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黑体" w:eastAsia="黑体" w:hAnsi="黑体" w:cs="黑体" w:hint="eastAsia"/>
          <w:b/>
          <w:bCs/>
          <w:position w:val="0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10706100</wp:posOffset>
            </wp:positionV>
            <wp:extent cx="279400" cy="304800"/>
            <wp:wrapNone/>
            <wp:docPr id="1001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8450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position w:val="0"/>
          <w:sz w:val="32"/>
          <w:szCs w:val="32"/>
          <w:lang w:val="en-US" w:eastAsia="zh-CN"/>
        </w:rPr>
        <w:t>2019—2020学年第一学期九年级数学期末测评卷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8"/>
          <w:szCs w:val="28"/>
          <w:lang w:val="en-US" w:eastAsia="zh-CN"/>
        </w:rPr>
        <w:t>一、选择题</w:t>
      </w:r>
      <w:r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  <w:t>（每小题4分，共40分）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1.下列图形中是旋转对称图形却不是中心对称图形的是（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</w:t>
      </w:r>
      <w:r>
        <w:rPr>
          <w:position w:val="0"/>
        </w:rPr>
        <w:drawing>
          <wp:inline distT="0" distB="0" distL="114300" distR="114300">
            <wp:extent cx="572135" cy="568960"/>
            <wp:effectExtent l="0" t="0" r="18415" b="254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1949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B.</w:t>
      </w:r>
      <w:r>
        <w:rPr>
          <w:position w:val="0"/>
        </w:rPr>
        <w:drawing>
          <wp:inline distT="0" distB="0" distL="114300" distR="114300">
            <wp:extent cx="636905" cy="579120"/>
            <wp:effectExtent l="0" t="0" r="10795" b="1143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4303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C.</w:t>
      </w:r>
      <w:r>
        <w:rPr>
          <w:position w:val="0"/>
        </w:rPr>
        <w:drawing>
          <wp:inline distT="0" distB="0" distL="114300" distR="114300">
            <wp:extent cx="589280" cy="541655"/>
            <wp:effectExtent l="0" t="0" r="1270" b="1079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60797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D.</w:t>
      </w:r>
      <w:r>
        <w:rPr>
          <w:position w:val="0"/>
        </w:rPr>
        <w:drawing>
          <wp:inline distT="0" distB="0" distL="114300" distR="114300">
            <wp:extent cx="609600" cy="579755"/>
            <wp:effectExtent l="0" t="0" r="0" b="1079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3835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0" w:firstLine="0" w:leftChars="0" w:firstLineChars="0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5250180</wp:posOffset>
                </wp:positionH>
                <wp:positionV relativeFrom="paragraph">
                  <wp:posOffset>64770</wp:posOffset>
                </wp:positionV>
                <wp:extent cx="944245" cy="1188085"/>
                <wp:effectExtent l="0" t="0" r="8255" b="12065"/>
                <wp:wrapSquare wrapText="bothSides"/>
                <wp:docPr id="79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44170" cy="1188174"/>
                          <a:chOff x="9953" y="5417"/>
                          <a:chExt cx="1685" cy="2120"/>
                        </a:xfrm>
                      </wpg:grpSpPr>
                      <wps:wsp xmlns:wps="http://schemas.microsoft.com/office/word/2010/wordprocessingShape">
                        <wps:cNvPr id="75" name="文本框 75"/>
                        <wps:cNvSpPr txBox="1"/>
                        <wps:spPr>
                          <a:xfrm>
                            <a:off x="10335" y="7049"/>
                            <a:ext cx="1155" cy="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第2题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48" name="图片 2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9953" y="5417"/>
                            <a:ext cx="1685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74.35pt;height:93.55pt;margin-top:5.1pt;margin-left:413.4pt;mso-height-relative:page;mso-width-relative:page;mso-wrap-distance-bottom:0;mso-wrap-distance-left:9pt;mso-wrap-distance-right:9pt;mso-wrap-distance-top:0;position:absolute;z-index:251693056" coordorigin="9953,5417" coordsize="1685,2120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6" type="#_x0000_t202" style="width:1155;height:488;left:10335;position:absolute;top:7049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第2题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3" o:spid="_x0000_s1027" type="#_x0000_t75" style="width:1685;height:1725;left:9953;position:absolute;top:5417" coordsize="21600,21600" o:preferrelative="t" filled="f" stroked="f">
                  <v:imagedata r:id="rId10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2.如图所示为边长为1的小正方形组成的网格，△ABC在网格中，其中三个顶点A，B，C均在格点上，那么sin∠BAC=（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28" type="#_x0000_t75" style="width:8.6pt;height:27.5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5" r:id="rId12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   B.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29" type="#_x0000_t75" style="width:8.6pt;height:27.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6" r:id="rId14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   C.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0" type="#_x0000_t75" style="width:8.6pt;height:27.5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7" r:id="rId16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  D.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1" type="#_x0000_t75" style="width:8.6pt;height:27.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1" DrawAspect="Content" ObjectID="_1468075728" r:id="rId18"/>
        </w:objec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3.二次函数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2" type="#_x0000_t75" style="width:75.4pt;height:16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29" r:id="rId20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的图像顶点坐标为（    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3" type="#_x0000_t75" style="width:21.75pt;height:13.75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3" DrawAspect="Content" ObjectID="_1468075730" r:id="rId22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B.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4" type="#_x0000_t75" style="width:24.05pt;height:13.7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4" DrawAspect="Content" ObjectID="_1468075731" r:id="rId24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C.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5" type="#_x0000_t75" style="width:21.75pt;height:13.75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5" DrawAspect="Content" ObjectID="_1468075732" r:id="rId26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D.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36" type="#_x0000_t75" style="width:29.2pt;height:13.7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6" DrawAspect="Content" ObjectID="_1468075733" r:id="rId28"/>
        </w:objec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4.如图所示，AB是以O为圆心的圆上一条弦，C是</w:t>
      </w:r>
      <w:r>
        <w:rPr>
          <w:rFonts w:ascii="宋体" w:eastAsia="宋体" w:hAnsi="宋体" w:cs="宋体" w:hint="eastAsia"/>
          <w:b w:val="0"/>
          <w:bCs w:val="0"/>
          <w:position w:val="0"/>
          <w:sz w:val="21"/>
          <w:szCs w:val="21"/>
          <w:lang w:val="en-US" w:eastAsia="zh-CN"/>
        </w:rPr>
        <w:t>⊙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O上一点，若∠ACB=80°，那么∠OAB=（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A.10°          B.12°          C.5°            D.15°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5.如图所示，AB与CD相交于点O。已知∠B=∠C，AB=9，OC=4，OA=3，那么OD长为（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A.6             B.8             C.4.5            D.5.5</w:t>
      </w:r>
    </w:p>
    <w:p>
      <w:pPr>
        <w:spacing w:line="360" w:lineRule="auto"/>
        <w:jc w:val="both"/>
        <w:rPr>
          <w:rFonts w:ascii="楷体" w:hAnsi="楷体" w:eastAsiaTheme="minorEastAsia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85725</wp:posOffset>
                </wp:positionV>
                <wp:extent cx="1524000" cy="1053465"/>
                <wp:effectExtent l="0" t="0" r="0" b="13335"/>
                <wp:wrapNone/>
                <wp:docPr id="96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24000" cy="1053465"/>
                          <a:chOff x="7043" y="11114"/>
                          <a:chExt cx="2400" cy="1659"/>
                        </a:xfrm>
                      </wpg:grpSpPr>
                      <wps:wsp xmlns:wps="http://schemas.microsoft.com/office/word/2010/wordprocessingShape">
                        <wps:cNvPr id="18" name="文本框 18"/>
                        <wps:cNvSpPr txBox="1"/>
                        <wps:spPr>
                          <a:xfrm>
                            <a:off x="7741" y="12391"/>
                            <a:ext cx="1090" cy="38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第6题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95" name="图片 2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7043" y="11114"/>
                            <a:ext cx="2400" cy="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37" style="width:120pt;height:82.95pt;margin-top:6.75pt;margin-left:255pt;mso-height-relative:page;mso-width-relative:page;position:absolute;z-index:251695104" coordorigin="7043,11114" coordsize="2400,1659">
                <o:lock v:ext="edit" aspectratio="f"/>
                <v:shape id="_x0000_s1026" o:spid="_x0000_s1038" type="#_x0000_t202" style="width:1090;height:382;left:7741;position:absolute;top:12391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第6题</w:t>
                        </w:r>
                      </w:p>
                    </w:txbxContent>
                  </v:textbox>
                </v:shape>
                <v:shape id="图片 29" o:spid="_x0000_s1039" type="#_x0000_t75" style="width:2400;height:1290;left:7043;position:absolute;top:11114" coordsize="21600,21600" o:preferrelative="t" filled="f" stroked="f">
                  <v:imagedata r:id="rId29" o:title=""/>
                  <o:lock v:ext="edit" aspectratio="t"/>
                </v:shape>
              </v:group>
            </w:pict>
          </mc:Fallback>
        </mc:AlternateContent>
      </w: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76200</wp:posOffset>
                </wp:positionV>
                <wp:extent cx="832485" cy="1081405"/>
                <wp:effectExtent l="0" t="0" r="5715" b="444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32485" cy="1081405"/>
                          <a:chOff x="1943" y="12644"/>
                          <a:chExt cx="1416" cy="1838"/>
                        </a:xfrm>
                      </wpg:grpSpPr>
                      <wps:wsp xmlns:wps="http://schemas.microsoft.com/office/word/2010/wordprocessingShape">
                        <wps:cNvPr id="16" name="文本框 16"/>
                        <wps:cNvSpPr txBox="1"/>
                        <wps:spPr>
                          <a:xfrm>
                            <a:off x="2205" y="14078"/>
                            <a:ext cx="1155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第4题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11" name="图片 1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1943" y="12644"/>
                            <a:ext cx="126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0" style="width:65.55pt;height:85.15pt;margin-top:6pt;margin-left:36pt;mso-height-relative:page;mso-width-relative:page;position:absolute;z-index:251660288" coordorigin="1943,12644" coordsize="1416,1838">
                <o:lock v:ext="edit" aspectratio="f"/>
                <v:shape id="_x0000_s1026" o:spid="_x0000_s1041" type="#_x0000_t202" style="width:1155;height:405;left:2205;position:absolute;top:14078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第4题</w:t>
                        </w:r>
                      </w:p>
                    </w:txbxContent>
                  </v:textbox>
                </v:shape>
                <v:shape id="图片 16" o:spid="_x0000_s1042" type="#_x0000_t75" style="width:1261;height:1338;left:1943;position:absolute;top:12644" coordsize="21600,21600" o:preferrelative="t" filled="f" stroked="f">
                  <v:imagedata r:id="rId30" o:title=""/>
                  <o:lock v:ext="edit" aspectratio="t"/>
                </v:shape>
              </v:group>
            </w:pict>
          </mc:Fallback>
        </mc:AlternateContent>
      </w: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196215</wp:posOffset>
                </wp:positionV>
                <wp:extent cx="1022350" cy="932815"/>
                <wp:effectExtent l="0" t="0" r="6350" b="63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22350" cy="932815"/>
                          <a:chOff x="4358" y="12623"/>
                          <a:chExt cx="1742" cy="1589"/>
                        </a:xfrm>
                      </wpg:grpSpPr>
                      <wps:wsp xmlns:wps="http://schemas.microsoft.com/office/word/2010/wordprocessingShape">
                        <wps:cNvPr id="17" name="文本框 17"/>
                        <wps:cNvSpPr txBox="1"/>
                        <wps:spPr>
                          <a:xfrm>
                            <a:off x="4545" y="13808"/>
                            <a:ext cx="1155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第5题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12" name="图片 1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4358" y="12623"/>
                            <a:ext cx="1743" cy="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3" style="width:80.5pt;height:73.45pt;margin-top:15.45pt;margin-left:150.75pt;mso-height-relative:page;mso-width-relative:page;position:absolute;z-index:251662336" coordorigin="4358,12623" coordsize="1742,1589">
                <o:lock v:ext="edit" aspectratio="f"/>
                <v:shape id="_x0000_s1026" o:spid="_x0000_s1044" type="#_x0000_t202" style="width:1155;height:405;left:4545;position:absolute;top:13808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第5题</w:t>
                        </w:r>
                      </w:p>
                    </w:txbxContent>
                  </v:textbox>
                </v:shape>
                <v:shape id="图片 17" o:spid="_x0000_s1045" type="#_x0000_t75" style="width:1743;height:1130;left:4358;position:absolute;top:12623" coordsize="21600,21600" o:preferrelative="t" filled="f" stroked="f"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  <w:position w:val="0"/>
          <w:lang w:val="en-US" w:eastAsia="zh-CN"/>
        </w:rPr>
        <w:t xml:space="preserve">                 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6.小李家门前的斜坡上有一棵笔直的树很高，如图所示AB即为这棵树，小李希望通过所学测量一下这棵树的高度。一天的某个时刻，小李测得自己的影子和自己的身高一样长，当即跑到斜坡上测得树在斜坡上的影长BC=6m。已知斜坡的倾斜角度α=15°。那么这棵树高为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</w:t>
      </w:r>
      <w:r>
        <w:rPr>
          <w:rFonts w:ascii="楷体" w:eastAsia="楷体" w:hAnsi="楷体" w:cs="楷体"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46" type="#_x0000_t75" style="width:21.25pt;height:13.8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46" DrawAspect="Content" ObjectID="_1468075734" r:id="rId33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m            B.8m           C.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7" type="#_x0000_t75" style="width:21.8pt;height:13.2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7" DrawAspect="Content" ObjectID="_1468075735" r:id="rId35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m            D.</w:t>
      </w:r>
      <w:r>
        <w:rPr>
          <w:rFonts w:ascii="楷体" w:eastAsia="楷体" w:hAnsi="楷体" w:cs="楷体"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48" type="#_x0000_t75" style="width:21.2pt;height:13.7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8" DrawAspect="Content" ObjectID="_1468075736" r:id="rId37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m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7.下列事件中概率最低的事件是（    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A.随机掷一颗骰子掷到6的概率；</w:t>
      </w:r>
    </w:p>
    <w:p>
      <w:pPr>
        <w:spacing w:line="360" w:lineRule="auto"/>
        <w:ind w:firstLine="210" w:firstLineChars="100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B.在一副没有大小王的牌里随机抽到一张是红桃的概率；</w:t>
      </w:r>
    </w:p>
    <w:p>
      <w:pPr>
        <w:spacing w:line="360" w:lineRule="auto"/>
        <w:ind w:firstLine="210" w:firstLineChars="100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C.随机扔硬币在桌面上时正好反面向上的概率；</w:t>
      </w:r>
    </w:p>
    <w:p>
      <w:pPr>
        <w:spacing w:line="360" w:lineRule="auto"/>
        <w:ind w:firstLine="210" w:firstLineChars="100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D.在一个放有一个红球，两个黄球的黑色不透明袋子里随机拿出一个红球的概率；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47625</wp:posOffset>
                </wp:positionV>
                <wp:extent cx="2225675" cy="1465580"/>
                <wp:effectExtent l="0" t="0" r="3175" b="1270"/>
                <wp:wrapSquare wrapText="bothSides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25675" cy="1465580"/>
                          <a:chOff x="19338" y="4814"/>
                          <a:chExt cx="3505" cy="2308"/>
                        </a:xfrm>
                      </wpg:grpSpPr>
                      <wps:wsp xmlns:wps="http://schemas.microsoft.com/office/word/2010/wordprocessingShape">
                        <wps:cNvPr id="24" name="文本框 24"/>
                        <wps:cNvSpPr txBox="1"/>
                        <wps:spPr>
                          <a:xfrm>
                            <a:off x="19725" y="6335"/>
                            <a:ext cx="3119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图（1）           图（2）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19" name="组合 19"/>
                        <wpg:cNvGrpSpPr/>
                        <wpg:grpSpPr>
                          <a:xfrm>
                            <a:off x="19338" y="4814"/>
                            <a:ext cx="3366" cy="2309"/>
                            <a:chOff x="13173" y="9404"/>
                            <a:chExt cx="3366" cy="2309"/>
                          </a:xfrm>
                        </wpg:grpSpPr>
                        <wps:wsp xmlns:wps="http://schemas.microsoft.com/office/word/2010/wordprocessingShape">
                          <wps:cNvPr id="23" name="文本框 23"/>
                          <wps:cNvSpPr txBox="1"/>
                          <wps:spPr>
                            <a:xfrm>
                              <a:off x="14430" y="11309"/>
                              <a:ext cx="1155" cy="4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黑体" w:eastAsia="黑体" w:hAnsi="黑体" w:cs="黑体" w:hint="eastAsia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第8题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22" name="图片 27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3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173" y="9404"/>
                              <a:ext cx="3367" cy="1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49" style="width:175.25pt;height:115.4pt;margin-top:3.75pt;margin-left:308.25pt;mso-height-relative:page;mso-width-relative:page;mso-wrap-distance-bottom:0;mso-wrap-distance-left:9pt;mso-wrap-distance-right:9pt;mso-wrap-distance-top:0;position:absolute;z-index:251664384" coordorigin="19338,4814" coordsize="3505,2308">
                <o:lock v:ext="edit" aspectratio="f"/>
                <v:shape id="_x0000_s1026" o:spid="_x0000_s1050" type="#_x0000_t202" style="width:3119;height:405;left:19725;position:absolute;top:6335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图（1）           图（2）</w:t>
                        </w:r>
                      </w:p>
                    </w:txbxContent>
                  </v:textbox>
                </v:shape>
                <v:group id="_x0000_s1026" o:spid="_x0000_s1051" style="width:3366;height:2309;left:19338;position:absolute;top:4814" coordorigin="13173,9404" coordsize="3366,2309">
                  <o:lock v:ext="edit" aspectratio="f"/>
                  <v:shape id="_x0000_s1026" o:spid="_x0000_s1052" type="#_x0000_t202" style="width:1155;height:405;left:14430;position:absolute;top:11309" coordsize="21600,21600" filled="t" fillcolor="white" stroked="f"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黑体" w:eastAsia="黑体" w:hAnsi="黑体" w:cs="黑体" w:hint="eastAsia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>第8题</w:t>
                          </w:r>
                        </w:p>
                      </w:txbxContent>
                    </v:textbox>
                  </v:shape>
                  <v:shape id="图片 27" o:spid="_x0000_s1053" type="#_x0000_t75" style="width:3367;height:1606;left:13173;position:absolute;top:9404" coordsize="21600,21600" o:preferrelative="t" filled="f" stroked="f">
                    <v:imagedata r:id="rId38" o:title=""/>
                    <o:lock v:ext="edit" aspectratio="t"/>
                  </v:shape>
                </v:group>
                <w10:wrap type="square"/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8.江南多园林，园林设计巧夺天工，新奇繁多，尤其突出之一就是对门的设计。如图（1）为某园林门的实际图片，图（2）是该门的平面图形，它是由一个优弧和一个矩形ABCD组合而成的轴对称图形。已知这道门高H=2.2m，矩形中AB=0.4米，BC=1.2米。据此可知，这道门的优弧所在圆的半径为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A.0.85米      B.1.00米     C.1.10米      D.1.05米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172085</wp:posOffset>
                </wp:positionV>
                <wp:extent cx="1419860" cy="1393190"/>
                <wp:effectExtent l="0" t="0" r="8890" b="16510"/>
                <wp:wrapSquare wrapText="bothSides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19860" cy="1393190"/>
                          <a:chOff x="13698" y="10310"/>
                          <a:chExt cx="1936" cy="2015"/>
                        </a:xfrm>
                      </wpg:grpSpPr>
                      <wps:wsp xmlns:wps="http://schemas.microsoft.com/office/word/2010/wordprocessingShape">
                        <wps:cNvPr id="13" name="文本框 13"/>
                        <wps:cNvSpPr txBox="1"/>
                        <wps:spPr>
                          <a:xfrm>
                            <a:off x="14145" y="11921"/>
                            <a:ext cx="1155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第9题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1" name="图片 1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13698" y="10310"/>
                            <a:ext cx="1936" cy="1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54" style="width:111.8pt;height:109.7pt;margin-top:13.55pt;margin-left:361.5pt;mso-height-relative:page;mso-width-relative:page;mso-wrap-distance-bottom:0;mso-wrap-distance-left:9pt;mso-wrap-distance-right:9pt;mso-wrap-distance-top:0;position:absolute;z-index:251666432" coordorigin="13698,10310" coordsize="1936,2015">
                <o:lock v:ext="edit" aspectratio="f"/>
                <v:shape id="_x0000_s1026" o:spid="_x0000_s1055" type="#_x0000_t202" style="width:1155;height:405;left:14145;position:absolute;top:11921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第9题</w:t>
                        </w:r>
                      </w:p>
                    </w:txbxContent>
                  </v:textbox>
                </v:shape>
                <v:shape id="图片 15" o:spid="_x0000_s1056" type="#_x0000_t75" style="width:1936;height:1636;left:13698;position:absolute;top:10310" coordsize="21600,21600" o:preferrelative="t" filled="f" stroked="f">
                  <v:imagedata r:id="rId39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如图所示，已知二次函数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57" type="#_x0000_t75" style="width:76.25pt;height:23.8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57" DrawAspect="Content" ObjectID="_1468075737" r:id="rId41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的图像与x轴交于A和B两点，与y轴的正半轴交于点C，图像的顶点为点D。若以AB为边作矩形ABEF，使得EF正好经过点D时，矩形ABEF正好是正方形，那么OB+OC的最大值为（    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A.12          B.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58" type="#_x0000_t75" style="width:14.95pt;height:27.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58" DrawAspect="Content" ObjectID="_1468075738" r:id="rId43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C.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59" type="#_x0000_t75" style="width:14.3pt;height:27.5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59" DrawAspect="Content" ObjectID="_1468075739" r:id="rId45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D.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60" type="#_x0000_t75" style="width:14.3pt;height:27.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60" DrawAspect="Content" ObjectID="_1468075740" r:id="rId47"/>
        </w:objec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10.有一种叫做红白块的益智游戏，该游戏规定：选择按动4×4小正方形网格中的任意一块，会导致和它有公共边的周围小正方形内的颜色改变，即由白色变成红色，由红色变为白色。例如下图（1）中示例（一）和示例（二）中分别按动P所在的小正方形前后的变化对比。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现有一个变化如右下图（2）所示，从左边到右边进行了三次按动，那么正确的按动顺序是（    ）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8"/>
          <w:szCs w:val="28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97155</wp:posOffset>
                </wp:positionV>
                <wp:extent cx="5876290" cy="1250950"/>
                <wp:effectExtent l="0" t="0" r="10160" b="6350"/>
                <wp:wrapSquare wrapText="bothSides"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876290" cy="1250950"/>
                          <a:chOff x="13503" y="12692"/>
                          <a:chExt cx="9254" cy="1970"/>
                        </a:xfrm>
                      </wpg:grpSpPr>
                      <wps:wsp xmlns:wps="http://schemas.microsoft.com/office/word/2010/wordprocessingShape">
                        <wps:cNvPr id="36" name="文本框 36"/>
                        <wps:cNvSpPr txBox="1"/>
                        <wps:spPr>
                          <a:xfrm>
                            <a:off x="15639" y="14222"/>
                            <a:ext cx="1334" cy="4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图（1）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37" name="文本框 37"/>
                        <wps:cNvSpPr txBox="1"/>
                        <wps:spPr>
                          <a:xfrm>
                            <a:off x="14169" y="13889"/>
                            <a:ext cx="1334" cy="4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示例（一）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38" name="文本框 38"/>
                        <wps:cNvSpPr txBox="1"/>
                        <wps:spPr>
                          <a:xfrm>
                            <a:off x="17379" y="13859"/>
                            <a:ext cx="1334" cy="4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示例（二）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39" name="文本框 39"/>
                        <wps:cNvSpPr txBox="1"/>
                        <wps:spPr>
                          <a:xfrm>
                            <a:off x="20874" y="14192"/>
                            <a:ext cx="1334" cy="4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图（2）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2" name="图片 1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13503" y="12749"/>
                            <a:ext cx="2727" cy="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图片 2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16645" y="12698"/>
                            <a:ext cx="2777" cy="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图片 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19863" y="12692"/>
                            <a:ext cx="2894" cy="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61" style="width:462.7pt;height:98.5pt;margin-top:7.65pt;margin-left:0;mso-height-relative:page;mso-width-relative:page;mso-wrap-distance-bottom:0;mso-wrap-distance-left:9pt;mso-wrap-distance-right:9pt;mso-wrap-distance-top:0;position:absolute;z-index:251683840" coordorigin="13503,12692" coordsize="9254,1970">
                <o:lock v:ext="edit" aspectratio="f"/>
                <v:shape id="_x0000_s1026" o:spid="_x0000_s1062" type="#_x0000_t202" style="width:1334;height:441;left:15639;position:absolute;top:14222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图（1）</w:t>
                        </w:r>
                      </w:p>
                    </w:txbxContent>
                  </v:textbox>
                </v:shape>
                <v:shape id="_x0000_s1026" o:spid="_x0000_s1063" type="#_x0000_t202" style="width:1334;height:441;left:14169;position:absolute;top:13889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示例（一）</w:t>
                        </w:r>
                      </w:p>
                    </w:txbxContent>
                  </v:textbox>
                </v:shape>
                <v:shape id="_x0000_s1026" o:spid="_x0000_s1064" type="#_x0000_t202" style="width:1334;height:441;left:17379;position:absolute;top:13859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示例（二）</w:t>
                        </w:r>
                      </w:p>
                    </w:txbxContent>
                  </v:textbox>
                </v:shape>
                <v:shape id="_x0000_s1026" o:spid="_x0000_s1065" type="#_x0000_t202" style="width:1334;height:441;left:20874;position:absolute;top:14192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图（2）</w:t>
                        </w:r>
                      </w:p>
                    </w:txbxContent>
                  </v:textbox>
                </v:shape>
                <v:shape id="图片 19" o:spid="_x0000_s1066" type="#_x0000_t75" style="width:2727;height:1184;left:13503;position:absolute;top:12749" coordsize="21600,21600" o:preferrelative="t" filled="f" stroked="f">
                  <v:imagedata r:id="rId48" o:title=""/>
                  <o:lock v:ext="edit" aspectratio="t"/>
                </v:shape>
                <v:shape id="图片 20" o:spid="_x0000_s1067" type="#_x0000_t75" style="width:2777;height:1195;left:16645;position:absolute;top:12698" coordsize="21600,21600" o:preferrelative="t" filled="f" stroked="f">
                  <v:imagedata r:id="rId49" o:title=""/>
                  <o:lock v:ext="edit" aspectratio="t"/>
                </v:shape>
                <v:shape id="图片 21" o:spid="_x0000_s1068" type="#_x0000_t75" style="width:2894;height:1257;left:19863;position:absolute;top:12692" coordsize="21600,21600" o:preferrelative="t" filled="f" stroked="f">
                  <v:imagedata r:id="rId50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hint="eastAsia"/>
          <w:position w:val="0"/>
          <w:sz w:val="21"/>
          <w:lang w:val="en-US" w:eastAsia="zh-CN"/>
        </w:rPr>
        <w:t xml:space="preserve">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A.M→Q→R        B.P→N→R        C.R→N→M        D.N→P→Q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8"/>
          <w:szCs w:val="28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8"/>
          <w:szCs w:val="28"/>
          <w:lang w:val="en-US" w:eastAsia="zh-CN"/>
        </w:rPr>
        <w:t>二、填空题</w:t>
      </w:r>
      <w:r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  <w:t>（每小题5分，共50分）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11.二次函数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69" type="#_x0000_t75" style="width:57.75pt;height:13.95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69" DrawAspect="Content" ObjectID="_1468075741" r:id="rId52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与x轴的两个交点是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12.已知关于x的一元一次方程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70" type="#_x0000_t75" style="width:40.3pt;height:9.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70" DrawAspect="Content" ObjectID="_1468075742" r:id="rId54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的解为整数，那么在以下实数中任选一个作为a的值，符合题意的概率为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1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①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-2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2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②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0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3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③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2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4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④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3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5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⑤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4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281940</wp:posOffset>
                </wp:positionV>
                <wp:extent cx="1428115" cy="715010"/>
                <wp:effectExtent l="0" t="0" r="635" b="0"/>
                <wp:wrapSquare wrapText="bothSides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28115" cy="715010"/>
                          <a:chOff x="9398" y="23200"/>
                          <a:chExt cx="2249" cy="1126"/>
                        </a:xfrm>
                      </wpg:grpSpPr>
                      <pic:pic xmlns:pic="http://schemas.openxmlformats.org/drawingml/2006/picture">
                        <pic:nvPicPr>
                          <pic:cNvPr id="40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9398" y="23200"/>
                            <a:ext cx="2249" cy="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5" name="文本框 45"/>
                        <wps:cNvSpPr txBox="1"/>
                        <wps:spPr>
                          <a:xfrm>
                            <a:off x="9849" y="23885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第13题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71" style="width:112.45pt;height:56.3pt;margin-top:22.2pt;margin-left:370.5pt;mso-height-relative:page;mso-width-relative:page;mso-wrap-distance-bottom:0;mso-wrap-distance-left:9pt;mso-wrap-distance-right:9pt;mso-wrap-distance-top:0;position:absolute;z-index:251668480" coordorigin="9398,23200" coordsize="2249,1126">
                <o:lock v:ext="edit" aspectratio="f"/>
                <v:shape id="图片 26" o:spid="_x0000_s1072" type="#_x0000_t75" style="width:2249;height:689;left:9398;position:absolute;top:23200" coordsize="21600,21600" o:preferrelative="t" filled="f" stroked="f">
                  <v:imagedata r:id="rId55" o:title=""/>
                  <o:lock v:ext="edit" aspectratio="t"/>
                </v:shape>
                <v:shape id="_x0000_s1026" o:spid="_x0000_s1073" type="#_x0000_t202" style="width:1334;height:441;left:9849;position:absolute;top:2388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第13题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13.如图所示，已知△ABC中，∠C=90°，斜边AB的垂直平分线DE交BC于点E，垂足为D。若∠AEC=30°，那么tanB=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14.已知</w:t>
      </w:r>
      <w:r>
        <w:rPr>
          <w:rFonts w:ascii="宋体" w:eastAsia="宋体" w:hAnsi="宋体" w:cs="宋体" w:hint="eastAsia"/>
          <w:b w:val="0"/>
          <w:bCs w:val="0"/>
          <w:position w:val="0"/>
          <w:sz w:val="21"/>
          <w:szCs w:val="21"/>
          <w:lang w:val="en-US" w:eastAsia="zh-CN"/>
        </w:rPr>
        <w:t>⊙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O的半径为1，</w:t>
      </w:r>
      <w:r>
        <w:rPr>
          <w:rFonts w:ascii="宋体" w:eastAsia="宋体" w:hAnsi="宋体" w:cs="宋体" w:hint="eastAsia"/>
          <w:b w:val="0"/>
          <w:bCs w:val="0"/>
          <w:position w:val="0"/>
          <w:sz w:val="21"/>
          <w:szCs w:val="21"/>
          <w:lang w:val="en-US" w:eastAsia="zh-CN"/>
        </w:rPr>
        <w:t>⊙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O中两条弦长分别为AB=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74" type="#_x0000_t75" style="width:15.5pt;height:13.8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74" DrawAspect="Content" ObjectID="_1468075743" r:id="rId57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,AC=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75" type="#_x0000_t75" style="width:16.1pt;height:13.25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75" DrawAspect="Content" ObjectID="_1468075744" r:id="rId59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，那么∠BAC=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4714875</wp:posOffset>
                </wp:positionH>
                <wp:positionV relativeFrom="paragraph">
                  <wp:posOffset>209550</wp:posOffset>
                </wp:positionV>
                <wp:extent cx="1399540" cy="1059180"/>
                <wp:effectExtent l="0" t="0" r="10160" b="0"/>
                <wp:wrapSquare wrapText="bothSides"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99540" cy="1059180"/>
                          <a:chOff x="9098" y="24550"/>
                          <a:chExt cx="2204" cy="1668"/>
                        </a:xfrm>
                      </wpg:grpSpPr>
                      <pic:pic xmlns:pic="http://schemas.openxmlformats.org/drawingml/2006/picture">
                        <pic:nvPicPr>
                          <pic:cNvPr id="1517098238" name="图片 1517098238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9098" y="24550"/>
                            <a:ext cx="2205" cy="1350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84" name="文本框 84"/>
                        <wps:cNvSpPr txBox="1"/>
                        <wps:spPr>
                          <a:xfrm>
                            <a:off x="9534" y="25778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第15题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76" style="width:110.2pt;height:83.4pt;margin-top:16.5pt;margin-left:371.25pt;mso-height-relative:page;mso-width-relative:page;mso-wrap-distance-bottom:0;mso-wrap-distance-left:9pt;mso-wrap-distance-right:9pt;mso-wrap-distance-top:0;position:absolute;z-index:251681792" coordorigin="9098,24550" coordsize="2204,1668">
                <o:lock v:ext="edit" aspectratio="f"/>
                <v:shape id="_x0000_s1026" o:spid="_x0000_s1077" type="#_x0000_t75" alt="figure" style="width:2205;height:1350;left:9098;position:absolute;top:24550" coordsize="21600,21600" o:preferrelative="t" filled="f" stroked="f">
                  <v:imagedata r:id="rId60" o:title=""/>
                  <o:lock v:ext="edit" aspectratio="t"/>
                </v:shape>
                <v:shape id="_x0000_s1026" o:spid="_x0000_s1078" type="#_x0000_t202" style="width:1334;height:441;left:9534;position:absolute;top:2577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第15题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keepNext w:val="0"/>
        <w:keepLines w:val="0"/>
        <w:suppressLineNumbers w:val="0"/>
        <w:adjustRightInd w:val="0"/>
        <w:snapToGrid w:val="0"/>
        <w:spacing w:before="0" w:beforeAutospacing="0" w:after="200" w:afterAutospacing="0" w:line="360" w:lineRule="auto"/>
        <w:ind w:left="0" w:right="0"/>
        <w:jc w:val="left"/>
        <w:textAlignment w:val="center"/>
        <w:rPr>
          <w:rFonts w:ascii="楷体" w:eastAsia="楷体" w:hAnsi="楷体" w:cs="楷体" w:hint="eastAsia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15.如图，平行四边形ABCD中，点E为BC边上一点，AE和BD交于点F，已知△ABF的面积等于 6,△BEF的面积等于4，则四边形CDFE的面积等于___________；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91440</wp:posOffset>
                </wp:positionV>
                <wp:extent cx="1828800" cy="1070610"/>
                <wp:effectExtent l="0" t="0" r="0" b="0"/>
                <wp:wrapSquare wrapText="bothSides"/>
                <wp:docPr id="86" name="组合 8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28800" cy="1070610"/>
                          <a:chOff x="8528" y="26152"/>
                          <a:chExt cx="2880" cy="1686"/>
                        </a:xfrm>
                      </wpg:grpSpPr>
                      <pic:pic xmlns:pic="http://schemas.openxmlformats.org/drawingml/2006/picture">
                        <pic:nvPicPr>
                          <pic:cNvPr id="42" name="图片 3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8528" y="26152"/>
                            <a:ext cx="2881" cy="1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9" name="文本框 49"/>
                        <wps:cNvSpPr txBox="1"/>
                        <wps:spPr>
                          <a:xfrm>
                            <a:off x="9564" y="27398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第16题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79" style="width:2in;height:84.3pt;margin-top:7.2pt;margin-left:342.75pt;mso-height-relative:page;mso-width-relative:page;mso-wrap-distance-bottom:0;mso-wrap-distance-left:9pt;mso-wrap-distance-right:9pt;mso-wrap-distance-top:0;position:absolute;z-index:251670528" coordorigin="8528,26152" coordsize="2880,1686">
                <o:lock v:ext="edit" aspectratio="f"/>
                <v:shape id="图片 31" o:spid="_x0000_s1080" type="#_x0000_t75" style="width:2881;height:1281;left:8528;position:absolute;top:26152" coordsize="21600,21600" o:preferrelative="t" filled="f" stroked="f">
                  <v:imagedata r:id="rId61" o:title=""/>
                  <o:lock v:ext="edit" aspectratio="t"/>
                </v:shape>
                <v:shape id="_x0000_s1026" o:spid="_x0000_s1081" type="#_x0000_t202" style="width:1334;height:441;left:9564;position:absolute;top:2739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第16题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16.如图由小正方形拼成的网格一共三行，从左下角的正方形ABCD顶点A引出的一条射线正好把这个图形的面积分为相等的两部分，且这条射线与BC边交于点G，则BG=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8"/>
          <w:szCs w:val="28"/>
          <w:lang w:val="en-US" w:eastAsia="zh-CN"/>
        </w:rPr>
        <w:t>三、解答题</w:t>
      </w:r>
      <w:r>
        <w:rPr>
          <w:rFonts w:ascii="黑体" w:eastAsia="黑体" w:hAnsi="黑体" w:cs="黑体" w:hint="eastAsia"/>
          <w:b/>
          <w:bCs/>
          <w:position w:val="0"/>
          <w:sz w:val="18"/>
          <w:szCs w:val="18"/>
          <w:lang w:val="en-US" w:eastAsia="zh-CN"/>
        </w:rPr>
        <w:t>（共80分，其中17-20题每小题8分，第21题10分，第22、23题每小题12分，第24题14分）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17.计算题。（每小题4分，共8分）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82" type="#_x0000_t75" style="width:98.4pt;height:26.6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82" DrawAspect="Content" ObjectID="_1468075745" r:id="rId63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           （2）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083" type="#_x0000_t75" style="width:109pt;height:11.1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83" DrawAspect="Content" ObjectID="_1468075746" r:id="rId65"/>
        </w:objec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18.已知二次函数的图像经过原点，且与x轴的另一个交点为A（4,0）。第一象限上的点D为该图像的顶点，若以原点O与点A，点D组成的三角形是等腰直角三角形；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（1）求点D的坐标和二次函数的解析式；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（2）当</w:t>
      </w:r>
      <w:r>
        <w:rPr>
          <w:rFonts w:ascii="楷体" w:eastAsia="楷体" w:hAnsi="楷体" w:cs="楷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4" type="#_x0000_t75" style="width:53.25pt;height:12.05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84" DrawAspect="Content" ObjectID="_1468075747" r:id="rId67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，求y的取值范围。</w:t>
      </w: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rFonts w:hint="eastAsia"/>
          <w:position w:val="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1449705</wp:posOffset>
                </wp:positionV>
                <wp:extent cx="2551430" cy="2849880"/>
                <wp:effectExtent l="0" t="0" r="0" b="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551430" cy="2849880"/>
                          <a:chOff x="18850" y="25786"/>
                          <a:chExt cx="4018" cy="4488"/>
                        </a:xfrm>
                      </wpg:grpSpPr>
                      <wps:wsp xmlns:wps="http://schemas.microsoft.com/office/word/2010/wordprocessingShape">
                        <wps:cNvPr id="44" name="文本框 44"/>
                        <wps:cNvSpPr txBox="1"/>
                        <wps:spPr>
                          <a:xfrm>
                            <a:off x="20949" y="27764"/>
                            <a:ext cx="1334" cy="5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图（1）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88" name="组合 88"/>
                        <wpg:cNvGrpSpPr/>
                        <wpg:grpSpPr>
                          <a:xfrm>
                            <a:off x="18850" y="25786"/>
                            <a:ext cx="4018" cy="4488"/>
                            <a:chOff x="18850" y="25786"/>
                            <a:chExt cx="4018" cy="4488"/>
                          </a:xfrm>
                        </wpg:grpSpPr>
                        <pic:pic xmlns:pic="http://schemas.openxmlformats.org/drawingml/2006/picture">
                          <pic:nvPicPr>
                            <pic:cNvPr id="30" name="图片 22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6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0590" y="25786"/>
                              <a:ext cx="1794" cy="2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 xmlns:wps="http://schemas.microsoft.com/office/word/2010/wordprocessingShape">
                          <wps:cNvPr id="51" name="文本框 51"/>
                          <wps:cNvSpPr txBox="1"/>
                          <wps:spPr>
                            <a:xfrm>
                              <a:off x="19584" y="29834"/>
                              <a:ext cx="1334" cy="44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黑体" w:eastAsia="黑体" w:hAnsi="黑体" w:cs="黑体" w:hint="default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 xmlns:wps="http://schemas.microsoft.com/office/word/2010/wordprocessingShape">
                          <wps:cNvPr id="52" name="文本框 52"/>
                          <wps:cNvSpPr txBox="1"/>
                          <wps:spPr>
                            <a:xfrm>
                              <a:off x="21534" y="29819"/>
                              <a:ext cx="1334" cy="44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黑体" w:eastAsia="黑体" w:hAnsi="黑体" w:cs="黑体" w:hint="default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bCs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35" name="图片 24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6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850" y="28186"/>
                              <a:ext cx="2271" cy="16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3" name="图片 25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7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310" y="28051"/>
                              <a:ext cx="1246" cy="18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85" style="width:200.9pt;height:224.4pt;margin-top:114.15pt;margin-left:268.1pt;mso-height-relative:page;mso-width-relative:page;position:absolute;z-index:-251628544" coordorigin="18850,25786" coordsize="4018,4488">
                <o:lock v:ext="edit" aspectratio="f"/>
                <v:shape id="_x0000_s1026" o:spid="_x0000_s1086" type="#_x0000_t202" style="width:1334;height:501;left:20949;position:absolute;top:27764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图（1）</w:t>
                        </w:r>
                      </w:p>
                    </w:txbxContent>
                  </v:textbox>
                </v:shape>
                <v:group id="_x0000_s1026" o:spid="_x0000_s1087" style="width:4018;height:4488;left:18850;position:absolute;top:25786" coordorigin="18850,25786" coordsize="4018,4488">
                  <o:lock v:ext="edit" aspectratio="f"/>
                  <v:shape id="图片 22" o:spid="_x0000_s1088" type="#_x0000_t75" style="width:1794;height:2060;left:20590;position:absolute;top:25786" coordsize="21600,21600" o:preferrelative="t" filled="f" stroked="f">
                    <v:imagedata r:id="rId68" o:title=""/>
                    <o:lock v:ext="edit" aspectratio="t"/>
                  </v:shape>
                  <v:shape id="_x0000_s1026" o:spid="_x0000_s1089" type="#_x0000_t202" style="width:1334;height:441;left:19584;position:absolute;top:29834" coordsize="21600,21600" filled="f" stroked="f"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黑体" w:eastAsia="黑体" w:hAnsi="黑体" w:cs="黑体" w:hint="default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>甲</w:t>
                          </w:r>
                        </w:p>
                      </w:txbxContent>
                    </v:textbox>
                  </v:shape>
                  <v:shape id="_x0000_s1026" o:spid="_x0000_s1090" type="#_x0000_t202" style="width:1334;height:441;left:21534;position:absolute;top:29819" coordsize="21600,21600" filled="f" stroked="f"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黑体" w:eastAsia="黑体" w:hAnsi="黑体" w:cs="黑体" w:hint="default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b/>
                              <w:bCs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>乙</w:t>
                          </w:r>
                        </w:p>
                      </w:txbxContent>
                    </v:textbox>
                  </v:shape>
                  <v:shape id="图片 24" o:spid="_x0000_s1091" type="#_x0000_t75" style="width:2271;height:1697;left:18850;position:absolute;top:28186" coordsize="21600,21600" o:preferrelative="t" filled="f" stroked="f">
                    <v:imagedata r:id="rId69" o:title=""/>
                    <o:lock v:ext="edit" aspectratio="t"/>
                  </v:shape>
                  <v:shape id="图片 25" o:spid="_x0000_s1092" type="#_x0000_t75" style="width:1246;height:1819;left:21310;position:absolute;top:28051" coordsize="21600,21600" o:preferrelative="t" filled="f" stroked="f">
                    <v:imagedata r:id="rId70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19.下图（1）是生活中常见的一种折凳，这种折凳由两组支撑用的金属杆和用于坐下的尼龙布构成，且方便携带，许多人带着它去公园，广场等地方，累的时候可以打开来休息，如果要带走，只要将它合起来就行了。图（2）中是这个折凳正面的平面简图，甲图是展开状态，展开时金属杆AB和CD与地面夹角均为53°，乙图是合拢状态，合拢时AB与CD关于结合处O旋转至端点A与C重合，端点B与D重合。已知AB=CD=75cm。（参考数据：sin53°≈0.8，cos53°≈0.6）</w:t>
      </w:r>
    </w:p>
    <w:p>
      <w:pPr>
        <w:spacing w:line="360" w:lineRule="auto"/>
        <w:jc w:val="both"/>
        <w:rPr>
          <w:rFonts w:ascii="楷体" w:eastAsia="楷体" w:hAnsi="楷体" w:cs="楷体" w:hint="eastAsia"/>
          <w:position w:val="0"/>
          <w:lang w:eastAsia="zh-CN"/>
        </w:rPr>
      </w:pPr>
      <w:r>
        <w:rPr>
          <w:rFonts w:ascii="楷体" w:eastAsia="楷体" w:hAnsi="楷体" w:cs="楷体" w:hint="eastAsia"/>
          <w:position w:val="0"/>
          <w:lang w:eastAsia="zh-CN"/>
        </w:rPr>
        <w:t>（</w:t>
      </w:r>
      <w:r>
        <w:rPr>
          <w:rFonts w:ascii="楷体" w:eastAsia="楷体" w:hAnsi="楷体" w:cs="楷体" w:hint="eastAsia"/>
          <w:position w:val="0"/>
          <w:lang w:val="en-US" w:eastAsia="zh-CN"/>
        </w:rPr>
        <w:t>1</w:t>
      </w:r>
      <w:r>
        <w:rPr>
          <w:rFonts w:ascii="楷体" w:eastAsia="楷体" w:hAnsi="楷体" w:cs="楷体" w:hint="eastAsia"/>
          <w:position w:val="0"/>
          <w:lang w:eastAsia="zh-CN"/>
        </w:rPr>
        <w:t>）求展开时折凳的高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（4分）</w:t>
      </w:r>
      <w:r>
        <w:rPr>
          <w:rFonts w:ascii="楷体" w:eastAsia="楷体" w:hAnsi="楷体" w:cs="楷体" w:hint="eastAsia"/>
          <w:position w:val="0"/>
          <w:lang w:eastAsia="zh-CN"/>
        </w:rPr>
        <w:t>；</w:t>
      </w:r>
    </w:p>
    <w:p>
      <w:pPr>
        <w:spacing w:line="360" w:lineRule="auto"/>
        <w:jc w:val="both"/>
        <w:rPr>
          <w:rFonts w:ascii="楷体" w:eastAsia="楷体" w:hAnsi="楷体" w:cs="楷体" w:hint="default"/>
          <w:position w:val="0"/>
          <w:lang w:val="en-US" w:eastAsia="zh-CN"/>
        </w:rPr>
      </w:pPr>
      <w:r>
        <w:rPr>
          <w:rFonts w:ascii="楷体" w:eastAsia="楷体" w:hAnsi="楷体" w:cs="楷体" w:hint="eastAsia"/>
          <w:position w:val="0"/>
          <w:lang w:eastAsia="zh-CN"/>
        </w:rPr>
        <w:t>（</w:t>
      </w:r>
      <w:r>
        <w:rPr>
          <w:rFonts w:ascii="楷体" w:eastAsia="楷体" w:hAnsi="楷体" w:cs="楷体" w:hint="eastAsia"/>
          <w:position w:val="0"/>
          <w:lang w:val="en-US" w:eastAsia="zh-CN"/>
        </w:rPr>
        <w:t>2</w:t>
      </w:r>
      <w:r>
        <w:rPr>
          <w:rFonts w:ascii="楷体" w:eastAsia="楷体" w:hAnsi="楷体" w:cs="楷体" w:hint="eastAsia"/>
          <w:position w:val="0"/>
          <w:lang w:eastAsia="zh-CN"/>
        </w:rPr>
        <w:t>）若</w:t>
      </w:r>
      <w:r>
        <w:rPr>
          <w:rFonts w:ascii="楷体" w:eastAsia="楷体" w:hAnsi="楷体" w:cs="楷体" w:hint="eastAsia"/>
          <w:position w:val="0"/>
          <w:lang w:val="en-US" w:eastAsia="zh-CN"/>
        </w:rPr>
        <w:t>OB=40cm，求折凳凳面的宽度AC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（4分）</w:t>
      </w:r>
      <w:r>
        <w:rPr>
          <w:rFonts w:ascii="楷体" w:eastAsia="楷体" w:hAnsi="楷体" w:cs="楷体" w:hint="eastAsia"/>
          <w:position w:val="0"/>
          <w:lang w:val="en-US" w:eastAsia="zh-CN"/>
        </w:rPr>
        <w:t>。</w:t>
      </w:r>
    </w:p>
    <w:p>
      <w:pPr>
        <w:spacing w:line="360" w:lineRule="auto"/>
        <w:jc w:val="right"/>
        <w:rPr>
          <w:rFonts w:hint="eastAsia"/>
          <w:position w:val="0"/>
          <w:lang w:val="en-US" w:eastAsia="zh-CN"/>
        </w:rPr>
      </w:pPr>
      <w:r>
        <w:rPr>
          <w:rFonts w:hint="eastAsia"/>
          <w:position w:val="0"/>
          <w:lang w:val="en-US" w:eastAsia="zh-CN"/>
        </w:rPr>
        <w:t xml:space="preserve">   </w:t>
      </w:r>
    </w:p>
    <w:p>
      <w:pPr>
        <w:wordWrap w:val="0"/>
        <w:spacing w:line="360" w:lineRule="auto"/>
        <w:jc w:val="right"/>
        <w:rPr>
          <w:rFonts w:hint="eastAsia"/>
          <w:position w:val="0"/>
          <w:lang w:val="en-US" w:eastAsia="zh-CN"/>
        </w:rPr>
      </w:pPr>
      <w:r>
        <w:rPr>
          <w:rFonts w:hint="eastAsia"/>
          <w:position w:val="0"/>
          <w:lang w:val="en-US" w:eastAsia="zh-CN"/>
        </w:rPr>
        <w:t xml:space="preserve">   </w:t>
      </w:r>
    </w:p>
    <w:p>
      <w:pPr>
        <w:spacing w:line="360" w:lineRule="auto"/>
        <w:jc w:val="right"/>
        <w:rPr>
          <w:position w:val="0"/>
        </w:rPr>
      </w:pPr>
      <w:r>
        <w:rPr>
          <w:rFonts w:hint="eastAsia"/>
          <w:position w:val="0"/>
          <w:lang w:val="en-US" w:eastAsia="zh-CN"/>
        </w:rPr>
        <w:t xml:space="preserve">     </w:t>
      </w:r>
    </w:p>
    <w:p>
      <w:pPr>
        <w:spacing w:line="360" w:lineRule="auto"/>
        <w:jc w:val="both"/>
        <w:rPr>
          <w:position w:val="0"/>
        </w:rPr>
      </w:pPr>
      <w:r>
        <w:rPr>
          <w:position w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261620</wp:posOffset>
                </wp:positionV>
                <wp:extent cx="847090" cy="280035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47090" cy="280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图（2）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93" type="#_x0000_t202" style="width:66.7pt;height:22.05pt;margin-top:20.6pt;margin-left:345.3pt;mso-height-relative:page;mso-width-relative:page;position:absolute;z-index:25167257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default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图（2）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position w:val="0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4001770</wp:posOffset>
                </wp:positionH>
                <wp:positionV relativeFrom="paragraph">
                  <wp:posOffset>345440</wp:posOffset>
                </wp:positionV>
                <wp:extent cx="2207260" cy="1809115"/>
                <wp:effectExtent l="0" t="0" r="0" b="635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07260" cy="1809115"/>
                          <a:chOff x="8155" y="36319"/>
                          <a:chExt cx="3476" cy="2849"/>
                        </a:xfrm>
                      </wpg:grpSpPr>
                      <pic:pic xmlns:pic="http://schemas.openxmlformats.org/drawingml/2006/picture">
                        <pic:nvPicPr>
                          <pic:cNvPr id="55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8843" y="37188"/>
                            <a:ext cx="2026" cy="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61" name="文本框 61"/>
                        <wps:cNvSpPr txBox="1"/>
                        <wps:spPr>
                          <a:xfrm>
                            <a:off x="8155" y="36319"/>
                            <a:ext cx="3477" cy="7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（二）九年级（1）、（2）班的课外阅读时长扇形统计图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94" style="width:173.8pt;height:142.45pt;margin-top:27.2pt;margin-left:315.1pt;mso-height-relative:page;mso-width-relative:page;position:absolute;z-index:251676672" coordorigin="8155,36319" coordsize="3476,2849">
                <o:lock v:ext="edit" aspectratio="f"/>
                <v:shape id="图片 26" o:spid="_x0000_s1095" type="#_x0000_t75" style="width:2026;height:1980;left:8843;position:absolute;top:37188" coordsize="21600,21600" o:preferrelative="t" filled="f" stroked="f">
                  <v:imagedata r:id="rId71" o:title=""/>
                  <o:lock v:ext="edit" aspectratio="t"/>
                </v:shape>
                <v:shape id="_x0000_s1026" o:spid="_x0000_s1096" type="#_x0000_t202" style="width:3477;height:784;left:8155;position:absolute;top:36319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（二）九年级（1）、（2）班的课外阅读时长扇形统计图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20.为了解学生课外阅读情况，王老师对九年级（1）、（2）两班同学某一周平均阅读时长进行了统计，如下（一）和（二）所示分别为统计的统计表和扇形统计图。</w:t>
      </w:r>
    </w:p>
    <w:p>
      <w:pPr>
        <w:spacing w:line="360" w:lineRule="auto"/>
        <w:jc w:val="both"/>
        <w:rPr>
          <w:position w:val="0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73660</wp:posOffset>
                </wp:positionV>
                <wp:extent cx="3943350" cy="1360805"/>
                <wp:effectExtent l="0" t="0" r="0" b="1270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943350" cy="1360805"/>
                          <a:chOff x="1928" y="36647"/>
                          <a:chExt cx="6210" cy="2143"/>
                        </a:xfrm>
                      </wpg:grpSpPr>
                      <pic:pic xmlns:pic="http://schemas.openxmlformats.org/drawingml/2006/picture">
                        <pic:nvPicPr>
                          <pic:cNvPr id="57" name="图片 2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1928" y="37140"/>
                            <a:ext cx="6210" cy="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8" name="文本框 58"/>
                        <wps:cNvSpPr txBox="1"/>
                        <wps:spPr>
                          <a:xfrm>
                            <a:off x="2319" y="36647"/>
                            <a:ext cx="5009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（一）九年级（1）、（2）班的课外阅读时长统计表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97" style="width:310.5pt;height:107.15pt;margin-top:5.8pt;margin-left:-0.75pt;mso-height-relative:page;mso-width-relative:page;position:absolute;z-index:251674624" coordorigin="1928,36647" coordsize="6210,2143">
                <o:lock v:ext="edit" aspectratio="f"/>
                <v:shape id="图片 28" o:spid="_x0000_s1098" type="#_x0000_t75" style="width:6210;height:1650;left:1928;position:absolute;top:37140" coordsize="21600,21600" o:preferrelative="t" filled="f" stroked="f">
                  <v:imagedata r:id="rId72" o:title=""/>
                  <o:lock v:ext="edit" aspectratio="t"/>
                </v:shape>
                <v:shape id="_x0000_s1026" o:spid="_x0000_s1099" type="#_x0000_t202" style="width:5009;height:441;left:2319;position:absolute;top:366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（一）九年级（1）、（2）班的课外阅读时长统计表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21.直线与圆的位置关系证明和计算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22.探究型：二次函数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（1）统计图表中的空缺处为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position w:val="0"/>
        </w:rPr>
        <w:t>①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，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2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position w:val="0"/>
        </w:rPr>
        <w:t>②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；（2分）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（2）据此估计：若该校有九年级学生600人，那么阅读时长在10小时及以上的人数有多少人？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（2分）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（3）已知九年级（1）班共有4名同学阅读时长在15小时以上，其中就有王东和赵玥，现在王老师想要随机选择两人在学校作阅读分享，王东和赵玥均被选中的概率是多少？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（4分）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21.某苹果收购基地专门收购果农的苹果然后在市区进行销售。已知苹果的收购价为每千克3元，旺季来临第一天该苹果售价为8元每千克，收购基地卖出了300千克。经过及时调查发现，售价每降低0.2元，苹果能多卖出20千克.于是基地决定适当降低售价。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（1）不考虑库存情况，第二天售价多少时可以获得最大利润？最大利润为多少？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（4分）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2）若预计该基地每天可以收购450千克苹果，为防止库存压力，收购基地联系食品加工厂准备将每天销售过剩的苹果以1.2元每千克的价格当天转售过去，那么该基地应该制定怎样的售价范围，才能保证每天的利润不低于1470元。（结果精确到0.1元</w:t>
      </w:r>
      <w:bookmarkStart w:id="0" w:name="_GoBack"/>
      <w:bookmarkEnd w:id="0"/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）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（6分）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22.数学实践课上，丁老师给同学们展示了关于圆形纸片的折叠。如图（1）所示，AB是圆形纸片</w:t>
      </w:r>
      <w:r>
        <w:rPr>
          <w:rFonts w:ascii="宋体" w:eastAsia="宋体" w:hAnsi="宋体" w:cs="宋体" w:hint="eastAsia"/>
          <w:b w:val="0"/>
          <w:bCs w:val="0"/>
          <w:position w:val="0"/>
          <w:sz w:val="21"/>
          <w:szCs w:val="21"/>
          <w:lang w:val="en-US" w:eastAsia="zh-CN"/>
        </w:rPr>
        <w:t>⊙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O的直径，且AB=4.在圆形纸片上任选一点C，以AC为折痕折叠劣弧AC使得弧AC与直径AB交于点D,连接CD,CB.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5761355" cy="1440815"/>
                <wp:effectExtent l="0" t="0" r="10795" b="0"/>
                <wp:wrapNone/>
                <wp:docPr id="92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761355" cy="1440815"/>
                          <a:chOff x="13503" y="37020"/>
                          <a:chExt cx="9073" cy="2269"/>
                        </a:xfrm>
                      </wpg:grpSpPr>
                      <wps:wsp xmlns:wps="http://schemas.microsoft.com/office/word/2010/wordprocessingShape">
                        <wps:cNvPr id="64" name="文本框 64"/>
                        <wps:cNvSpPr txBox="1"/>
                        <wps:spPr>
                          <a:xfrm>
                            <a:off x="16419" y="38834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图（2）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5" name="文本框 65"/>
                        <wps:cNvSpPr txBox="1"/>
                        <wps:spPr>
                          <a:xfrm>
                            <a:off x="14079" y="38849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图（1）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6" name="文本框 66"/>
                        <wps:cNvSpPr txBox="1"/>
                        <wps:spPr>
                          <a:xfrm>
                            <a:off x="18729" y="38849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图（3）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53" name="图片 2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13503" y="37110"/>
                            <a:ext cx="1871" cy="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" name="图片 2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15783" y="37020"/>
                            <a:ext cx="1927" cy="1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0" name="图片 2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18085" y="37050"/>
                            <a:ext cx="2046" cy="1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90" name="文本框 90"/>
                        <wps:cNvSpPr txBox="1"/>
                        <wps:spPr>
                          <a:xfrm>
                            <a:off x="21174" y="38759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备用图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91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20538" y="37038"/>
                            <a:ext cx="2039" cy="1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100" style="width:453.65pt;height:113.45pt;margin-top:1.05pt;margin-left:0;mso-height-relative:page;mso-width-relative:page;position:absolute;z-index:251691008" coordorigin="13503,37020" coordsize="9073,2269">
                <o:lock v:ext="edit" aspectratio="f"/>
                <v:shape id="_x0000_s1026" o:spid="_x0000_s1101" type="#_x0000_t202" style="width:1334;height:441;left:16419;position:absolute;top:38834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图（2）</w:t>
                        </w:r>
                      </w:p>
                    </w:txbxContent>
                  </v:textbox>
                </v:shape>
                <v:shape id="_x0000_s1026" o:spid="_x0000_s1102" type="#_x0000_t202" style="width:1334;height:441;left:14079;position:absolute;top:38849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图（1）</w:t>
                        </w:r>
                      </w:p>
                    </w:txbxContent>
                  </v:textbox>
                </v:shape>
                <v:shape id="_x0000_s1026" o:spid="_x0000_s1103" type="#_x0000_t202" style="width:1334;height:441;left:18729;position:absolute;top:38849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图（3）</w:t>
                        </w:r>
                      </w:p>
                    </w:txbxContent>
                  </v:textbox>
                </v:shape>
                <v:shape id="图片 22" o:spid="_x0000_s1104" type="#_x0000_t75" style="width:1871;height:1731;left:13503;position:absolute;top:37110" coordsize="21600,21600" o:preferrelative="t" filled="f" stroked="f">
                  <v:imagedata r:id="rId73" o:title=""/>
                  <o:lock v:ext="edit" aspectratio="t"/>
                </v:shape>
                <v:shape id="图片 23" o:spid="_x0000_s1105" type="#_x0000_t75" style="width:1927;height:1801;left:15783;position:absolute;top:37020" coordsize="21600,21600" o:preferrelative="t" filled="f" stroked="f">
                  <v:imagedata r:id="rId74" o:title=""/>
                  <o:lock v:ext="edit" aspectratio="t"/>
                </v:shape>
                <v:shape id="图片 25" o:spid="_x0000_s1106" type="#_x0000_t75" style="width:2046;height:1801;left:18085;position:absolute;top:37050" coordsize="21600,21600" o:preferrelative="t" filled="f" stroked="f">
                  <v:imagedata r:id="rId75" o:title=""/>
                  <o:lock v:ext="edit" aspectratio="t"/>
                </v:shape>
                <v:shape id="_x0000_s1026" o:spid="_x0000_s1107" type="#_x0000_t202" style="width:1334;height:441;left:21174;position:absolute;top:38759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备用图</w:t>
                        </w:r>
                      </w:p>
                    </w:txbxContent>
                  </v:textbox>
                </v:shape>
                <v:shape id="图片 26" o:spid="_x0000_s1108" type="#_x0000_t75" style="width:2039;height:1739;left:20538;position:absolute;top:37038" coordsize="21600,21600" o:preferrelative="t" filled="f" stroked="f">
                  <v:imagedata r:id="rId76" o:title=""/>
                  <o:lock v:ext="edit" aspectratio="t"/>
                </v:shape>
              </v:group>
            </w:pict>
          </mc:Fallback>
        </mc:AlternateContent>
      </w:r>
      <w:r>
        <w:rPr>
          <w:position w:val="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1127125</wp:posOffset>
                </wp:positionV>
                <wp:extent cx="847090" cy="280035"/>
                <wp:effectExtent l="0" t="0" r="0" b="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47090" cy="280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备用图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109" type="#_x0000_t202" style="width:66.7pt;height:22.05pt;margin-top:88.75pt;margin-left:383.55pt;mso-height-relative:page;mso-width-relative:page;position:absolute;z-index:25167872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default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备用图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34290</wp:posOffset>
            </wp:positionV>
            <wp:extent cx="1294765" cy="1104265"/>
            <wp:effectExtent l="0" t="0" r="635" b="635"/>
            <wp:wrapSquare wrapText="bothSides"/>
            <wp:docPr id="6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15502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position w:val="0"/>
          <w:lang w:val="en-US" w:eastAsia="zh-CN"/>
        </w:rPr>
        <w:t xml:space="preserve">      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  <w:t>探索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  <w:t>发现：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①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由图（1）猜想：BC与CD的关系为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；（2分）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②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由图（2）计算：折叠部分（即阴影部分）的面积为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；（2分）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3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③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根据图（2）和图（3）分析，在点C的运动过程中，若圆心O在以折叠后弧AC所在圆的圆外，那么∠BAC的取值范围为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（2分）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default"/>
          <w:b/>
          <w:bCs/>
          <w:position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  <w:t>迁移应用：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结合发现，如图（1）所示，连接OC，证明△OBC∽△CBD。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（3分）</w:t>
      </w: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黑体" w:eastAsia="黑体" w:hAnsi="黑体" w:cs="黑体" w:hint="default"/>
          <w:b/>
          <w:bCs/>
          <w:position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position w:val="0"/>
          <w:sz w:val="21"/>
          <w:szCs w:val="21"/>
          <w:lang w:val="en-US" w:eastAsia="zh-CN"/>
        </w:rPr>
        <w:t>扩展问答：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如图（4）所示，是否存在一点C使得OC正好是∠ACD的角平分线，若存在，请直接写出AC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perscript"/>
          <w:lang w:val="en-US" w:eastAsia="zh-CN"/>
        </w:rPr>
        <w:t>2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的值。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（3分）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23.二次函数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110" type="#_x0000_t75" style="width:37.8pt;height:26.65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110" DrawAspect="Content" ObjectID="_1468075748" r:id="rId78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的图像如图所示，直线L垂直于y轴的负半轴，垂足为A（0,-1）。B为y轴正半轴上一定点（0,1），P为抛物线在第一象限上的一点，作PQ⊥直线L于点Q，连接PB,设P的横坐标为m。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（1）求证：PB=PQ；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（4分）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（2）已知点G（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111" type="#_x0000_t75" style="width:8.2pt;height:26.55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111" DrawAspect="Content" ObjectID="_1468075749" r:id="rId80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,2），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position w:val="0"/>
        </w:rPr>
        <w:t>①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求点P的坐标，使得PG+PB取得最小值。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（4分）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4254500</wp:posOffset>
            </wp:positionH>
            <wp:positionV relativeFrom="paragraph">
              <wp:posOffset>590550</wp:posOffset>
            </wp:positionV>
            <wp:extent cx="1686560" cy="1706245"/>
            <wp:effectExtent l="0" t="0" r="8890" b="8255"/>
            <wp:wrapSquare wrapText="bothSides"/>
            <wp:docPr id="8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93858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separate"/>
      </w:r>
      <w:r>
        <w:rPr>
          <w:position w:val="0"/>
        </w:rPr>
        <w:t>②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△ABG绕着某一点逆时针旋转90°后得到△A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B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G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baseline"/>
          <w:lang w:val="en-US" w:eastAsia="zh-CN"/>
        </w:rPr>
        <w:t>，若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△A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B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G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vertAlign w:val="baseline"/>
          <w:lang w:val="en-US" w:eastAsia="zh-CN"/>
        </w:rPr>
        <w:t>其中的两个顶点正好在抛物线上，求第三个点的坐标。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（4分）</w:t>
      </w:r>
    </w:p>
    <w:p>
      <w:pPr>
        <w:spacing w:line="360" w:lineRule="auto"/>
        <w:jc w:val="right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position w:val="0"/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287655</wp:posOffset>
                </wp:positionV>
                <wp:extent cx="1663700" cy="2096135"/>
                <wp:effectExtent l="0" t="0" r="0" b="0"/>
                <wp:wrapNone/>
                <wp:docPr id="93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63700" cy="2096135"/>
                          <a:chOff x="8618" y="59129"/>
                          <a:chExt cx="2620" cy="3301"/>
                        </a:xfrm>
                      </wpg:grpSpPr>
                      <pic:pic xmlns:pic="http://schemas.openxmlformats.org/drawingml/2006/picture">
                        <pic:nvPicPr>
                          <pic:cNvPr id="82" name="图片 3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8618" y="59129"/>
                            <a:ext cx="2621" cy="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83" name="文本框 83"/>
                        <wps:cNvSpPr txBox="1"/>
                        <wps:spPr>
                          <a:xfrm>
                            <a:off x="9054" y="61990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备用图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12" style="width:131pt;height:165.05pt;margin-top:22.65pt;margin-left:330.75pt;mso-height-relative:page;mso-width-relative:page;position:absolute;z-index:251685888" coordorigin="8618,59129" coordsize="2620,3301">
                <o:lock v:ext="edit" aspectratio="f"/>
                <v:shape id="图片 30" o:spid="_x0000_s1113" type="#_x0000_t75" style="width:2621;height:2850;left:8618;position:absolute;top:59129" coordsize="21600,21600" o:preferrelative="t" filled="f" stroked="f">
                  <v:imagedata r:id="rId82" o:title=""/>
                  <o:lock v:ext="edit" aspectratio="t"/>
                </v:shape>
                <v:shape id="_x0000_s1026" o:spid="_x0000_s1114" type="#_x0000_t202" style="width:1334;height:441;left:9054;position:absolute;top:6199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备用图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24.如图（1）所示Rt△ABC中，AB=2BC=12，∠ABC=90°。现有动点P从点A出发，以每秒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object>
          <v:shape id="_x0000_i1115" type="#_x0000_t75" style="width:15.1pt;height:13.35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115" DrawAspect="Content" ObjectID="_1468075750" r:id="rId84"/>
        </w:objec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个单位的速度向点C运动，动点Q从点B出发，以每秒1个单位的速度向点A运动，两点同时出发，当其中一点到达终点时，另一点也随即停止运动。设运动时间为t s。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  <w:t>（1）填空：AC=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；t的取值范围为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；（2分）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（2）求当t为何值时PQ有最小值，并求出这个最小值；（4分）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（3）如图（2），以PQ为直径作圆，设该圆的圆心为M；</w: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1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①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如图（3），是否存在t使得圆心M在△ABC的中线AG上，若存在，直接写出t的值，若不存在，请简要说明理由；（4分）</w:t>
      </w:r>
    </w:p>
    <w:p>
      <w:pPr>
        <w:spacing w:line="360" w:lineRule="auto"/>
        <w:jc w:val="both"/>
        <w:rPr>
          <w:rFonts w:ascii="楷体" w:eastAsia="楷体" w:hAnsi="楷体" w:cs="楷体" w:hint="default"/>
          <w:b w:val="0"/>
          <w:bCs w:val="0"/>
          <w:position w:val="0"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begin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instrText xml:space="preserve"> = 2 \* GB3 \* MERGEFORMAT </w:instrTex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position w:val="0"/>
        </w:rPr>
        <w:t>②</w:t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fldChar w:fldCharType="end"/>
      </w:r>
      <w:r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u w:val="none"/>
          <w:lang w:val="en-US" w:eastAsia="zh-CN"/>
        </w:rPr>
        <w:t>若⊙M截线段BC所得的线段EF=2，求t的值。（4分）</w:t>
      </w:r>
    </w:p>
    <w:p>
      <w:pPr>
        <w:spacing w:line="360" w:lineRule="auto"/>
        <w:jc w:val="both"/>
        <w:rPr>
          <w:position w:val="0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72760" cy="3909695"/>
                <wp:effectExtent l="0" t="0" r="8890" b="0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72760" cy="3909695"/>
                          <a:chOff x="13503" y="57029"/>
                          <a:chExt cx="8776" cy="6157"/>
                        </a:xfrm>
                      </wpg:grpSpPr>
                      <wpg:grpSp>
                        <wpg:cNvPr id="94" name="组合 94"/>
                        <wpg:cNvGrpSpPr/>
                        <wpg:grpSpPr>
                          <a:xfrm>
                            <a:off x="13503" y="57029"/>
                            <a:ext cx="8701" cy="4103"/>
                            <a:chOff x="13593" y="57029"/>
                            <a:chExt cx="8701" cy="4103"/>
                          </a:xfrm>
                        </wpg:grpSpPr>
                        <wpg:grpSp>
                          <wpg:cNvPr id="73" name="组合 73"/>
                          <wpg:cNvGrpSpPr/>
                          <wpg:grpSpPr>
                            <a:xfrm>
                              <a:off x="19668" y="59336"/>
                              <a:ext cx="2627" cy="1796"/>
                              <a:chOff x="13503" y="58850"/>
                              <a:chExt cx="2627" cy="1796"/>
                            </a:xfrm>
                          </wpg:grpSpPr>
                          <wps:wsp xmlns:wps="http://schemas.microsoft.com/office/word/2010/wordprocessingShape">
                            <wps:cNvPr id="71" name="文本框 71"/>
                            <wps:cNvSpPr txBox="1"/>
                            <wps:spPr>
                              <a:xfrm>
                                <a:off x="14379" y="60205"/>
                                <a:ext cx="1334" cy="44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 w:cs="黑体" w:hint="default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备用图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pic:pic xmlns:pic="http://schemas.openxmlformats.org/drawingml/2006/picture">
                            <pic:nvPicPr>
                              <pic:cNvPr id="68" name="图片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8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503" y="58850"/>
                                <a:ext cx="2627" cy="13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g:grpSp>
                          <wpg:cNvPr id="74" name="组合 74"/>
                          <wpg:cNvGrpSpPr/>
                          <wpg:grpSpPr>
                            <a:xfrm>
                              <a:off x="13593" y="57029"/>
                              <a:ext cx="2836" cy="1876"/>
                              <a:chOff x="13473" y="57029"/>
                              <a:chExt cx="2836" cy="1876"/>
                            </a:xfrm>
                          </wpg:grpSpPr>
                          <wps:wsp xmlns:wps="http://schemas.microsoft.com/office/word/2010/wordprocessingShape">
                            <wps:cNvPr id="69" name="文本框 69"/>
                            <wps:cNvSpPr txBox="1"/>
                            <wps:spPr>
                              <a:xfrm>
                                <a:off x="14499" y="58465"/>
                                <a:ext cx="1334" cy="44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 w:cs="黑体" w:hint="default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图（1）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pic:pic xmlns:pic="http://schemas.openxmlformats.org/drawingml/2006/picture">
                            <pic:nvPicPr>
                              <pic:cNvPr id="31" name="图片 2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8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473" y="57029"/>
                                <a:ext cx="2837" cy="14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g:grpSp>
                          <wpg:cNvPr id="76" name="组合 76"/>
                          <wpg:cNvGrpSpPr/>
                          <wpg:grpSpPr>
                            <a:xfrm>
                              <a:off x="16637" y="57088"/>
                              <a:ext cx="2522" cy="1818"/>
                              <a:chOff x="16428" y="56999"/>
                              <a:chExt cx="3090" cy="2116"/>
                            </a:xfrm>
                          </wpg:grpSpPr>
                          <wps:wsp xmlns:wps="http://schemas.microsoft.com/office/word/2010/wordprocessingShape">
                            <wps:cNvPr id="70" name="文本框 70"/>
                            <wps:cNvSpPr txBox="1"/>
                            <wps:spPr>
                              <a:xfrm>
                                <a:off x="17574" y="58675"/>
                                <a:ext cx="1334" cy="44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 w:cs="黑体" w:hint="default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图（2）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pic:pic xmlns:pic="http://schemas.openxmlformats.org/drawingml/2006/picture">
                            <pic:nvPicPr>
                              <pic:cNvPr id="56" name="图片 2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8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6428" y="56999"/>
                                <a:ext cx="3090" cy="17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g:grpSp>
                          <wpg:cNvPr id="78" name="组合 78"/>
                          <wpg:cNvGrpSpPr/>
                          <wpg:grpSpPr>
                            <a:xfrm>
                              <a:off x="19656" y="57089"/>
                              <a:ext cx="2517" cy="1832"/>
                              <a:chOff x="19656" y="57089"/>
                              <a:chExt cx="2517" cy="1832"/>
                            </a:xfrm>
                          </wpg:grpSpPr>
                          <pic:pic xmlns:pic="http://schemas.openxmlformats.org/drawingml/2006/picture">
                            <pic:nvPicPr>
                              <pic:cNvPr id="72" name="图片 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8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9656" y="57089"/>
                                <a:ext cx="2517" cy="1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 xmlns:wps="http://schemas.microsoft.com/office/word/2010/wordprocessingShape">
                            <wps:cNvPr id="77" name="文本框 77"/>
                            <wps:cNvSpPr txBox="1"/>
                            <wps:spPr>
                              <a:xfrm>
                                <a:off x="20707" y="58497"/>
                                <a:ext cx="1089" cy="42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 w:cs="黑体" w:hint="default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color w:val="auto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图（3）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s:wsp xmlns:wps="http://schemas.microsoft.com/office/word/2010/wordprocessingShape">
                        <wps:cNvPr id="97" name="文本框 97"/>
                        <wps:cNvSpPr txBox="1"/>
                        <wps:spPr>
                          <a:xfrm>
                            <a:off x="20529" y="62746"/>
                            <a:ext cx="1334" cy="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 w:cs="黑体" w:hint="default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备用图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98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19653" y="61391"/>
                            <a:ext cx="2627" cy="1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116" style="width:438.8pt;height:307.85pt;margin-top:0;margin-left:0;mso-height-relative:page;mso-width-relative:page;position:absolute;z-index:251697152" coordorigin="13503,57029" coordsize="8776,6157">
                <o:lock v:ext="edit" aspectratio="f"/>
                <v:group id="_x0000_s1026" o:spid="_x0000_s1117" style="width:8701;height:4103;left:13503;position:absolute;top:57029" coordorigin="13593,57029" coordsize="8701,4103">
                  <o:lock v:ext="edit" aspectratio="f"/>
                  <v:group id="_x0000_s1026" o:spid="_x0000_s1118" style="width:2627;height:1796;left:19668;position:absolute;top:59336" coordorigin="13503,58850" coordsize="2627,1796">
                    <o:lock v:ext="edit" aspectratio="f"/>
                    <v:shape id="_x0000_s1026" o:spid="_x0000_s1119" type="#_x0000_t202" style="width:1334;height:441;left:14379;position:absolute;top:60205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备用图</w:t>
                            </w:r>
                          </w:p>
                        </w:txbxContent>
                      </v:textbox>
                    </v:shape>
                    <v:shape id="图片 26" o:spid="_x0000_s1120" type="#_x0000_t75" style="width:2627;height:1319;left:13503;position:absolute;top:58850" coordsize="21600,21600" o:preferrelative="t" filled="f" stroked="f">
                      <v:imagedata r:id="rId85" o:title=""/>
                      <o:lock v:ext="edit" aspectratio="t"/>
                    </v:shape>
                  </v:group>
                  <v:group id="_x0000_s1026" o:spid="_x0000_s1121" style="width:2836;height:1876;left:13593;position:absolute;top:57029" coordorigin="13473,57029" coordsize="2836,1876">
                    <o:lock v:ext="edit" aspectratio="f"/>
                    <v:shape id="_x0000_s1026" o:spid="_x0000_s1122" type="#_x0000_t202" style="width:1334;height:441;left:14499;position:absolute;top:58465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图（1）</w:t>
                            </w:r>
                          </w:p>
                        </w:txbxContent>
                      </v:textbox>
                    </v:shape>
                    <v:shape id="图片 24" o:spid="_x0000_s1123" type="#_x0000_t75" style="width:2837;height:1441;left:13473;position:absolute;top:57029" coordsize="21600,21600" o:preferrelative="t" filled="f" stroked="f">
                      <v:imagedata r:id="rId86" o:title=""/>
                      <o:lock v:ext="edit" aspectratio="t"/>
                    </v:shape>
                  </v:group>
                  <v:group id="_x0000_s1026" o:spid="_x0000_s1124" style="width:2522;height:1818;left:16637;position:absolute;top:57088" coordorigin="16428,56999" coordsize="3090,2116">
                    <o:lock v:ext="edit" aspectratio="f"/>
                    <v:shape id="_x0000_s1026" o:spid="_x0000_s1125" type="#_x0000_t202" style="width:1334;height:441;left:17574;position:absolute;top:58675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图（2）</w:t>
                            </w:r>
                          </w:p>
                        </w:txbxContent>
                      </v:textbox>
                    </v:shape>
                    <v:shape id="图片 25" o:spid="_x0000_s1126" type="#_x0000_t75" style="width:3090;height:1762;left:16428;position:absolute;top:56999" coordsize="21600,21600" o:preferrelative="t" filled="f" stroked="f">
                      <v:imagedata r:id="rId87" o:title=""/>
                      <o:lock v:ext="edit" aspectratio="t"/>
                    </v:shape>
                  </v:group>
                  <v:group id="_x0000_s1026" o:spid="_x0000_s1127" style="width:2517;height:1832;left:19656;position:absolute;top:57089" coordorigin="19656,57089" coordsize="2517,1832">
                    <o:lock v:ext="edit" aspectratio="f"/>
                    <v:shape id="图片 27" o:spid="_x0000_s1128" type="#_x0000_t75" style="width:2517;height:1254;left:19656;position:absolute;top:57089" coordsize="21600,21600" o:preferrelative="t" filled="f" stroked="f">
                      <v:imagedata r:id="rId88" o:title=""/>
                      <o:lock v:ext="edit" aspectratio="t"/>
                    </v:shape>
                    <v:shape id="_x0000_s1026" o:spid="_x0000_s1129" type="#_x0000_t202" style="width:1089;height:424;left:20707;position:absolute;top:58497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default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图（3）</w:t>
                            </w:r>
                          </w:p>
                        </w:txbxContent>
                      </v:textbox>
                    </v:shape>
                  </v:group>
                </v:group>
                <v:shape id="_x0000_s1026" o:spid="_x0000_s1130" type="#_x0000_t202" style="width:1334;height:441;left:20529;position:absolute;top:6274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 w:cs="黑体" w:hint="default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备用图</w:t>
                        </w:r>
                      </w:p>
                    </w:txbxContent>
                  </v:textbox>
                </v:shape>
                <v:shape id="图片 26" o:spid="_x0000_s1131" type="#_x0000_t75" style="width:2627;height:1319;left:19653;position:absolute;top:61391" coordsize="21600,21600" o:preferrelative="t" filled="f" stroked="f">
                  <v:imagedata r:id="rId85" o:title=""/>
                  <o:lock v:ext="edit" aspectratio="t"/>
                </v:shape>
              </v:group>
            </w:pict>
          </mc:Fallback>
        </mc:AlternateContent>
      </w: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楷体" w:eastAsia="楷体" w:hAnsi="楷体" w:cs="楷体" w:hint="eastAsia"/>
          <w:b w:val="0"/>
          <w:bCs w:val="0"/>
          <w:position w:val="0"/>
          <w:sz w:val="21"/>
          <w:szCs w:val="21"/>
          <w:lang w:val="en-US" w:eastAsia="zh-CN"/>
        </w:rPr>
      </w:pPr>
    </w:p>
    <w:sectPr>
      <w:pgSz w:w="23757" w:h="16783" w:orient="landscape"/>
      <w:pgMar w:top="1180" w:right="1440" w:bottom="1800" w:left="1660" w:header="851" w:footer="992" w:gutter="0"/>
      <w:cols w:num="2" w:space="708" w:equalWidth="0">
        <w:col w:w="9460" w:space="2100"/>
        <w:col w:w="9097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6ACB4A"/>
    <w:multiLevelType w:val="singleLevel"/>
    <w:tmpl w:val="326ACB4A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181F51"/>
    <w:rsid w:val="0133748D"/>
    <w:rsid w:val="02C4670C"/>
    <w:rsid w:val="059A399E"/>
    <w:rsid w:val="063B2070"/>
    <w:rsid w:val="06D15FBB"/>
    <w:rsid w:val="078A4AD5"/>
    <w:rsid w:val="0B4B2210"/>
    <w:rsid w:val="0BEC6060"/>
    <w:rsid w:val="0C890ED2"/>
    <w:rsid w:val="0EA5540F"/>
    <w:rsid w:val="10713E6D"/>
    <w:rsid w:val="11097F82"/>
    <w:rsid w:val="114D4A98"/>
    <w:rsid w:val="11900F95"/>
    <w:rsid w:val="12796E75"/>
    <w:rsid w:val="14E94DC2"/>
    <w:rsid w:val="15797D49"/>
    <w:rsid w:val="170E16D3"/>
    <w:rsid w:val="174A1F27"/>
    <w:rsid w:val="17731687"/>
    <w:rsid w:val="1BAD771B"/>
    <w:rsid w:val="20043A7B"/>
    <w:rsid w:val="204020CC"/>
    <w:rsid w:val="20B24B80"/>
    <w:rsid w:val="26846854"/>
    <w:rsid w:val="27B05443"/>
    <w:rsid w:val="29DE2B5D"/>
    <w:rsid w:val="29F14E60"/>
    <w:rsid w:val="2A5641DA"/>
    <w:rsid w:val="2A657C1C"/>
    <w:rsid w:val="2BBA5C30"/>
    <w:rsid w:val="2CA1656C"/>
    <w:rsid w:val="2EE7763C"/>
    <w:rsid w:val="30E145F1"/>
    <w:rsid w:val="316C767B"/>
    <w:rsid w:val="31AD2392"/>
    <w:rsid w:val="326A11B4"/>
    <w:rsid w:val="32884749"/>
    <w:rsid w:val="32B306EC"/>
    <w:rsid w:val="337E555F"/>
    <w:rsid w:val="37CC3B1B"/>
    <w:rsid w:val="3A0F04E1"/>
    <w:rsid w:val="3A1900A1"/>
    <w:rsid w:val="3A897B98"/>
    <w:rsid w:val="3AEE6552"/>
    <w:rsid w:val="3C862F7A"/>
    <w:rsid w:val="3DCD5FF0"/>
    <w:rsid w:val="3F1330E6"/>
    <w:rsid w:val="3FD13C34"/>
    <w:rsid w:val="402B1053"/>
    <w:rsid w:val="408070EF"/>
    <w:rsid w:val="42DF4524"/>
    <w:rsid w:val="4393053B"/>
    <w:rsid w:val="440E19E7"/>
    <w:rsid w:val="465746DC"/>
    <w:rsid w:val="474B4EFE"/>
    <w:rsid w:val="48D026AC"/>
    <w:rsid w:val="48F520FA"/>
    <w:rsid w:val="4A165246"/>
    <w:rsid w:val="4D645EA7"/>
    <w:rsid w:val="4E772D4D"/>
    <w:rsid w:val="4EB95285"/>
    <w:rsid w:val="4F63032A"/>
    <w:rsid w:val="509B0EF5"/>
    <w:rsid w:val="549B66F6"/>
    <w:rsid w:val="57984FAA"/>
    <w:rsid w:val="5BF23AD0"/>
    <w:rsid w:val="5D091C8B"/>
    <w:rsid w:val="5D78796C"/>
    <w:rsid w:val="5E397F1A"/>
    <w:rsid w:val="5F962E4E"/>
    <w:rsid w:val="601F4443"/>
    <w:rsid w:val="61AD1538"/>
    <w:rsid w:val="645D39F7"/>
    <w:rsid w:val="65D418B3"/>
    <w:rsid w:val="660C07C1"/>
    <w:rsid w:val="67AE5C40"/>
    <w:rsid w:val="694A5AC6"/>
    <w:rsid w:val="69C512C4"/>
    <w:rsid w:val="6A8B4823"/>
    <w:rsid w:val="6ABC2430"/>
    <w:rsid w:val="6C08532E"/>
    <w:rsid w:val="6D294A6F"/>
    <w:rsid w:val="6E6D425A"/>
    <w:rsid w:val="6EF4097E"/>
    <w:rsid w:val="6F930B9C"/>
    <w:rsid w:val="75C136F3"/>
    <w:rsid w:val="76CD42E5"/>
    <w:rsid w:val="783427D7"/>
    <w:rsid w:val="79BB24E0"/>
    <w:rsid w:val="79FC6EB2"/>
    <w:rsid w:val="7B394284"/>
    <w:rsid w:val="7D5146E3"/>
    <w:rsid w:val="7E0B3942"/>
    <w:rsid w:val="7E7E63C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3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6.bin" /><Relationship Id="rId23" Type="http://schemas.openxmlformats.org/officeDocument/2006/relationships/image" Target="media/image13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5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png" /><Relationship Id="rId31" Type="http://schemas.openxmlformats.org/officeDocument/2006/relationships/image" Target="media/image18.png" /><Relationship Id="rId32" Type="http://schemas.openxmlformats.org/officeDocument/2006/relationships/image" Target="media/image19.wmf" /><Relationship Id="rId33" Type="http://schemas.openxmlformats.org/officeDocument/2006/relationships/oleObject" Target="embeddings/oleObject10.bin" /><Relationship Id="rId34" Type="http://schemas.openxmlformats.org/officeDocument/2006/relationships/image" Target="media/image20.wmf" /><Relationship Id="rId35" Type="http://schemas.openxmlformats.org/officeDocument/2006/relationships/oleObject" Target="embeddings/oleObject11.bin" /><Relationship Id="rId36" Type="http://schemas.openxmlformats.org/officeDocument/2006/relationships/image" Target="media/image21.wmf" /><Relationship Id="rId37" Type="http://schemas.openxmlformats.org/officeDocument/2006/relationships/oleObject" Target="embeddings/oleObject12.bin" /><Relationship Id="rId38" Type="http://schemas.openxmlformats.org/officeDocument/2006/relationships/image" Target="media/image22.png" /><Relationship Id="rId39" Type="http://schemas.openxmlformats.org/officeDocument/2006/relationships/image" Target="media/image23.png" /><Relationship Id="rId4" Type="http://schemas.openxmlformats.org/officeDocument/2006/relationships/customXml" Target="../customXml/item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wmf" /><Relationship Id="rId43" Type="http://schemas.openxmlformats.org/officeDocument/2006/relationships/oleObject" Target="embeddings/oleObject14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15.bin" /><Relationship Id="rId46" Type="http://schemas.openxmlformats.org/officeDocument/2006/relationships/image" Target="media/image27.wmf" /><Relationship Id="rId47" Type="http://schemas.openxmlformats.org/officeDocument/2006/relationships/oleObject" Target="embeddings/oleObject16.bin" /><Relationship Id="rId48" Type="http://schemas.openxmlformats.org/officeDocument/2006/relationships/image" Target="media/image28.png" /><Relationship Id="rId49" Type="http://schemas.openxmlformats.org/officeDocument/2006/relationships/image" Target="media/image29.png" /><Relationship Id="rId5" Type="http://schemas.openxmlformats.org/officeDocument/2006/relationships/image" Target="media/image1.png" /><Relationship Id="rId50" Type="http://schemas.openxmlformats.org/officeDocument/2006/relationships/image" Target="media/image30.png" /><Relationship Id="rId51" Type="http://schemas.openxmlformats.org/officeDocument/2006/relationships/image" Target="media/image31.wmf" /><Relationship Id="rId52" Type="http://schemas.openxmlformats.org/officeDocument/2006/relationships/oleObject" Target="embeddings/oleObject17.bin" /><Relationship Id="rId53" Type="http://schemas.openxmlformats.org/officeDocument/2006/relationships/image" Target="media/image32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3.png" /><Relationship Id="rId56" Type="http://schemas.openxmlformats.org/officeDocument/2006/relationships/image" Target="media/image34.wmf" /><Relationship Id="rId57" Type="http://schemas.openxmlformats.org/officeDocument/2006/relationships/oleObject" Target="embeddings/oleObject19.bin" /><Relationship Id="rId58" Type="http://schemas.openxmlformats.org/officeDocument/2006/relationships/image" Target="media/image35.wmf" /><Relationship Id="rId59" Type="http://schemas.openxmlformats.org/officeDocument/2006/relationships/oleObject" Target="embeddings/oleObject20.bin" /><Relationship Id="rId6" Type="http://schemas.openxmlformats.org/officeDocument/2006/relationships/image" Target="media/image2.png" /><Relationship Id="rId60" Type="http://schemas.openxmlformats.org/officeDocument/2006/relationships/image" Target="media/image36.png" /><Relationship Id="rId61" Type="http://schemas.openxmlformats.org/officeDocument/2006/relationships/image" Target="media/image37.png" /><Relationship Id="rId62" Type="http://schemas.openxmlformats.org/officeDocument/2006/relationships/image" Target="media/image38.wmf" /><Relationship Id="rId63" Type="http://schemas.openxmlformats.org/officeDocument/2006/relationships/oleObject" Target="embeddings/oleObject21.bin" /><Relationship Id="rId64" Type="http://schemas.openxmlformats.org/officeDocument/2006/relationships/image" Target="media/image39.wmf" /><Relationship Id="rId65" Type="http://schemas.openxmlformats.org/officeDocument/2006/relationships/oleObject" Target="embeddings/oleObject22.bin" /><Relationship Id="rId66" Type="http://schemas.openxmlformats.org/officeDocument/2006/relationships/image" Target="media/image40.wmf" /><Relationship Id="rId67" Type="http://schemas.openxmlformats.org/officeDocument/2006/relationships/oleObject" Target="embeddings/oleObject23.bin" /><Relationship Id="rId68" Type="http://schemas.openxmlformats.org/officeDocument/2006/relationships/image" Target="media/image41.png" /><Relationship Id="rId69" Type="http://schemas.openxmlformats.org/officeDocument/2006/relationships/image" Target="media/image42.png" /><Relationship Id="rId7" Type="http://schemas.openxmlformats.org/officeDocument/2006/relationships/image" Target="media/image3.png" /><Relationship Id="rId70" Type="http://schemas.openxmlformats.org/officeDocument/2006/relationships/image" Target="media/image43.png" /><Relationship Id="rId71" Type="http://schemas.openxmlformats.org/officeDocument/2006/relationships/image" Target="media/image44.png" /><Relationship Id="rId72" Type="http://schemas.openxmlformats.org/officeDocument/2006/relationships/image" Target="media/image45.png" /><Relationship Id="rId73" Type="http://schemas.openxmlformats.org/officeDocument/2006/relationships/image" Target="media/image46.png" /><Relationship Id="rId74" Type="http://schemas.openxmlformats.org/officeDocument/2006/relationships/image" Target="media/image47.png" /><Relationship Id="rId75" Type="http://schemas.openxmlformats.org/officeDocument/2006/relationships/image" Target="media/image48.png" /><Relationship Id="rId76" Type="http://schemas.openxmlformats.org/officeDocument/2006/relationships/image" Target="media/image49.png" /><Relationship Id="rId77" Type="http://schemas.openxmlformats.org/officeDocument/2006/relationships/image" Target="media/image50.wmf" /><Relationship Id="rId78" Type="http://schemas.openxmlformats.org/officeDocument/2006/relationships/oleObject" Target="embeddings/oleObject24.bin" /><Relationship Id="rId79" Type="http://schemas.openxmlformats.org/officeDocument/2006/relationships/image" Target="media/image51.wmf" /><Relationship Id="rId8" Type="http://schemas.openxmlformats.org/officeDocument/2006/relationships/image" Target="media/image4.png" /><Relationship Id="rId80" Type="http://schemas.openxmlformats.org/officeDocument/2006/relationships/oleObject" Target="embeddings/oleObject25.bin" /><Relationship Id="rId81" Type="http://schemas.openxmlformats.org/officeDocument/2006/relationships/image" Target="media/image52.png" /><Relationship Id="rId82" Type="http://schemas.openxmlformats.org/officeDocument/2006/relationships/image" Target="media/image53.png" /><Relationship Id="rId83" Type="http://schemas.openxmlformats.org/officeDocument/2006/relationships/image" Target="media/image54.wmf" /><Relationship Id="rId84" Type="http://schemas.openxmlformats.org/officeDocument/2006/relationships/oleObject" Target="embeddings/oleObject26.bin" /><Relationship Id="rId85" Type="http://schemas.openxmlformats.org/officeDocument/2006/relationships/image" Target="media/image55.png" /><Relationship Id="rId86" Type="http://schemas.openxmlformats.org/officeDocument/2006/relationships/image" Target="media/image56.png" /><Relationship Id="rId87" Type="http://schemas.openxmlformats.org/officeDocument/2006/relationships/image" Target="media/image57.png" /><Relationship Id="rId88" Type="http://schemas.openxmlformats.org/officeDocument/2006/relationships/image" Target="media/image58.png" /><Relationship Id="rId89" Type="http://schemas.openxmlformats.org/officeDocument/2006/relationships/theme" Target="theme/theme1.xml" /><Relationship Id="rId9" Type="http://schemas.openxmlformats.org/officeDocument/2006/relationships/image" Target="media/image5.png" /><Relationship Id="rId90" Type="http://schemas.openxmlformats.org/officeDocument/2006/relationships/numbering" Target="numbering.xml" /><Relationship Id="rId91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2020-01-10T09:12:26Z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