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6E54C8">
      <w:r>
        <w:drawing>
          <wp:anchor simplePos="0" relativeHeight="251658240" behindDoc="0" locked="0" layoutInCell="1" allowOverlap="1">
            <wp:simplePos x="0" y="0"/>
            <wp:positionH relativeFrom="page">
              <wp:posOffset>11899900</wp:posOffset>
            </wp:positionH>
            <wp:positionV relativeFrom="topMargin">
              <wp:posOffset>12534900</wp:posOffset>
            </wp:positionV>
            <wp:extent cx="419100" cy="4826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77159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645910" cy="950468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803462" name="新文档 2020-01-09 18.45.53_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0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70343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369239" name="新文档 2020-01-09 18.45.53_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0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382385" cy="977773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297827" name="新文档 2020-01-09 18.45.53_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238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67803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298395" name="新文档 2020-01-09 18.45.53_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7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A7F">
      <w:pPr>
        <w:rPr>
          <w:rFonts w:hint="eastAsia"/>
        </w:rPr>
      </w:pPr>
      <w:bookmarkStart w:id="0" w:name="_GoBack"/>
      <w:r>
        <w:rPr>
          <w:noProof/>
        </w:rPr>
        <w:drawing>
          <wp:inline distT="0" distB="0" distL="0" distR="0">
            <wp:extent cx="9807201" cy="6529388"/>
            <wp:effectExtent l="635" t="0" r="4445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970865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837639" cy="6549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287A7F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A7F"/>
    <w:rsid w:val="00287A7F"/>
    <w:rsid w:val="006E54C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BE502AB5-0912-4EEF-8E39-6149551571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海松 董</dc:creator>
  <cp:lastModifiedBy>海松 董</cp:lastModifiedBy>
  <cp:revision>1</cp:revision>
  <dcterms:created xsi:type="dcterms:W3CDTF">2020-01-09T14:02:00Z</dcterms:created>
  <dcterms:modified xsi:type="dcterms:W3CDTF">2020-01-09T14:05:00Z</dcterms:modified>
</cp:coreProperties>
</file>