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rPr>
      </w:pPr>
      <w:r>
        <w:rPr>
          <w:rFonts w:hint="eastAsia"/>
          <w:b/>
          <w:sz w:val="28"/>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12357100</wp:posOffset>
            </wp:positionV>
            <wp:extent cx="266700" cy="469900"/>
            <wp:effectExtent l="0" t="0" r="0" b="6350"/>
            <wp:wrapNone/>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0" name="图片 100070"/>
                    <pic:cNvPicPr>
                      <a:picLocks noChangeAspect="1"/>
                    </pic:cNvPicPr>
                  </pic:nvPicPr>
                  <pic:blipFill>
                    <a:blip r:embed="rId4"/>
                    <a:stretch>
                      <a:fillRect/>
                    </a:stretch>
                  </pic:blipFill>
                  <pic:spPr>
                    <a:xfrm>
                      <a:off x="0" y="0"/>
                      <a:ext cx="266700" cy="469900"/>
                    </a:xfrm>
                    <a:prstGeom prst="rect">
                      <a:avLst/>
                    </a:prstGeom>
                  </pic:spPr>
                </pic:pic>
              </a:graphicData>
            </a:graphic>
          </wp:anchor>
        </w:drawing>
      </w:r>
      <w:r>
        <w:rPr>
          <w:rFonts w:hint="eastAsia"/>
          <w:b/>
          <w:sz w:val="28"/>
        </w:rPr>
        <w:t>温州市2019学年第一学期七年级（上）学业水平期末检测</w:t>
      </w:r>
    </w:p>
    <w:p>
      <w:pPr>
        <w:jc w:val="center"/>
      </w:pPr>
      <w:r>
        <w:rPr>
          <w:rFonts w:hint="eastAsia"/>
          <w:b/>
          <w:sz w:val="24"/>
        </w:rPr>
        <w:t xml:space="preserve">                       </w:t>
      </w:r>
      <w:r>
        <w:rPr>
          <w:rFonts w:hint="eastAsia"/>
          <w:b/>
          <w:sz w:val="28"/>
        </w:rPr>
        <w:t xml:space="preserve"> 语文试题</w:t>
      </w:r>
      <w:r>
        <w:rPr>
          <w:rFonts w:hint="eastAsia"/>
          <w:b/>
          <w:sz w:val="24"/>
        </w:rPr>
        <w:t xml:space="preserve">                   </w:t>
      </w:r>
      <w:r>
        <w:rPr>
          <w:rFonts w:hint="eastAsia"/>
        </w:rPr>
        <w:t xml:space="preserve">     2020.1</w:t>
      </w:r>
    </w:p>
    <w:p>
      <w:r>
        <w:rPr>
          <w:rFonts w:hint="eastAsia"/>
        </w:rPr>
        <w:t>温馨提醒：1.全卷共6页，有14道题。满分100分（含书写3分）。考试时间120分钟。</w:t>
      </w:r>
    </w:p>
    <w:p>
      <w:r>
        <w:rPr>
          <w:rFonts w:hint="eastAsia"/>
        </w:rPr>
        <w:t xml:space="preserve">          2.答案必须写在答题纸相应的位置上，写在试题卷、草稿纸上均无效。</w:t>
      </w:r>
    </w:p>
    <w:p>
      <w:r>
        <w:rPr>
          <w:rFonts w:hint="eastAsia"/>
        </w:rPr>
        <w:t xml:space="preserve">          七年级，开启了初中学习生涯，让我们一起交友、阅读、写作吧！</w:t>
      </w:r>
    </w:p>
    <w:p>
      <w:pPr>
        <w:jc w:val="center"/>
        <w:rPr>
          <w:b/>
        </w:rPr>
      </w:pPr>
      <w:r>
        <w:rPr>
          <w:rFonts w:hint="eastAsia"/>
          <w:b/>
        </w:rPr>
        <w:t>Ⅰ活动一</w:t>
      </w:r>
      <w:r>
        <w:rPr>
          <w:b/>
        </w:rPr>
        <w:t>▪</w:t>
      </w:r>
      <w:r>
        <w:rPr>
          <w:rFonts w:hint="eastAsia"/>
          <w:b/>
        </w:rPr>
        <w:t>有朋自远方来（19分）</w:t>
      </w:r>
    </w:p>
    <w:p>
      <w:r>
        <w:rPr>
          <w:rFonts w:hint="eastAsia"/>
        </w:rPr>
        <mc:AlternateContent>
          <mc:Choice Requires="wps">
            <w:drawing>
              <wp:anchor distT="0" distB="0" distL="114300" distR="114300" simplePos="0" relativeHeight="251659264" behindDoc="0" locked="0" layoutInCell="1" allowOverlap="1">
                <wp:simplePos x="0" y="0"/>
                <wp:positionH relativeFrom="column">
                  <wp:posOffset>3476625</wp:posOffset>
                </wp:positionH>
                <wp:positionV relativeFrom="paragraph">
                  <wp:posOffset>30480</wp:posOffset>
                </wp:positionV>
                <wp:extent cx="2552700" cy="1028700"/>
                <wp:effectExtent l="0" t="0" r="19050" b="19050"/>
                <wp:wrapNone/>
                <wp:docPr id="2" name="文本框 2"/>
                <wp:cNvGraphicFramePr/>
                <a:graphic xmlns:a="http://schemas.openxmlformats.org/drawingml/2006/main">
                  <a:graphicData uri="http://schemas.microsoft.com/office/word/2010/wordprocessingShape">
                    <wps:wsp>
                      <wps:cNvSpPr txBox="1"/>
                      <wps:spPr>
                        <a:xfrm>
                          <a:off x="0" y="0"/>
                          <a:ext cx="2552700" cy="1028700"/>
                        </a:xfrm>
                        <a:prstGeom prst="rect">
                          <a:avLst/>
                        </a:prstGeom>
                        <a:solidFill>
                          <a:schemeClr val="lt1"/>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
                              <w:drawing>
                                <wp:inline distT="0" distB="0" distL="0" distR="0">
                                  <wp:extent cx="2381250" cy="1171575"/>
                                  <wp:effectExtent l="0" t="0" r="0" b="9525"/>
                                  <wp:docPr id="372130886" name="图片 3" descr="http://img.tukexw.com/img/7c5093797762a1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30886" name="图片 3" descr="http://img.tukexw.com/img/7c5093797762a1fd.jp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388655" cy="1175218"/>
                                          </a:xfrm>
                                          <a:prstGeom prst="rect">
                                            <a:avLst/>
                                          </a:prstGeom>
                                          <a:noFill/>
                                          <a:ln>
                                            <a:noFill/>
                                          </a:ln>
                                        </pic:spPr>
                                      </pic:pic>
                                    </a:graphicData>
                                  </a:graphic>
                                </wp:inline>
                              </w:drawing>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73.75pt;margin-top:2.4pt;height:81pt;width:201pt;z-index:251659264;mso-width-relative:page;mso-height-relative:page;" fillcolor="#FFFFFF [3201]" filled="t" stroked="t" coordsize="21600,21600" o:gfxdata="UEsDBAoAAAAAAIdO4kAAAAAAAAAAAAAAAAAEAAAAZHJzL1BLAwQUAAAACACHTuJAD7wKaNkAAAAJ&#10;AQAADwAAAGRycy9kb3ducmV2LnhtbE2PQUvDQBSE74L/YXmCN7tpSWMbs+nBIlURpFUEb9vsczeY&#10;fRuy2zb6632e9DjMMPNNtRp9J444xDaQgukkA4HUBNOSVfD6cne1ABGTJqO7QKjgCyOs6vOzSpcm&#10;nGiLx12ygksollqBS6kvpYyNQ6/jJPRI7H2EwevEcrDSDPrE5b6TsywrpNct8YLTPd46bD53B6/g&#10;/kHazdvjmD+5783sfZvWaJ/XSl1eTLMbEAnH9BeGX3xGh5qZ9uFAJopOwTy/nnNUQc4P2F/mS9Z7&#10;DhbFAmRdyf8P6h9QSwMEFAAAAAgAh07iQF3PAFMoAgAARwQAAA4AAABkcnMvZTJvRG9jLnhtbK1T&#10;zY7TMBC+I/EOlu80aVCXVdV0Vboql4pdaUGcXcdpLPzH2G1SHgDegBOXvfNcfQ7GTlq6wAnRgzue&#10;mXz+5puZ2U2nFdkL8NKako5HOSXCcFtJsy3p+3erF9eU+MBMxZQ1oqQH4enN/PmzWeumorCNVZUA&#10;giDGT1tX0iYEN80yzxuhmR9ZJwwGawuaBbzCNquAtYiuVVbk+VXWWqgcWC68R+9tH6TzhF/Xgoe7&#10;uvYiEFVS5BbSCencxDObz9h0C8w1kg802D+w0EwafPQMdcsCIzuQf0BpycF6W4cRtzqzdS25SDVg&#10;NeP8t2oeGuZEqgXF8e4sk/9/sPzt/h6IrEpaUGKYxhYdv309fv9xfPxCiihP6/wUsx4c5oXute2w&#10;zSe/R2esuqtBx3+sh2AchT6cxRVdIBydxWRSvMoxxDE2zovreEH87NfnDnx4I6wm0SgpYPeSqGy/&#10;9qFPPaXE17xVslpJpdIFtpulArJn2OlV+g3oT9KUIW1Jr15O8oT8JBaxzxAbxfjH/nXlGtbjnggP&#10;mYn8BQSWokwkI9LkDaSjgL1Q0QrdphtU3djqgKKC7afSO76SSGHNfLhngGOIYuFqhTs8amWRtx0s&#10;ShoLn//mj/k4HRilpMWxLqn/tGMgsLk7vbSozRgX0vFkIj4EdTJrsPoDbtMiImCIGY44JQ0ncxn6&#10;xcFt5GKxSEk4xY6FtXlwfJiLLFaJ05rEGTYrrsPlHe3L/Z//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8CmjZAAAACQEAAA8AAAAAAAAAAQAgAAAAIgAAAGRycy9kb3ducmV2LnhtbFBLAQIUABQA&#10;AAAIAIdO4kBdzwBTKAIAAEcEAAAOAAAAAAAAAAEAIAAAACgBAABkcnMvZTJvRG9jLnhtbFBLBQYA&#10;AAAABgAGAFkBAADCBQAAAAA=&#10;">
                <v:fill on="t" focussize="0,0"/>
                <v:stroke weight="0.5pt" color="#000000 [3204]" opacity="0f" joinstyle="round"/>
                <v:imagedata o:title=""/>
                <o:lock v:ext="edit" aspectratio="f"/>
                <v:textbox>
                  <w:txbxContent>
                    <w:p>
                      <w:r>
                        <w:drawing>
                          <wp:inline distT="0" distB="0" distL="0" distR="0">
                            <wp:extent cx="2381250" cy="1171575"/>
                            <wp:effectExtent l="0" t="0" r="0" b="9525"/>
                            <wp:docPr id="372130886" name="图片 3" descr="http://img.tukexw.com/img/7c5093797762a1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130886" name="图片 3" descr="http://img.tukexw.com/img/7c5093797762a1fd.jpg"/>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a:xfrm>
                                      <a:off x="0" y="0"/>
                                      <a:ext cx="2388655" cy="1175218"/>
                                    </a:xfrm>
                                    <a:prstGeom prst="rect">
                                      <a:avLst/>
                                    </a:prstGeom>
                                    <a:noFill/>
                                    <a:ln>
                                      <a:noFill/>
                                    </a:ln>
                                  </pic:spPr>
                                </pic:pic>
                              </a:graphicData>
                            </a:graphic>
                          </wp:inline>
                        </w:drawing>
                      </w:r>
                    </w:p>
                  </w:txbxContent>
                </v:textbox>
              </v:shape>
            </w:pict>
          </mc:Fallback>
        </mc:AlternateContent>
      </w:r>
    </w:p>
    <w:p>
      <w:pPr>
        <w:rPr>
          <w:b/>
          <w:sz w:val="22"/>
        </w:rPr>
      </w:pPr>
      <w:r>
        <w:rPr>
          <w:rFonts w:hint="eastAsia"/>
          <w:b/>
          <w:sz w:val="22"/>
        </w:rPr>
        <w:t>任务一：理解“朋”义，学习汉字</w:t>
      </w:r>
    </w:p>
    <w:p>
      <w:r>
        <w:rPr>
          <w:rFonts w:hint="eastAsia"/>
        </w:rPr>
        <w:t>1.请你根据“字形构造”完成“推测本义”与“例句</w:t>
      </w:r>
    </w:p>
    <w:p>
      <w:r>
        <w:rPr>
          <w:rFonts w:hint="eastAsia"/>
        </w:rPr>
        <w:t>释义”（5分）</w:t>
      </w:r>
    </w:p>
    <w:tbl>
      <w:tblPr>
        <w:tblStyle w:val="4"/>
        <w:tblW w:w="9375" w:type="dxa"/>
        <w:tblInd w:w="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129"/>
        <w:gridCol w:w="2127"/>
        <w:gridCol w:w="3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870" w:type="dxa"/>
          </w:tcPr>
          <w:p>
            <w:pPr>
              <w:ind w:left="30"/>
            </w:pPr>
          </w:p>
        </w:tc>
        <w:tc>
          <w:tcPr>
            <w:tcW w:w="3129" w:type="dxa"/>
          </w:tcPr>
          <w:p>
            <w:pPr>
              <w:ind w:left="30"/>
              <w:jc w:val="center"/>
            </w:pPr>
            <w:r>
              <w:rPr>
                <w:rFonts w:hint="eastAsia"/>
              </w:rPr>
              <w:t>字形构造</w:t>
            </w:r>
          </w:p>
        </w:tc>
        <w:tc>
          <w:tcPr>
            <w:tcW w:w="2127" w:type="dxa"/>
          </w:tcPr>
          <w:p>
            <w:pPr>
              <w:ind w:left="30"/>
              <w:jc w:val="center"/>
            </w:pPr>
            <w:r>
              <w:rPr>
                <w:rFonts w:hint="eastAsia"/>
              </w:rPr>
              <w:t>推测本义</w:t>
            </w:r>
          </w:p>
        </w:tc>
        <w:tc>
          <w:tcPr>
            <w:tcW w:w="3249" w:type="dxa"/>
          </w:tcPr>
          <w:p>
            <w:pPr>
              <w:ind w:left="30"/>
              <w:jc w:val="center"/>
            </w:pPr>
            <w:r>
              <w:rPr>
                <w:rFonts w:hint="eastAsia"/>
              </w:rPr>
              <w:t>例句释义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39" w:hRule="atLeast"/>
        </w:trPr>
        <w:tc>
          <w:tcPr>
            <w:tcW w:w="870" w:type="dxa"/>
          </w:tcPr>
          <w:p>
            <w:pPr>
              <w:ind w:left="30"/>
            </w:pPr>
          </w:p>
          <w:p>
            <w:pPr>
              <w:ind w:left="30"/>
            </w:pPr>
            <w:r>
              <w:rPr>
                <w:rFonts w:hint="eastAsia"/>
              </w:rPr>
              <w:t>朋</w:t>
            </w:r>
          </w:p>
          <w:p>
            <w:pPr>
              <w:ind w:left="30"/>
            </w:pPr>
          </w:p>
          <w:p>
            <w:pPr>
              <w:ind w:left="30"/>
            </w:pPr>
          </w:p>
        </w:tc>
        <w:tc>
          <w:tcPr>
            <w:tcW w:w="3129" w:type="dxa"/>
          </w:tcPr>
          <w:p>
            <w:pPr>
              <w:widowControl/>
              <w:jc w:val="left"/>
            </w:pPr>
          </w:p>
          <w:p>
            <w:pPr>
              <w:widowControl/>
              <w:jc w:val="left"/>
            </w:pPr>
            <w:r>
              <w:drawing>
                <wp:inline distT="0" distB="0" distL="0" distR="0">
                  <wp:extent cx="295275" cy="295275"/>
                  <wp:effectExtent l="0" t="0" r="9525" b="9525"/>
                  <wp:docPr id="4" name="图片 4" descr="http://www.lzwzl.com/ziti/dazhuan/e69c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lzwzl.com/ziti/dazhuan/e69c8b.jp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95275" cy="295275"/>
                          </a:xfrm>
                          <a:prstGeom prst="rect">
                            <a:avLst/>
                          </a:prstGeom>
                          <a:noFill/>
                          <a:ln>
                            <a:noFill/>
                          </a:ln>
                        </pic:spPr>
                      </pic:pic>
                    </a:graphicData>
                  </a:graphic>
                </wp:inline>
              </w:drawing>
            </w:r>
            <w:r>
              <w:rPr>
                <w:rFonts w:hint="eastAsia"/>
              </w:rPr>
              <w:t>=</w:t>
            </w:r>
            <w:r>
              <w:drawing>
                <wp:inline distT="0" distB="0" distL="0" distR="0">
                  <wp:extent cx="107950" cy="25717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08299" cy="257211"/>
                          </a:xfrm>
                          <a:prstGeom prst="rect">
                            <a:avLst/>
                          </a:prstGeom>
                        </pic:spPr>
                      </pic:pic>
                    </a:graphicData>
                  </a:graphic>
                </wp:inline>
              </w:drawing>
            </w:r>
            <w:r>
              <w:rPr>
                <w:rFonts w:hint="eastAsia"/>
              </w:rPr>
              <w:t>（玉串）+</w:t>
            </w:r>
            <w:r>
              <w:drawing>
                <wp:inline distT="0" distB="0" distL="0" distR="0">
                  <wp:extent cx="111760" cy="25717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12943" cy="259105"/>
                          </a:xfrm>
                          <a:prstGeom prst="rect">
                            <a:avLst/>
                          </a:prstGeom>
                        </pic:spPr>
                      </pic:pic>
                    </a:graphicData>
                  </a:graphic>
                </wp:inline>
              </w:drawing>
            </w:r>
            <w:r>
              <w:rPr>
                <w:rFonts w:hint="eastAsia"/>
              </w:rPr>
              <w:t>（玉串）+</w:t>
            </w:r>
            <w:r>
              <w:drawing>
                <wp:inline distT="0" distB="0" distL="0" distR="0">
                  <wp:extent cx="428625" cy="133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28685" cy="133369"/>
                          </a:xfrm>
                          <a:prstGeom prst="rect">
                            <a:avLst/>
                          </a:prstGeom>
                        </pic:spPr>
                      </pic:pic>
                    </a:graphicData>
                  </a:graphic>
                </wp:inline>
              </w:drawing>
            </w:r>
            <w:r>
              <w:rPr>
                <w:rFonts w:hint="eastAsia"/>
              </w:rPr>
              <w:t>（一根绳子）</w:t>
            </w:r>
          </w:p>
        </w:tc>
        <w:tc>
          <w:tcPr>
            <w:tcW w:w="2127" w:type="dxa"/>
          </w:tcPr>
          <w:p>
            <w:pPr>
              <w:widowControl/>
              <w:jc w:val="left"/>
            </w:pPr>
          </w:p>
          <w:p>
            <w:pPr>
              <w:widowControl/>
              <w:jc w:val="left"/>
            </w:pPr>
            <w:r>
              <w:rPr>
                <w:rFonts w:hint="eastAsia"/>
              </w:rPr>
              <w:t>系在一起的两挂玉串</w:t>
            </w:r>
          </w:p>
          <w:p>
            <w:pPr>
              <w:widowControl/>
              <w:jc w:val="left"/>
            </w:pPr>
          </w:p>
          <w:p/>
        </w:tc>
        <w:tc>
          <w:tcPr>
            <w:tcW w:w="3249" w:type="dxa"/>
          </w:tcPr>
          <w:p>
            <w:pPr>
              <w:widowControl/>
              <w:jc w:val="left"/>
            </w:pPr>
          </w:p>
          <w:p>
            <w:pPr>
              <w:widowControl/>
              <w:jc w:val="left"/>
            </w:pPr>
            <w:r>
              <w:rPr>
                <w:rFonts w:hint="eastAsia"/>
              </w:rPr>
              <w:t>有</w:t>
            </w:r>
            <w:r>
              <w:rPr>
                <w:rFonts w:hint="eastAsia"/>
                <w:em w:val="dot"/>
              </w:rPr>
              <w:t>朋</w:t>
            </w:r>
            <w:r>
              <w:rPr>
                <w:rFonts w:hint="eastAsia"/>
              </w:rPr>
              <w:t>自远方来（《论语》十二章）</w:t>
            </w:r>
          </w:p>
          <w:p>
            <w:pPr>
              <w:widowControl/>
              <w:jc w:val="left"/>
            </w:pPr>
            <w:r>
              <w:rPr>
                <w:rFonts w:hint="eastAsia"/>
              </w:rPr>
              <w:t xml:space="preserve">         志同道合的人</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0" w:hRule="atLeast"/>
        </w:trPr>
        <w:tc>
          <w:tcPr>
            <w:tcW w:w="870" w:type="dxa"/>
          </w:tcPr>
          <w:p>
            <w:pPr>
              <w:ind w:left="30"/>
            </w:pPr>
          </w:p>
          <w:p>
            <w:pPr>
              <w:ind w:left="30"/>
            </w:pPr>
            <w:r>
              <w:rPr>
                <w:rFonts w:hint="eastAsia"/>
              </w:rPr>
              <w:t>驰</w:t>
            </w:r>
          </w:p>
          <w:p>
            <w:pPr>
              <w:ind w:left="30"/>
            </w:pPr>
          </w:p>
          <w:p>
            <w:pPr>
              <w:ind w:left="30"/>
            </w:pPr>
          </w:p>
        </w:tc>
        <w:tc>
          <w:tcPr>
            <w:tcW w:w="3129" w:type="dxa"/>
          </w:tcPr>
          <w:p>
            <w:pPr>
              <w:widowControl/>
              <w:jc w:val="left"/>
            </w:pPr>
          </w:p>
          <w:p>
            <w:pPr>
              <w:widowControl/>
              <w:jc w:val="left"/>
            </w:pPr>
            <w:r>
              <w:drawing>
                <wp:inline distT="0" distB="0" distL="0" distR="0">
                  <wp:extent cx="247650" cy="3340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48393" cy="335331"/>
                          </a:xfrm>
                          <a:prstGeom prst="rect">
                            <a:avLst/>
                          </a:prstGeom>
                        </pic:spPr>
                      </pic:pic>
                    </a:graphicData>
                  </a:graphic>
                </wp:inline>
              </w:drawing>
            </w:r>
            <w:r>
              <w:rPr>
                <w:rFonts w:hint="eastAsia"/>
              </w:rPr>
              <w:t>=</w:t>
            </w:r>
            <w:r>
              <w:drawing>
                <wp:inline distT="0" distB="0" distL="0" distR="0">
                  <wp:extent cx="220345" cy="30480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26224" cy="312724"/>
                          </a:xfrm>
                          <a:prstGeom prst="rect">
                            <a:avLst/>
                          </a:prstGeom>
                        </pic:spPr>
                      </pic:pic>
                    </a:graphicData>
                  </a:graphic>
                </wp:inline>
              </w:drawing>
            </w:r>
            <w:r>
              <w:rPr>
                <w:rFonts w:hint="eastAsia"/>
              </w:rPr>
              <w:t>（马）+</w:t>
            </w:r>
            <w:r>
              <w:drawing>
                <wp:inline distT="0" distB="0" distL="0" distR="0">
                  <wp:extent cx="190500" cy="3498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90526" cy="350157"/>
                          </a:xfrm>
                          <a:prstGeom prst="rect">
                            <a:avLst/>
                          </a:prstGeom>
                        </pic:spPr>
                      </pic:pic>
                    </a:graphicData>
                  </a:graphic>
                </wp:inline>
              </w:drawing>
            </w:r>
            <w:r>
              <w:rPr>
                <w:rFonts w:hint="eastAsia"/>
              </w:rPr>
              <w:t>（虫，蛇，也表示龙）</w:t>
            </w:r>
          </w:p>
        </w:tc>
        <w:tc>
          <w:tcPr>
            <w:tcW w:w="2127" w:type="dxa"/>
          </w:tcPr>
          <w:p>
            <w:pPr>
              <w:widowControl/>
              <w:jc w:val="left"/>
            </w:pPr>
          </w:p>
          <w:p>
            <w:pPr>
              <w:widowControl/>
              <w:jc w:val="left"/>
            </w:pPr>
            <w:r>
              <w:rPr>
                <w:rFonts w:hint="eastAsia"/>
              </w:rPr>
              <w:t>快马如飞龙</w:t>
            </w:r>
          </w:p>
          <w:p>
            <w:pPr>
              <w:widowControl/>
              <w:jc w:val="left"/>
            </w:pPr>
          </w:p>
          <w:p/>
        </w:tc>
        <w:tc>
          <w:tcPr>
            <w:tcW w:w="3249" w:type="dxa"/>
          </w:tcPr>
          <w:p>
            <w:pPr>
              <w:widowControl/>
              <w:jc w:val="left"/>
            </w:pPr>
          </w:p>
          <w:p>
            <w:pPr>
              <w:widowControl/>
              <w:jc w:val="left"/>
            </w:pPr>
            <w:r>
              <w:rPr>
                <w:rFonts w:hint="eastAsia"/>
              </w:rPr>
              <w:t>年与时</w:t>
            </w:r>
            <w:r>
              <w:rPr>
                <w:rFonts w:hint="eastAsia"/>
                <w:em w:val="dot"/>
              </w:rPr>
              <w:t>驰</w:t>
            </w:r>
            <w:r>
              <w:rPr>
                <w:rFonts w:hint="eastAsia"/>
              </w:rPr>
              <w:t>（《诫子书》）</w:t>
            </w:r>
          </w:p>
          <w:p>
            <w:pPr>
              <w:widowControl/>
              <w:numPr>
                <w:ilvl w:val="0"/>
                <w:numId w:val="1"/>
              </w:numPr>
              <w:jc w:val="left"/>
              <w:rPr>
                <w:rFonts w:hint="eastAsia"/>
              </w:rPr>
            </w:pPr>
            <w:r>
              <w:rPr>
                <w:rFonts w:hint="eastAsia"/>
              </w:rPr>
              <w:t>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0" w:hRule="atLeast"/>
        </w:trPr>
        <w:tc>
          <w:tcPr>
            <w:tcW w:w="870" w:type="dxa"/>
          </w:tcPr>
          <w:p>
            <w:pPr>
              <w:ind w:left="30"/>
            </w:pPr>
          </w:p>
          <w:p>
            <w:pPr>
              <w:ind w:left="30"/>
            </w:pPr>
            <w:r>
              <w:rPr>
                <w:rFonts w:hint="eastAsia"/>
              </w:rPr>
              <w:t>笃</w:t>
            </w:r>
          </w:p>
        </w:tc>
        <w:tc>
          <w:tcPr>
            <w:tcW w:w="3129" w:type="dxa"/>
          </w:tcPr>
          <w:p>
            <w:pPr>
              <w:widowControl/>
              <w:jc w:val="left"/>
            </w:pPr>
          </w:p>
          <w:p>
            <w:pPr>
              <w:widowControl/>
              <w:jc w:val="left"/>
            </w:pPr>
            <w:r>
              <w:drawing>
                <wp:inline distT="0" distB="0" distL="0" distR="0">
                  <wp:extent cx="167005" cy="276225"/>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67044" cy="276264"/>
                          </a:xfrm>
                          <a:prstGeom prst="rect">
                            <a:avLst/>
                          </a:prstGeom>
                        </pic:spPr>
                      </pic:pic>
                    </a:graphicData>
                  </a:graphic>
                </wp:inline>
              </w:drawing>
            </w:r>
            <w:r>
              <w:rPr>
                <w:rFonts w:hint="eastAsia"/>
              </w:rPr>
              <w:t>=</w:t>
            </w:r>
            <w:r>
              <w:drawing>
                <wp:inline distT="0" distB="0" distL="0" distR="0">
                  <wp:extent cx="295275" cy="2813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5317" cy="281582"/>
                          </a:xfrm>
                          <a:prstGeom prst="rect">
                            <a:avLst/>
                          </a:prstGeom>
                        </pic:spPr>
                      </pic:pic>
                    </a:graphicData>
                  </a:graphic>
                </wp:inline>
              </w:drawing>
            </w:r>
            <w:r>
              <w:rPr>
                <w:rFonts w:hint="eastAsia"/>
              </w:rPr>
              <w:t>（竹，竹笼）+</w:t>
            </w:r>
            <w:r>
              <w:drawing>
                <wp:inline distT="0" distB="0" distL="0" distR="0">
                  <wp:extent cx="190500" cy="280035"/>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2751" cy="283178"/>
                          </a:xfrm>
                          <a:prstGeom prst="rect">
                            <a:avLst/>
                          </a:prstGeom>
                        </pic:spPr>
                      </pic:pic>
                    </a:graphicData>
                  </a:graphic>
                </wp:inline>
              </w:drawing>
            </w:r>
            <w:r>
              <w:rPr>
                <w:rFonts w:hint="eastAsia"/>
              </w:rPr>
              <w:t>（马，代表马嘴）</w:t>
            </w:r>
          </w:p>
        </w:tc>
        <w:tc>
          <w:tcPr>
            <w:tcW w:w="2127" w:type="dxa"/>
          </w:tcPr>
          <w:p>
            <w:pPr>
              <w:widowControl/>
              <w:jc w:val="left"/>
            </w:pPr>
          </w:p>
          <w:p>
            <w:pPr>
              <w:widowControl/>
              <w:jc w:val="left"/>
            </w:pPr>
          </w:p>
          <w:p>
            <w:pPr>
              <w:widowControl/>
              <w:jc w:val="left"/>
            </w:pPr>
            <w:r>
              <w:rPr>
                <w:rFonts w:hint="eastAsia"/>
              </w:rPr>
              <w:t>（2）___________</w:t>
            </w:r>
          </w:p>
          <w:p>
            <w:pPr>
              <w:widowControl/>
              <w:jc w:val="left"/>
            </w:pPr>
          </w:p>
          <w:p/>
        </w:tc>
        <w:tc>
          <w:tcPr>
            <w:tcW w:w="3249" w:type="dxa"/>
          </w:tcPr>
          <w:p>
            <w:pPr>
              <w:widowControl/>
              <w:jc w:val="left"/>
            </w:pPr>
          </w:p>
          <w:p>
            <w:pPr>
              <w:widowControl/>
              <w:jc w:val="left"/>
            </w:pPr>
          </w:p>
          <w:p>
            <w:pPr>
              <w:widowControl/>
              <w:jc w:val="left"/>
            </w:pPr>
            <w:r>
              <w:rPr>
                <w:rFonts w:hint="eastAsia"/>
              </w:rPr>
              <w:t>博学而</w:t>
            </w:r>
            <w:r>
              <w:rPr>
                <w:rFonts w:hint="eastAsia"/>
                <w:em w:val="dot"/>
              </w:rPr>
              <w:t>笃</w:t>
            </w:r>
            <w:r>
              <w:rPr>
                <w:rFonts w:hint="eastAsia"/>
              </w:rPr>
              <w:t>志（《论语》十二章）</w:t>
            </w:r>
          </w:p>
          <w:p>
            <w:pPr>
              <w:widowControl/>
              <w:jc w:val="left"/>
            </w:pPr>
          </w:p>
          <w:p>
            <w:pPr>
              <w:widowControl/>
              <w:jc w:val="left"/>
            </w:pPr>
            <w:r>
              <w:rPr>
                <w:rFonts w:hint="eastAsia"/>
              </w:rPr>
              <w:t>（3）_______________</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5" w:hRule="atLeast"/>
        </w:trPr>
        <w:tc>
          <w:tcPr>
            <w:tcW w:w="870" w:type="dxa"/>
            <w:tcBorders>
              <w:bottom w:val="single" w:color="auto" w:sz="4" w:space="0"/>
            </w:tcBorders>
          </w:tcPr>
          <w:p>
            <w:pPr>
              <w:ind w:left="30"/>
            </w:pPr>
          </w:p>
          <w:p>
            <w:pPr>
              <w:ind w:left="30"/>
            </w:pPr>
            <w:r>
              <w:rPr>
                <w:rFonts w:hint="eastAsia"/>
              </w:rPr>
              <w:t>倚</w:t>
            </w:r>
          </w:p>
          <w:p>
            <w:pPr>
              <w:ind w:left="30"/>
            </w:pPr>
          </w:p>
        </w:tc>
        <w:tc>
          <w:tcPr>
            <w:tcW w:w="3129" w:type="dxa"/>
            <w:tcBorders>
              <w:bottom w:val="single" w:color="auto" w:sz="4" w:space="0"/>
            </w:tcBorders>
          </w:tcPr>
          <w:p>
            <w:pPr>
              <w:widowControl/>
              <w:jc w:val="left"/>
            </w:pPr>
          </w:p>
          <w:p>
            <w:pPr>
              <w:widowControl/>
              <w:jc w:val="left"/>
            </w:pPr>
            <w:r>
              <w:drawing>
                <wp:inline distT="0" distB="0" distL="0" distR="0">
                  <wp:extent cx="238125" cy="277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38158" cy="277851"/>
                          </a:xfrm>
                          <a:prstGeom prst="rect">
                            <a:avLst/>
                          </a:prstGeom>
                        </pic:spPr>
                      </pic:pic>
                    </a:graphicData>
                  </a:graphic>
                </wp:inline>
              </w:drawing>
            </w:r>
            <w:r>
              <w:rPr>
                <w:rFonts w:hint="eastAsia"/>
              </w:rPr>
              <w:t>=</w:t>
            </w:r>
            <w:r>
              <w:drawing>
                <wp:inline distT="0" distB="0" distL="0" distR="0">
                  <wp:extent cx="212090" cy="2762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12511" cy="276264"/>
                          </a:xfrm>
                          <a:prstGeom prst="rect">
                            <a:avLst/>
                          </a:prstGeom>
                        </pic:spPr>
                      </pic:pic>
                    </a:graphicData>
                  </a:graphic>
                </wp:inline>
              </w:drawing>
            </w:r>
            <w:r>
              <w:rPr>
                <w:rFonts w:hint="eastAsia"/>
              </w:rPr>
              <w:t>（人）+</w:t>
            </w:r>
            <w:r>
              <w:drawing>
                <wp:inline distT="0" distB="0" distL="0" distR="0">
                  <wp:extent cx="172085" cy="285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72552" cy="285790"/>
                          </a:xfrm>
                          <a:prstGeom prst="rect">
                            <a:avLst/>
                          </a:prstGeom>
                        </pic:spPr>
                      </pic:pic>
                    </a:graphicData>
                  </a:graphic>
                </wp:inline>
              </w:drawing>
            </w:r>
            <w:r>
              <w:rPr>
                <w:rFonts w:hint="eastAsia"/>
              </w:rPr>
              <w:t>（奇，即“椅”，靠背的坐具）</w:t>
            </w:r>
          </w:p>
          <w:p/>
        </w:tc>
        <w:tc>
          <w:tcPr>
            <w:tcW w:w="2127" w:type="dxa"/>
            <w:tcBorders>
              <w:bottom w:val="single" w:color="auto" w:sz="4" w:space="0"/>
            </w:tcBorders>
          </w:tcPr>
          <w:p>
            <w:pPr>
              <w:widowControl/>
              <w:jc w:val="left"/>
            </w:pPr>
          </w:p>
          <w:p>
            <w:pPr>
              <w:widowControl/>
              <w:jc w:val="left"/>
            </w:pPr>
            <w:r>
              <w:rPr>
                <w:rFonts w:hint="eastAsia"/>
              </w:rPr>
              <w:t>（4）__________</w:t>
            </w:r>
          </w:p>
          <w:p/>
        </w:tc>
        <w:tc>
          <w:tcPr>
            <w:tcW w:w="3249" w:type="dxa"/>
            <w:tcBorders>
              <w:bottom w:val="single" w:color="auto" w:sz="4" w:space="0"/>
            </w:tcBorders>
          </w:tcPr>
          <w:p>
            <w:pPr>
              <w:widowControl/>
              <w:jc w:val="left"/>
            </w:pPr>
          </w:p>
          <w:p>
            <w:pPr>
              <w:widowControl/>
              <w:jc w:val="left"/>
            </w:pPr>
            <w:r>
              <w:rPr>
                <w:rFonts w:hint="eastAsia"/>
              </w:rPr>
              <w:t>屠乃奔</w:t>
            </w:r>
            <w:r>
              <w:rPr>
                <w:rFonts w:hint="eastAsia"/>
                <w:em w:val="dot"/>
              </w:rPr>
              <w:t>倚</w:t>
            </w:r>
            <w:r>
              <w:rPr>
                <w:rFonts w:hint="eastAsia"/>
              </w:rPr>
              <w:t>其下（《狼》）</w:t>
            </w:r>
          </w:p>
          <w:p>
            <w:pPr>
              <w:widowControl/>
              <w:jc w:val="left"/>
            </w:pPr>
          </w:p>
          <w:p>
            <w:r>
              <w:rPr>
                <w:rFonts w:hint="eastAsia"/>
              </w:rPr>
              <w:t>（5）________________</w:t>
            </w:r>
          </w:p>
        </w:tc>
      </w:tr>
    </w:tbl>
    <w:p>
      <w:pPr>
        <w:rPr>
          <w:rFonts w:hint="eastAsia"/>
        </w:rPr>
      </w:pPr>
    </w:p>
    <w:p>
      <w:pPr>
        <w:numPr>
          <w:ilvl w:val="0"/>
          <w:numId w:val="0"/>
        </w:numPr>
        <w:ind w:leftChars="0"/>
        <w:rPr>
          <w:color w:val="FF0000"/>
        </w:rPr>
      </w:pPr>
      <w:r>
        <w:rPr>
          <w:rFonts w:hint="eastAsia"/>
          <w:color w:val="FF0000"/>
        </w:rPr>
        <w:t>【答案】</w:t>
      </w:r>
      <w:r>
        <w:rPr>
          <w:rFonts w:hint="eastAsia" w:ascii="宋体" w:hAnsi="宋体" w:cs="宋体"/>
          <w:color w:val="FF0000"/>
          <w:kern w:val="0"/>
          <w:szCs w:val="21"/>
          <w:shd w:val="clear" w:color="auto" w:fill="FFFFFF"/>
          <w:lang w:bidi="ar"/>
        </w:rPr>
        <w:t>（1）</w:t>
      </w:r>
      <w:r>
        <w:rPr>
          <w:rFonts w:hint="eastAsia" w:ascii="宋体" w:hAnsi="宋体" w:cs="宋体"/>
          <w:color w:val="FF0000"/>
          <w:kern w:val="0"/>
          <w:szCs w:val="21"/>
          <w:shd w:val="clear" w:color="auto" w:fill="FFFFFF"/>
          <w:lang w:eastAsia="zh-CN" w:bidi="ar"/>
        </w:rPr>
        <w:t>疾行，指极速逝去</w:t>
      </w:r>
      <w:r>
        <w:rPr>
          <w:rFonts w:hint="eastAsia" w:ascii="宋体" w:hAnsi="宋体" w:cs="宋体"/>
          <w:color w:val="FF0000"/>
          <w:kern w:val="0"/>
          <w:szCs w:val="21"/>
          <w:shd w:val="clear" w:color="auto" w:fill="FFFFFF"/>
          <w:lang w:val="en-US" w:eastAsia="zh-CN" w:bidi="ar"/>
        </w:rPr>
        <w:t xml:space="preserve"> （1分）（2）给马嘴套上（戴上）竹笼（字义推测基本正确即得分）（1分）（3）坚定 （1分）（4）人靠在椅背上（字义推测基本正确即得分）（1分）（5）倚靠（1分）</w:t>
      </w:r>
    </w:p>
    <w:p>
      <w:pPr>
        <w:rPr>
          <w:b/>
          <w:sz w:val="22"/>
        </w:rPr>
      </w:pPr>
      <w:r>
        <w:rPr>
          <w:rFonts w:hint="eastAsia"/>
          <w:b/>
          <w:sz w:val="22"/>
        </w:rPr>
        <w:t>任务二：初始朋友，赠诗抒怀</w:t>
      </w:r>
    </w:p>
    <w:p>
      <w:r>
        <w:rPr>
          <w:rFonts w:hint="eastAsia"/>
        </w:rPr>
        <w:t>2.小温送了一首诗给同学，请你根据拼音完成填空。（4分）</w:t>
      </w:r>
    </w:p>
    <w:p>
      <w:r>
        <w:rPr>
          <w:rFonts w:hint="eastAsia"/>
        </w:rPr>
        <mc:AlternateContent>
          <mc:Choice Requires="wps">
            <w:drawing>
              <wp:anchor distT="0" distB="0" distL="114300" distR="114300" simplePos="0" relativeHeight="251661312" behindDoc="0" locked="0" layoutInCell="1" allowOverlap="1">
                <wp:simplePos x="0" y="0"/>
                <wp:positionH relativeFrom="column">
                  <wp:posOffset>57150</wp:posOffset>
                </wp:positionH>
                <wp:positionV relativeFrom="paragraph">
                  <wp:posOffset>38100</wp:posOffset>
                </wp:positionV>
                <wp:extent cx="5238750" cy="1800225"/>
                <wp:effectExtent l="0" t="0" r="19050" b="28575"/>
                <wp:wrapNone/>
                <wp:docPr id="19" name="文本框 19"/>
                <wp:cNvGraphicFramePr/>
                <a:graphic xmlns:a="http://schemas.openxmlformats.org/drawingml/2006/main">
                  <a:graphicData uri="http://schemas.microsoft.com/office/word/2010/wordprocessingShape">
                    <wps:wsp>
                      <wps:cNvSpPr txBox="1"/>
                      <wps:spPr>
                        <a:xfrm>
                          <a:off x="0" y="0"/>
                          <a:ext cx="5238750" cy="18002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 xml:space="preserve">       </w:t>
                            </w:r>
                            <w:r>
                              <w:rPr>
                                <w:rFonts w:hint="eastAsia"/>
                                <w:b/>
                              </w:rPr>
                              <w:t>能</w:t>
                            </w:r>
                            <w:r>
                              <w:rPr>
                                <w:rFonts w:hint="eastAsia"/>
                              </w:rPr>
                              <w:t xml:space="preserve">       不   暗   只   不             有   我   千   竟   只   能</w:t>
                            </w:r>
                          </w:p>
                          <w:p>
                            <w:r>
                              <w:rPr>
                                <w:rFonts w:hint="eastAsia"/>
                              </w:rPr>
                              <w:t xml:space="preserve">       </w:t>
                            </w:r>
                            <w:r>
                              <w:rPr>
                                <w:rFonts w:hint="eastAsia"/>
                                <w:b/>
                              </w:rPr>
                              <w:t>够</w:t>
                            </w:r>
                            <w:r>
                              <w:rPr>
                                <w:rFonts w:hint="eastAsia"/>
                              </w:rPr>
                              <w:t xml:space="preserve">       知   中   为   再             一   们   万   什   用   够</w:t>
                            </w:r>
                          </w:p>
                          <w:p>
                            <w:r>
                              <w:rPr>
                                <w:rFonts w:hint="eastAsia"/>
                              </w:rPr>
                              <w:t xml:space="preserve">       </w:t>
                            </w:r>
                            <w:r>
                              <w:rPr>
                                <w:rFonts w:hint="eastAsia"/>
                                <w:b/>
                              </w:rPr>
                              <w:t>认</w:t>
                            </w:r>
                            <w:r>
                              <w:rPr>
                                <w:rFonts w:hint="eastAsia"/>
                              </w:rPr>
                              <w:t xml:space="preserve">       多  dǎo   了  缥             天    真  xīn   么   微   认</w:t>
                            </w:r>
                          </w:p>
                          <w:p>
                            <w:r>
                              <w:rPr>
                                <w:rFonts w:hint="eastAsia"/>
                              </w:rPr>
                              <w:t xml:space="preserve">       </w:t>
                            </w:r>
                            <w:r>
                              <w:rPr>
                                <w:rFonts w:hint="eastAsia"/>
                                <w:b/>
                              </w:rPr>
                              <w:t>识</w:t>
                            </w:r>
                            <w:r>
                              <w:rPr>
                                <w:rFonts w:hint="eastAsia"/>
                              </w:rPr>
                              <w:t xml:space="preserve">       少 </w:t>
                            </w:r>
                            <w:r>
                              <w:rPr>
                                <w:rFonts w:hint="eastAsia"/>
                                <w:u w:val="single"/>
                              </w:rPr>
                              <w:t>（1）</w:t>
                            </w:r>
                            <w:r>
                              <w:rPr>
                                <w:rFonts w:hint="eastAsia"/>
                              </w:rPr>
                              <w:t xml:space="preserve">  心  miǎo                 的  </w:t>
                            </w:r>
                            <w:r>
                              <w:rPr>
                                <w:rFonts w:hint="eastAsia"/>
                                <w:u w:val="single"/>
                              </w:rPr>
                              <w:t>（4）</w:t>
                            </w:r>
                            <w:r>
                              <w:rPr>
                                <w:rFonts w:hint="eastAsia"/>
                              </w:rPr>
                              <w:t xml:space="preserve"> 也   笑   识</w:t>
                            </w:r>
                          </w:p>
                          <w:p>
                            <w:r>
                              <w:rPr>
                                <w:rFonts w:hint="eastAsia"/>
                              </w:rPr>
                              <w:t xml:space="preserve">       </w:t>
                            </w:r>
                            <w:r>
                              <w:rPr>
                                <w:rFonts w:hint="eastAsia"/>
                                <w:b/>
                              </w:rPr>
                              <w:t>你</w:t>
                            </w:r>
                            <w:r>
                              <w:rPr>
                                <w:rFonts w:hint="eastAsia"/>
                              </w:rPr>
                              <w:t xml:space="preserve">       次   告   中  </w:t>
                            </w:r>
                            <w:r>
                              <w:rPr>
                                <w:rFonts w:hint="eastAsia"/>
                                <w:u w:val="single"/>
                              </w:rPr>
                              <w:t>（2）</w:t>
                            </w:r>
                            <w:r>
                              <w:rPr>
                                <w:rFonts w:hint="eastAsia"/>
                              </w:rPr>
                              <w:t xml:space="preserve">                相   喜   不   说   你</w:t>
                            </w:r>
                          </w:p>
                          <w:p>
                            <w:r>
                              <w:rPr>
                                <w:rFonts w:hint="eastAsia"/>
                              </w:rPr>
                              <w:t xml:space="preserve">        ， 汪             的                       yù        说   了    ，</w:t>
                            </w:r>
                          </w:p>
                          <w:p>
                            <w:r>
                              <w:rPr>
                                <w:rFonts w:hint="eastAsia"/>
                              </w:rPr>
                              <w:t xml:space="preserve">       </w:t>
                            </w:r>
                            <w:r>
                              <w:rPr>
                                <w:rFonts w:hint="eastAsia"/>
                                <w:b/>
                              </w:rPr>
                              <w:t>真</w:t>
                            </w:r>
                            <w:r>
                              <w:rPr>
                                <w:rFonts w:hint="eastAsia"/>
                              </w:rPr>
                              <w:t xml:space="preserve">  国             梦                      </w:t>
                            </w:r>
                            <w:r>
                              <w:rPr>
                                <w:rFonts w:hint="eastAsia"/>
                                <w:u w:val="single"/>
                              </w:rPr>
                              <w:t>（3）</w:t>
                            </w:r>
                            <w:r>
                              <w:rPr>
                                <w:rFonts w:hint="eastAsia"/>
                              </w:rPr>
                              <w:t xml:space="preserve">           一   真</w:t>
                            </w:r>
                          </w:p>
                          <w:p>
                            <w:r>
                              <w:rPr>
                                <w:rFonts w:hint="eastAsia"/>
                              </w:rPr>
                              <w:t xml:space="preserve">       </w:t>
                            </w:r>
                            <w:r>
                              <w:rPr>
                                <w:rFonts w:hint="eastAsia"/>
                                <w:b/>
                              </w:rPr>
                              <w:t>好</w:t>
                            </w:r>
                            <w:r>
                              <w:rPr>
                                <w:rFonts w:hint="eastAsia"/>
                              </w:rPr>
                              <w:t xml:space="preserve">  真                                       了            句   好</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4.5pt;margin-top:3pt;height:141.75pt;width:412.5pt;z-index:251661312;mso-width-relative:page;mso-height-relative:page;" fillcolor="#FFFFFF [3201]" filled="t" stroked="t" coordsize="21600,21600" o:gfxdata="UEsDBAoAAAAAAIdO4kAAAAAAAAAAAAAAAAAEAAAAZHJzL1BLAwQUAAAACACHTuJAGentANUAAAAH&#10;AQAADwAAAGRycy9kb3ducmV2LnhtbE2PQU/DMAyF70j8h8hI3Fi6FqquazoJJCTEjdELt6zx2mqJ&#10;UyXZOv495gQnP+tZ731udldnxQVDnDwpWK8yEEi9NxMNCrrP14cKREyajLaeUME3Rti1tzeNro1f&#10;6AMv+zQIDqFYawVjSnMtZexHdDqu/IzE3tEHpxOvYZAm6IXDnZV5lpXS6Ym4YdQzvozYn/Znp+Ct&#10;fE5f2Jl3U+SFXzrZh6ONSt3frbMtiITX9HcMv/iMDi0zHfyZTBRWwYY/SQpKHuxWxSOLg4K82jyB&#10;bBv5n7/9AVBLAwQUAAAACACHTuJAouXxXR0CAAAsBAAADgAAAGRycy9lMm9Eb2MueG1srVPNjtMw&#10;EL4j8Q6W7zRtV11K1XRVuiqXil1pQZxdx2ki/IftNikPAG/AaS/cea4+B5/dtCyUEyKHyXhm/Hnm&#10;m5npTask2Qnna6NzOuj1KRGam6LWm5y+f7d8MabEB6YLJo0WOd0LT29mz59NGzsRQ1MZWQhHAKL9&#10;pLE5rUKwkyzzvBKK+Z6xQsNZGqdYwNFtssKxBuhKZsN+/zprjCusM1x4D+vt0UlnCb8sBQ93ZelF&#10;IDKnyC0k6ZJcR5nNpmyyccxWNe/SYP+QhWK1xqNnqFsWGNm6+gJK1dwZb8rQ40ZlpixrLlINqGbQ&#10;/6Oah4pZkWoBOd6eafL/D5a/3d07Uhfo3StKNFPo0eHb18Pjj8P3LwQ2ENRYP0Hcg0VkaF+bFsEn&#10;u4cx1t2WTsU/KiLwg+r9mV7RBsJhHA2vxi9HcHH4BuN+fzgcRZzs13XrfHgjjCJRyalD/xKtbLfy&#10;4Rh6ComveSPrYllLmQ5us15IR3YMvV6mr0P/LUxq0uT0+gqJXEBE7DPEWjL+8RIB2Uodb4o0Xl1e&#10;kaMjF1EL7brtiFubYg/enDmOnrd8WeOVFfPhnjnMGvjA/oQ7iFIapGY6jZLKuM9/s8d4jAC8lDSY&#10;3Zz6T1vmBBq4VQuD8gfYOsuTCnwX5EktnVEfsDLziAAX0xw4OQ0ndRGO24GV42I+T0EYVcvCSj9Y&#10;3rU+i1ViJFPzuvWJM//0DP3pks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np7QDVAAAABwEA&#10;AA8AAAAAAAAAAQAgAAAAIgAAAGRycy9kb3ducmV2LnhtbFBLAQIUABQAAAAIAIdO4kCi5fFdHQIA&#10;ACwEAAAOAAAAAAAAAAEAIAAAACQBAABkcnMvZTJvRG9jLnhtbFBLBQYAAAAABgAGAFkBAACzBQAA&#10;AAA=&#10;">
                <v:fill on="t" focussize="0,0"/>
                <v:stroke weight="0.5pt" color="#000000 [3204]" joinstyle="round"/>
                <v:imagedata o:title=""/>
                <o:lock v:ext="edit" aspectratio="f"/>
                <v:textbox>
                  <w:txbxContent>
                    <w:p>
                      <w:r>
                        <w:rPr>
                          <w:rFonts w:hint="eastAsia"/>
                        </w:rPr>
                        <w:t xml:space="preserve">       </w:t>
                      </w:r>
                      <w:r>
                        <w:rPr>
                          <w:rFonts w:hint="eastAsia"/>
                          <w:b/>
                        </w:rPr>
                        <w:t>能</w:t>
                      </w:r>
                      <w:r>
                        <w:rPr>
                          <w:rFonts w:hint="eastAsia"/>
                        </w:rPr>
                        <w:t xml:space="preserve">       不   暗   只   不             有   我   千   竟   只   能</w:t>
                      </w:r>
                    </w:p>
                    <w:p>
                      <w:r>
                        <w:rPr>
                          <w:rFonts w:hint="eastAsia"/>
                        </w:rPr>
                        <w:t xml:space="preserve">       </w:t>
                      </w:r>
                      <w:r>
                        <w:rPr>
                          <w:rFonts w:hint="eastAsia"/>
                          <w:b/>
                        </w:rPr>
                        <w:t>够</w:t>
                      </w:r>
                      <w:r>
                        <w:rPr>
                          <w:rFonts w:hint="eastAsia"/>
                        </w:rPr>
                        <w:t xml:space="preserve">       知   中   为   再             一   们   万   什   用   够</w:t>
                      </w:r>
                    </w:p>
                    <w:p>
                      <w:r>
                        <w:rPr>
                          <w:rFonts w:hint="eastAsia"/>
                        </w:rPr>
                        <w:t xml:space="preserve">       </w:t>
                      </w:r>
                      <w:r>
                        <w:rPr>
                          <w:rFonts w:hint="eastAsia"/>
                          <w:b/>
                        </w:rPr>
                        <w:t>认</w:t>
                      </w:r>
                      <w:r>
                        <w:rPr>
                          <w:rFonts w:hint="eastAsia"/>
                        </w:rPr>
                        <w:t xml:space="preserve">       多  dǎo   了  缥             天    真  xīn   么   微   认</w:t>
                      </w:r>
                    </w:p>
                    <w:p>
                      <w:r>
                        <w:rPr>
                          <w:rFonts w:hint="eastAsia"/>
                        </w:rPr>
                        <w:t xml:space="preserve">       </w:t>
                      </w:r>
                      <w:r>
                        <w:rPr>
                          <w:rFonts w:hint="eastAsia"/>
                          <w:b/>
                        </w:rPr>
                        <w:t>识</w:t>
                      </w:r>
                      <w:r>
                        <w:rPr>
                          <w:rFonts w:hint="eastAsia"/>
                        </w:rPr>
                        <w:t xml:space="preserve">       少 </w:t>
                      </w:r>
                      <w:r>
                        <w:rPr>
                          <w:rFonts w:hint="eastAsia"/>
                          <w:u w:val="single"/>
                        </w:rPr>
                        <w:t>（1）</w:t>
                      </w:r>
                      <w:r>
                        <w:rPr>
                          <w:rFonts w:hint="eastAsia"/>
                        </w:rPr>
                        <w:t xml:space="preserve">  心  miǎo                 的  </w:t>
                      </w:r>
                      <w:r>
                        <w:rPr>
                          <w:rFonts w:hint="eastAsia"/>
                          <w:u w:val="single"/>
                        </w:rPr>
                        <w:t>（4）</w:t>
                      </w:r>
                      <w:r>
                        <w:rPr>
                          <w:rFonts w:hint="eastAsia"/>
                        </w:rPr>
                        <w:t xml:space="preserve"> 也   笑   识</w:t>
                      </w:r>
                    </w:p>
                    <w:p>
                      <w:r>
                        <w:rPr>
                          <w:rFonts w:hint="eastAsia"/>
                        </w:rPr>
                        <w:t xml:space="preserve">       </w:t>
                      </w:r>
                      <w:r>
                        <w:rPr>
                          <w:rFonts w:hint="eastAsia"/>
                          <w:b/>
                        </w:rPr>
                        <w:t>你</w:t>
                      </w:r>
                      <w:r>
                        <w:rPr>
                          <w:rFonts w:hint="eastAsia"/>
                        </w:rPr>
                        <w:t xml:space="preserve">       次   告   中  </w:t>
                      </w:r>
                      <w:r>
                        <w:rPr>
                          <w:rFonts w:hint="eastAsia"/>
                          <w:u w:val="single"/>
                        </w:rPr>
                        <w:t>（2）</w:t>
                      </w:r>
                      <w:r>
                        <w:rPr>
                          <w:rFonts w:hint="eastAsia"/>
                        </w:rPr>
                        <w:t xml:space="preserve">                相   喜   不   说   你</w:t>
                      </w:r>
                    </w:p>
                    <w:p>
                      <w:r>
                        <w:rPr>
                          <w:rFonts w:hint="eastAsia"/>
                        </w:rPr>
                        <w:t xml:space="preserve">        ， 汪             的                       yù        说   了    ，</w:t>
                      </w:r>
                    </w:p>
                    <w:p>
                      <w:r>
                        <w:rPr>
                          <w:rFonts w:hint="eastAsia"/>
                        </w:rPr>
                        <w:t xml:space="preserve">       </w:t>
                      </w:r>
                      <w:r>
                        <w:rPr>
                          <w:rFonts w:hint="eastAsia"/>
                          <w:b/>
                        </w:rPr>
                        <w:t>真</w:t>
                      </w:r>
                      <w:r>
                        <w:rPr>
                          <w:rFonts w:hint="eastAsia"/>
                        </w:rPr>
                        <w:t xml:space="preserve">  国             梦                      </w:t>
                      </w:r>
                      <w:r>
                        <w:rPr>
                          <w:rFonts w:hint="eastAsia"/>
                          <w:u w:val="single"/>
                        </w:rPr>
                        <w:t>（3）</w:t>
                      </w:r>
                      <w:r>
                        <w:rPr>
                          <w:rFonts w:hint="eastAsia"/>
                        </w:rPr>
                        <w:t xml:space="preserve">           一   真</w:t>
                      </w:r>
                    </w:p>
                    <w:p>
                      <w:r>
                        <w:rPr>
                          <w:rFonts w:hint="eastAsia"/>
                        </w:rPr>
                        <w:t xml:space="preserve">       </w:t>
                      </w:r>
                      <w:r>
                        <w:rPr>
                          <w:rFonts w:hint="eastAsia"/>
                          <w:b/>
                        </w:rPr>
                        <w:t>好</w:t>
                      </w:r>
                      <w:r>
                        <w:rPr>
                          <w:rFonts w:hint="eastAsia"/>
                        </w:rPr>
                        <w:t xml:space="preserve">  真                                       了            句   好</w:t>
                      </w:r>
                    </w:p>
                  </w:txbxContent>
                </v:textbox>
              </v:shape>
            </w:pict>
          </mc:Fallback>
        </mc:AlternateContent>
      </w:r>
    </w:p>
    <w:p/>
    <w:p/>
    <w:p/>
    <w:p/>
    <w:p/>
    <w:p>
      <w:pPr>
        <w:numPr>
          <w:ilvl w:val="0"/>
          <w:numId w:val="0"/>
        </w:numPr>
        <w:ind w:leftChars="0"/>
        <w:rPr>
          <w:rFonts w:hint="eastAsia" w:ascii="宋体" w:hAnsi="宋体" w:cs="宋体"/>
          <w:color w:val="FF0000"/>
          <w:kern w:val="0"/>
          <w:szCs w:val="21"/>
          <w:shd w:val="clear" w:color="auto" w:fill="FFFFFF"/>
          <w:lang w:val="en-US" w:eastAsia="zh-CN" w:bidi="ar"/>
        </w:rPr>
      </w:pPr>
      <w:r>
        <w:rPr>
          <w:rFonts w:hint="eastAsia"/>
          <w:color w:val="FF0000"/>
        </w:rPr>
        <w:t>【答案】</w:t>
      </w:r>
      <w:r>
        <w:rPr>
          <w:rFonts w:hint="eastAsia" w:ascii="宋体" w:hAnsi="宋体" w:cs="宋体"/>
          <w:color w:val="FF0000"/>
          <w:kern w:val="0"/>
          <w:szCs w:val="21"/>
          <w:shd w:val="clear" w:color="auto" w:fill="FFFFFF"/>
          <w:lang w:val="en-US" w:eastAsia="zh-CN" w:bidi="ar"/>
        </w:rPr>
        <w:t>2.</w:t>
      </w:r>
      <w:r>
        <w:rPr>
          <w:rFonts w:hint="default" w:ascii="宋体"/>
          <w:b/>
          <w:color w:val="FF0000"/>
        </w:rPr>
        <w:t xml:space="preserve"> </w:t>
      </w:r>
      <w:r>
        <w:rPr>
          <w:rFonts w:hint="eastAsia" w:ascii="宋体" w:hAnsi="宋体" w:cs="宋体"/>
          <w:color w:val="FF0000"/>
          <w:kern w:val="0"/>
          <w:szCs w:val="21"/>
          <w:shd w:val="clear" w:color="auto" w:fill="FFFFFF"/>
          <w:lang w:eastAsia="zh-CN" w:bidi="ar"/>
        </w:rPr>
        <w:t>祷</w:t>
      </w:r>
      <w:r>
        <w:rPr>
          <w:rFonts w:hint="eastAsia" w:ascii="宋体" w:hAnsi="宋体" w:cs="宋体"/>
          <w:color w:val="FF0000"/>
          <w:kern w:val="0"/>
          <w:szCs w:val="21"/>
          <w:shd w:val="clear" w:color="auto" w:fill="FFFFFF"/>
          <w:lang w:val="en-US" w:eastAsia="zh-CN" w:bidi="ar"/>
        </w:rPr>
        <w:t xml:space="preserve"> 缈 遇 欣（每空1分）</w:t>
      </w:r>
    </w:p>
    <w:p>
      <w:pPr>
        <w:rPr>
          <w:rFonts w:hint="eastAsia"/>
          <w:color w:val="FF0000"/>
        </w:rPr>
      </w:pPr>
    </w:p>
    <w:p>
      <w:pPr>
        <w:jc w:val="center"/>
        <w:rPr>
          <w:b/>
        </w:rPr>
      </w:pPr>
      <w:r>
        <w:rPr>
          <w:rFonts w:hint="eastAsia"/>
          <w:b/>
        </w:rPr>
        <w:t>任务三：知交友典故，悟交友之道</w:t>
      </w:r>
    </w:p>
    <w:p>
      <w:r>
        <w:rPr>
          <w:rFonts w:hint="eastAsia"/>
        </w:rPr>
        <w:t>3.小温找到了一则交友典故，请你和他一起完成学习任务单。（10分）</w:t>
      </w:r>
    </w:p>
    <w:p>
      <w:pPr>
        <w:jc w:val="center"/>
      </w:pPr>
      <w:r>
        <w:rPr>
          <w:rFonts w:hint="eastAsia"/>
        </w:rPr>
        <w:t>鸡黍之交</w:t>
      </w:r>
    </w:p>
    <w:p>
      <w:pPr>
        <w:ind w:firstLine="315" w:firstLineChars="150"/>
      </w:pPr>
      <w:r>
        <w:rPr>
          <w:rFonts w:hint="eastAsia"/>
        </w:rPr>
        <w:t>范式字巨卿，山阳金乡人也。少游太学①，为诸生，与汝南张劭为友。劭字元伯。二人并告归乡里。式谓元伯曰：“后二年当还，将过拜______，见孺子②焉。”乃共克③期日。后期方至，元伯具以白母，请设馔④以候之。母曰：“二年之别，千里结言，尔何相信之审⑤邪？”对曰：“巨卿信士，必不乖违⑥。”母曰：“若然，当为尔酝酒。”至其日，巨卿果到，升堂拜饮，尽欢而别。</w:t>
      </w:r>
    </w:p>
    <w:p>
      <w:pPr>
        <w:ind w:firstLine="315" w:firstLineChars="150"/>
        <w:jc w:val="right"/>
      </w:pPr>
      <w:r>
        <w:rPr>
          <w:rFonts w:hint="eastAsia"/>
        </w:rPr>
        <w:t>（选自《后汉书</w:t>
      </w:r>
      <w:r>
        <w:t>▪</w:t>
      </w:r>
      <w:r>
        <w:rPr>
          <w:rFonts w:hint="eastAsia"/>
        </w:rPr>
        <w:t>独行列传》）</w:t>
      </w:r>
    </w:p>
    <w:p>
      <w:pPr>
        <w:ind w:firstLine="315" w:firstLineChars="150"/>
      </w:pPr>
      <w:r>
        <w:rPr>
          <w:rFonts w:hint="eastAsia"/>
        </w:rPr>
        <w:t>【注释】①太学：汉朝设在京城的最高学府。②子：小孩子，指张动的子女、③克：约定。④馔：食物，多指美食。⑤审：确定，⑥乖违：违背，此指违约。</w:t>
      </w:r>
    </w:p>
    <w:tbl>
      <w:tblPr>
        <w:tblStyle w:val="4"/>
        <w:tblW w:w="8760" w:type="dxa"/>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9"/>
        <w:gridCol w:w="6"/>
        <w:gridCol w:w="1410"/>
        <w:gridCol w:w="6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8760" w:type="dxa"/>
            <w:gridSpan w:val="4"/>
          </w:tcPr>
          <w:p>
            <w:pPr>
              <w:ind w:left="45" w:firstLine="315" w:firstLineChars="150"/>
              <w:jc w:val="center"/>
            </w:pPr>
            <w:r>
              <w:rPr>
                <w:rFonts w:hint="eastAsia"/>
              </w:rPr>
              <w:t>学习任务单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179" w:type="dxa"/>
          </w:tcPr>
          <w:p>
            <w:pPr>
              <w:ind w:left="45"/>
            </w:pPr>
            <w:r>
              <w:rPr>
                <w:rFonts w:hint="eastAsia"/>
              </w:rPr>
              <w:t>学习任务</w:t>
            </w:r>
          </w:p>
        </w:tc>
        <w:tc>
          <w:tcPr>
            <w:tcW w:w="7581" w:type="dxa"/>
            <w:gridSpan w:val="3"/>
          </w:tcPr>
          <w:p>
            <w:pPr>
              <w:ind w:left="44" w:leftChars="21" w:firstLine="2835" w:firstLineChars="1350"/>
            </w:pPr>
            <w:r>
              <w:rPr>
                <w:rFonts w:hint="eastAsia"/>
              </w:rPr>
              <w:t>任务要求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8" w:hRule="atLeast"/>
        </w:trPr>
        <w:tc>
          <w:tcPr>
            <w:tcW w:w="1179" w:type="dxa"/>
            <w:vMerge w:val="restart"/>
          </w:tcPr>
          <w:p>
            <w:pPr>
              <w:ind w:left="45" w:firstLine="315" w:firstLineChars="150"/>
            </w:pPr>
          </w:p>
          <w:p>
            <w:pPr>
              <w:ind w:left="45" w:firstLine="315" w:firstLineChars="150"/>
            </w:pPr>
          </w:p>
          <w:p>
            <w:pPr>
              <w:ind w:left="45" w:firstLine="315" w:firstLineChars="150"/>
            </w:pPr>
          </w:p>
          <w:p>
            <w:pPr>
              <w:ind w:left="45" w:firstLine="315" w:firstLineChars="150"/>
            </w:pPr>
          </w:p>
          <w:p>
            <w:pPr>
              <w:ind w:left="45" w:firstLine="315" w:firstLineChars="150"/>
            </w:pPr>
            <w:r>
              <w:rPr>
                <w:rFonts w:hint="eastAsia"/>
              </w:rPr>
              <w:t>识义</w:t>
            </w:r>
          </w:p>
          <w:p>
            <w:pPr>
              <w:ind w:left="45" w:firstLine="315" w:firstLineChars="150"/>
            </w:pPr>
          </w:p>
          <w:p>
            <w:pPr>
              <w:ind w:left="45" w:firstLine="315" w:firstLineChars="150"/>
            </w:pPr>
          </w:p>
          <w:p>
            <w:pPr>
              <w:ind w:left="45" w:firstLine="315" w:firstLineChars="150"/>
            </w:pPr>
          </w:p>
        </w:tc>
        <w:tc>
          <w:tcPr>
            <w:tcW w:w="1416" w:type="dxa"/>
            <w:gridSpan w:val="2"/>
          </w:tcPr>
          <w:p>
            <w:pPr>
              <w:widowControl/>
              <w:jc w:val="left"/>
            </w:pPr>
          </w:p>
          <w:p>
            <w:pPr>
              <w:widowControl/>
              <w:jc w:val="left"/>
            </w:pPr>
            <w:r>
              <w:rPr>
                <w:rFonts w:hint="eastAsia"/>
              </w:rPr>
              <w:t>课内迁移</w:t>
            </w:r>
          </w:p>
          <w:p/>
        </w:tc>
        <w:tc>
          <w:tcPr>
            <w:tcW w:w="6165" w:type="dxa"/>
          </w:tcPr>
          <w:p>
            <w:pPr>
              <w:widowControl/>
              <w:jc w:val="left"/>
            </w:pPr>
            <w:r>
              <w:rPr>
                <w:rFonts w:hint="eastAsia"/>
              </w:rPr>
              <mc:AlternateContent>
                <mc:Choice Requires="wps">
                  <w:drawing>
                    <wp:anchor distT="0" distB="0" distL="114300" distR="114300" simplePos="0" relativeHeight="251663360" behindDoc="0" locked="0" layoutInCell="1" allowOverlap="1">
                      <wp:simplePos x="0" y="0"/>
                      <wp:positionH relativeFrom="column">
                        <wp:posOffset>2131695</wp:posOffset>
                      </wp:positionH>
                      <wp:positionV relativeFrom="paragraph">
                        <wp:posOffset>73660</wp:posOffset>
                      </wp:positionV>
                      <wp:extent cx="152400" cy="447675"/>
                      <wp:effectExtent l="0" t="0" r="19050" b="28575"/>
                      <wp:wrapNone/>
                      <wp:docPr id="21" name="右大括号 21"/>
                      <wp:cNvGraphicFramePr/>
                      <a:graphic xmlns:a="http://schemas.openxmlformats.org/drawingml/2006/main">
                        <a:graphicData uri="http://schemas.microsoft.com/office/word/2010/wordprocessingShape">
                          <wps:wsp>
                            <wps:cNvSpPr/>
                            <wps:spPr>
                              <a:xfrm>
                                <a:off x="0" y="0"/>
                                <a:ext cx="152400" cy="4476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88" type="#_x0000_t88" style="position:absolute;left:0pt;margin-left:167.85pt;margin-top:5.8pt;height:35.25pt;width:12pt;z-index:251663360;v-text-anchor:middle;mso-width-relative:page;mso-height-relative:page;" filled="f" stroked="t" coordsize="21600,21600" o:gfxdata="UEsDBAoAAAAAAIdO4kAAAAAAAAAAAAAAAAAEAAAAZHJzL1BLAwQUAAAACACHTuJAZTMVS9sAAAAJ&#10;AQAADwAAAGRycy9kb3ducmV2LnhtbE2Py07DMBBF90j8gzVIbBB10tBXiFPxKhUrRGHR7tx48hDx&#10;OIrdB3w90xVdztyjO2ey+dG2Yo+9bxwpiAcRCKTCmYYqBV+fi9spCB80Gd06QgU/6GGeX15kOjXu&#10;QB+4X4VKcAn5VCuoQ+hSKX1Ro9V+4DokzkrXWx147Ctpen3gctvKYRSNpdUN8YVad/hUY/G92lkF&#10;Zfm7vHt+6R6c3bj3m+Xj+vVtslbq+iqO7kEEPIZ/GE76rA45O23djowXrYIkGU0Y5SAeg2AgGc14&#10;sVUwHcYg80yef5D/AVBLAwQUAAAACACHTuJAOjguvUwCAABdBAAADgAAAGRycy9lMm9Eb2MueG1s&#10;rVRLbhQxEN0jcQfLe9I9o5mEtKYnmiSEzUAiBcS64nZ/JP8oO9MzXIFFLoHEhh0LThTOQdndk/Bb&#10;ITbucn2e/Z6renGy1YptJPrOmpJPDnLOpBG26kxT8rdvLp4958wHMBUoa2TJd9Lzk+XTJ4veFXJq&#10;W6sqiYxAjC96V/I2BFdkmRet1OAPrJOGgrVFDYG22GQVQk/oWmXTPD/MeouVQyuk9+Q9H4J8mfDr&#10;WopwWddeBqZKTncLacW03sQ1Wy6gaBBc24nxGvAPt9DQGTr0AeocArBb7P6A0p1A620dDoTVma3r&#10;TsjEgdhM8t/YXLfgZOJC4nj3IJP/f7Di9eYKWVeVfDrhzICmN7q/+3r/6fP3j1/u774xcpNGvfMF&#10;pV67Kxx3nsxIeFujjl+iwrZJ192DrnIbmCDnZD6d5aS+oNBsdnR4NI+Y2WOxQx9eSqtZNEqOXdOG&#10;UwQRyUMBm7UPQ8E+MbqNveiUIj8UyrC+5Mfz6ZwOAWqjWkEgUzsi5k3DGaiG+lMETIjeqq6K1bHY&#10;Y3NzppBtgHpktjp6cXo6JLVQycF7PM/p/ukoD+GVrQb3JN/7icsIk3j9gh/vfA6+HWpSaKSvDGVH&#10;aQcxo3Vjqx09CNqhU70TFx3Vr8GHK0BqTZKRxi1c0lIrS6ztaHHWWvzwN3/Mp46hKGc9tTpJ8v4W&#10;UNJ73+ozS6zp6emkZBI+BrU3a7T6HU3YKiJQCIwgnEHIcXMWhnGiGRVytUpp1NsOwtpcOxHB49tF&#10;ctTDSZ5x3uKQ/LxPWY9/heU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ZTMVS9sAAAAJAQAADwAA&#10;AAAAAAABACAAAAAiAAAAZHJzL2Rvd25yZXYueG1sUEsBAhQAFAAAAAgAh07iQDo4Lr1MAgAAXQQA&#10;AA4AAAAAAAAAAQAgAAAAKgEAAGRycy9lMm9Eb2MueG1sUEsFBgAAAAAGAAYAWQEAAOgFAAAAAA==&#10;" adj="612,10800">
                      <v:fill on="f" focussize="0,0"/>
                      <v:stroke color="#4A7EBB [3204]" joinstyle="round"/>
                      <v:imagedata o:title=""/>
                      <o:lock v:ext="edit" aspectratio="f"/>
                    </v:shape>
                  </w:pict>
                </mc:Fallback>
              </mc:AlternateContent>
            </w:r>
            <w:r>
              <w:rPr>
                <w:rFonts w:hint="eastAsia"/>
              </w:rPr>
              <w:t>而两狼之并驱如故（蒲松龄《狼》）</w:t>
            </w:r>
          </w:p>
          <w:p>
            <w:pPr>
              <w:widowControl/>
              <w:jc w:val="left"/>
            </w:pPr>
            <w:r>
              <w:rPr>
                <w:rFonts w:hint="eastAsia"/>
              </w:rPr>
              <w:t xml:space="preserve">                                    （1）并：______（1分）</w:t>
            </w:r>
          </w:p>
          <w:p>
            <w:pPr>
              <w:widowControl/>
              <w:jc w:val="left"/>
            </w:pPr>
            <w:r>
              <w:rPr>
                <w:rFonts w:hint="eastAsia"/>
              </w:rPr>
              <w:t>二人并告归乡里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5" w:hRule="atLeast"/>
        </w:trPr>
        <w:tc>
          <w:tcPr>
            <w:tcW w:w="1179" w:type="dxa"/>
            <w:vMerge w:val="continue"/>
          </w:tcPr>
          <w:p>
            <w:pPr>
              <w:ind w:left="45" w:firstLine="315" w:firstLineChars="150"/>
            </w:pPr>
          </w:p>
        </w:tc>
        <w:tc>
          <w:tcPr>
            <w:tcW w:w="1416" w:type="dxa"/>
            <w:gridSpan w:val="2"/>
          </w:tcPr>
          <w:p>
            <w:pPr>
              <w:widowControl/>
              <w:jc w:val="left"/>
            </w:pPr>
          </w:p>
          <w:p>
            <w:pPr>
              <w:widowControl/>
              <w:jc w:val="left"/>
            </w:pPr>
            <w:r>
              <w:rPr>
                <w:rFonts w:hint="eastAsia"/>
              </w:rPr>
              <w:t>查阅字典</w:t>
            </w:r>
          </w:p>
          <w:p/>
        </w:tc>
        <w:tc>
          <w:tcPr>
            <w:tcW w:w="6165" w:type="dxa"/>
          </w:tcPr>
          <w:p>
            <w:pPr>
              <w:widowControl/>
              <w:jc w:val="left"/>
            </w:pPr>
            <w:r>
              <w:rPr>
                <w:rFonts w:hint="eastAsia"/>
              </w:rPr>
              <w:t>（2）元伯具以</w:t>
            </w:r>
            <w:r>
              <w:rPr>
                <w:rFonts w:hint="eastAsia"/>
                <w:em w:val="dot"/>
              </w:rPr>
              <w:t>白</w:t>
            </w:r>
            <w:r>
              <w:rPr>
                <w:rFonts w:hint="eastAsia"/>
              </w:rPr>
              <w:t>母________（1分）（在下列选项中选择正确义项）</w:t>
            </w:r>
          </w:p>
          <w:p>
            <w:pPr>
              <w:widowControl/>
              <w:jc w:val="left"/>
            </w:pPr>
            <w:r>
              <w:rPr>
                <w:rFonts w:hint="eastAsia"/>
              </w:rPr>
              <w:t>《古汉语常用字典》“白”字义项：①白色；②清楚，明了；③下对上告诉，陈述；④空白。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179" w:type="dxa"/>
            <w:vMerge w:val="continue"/>
          </w:tcPr>
          <w:p>
            <w:pPr>
              <w:ind w:left="45" w:firstLine="315" w:firstLineChars="150"/>
            </w:pPr>
          </w:p>
        </w:tc>
        <w:tc>
          <w:tcPr>
            <w:tcW w:w="1416" w:type="dxa"/>
            <w:gridSpan w:val="2"/>
          </w:tcPr>
          <w:p>
            <w:pPr>
              <w:jc w:val="left"/>
            </w:pPr>
            <w:r>
              <w:rPr>
                <w:rFonts w:hint="eastAsia"/>
              </w:rPr>
              <w:t>语境推测</w:t>
            </w:r>
          </w:p>
        </w:tc>
        <w:tc>
          <w:tcPr>
            <w:tcW w:w="6165" w:type="dxa"/>
          </w:tcPr>
          <w:p>
            <w:r>
              <w:rPr>
                <w:rFonts w:hint="eastAsia"/>
              </w:rPr>
              <w:t>（3）</w:t>
            </w:r>
            <w:r>
              <w:rPr>
                <w:rFonts w:hint="eastAsia"/>
                <w:em w:val="dot"/>
              </w:rPr>
              <w:t>尔</w:t>
            </w:r>
            <w:r>
              <w:rPr>
                <w:rFonts w:hint="eastAsia"/>
              </w:rPr>
              <w:t>何相信之审耶？____________（1分）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185" w:type="dxa"/>
            <w:gridSpan w:val="2"/>
            <w:tcBorders>
              <w:bottom w:val="single" w:color="auto" w:sz="4" w:space="0"/>
            </w:tcBorders>
          </w:tcPr>
          <w:p>
            <w:pPr>
              <w:widowControl/>
              <w:jc w:val="left"/>
            </w:pPr>
          </w:p>
          <w:p>
            <w:pPr>
              <w:ind w:left="45" w:firstLine="315" w:firstLineChars="150"/>
            </w:pPr>
            <w:r>
              <w:rPr>
                <w:rFonts w:hint="eastAsia"/>
              </w:rPr>
              <w:t>识礼</w:t>
            </w:r>
          </w:p>
          <w:p/>
        </w:tc>
        <w:tc>
          <w:tcPr>
            <w:tcW w:w="7575" w:type="dxa"/>
            <w:gridSpan w:val="2"/>
            <w:tcBorders>
              <w:bottom w:val="single" w:color="auto" w:sz="4" w:space="0"/>
            </w:tcBorders>
          </w:tcPr>
          <w:p>
            <w:r>
              <w:rPr>
                <w:rFonts w:hint="eastAsia"/>
              </w:rPr>
              <w:t>（4）称谓代表礼节，古人称谓有谦称和尊称的区别，在文中横线上，我们应该填___________（A.尊亲  B.家亲）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 w:hRule="atLeast"/>
        </w:trPr>
        <w:tc>
          <w:tcPr>
            <w:tcW w:w="1185" w:type="dxa"/>
            <w:gridSpan w:val="2"/>
            <w:tcBorders>
              <w:bottom w:val="nil"/>
            </w:tcBorders>
          </w:tcPr>
          <w:p/>
        </w:tc>
        <w:tc>
          <w:tcPr>
            <w:tcW w:w="7575" w:type="dxa"/>
            <w:gridSpan w:val="2"/>
            <w:tcBorders>
              <w:bottom w:val="nil"/>
            </w:tcBorders>
          </w:tcPr>
          <w:p>
            <w:r>
              <w:rPr>
                <w:rFonts w:hint="eastAsia"/>
              </w:rPr>
              <w:t>（5）从“鸡黍之交”这个典故中，你读出了哪些交友之道？结合文章内容说一说。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5" w:hRule="atLeast"/>
        </w:trPr>
        <w:tc>
          <w:tcPr>
            <w:tcW w:w="1179" w:type="dxa"/>
            <w:tcBorders>
              <w:top w:val="nil"/>
            </w:tcBorders>
          </w:tcPr>
          <w:p>
            <w:pPr>
              <w:ind w:left="45" w:firstLine="315" w:firstLineChars="150"/>
            </w:pPr>
            <w:r>
              <w:rPr>
                <w:rFonts w:hint="eastAsia"/>
              </w:rPr>
              <w:t>识道</w:t>
            </w:r>
          </w:p>
          <w:p>
            <w:pPr>
              <w:ind w:left="45" w:firstLine="315" w:firstLineChars="150"/>
            </w:pPr>
          </w:p>
          <w:p>
            <w:pPr>
              <w:ind w:left="45" w:firstLine="315" w:firstLineChars="150"/>
            </w:pPr>
          </w:p>
        </w:tc>
        <w:tc>
          <w:tcPr>
            <w:tcW w:w="7581" w:type="dxa"/>
            <w:gridSpan w:val="3"/>
            <w:tcBorders>
              <w:top w:val="nil"/>
            </w:tcBorders>
          </w:tcPr>
          <w:p>
            <w:pPr>
              <w:widowControl/>
              <w:jc w:val="left"/>
            </w:pPr>
          </w:p>
          <w:p>
            <w:pPr>
              <w:widowControl/>
              <w:jc w:val="left"/>
            </w:pPr>
            <w:r>
              <w:rPr>
                <w:rFonts w:hint="eastAsia"/>
              </w:rPr>
              <w:t>________________________________________________________________（4分）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3" w:hRule="atLeast"/>
        </w:trPr>
        <w:tc>
          <w:tcPr>
            <w:tcW w:w="8760" w:type="dxa"/>
            <w:gridSpan w:val="4"/>
            <w:tcBorders>
              <w:top w:val="single" w:color="auto" w:sz="4" w:space="0"/>
              <w:bottom w:val="single" w:color="auto" w:sz="4" w:space="0"/>
            </w:tcBorders>
          </w:tcPr>
          <w:p>
            <w:pPr>
              <w:jc w:val="left"/>
            </w:pPr>
            <w:r>
              <w:rPr>
                <w:rFonts w:hint="eastAsia"/>
              </w:rPr>
              <w:t>读完这个典故，小温想起了《论语》中的一句话“吾日三省吾身：（6）______________？_______________?传不习乎？”（2分）</w:t>
            </w:r>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8760" w:type="dxa"/>
            <w:gridSpan w:val="4"/>
            <w:tcBorders>
              <w:left w:val="nil"/>
              <w:bottom w:val="nil"/>
              <w:right w:val="nil"/>
            </w:tcBorders>
          </w:tcPr>
          <w:p>
            <w:pPr>
              <w:numPr>
                <w:ilvl w:val="0"/>
                <w:numId w:val="0"/>
              </w:numPr>
              <w:ind w:leftChars="0"/>
              <w:jc w:val="left"/>
              <w:rPr>
                <w:color w:val="FF0000"/>
                <w:szCs w:val="21"/>
              </w:rPr>
            </w:pPr>
            <w:r>
              <w:rPr>
                <w:rFonts w:hint="eastAsia"/>
                <w:color w:val="FF0000"/>
              </w:rPr>
              <w:t>【答案】</w:t>
            </w:r>
            <w:r>
              <w:rPr>
                <w:rFonts w:hint="eastAsia" w:ascii="宋体" w:hAnsi="宋体" w:cs="宋体"/>
                <w:color w:val="FF0000"/>
                <w:kern w:val="0"/>
                <w:szCs w:val="21"/>
                <w:shd w:val="clear" w:color="auto" w:fill="FFFFFF"/>
                <w:lang w:val="en-US" w:eastAsia="zh-CN" w:bidi="ar"/>
              </w:rPr>
              <w:t>3.</w:t>
            </w:r>
            <w:r>
              <w:rPr>
                <w:rFonts w:hint="default" w:ascii="宋体"/>
                <w:b/>
                <w:color w:val="FF0000"/>
              </w:rPr>
              <w:t xml:space="preserve"> </w:t>
            </w:r>
            <w:r>
              <w:rPr>
                <w:rFonts w:hint="eastAsia" w:ascii="宋体" w:hAnsi="宋体" w:cs="宋体"/>
                <w:color w:val="FF0000"/>
                <w:kern w:val="0"/>
                <w:szCs w:val="21"/>
                <w:shd w:val="clear" w:color="auto" w:fill="FFFFFF"/>
                <w:lang w:bidi="ar"/>
              </w:rPr>
              <w:t>（1）</w:t>
            </w:r>
            <w:r>
              <w:rPr>
                <w:rFonts w:hint="eastAsia" w:ascii="宋体" w:hAnsi="宋体" w:cs="宋体"/>
                <w:color w:val="FF0000"/>
                <w:kern w:val="0"/>
                <w:szCs w:val="21"/>
                <w:shd w:val="clear" w:color="auto" w:fill="FFFFFF"/>
                <w:lang w:eastAsia="zh-CN" w:bidi="ar"/>
              </w:rPr>
              <w:t>一起</w:t>
            </w:r>
            <w:r>
              <w:rPr>
                <w:rFonts w:hint="eastAsia" w:ascii="宋体" w:hAnsi="宋体" w:cs="宋体"/>
                <w:color w:val="FF0000"/>
                <w:kern w:val="0"/>
                <w:szCs w:val="21"/>
                <w:shd w:val="clear" w:color="auto" w:fill="FFFFFF"/>
                <w:lang w:val="en-US" w:eastAsia="zh-CN" w:bidi="ar"/>
              </w:rPr>
              <w:t xml:space="preserve"> （1分）（2）③（1分）（3）你 （1分）（4）A.尊亲 （1分）（5）范式与张邵家相会，两年后范式信守承诺如约而至，可见交友要讲诚信。两年已过，张邵仍然相信范式会如约而至，后来范式果然来了，可见朋友相交要互相信任。（4分）</w:t>
            </w:r>
          </w:p>
          <w:p>
            <w:pPr>
              <w:numPr>
                <w:ilvl w:val="0"/>
                <w:numId w:val="2"/>
              </w:numPr>
              <w:ind w:leftChars="0"/>
              <w:jc w:val="left"/>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为人谋而不忠乎？与朋友交而不信乎？（2分）</w:t>
            </w:r>
          </w:p>
          <w:p>
            <w:pPr>
              <w:numPr>
                <w:ilvl w:val="0"/>
                <w:numId w:val="0"/>
              </w:numPr>
              <w:jc w:val="left"/>
              <w:rPr>
                <w:rFonts w:hint="eastAsia"/>
                <w:color w:val="FF0000"/>
              </w:rPr>
            </w:pPr>
            <w:r>
              <w:rPr>
                <w:rFonts w:hint="eastAsia"/>
                <w:b w:val="0"/>
                <w:bCs/>
                <w:color w:val="FF0000"/>
                <w:highlight w:val="none"/>
              </w:rPr>
              <w:t>评分标准</w:t>
            </w:r>
            <w:r>
              <w:rPr>
                <w:rFonts w:hint="default"/>
                <w:b w:val="0"/>
                <w:bCs/>
                <w:color w:val="FF0000"/>
                <w:highlight w:val="none"/>
              </w:rPr>
              <w:t>：（</w:t>
            </w:r>
            <w:r>
              <w:rPr>
                <w:rFonts w:hint="eastAsia"/>
                <w:b w:val="0"/>
                <w:bCs/>
                <w:color w:val="FF0000"/>
                <w:highlight w:val="none"/>
                <w:lang w:val="en-US" w:eastAsia="zh-CN"/>
              </w:rPr>
              <w:t>1</w:t>
            </w:r>
            <w:r>
              <w:rPr>
                <w:rFonts w:hint="eastAsia"/>
                <w:b w:val="0"/>
                <w:bCs/>
                <w:color w:val="FF0000"/>
                <w:highlight w:val="none"/>
                <w:lang w:eastAsia="zh-CN"/>
              </w:rPr>
              <w:t>）—（</w:t>
            </w:r>
            <w:r>
              <w:rPr>
                <w:rFonts w:hint="eastAsia"/>
                <w:b w:val="0"/>
                <w:bCs/>
                <w:color w:val="FF0000"/>
                <w:highlight w:val="none"/>
                <w:lang w:val="en-US" w:eastAsia="zh-CN"/>
              </w:rPr>
              <w:t>4</w:t>
            </w:r>
            <w:r>
              <w:rPr>
                <w:rFonts w:hint="eastAsia"/>
                <w:b w:val="0"/>
                <w:bCs/>
                <w:color w:val="FF0000"/>
                <w:highlight w:val="none"/>
                <w:lang w:eastAsia="zh-CN"/>
              </w:rPr>
              <w:t>）每空</w:t>
            </w:r>
            <w:r>
              <w:rPr>
                <w:rFonts w:hint="eastAsia"/>
                <w:b w:val="0"/>
                <w:bCs/>
                <w:color w:val="FF0000"/>
                <w:highlight w:val="none"/>
                <w:lang w:val="en-US" w:eastAsia="zh-CN"/>
              </w:rPr>
              <w:t>1分，（5）结合事例写出交友诚信2分，结合事例写出交友要互相信任2分</w:t>
            </w:r>
          </w:p>
          <w:p>
            <w:pPr>
              <w:widowControl/>
              <w:jc w:val="left"/>
            </w:pPr>
            <w:r>
              <w:rPr>
                <w:rFonts w:hint="eastAsia"/>
                <w:color w:val="FF0000"/>
              </w:rPr>
              <w:t>【译文】范式，字巨卿，山阳郡金乡县（今山东省济宁市金乡县）人。范式年轻的时候在太学游学，成为儒生，和汝南郡人张劭是好朋友。张劭，字元伯。后来两人一起告假回乡，范式对元伯说：“两年后我要回京城，我会去拜见您的父母，看看您的孩子。”然后就共同约定了日期。后来约定的日期快到了，元伯把事情全都告诉了母亲，让她布置好酒食恭候范式。母亲说：“都分别两年了，千里之外约定的事情，你怎么就这么相信他呢？”元伯回答说：“巨卿是讲信用的人，一定不会违背诺言。”母亲说：“如果真是这样就该为你们酿酒。”到了那天，巨卿果然来了，二人升堂互拜对饮，喝得十分畅快后才相互告别。</w:t>
            </w:r>
          </w:p>
        </w:tc>
      </w:tr>
    </w:tbl>
    <w:p>
      <w:pPr>
        <w:ind w:firstLine="316" w:firstLineChars="150"/>
        <w:jc w:val="center"/>
        <w:rPr>
          <w:b/>
        </w:rPr>
      </w:pPr>
      <w:r>
        <w:rPr>
          <w:rFonts w:hint="eastAsia"/>
          <w:b/>
        </w:rPr>
        <w:t>Ⅱ活动二</w:t>
      </w:r>
      <w:r>
        <w:rPr>
          <w:b/>
        </w:rPr>
        <w:t>▪</w:t>
      </w:r>
      <w:r>
        <w:rPr>
          <w:rFonts w:hint="eastAsia"/>
          <w:b/>
        </w:rPr>
        <w:t>少年正是读书时</w:t>
      </w:r>
    </w:p>
    <w:p>
      <w:pPr>
        <w:ind w:firstLine="315" w:firstLineChars="150"/>
      </w:pPr>
      <w:r>
        <w:rPr>
          <w:rFonts w:hint="eastAsia"/>
        </w:rPr>
        <w:t>（一）读完古诗（12分）</w:t>
      </w:r>
    </w:p>
    <w:p>
      <w:pPr>
        <w:ind w:firstLine="315" w:firstLineChars="150"/>
      </w:pPr>
      <w:r>
        <w:rPr>
          <w:rFonts w:hint="eastAsia"/>
        </w:rPr>
        <w:t>4.请你完成古诗文摘抄本。（8分）</w:t>
      </w:r>
    </w:p>
    <w:p>
      <w:pPr>
        <w:ind w:firstLine="315" w:firstLineChars="150"/>
      </w:pPr>
      <w:r>
        <w:rPr>
          <w:rFonts w:hint="eastAsia"/>
        </w:rPr>
        <mc:AlternateContent>
          <mc:Choice Requires="wps">
            <w:drawing>
              <wp:anchor distT="0" distB="0" distL="114300" distR="114300" simplePos="0" relativeHeight="251667456" behindDoc="0" locked="0" layoutInCell="1" allowOverlap="1">
                <wp:simplePos x="0" y="0"/>
                <wp:positionH relativeFrom="column">
                  <wp:posOffset>2752725</wp:posOffset>
                </wp:positionH>
                <wp:positionV relativeFrom="paragraph">
                  <wp:posOffset>81915</wp:posOffset>
                </wp:positionV>
                <wp:extent cx="3028950" cy="2962275"/>
                <wp:effectExtent l="0" t="0" r="19050" b="28575"/>
                <wp:wrapNone/>
                <wp:docPr id="23" name="圆角矩形 23"/>
                <wp:cNvGraphicFramePr/>
                <a:graphic xmlns:a="http://schemas.openxmlformats.org/drawingml/2006/main">
                  <a:graphicData uri="http://schemas.microsoft.com/office/word/2010/wordprocessingShape">
                    <wps:wsp>
                      <wps:cNvSpPr/>
                      <wps:spPr>
                        <a:xfrm>
                          <a:off x="0" y="0"/>
                          <a:ext cx="3028950" cy="2962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o:spt="2" style="position:absolute;left:0pt;margin-left:216.75pt;margin-top:6.45pt;height:233.25pt;width:238.5pt;z-index:251667456;v-text-anchor:middle;mso-width-relative:page;mso-height-relative:page;" fillcolor="#FFFFFF [3201]" filled="t" stroked="t" coordsize="21600,21600" arcsize="0.166666666666667" o:gfxdata="UEsDBAoAAAAAAIdO4kAAAAAAAAAAAAAAAAAEAAAAZHJzL1BLAwQUAAAACACHTuJAHllu59cAAAAK&#10;AQAADwAAAGRycy9kb3ducmV2LnhtbE2Py07DMBBF90j8gzVI7KiTNlCSxqkQqF0AG0rV9TSeJhHx&#10;OIrdB3/PsILlzD26j3J5cb060Rg6zwbSSQKKuPa248bA9nN19wgqRGSLvWcy8E0BltX1VYmF9Wf+&#10;oNMmNkpMOBRooI1xKLQOdUsOw8QPxKId/Ogwyjk22o54FnPX62mSPGiHHUtCiwM9t1R/bY5OQvBt&#10;tV2/ztPw8vS+1u6QuV2eGXN7kyYLUJEu8Q+G3/pSHSrptPdHtkH1BrLZ7F5QEaY5KAHyNJHHXpR5&#10;noGuSv1/QvUDUEsDBBQAAAAIAIdO4kD4iqqWOAIAAE8EAAAOAAAAZHJzL2Uyb0RvYy54bWytVM1u&#10;EzEQviPxDpbvZDdbUtoomypKFC4RjQiIs+P1/kj+Y+xkEx6AB+CMhMQF8RA8TgWPwdi7TVvoCbEH&#10;Z8Yz/mbmm5lMrg5Kkr0A1xid0+EgpURobopGVzl9+2b57IIS55kumDRa5PQoHL2aPn0yae1YZKY2&#10;shBAEES7cWtzWntvx0nieC0UcwNjhUZjaUAxjypUSQGsRXQlkyxNz5PWQGHBcOEc3i46I51G/LIU&#10;3F+XpROeyJxibj6eEM9tOJPphI0rYLZueJ8G+4csFGs0Bj1BLZhnZAfNX1Cq4WCcKf2AG5WYsmy4&#10;iDVgNcP0j2o2NbMi1oLkOHuiyf0/WP5qvwbSFDnNzijRTGGPbj5//PXt088v329+fCV4jRy11o3R&#10;dWPX0GsOxVDwoQQVfrEUcoi8Hk+8ioMnHC/P0uzicoT0c7Rll+dZ9mIUUJO75xacfymMIkHIKZid&#10;Ll5j9yKpbL9yvvO/9QshnZFNsWykjApU27kEsmfY6WX8+hAP3KQmLeYwep6GdBhOXCmZR1FZ5MDp&#10;ihImKxxl7iHGfvDa3Q+Sxu+xICHJBXN1l0xE6N2kxqoDmR19Qdqa4ogtANPNprN82eD7FXN+zQCH&#10;ERPFBfPXeJTSYPamlyipDXx47D7444yglZIWhxsre79jILDDOzU3yNAQ19LyKCI+eHkrlmDUO9yp&#10;WUBAE9MccTo+emXuuwXCreRiNotuOM2W+ZXeWB7AQ7NCcTi1sc39hoW1uK9Hr7v/ge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Hllu59cAAAAKAQAADwAAAAAAAAABACAAAAAiAAAAZHJzL2Rvd25y&#10;ZXYueG1sUEsBAhQAFAAAAAgAh07iQPiKqpY4AgAATwQAAA4AAAAAAAAAAQAgAAAAJgEAAGRycy9l&#10;Mm9Eb2MueG1sUEsFBgAAAAAGAAYAWQEAANAFAAAAAA==&#10;">
                <v:fill on="t" focussize="0,0"/>
                <v:stroke weight="2pt" color="#000000 [3213]" joinstyle="round"/>
                <v:imagedata o:title=""/>
                <o:lock v:ext="edit" aspectratio="f"/>
              </v:roundrect>
            </w:pict>
          </mc:Fallback>
        </mc:AlternateContent>
      </w:r>
      <w:r>
        <w:rPr>
          <w:rFonts w:hint="eastAsia"/>
        </w:rPr>
        <mc:AlternateContent>
          <mc:Choice Requires="wps">
            <w:drawing>
              <wp:anchor distT="0" distB="0" distL="114300" distR="114300" simplePos="0" relativeHeight="251665408" behindDoc="0" locked="0" layoutInCell="1" allowOverlap="1">
                <wp:simplePos x="0" y="0"/>
                <wp:positionH relativeFrom="column">
                  <wp:posOffset>-85725</wp:posOffset>
                </wp:positionH>
                <wp:positionV relativeFrom="paragraph">
                  <wp:posOffset>81915</wp:posOffset>
                </wp:positionV>
                <wp:extent cx="2838450" cy="2962275"/>
                <wp:effectExtent l="0" t="0" r="19050" b="28575"/>
                <wp:wrapNone/>
                <wp:docPr id="22" name="圆角矩形 22"/>
                <wp:cNvGraphicFramePr/>
                <a:graphic xmlns:a="http://schemas.openxmlformats.org/drawingml/2006/main">
                  <a:graphicData uri="http://schemas.microsoft.com/office/word/2010/wordprocessingShape">
                    <wps:wsp>
                      <wps:cNvSpPr/>
                      <wps:spPr>
                        <a:xfrm>
                          <a:off x="0" y="0"/>
                          <a:ext cx="2838450" cy="296227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numCol="1" spcCol="0" rtlCol="0" fromWordArt="0" anchor="ctr" anchorCtr="0" forceAA="0" compatLnSpc="1"/>
                    </wps:wsp>
                  </a:graphicData>
                </a:graphic>
              </wp:anchor>
            </w:drawing>
          </mc:Choice>
          <mc:Fallback>
            <w:pict>
              <v:roundrect id="_x0000_s1026" o:spid="_x0000_s1026" o:spt="2" style="position:absolute;left:0pt;margin-left:-6.75pt;margin-top:6.45pt;height:233.25pt;width:223.5pt;z-index:251665408;v-text-anchor:middle;mso-width-relative:page;mso-height-relative:page;" fillcolor="#FFFFFF [3201]" filled="t" stroked="t" coordsize="21600,21600" arcsize="0.166666666666667" o:gfxdata="UEsDBAoAAAAAAIdO4kAAAAAAAAAAAAAAAAAEAAAAZHJzL1BLAwQUAAAACACHTuJAiqKhzNgAAAAK&#10;AQAADwAAAGRycy9kb3ducmV2LnhtbE2PzU7DQAyE70i8w8pI3NpN2kBJyKZCoPYAXCgVZzfrJhFZ&#10;b5Td/vD2uCe42Z7RzOdyeXa9OtIYOs8G0mkCirj2tuPGwPZzNXkAFSKyxd4zGfihAMvq+qrEwvoT&#10;f9BxExslIRwKNNDGOBRah7olh2HqB2LR9n50GGUdG21HPEm46/UsSe61w46locWBnluqvzcHJyX4&#10;ttquXxdpeHl6X2u3z9xXnhlze5Mmj6AineOfGS74gg6VMO38gW1QvYFJOr8TqwizHJQYsvnlsJNh&#10;kWegq1L/f6H6BVBLAwQUAAAACACHTuJATCuaqDgCAABPBAAADgAAAGRycy9lMm9Eb2MueG1srVTN&#10;bhMxEL4j8Q6W72Q3S1NClE0VJQqXiFYExNnxen8k/zF2sgkPwANwRqrEBfEQPE4Fj8HYu01b6Amx&#10;B2fGM/5m5puZTC8OSpK9ANcYndPhIKVEaG6KRlc5ffd29WxMifNMF0waLXJ6FI5ezJ4+mbZ2IjJT&#10;G1kIIAii3aS1Oa29t5MkcbwWirmBsUKjsTSgmEcVqqQA1iK6kkmWpudJa6CwYLhwDm+XnZHOIn5Z&#10;Cu4vy9IJT2ROMTcfT4jnNpzJbMomFTBbN7xPg/1DFoo1GoOeoJbMM7KD5i8o1XAwzpR+wI1KTFk2&#10;XMQasJph+kc1m5pZEWtBcpw90eT+Hyx/vb8C0hQ5zTJKNFPYo5svn359+/zz+vvNj68Er5Gj1roJ&#10;um7sFfSaQzEUfChBhV8shRwir8cTr+LgCcfLbPx8fDZC+jnaspfnWfZiFFCTu+cWnH8ljCJByCmY&#10;nS7eYPciqWy/dr7zv/ULIZ2RTbFqpIwKVNuFBLJn2OlV/PoQD9ykJi3mMDpLQzoMJ66UzKOoLHLg&#10;dEUJkxWOMvcQYz947e4HSeP3WJCQ5JK5uksmIvRuUmPVgcyOviBtTXHEFoDpZtNZvmrw/Zo5f8UA&#10;hxETxQXzl3iU0mD2ppcoqQ18fOw++OOMoJWSFocbK/uwYyCwwzu1MMjQENfS8igiPnh5K5Zg1Hvc&#10;qXlAQBPTHHE6Pnpl4bsFwq3kYj6PbjjNlvm13lgewEOzQnE4tbHN/YaFtbivR6+7/4H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qioczYAAAACgEAAA8AAAAAAAAAAQAgAAAAIgAAAGRycy9kb3du&#10;cmV2LnhtbFBLAQIUABQAAAAIAIdO4kBMK5qoOAIAAE8EAAAOAAAAAAAAAAEAIAAAACcBAABkcnMv&#10;ZTJvRG9jLnhtbFBLBQYAAAAABgAGAFkBAADRBQAAAAA=&#10;">
                <v:fill on="t" focussize="0,0"/>
                <v:stroke weight="2pt" color="#000000 [3213]" joinstyle="round"/>
                <v:imagedata o:title=""/>
                <o:lock v:ext="edit" aspectratio="f"/>
              </v:roundrect>
            </w:pict>
          </mc:Fallback>
        </mc:AlternateContent>
      </w:r>
    </w:p>
    <w:p>
      <w:pPr>
        <w:ind w:firstLine="315" w:firstLineChars="150"/>
      </w:pPr>
      <w:r>
        <w:rPr>
          <w:rFonts w:hint="eastAsia"/>
        </w:rPr>
        <mc:AlternateContent>
          <mc:Choice Requires="wps">
            <w:drawing>
              <wp:anchor distT="0" distB="0" distL="114300" distR="114300" simplePos="0" relativeHeight="251673600" behindDoc="0" locked="0" layoutInCell="1" allowOverlap="1">
                <wp:simplePos x="0" y="0"/>
                <wp:positionH relativeFrom="column">
                  <wp:posOffset>3048000</wp:posOffset>
                </wp:positionH>
                <wp:positionV relativeFrom="paragraph">
                  <wp:posOffset>45720</wp:posOffset>
                </wp:positionV>
                <wp:extent cx="2247900" cy="352425"/>
                <wp:effectExtent l="0" t="0" r="19050" b="28575"/>
                <wp:wrapNone/>
                <wp:docPr id="26" name="文本框 26"/>
                <wp:cNvGraphicFramePr/>
                <a:graphic xmlns:a="http://schemas.openxmlformats.org/drawingml/2006/main">
                  <a:graphicData uri="http://schemas.microsoft.com/office/word/2010/wordprocessingShape">
                    <wps:wsp>
                      <wps:cNvSpPr txBox="1"/>
                      <wps:spPr>
                        <a:xfrm>
                          <a:off x="0" y="0"/>
                          <a:ext cx="2247900" cy="3524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读书有感</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40pt;margin-top:3.6pt;height:27.75pt;width:177pt;z-index:251673600;mso-width-relative:page;mso-height-relative:page;" fillcolor="#FFFFFF [3201]" filled="t" stroked="t" coordsize="21600,21600" o:gfxdata="UEsDBAoAAAAAAIdO4kAAAAAAAAAAAAAAAAAEAAAAZHJzL1BLAwQUAAAACACHTuJAnB4A59UAAAAI&#10;AQAADwAAAGRycy9kb3ducmV2LnhtbE2PwWrDMBBE74X+g9hCb40UOzjG9TrQQqH01sSX3hRrY5ta&#10;KyMpcfr3VU/NcZhh5k29u9pJXMiH0THCeqVAEHfOjNwjtIe3pxJEiJqNnhwTwg8F2DX3d7WujFv4&#10;ky772ItUwqHSCEOMcyVl6AayOqzcTJy8k/NWxyR9L43XSyq3k8yUKqTVI6eFQc/0OlD3vT9bhPfi&#10;JX5Raz5MnuVuaWXnT1NAfHxYq2cQka7xPwx/+AkdmsR0dGc2QUwIm1KlLxFhm4FIfplvkj4iFNkW&#10;ZFPL2wPNL1BLAwQUAAAACACHTuJAUrJ3Th8CAAArBAAADgAAAGRycy9lMm9Eb2MueG1srVPBjhMx&#10;DL0j8Q9R7nSms9sCVaer0lW5VOxKBXFOM5lORBKHJO3M8gHwB3viwp3v6nfgpNOyy3JC9OA6tufZ&#10;franV51WZC+cl2BKOhzklAjDoZJmW9IP75cvXlHiAzMVU2BESe+Ep1ez58+mrZ2IAhpQlXAEQYyf&#10;tLakTQh2kmWeN0IzPwArDDprcJoFfLptVjnWIrpWWZHn46wFV1kHXHiP1uujk84Sfl0LHm7q2otA&#10;VEmxtpCkS3ITZTabssnWMdtI3pfB/qEKzaTBpGeoaxYY2Tn5BEpL7sBDHQYcdAZ1LblIPWA3w/yP&#10;btYNsyL1guR4e6bJ/z9Y/m5/64isSlqMKTFM44wO998O338efnwlaEOCWusnGLe2GBm6N9DhoE92&#10;j8bYd1c7Hf+xI4J+pPruTK/oAuFoLIrLl69zdHH0XYyKy2IUYbLfX1vnw1sBmkSlpA7Hl1hl+5UP&#10;x9BTSEzmQclqKZVKD7fdLJQje4ajXqZfj/4oTBnSlnR8McoT8iNfxD5DbBTjn54iYLXKxHwibVdf&#10;V6ToSEXUQrfpet42UN0hbQ6Om+ctX0rMsmI+3DKHq4Z04PmEGxS1AiwNeo2SBtyXv9ljPG4Aeilp&#10;cXVL6j/vmBM4v51eALY/xKOzPKmI74I6qbUD/REvZh4R0MUMR5yShpO6CMfjwIvjYj5PQbiploWV&#10;WVveTz6LXeJGpuH11xNX/uEb9Yc3Pvs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B4A59UAAAAI&#10;AQAADwAAAAAAAAABACAAAAAiAAAAZHJzL2Rvd25yZXYueG1sUEsBAhQAFAAAAAgAh07iQFKyd04f&#10;AgAAKwQAAA4AAAAAAAAAAQAgAAAAJAEAAGRycy9lMm9Eb2MueG1sUEsFBgAAAAAGAAYAWQEAALUF&#10;AAAAAA==&#10;">
                <v:fill on="t" focussize="0,0"/>
                <v:stroke weight="0.5pt" color="#000000 [3204]" joinstyle="round"/>
                <v:imagedata o:title=""/>
                <o:lock v:ext="edit" aspectratio="f"/>
                <v:textbox>
                  <w:txbxContent>
                    <w:p>
                      <w:pPr>
                        <w:jc w:val="center"/>
                      </w:pPr>
                      <w:r>
                        <w:rPr>
                          <w:rFonts w:hint="eastAsia"/>
                        </w:rPr>
                        <w:t>读书有感</w:t>
                      </w:r>
                    </w:p>
                  </w:txbxContent>
                </v:textbox>
              </v:shape>
            </w:pict>
          </mc:Fallback>
        </mc:AlternateContent>
      </w:r>
      <w:r>
        <w:rPr>
          <w:rFonts w:hint="eastAsia"/>
        </w:rPr>
        <mc:AlternateContent>
          <mc:Choice Requires="wps">
            <w:drawing>
              <wp:anchor distT="0" distB="0" distL="114300" distR="114300" simplePos="0" relativeHeight="251669504" behindDoc="0" locked="0" layoutInCell="1" allowOverlap="1">
                <wp:simplePos x="0" y="0"/>
                <wp:positionH relativeFrom="column">
                  <wp:posOffset>276225</wp:posOffset>
                </wp:positionH>
                <wp:positionV relativeFrom="paragraph">
                  <wp:posOffset>45720</wp:posOffset>
                </wp:positionV>
                <wp:extent cx="2200275" cy="304800"/>
                <wp:effectExtent l="0" t="0" r="28575" b="19050"/>
                <wp:wrapNone/>
                <wp:docPr id="24" name="文本框 24"/>
                <wp:cNvGraphicFramePr/>
                <a:graphic xmlns:a="http://schemas.openxmlformats.org/drawingml/2006/main">
                  <a:graphicData uri="http://schemas.microsoft.com/office/word/2010/wordprocessingShape">
                    <wps:wsp>
                      <wps:cNvSpPr txBox="1"/>
                      <wps:spPr>
                        <a:xfrm>
                          <a:off x="0" y="0"/>
                          <a:ext cx="2200275"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名句摘录</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1.75pt;margin-top:3.6pt;height:24pt;width:173.25pt;z-index:251669504;mso-width-relative:page;mso-height-relative:page;" fillcolor="#FFFFFF [3201]" filled="t" stroked="t" coordsize="21600,21600" o:gfxdata="UEsDBAoAAAAAAIdO4kAAAAAAAAAAAAAAAAAEAAAAZHJzL1BLAwQUAAAACACHTuJAwer9Q9QAAAAH&#10;AQAADwAAAGRycy9kb3ducmV2LnhtbE2PwU7DMBBE70j8g7VI3KjdhBQI2VQCCQlxo+TCzY23SYS9&#10;jmy3KX+POcFxNKOZN8327Kw4UYiTZ4T1SoEg7r2ZeEDoPl5u7kHEpNlo65kQvinCtr28aHRt/MLv&#10;dNqlQeQSjrVGGFOaayljP5LTceVn4uwdfHA6ZRkGaYJecrmzslBqI52eOC+Meqbnkfqv3dEhvG6e&#10;0id15s2URemXTvbhYCPi9dVaPYJIdE5/YfjFz+jQZqa9P7KJwiLcllVOItwVILJdPqh8bY9QVQXI&#10;tpH/+dsfUEsDBBQAAAAIAIdO4kAren7zIAIAACsEAAAOAAAAZHJzL2Uyb0RvYy54bWytU82O0zAQ&#10;viPxDpbvNGn3h1XVdFW6KpeKXWlBnF3HaSL8h+02KQ8Ab8BpL9x5rj4Hn9207LKcEDlMxjPjzzPf&#10;zEyuOyXJVjjfGF3Q4SCnRGhuykavC/rh/eLVFSU+MF0yabQo6E54ej19+WLS2rEYmdrIUjgCEO3H&#10;rS1oHYIdZ5nntVDMD4wVGs7KOMUCjm6dlY61QFcyG+X5ZdYaV1pnuPAe1puDk04TflUJHm6ryotA&#10;ZEGRW0jSJbmKMptO2HjtmK0b3qfB/iELxRqNR09QNywwsnHNMyjVcGe8qcKAG5WZqmq4SDWgmmH+&#10;RzX3NbMi1QJyvD3R5P8fLH+3vXOkKQs6OqdEM4Ue7b9/2z/83P/4SmADQa31Y8TdW0SG7o3p0Oij&#10;3cMY6+4qp+IfFRH4QfXuRK/oAuEwjtCw0esLSjh8Z/n5VZ74z37fts6Ht8IoEpWCOrQvscq2Sx+Q&#10;CUKPIfExb2RTLhop08GtV3PpyJah1Yv0xSRx5UmY1KQt6OXZRZ6Qn/gi9gliJRn/9BwBeFLH90Sa&#10;rj6vSNGBiqiFbtX1vK1MuQNtzhwmz1u+aPDKkvlwxxxGDUxhfcItRCUNUjO9Rklt3Je/2WM8JgBe&#10;SlqMbkH95w1zAv3bqLlB+UMsneVJBb4L8qhWzqiP2JhZRICLaQ6cgoajOg+H5cDGcTGbpSBMqmVh&#10;qe8t7zufxSoxkYnefnviyD8+Q3+849N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wer9Q9QAAAAH&#10;AQAADwAAAAAAAAABACAAAAAiAAAAZHJzL2Rvd25yZXYueG1sUEsBAhQAFAAAAAgAh07iQCt6fvMg&#10;AgAAKwQAAA4AAAAAAAAAAQAgAAAAIwEAAGRycy9lMm9Eb2MueG1sUEsFBgAAAAAGAAYAWQEAALUF&#10;AAAAAA==&#10;">
                <v:fill on="t" focussize="0,0"/>
                <v:stroke weight="0.5pt" color="#000000 [3204]" joinstyle="round"/>
                <v:imagedata o:title=""/>
                <o:lock v:ext="edit" aspectratio="f"/>
                <v:textbox>
                  <w:txbxContent>
                    <w:p>
                      <w:pPr>
                        <w:jc w:val="center"/>
                      </w:pPr>
                      <w:r>
                        <w:rPr>
                          <w:rFonts w:hint="eastAsia"/>
                        </w:rPr>
                        <w:t>名句摘录</w:t>
                      </w:r>
                    </w:p>
                  </w:txbxContent>
                </v:textbox>
              </v:shape>
            </w:pict>
          </mc:Fallback>
        </mc:AlternateContent>
      </w:r>
    </w:p>
    <w:p>
      <w:pPr>
        <w:ind w:firstLine="315" w:firstLineChars="150"/>
      </w:pPr>
      <w:r>
        <w:rPr>
          <w:rFonts w:hint="eastAsia"/>
        </w:rPr>
        <mc:AlternateContent>
          <mc:Choice Requires="wps">
            <w:drawing>
              <wp:anchor distT="0" distB="0" distL="114300" distR="114300" simplePos="0" relativeHeight="251677696" behindDoc="0" locked="0" layoutInCell="1" allowOverlap="1">
                <wp:simplePos x="0" y="0"/>
                <wp:positionH relativeFrom="column">
                  <wp:posOffset>2609850</wp:posOffset>
                </wp:positionH>
                <wp:positionV relativeFrom="paragraph">
                  <wp:posOffset>133350</wp:posOffset>
                </wp:positionV>
                <wp:extent cx="324485" cy="1895475"/>
                <wp:effectExtent l="0" t="0" r="19050" b="28575"/>
                <wp:wrapNone/>
                <wp:docPr id="30" name="任意多边形 30"/>
                <wp:cNvGraphicFramePr/>
                <a:graphic xmlns:a="http://schemas.openxmlformats.org/drawingml/2006/main">
                  <a:graphicData uri="http://schemas.microsoft.com/office/word/2010/wordprocessingShape">
                    <wps:wsp>
                      <wps:cNvSpPr/>
                      <wps:spPr>
                        <a:xfrm>
                          <a:off x="0" y="0"/>
                          <a:ext cx="324315" cy="1895475"/>
                        </a:xfrm>
                        <a:custGeom>
                          <a:avLst/>
                          <a:gdLst>
                            <a:gd name="connsiteX0" fmla="*/ 114300 w 324315"/>
                            <a:gd name="connsiteY0" fmla="*/ 142875 h 1895475"/>
                            <a:gd name="connsiteX1" fmla="*/ 66675 w 324315"/>
                            <a:gd name="connsiteY1" fmla="*/ 123825 h 1895475"/>
                            <a:gd name="connsiteX2" fmla="*/ 47625 w 324315"/>
                            <a:gd name="connsiteY2" fmla="*/ 66675 h 1895475"/>
                            <a:gd name="connsiteX3" fmla="*/ 57150 w 324315"/>
                            <a:gd name="connsiteY3" fmla="*/ 19050 h 1895475"/>
                            <a:gd name="connsiteX4" fmla="*/ 85725 w 324315"/>
                            <a:gd name="connsiteY4" fmla="*/ 9525 h 1895475"/>
                            <a:gd name="connsiteX5" fmla="*/ 171450 w 324315"/>
                            <a:gd name="connsiteY5" fmla="*/ 0 h 1895475"/>
                            <a:gd name="connsiteX6" fmla="*/ 200025 w 324315"/>
                            <a:gd name="connsiteY6" fmla="*/ 19050 h 1895475"/>
                            <a:gd name="connsiteX7" fmla="*/ 209550 w 324315"/>
                            <a:gd name="connsiteY7" fmla="*/ 47625 h 1895475"/>
                            <a:gd name="connsiteX8" fmla="*/ 180975 w 324315"/>
                            <a:gd name="connsiteY8" fmla="*/ 171450 h 1895475"/>
                            <a:gd name="connsiteX9" fmla="*/ 123825 w 324315"/>
                            <a:gd name="connsiteY9" fmla="*/ 200025 h 1895475"/>
                            <a:gd name="connsiteX10" fmla="*/ 104775 w 324315"/>
                            <a:gd name="connsiteY10" fmla="*/ 228600 h 1895475"/>
                            <a:gd name="connsiteX11" fmla="*/ 85725 w 324315"/>
                            <a:gd name="connsiteY11" fmla="*/ 304800 h 1895475"/>
                            <a:gd name="connsiteX12" fmla="*/ 95250 w 324315"/>
                            <a:gd name="connsiteY12" fmla="*/ 352425 h 1895475"/>
                            <a:gd name="connsiteX13" fmla="*/ 142875 w 324315"/>
                            <a:gd name="connsiteY13" fmla="*/ 361950 h 1895475"/>
                            <a:gd name="connsiteX14" fmla="*/ 295275 w 324315"/>
                            <a:gd name="connsiteY14" fmla="*/ 371475 h 1895475"/>
                            <a:gd name="connsiteX15" fmla="*/ 257175 w 324315"/>
                            <a:gd name="connsiteY15" fmla="*/ 466725 h 1895475"/>
                            <a:gd name="connsiteX16" fmla="*/ 228600 w 324315"/>
                            <a:gd name="connsiteY16" fmla="*/ 476250 h 1895475"/>
                            <a:gd name="connsiteX17" fmla="*/ 142875 w 324315"/>
                            <a:gd name="connsiteY17" fmla="*/ 533400 h 1895475"/>
                            <a:gd name="connsiteX18" fmla="*/ 66675 w 324315"/>
                            <a:gd name="connsiteY18" fmla="*/ 552450 h 1895475"/>
                            <a:gd name="connsiteX19" fmla="*/ 28575 w 324315"/>
                            <a:gd name="connsiteY19" fmla="*/ 609600 h 1895475"/>
                            <a:gd name="connsiteX20" fmla="*/ 66675 w 324315"/>
                            <a:gd name="connsiteY20" fmla="*/ 657225 h 1895475"/>
                            <a:gd name="connsiteX21" fmla="*/ 247650 w 324315"/>
                            <a:gd name="connsiteY21" fmla="*/ 676275 h 1895475"/>
                            <a:gd name="connsiteX22" fmla="*/ 266700 w 324315"/>
                            <a:gd name="connsiteY22" fmla="*/ 714375 h 1895475"/>
                            <a:gd name="connsiteX23" fmla="*/ 257175 w 324315"/>
                            <a:gd name="connsiteY23" fmla="*/ 781050 h 1895475"/>
                            <a:gd name="connsiteX24" fmla="*/ 228600 w 324315"/>
                            <a:gd name="connsiteY24" fmla="*/ 809625 h 1895475"/>
                            <a:gd name="connsiteX25" fmla="*/ 200025 w 324315"/>
                            <a:gd name="connsiteY25" fmla="*/ 828675 h 1895475"/>
                            <a:gd name="connsiteX26" fmla="*/ 76200 w 324315"/>
                            <a:gd name="connsiteY26" fmla="*/ 847725 h 1895475"/>
                            <a:gd name="connsiteX27" fmla="*/ 57150 w 324315"/>
                            <a:gd name="connsiteY27" fmla="*/ 876300 h 1895475"/>
                            <a:gd name="connsiteX28" fmla="*/ 47625 w 324315"/>
                            <a:gd name="connsiteY28" fmla="*/ 904875 h 1895475"/>
                            <a:gd name="connsiteX29" fmla="*/ 57150 w 324315"/>
                            <a:gd name="connsiteY29" fmla="*/ 962025 h 1895475"/>
                            <a:gd name="connsiteX30" fmla="*/ 114300 w 324315"/>
                            <a:gd name="connsiteY30" fmla="*/ 981075 h 1895475"/>
                            <a:gd name="connsiteX31" fmla="*/ 238125 w 324315"/>
                            <a:gd name="connsiteY31" fmla="*/ 990600 h 1895475"/>
                            <a:gd name="connsiteX32" fmla="*/ 238125 w 324315"/>
                            <a:gd name="connsiteY32" fmla="*/ 1066800 h 1895475"/>
                            <a:gd name="connsiteX33" fmla="*/ 228600 w 324315"/>
                            <a:gd name="connsiteY33" fmla="*/ 1095375 h 1895475"/>
                            <a:gd name="connsiteX34" fmla="*/ 190500 w 324315"/>
                            <a:gd name="connsiteY34" fmla="*/ 1114425 h 1895475"/>
                            <a:gd name="connsiteX35" fmla="*/ 57150 w 324315"/>
                            <a:gd name="connsiteY35" fmla="*/ 1143000 h 1895475"/>
                            <a:gd name="connsiteX36" fmla="*/ 28575 w 324315"/>
                            <a:gd name="connsiteY36" fmla="*/ 1152525 h 1895475"/>
                            <a:gd name="connsiteX37" fmla="*/ 9525 w 324315"/>
                            <a:gd name="connsiteY37" fmla="*/ 1209675 h 1895475"/>
                            <a:gd name="connsiteX38" fmla="*/ 19050 w 324315"/>
                            <a:gd name="connsiteY38" fmla="*/ 1247775 h 1895475"/>
                            <a:gd name="connsiteX39" fmla="*/ 76200 w 324315"/>
                            <a:gd name="connsiteY39" fmla="*/ 1266825 h 1895475"/>
                            <a:gd name="connsiteX40" fmla="*/ 219075 w 324315"/>
                            <a:gd name="connsiteY40" fmla="*/ 1285875 h 1895475"/>
                            <a:gd name="connsiteX41" fmla="*/ 247650 w 324315"/>
                            <a:gd name="connsiteY41" fmla="*/ 1304925 h 1895475"/>
                            <a:gd name="connsiteX42" fmla="*/ 238125 w 324315"/>
                            <a:gd name="connsiteY42" fmla="*/ 1390650 h 1895475"/>
                            <a:gd name="connsiteX43" fmla="*/ 219075 w 324315"/>
                            <a:gd name="connsiteY43" fmla="*/ 1419225 h 1895475"/>
                            <a:gd name="connsiteX44" fmla="*/ 133350 w 324315"/>
                            <a:gd name="connsiteY44" fmla="*/ 1457325 h 1895475"/>
                            <a:gd name="connsiteX45" fmla="*/ 104775 w 324315"/>
                            <a:gd name="connsiteY45" fmla="*/ 1466850 h 1895475"/>
                            <a:gd name="connsiteX46" fmla="*/ 76200 w 324315"/>
                            <a:gd name="connsiteY46" fmla="*/ 1476375 h 1895475"/>
                            <a:gd name="connsiteX47" fmla="*/ 47625 w 324315"/>
                            <a:gd name="connsiteY47" fmla="*/ 1504950 h 1895475"/>
                            <a:gd name="connsiteX48" fmla="*/ 19050 w 324315"/>
                            <a:gd name="connsiteY48" fmla="*/ 1514475 h 1895475"/>
                            <a:gd name="connsiteX49" fmla="*/ 0 w 324315"/>
                            <a:gd name="connsiteY49" fmla="*/ 1543050 h 1895475"/>
                            <a:gd name="connsiteX50" fmla="*/ 9525 w 324315"/>
                            <a:gd name="connsiteY50" fmla="*/ 1571625 h 1895475"/>
                            <a:gd name="connsiteX51" fmla="*/ 66675 w 324315"/>
                            <a:gd name="connsiteY51" fmla="*/ 1590675 h 1895475"/>
                            <a:gd name="connsiteX52" fmla="*/ 304800 w 324315"/>
                            <a:gd name="connsiteY52" fmla="*/ 1609725 h 1895475"/>
                            <a:gd name="connsiteX53" fmla="*/ 323850 w 324315"/>
                            <a:gd name="connsiteY53" fmla="*/ 1638300 h 1895475"/>
                            <a:gd name="connsiteX54" fmla="*/ 314325 w 324315"/>
                            <a:gd name="connsiteY54" fmla="*/ 1695450 h 1895475"/>
                            <a:gd name="connsiteX55" fmla="*/ 266700 w 324315"/>
                            <a:gd name="connsiteY55" fmla="*/ 1743075 h 1895475"/>
                            <a:gd name="connsiteX56" fmla="*/ 219075 w 324315"/>
                            <a:gd name="connsiteY56" fmla="*/ 1752600 h 1895475"/>
                            <a:gd name="connsiteX57" fmla="*/ 152400 w 324315"/>
                            <a:gd name="connsiteY57" fmla="*/ 1762125 h 1895475"/>
                            <a:gd name="connsiteX58" fmla="*/ 114300 w 324315"/>
                            <a:gd name="connsiteY58" fmla="*/ 1781175 h 1895475"/>
                            <a:gd name="connsiteX59" fmla="*/ 47625 w 324315"/>
                            <a:gd name="connsiteY59" fmla="*/ 1790700 h 1895475"/>
                            <a:gd name="connsiteX60" fmla="*/ 85725 w 324315"/>
                            <a:gd name="connsiteY60" fmla="*/ 1895475 h 1895475"/>
                            <a:gd name="connsiteX61" fmla="*/ 257175 w 324315"/>
                            <a:gd name="connsiteY61" fmla="*/ 1885950 h 1895475"/>
                            <a:gd name="connsiteX62" fmla="*/ 266700 w 324315"/>
                            <a:gd name="connsiteY62" fmla="*/ 1809750 h 1895475"/>
                            <a:gd name="connsiteX63" fmla="*/ 238125 w 324315"/>
                            <a:gd name="connsiteY63" fmla="*/ 1800225 h 1895475"/>
                            <a:gd name="connsiteX64" fmla="*/ 152400 w 324315"/>
                            <a:gd name="connsiteY64" fmla="*/ 1743075 h 1895475"/>
                            <a:gd name="connsiteX65" fmla="*/ 95250 w 324315"/>
                            <a:gd name="connsiteY65" fmla="*/ 1724025 h 1895475"/>
                            <a:gd name="connsiteX66" fmla="*/ 66675 w 324315"/>
                            <a:gd name="connsiteY66" fmla="*/ 1714500 h 1895475"/>
                            <a:gd name="connsiteX67" fmla="*/ 57150 w 324315"/>
                            <a:gd name="connsiteY67" fmla="*/ 1685925 h 1895475"/>
                            <a:gd name="connsiteX68" fmla="*/ 123825 w 324315"/>
                            <a:gd name="connsiteY68" fmla="*/ 1638300 h 1895475"/>
                            <a:gd name="connsiteX69" fmla="*/ 142875 w 324315"/>
                            <a:gd name="connsiteY69" fmla="*/ 1609725 h 1895475"/>
                            <a:gd name="connsiteX70" fmla="*/ 209550 w 324315"/>
                            <a:gd name="connsiteY70" fmla="*/ 1571625 h 1895475"/>
                            <a:gd name="connsiteX71" fmla="*/ 238125 w 324315"/>
                            <a:gd name="connsiteY71" fmla="*/ 1543050 h 1895475"/>
                            <a:gd name="connsiteX72" fmla="*/ 257175 w 324315"/>
                            <a:gd name="connsiteY72" fmla="*/ 1485900 h 1895475"/>
                            <a:gd name="connsiteX73" fmla="*/ 200025 w 324315"/>
                            <a:gd name="connsiteY73" fmla="*/ 1466850 h 1895475"/>
                            <a:gd name="connsiteX74" fmla="*/ 133350 w 324315"/>
                            <a:gd name="connsiteY74" fmla="*/ 1447800 h 1895475"/>
                            <a:gd name="connsiteX75" fmla="*/ 76200 w 324315"/>
                            <a:gd name="connsiteY75" fmla="*/ 1428750 h 1895475"/>
                            <a:gd name="connsiteX76" fmla="*/ 47625 w 324315"/>
                            <a:gd name="connsiteY76" fmla="*/ 1419225 h 1895475"/>
                            <a:gd name="connsiteX77" fmla="*/ 19050 w 324315"/>
                            <a:gd name="connsiteY77" fmla="*/ 1390650 h 1895475"/>
                            <a:gd name="connsiteX78" fmla="*/ 28575 w 324315"/>
                            <a:gd name="connsiteY78" fmla="*/ 1333500 h 1895475"/>
                            <a:gd name="connsiteX79" fmla="*/ 200025 w 324315"/>
                            <a:gd name="connsiteY79" fmla="*/ 1276350 h 1895475"/>
                            <a:gd name="connsiteX80" fmla="*/ 228600 w 324315"/>
                            <a:gd name="connsiteY80" fmla="*/ 1257300 h 1895475"/>
                            <a:gd name="connsiteX81" fmla="*/ 219075 w 324315"/>
                            <a:gd name="connsiteY81" fmla="*/ 1190625 h 1895475"/>
                            <a:gd name="connsiteX82" fmla="*/ 133350 w 324315"/>
                            <a:gd name="connsiteY82" fmla="*/ 1143000 h 1895475"/>
                            <a:gd name="connsiteX83" fmla="*/ 76200 w 324315"/>
                            <a:gd name="connsiteY83" fmla="*/ 1104900 h 1895475"/>
                            <a:gd name="connsiteX84" fmla="*/ 19050 w 324315"/>
                            <a:gd name="connsiteY84" fmla="*/ 1066800 h 1895475"/>
                            <a:gd name="connsiteX85" fmla="*/ 28575 w 324315"/>
                            <a:gd name="connsiteY85" fmla="*/ 1000125 h 1895475"/>
                            <a:gd name="connsiteX86" fmla="*/ 85725 w 324315"/>
                            <a:gd name="connsiteY86" fmla="*/ 981075 h 1895475"/>
                            <a:gd name="connsiteX87" fmla="*/ 200025 w 324315"/>
                            <a:gd name="connsiteY87" fmla="*/ 962025 h 1895475"/>
                            <a:gd name="connsiteX88" fmla="*/ 257175 w 324315"/>
                            <a:gd name="connsiteY88" fmla="*/ 933450 h 1895475"/>
                            <a:gd name="connsiteX89" fmla="*/ 266700 w 324315"/>
                            <a:gd name="connsiteY89" fmla="*/ 904875 h 1895475"/>
                            <a:gd name="connsiteX90" fmla="*/ 257175 w 324315"/>
                            <a:gd name="connsiteY90" fmla="*/ 866775 h 1895475"/>
                            <a:gd name="connsiteX91" fmla="*/ 200025 w 324315"/>
                            <a:gd name="connsiteY91" fmla="*/ 847725 h 1895475"/>
                            <a:gd name="connsiteX92" fmla="*/ 133350 w 324315"/>
                            <a:gd name="connsiteY92" fmla="*/ 809625 h 1895475"/>
                            <a:gd name="connsiteX93" fmla="*/ 76200 w 324315"/>
                            <a:gd name="connsiteY93" fmla="*/ 790575 h 1895475"/>
                            <a:gd name="connsiteX94" fmla="*/ 47625 w 324315"/>
                            <a:gd name="connsiteY94" fmla="*/ 771525 h 1895475"/>
                            <a:gd name="connsiteX95" fmla="*/ 19050 w 324315"/>
                            <a:gd name="connsiteY95" fmla="*/ 762000 h 1895475"/>
                            <a:gd name="connsiteX96" fmla="*/ 9525 w 324315"/>
                            <a:gd name="connsiteY96" fmla="*/ 723900 h 1895475"/>
                            <a:gd name="connsiteX97" fmla="*/ 38100 w 324315"/>
                            <a:gd name="connsiteY97" fmla="*/ 685800 h 1895475"/>
                            <a:gd name="connsiteX98" fmla="*/ 66675 w 324315"/>
                            <a:gd name="connsiteY98" fmla="*/ 676275 h 1895475"/>
                            <a:gd name="connsiteX99" fmla="*/ 142875 w 324315"/>
                            <a:gd name="connsiteY99" fmla="*/ 657225 h 1895475"/>
                            <a:gd name="connsiteX100" fmla="*/ 200025 w 324315"/>
                            <a:gd name="connsiteY100" fmla="*/ 638175 h 1895475"/>
                            <a:gd name="connsiteX101" fmla="*/ 219075 w 324315"/>
                            <a:gd name="connsiteY101" fmla="*/ 609600 h 1895475"/>
                            <a:gd name="connsiteX102" fmla="*/ 133350 w 324315"/>
                            <a:gd name="connsiteY102" fmla="*/ 561975 h 1895475"/>
                            <a:gd name="connsiteX103" fmla="*/ 76200 w 324315"/>
                            <a:gd name="connsiteY103" fmla="*/ 514350 h 1895475"/>
                            <a:gd name="connsiteX104" fmla="*/ 57150 w 324315"/>
                            <a:gd name="connsiteY104" fmla="*/ 485775 h 1895475"/>
                            <a:gd name="connsiteX105" fmla="*/ 0 w 324315"/>
                            <a:gd name="connsiteY105" fmla="*/ 447675 h 1895475"/>
                            <a:gd name="connsiteX106" fmla="*/ 9525 w 324315"/>
                            <a:gd name="connsiteY106" fmla="*/ 390525 h 1895475"/>
                            <a:gd name="connsiteX107" fmla="*/ 95250 w 324315"/>
                            <a:gd name="connsiteY107" fmla="*/ 342900 h 1895475"/>
                            <a:gd name="connsiteX108" fmla="*/ 133350 w 324315"/>
                            <a:gd name="connsiteY108" fmla="*/ 323850 h 1895475"/>
                            <a:gd name="connsiteX109" fmla="*/ 190500 w 324315"/>
                            <a:gd name="connsiteY109" fmla="*/ 276225 h 1895475"/>
                            <a:gd name="connsiteX110" fmla="*/ 200025 w 324315"/>
                            <a:gd name="connsiteY110" fmla="*/ 247650 h 1895475"/>
                            <a:gd name="connsiteX111" fmla="*/ 219075 w 324315"/>
                            <a:gd name="connsiteY111" fmla="*/ 219075 h 1895475"/>
                            <a:gd name="connsiteX112" fmla="*/ 180975 w 324315"/>
                            <a:gd name="connsiteY112" fmla="*/ 142875 h 18954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Lst>
                          <a:rect l="l" t="t" r="r" b="b"/>
                          <a:pathLst>
                            <a:path w="324315" h="1895475">
                              <a:moveTo>
                                <a:pt x="114300" y="142875"/>
                              </a:moveTo>
                              <a:cubicBezTo>
                                <a:pt x="98425" y="136525"/>
                                <a:pt x="77934" y="136692"/>
                                <a:pt x="66675" y="123825"/>
                              </a:cubicBezTo>
                              <a:cubicBezTo>
                                <a:pt x="53452" y="108713"/>
                                <a:pt x="47625" y="66675"/>
                                <a:pt x="47625" y="66675"/>
                              </a:cubicBezTo>
                              <a:cubicBezTo>
                                <a:pt x="50800" y="50800"/>
                                <a:pt x="48170" y="32520"/>
                                <a:pt x="57150" y="19050"/>
                              </a:cubicBezTo>
                              <a:cubicBezTo>
                                <a:pt x="62719" y="10696"/>
                                <a:pt x="75821" y="11176"/>
                                <a:pt x="85725" y="9525"/>
                              </a:cubicBezTo>
                              <a:cubicBezTo>
                                <a:pt x="114085" y="4798"/>
                                <a:pt x="142875" y="3175"/>
                                <a:pt x="171450" y="0"/>
                              </a:cubicBezTo>
                              <a:cubicBezTo>
                                <a:pt x="180975" y="6350"/>
                                <a:pt x="192874" y="10111"/>
                                <a:pt x="200025" y="19050"/>
                              </a:cubicBezTo>
                              <a:cubicBezTo>
                                <a:pt x="206297" y="26890"/>
                                <a:pt x="209550" y="37585"/>
                                <a:pt x="209550" y="47625"/>
                              </a:cubicBezTo>
                              <a:cubicBezTo>
                                <a:pt x="209550" y="92385"/>
                                <a:pt x="213899" y="138526"/>
                                <a:pt x="180975" y="171450"/>
                              </a:cubicBezTo>
                              <a:cubicBezTo>
                                <a:pt x="162511" y="189914"/>
                                <a:pt x="147066" y="192278"/>
                                <a:pt x="123825" y="200025"/>
                              </a:cubicBezTo>
                              <a:cubicBezTo>
                                <a:pt x="117475" y="209550"/>
                                <a:pt x="109895" y="218361"/>
                                <a:pt x="104775" y="228600"/>
                              </a:cubicBezTo>
                              <a:cubicBezTo>
                                <a:pt x="95012" y="248126"/>
                                <a:pt x="89348" y="286686"/>
                                <a:pt x="85725" y="304800"/>
                              </a:cubicBezTo>
                              <a:cubicBezTo>
                                <a:pt x="88900" y="320675"/>
                                <a:pt x="83802" y="340977"/>
                                <a:pt x="95250" y="352425"/>
                              </a:cubicBezTo>
                              <a:cubicBezTo>
                                <a:pt x="106698" y="363873"/>
                                <a:pt x="126759" y="360415"/>
                                <a:pt x="142875" y="361950"/>
                              </a:cubicBezTo>
                              <a:cubicBezTo>
                                <a:pt x="193545" y="366776"/>
                                <a:pt x="244475" y="368300"/>
                                <a:pt x="295275" y="371475"/>
                              </a:cubicBezTo>
                              <a:cubicBezTo>
                                <a:pt x="286808" y="439208"/>
                                <a:pt x="305940" y="442342"/>
                                <a:pt x="257175" y="466725"/>
                              </a:cubicBezTo>
                              <a:cubicBezTo>
                                <a:pt x="248195" y="471215"/>
                                <a:pt x="238125" y="473075"/>
                                <a:pt x="228600" y="476250"/>
                              </a:cubicBezTo>
                              <a:lnTo>
                                <a:pt x="142875" y="533400"/>
                              </a:lnTo>
                              <a:cubicBezTo>
                                <a:pt x="121090" y="547923"/>
                                <a:pt x="66675" y="552450"/>
                                <a:pt x="66675" y="552450"/>
                              </a:cubicBezTo>
                              <a:lnTo>
                                <a:pt x="28575" y="609600"/>
                              </a:lnTo>
                              <a:cubicBezTo>
                                <a:pt x="15455" y="629280"/>
                                <a:pt x="59693" y="655130"/>
                                <a:pt x="66675" y="657225"/>
                              </a:cubicBezTo>
                              <a:cubicBezTo>
                                <a:pt x="95390" y="665840"/>
                                <a:pt x="240073" y="675644"/>
                                <a:pt x="247650" y="676275"/>
                              </a:cubicBezTo>
                              <a:cubicBezTo>
                                <a:pt x="254000" y="688975"/>
                                <a:pt x="265414" y="700234"/>
                                <a:pt x="266700" y="714375"/>
                              </a:cubicBezTo>
                              <a:cubicBezTo>
                                <a:pt x="268733" y="736733"/>
                                <a:pt x="265513" y="760205"/>
                                <a:pt x="257175" y="781050"/>
                              </a:cubicBezTo>
                              <a:cubicBezTo>
                                <a:pt x="252172" y="793557"/>
                                <a:pt x="238948" y="801001"/>
                                <a:pt x="228600" y="809625"/>
                              </a:cubicBezTo>
                              <a:cubicBezTo>
                                <a:pt x="219806" y="816954"/>
                                <a:pt x="210264" y="823555"/>
                                <a:pt x="200025" y="828675"/>
                              </a:cubicBezTo>
                              <a:cubicBezTo>
                                <a:pt x="165698" y="845838"/>
                                <a:pt x="103517" y="844993"/>
                                <a:pt x="76200" y="847725"/>
                              </a:cubicBezTo>
                              <a:cubicBezTo>
                                <a:pt x="69850" y="857250"/>
                                <a:pt x="62270" y="866061"/>
                                <a:pt x="57150" y="876300"/>
                              </a:cubicBezTo>
                              <a:cubicBezTo>
                                <a:pt x="52660" y="885280"/>
                                <a:pt x="47625" y="894835"/>
                                <a:pt x="47625" y="904875"/>
                              </a:cubicBezTo>
                              <a:cubicBezTo>
                                <a:pt x="47625" y="924188"/>
                                <a:pt x="44432" y="947491"/>
                                <a:pt x="57150" y="962025"/>
                              </a:cubicBezTo>
                              <a:cubicBezTo>
                                <a:pt x="70373" y="977137"/>
                                <a:pt x="94279" y="979535"/>
                                <a:pt x="114300" y="981075"/>
                              </a:cubicBezTo>
                              <a:lnTo>
                                <a:pt x="238125" y="990600"/>
                              </a:lnTo>
                              <a:cubicBezTo>
                                <a:pt x="267283" y="1034337"/>
                                <a:pt x="260494" y="1007148"/>
                                <a:pt x="238125" y="1066800"/>
                              </a:cubicBezTo>
                              <a:cubicBezTo>
                                <a:pt x="234600" y="1076201"/>
                                <a:pt x="235700" y="1088275"/>
                                <a:pt x="228600" y="1095375"/>
                              </a:cubicBezTo>
                              <a:cubicBezTo>
                                <a:pt x="218560" y="1105415"/>
                                <a:pt x="203683" y="1109152"/>
                                <a:pt x="190500" y="1114425"/>
                              </a:cubicBezTo>
                              <a:cubicBezTo>
                                <a:pt x="128808" y="1139102"/>
                                <a:pt x="128110" y="1134130"/>
                                <a:pt x="57150" y="1143000"/>
                              </a:cubicBezTo>
                              <a:cubicBezTo>
                                <a:pt x="47625" y="1146175"/>
                                <a:pt x="34411" y="1144355"/>
                                <a:pt x="28575" y="1152525"/>
                              </a:cubicBezTo>
                              <a:cubicBezTo>
                                <a:pt x="16903" y="1168865"/>
                                <a:pt x="9525" y="1209675"/>
                                <a:pt x="9525" y="1209675"/>
                              </a:cubicBezTo>
                              <a:cubicBezTo>
                                <a:pt x="12700" y="1222375"/>
                                <a:pt x="9111" y="1239256"/>
                                <a:pt x="19050" y="1247775"/>
                              </a:cubicBezTo>
                              <a:cubicBezTo>
                                <a:pt x="34296" y="1260843"/>
                                <a:pt x="56275" y="1264334"/>
                                <a:pt x="76200" y="1266825"/>
                              </a:cubicBezTo>
                              <a:cubicBezTo>
                                <a:pt x="174677" y="1279135"/>
                                <a:pt x="127060" y="1272730"/>
                                <a:pt x="219075" y="1285875"/>
                              </a:cubicBezTo>
                              <a:cubicBezTo>
                                <a:pt x="228600" y="1292225"/>
                                <a:pt x="240499" y="1295986"/>
                                <a:pt x="247650" y="1304925"/>
                              </a:cubicBezTo>
                              <a:cubicBezTo>
                                <a:pt x="269081" y="1331714"/>
                                <a:pt x="249238" y="1365647"/>
                                <a:pt x="238125" y="1390650"/>
                              </a:cubicBezTo>
                              <a:cubicBezTo>
                                <a:pt x="233476" y="1401111"/>
                                <a:pt x="227170" y="1411130"/>
                                <a:pt x="219075" y="1419225"/>
                              </a:cubicBezTo>
                              <a:cubicBezTo>
                                <a:pt x="196434" y="1441866"/>
                                <a:pt x="161644" y="1447894"/>
                                <a:pt x="133350" y="1457325"/>
                              </a:cubicBezTo>
                              <a:lnTo>
                                <a:pt x="104775" y="1466850"/>
                              </a:lnTo>
                              <a:lnTo>
                                <a:pt x="76200" y="1476375"/>
                              </a:lnTo>
                              <a:cubicBezTo>
                                <a:pt x="66675" y="1485900"/>
                                <a:pt x="58833" y="1497478"/>
                                <a:pt x="47625" y="1504950"/>
                              </a:cubicBezTo>
                              <a:cubicBezTo>
                                <a:pt x="39271" y="1510519"/>
                                <a:pt x="26890" y="1508203"/>
                                <a:pt x="19050" y="1514475"/>
                              </a:cubicBezTo>
                              <a:cubicBezTo>
                                <a:pt x="10111" y="1521626"/>
                                <a:pt x="6350" y="1533525"/>
                                <a:pt x="0" y="1543050"/>
                              </a:cubicBezTo>
                              <a:cubicBezTo>
                                <a:pt x="3175" y="1552575"/>
                                <a:pt x="1355" y="1565789"/>
                                <a:pt x="9525" y="1571625"/>
                              </a:cubicBezTo>
                              <a:cubicBezTo>
                                <a:pt x="25865" y="1583297"/>
                                <a:pt x="47625" y="1584325"/>
                                <a:pt x="66675" y="1590675"/>
                              </a:cubicBezTo>
                              <a:cubicBezTo>
                                <a:pt x="139532" y="1614961"/>
                                <a:pt x="244670" y="1606862"/>
                                <a:pt x="304800" y="1609725"/>
                              </a:cubicBezTo>
                              <a:cubicBezTo>
                                <a:pt x="311150" y="1619250"/>
                                <a:pt x="322586" y="1626922"/>
                                <a:pt x="323850" y="1638300"/>
                              </a:cubicBezTo>
                              <a:cubicBezTo>
                                <a:pt x="325983" y="1657495"/>
                                <a:pt x="320432" y="1677128"/>
                                <a:pt x="314325" y="1695450"/>
                              </a:cubicBezTo>
                              <a:cubicBezTo>
                                <a:pt x="307673" y="1715407"/>
                                <a:pt x="286052" y="1735818"/>
                                <a:pt x="266700" y="1743075"/>
                              </a:cubicBezTo>
                              <a:cubicBezTo>
                                <a:pt x="251541" y="1748759"/>
                                <a:pt x="235044" y="1749938"/>
                                <a:pt x="219075" y="1752600"/>
                              </a:cubicBezTo>
                              <a:cubicBezTo>
                                <a:pt x="196930" y="1756291"/>
                                <a:pt x="174625" y="1758950"/>
                                <a:pt x="152400" y="1762125"/>
                              </a:cubicBezTo>
                              <a:cubicBezTo>
                                <a:pt x="139700" y="1768475"/>
                                <a:pt x="127999" y="1777439"/>
                                <a:pt x="114300" y="1781175"/>
                              </a:cubicBezTo>
                              <a:cubicBezTo>
                                <a:pt x="92640" y="1787082"/>
                                <a:pt x="59176" y="1771449"/>
                                <a:pt x="47625" y="1790700"/>
                              </a:cubicBezTo>
                              <a:cubicBezTo>
                                <a:pt x="9092" y="1854921"/>
                                <a:pt x="52866" y="1873569"/>
                                <a:pt x="85725" y="1895475"/>
                              </a:cubicBezTo>
                              <a:cubicBezTo>
                                <a:pt x="142875" y="1892300"/>
                                <a:pt x="201048" y="1897175"/>
                                <a:pt x="257175" y="1885950"/>
                              </a:cubicBezTo>
                              <a:cubicBezTo>
                                <a:pt x="289505" y="1879484"/>
                                <a:pt x="272389" y="1818284"/>
                                <a:pt x="266700" y="1809750"/>
                              </a:cubicBezTo>
                              <a:cubicBezTo>
                                <a:pt x="261131" y="1801396"/>
                                <a:pt x="247650" y="1803400"/>
                                <a:pt x="238125" y="1800225"/>
                              </a:cubicBezTo>
                              <a:lnTo>
                                <a:pt x="152400" y="1743075"/>
                              </a:lnTo>
                              <a:cubicBezTo>
                                <a:pt x="135692" y="1731936"/>
                                <a:pt x="114300" y="1730375"/>
                                <a:pt x="95250" y="1724025"/>
                              </a:cubicBezTo>
                              <a:lnTo>
                                <a:pt x="66675" y="1714500"/>
                              </a:lnTo>
                              <a:cubicBezTo>
                                <a:pt x="63500" y="1704975"/>
                                <a:pt x="52660" y="1694905"/>
                                <a:pt x="57150" y="1685925"/>
                              </a:cubicBezTo>
                              <a:cubicBezTo>
                                <a:pt x="60104" y="1680018"/>
                                <a:pt x="113990" y="1644857"/>
                                <a:pt x="123825" y="1638300"/>
                              </a:cubicBezTo>
                              <a:cubicBezTo>
                                <a:pt x="130175" y="1628775"/>
                                <a:pt x="134780" y="1617820"/>
                                <a:pt x="142875" y="1609725"/>
                              </a:cubicBezTo>
                              <a:cubicBezTo>
                                <a:pt x="171708" y="1580892"/>
                                <a:pt x="176856" y="1582523"/>
                                <a:pt x="209550" y="1571625"/>
                              </a:cubicBezTo>
                              <a:cubicBezTo>
                                <a:pt x="219075" y="1562100"/>
                                <a:pt x="227777" y="1551674"/>
                                <a:pt x="238125" y="1543050"/>
                              </a:cubicBezTo>
                              <a:cubicBezTo>
                                <a:pt x="253702" y="1530069"/>
                                <a:pt x="296796" y="1519861"/>
                                <a:pt x="257175" y="1485900"/>
                              </a:cubicBezTo>
                              <a:cubicBezTo>
                                <a:pt x="241929" y="1472832"/>
                                <a:pt x="219075" y="1473200"/>
                                <a:pt x="200025" y="1466850"/>
                              </a:cubicBezTo>
                              <a:cubicBezTo>
                                <a:pt x="103993" y="1434839"/>
                                <a:pt x="252951" y="1483680"/>
                                <a:pt x="133350" y="1447800"/>
                              </a:cubicBezTo>
                              <a:cubicBezTo>
                                <a:pt x="114116" y="1442030"/>
                                <a:pt x="95250" y="1435100"/>
                                <a:pt x="76200" y="1428750"/>
                              </a:cubicBezTo>
                              <a:lnTo>
                                <a:pt x="47625" y="1419225"/>
                              </a:lnTo>
                              <a:cubicBezTo>
                                <a:pt x="38100" y="1409700"/>
                                <a:pt x="26522" y="1401858"/>
                                <a:pt x="19050" y="1390650"/>
                              </a:cubicBezTo>
                              <a:cubicBezTo>
                                <a:pt x="6842" y="1372339"/>
                                <a:pt x="2887" y="1346344"/>
                                <a:pt x="28575" y="1333500"/>
                              </a:cubicBezTo>
                              <a:cubicBezTo>
                                <a:pt x="91009" y="1302283"/>
                                <a:pt x="139222" y="1291551"/>
                                <a:pt x="200025" y="1276350"/>
                              </a:cubicBezTo>
                              <a:cubicBezTo>
                                <a:pt x="209550" y="1270000"/>
                                <a:pt x="221449" y="1266239"/>
                                <a:pt x="228600" y="1257300"/>
                              </a:cubicBezTo>
                              <a:cubicBezTo>
                                <a:pt x="246118" y="1235403"/>
                                <a:pt x="237662" y="1209212"/>
                                <a:pt x="219075" y="1190625"/>
                              </a:cubicBezTo>
                              <a:cubicBezTo>
                                <a:pt x="186323" y="1157873"/>
                                <a:pt x="169283" y="1154978"/>
                                <a:pt x="133350" y="1143000"/>
                              </a:cubicBezTo>
                              <a:lnTo>
                                <a:pt x="76200" y="1104900"/>
                              </a:lnTo>
                              <a:cubicBezTo>
                                <a:pt x="4851" y="1057334"/>
                                <a:pt x="86994" y="1089448"/>
                                <a:pt x="19050" y="1066800"/>
                              </a:cubicBezTo>
                              <a:cubicBezTo>
                                <a:pt x="22225" y="1044575"/>
                                <a:pt x="14792" y="1017846"/>
                                <a:pt x="28575" y="1000125"/>
                              </a:cubicBezTo>
                              <a:cubicBezTo>
                                <a:pt x="40903" y="984274"/>
                                <a:pt x="66675" y="987425"/>
                                <a:pt x="85725" y="981075"/>
                              </a:cubicBezTo>
                              <a:cubicBezTo>
                                <a:pt x="141575" y="962458"/>
                                <a:pt x="104321" y="972659"/>
                                <a:pt x="200025" y="962025"/>
                              </a:cubicBezTo>
                              <a:cubicBezTo>
                                <a:pt x="218849" y="955750"/>
                                <a:pt x="243746" y="950236"/>
                                <a:pt x="257175" y="933450"/>
                              </a:cubicBezTo>
                              <a:cubicBezTo>
                                <a:pt x="263447" y="925610"/>
                                <a:pt x="263525" y="914400"/>
                                <a:pt x="266700" y="904875"/>
                              </a:cubicBezTo>
                              <a:cubicBezTo>
                                <a:pt x="263525" y="892175"/>
                                <a:pt x="267114" y="875294"/>
                                <a:pt x="257175" y="866775"/>
                              </a:cubicBezTo>
                              <a:cubicBezTo>
                                <a:pt x="241929" y="853707"/>
                                <a:pt x="200025" y="847725"/>
                                <a:pt x="200025" y="847725"/>
                              </a:cubicBezTo>
                              <a:cubicBezTo>
                                <a:pt x="174250" y="830542"/>
                                <a:pt x="163562" y="821710"/>
                                <a:pt x="133350" y="809625"/>
                              </a:cubicBezTo>
                              <a:cubicBezTo>
                                <a:pt x="114706" y="802167"/>
                                <a:pt x="76200" y="790575"/>
                                <a:pt x="76200" y="790575"/>
                              </a:cubicBezTo>
                              <a:cubicBezTo>
                                <a:pt x="66675" y="784225"/>
                                <a:pt x="57864" y="776645"/>
                                <a:pt x="47625" y="771525"/>
                              </a:cubicBezTo>
                              <a:cubicBezTo>
                                <a:pt x="38645" y="767035"/>
                                <a:pt x="25322" y="769840"/>
                                <a:pt x="19050" y="762000"/>
                              </a:cubicBezTo>
                              <a:cubicBezTo>
                                <a:pt x="10872" y="751778"/>
                                <a:pt x="12700" y="736600"/>
                                <a:pt x="9525" y="723900"/>
                              </a:cubicBezTo>
                              <a:cubicBezTo>
                                <a:pt x="19050" y="711200"/>
                                <a:pt x="25904" y="695963"/>
                                <a:pt x="38100" y="685800"/>
                              </a:cubicBezTo>
                              <a:cubicBezTo>
                                <a:pt x="45813" y="679372"/>
                                <a:pt x="56989" y="678917"/>
                                <a:pt x="66675" y="676275"/>
                              </a:cubicBezTo>
                              <a:cubicBezTo>
                                <a:pt x="91934" y="669386"/>
                                <a:pt x="118037" y="665504"/>
                                <a:pt x="142875" y="657225"/>
                              </a:cubicBezTo>
                              <a:lnTo>
                                <a:pt x="200025" y="638175"/>
                              </a:lnTo>
                              <a:cubicBezTo>
                                <a:pt x="206375" y="628650"/>
                                <a:pt x="224755" y="619539"/>
                                <a:pt x="219075" y="609600"/>
                              </a:cubicBezTo>
                              <a:cubicBezTo>
                                <a:pt x="203662" y="582628"/>
                                <a:pt x="161679" y="571418"/>
                                <a:pt x="133350" y="561975"/>
                              </a:cubicBezTo>
                              <a:cubicBezTo>
                                <a:pt x="105253" y="543244"/>
                                <a:pt x="99119" y="541852"/>
                                <a:pt x="76200" y="514350"/>
                              </a:cubicBezTo>
                              <a:cubicBezTo>
                                <a:pt x="68871" y="505556"/>
                                <a:pt x="65765" y="493313"/>
                                <a:pt x="57150" y="485775"/>
                              </a:cubicBezTo>
                              <a:cubicBezTo>
                                <a:pt x="39920" y="470698"/>
                                <a:pt x="0" y="447675"/>
                                <a:pt x="0" y="447675"/>
                              </a:cubicBezTo>
                              <a:cubicBezTo>
                                <a:pt x="3175" y="428625"/>
                                <a:pt x="-1550" y="406347"/>
                                <a:pt x="9525" y="390525"/>
                              </a:cubicBezTo>
                              <a:cubicBezTo>
                                <a:pt x="36044" y="352641"/>
                                <a:pt x="62051" y="357128"/>
                                <a:pt x="95250" y="342900"/>
                              </a:cubicBezTo>
                              <a:cubicBezTo>
                                <a:pt x="108301" y="337307"/>
                                <a:pt x="120650" y="330200"/>
                                <a:pt x="133350" y="323850"/>
                              </a:cubicBezTo>
                              <a:cubicBezTo>
                                <a:pt x="199248" y="225002"/>
                                <a:pt x="93822" y="372903"/>
                                <a:pt x="190500" y="276225"/>
                              </a:cubicBezTo>
                              <a:cubicBezTo>
                                <a:pt x="197600" y="269125"/>
                                <a:pt x="195535" y="256630"/>
                                <a:pt x="200025" y="247650"/>
                              </a:cubicBezTo>
                              <a:cubicBezTo>
                                <a:pt x="205145" y="237411"/>
                                <a:pt x="212725" y="228600"/>
                                <a:pt x="219075" y="219075"/>
                              </a:cubicBezTo>
                              <a:cubicBezTo>
                                <a:pt x="208369" y="133424"/>
                                <a:pt x="235148" y="142875"/>
                                <a:pt x="180975" y="142875"/>
                              </a:cubicBezTo>
                            </a:path>
                          </a:pathLst>
                        </a:cu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numCol="1" spcCol="0" rtlCol="0" fromWordArt="0" anchor="ctr" anchorCtr="0" forceAA="0" compatLnSpc="1"/>
                    </wps:wsp>
                  </a:graphicData>
                </a:graphic>
              </wp:anchor>
            </w:drawing>
          </mc:Choice>
          <mc:Fallback>
            <w:pict>
              <v:shape id="_x0000_s1026" o:spid="_x0000_s1026" o:spt="100" style="position:absolute;left:0pt;margin-left:205.5pt;margin-top:10.5pt;height:149.25pt;width:25.55pt;z-index:251677696;v-text-anchor:middle;mso-width-relative:page;mso-height-relative:page;" filled="f" stroked="t" coordsize="324315,1895475" o:gfxdata="UEsDBAoAAAAAAIdO4kAAAAAAAAAAAAAAAAAEAAAAZHJzL1BLAwQUAAAACACHTuJAHQfb1dwAAAAK&#10;AQAADwAAAGRycy9kb3ducmV2LnhtbE2PwU7DMBBE70j8g7VIXBB1HNqKhmwqVAkhql5I4MDNjZck&#10;EK+j2E3L3+Oe4DRazWj2Tb4+2V5MNPrOMYKaJSCIa2c6bhDeqqfbexA+aDa6d0wIP+RhXVxe5Doz&#10;7sivNJWhEbGEfaYR2hCGTEpft2S1n7mBOHqfbrQ6xHNspBn1MZbbXqZJspRWdxw/tHqgTUv1d3mw&#10;CNV7Ou0W/HLz9bxqHjfDx7Yqd1vE6yuVPIAIdAp/YTjjR3QoItPeHdh40SPMlYpbAkJ61hiYL1MF&#10;Yo9wp1YLkEUu/08ofgFQSwMEFAAAAAgAh07iQEvA+5ZJGAAAGX8AAA4AAABkcnMvZTJvRG9jLnht&#10;bK2dzY4kR27H7wb8DoU+GlhNRX7nQKOFPixfZK8ArWH7WKqunm6gu6tdVdJIe/bddx8Nv4SxsJ/G&#10;a/gx/GNEZCeZU1YyBOswquqofzAjgmSQDAbz09/+9PS4+fFwOj8cn9/dhE+2N5vD8/54+/D8/t3N&#10;3/7+698MN5vzZfd8u3s8Ph/e3fx8ON/89rM//7NPP7y8PVTH++Pj7eG0oZPn89sPL+9u7i+Xl7dv&#10;3pz394en3fmT48vhmca74+lpd+Hr6f2b29PuA70/Pb6pttvuzYfj6fbldNwfzmf++lVqvPks9n93&#10;d9hffnd3dz5cNo/vbni2S/z3FP/9Xv5989mnu7fvT7uX+4d9fozdr3iKp93DM0Rfu/pqd9ltfjg9&#10;fNTV08P+dDwf7y6f7I9Pb453dw/7QxwDownbxWi+u9+9HOJYmJzzy+s0nf//ut3/zY/fnjYPt+9u&#10;aqbneffEGv3XH//43//0z3/6t3/5n//89z/9x79uaGGaPryc3/Lr716+PeVvZz7KmH+6Oz3J/xnN&#10;5qc4tT+/Tu3hp8tmzx/rqqlDe7PZ0xSGsW36Vjp9M6P3P5wvf3U4xp52P35zvqSlueVTnNjb/HT7&#10;4/Pz+eFy+Hue9+7pkdX6izebEJp6u9182GQ6GbuA/IOBNNXQt5v7jXoc1u8jMkGR6boOyBoVjQhV&#10;PVQOKpWi0vQdkDUqGpGea3UotSLS9qFdnzCNCOMWxCqRRhEZ2t4xEo0YW89swUjz0vehcYxEQxyj&#10;6BQF9MzWMQwNcc5Vb6iMrWMcGpIYZXVFUMHzbA3b0cHCBpImeJXMqMkktl/jYQ3Js7xKJhgh3ja9&#10;YzgGU1VDh65YJ6Tl2MfJQUPqbTO46GhJFv5fF8ugIXVbNR6hCUaYk/ZbWyCDqbswejRA0AJdMSLP&#10;CmlMDceBWV8hLdQVGs1DSGMa9Llr6rRsZ/5ZnTqNiZLq4Tkt3sG5RhrT1nXjYjot4c5tTUNamM7F&#10;C0bEkaL1jS1oSLcdXcJaaa3gG4+FsFN5OKHSEl6xrA5pNZiOzd3D25UW8Qo+dZg3BoMM1S5CWi04&#10;hajSmH4ILsOg0iLuFCKDYesSw2hVLVRaxJ2bt8EM7BCuqdMizrp6lkhDBjYv14CMhLsMt0pDhr4T&#10;63h94rSEO61QDRnZ8VzzpiXcZ4hWGgIbiEG2Oh5xaWbLx+ciGMwIa3sGVButUA+Bp1vbHwxmHLcu&#10;NVcbreAkpDFh23Uuq6TWIu6UVoMJ27F1KaBa64VoOK8bQBaD9+eygGqtGHx8ZyDJy3QIUq2lvHLt&#10;egYSAmagi8O1mEffaZXtNCJUqFQXg2sxT87NKiEDYasUQ31dZLWc+1RqrSGBrdLlcDdaN1QMiadb&#10;G5LBBNbVpe0aoxx8JoPBBDyJ0cMNjZZ0PDCPGjKYUKOHPGZdY7SDc/Y0JjRhdBlcjdEOdV07DC6L&#10;adq+ds2e1g7B51g2BoM7MbhmT6sHH5M3GoJ31LlUa6OF3behGwghosbl8jVG2GOgaFWYDKRFhXv0&#10;Q6OFfX2fMD8PLUFCz/q0Wje4tKpBBLYWl6Haas3gc1oMJLSIq2fWWq0YclxibX0MJuCHuUzVVgt5&#10;jQ5yiKvBhK4eXMZqqxVDjXHnsLkMJnSEoV3soIXc6Yq1GhN6GM+1TlrKnZtSqzFEQCqXIdlqzYC1&#10;IUGDVY4wGPSW7C+rO3pr5NxnhFsMDqZEdtYpad3g03athoQeK8DjJ3VaP/gigwaSTxzWR9RpBeH0&#10;zQ0mDEPrUuCd1hBOHjeYEAPLDtu40xrCaaQYDJS2LtOh0xrCyeMW45XbTku7L4RrIKFHAD3C1Glh&#10;9+0YBhJiLN+zSlrWfa5SpyEBS8hls3ZGPfiODSzGu2F0RtZ9sVWL8W6CvdYPuFiucx2NcVsQvVEQ&#10;PovfYNw2UW8UBByBRl7bMAwmNHCER7v2RkH4zt4MJnjt8N4oCJ9vYTEYra5oCqfdcyTKZ/EbSDoK&#10;cMhtrxWEbw80ELdf1htpd1n8FuJ1NXutIHyxFAMJcV09U6f1gzNs3GtMqHDLPAbloGXdGVszGAyv&#10;3mUkD0Y/+Px0gwlgXL7MoPVDmvNV/WAx0TR0rNOg9YNPlgwk4Nu7FNFg1IOLxS3EG2sdtHbwsbiB&#10;BJSkyxYftHbwGa4G4o2HD1o5OEXJYLwR/sEoB9+uZDAj56UukdWC7rSPB43xno2MRjf4RmQwA2eF&#10;Hm9pNKrBt80ajPf0avwVmsFgvOd+Y7lisBBE3DVzWi/49thRQ3pO8DzG/qjVAnrYEUoxkKgbHQp1&#10;1FrBFe4yiL5iK/eQ0UoBU9URcRg1BI/CZWuNWif4fCQLYd5cbKDF25mrMWpM58w5YKaU9ehUpxaE&#10;j+QKoYSt0Qo+g8GCvBkbYfsr9IIFtSQkeVYqbMs1g8UQnnZZdpgWaql8frPF4CW51Dc5F4rSevDO&#10;/h6/xRU45rhYUXHpBgtBNbh0HefsC0KeIWlM3VQuNRS2Wj84LVULynHt1YAkR+BqUFGDe0alQbgU&#10;rlgXRq0i5dURFgRPeEyhYLIcnVHqq6D1CTSJjinEuOpVBAu6kuZN1vn7Ka98dz+lmu9/es655nza&#10;7OQCwzbm9L8cz5LXrhPPyWKfvpJUnhLZQUmi+goY/arBoQiMxtTgqgiMDtTgugiMWtPgpgiMptLg&#10;KfPfN2EoIA3uiiijIDS4LwKjJzR4KAIjxBo8FoFFLjWa70U8tmSyMi4T+THUy/hMcoYNvIzTJHvY&#10;wMt4TS6ZGHgZt4UFu/G9aOYXDBfKOC4sWI7vRdQXTEcmbQlcEmL11PG9CL7gOtJei+ALriOZtQi+&#10;4DpSVIvgC64j8bQIvuA60kmL4Auuq8q4TpI9zcKVcV214Dq+Fz38gutI1SyBS8Klfvh024wt2rc9&#10;SBqlgZdxnSRUGngZ10nGo4GXcZ2kMRp4GddJcqKBl3GdpBwaeBnX1Quu43vRui+4ri7jOsn6Mw9f&#10;xnWSyqfhfC95eMnPM/AyrpOkOwMv4zrJvjPwMq6T9DgDL+M6yXkz8DKuk0w2Ay/jOslPM/AyrpNE&#10;NQMv4zrJJzPwMq6TNDEN53sJ10nyl4GXcZ1kdBl4GddJmpaBl3Gd5F4ZeBnXSUKVgZdxnWRJGXgZ&#10;10m6lIGXcZ3kMxl4GddJlpKBl3Gd5B5pON9LuE4Sigy8jOskS8jAy7hOUn8MvIzrJJ/HwMu4TrJ0&#10;DLyM6yT3xsDLuE4yagy8jOskTcbAy7hOcl8MvIzrJAlGw/lewnWSpWLgZVwnqScGXsZ1kk9i4GVc&#10;J0kiBl7GdZL6YeBlXCcJHQZexnWSpmHgZVwnyRcGXsZ1klFh4GVcJ2kSGs73Eq6T3AcDL+M6SWgw&#10;8DKukzQFAy/jOkk+MPAyrpOUAgMv4zpJFDDwMq6T438DL+M6OdQ38DKuk6N6Ay/jOjmA13C+l3Cd&#10;HKsbeBnXyWG5gZdxnZyBG3gZ18nRtoGXcZ2cWBt4GdfJSbSBl3GdHDAbeBnXybmxgZdxnZwGG3gZ&#10;18UjXo2XP5TwXTy4tR2UcV48jrUdlPFePGW1HZRxXzw8tR2U8V88F7UdlHFgPO+0HZTxYDz6tB2U&#10;cWE8nLQdlPFhPKe0HRRy4kcHFsUnFgsVKOeFRaz80aEFf1AdpHhiPt87URZMCoI9xoJgl5sNBcFO&#10;NxsKgn0vmN3bl91FjgWnj5sPcwGr+7l+lTQ/HX88/P4Yf3iRQ8J0RTiKdUoJyQ8x/27/w/cP+y8O&#10;f9CoceD+cgLVHefl+Slij30/5jBhqLsOXZ+eMLbF7JaEi5nzmZglYb+9RGBL1lvaNWCenhMb1WnM&#10;aIqdpu5/uUkm1ozIfsvktmTuxC7b+El3SWJKauICVzpxYP7TQ0qlgzQ6SX5yD470HakhAkMjm2wQ&#10;ilrfDlKNQ5q4U2SaYjpkbJI0BzcxFnybLaemZz9QxDIDCLWa7BvTFO9hRGr+caXz7wiSPGPT30gx&#10;s7QRo9ST7EzTmJIB0qCL5rEi8zdvkFU3JJtm7lRuNcROuYnKBKhxpxsPsS3xEm0uNlHAUa4Omk5D&#10;PeT9kk/cctONambSDRdpdJGUi5qSzyAcQf8cPqqBcM+WFN48c1WFZ6Mbk8QJMs+wmyb3AbOLl0es&#10;u92OlMeLNKswUHLJ0Iy3klNjrGLlHieXwLKGrBruhZvZG1AwyZChzw47Xj3OLBXp2qib4ADDTHIt&#10;l1RNp/UgyV8iFw33SuNuNzFWvD2V2mJdKzdBZL3L9lhNuhsevBoGI+5zFK3utg2HxLoxpogkmrHE&#10;lZ/mWHOFNCNJuzVTVzVypTk3yp1WTTOVxUqNsdqVmyZrNEgKE7PX1GPFRzUU7jeP+WiDkhikROnG&#10;dIEwIWPhKz9NeCYzZdOHyk4fckDyeeqWWwl2qdPthtyIrF3Xdo/PejdUejOVs8rPOf3q2g7DQ22z&#10;F0ZtSbSHHvi8TaayVWttH2mOiXLal2KGfhxSynX0PB5skqYIlVqloMTE8e3YZResa1tqPVx/upQs&#10;mknZGbDf0jNSeyVPR9e1QzrdmgjKZd8c4EIqOo6DFAelmlZpdDER1k2yauk3iXyH9C/4oGubnNnB&#10;FVs409CM5a0izVS1yk+zQ9CT/9rXnXzUQ4nzmbrtthUJk7oxptanxljAyk+zrbivmZDIP0cDult2&#10;qaxMBwq6kk6rG5POFtFNOe1+mmEcJBVTkPHeuukWNyzHuYeKB7LjjJn9CQn5tCofMfg1FgpdOynU&#10;oWmHdD478RCOW0tyS3ygphlhYDXOmHie26TClXuY0MtGRdx3rCiwASfuYpPa2n0xJtomgrHUlZsg&#10;dkQ+HeGi9EIuZztYlpSzdjXCuS3d63ATVMCq4Xa26bShiEEcxdj0DUEhRXAeYboa4ybYb+ss62y0&#10;IZ3RT4s4NlUOt449CsOMUDky6dbPVYoLxTjvBKmgVcZMv7rGZWzMVY57wlNNbZ+QYgZNDjAhTCgH&#10;M2Fq55HdX3wMpszF3Ggg6iTEycb/pp6YmW2kCC2VW4eB6wDS8TRtak/LRa78ZMPQZoYjYxeVaDve&#10;1t00F/TMLRFNNuUPp4didcRj9I6WWkWTzRCo8SNhGzUeWmP6MMqF1maxBc2cl1jCP8czr4PsFh5Q&#10;3TST3c1Y0Fr6ieYdNlfC8o+0GyXZPw6FXYjzOzXQ6NjFNuzuhU16rc3FSdz6nFilqiqcIUMx5j3L&#10;03BJpuIQWj1NXM/0qKk6lnuQkuqe3RIEZCAdRHXbyu2V3G2HPJmddtbMuVCWmyY+CwZu7rcfw0Jb&#10;MAkTX1d9hRmoHynliGdsrJrlJqtlDcuJXHjTcYN6yK4+FvVofRdlyuQSWn6ysFE+C+KGgPiUlqy4&#10;p2k8xGs6clLUAmitlC45+8myXPn0jrACvGO1EnGNvAVyTRtR/T8nORXXcpMNI4ySoweIJfurHk/o&#10;gtiIUW7kvjv6WI02XaDIrbHS1lWy0xaQrFOitlxyyaBYNCuDpp9N/08/V1zL9GQRQzinX13bV2ab&#10;Pxce0A/dDkO2GkMz4oybXUWprVT+6uqArtFExPOxdWjR7in99nXXiCGUOIsEwSq0lJ7FGJhJjbES&#10;lptmCvckZEU0wyxdDBOlNgqnWdnJ21uqieUmFwNZqUf6s8oOnZDXtMVb4UhNDXBWr+wn+IFuglUr&#10;SjxRHGqJR6le9VKhBu0AFQekOllummyRbbbEYP5mtMYmfj3VeNMjYYgOJLioR8phkvjAqV6Im2yN&#10;TGfzF7JsF0a+a3RfPmOVZUYXGrJonVdsrKDlJ1uhOPOeybpR8M12vJ2s0sAGgK1gWmPdrTwXsZyW&#10;nyxmV7ZM0a/4jmZlxVOaItR93Q4pE36WJamHnMimGj1usoT7MLsmKAUcDZti+G0nXcdMjNbp0ftY&#10;KrTlJouKHdHXkS3wuStr3cvmCvPmVuJ/ZuVT6aLcGqtu+cnW4zxRHTe2zdpiuozT9kl5TsJJ0vE0&#10;ycoDCKkEl5vsiD86DXbo0Xa633aUyHsaKxsrKZWKqJLoVI3LT3Obz8ExsSmXaXZOXLspjku8ALdW&#10;k5xDnOpNID7Tbw4cAq2WIT78/xwKoFUK5miqKhiXi3S5R1oJg2RuGXp8U7MhY34Rg0jzi9hUi9Y5&#10;1JKC5pHTXKOtOkyOKVS+RUearUYbWwOOHOKpllXbRLhp2Yz7iOy0oWcrIZaly5wSK+jlKZp+dm0P&#10;ZhOSQ7LEXnUYSXJXz2F4usY1Nmsyx55zQa6rSzJRTw+pdhmYuU3DXrNN0DKTeGDA2oeYQxIEeihU&#10;Yp5QOWOpwNbVJ7w2L51wY5oWcZStPhWnMIcLxdZDIsyksXqTdkrFttxUsVGF7+NqdBxR2aHibFI+&#10;KbeiY+zxnwoD5/KTfrJiKGcDnaIByKYZT8/cZQ3EeWBrg8XqECqX4XKT1fsDOj6nY0z6lPgV/6XR&#10;EujtOK9TnKklpNAmq6iznc9TQosSsuoNV7GfvEVM0mFhzMBR0wKlAl3+0YqXkRVNI0EcM8l6LhoK&#10;8C70wRyVzNW63GSJEkm4MbIUXstgNy1Wc8xp8tj9hFOMGjLOSizd5ScrLldmGmIvW+t8Kc1BLGOx&#10;8Np9kXdOXVe5Vq2ofdA4c9Ovrol4rKmRJ4ZjtcWMk1eQ1SKeJU64Zj4Viij0WLEpcq81+85iLYac&#10;1Iecd8R7NEUV4Un1udwLQfRKrtVLTKVmI8FyVVKEHiNGkFqxsRAz3apPwlOtLjdVrRUk4LOY3Cra&#10;MfGhiCgT6zFk57B/LtzlJ0vcLF8KJYKEkWxGS7QJYnm0mD8p5eVV37Cqk2jzscTpIgRAjYPUMUpw&#10;eZjKBjs5DBjTo3WftYylkl5XRzsx8kcePtuUnByzqCu7KOoqWyOU7VnEuYZufA0bE7CwYWPF7aVR&#10;4xiAisuMm7B0f+XcMc0Zm97APSfFmIrf4R05L00DtHJsv6Wp4YQ8RzQlS8huGrPxMZL+Yd3f2az9&#10;hfj9NYIoOhmZjJKzBk5+9DhYnTpn0FAQult4T7NWLzylINVhyHeryCvJKvKVkXmRTb41huFbWYtO&#10;2dGplpd7YivRSWk/ltBsylh7pUnoJNs8JIUsrdnZiC48/oHm1C1GydIl6Hrs0zjx7BKVjbOpceLL&#10;ZEPqIwP62npyzjTt04NYCsa2Uyox1fPSi3210UUTh1bCF8JDZD60Ng+BEt9YR6mRObATr9RH4Rkp&#10;c0cQOnW7JRRmxjnvwbiVC8G91uYa5Sx+iPsiNI3WzGeypIV0JIkoZTBv7qkUmJtla/pMkknshBNY&#10;3SlWYN75eo5R7Yn/rPHiWCftarnFfssuGNmBaaV6jnsXiv714IOjdzlMUyN8Dfel4mDuAaoHpYyL&#10;7ZMwVfZgKNw+ci9M0ZtNn1QlzE0Q9ZbrVWAlY8LoTuX4O1kaHdHMVMph0g/z0qcXerkJjrikScZJ&#10;V2I9NUG2elzSyMFkbRCJMo1zsOEXckHstqoEOFUAy485/erakpP1J26xiC4eGxWB9ENUuPlTIgsZ&#10;QQs7h9WbkPG1bZmapWK/JTbDnJ4MGRwyyGqacv6Qj6lxVjieMI3ReoxPm6qBuWkSoEdkEpI9zZqn&#10;ZALmFFKChWQGaJKzukhVwdwUOY/MxwOEb1p7GMiS5jB3wzZmE3Jnpz8VB3MTxFHKNT1EM9rk1KSc&#10;Ux0wPbrl312K8PVUAB7NduYkKL/BCM99wlj2pOxVS6QqYf5xkRWQZIjdtCOaqzQBR/nZLOQMfxGt&#10;nr20VCzMTZAkaQIZkVdIUCDHTVNET4mUiMDUeCRWaantLFUN89Nk8XL4kK2FmJmmiebIyh6dJfah&#10;moGoQ9PzpOphBST7KSmCA4ZspE4LibhLiogME2uJF8ppmkrR5EAgD+RiHVmuvKfhzkhOgBoKHo2k&#10;D0WayYkyja/qJgcb/DSJDEw+JKxg9CxulqSZCM05g/91EuJbDhaNi3HyVe4PxPG/XiSIv5lfcP18&#10;/Prh8TEO5vFZrhckUdjveAX63ePuwouyn154Kff5+f3NZvf4nner7y+nWI3sfHx8uBW0ROrPp/ff&#10;f/l42vy44zpD83n/l198kX50v7s9pL9iMk8sed5d/vp4m/6M+st/59FyN/GRTf8vp/Plq935PmFi&#10;U+amR4qdvZF3gqe3gMun74+3P/My8dMxvWX9/LL/+gH8N7vz5dvdiRd1w5S8Kv7yO/65ezwyai5P&#10;xE83m/vj6Q/X/i6/523ntN5sPvCadqbkH3/YnQ68q/yHpy+PjBqxhFL8SP+ny+P08e50fPo73g7/&#10;ufRA0+55Tz9pIvOXLy98p4n3y+8Pn38eP/Nedlbtm+fvXvbSufCUDO7D+SVOT35XvLzgXX+Pv5rf&#10;aP/Z/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GgAAW0NvbnRlbnRfVHlwZXNdLnhtbFBLAQIUAAoAAAAAAIdO4kAAAAAAAAAAAAAAAAAGAAAA&#10;AAAAAAAAEAAAAKAZAABfcmVscy9QSwECFAAUAAAACACHTuJAihRmPNEAAACUAQAACwAAAAAAAAAB&#10;ACAAAADEGQAAX3JlbHMvLnJlbHNQSwECFAAKAAAAAACHTuJAAAAAAAAAAAAAAAAABAAAAAAAAAAA&#10;ABAAAAAAAAAAZHJzL1BLAQIUABQAAAAIAIdO4kAdB9vV3AAAAAoBAAAPAAAAAAAAAAEAIAAAACIA&#10;AABkcnMvZG93bnJldi54bWxQSwECFAAUAAAACACHTuJAS8D7lkkYAAAZfwAADgAAAAAAAAABACAA&#10;AAArAQAAZHJzL2Uyb0RvYy54bWxQSwUGAAAAAAYABgBZAQAA5hsAAAAA&#10;" path="m114300,142875c98425,136525,77934,136692,66675,123825c53452,108713,47625,66675,47625,66675c50800,50800,48170,32520,57150,19050c62719,10696,75821,11176,85725,9525c114085,4798,142875,3175,171450,0c180975,6350,192874,10111,200025,19050c206297,26890,209550,37585,209550,47625c209550,92385,213899,138526,180975,171450c162511,189914,147066,192278,123825,200025c117475,209550,109895,218361,104775,228600c95012,248126,89348,286686,85725,304800c88900,320675,83802,340977,95250,352425c106698,363873,126759,360415,142875,361950c193545,366776,244475,368300,295275,371475c286808,439208,305940,442342,257175,466725c248195,471215,238125,473075,228600,476250l142875,533400c121090,547923,66675,552450,66675,552450l28575,609600c15455,629280,59693,655130,66675,657225c95390,665840,240073,675644,247650,676275c254000,688975,265414,700234,266700,714375c268733,736733,265513,760205,257175,781050c252172,793557,238948,801001,228600,809625c219806,816954,210264,823555,200025,828675c165698,845838,103517,844993,76200,847725c69850,857250,62270,866061,57150,876300c52660,885280,47625,894835,47625,904875c47625,924188,44432,947491,57150,962025c70373,977137,94279,979535,114300,981075l238125,990600c267283,1034337,260494,1007148,238125,1066800c234600,1076201,235700,1088275,228600,1095375c218560,1105415,203683,1109152,190500,1114425c128808,1139102,128110,1134130,57150,1143000c47625,1146175,34411,1144355,28575,1152525c16903,1168865,9525,1209675,9525,1209675c12700,1222375,9111,1239256,19050,1247775c34296,1260843,56275,1264334,76200,1266825c174677,1279135,127060,1272730,219075,1285875c228600,1292225,240499,1295986,247650,1304925c269081,1331714,249238,1365647,238125,1390650c233476,1401111,227170,1411130,219075,1419225c196434,1441866,161644,1447894,133350,1457325l104775,1466850,76200,1476375c66675,1485900,58833,1497478,47625,1504950c39271,1510519,26890,1508203,19050,1514475c10111,1521626,6350,1533525,0,1543050c3175,1552575,1355,1565789,9525,1571625c25865,1583297,47625,1584325,66675,1590675c139532,1614961,244670,1606862,304800,1609725c311150,1619250,322586,1626922,323850,1638300c325983,1657495,320432,1677128,314325,1695450c307673,1715407,286052,1735818,266700,1743075c251541,1748759,235044,1749938,219075,1752600c196930,1756291,174625,1758950,152400,1762125c139700,1768475,127999,1777439,114300,1781175c92640,1787082,59176,1771449,47625,1790700c9092,1854921,52866,1873569,85725,1895475c142875,1892300,201048,1897175,257175,1885950c289505,1879484,272389,1818284,266700,1809750c261131,1801396,247650,1803400,238125,1800225l152400,1743075c135692,1731936,114300,1730375,95250,1724025l66675,1714500c63500,1704975,52660,1694905,57150,1685925c60104,1680018,113990,1644857,123825,1638300c130175,1628775,134780,1617820,142875,1609725c171708,1580892,176856,1582523,209550,1571625c219075,1562100,227777,1551674,238125,1543050c253702,1530069,296796,1519861,257175,1485900c241929,1472832,219075,1473200,200025,1466850c103993,1434839,252951,1483680,133350,1447800c114116,1442030,95250,1435100,76200,1428750l47625,1419225c38100,1409700,26522,1401858,19050,1390650c6842,1372339,2887,1346344,28575,1333500c91009,1302283,139222,1291551,200025,1276350c209550,1270000,221449,1266239,228600,1257300c246118,1235403,237662,1209212,219075,1190625c186323,1157873,169283,1154978,133350,1143000l76200,1104900c4851,1057334,86994,1089448,19050,1066800c22225,1044575,14792,1017846,28575,1000125c40903,984274,66675,987425,85725,981075c141575,962458,104321,972659,200025,962025c218849,955750,243746,950236,257175,933450c263447,925610,263525,914400,266700,904875c263525,892175,267114,875294,257175,866775c241929,853707,200025,847725,200025,847725c174250,830542,163562,821710,133350,809625c114706,802167,76200,790575,76200,790575c66675,784225,57864,776645,47625,771525c38645,767035,25322,769840,19050,762000c10872,751778,12700,736600,9525,723900c19050,711200,25904,695963,38100,685800c45813,679372,56989,678917,66675,676275c91934,669386,118037,665504,142875,657225l200025,638175c206375,628650,224755,619539,219075,609600c203662,582628,161679,571418,133350,561975c105253,543244,99119,541852,76200,514350c68871,505556,65765,493313,57150,485775c39920,470698,0,447675,0,447675c3175,428625,-1550,406347,9525,390525c36044,352641,62051,357128,95250,342900c108301,337307,120650,330200,133350,323850c199248,225002,93822,372903,190500,276225c197600,269125,195535,256630,200025,247650c205145,237411,212725,228600,219075,219075c208369,133424,235148,142875,180975,142875e">
                <v:path o:connectlocs="114300,142875;66675,123825;47625,66675;57150,19050;85725,9525;171450,0;200025,19050;209550,47625;180975,171450;123825,200025;104775,228600;85725,304800;95250,352425;142875,361950;295275,371475;257175,466725;228600,476250;142875,533400;66675,552450;28575,609600;66675,657225;247650,676275;266700,714375;257175,781050;228600,809625;200025,828675;76200,847725;57150,876300;47625,904875;57150,962025;114300,981075;238125,990600;238125,1066800;228600,1095375;190500,1114425;57150,1143000;28575,1152525;9525,1209675;19050,1247775;76200,1266825;219075,1285875;247650,1304925;238125,1390650;219075,1419225;133350,1457325;104775,1466850;76200,1476375;47625,1504950;19050,1514475;0,1543050;9525,1571625;66675,1590675;304800,1609725;323850,1638300;314325,1695450;266700,1743075;219075,1752600;152400,1762125;114300,1781175;47625,1790700;85725,1895475;257175,1885950;266700,1809750;238125,1800225;152400,1743075;95250,1724025;66675,1714500;57150,1685925;123825,1638300;142875,1609725;209550,1571625;238125,1543050;257175,1485900;200025,1466850;133350,1447800;76200,1428750;47625,1419225;19050,1390650;28575,1333500;200025,1276350;228600,1257300;219075,1190625;133350,1143000;76200,1104900;19050,1066800;28575,1000125;85725,981075;200025,962025;257175,933450;266700,904875;257175,866775;200025,847725;133350,809625;76200,790575;47625,771525;19050,762000;9525,723900;38100,685800;66675,676275;142875,657225;200025,638175;219075,609600;133350,561975;76200,514350;57150,485775;0,447675;9525,390525;95250,342900;133350,323850;190500,276225;200025,247650;219075,219075;180975,142875" o:connectangles="0,0,0,0,0,0,0,0,0,0,0,0,0,0,0,0,0,0,0,0,0,0,0,0,0,0,0,0,0,0,0,0,0,0,0,0,0,0,0,0,0,0,0,0,0,0,0,0,0,0,0,0,0,0,0,0,0,0,0,0,0,0,0,0,0,0,0,0,0,0,0,0,0,0,0,0,0,0,0,0,0,0,0,0,0,0,0,0,0,0,0,0,0,0,0,0,0,0,0,0,0,0,0,0,0,0,0,0,0,0,0,0,0"/>
                <v:fill on="f" focussize="0,0"/>
                <v:stroke color="#4A7EBB [3204]" joinstyle="round"/>
                <v:imagedata o:title=""/>
                <o:lock v:ext="edit" aspectratio="f"/>
              </v:shape>
            </w:pict>
          </mc:Fallback>
        </mc:AlternateContent>
      </w:r>
    </w:p>
    <w:p>
      <w:pPr>
        <w:ind w:firstLine="315" w:firstLineChars="150"/>
      </w:pPr>
      <w:r>
        <w:rPr>
          <w:rFonts w:hint="eastAsia"/>
        </w:rPr>
        <mc:AlternateContent>
          <mc:Choice Requires="wps">
            <w:drawing>
              <wp:anchor distT="0" distB="0" distL="114300" distR="114300" simplePos="0" relativeHeight="251675648" behindDoc="0" locked="0" layoutInCell="1" allowOverlap="1">
                <wp:simplePos x="0" y="0"/>
                <wp:positionH relativeFrom="column">
                  <wp:posOffset>3048000</wp:posOffset>
                </wp:positionH>
                <wp:positionV relativeFrom="paragraph">
                  <wp:posOffset>106680</wp:posOffset>
                </wp:positionV>
                <wp:extent cx="2314575" cy="1914525"/>
                <wp:effectExtent l="0" t="0" r="28575" b="28575"/>
                <wp:wrapNone/>
                <wp:docPr id="27" name="文本框 27"/>
                <wp:cNvGraphicFramePr/>
                <a:graphic xmlns:a="http://schemas.openxmlformats.org/drawingml/2006/main">
                  <a:graphicData uri="http://schemas.microsoft.com/office/word/2010/wordprocessingShape">
                    <wps:wsp>
                      <wps:cNvSpPr txBox="1"/>
                      <wps:spPr>
                        <a:xfrm>
                          <a:off x="0" y="0"/>
                          <a:ext cx="2314575" cy="19145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 xml:space="preserve">   志当存高远，少年谭嗣同被壮阔山川激发了冲决罗网、勇往直前的少年意气，高喊：“（5）____________,</w:t>
                            </w:r>
                          </w:p>
                          <w:p>
                            <w:r>
                              <w:rPr>
                                <w:rFonts w:hint="eastAsia"/>
                              </w:rPr>
                              <w:t>_______________.”（《潼关》）；陆游虽已暮老，却毫不自弃，仍愿守卫边关，低吟：“（6）_______________,</w:t>
                            </w:r>
                          </w:p>
                          <w:p>
                            <w:r>
                              <w:rPr>
                                <w:rFonts w:hint="eastAsia"/>
                              </w:rPr>
                              <w:t>_____________。”（《十一月四日风雨大作》（其二））</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40pt;margin-top:8.4pt;height:150.75pt;width:182.25pt;z-index:251675648;mso-width-relative:page;mso-height-relative:page;" fillcolor="#FFFFFF [3201]" filled="t" stroked="t" coordsize="21600,21600" o:gfxdata="UEsDBAoAAAAAAIdO4kAAAAAAAAAAAAAAAAAEAAAAZHJzL1BLAwQUAAAACACHTuJA6XMIZ9YAAAAK&#10;AQAADwAAAGRycy9kb3ducmV2LnhtbE2PQUvEMBCF74L/IYzgzU26raXUpgsKgnhz7WVv2Wa2LSaT&#10;0mS36793POlxeI8339fsrt6JCy5xCqQh2ygQSH2wEw0aus/XhwpETIascYFQwzdG2LW3N42pbVjp&#10;Ay/7NAgeoVgbDWNKcy1l7Ef0Jm7CjMTZKSzeJD6XQdrFrDzundwqVUpvJuIPo5nxZcT+a3/2Gt7K&#10;53TAzr7bfJuHtZP9cnJR6/u7TD2BSHhNf2X4xWd0aJnpGM5ko3AaikqxS+KgZAUuVEXxCOKoIc+q&#10;HGTbyP8K7Q9QSwMEFAAAAAgAh07iQDas1DwfAgAALAQAAA4AAABkcnMvZTJvRG9jLnhtbK1TwY4T&#10;MQy9I/EPUe502i7dharTVemqXCp2pYI4p5lMZ0QSByftTPkA+IM9ceHOd/U7cNJp2WU5IXpwHdvz&#10;bD/bk+vWaLZT6GuwOR/0+pwpK6Go7SbnH94vXrzizAdhC6HBqpzvlefX0+fPJo0bqyFUoAuFjECs&#10;Hzcu51UIbpxlXlbKCN8Dpyw5S0AjAj1xkxUoGkI3Ohv2+5dZA1g4BKm8J+vN0cmnCb8slQy3ZelV&#10;YDrnVFtIEpNcR5lNJ2K8QeGqWnZliH+owojaUtIz1I0Igm2xfgJlaongoQw9CSaDsqylSj1QN4P+&#10;H92sKuFU6oXI8e5Mk/9/sPLd7g5ZXeR8eMWZFYZmdLj/dvj+8/DjKyMbEdQ4P6a4laPI0L6BlgZ9&#10;snsyxr7bEk38p44Y+Ynq/Zle1QYmyTi8GLwcXY04k+QbvKbHcBRxst+fO/ThrQLDopJzpPklWsVu&#10;6cMx9BQSs3nQdbGotU4P3KznGtlO0KwX6dehPwrTljU5v7wY9RPyI1/EPkOstZCfniJQtdrGfCqt&#10;V1dX5OjIRdRCu2474tZQ7Ik3hOPqeScXNWVZCh/uBNKuEVV0P+GWRKmBSoNO46wC/PI3e4ynFSAv&#10;Zw3tbs79561ARQPcmjlQ+wO6OieTSvgY9EktEcxHOplZRCCXsJJwch5O6jwcr4NOTqrZLAXRqjoR&#10;lnblZDf6LHZJK5mG151P3PmHb9IfHvn0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OlzCGfWAAAA&#10;CgEAAA8AAAAAAAAAAQAgAAAAIgAAAGRycy9kb3ducmV2LnhtbFBLAQIUABQAAAAIAIdO4kA2rNQ8&#10;HwIAACwEAAAOAAAAAAAAAAEAIAAAACUBAABkcnMvZTJvRG9jLnhtbFBLBQYAAAAABgAGAFkBAAC2&#10;BQAAAAA=&#10;">
                <v:fill on="t" focussize="0,0"/>
                <v:stroke weight="0.5pt" color="#000000 [3204]" joinstyle="round"/>
                <v:imagedata o:title=""/>
                <o:lock v:ext="edit" aspectratio="f"/>
                <v:textbox>
                  <w:txbxContent>
                    <w:p>
                      <w:r>
                        <w:rPr>
                          <w:rFonts w:hint="eastAsia"/>
                        </w:rPr>
                        <w:t xml:space="preserve">   志当存高远，少年谭嗣同被壮阔山川激发了冲决罗网、勇往直前的少年意气，高喊：“（5）____________,</w:t>
                      </w:r>
                    </w:p>
                    <w:p>
                      <w:r>
                        <w:rPr>
                          <w:rFonts w:hint="eastAsia"/>
                        </w:rPr>
                        <w:t>_______________.”（《潼关》）；陆游虽已暮老，却毫不自弃，仍愿守卫边关，低吟：“（6）_______________,</w:t>
                      </w:r>
                    </w:p>
                    <w:p>
                      <w:r>
                        <w:rPr>
                          <w:rFonts w:hint="eastAsia"/>
                        </w:rPr>
                        <w:t>_____________。”（《十一月四日风雨大作》（其二））</w:t>
                      </w:r>
                    </w:p>
                  </w:txbxContent>
                </v:textbox>
              </v:shape>
            </w:pict>
          </mc:Fallback>
        </mc:AlternateContent>
      </w:r>
      <w:r>
        <w:rPr>
          <w:rFonts w:hint="eastAsia"/>
        </w:rPr>
        <mc:AlternateContent>
          <mc:Choice Requires="wps">
            <w:drawing>
              <wp:anchor distT="0" distB="0" distL="114300" distR="114300" simplePos="0" relativeHeight="251671552" behindDoc="0" locked="0" layoutInCell="1" allowOverlap="1">
                <wp:simplePos x="0" y="0"/>
                <wp:positionH relativeFrom="column">
                  <wp:posOffset>133350</wp:posOffset>
                </wp:positionH>
                <wp:positionV relativeFrom="paragraph">
                  <wp:posOffset>59055</wp:posOffset>
                </wp:positionV>
                <wp:extent cx="2409825" cy="1962150"/>
                <wp:effectExtent l="0" t="0" r="28575" b="19050"/>
                <wp:wrapNone/>
                <wp:docPr id="25" name="文本框 25"/>
                <wp:cNvGraphicFramePr/>
                <a:graphic xmlns:a="http://schemas.openxmlformats.org/drawingml/2006/main">
                  <a:graphicData uri="http://schemas.microsoft.com/office/word/2010/wordprocessingShape">
                    <wps:wsp>
                      <wps:cNvSpPr txBox="1"/>
                      <wps:spPr>
                        <a:xfrm>
                          <a:off x="0" y="0"/>
                          <a:ext cx="2409825" cy="1962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（1）______________,风正一帆悬。（王湾《次北固山下》）</w:t>
                            </w:r>
                          </w:p>
                          <w:p>
                            <w:r>
                              <w:rPr>
                                <w:rFonts w:hint="eastAsia"/>
                              </w:rPr>
                              <w:t>（2）______________，鸟鸣山更幽。（王籍《入若耶溪》）</w:t>
                            </w:r>
                          </w:p>
                          <w:p>
                            <w:r>
                              <w:rPr>
                                <w:rFonts w:hint="eastAsia"/>
                              </w:rPr>
                              <w:t>（3）正是江南好风景，_____________。</w:t>
                            </w:r>
                          </w:p>
                          <w:p>
                            <w:r>
                              <w:rPr>
                                <w:rFonts w:hint="eastAsia"/>
                              </w:rPr>
                              <w:t>（杜甫《江南逢李龟年》）</w:t>
                            </w:r>
                          </w:p>
                          <w:p>
                            <w:r>
                              <w:rPr>
                                <w:rFonts w:hint="eastAsia"/>
                              </w:rPr>
                              <w:t>（4）________________，非宁静无以致远。（诸葛亮《诫子书》）</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0.5pt;margin-top:4.65pt;height:154.5pt;width:189.75pt;z-index:251671552;mso-width-relative:page;mso-height-relative:page;" fillcolor="#FFFFFF [3201]" filled="t" stroked="t" coordsize="21600,21600" o:gfxdata="UEsDBAoAAAAAAIdO4kAAAAAAAAAAAAAAAAAEAAAAZHJzL1BLAwQUAAAACACHTuJA6tanItUAAAAI&#10;AQAADwAAAGRycy9kb3ducmV2LnhtbE2PwU7DMBBE70j8g7VI3KidGKoSsqkEEhLiRpsLNzfeJhHx&#10;OrLdpvw95gTH0Yxm3tTbi5vEmUIcPSMUKwWCuPN25B6h3b/ebUDEZNiayTMhfFOEbXN9VZvK+oU/&#10;6LxLvcglHCuDMKQ0V1LGbiBn4srPxNk7+uBMyjL00gaz5HI3yVKptXRm5LwwmJleBuq+dieH8LZ+&#10;Tp/U2nerS+2XVnbhOEXE25tCPYFIdEl/YfjFz+jQZKaDP7GNYkIoi3wlITxqENm+V+oBxAFBFxsN&#10;sqnl/wPND1BLAwQUAAAACACHTuJAFV13kB8CAAAsBAAADgAAAGRycy9lMm9Eb2MueG1srVPNjtMw&#10;EL4j8Q6W7zRtYavdqumqdFUuFbtSQZxdx2ki/IftNikPAG/AaS/cea4+B5/dtCyUEyIHZzwz/mbm&#10;m5nJbask2Qnna6NzOuj1KRGam6LWm5y+f7d4cU2JD0wXTBotcroXnt5Onz+bNHYshqYyshCOAET7&#10;cWNzWoVgx1nmeSUU8z1jhYaxNE6xgKvbZIVjDdCVzIb9/ihrjCusM1x4D+3d0UinCb8sBQ/3ZelF&#10;IDKnyC2k06VzHc9sOmHjjWO2qnmXBvuHLBSrNYKeoe5YYGTr6gsoVXNnvClDjxuVmbKsuUg1oJpB&#10;/49qVhWzItUCcrw90+T/Hyx/u3twpC5yOryiRDOFHh2+fT08/jh8/0KgA0GN9WP4rSw8Q/vatGj0&#10;Se+hjHW3pVPxj4oI7KB6f6ZXtIFwKIev+jfXMQyHbXAzGg6uUgOyX8+t8+GNMIpEIacO/Uu0st3S&#10;B6QC15NLjOaNrItFLWW6uM16Lh3ZMfR6kb6YJZ785iY1aXI6eonYFxAR+wyxlox/vEQAntTxpUjj&#10;1eUVOTpyEaXQrtuOuLUp9uDNmePoecsXNaIsmQ8PzGHWQBX2J9zjKKVBaqaTKKmM+/w3ffTHCMBK&#10;SYPZzan/tGVOoIFbNTcof4CtszyJwHdBnsTSGfUBKzOLCDAxzYGT03AS5+G4HVg5Lmaz5IRRtSws&#10;9cryrvVZrBIjmejt1ifO/NM75KdLPv0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6tanItUAAAAI&#10;AQAADwAAAAAAAAABACAAAAAiAAAAZHJzL2Rvd25yZXYueG1sUEsBAhQAFAAAAAgAh07iQBVdd5Af&#10;AgAALAQAAA4AAAAAAAAAAQAgAAAAJAEAAGRycy9lMm9Eb2MueG1sUEsFBgAAAAAGAAYAWQEAALUF&#10;AAAAAA==&#10;">
                <v:fill on="t" focussize="0,0"/>
                <v:stroke weight="0.5pt" color="#000000 [3204]" joinstyle="round"/>
                <v:imagedata o:title=""/>
                <o:lock v:ext="edit" aspectratio="f"/>
                <v:textbox>
                  <w:txbxContent>
                    <w:p>
                      <w:r>
                        <w:rPr>
                          <w:rFonts w:hint="eastAsia"/>
                        </w:rPr>
                        <w:t>（1）______________,风正一帆悬。（王湾《次北固山下》）</w:t>
                      </w:r>
                    </w:p>
                    <w:p>
                      <w:r>
                        <w:rPr>
                          <w:rFonts w:hint="eastAsia"/>
                        </w:rPr>
                        <w:t>（2）______________，鸟鸣山更幽。（王籍《入若耶溪》）</w:t>
                      </w:r>
                    </w:p>
                    <w:p>
                      <w:r>
                        <w:rPr>
                          <w:rFonts w:hint="eastAsia"/>
                        </w:rPr>
                        <w:t>（3）正是江南好风景，_____________。</w:t>
                      </w:r>
                    </w:p>
                    <w:p>
                      <w:r>
                        <w:rPr>
                          <w:rFonts w:hint="eastAsia"/>
                        </w:rPr>
                        <w:t>（杜甫《江南逢李龟年》）</w:t>
                      </w:r>
                    </w:p>
                    <w:p>
                      <w:r>
                        <w:rPr>
                          <w:rFonts w:hint="eastAsia"/>
                        </w:rPr>
                        <w:t>（4）________________，非宁静无以致远。（诸葛亮《诫子书》）</w:t>
                      </w:r>
                    </w:p>
                  </w:txbxContent>
                </v:textbox>
              </v:shape>
            </w:pict>
          </mc:Fallback>
        </mc:AlternateContent>
      </w:r>
    </w:p>
    <w:p>
      <w:pPr>
        <w:ind w:firstLine="315" w:firstLineChars="150"/>
      </w:pPr>
    </w:p>
    <w:p>
      <w:pPr>
        <w:ind w:firstLine="315" w:firstLineChars="150"/>
      </w:pPr>
    </w:p>
    <w:p>
      <w:pPr>
        <w:ind w:firstLine="315" w:firstLineChars="150"/>
      </w:pPr>
    </w:p>
    <w:p>
      <w:pPr>
        <w:ind w:firstLine="315" w:firstLineChars="150"/>
      </w:pPr>
    </w:p>
    <w:p>
      <w:pPr>
        <w:ind w:firstLine="315" w:firstLineChars="150"/>
      </w:pPr>
    </w:p>
    <w:p>
      <w:pPr>
        <w:ind w:firstLine="315" w:firstLineChars="150"/>
      </w:pPr>
    </w:p>
    <w:p>
      <w:pPr>
        <w:ind w:firstLine="315" w:firstLineChars="150"/>
      </w:pPr>
    </w:p>
    <w:p>
      <w:pPr>
        <w:ind w:firstLine="315" w:firstLineChars="150"/>
      </w:pPr>
    </w:p>
    <w:p>
      <w:pPr>
        <w:numPr>
          <w:ilvl w:val="0"/>
          <w:numId w:val="0"/>
        </w:numPr>
        <w:jc w:val="left"/>
        <w:rPr>
          <w:rFonts w:hint="eastAsia" w:ascii="宋体" w:hAnsi="宋体" w:cs="宋体"/>
          <w:color w:val="FF0000"/>
          <w:kern w:val="0"/>
          <w:szCs w:val="21"/>
          <w:shd w:val="clear" w:color="auto" w:fill="FFFFFF"/>
          <w:lang w:val="en-US" w:eastAsia="zh-CN" w:bidi="ar"/>
        </w:rPr>
      </w:pPr>
      <w:r>
        <w:rPr>
          <w:rFonts w:hint="eastAsia"/>
          <w:color w:val="FF0000"/>
        </w:rPr>
        <w:t>【答案】</w:t>
      </w:r>
      <w:r>
        <w:rPr>
          <w:rFonts w:hint="eastAsia" w:ascii="宋体" w:hAnsi="宋体" w:cs="宋体"/>
          <w:color w:val="FF0000"/>
          <w:kern w:val="0"/>
          <w:szCs w:val="21"/>
          <w:shd w:val="clear" w:color="auto" w:fill="FFFFFF"/>
          <w:lang w:val="en-US" w:eastAsia="zh-CN" w:bidi="ar"/>
        </w:rPr>
        <w:t>4.</w:t>
      </w: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（1）潮平两岸阔（1分）（2)蝉噪林逾静（1分）（3）落花时节又逢君（1分）（4)非淡泊无以明志（1分）（5）河流大野犹嫌束，山入渔关不解平（2分）</w:t>
      </w:r>
    </w:p>
    <w:p>
      <w:pPr>
        <w:numPr>
          <w:ilvl w:val="0"/>
          <w:numId w:val="0"/>
        </w:numPr>
        <w:jc w:val="left"/>
        <w:rPr>
          <w:color w:val="FF0000"/>
        </w:rPr>
      </w:pPr>
      <w:r>
        <w:rPr>
          <w:rFonts w:hint="eastAsia" w:ascii="宋体" w:hAnsi="宋体" w:cs="宋体"/>
          <w:color w:val="FF0000"/>
          <w:kern w:val="0"/>
          <w:szCs w:val="21"/>
          <w:shd w:val="clear" w:color="auto" w:fill="FFFFFF"/>
          <w:lang w:val="en-US" w:eastAsia="zh-CN" w:bidi="ar"/>
        </w:rPr>
        <w:t>（6）僵卧孤村不自哀，尚思为国成轮台（2分)</w:t>
      </w:r>
    </w:p>
    <w:p>
      <w:r>
        <w:rPr>
          <w:rFonts w:hint="eastAsia"/>
        </w:rPr>
        <w:t>5.请你完成古诗鉴赏。（4分）</w:t>
      </w:r>
    </w:p>
    <w:p>
      <w:pPr>
        <w:jc w:val="center"/>
      </w:pPr>
      <w:r>
        <w:rPr>
          <w:rFonts w:hint="eastAsia"/>
        </w:rPr>
        <w:t>华子岗①</w:t>
      </w:r>
    </w:p>
    <w:p>
      <w:pPr>
        <w:jc w:val="center"/>
      </w:pPr>
      <w:r>
        <w:rPr>
          <w:rFonts w:hint="eastAsia"/>
        </w:rPr>
        <w:t>唐</w:t>
      </w:r>
      <w:r>
        <w:t>▪</w:t>
      </w:r>
      <w:r>
        <w:rPr>
          <w:rFonts w:hint="eastAsia"/>
        </w:rPr>
        <w:t>裴迪</w:t>
      </w:r>
    </w:p>
    <w:p>
      <w:pPr>
        <w:jc w:val="center"/>
      </w:pPr>
      <w:r>
        <w:rPr>
          <w:rFonts w:hint="eastAsia"/>
        </w:rPr>
        <w:t>日落松风起，还家草露晞②。</w:t>
      </w:r>
    </w:p>
    <w:p>
      <w:pPr>
        <w:jc w:val="center"/>
      </w:pPr>
      <w:r>
        <w:rPr>
          <w:rFonts w:hint="eastAsia"/>
        </w:rPr>
        <w:t>云光侵履迹③，山翠④拂人衣。</w:t>
      </w:r>
    </w:p>
    <w:p>
      <w:pPr>
        <w:jc w:val="left"/>
      </w:pPr>
      <w:r>
        <w:rPr>
          <w:rFonts w:hint="eastAsia"/>
        </w:rPr>
        <w:t>【注释】①华子岗：一处风景优美的山岗。②晞：晒干。③履迹：人的足迹。④山翠：苍翠欲滴的山色。</w:t>
      </w:r>
    </w:p>
    <w:p>
      <w:pPr>
        <w:jc w:val="left"/>
      </w:pPr>
      <w:r>
        <w:rPr>
          <w:rFonts w:hint="eastAsia"/>
        </w:rPr>
        <w:t>（1）本诗仿佛一幅有声有色的艺术画。请你发挥想象用自己的语言描绘“日落松风起，还家草露睎”的画面。（2分）</w:t>
      </w:r>
    </w:p>
    <w:p>
      <w:pPr>
        <w:jc w:val="left"/>
      </w:pPr>
      <w:r>
        <w:rPr>
          <w:rFonts w:hint="eastAsia"/>
        </w:rPr>
        <w:t>（2）结合诗句说说“山翠拂人衣”中的“拂”字有何表达效果？（2分）</w:t>
      </w:r>
    </w:p>
    <w:p>
      <w:pPr>
        <w:numPr>
          <w:ilvl w:val="0"/>
          <w:numId w:val="0"/>
        </w:numPr>
        <w:ind w:leftChars="0"/>
        <w:jc w:val="left"/>
        <w:rPr>
          <w:rFonts w:hint="eastAsia" w:ascii="宋体" w:hAnsi="宋体" w:cs="宋体"/>
          <w:color w:val="FF0000"/>
          <w:kern w:val="0"/>
          <w:szCs w:val="21"/>
          <w:shd w:val="clear" w:color="auto" w:fill="FFFFFF"/>
          <w:lang w:val="en-US" w:eastAsia="zh-CN" w:bidi="ar"/>
        </w:rPr>
      </w:pPr>
      <w:r>
        <w:rPr>
          <w:rFonts w:hint="eastAsia"/>
          <w:color w:val="FF0000"/>
        </w:rPr>
        <w:t>【答案】</w:t>
      </w:r>
      <w:r>
        <w:rPr>
          <w:rFonts w:hint="default"/>
          <w:color w:val="FF0000"/>
        </w:rPr>
        <w:t>5.</w:t>
      </w:r>
      <w:r>
        <w:rPr>
          <w:rFonts w:hint="eastAsia" w:ascii="宋体" w:hAnsi="宋体" w:cs="宋体"/>
          <w:color w:val="FF0000"/>
          <w:kern w:val="0"/>
          <w:szCs w:val="21"/>
          <w:shd w:val="clear" w:color="auto" w:fill="FFFFFF"/>
          <w:lang w:val="en-US" w:eastAsia="zh-CN" w:bidi="ar"/>
        </w:rPr>
        <w:t>（1）示例：夕阳倚着远山慢慢西沉，晚风掠过松林飒飒作响，我漫步还家，青草上的云露水已挥发殆尽。</w:t>
      </w:r>
    </w:p>
    <w:p>
      <w:pPr>
        <w:numPr>
          <w:ilvl w:val="0"/>
          <w:numId w:val="0"/>
        </w:numPr>
        <w:ind w:leftChars="0" w:firstLine="210" w:firstLineChars="100"/>
        <w:jc w:val="left"/>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（2）“拂”字让人感受山色仿佛有了生命，不断轻拂诗人衣襟，似乎对诗人眷恋不舍，实际上表达了诗人对华子岗景色的喜爱与留恋。（2分）</w:t>
      </w:r>
    </w:p>
    <w:p>
      <w:pPr>
        <w:numPr>
          <w:ilvl w:val="0"/>
          <w:numId w:val="0"/>
        </w:numPr>
        <w:jc w:val="left"/>
        <w:rPr>
          <w:rFonts w:hint="default" w:ascii="宋体" w:hAnsi="宋体" w:cs="宋体"/>
          <w:color w:val="FF0000"/>
          <w:kern w:val="0"/>
          <w:szCs w:val="21"/>
          <w:shd w:val="clear" w:color="auto" w:fill="FFFFFF"/>
          <w:lang w:val="en-US" w:eastAsia="zh-CN" w:bidi="ar"/>
        </w:rPr>
      </w:pPr>
      <w:r>
        <w:rPr>
          <w:rFonts w:hint="eastAsia" w:ascii="宋体" w:hAnsi="宋体" w:cs="宋体"/>
          <w:b w:val="0"/>
          <w:bCs w:val="0"/>
          <w:color w:val="FF0000"/>
          <w:kern w:val="0"/>
          <w:szCs w:val="21"/>
          <w:shd w:val="clear" w:color="auto" w:fill="FFFFFF"/>
          <w:lang w:val="en-US" w:eastAsia="zh-CN" w:bidi="ar"/>
        </w:rPr>
        <w:t>评分标准</w:t>
      </w:r>
      <w:r>
        <w:rPr>
          <w:rFonts w:hint="default" w:ascii="宋体" w:hAnsi="宋体" w:cs="宋体"/>
          <w:b w:val="0"/>
          <w:bCs w:val="0"/>
          <w:color w:val="FF0000"/>
          <w:kern w:val="0"/>
          <w:szCs w:val="21"/>
          <w:shd w:val="clear" w:color="auto" w:fill="FFFFFF"/>
          <w:lang w:eastAsia="zh-CN" w:bidi="ar"/>
        </w:rPr>
        <w:t>：</w:t>
      </w:r>
      <w:r>
        <w:rPr>
          <w:rFonts w:hint="eastAsia" w:ascii="宋体" w:hAnsi="宋体" w:cs="宋体"/>
          <w:color w:val="FF0000"/>
          <w:kern w:val="0"/>
          <w:szCs w:val="21"/>
          <w:shd w:val="clear" w:color="auto" w:fill="FFFFFF"/>
          <w:lang w:val="en-US" w:eastAsia="zh-CN" w:bidi="ar"/>
        </w:rPr>
        <w:t>（1）结合诗歌意象描述画面1分，能运用想象使得画面有声有色1分。</w:t>
      </w:r>
    </w:p>
    <w:p>
      <w:pPr>
        <w:numPr>
          <w:ilvl w:val="0"/>
          <w:numId w:val="0"/>
        </w:numPr>
        <w:ind w:leftChars="0" w:firstLine="210" w:firstLineChars="100"/>
        <w:jc w:val="left"/>
      </w:pPr>
      <w:r>
        <w:rPr>
          <w:rFonts w:hint="eastAsia" w:ascii="宋体" w:hAnsi="宋体" w:cs="宋体"/>
          <w:color w:val="FF0000"/>
          <w:kern w:val="0"/>
          <w:szCs w:val="21"/>
          <w:shd w:val="clear" w:color="auto" w:fill="FFFFFF"/>
          <w:lang w:val="en-US" w:eastAsia="zh-CN" w:bidi="ar"/>
        </w:rPr>
        <w:t>（2）写出拟人手法1分，结合诗歌答出诗人的对华子岗的喜爱1分；或对“拂”字做分</w:t>
      </w:r>
      <w:r>
        <w:rPr>
          <w:rFonts w:hint="eastAsia" w:ascii="宋体" w:hAnsi="宋体" w:cs="宋体"/>
          <w:b w:val="0"/>
          <w:bCs w:val="0"/>
          <w:color w:val="FF0000"/>
          <w:kern w:val="0"/>
          <w:szCs w:val="21"/>
          <w:shd w:val="clear" w:color="auto" w:fill="FFFFFF"/>
          <w:lang w:val="en-US" w:eastAsia="zh-CN" w:bidi="ar"/>
        </w:rPr>
        <w:t>析，结合诗歌答出诗人的悠闲1分。</w:t>
      </w:r>
    </w:p>
    <w:p>
      <w:pPr>
        <w:jc w:val="left"/>
      </w:pPr>
      <w:r>
        <w:rPr>
          <w:rFonts w:hint="eastAsia"/>
        </w:rPr>
        <w:t>（二）读名著（11分）</w:t>
      </w:r>
    </w:p>
    <w:p>
      <w:pPr>
        <w:jc w:val="left"/>
      </w:pPr>
      <w:r>
        <w:rPr>
          <w:rFonts w:hint="eastAsia"/>
        </w:rPr>
        <w:t>6.请你根据评论选择相应的名著。（3分）</w:t>
      </w:r>
    </w:p>
    <w:p>
      <w:pPr>
        <w:jc w:val="left"/>
      </w:pPr>
      <w:r>
        <w:rPr>
          <w:rFonts w:hint="eastAsia"/>
        </w:rPr>
        <w:t>（1）一部记述十九世纪中叶罗斯农村生活的随笔集。（   ）</w:t>
      </w:r>
    </w:p>
    <w:p>
      <w:pPr>
        <w:jc w:val="left"/>
      </w:pPr>
      <w:r>
        <w:rPr>
          <w:rFonts w:hint="eastAsia"/>
        </w:rPr>
        <w:t>（2）美丽纯净的牧歌情感，包含看深切忧患的思索。（   ）</w:t>
      </w:r>
    </w:p>
    <w:p>
      <w:pPr>
        <w:jc w:val="left"/>
      </w:pPr>
      <w:r>
        <w:rPr>
          <w:rFonts w:hint="eastAsia"/>
        </w:rPr>
        <w:t>（3）不同风俗的国家，各式各样的人物，想象奇特，构思新颖。（    ）</w:t>
      </w:r>
    </w:p>
    <w:p>
      <w:pPr>
        <w:jc w:val="left"/>
      </w:pPr>
      <w:r>
        <w:rPr>
          <w:rFonts w:hint="eastAsia"/>
        </w:rPr>
        <w:t>A.《镜花缘》       B.《湘行散记》       C.《猎人笔记》</w:t>
      </w:r>
    </w:p>
    <w:p>
      <w:pPr>
        <w:jc w:val="left"/>
        <w:rPr>
          <w:color w:val="FF0000"/>
        </w:rPr>
      </w:pPr>
    </w:p>
    <w:p>
      <w:pPr>
        <w:jc w:val="left"/>
      </w:pPr>
      <w:r>
        <w:rPr>
          <w:rFonts w:hint="eastAsia"/>
        </w:rPr>
        <w:t>7.请你完成名著阅读记录单。（8分）</w:t>
      </w:r>
    </w:p>
    <w:tbl>
      <w:tblPr>
        <w:tblStyle w:val="4"/>
        <w:tblW w:w="9273"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575"/>
        <w:gridCol w:w="1755"/>
        <w:gridCol w:w="1830"/>
        <w:gridCol w:w="3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trPr>
        <w:tc>
          <w:tcPr>
            <w:tcW w:w="9273" w:type="dxa"/>
            <w:gridSpan w:val="5"/>
          </w:tcPr>
          <w:p>
            <w:pPr>
              <w:ind w:left="105"/>
              <w:jc w:val="center"/>
              <w:rPr>
                <w:b/>
              </w:rPr>
            </w:pPr>
            <w:r>
              <w:rPr>
                <w:rFonts w:hint="eastAsia"/>
                <w:b/>
              </w:rPr>
              <w:t>“成长”主题名著阅读记录单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930" w:type="dxa"/>
          </w:tcPr>
          <w:p>
            <w:pPr>
              <w:ind w:left="105"/>
              <w:jc w:val="left"/>
              <w:rPr>
                <w:b/>
              </w:rPr>
            </w:pPr>
            <w:r>
              <w:rPr>
                <w:rFonts w:hint="eastAsia"/>
                <w:b/>
              </w:rPr>
              <w:t>书名</w:t>
            </w:r>
          </w:p>
        </w:tc>
        <w:tc>
          <w:tcPr>
            <w:tcW w:w="1575" w:type="dxa"/>
          </w:tcPr>
          <w:p>
            <w:pPr>
              <w:jc w:val="center"/>
            </w:pPr>
            <w:r>
              <w:rPr>
                <w:rFonts w:hint="eastAsia"/>
              </w:rPr>
              <w:t>《西游记》</w:t>
            </w:r>
          </w:p>
        </w:tc>
        <w:tc>
          <w:tcPr>
            <w:tcW w:w="1755" w:type="dxa"/>
          </w:tcPr>
          <w:p>
            <w:pPr>
              <w:jc w:val="center"/>
            </w:pPr>
            <w:r>
              <w:rPr>
                <w:rFonts w:hint="eastAsia"/>
              </w:rPr>
              <w:t>《朝花夕拾》</w:t>
            </w:r>
          </w:p>
        </w:tc>
        <w:tc>
          <w:tcPr>
            <w:tcW w:w="1830" w:type="dxa"/>
          </w:tcPr>
          <w:p>
            <w:pPr>
              <w:jc w:val="center"/>
            </w:pPr>
            <w:r>
              <w:rPr>
                <w:rFonts w:hint="eastAsia"/>
              </w:rPr>
              <w:t>《小王子》</w:t>
            </w:r>
          </w:p>
        </w:tc>
        <w:tc>
          <w:tcPr>
            <w:tcW w:w="3183" w:type="dxa"/>
          </w:tcPr>
          <w:p>
            <w:pPr>
              <w:jc w:val="center"/>
            </w:pPr>
            <w:r>
              <w:rPr>
                <w:rFonts w:hint="eastAsia"/>
              </w:rPr>
              <w:t>《假如给我三天光明》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930" w:type="dxa"/>
          </w:tcPr>
          <w:p>
            <w:pPr>
              <w:ind w:left="105"/>
              <w:jc w:val="left"/>
              <w:rPr>
                <w:b/>
              </w:rPr>
            </w:pPr>
            <w:r>
              <w:rPr>
                <w:rFonts w:hint="eastAsia"/>
                <w:b/>
              </w:rPr>
              <w:t>人物</w:t>
            </w:r>
          </w:p>
        </w:tc>
        <w:tc>
          <w:tcPr>
            <w:tcW w:w="1575" w:type="dxa"/>
          </w:tcPr>
          <w:p>
            <w:pPr>
              <w:jc w:val="center"/>
            </w:pPr>
            <w:r>
              <w:rPr>
                <w:rFonts w:hint="eastAsia"/>
              </w:rPr>
              <w:t>孙悟空</w:t>
            </w:r>
          </w:p>
        </w:tc>
        <w:tc>
          <w:tcPr>
            <w:tcW w:w="1755" w:type="dxa"/>
          </w:tcPr>
          <w:p>
            <w:pPr>
              <w:jc w:val="center"/>
            </w:pPr>
            <w:r>
              <w:rPr>
                <w:rFonts w:hint="eastAsia"/>
              </w:rPr>
              <w:t>鲁迅</w:t>
            </w:r>
          </w:p>
        </w:tc>
        <w:tc>
          <w:tcPr>
            <w:tcW w:w="1830" w:type="dxa"/>
          </w:tcPr>
          <w:p>
            <w:pPr>
              <w:jc w:val="center"/>
            </w:pPr>
            <w:r>
              <w:rPr>
                <w:rFonts w:hint="eastAsia"/>
              </w:rPr>
              <w:t>小王子</w:t>
            </w:r>
          </w:p>
        </w:tc>
        <w:tc>
          <w:tcPr>
            <w:tcW w:w="3183" w:type="dxa"/>
          </w:tcPr>
          <w:p>
            <w:pPr>
              <w:jc w:val="center"/>
            </w:pPr>
            <w:r>
              <w:rPr>
                <w:rFonts w:hint="eastAsia"/>
              </w:rPr>
              <w:t>海伦</w:t>
            </w:r>
            <w:r>
              <w:t>▪</w:t>
            </w:r>
            <w:r>
              <w:rPr>
                <w:rFonts w:hint="eastAsia"/>
              </w:rPr>
              <w:t>凯勒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9273" w:type="dxa"/>
            <w:gridSpan w:val="5"/>
          </w:tcPr>
          <w:p>
            <w:pPr>
              <w:ind w:left="105"/>
              <w:jc w:val="center"/>
            </w:pPr>
            <w:r>
              <w:rPr>
                <w:rFonts w:hint="eastAsia"/>
              </w:rPr>
              <w:t>成长解读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6" w:hRule="atLeast"/>
        </w:trPr>
        <w:tc>
          <w:tcPr>
            <w:tcW w:w="930" w:type="dxa"/>
            <w:vMerge w:val="restart"/>
          </w:tcPr>
          <w:p>
            <w:pPr>
              <w:ind w:left="105"/>
              <w:jc w:val="left"/>
            </w:pPr>
          </w:p>
          <w:p>
            <w:pPr>
              <w:ind w:left="105"/>
              <w:jc w:val="left"/>
            </w:pPr>
          </w:p>
          <w:p>
            <w:pPr>
              <w:ind w:left="105"/>
              <w:jc w:val="left"/>
              <w:rPr>
                <w:b/>
              </w:rPr>
            </w:pPr>
            <w:r>
              <w:rPr>
                <w:rFonts w:hint="eastAsia"/>
                <w:b/>
              </w:rPr>
              <w:t>地点</w:t>
            </w:r>
          </w:p>
          <w:p>
            <w:pPr>
              <w:ind w:left="105"/>
              <w:jc w:val="left"/>
              <w:rPr>
                <w:b/>
              </w:rPr>
            </w:pPr>
            <w:r>
              <w:rPr>
                <w:rFonts w:hint="eastAsia"/>
                <w:b/>
              </w:rPr>
              <w:t>转换</w:t>
            </w:r>
          </w:p>
          <w:p>
            <w:pPr>
              <w:ind w:left="105"/>
              <w:jc w:val="left"/>
            </w:pPr>
          </w:p>
          <w:p>
            <w:pPr>
              <w:ind w:left="105"/>
              <w:jc w:val="left"/>
            </w:pPr>
          </w:p>
          <w:p>
            <w:pPr>
              <w:ind w:left="105"/>
              <w:jc w:val="left"/>
            </w:pPr>
          </w:p>
        </w:tc>
        <w:tc>
          <w:tcPr>
            <w:tcW w:w="8343" w:type="dxa"/>
            <w:gridSpan w:val="4"/>
          </w:tcPr>
          <w:p>
            <w:pPr>
              <w:widowControl/>
              <w:jc w:val="center"/>
              <w:rPr>
                <w:b/>
              </w:rPr>
            </w:pPr>
            <w:r>
              <w:rPr>
                <w:rFonts w:hint="eastAsia"/>
                <w:b/>
              </w:rPr>
              <w:t>鲁迅：S城→南京+仙台→回国</w:t>
            </w:r>
          </w:p>
          <w:p>
            <w:pPr>
              <w:widowControl/>
              <w:jc w:val="left"/>
            </w:pPr>
            <w:r>
              <w:rPr>
                <w:rFonts w:hint="eastAsia"/>
              </w:rPr>
              <w:t>解读：在《朝花夕拾》中，鲁迅离开S城精往南京新式学堂，学习新知识，后又前往日本仙台学医，因看到中国人的麻木，深感学医无法中国，故弃医从文，回国后以笔为刃，成为一名民主“斗士”。地点的转换，可以读到鲁迅不同的人生经历及其思想转变，最终寻得人生奋斗目标的成长过程</w:t>
            </w:r>
          </w:p>
          <w:p>
            <w:pPr>
              <w:widowControl/>
              <w:jc w:val="left"/>
            </w:pPr>
          </w:p>
          <w:p>
            <w:pPr>
              <w:widowControl/>
              <w:jc w:val="center"/>
              <w:rPr>
                <w:b/>
              </w:rPr>
            </w:pPr>
            <w:r>
              <w:rPr>
                <w:rFonts w:hint="eastAsia"/>
                <w:b/>
              </w:rPr>
              <w:t>孙悟空：花果山→灵台方寸山→五指山→取经路上→灵山</w:t>
            </w:r>
          </w:p>
          <w:p>
            <w:pPr>
              <w:widowControl/>
              <w:jc w:val="left"/>
            </w:pPr>
          </w:p>
          <w:p>
            <w:pPr>
              <w:widowControl/>
              <w:jc w:val="left"/>
            </w:pPr>
            <w:r>
              <w:rPr>
                <w:rFonts w:hint="eastAsia"/>
              </w:rPr>
              <w:t>（1）解读：_________________________________________________________ （3分）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930" w:type="dxa"/>
            <w:vMerge w:val="continue"/>
          </w:tcPr>
          <w:p>
            <w:pPr>
              <w:ind w:left="105"/>
              <w:jc w:val="left"/>
            </w:pPr>
          </w:p>
        </w:tc>
        <w:tc>
          <w:tcPr>
            <w:tcW w:w="8343" w:type="dxa"/>
            <w:gridSpan w:val="4"/>
          </w:tcPr>
          <w:p>
            <w:pPr>
              <w:jc w:val="left"/>
            </w:pPr>
            <w:r>
              <w:rPr>
                <w:rFonts w:hint="eastAsia"/>
              </w:rPr>
              <w:t>总结：地点的转换跟人物的人生经历和思想转变有着密切的关联。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87" w:hRule="atLeast"/>
        </w:trPr>
        <w:tc>
          <w:tcPr>
            <w:tcW w:w="930" w:type="dxa"/>
            <w:vMerge w:val="restart"/>
          </w:tcPr>
          <w:p>
            <w:pPr>
              <w:ind w:left="105"/>
              <w:jc w:val="left"/>
            </w:pPr>
          </w:p>
          <w:p>
            <w:pPr>
              <w:ind w:left="105"/>
              <w:jc w:val="left"/>
            </w:pPr>
          </w:p>
          <w:p>
            <w:pPr>
              <w:ind w:left="105"/>
              <w:jc w:val="left"/>
              <w:rPr>
                <w:b/>
              </w:rPr>
            </w:pPr>
            <w:r>
              <w:rPr>
                <w:rFonts w:hint="eastAsia"/>
                <w:b/>
              </w:rPr>
              <w:t>命运</w:t>
            </w:r>
          </w:p>
          <w:p>
            <w:pPr>
              <w:ind w:left="105"/>
              <w:jc w:val="left"/>
              <w:rPr>
                <w:b/>
              </w:rPr>
            </w:pPr>
            <w:r>
              <w:rPr>
                <w:rFonts w:hint="eastAsia"/>
                <w:b/>
              </w:rPr>
              <w:t>解析</w:t>
            </w:r>
          </w:p>
          <w:p>
            <w:pPr>
              <w:ind w:left="105"/>
              <w:jc w:val="left"/>
            </w:pPr>
          </w:p>
          <w:p>
            <w:pPr>
              <w:ind w:left="105"/>
              <w:jc w:val="left"/>
            </w:pPr>
          </w:p>
          <w:p>
            <w:pPr>
              <w:ind w:left="105"/>
              <w:jc w:val="left"/>
            </w:pPr>
          </w:p>
        </w:tc>
        <w:tc>
          <w:tcPr>
            <w:tcW w:w="8343" w:type="dxa"/>
            <w:gridSpan w:val="4"/>
          </w:tcPr>
          <w:p>
            <w:pPr>
              <w:widowControl/>
              <w:jc w:val="center"/>
              <w:rPr>
                <w:b/>
              </w:rPr>
            </w:pPr>
            <w:r>
              <w:rPr>
                <w:rFonts w:hint="eastAsia"/>
                <w:b/>
              </w:rPr>
              <w:t>海伦·凯物与莎莉文</w:t>
            </w:r>
          </w:p>
          <w:p>
            <w:pPr>
              <w:widowControl/>
              <w:jc w:val="left"/>
            </w:pPr>
            <w:r>
              <w:rPr>
                <w:rFonts w:hint="eastAsia"/>
              </w:rPr>
              <w:t>解读：在《假如给我三天光明》中，因病盲聋的海伦·凯勒在莎莉文老师充满爱与耐心的教育引导下，渐渐获得了新生，从黑暗无声的世界走向了光明的未来。她的命运发生了巨大的转折，最终成为著名的作家、教育家。</w:t>
            </w:r>
          </w:p>
          <w:p>
            <w:pPr>
              <w:widowControl/>
              <w:jc w:val="left"/>
            </w:pPr>
          </w:p>
          <w:p>
            <w:pPr>
              <w:widowControl/>
              <w:jc w:val="center"/>
              <w:rPr>
                <w:b/>
              </w:rPr>
            </w:pPr>
            <w:r>
              <w:rPr>
                <w:rFonts w:hint="eastAsia"/>
                <w:b/>
              </w:rPr>
              <w:t>小王子与狐狸</w:t>
            </w:r>
          </w:p>
          <w:p>
            <w:pPr>
              <w:widowControl/>
              <w:jc w:val="center"/>
              <w:rPr>
                <w:b/>
              </w:rPr>
            </w:pPr>
          </w:p>
          <w:p>
            <w:pPr>
              <w:widowControl/>
              <w:jc w:val="left"/>
            </w:pPr>
            <w:r>
              <w:rPr>
                <w:rFonts w:hint="eastAsia"/>
              </w:rPr>
              <w:t>（2）解读_______________________________________________________ （3分）</w:t>
            </w:r>
          </w:p>
          <w:p>
            <w:pPr>
              <w:widowControl/>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trPr>
        <w:tc>
          <w:tcPr>
            <w:tcW w:w="930" w:type="dxa"/>
            <w:vMerge w:val="continue"/>
          </w:tcPr>
          <w:p>
            <w:pPr>
              <w:ind w:left="105"/>
              <w:jc w:val="left"/>
            </w:pPr>
          </w:p>
        </w:tc>
        <w:tc>
          <w:tcPr>
            <w:tcW w:w="8343" w:type="dxa"/>
            <w:gridSpan w:val="4"/>
          </w:tcPr>
          <w:p>
            <w:pPr>
              <w:jc w:val="left"/>
            </w:pPr>
            <w:r>
              <w:rPr>
                <w:rFonts w:hint="eastAsia"/>
              </w:rPr>
              <w:t>（</w:t>
            </w:r>
            <w:r>
              <w:t>3</w:t>
            </w:r>
            <w:r>
              <w:rPr>
                <w:rFonts w:hint="eastAsia"/>
              </w:rPr>
              <w:t>）总结：在海伦</w:t>
            </w:r>
            <w:r>
              <w:rPr>
                <w:rFonts w:hint="eastAsia" w:ascii="MS Mincho" w:hAnsi="MS Mincho" w:eastAsia="MS Mincho" w:cs="MS Mincho"/>
              </w:rPr>
              <w:t>・</w:t>
            </w:r>
            <w:r>
              <w:rPr>
                <w:rFonts w:hint="eastAsia" w:ascii="宋体" w:hAnsi="宋体" w:eastAsia="宋体" w:cs="宋体"/>
              </w:rPr>
              <w:t>凯勒和小王子的成长中，我认识到__________________</w:t>
            </w:r>
            <w:r>
              <w:t xml:space="preserve"> </w:t>
            </w:r>
            <w:r>
              <w:rPr>
                <w:rFonts w:hint="eastAsia"/>
              </w:rPr>
              <w:t>（</w:t>
            </w:r>
            <w:r>
              <w:t>2</w:t>
            </w:r>
            <w:r>
              <w:rPr>
                <w:rFonts w:hint="eastAsia"/>
              </w:rPr>
              <w:t>分）</w:t>
            </w:r>
          </w:p>
        </w:tc>
      </w:tr>
    </w:tbl>
    <w:p>
      <w:pPr>
        <w:numPr>
          <w:ilvl w:val="0"/>
          <w:numId w:val="0"/>
        </w:numPr>
        <w:jc w:val="left"/>
        <w:rPr>
          <w:rFonts w:hint="eastAsia" w:ascii="宋体" w:hAnsi="宋体" w:cs="宋体"/>
          <w:color w:val="FF0000"/>
          <w:kern w:val="0"/>
          <w:szCs w:val="21"/>
          <w:shd w:val="clear" w:color="auto" w:fill="FFFFFF"/>
          <w:lang w:val="en-US" w:eastAsia="zh-CN" w:bidi="ar"/>
        </w:rPr>
      </w:pPr>
      <w:r>
        <w:rPr>
          <w:rFonts w:hint="eastAsia"/>
          <w:color w:val="FF0000"/>
        </w:rPr>
        <w:t>【答案】</w:t>
      </w:r>
      <w:r>
        <w:rPr>
          <w:rFonts w:hint="eastAsia" w:ascii="宋体" w:hAnsi="宋体" w:cs="宋体"/>
          <w:color w:val="FF0000"/>
          <w:kern w:val="0"/>
          <w:szCs w:val="21"/>
          <w:shd w:val="clear" w:color="auto" w:fill="FFFFFF"/>
          <w:lang w:val="en-US" w:eastAsia="zh-CN" w:bidi="ar"/>
        </w:rPr>
        <w:t>6.</w:t>
      </w: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（1）C （2）B （3）A</w:t>
      </w:r>
    </w:p>
    <w:p>
      <w:pPr>
        <w:numPr>
          <w:ilvl w:val="0"/>
          <w:numId w:val="0"/>
        </w:numPr>
        <w:jc w:val="left"/>
        <w:rPr>
          <w:rFonts w:hint="eastAsia" w:ascii="宋体" w:hAnsi="宋体" w:cs="宋体"/>
          <w:color w:val="FF0000"/>
          <w:kern w:val="0"/>
          <w:szCs w:val="21"/>
          <w:shd w:val="clear" w:color="auto" w:fill="FFFFFF"/>
          <w:lang w:val="en-US" w:eastAsia="zh-CN" w:bidi="ar"/>
        </w:rPr>
      </w:pPr>
    </w:p>
    <w:p>
      <w:pPr>
        <w:numPr>
          <w:ilvl w:val="0"/>
          <w:numId w:val="0"/>
        </w:numPr>
        <w:jc w:val="left"/>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7.</w:t>
      </w: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1）在《西游记》中，花果山中的孙悟空是原始野性的，后到灵台方寸山跟菩提祖师学习本领。之后，因大闹天宫被压在五指山下，经唐僧解救被收为徒弟，踏上了西行取经之路，最终到达西天灵山，取得真经，功德圆满。地点的转换让我读出了他从顽劣、</w:t>
      </w:r>
    </w:p>
    <w:p>
      <w:pPr>
        <w:numPr>
          <w:ilvl w:val="0"/>
          <w:numId w:val="0"/>
        </w:numPr>
        <w:jc w:val="left"/>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不受约束到成熟、勇于担当的成长过程。（3分）</w:t>
      </w:r>
    </w:p>
    <w:p>
      <w:pPr>
        <w:numPr>
          <w:ilvl w:val="0"/>
          <w:numId w:val="0"/>
        </w:numPr>
        <w:jc w:val="left"/>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2）小王子从B612星球出走，游历了七个星球，最层在狐狸的引导下，思想发生了转折，认识到玫瑰才是他最割舍不掉的“驯养”，最终让蛇咬死自己，试图回到玫瑰身边。他的这一转变是思想认识的成长，他懂得了“驯养”的意义（懂得了爱的意义）（3分）</w:t>
      </w:r>
    </w:p>
    <w:p>
      <w:pPr>
        <w:numPr>
          <w:ilvl w:val="0"/>
          <w:numId w:val="0"/>
        </w:numPr>
        <w:jc w:val="left"/>
        <w:rPr>
          <w:rFonts w:hint="eastAsia"/>
          <w:b/>
        </w:rPr>
      </w:pPr>
      <w:r>
        <w:rPr>
          <w:rFonts w:hint="eastAsia" w:ascii="宋体" w:hAnsi="宋体" w:cs="宋体"/>
          <w:color w:val="FF0000"/>
          <w:kern w:val="0"/>
          <w:szCs w:val="21"/>
          <w:shd w:val="clear" w:color="auto" w:fill="FFFFFF"/>
          <w:lang w:val="en-US" w:eastAsia="zh-CN" w:bidi="ar"/>
        </w:rPr>
        <w:t>（3)关键人物的引领可以让个人的成长历程发生重要的转折。(2分）</w:t>
      </w:r>
    </w:p>
    <w:p>
      <w:pPr>
        <w:jc w:val="center"/>
        <w:rPr>
          <w:b/>
        </w:rPr>
      </w:pPr>
      <w:r>
        <w:rPr>
          <w:rFonts w:hint="eastAsia"/>
          <w:b/>
        </w:rPr>
        <w:t>Ⅲ活动三</w:t>
      </w:r>
      <w:r>
        <w:rPr>
          <w:b/>
        </w:rPr>
        <w:t>▪</w:t>
      </w:r>
      <w:r>
        <w:rPr>
          <w:rFonts w:hint="eastAsia"/>
          <w:b/>
        </w:rPr>
        <w:t>文学部落（55分）</w:t>
      </w:r>
    </w:p>
    <w:p>
      <w:pPr>
        <w:jc w:val="left"/>
      </w:pPr>
      <w:r>
        <w:rPr>
          <w:rFonts w:hint="eastAsia" w:ascii="MS Mincho" w:hAnsi="MS Mincho" w:eastAsia="MS Mincho" w:cs="MS Mincho"/>
        </w:rPr>
        <w:t>❤</w:t>
      </w:r>
      <w:r>
        <w:rPr>
          <w:rFonts w:hint="eastAsia" w:ascii="MS Mincho" w:hAnsi="MS Mincho" w:cs="MS Mincho"/>
        </w:rPr>
        <w:t>阅读时，小温会在喜欢的或有疑问的地方做旁批。请你阅读文章和旁批，完成8—10题。</w:t>
      </w:r>
    </w:p>
    <w:p>
      <w:pPr>
        <w:jc w:val="center"/>
      </w:pPr>
      <w:r>
        <w:rPr>
          <w:rFonts w:hint="eastAsia"/>
        </w:rPr>
        <w:t>（一）爸爸的鸽子（10分）</w:t>
      </w:r>
    </w:p>
    <w:p>
      <w:pPr>
        <w:jc w:val="center"/>
      </w:pPr>
      <w:r>
        <w:rPr>
          <w:rFonts w:hint="eastAsia"/>
        </w:rPr>
        <w:t>林清玄</w:t>
      </w:r>
    </w:p>
    <w:p>
      <w:pPr>
        <w:jc w:val="left"/>
      </w:pPr>
      <w:r>
        <w:rPr>
          <w:rFonts w:hint="eastAsia"/>
        </w:rPr>
        <w:t>①我回到老家，在起居室我到</w:t>
      </w:r>
      <w:r>
        <w:rPr>
          <w:rFonts w:hint="eastAsia"/>
          <w:u w:val="single"/>
        </w:rPr>
        <w:t>一个被尘封的箱子</w:t>
      </w:r>
      <w:r>
        <w:rPr>
          <w:rFonts w:hint="eastAsia"/>
        </w:rPr>
        <w:t>，里面有许多爸  【旁批一】尘封的箱子奖爸赛鸽的奖牌，看着这些奖，我想起从前和爸爸</w:t>
      </w:r>
      <w:r>
        <w:rPr>
          <w:rFonts w:hint="eastAsia"/>
          <w:u w:val="single"/>
        </w:rPr>
        <w:t>一起放鸽子的时光。</w:t>
      </w:r>
      <w:r>
        <w:rPr>
          <w:rFonts w:hint="eastAsia"/>
        </w:rPr>
        <w:t xml:space="preserve">     引发生封的记忆</w:t>
      </w:r>
      <w:r>
        <w:t>……</w:t>
      </w:r>
    </w:p>
    <w:p>
      <w:pPr>
        <w:jc w:val="left"/>
      </w:pPr>
      <w:r>
        <w:rPr>
          <w:rFonts w:hint="eastAsia"/>
        </w:rPr>
        <w:t>②爸爸迷上赛鸽后，与朋友组成“鸽友会”，几乎每个星期都会举</w:t>
      </w:r>
    </w:p>
    <w:p>
      <w:pPr>
        <w:jc w:val="left"/>
      </w:pPr>
      <w:r>
        <w:rPr>
          <w:rFonts w:hint="eastAsia"/>
        </w:rPr>
        <w:t>行鸽子的飞行比赛。鸽友们每次赛鸽，交少许的钱给鸽会，由鸽会</w:t>
      </w:r>
    </w:p>
    <w:p>
      <w:pPr>
        <w:jc w:val="left"/>
      </w:pPr>
      <w:r>
        <w:rPr>
          <w:rFonts w:hint="eastAsia"/>
        </w:rPr>
        <w:t>统一载到远地施放，依照飞回来的名次发给奖金和奖牌。</w:t>
      </w:r>
    </w:p>
    <w:p>
      <w:pPr>
        <w:jc w:val="left"/>
      </w:pPr>
      <w:r>
        <w:rPr>
          <w:rFonts w:hint="eastAsia"/>
        </w:rPr>
        <w:t>③每次赛鸽的日子，我们就会全家总动员，如临大敌。年纪小的孩</w:t>
      </w:r>
    </w:p>
    <w:p>
      <w:pPr>
        <w:jc w:val="left"/>
      </w:pPr>
      <w:r>
        <w:rPr>
          <w:rFonts w:hint="eastAsia"/>
        </w:rPr>
        <w:t>子站成一排，趴在顶楼的围墙上，把视线凝聚在远方的天空。爸爸</w:t>
      </w:r>
    </w:p>
    <w:p>
      <w:pPr>
        <w:jc w:val="left"/>
      </w:pPr>
      <w:r>
        <w:rPr>
          <w:rFonts w:hint="eastAsia"/>
        </w:rPr>
        <w:t>看见我们的样子，都会大笑：“憨囡仔，这次听说载到野柳去放，</w:t>
      </w:r>
    </w:p>
    <w:p>
      <w:pPr>
        <w:jc w:val="left"/>
      </w:pPr>
      <w:r>
        <w:rPr>
          <w:rFonts w:hint="eastAsia"/>
        </w:rPr>
        <w:t>至少也要两小时以后才会到呀！”</w:t>
      </w:r>
    </w:p>
    <w:p>
      <w:pPr>
        <w:jc w:val="left"/>
      </w:pPr>
      <w:r>
        <w:rPr>
          <w:rFonts w:hint="eastAsia"/>
        </w:rPr>
        <w:t>④我们一动也不动的看着远方的天空，天空开阔而广大，群山一层</w:t>
      </w:r>
    </w:p>
    <w:p>
      <w:pPr>
        <w:ind w:left="3570" w:hanging="3570" w:hangingChars="1700"/>
        <w:jc w:val="left"/>
      </w:pPr>
      <w:r>
        <w:rPr>
          <w:rFonts w:hint="eastAsia"/>
        </w:rPr>
        <w:t>一层好像没有尽头，白云一团团浮在山头上。然后我会失神的想：</w:t>
      </w:r>
      <w:r>
        <w:rPr>
          <w:rFonts w:hint="eastAsia"/>
          <w:u w:val="single"/>
        </w:rPr>
        <w:t>鸽子</w:t>
      </w:r>
      <w:r>
        <w:rPr>
          <w:rFonts w:hint="eastAsia"/>
        </w:rPr>
        <w:t xml:space="preserve">  【旁批二】童年总</w:t>
      </w:r>
    </w:p>
    <w:p>
      <w:pPr>
        <w:jc w:val="left"/>
      </w:pPr>
      <w:r>
        <w:rPr>
          <w:rFonts w:hint="eastAsia"/>
          <w:u w:val="single"/>
        </w:rPr>
        <w:t>是有什么超能力呢？它可以不食不饮，飞过高山和田地，准确地回</w:t>
      </w:r>
      <w:r>
        <w:rPr>
          <w:rFonts w:hint="eastAsia"/>
        </w:rPr>
        <w:t xml:space="preserve">      是充满疑问，你是</w:t>
      </w:r>
    </w:p>
    <w:p>
      <w:pPr>
        <w:jc w:val="left"/>
      </w:pPr>
      <w:r>
        <w:rPr>
          <w:rFonts w:hint="eastAsia"/>
          <w:u w:val="single"/>
        </w:rPr>
        <w:t>家，是什么带领着鸽子回家呢？是风？是云？还是太阳呢？有许多</w:t>
      </w:r>
      <w:r>
        <w:rPr>
          <w:rFonts w:hint="eastAsia"/>
        </w:rPr>
        <w:t xml:space="preserve">    否也有这样的经历？</w:t>
      </w:r>
    </w:p>
    <w:p>
      <w:pPr>
        <w:jc w:val="left"/>
        <w:rPr>
          <w:rFonts w:hint="eastAsia"/>
          <w:u w:val="single"/>
        </w:rPr>
      </w:pPr>
      <w:r>
        <w:rPr>
          <w:rFonts w:hint="eastAsia"/>
          <w:u w:val="single"/>
        </w:rPr>
        <w:t xml:space="preserve">小鸽子从未出过远门，怎么可以第一次就认路回家呢？ </w:t>
      </w:r>
    </w:p>
    <w:p>
      <w:pPr>
        <w:jc w:val="left"/>
        <w:rPr>
          <w:rFonts w:hint="eastAsia"/>
          <w:u w:val="single"/>
        </w:rPr>
      </w:pPr>
    </w:p>
    <w:p>
      <w:pPr>
        <w:jc w:val="left"/>
      </w:pPr>
      <w:r>
        <w:rPr>
          <w:rFonts w:hint="eastAsia"/>
        </w:rPr>
        <w:t>⑤每次我的心神游到天空的时候，突然会看见远方浮起小小的黑点，</w:t>
      </w:r>
    </w:p>
    <w:p>
      <w:pPr>
        <w:jc w:val="left"/>
      </w:pPr>
      <w:r>
        <w:rPr>
          <w:rFonts w:hint="eastAsia"/>
        </w:rPr>
        <w:t>我们就会大叫：“爸，粉鸟回来了！”爸爸抬头一看，说：“这一次，</w:t>
      </w:r>
    </w:p>
    <w:p>
      <w:pPr>
        <w:jc w:val="left"/>
      </w:pPr>
      <w:r>
        <w:rPr>
          <w:rFonts w:hint="eastAsia"/>
        </w:rPr>
        <w:t>可能是喔！”然后开始给我们分派任务，叫哥哥穿好鞋子在门口等着，</w:t>
      </w:r>
    </w:p>
    <w:p>
      <w:pPr>
        <w:jc w:val="left"/>
      </w:pPr>
      <w:r>
        <w:rPr>
          <w:rFonts w:hint="eastAsia"/>
        </w:rPr>
        <w:t>叫我抓了鸽子从楼上冲下去交给哥哥。</w:t>
      </w:r>
    </w:p>
    <w:p>
      <w:pPr>
        <w:jc w:val="left"/>
      </w:pPr>
      <w:r>
        <w:rPr>
          <w:rFonts w:hint="eastAsia"/>
        </w:rPr>
        <w:t>⑥鸽子以一种不可思议的速度，快速的往眼前移动，一眨眼，就飞</w:t>
      </w:r>
    </w:p>
    <w:p>
      <w:pPr>
        <w:jc w:val="left"/>
      </w:pPr>
      <w:r>
        <w:rPr>
          <w:rFonts w:hint="eastAsia"/>
        </w:rPr>
        <w:t>到我们头顶，眼尖的弟弟大叫：“那只是阿里，那只是阿国仔！”果然  【旁批三】“窜”字</w:t>
      </w:r>
    </w:p>
    <w:p>
      <w:pPr>
        <w:jc w:val="left"/>
      </w:pPr>
      <w:r>
        <w:rPr>
          <w:rFonts w:hint="eastAsia"/>
        </w:rPr>
        <w:t>是脖子滚了黑毛的阿里，还有叫声最响的阿国仔！阿里和阿国毫不     真妙，鸽子迅捷的</w:t>
      </w:r>
    </w:p>
    <w:p>
      <w:pPr>
        <w:jc w:val="left"/>
      </w:pPr>
      <w:r>
        <w:rPr>
          <w:rFonts w:hint="eastAsia"/>
        </w:rPr>
        <w:t>迟疑的，以一种优美无比的姿势凌空而降，落在平时降落的木板平     身影跃然纸上！</w:t>
      </w:r>
    </w:p>
    <w:p>
      <w:pPr>
        <w:jc w:val="left"/>
      </w:pPr>
      <w:r>
        <w:rPr>
          <w:rFonts w:hint="eastAsia"/>
        </w:rPr>
        <w:t>台，一</w:t>
      </w:r>
      <w:r>
        <w:rPr>
          <w:rFonts w:hint="eastAsia"/>
          <w:em w:val="dot"/>
        </w:rPr>
        <w:t>窜</w:t>
      </w:r>
      <w:r>
        <w:rPr>
          <w:rFonts w:hint="eastAsia"/>
        </w:rPr>
        <w:t>，就进了鸽舍。</w:t>
      </w:r>
    </w:p>
    <w:p>
      <w:pPr>
        <w:jc w:val="left"/>
      </w:pPr>
      <w:r>
        <w:rPr>
          <w:rFonts w:hint="eastAsia"/>
        </w:rPr>
        <w:t>⑦爸爸迅即将它们装进小笼子，拍我的头说：“紧！”我提着鸽笼，吸</w:t>
      </w:r>
    </w:p>
    <w:p>
      <w:pPr>
        <w:jc w:val="left"/>
      </w:pPr>
      <w:r>
        <w:rPr>
          <w:rFonts w:hint="eastAsia"/>
        </w:rPr>
        <w:t>一口气，一气狂奔到楼下交给哥哥，哥哥就像箭一样的往鸽会射去！  【旁批四】_______</w:t>
      </w:r>
    </w:p>
    <w:p>
      <w:pPr>
        <w:jc w:val="left"/>
      </w:pPr>
      <w:r>
        <w:rPr>
          <w:rFonts w:hint="eastAsia"/>
          <w:u w:val="single"/>
        </w:rPr>
        <w:t xml:space="preserve">我跟在后面跑，一边叫着：“哥！加油！紧啦！紧啦！” </w:t>
      </w:r>
      <w:r>
        <w:rPr>
          <w:rFonts w:hint="eastAsia"/>
        </w:rPr>
        <w:t xml:space="preserve">             _________________</w:t>
      </w:r>
    </w:p>
    <w:p>
      <w:pPr>
        <w:jc w:val="left"/>
      </w:pPr>
      <w:r>
        <w:rPr>
          <w:rFonts w:hint="eastAsia"/>
        </w:rPr>
        <w:t>⑧从小就很会赛跑的哥哥，果然是最先到达的，鸽会的阿伯把阿里和  __________________</w:t>
      </w:r>
    </w:p>
    <w:p>
      <w:pPr>
        <w:jc w:val="left"/>
      </w:pPr>
      <w:r>
        <w:rPr>
          <w:rFonts w:hint="eastAsia"/>
        </w:rPr>
        <w:t>阿国的脚环拿下，打进鸽钟，钟上显示出飞回来的名次和时间，阿伯</w:t>
      </w:r>
    </w:p>
    <w:p>
      <w:pPr>
        <w:jc w:val="left"/>
      </w:pPr>
      <w:r>
        <w:rPr>
          <w:rFonts w:hint="eastAsia"/>
        </w:rPr>
        <w:t>笑着对哥哥说：“阿河！你爸爸这次赚到了，可能有八千元的奖金。”</w:t>
      </w:r>
    </w:p>
    <w:p>
      <w:pPr>
        <w:jc w:val="left"/>
      </w:pPr>
      <w:r>
        <w:rPr>
          <w:rFonts w:hint="eastAsia"/>
        </w:rPr>
        <w:t>我和哥哥双手高举，在鸽会前又叫又跳的，提着阿里阿国回家，跑的</w:t>
      </w:r>
    </w:p>
    <w:p>
      <w:pPr>
        <w:jc w:val="left"/>
      </w:pPr>
      <w:r>
        <w:rPr>
          <w:rFonts w:hint="eastAsia"/>
        </w:rPr>
        <w:t>速度与去鸽会一样快，把得奖的消息告诉爸爸，爸爸很高兴的摸我们</w:t>
      </w:r>
    </w:p>
    <w:p>
      <w:pPr>
        <w:jc w:val="left"/>
      </w:pPr>
      <w:r>
        <w:rPr>
          <w:rFonts w:hint="eastAsia"/>
        </w:rPr>
        <w:t>的头，然后充满感情的看着他的鸽子，他看鸽子的眼光那种欣赏和慈</w:t>
      </w:r>
    </w:p>
    <w:p>
      <w:pPr>
        <w:jc w:val="left"/>
      </w:pPr>
      <w:r>
        <w:rPr>
          <w:rFonts w:hint="eastAsia"/>
        </w:rPr>
        <w:t>爱，有时比看我们还温柔。</w:t>
      </w:r>
    </w:p>
    <w:p>
      <w:pPr>
        <w:jc w:val="left"/>
      </w:pPr>
      <w:r>
        <w:rPr>
          <w:rFonts w:hint="eastAsia"/>
        </w:rPr>
        <w:t>⑨爸爸每次赢了赛鸽，就会带我们去大吃一顿，平时反对赛鸽的妈妈，  【旁批五】多么温</w:t>
      </w:r>
    </w:p>
    <w:p>
      <w:pPr>
        <w:jc w:val="left"/>
      </w:pPr>
      <w:r>
        <w:rPr>
          <w:rFonts w:hint="eastAsia"/>
        </w:rPr>
        <w:t>也会热烈的和我们讨论鸽子的事，</w:t>
      </w:r>
      <w:r>
        <w:rPr>
          <w:rFonts w:hint="eastAsia"/>
          <w:u w:val="single"/>
        </w:rPr>
        <w:t>一家人那么温馨热烈的气氛就好像</w:t>
      </w:r>
      <w:r>
        <w:rPr>
          <w:rFonts w:hint="eastAsia"/>
        </w:rPr>
        <w:t xml:space="preserve">    馨和谐的家庭氛围。</w:t>
      </w:r>
    </w:p>
    <w:p>
      <w:pPr>
        <w:jc w:val="left"/>
        <w:rPr>
          <w:u w:val="single"/>
        </w:rPr>
      </w:pPr>
      <w:r>
        <w:rPr>
          <w:rFonts w:hint="eastAsia"/>
          <w:u w:val="single"/>
        </w:rPr>
        <w:t>是过年一样。</w:t>
      </w:r>
    </w:p>
    <w:p>
      <w:pPr>
        <w:jc w:val="left"/>
      </w:pPr>
      <w:r>
        <w:rPr>
          <w:rFonts w:hint="eastAsia"/>
        </w:rPr>
        <w:t>⑩爸爸过世以后，妈妈决定把鸽子放生，可是不管怎么放，它们总是</w:t>
      </w:r>
    </w:p>
    <w:p>
      <w:pPr>
        <w:jc w:val="left"/>
      </w:pPr>
      <w:r>
        <w:rPr>
          <w:rFonts w:hint="eastAsia"/>
        </w:rPr>
        <w:t>飞回来，经过好几年，还常有鸽子回来。如今，鸽子飞远了，爸爸也</w:t>
      </w:r>
    </w:p>
    <w:p>
      <w:pPr>
        <w:jc w:val="left"/>
      </w:pPr>
      <w:r>
        <w:rPr>
          <w:rFonts w:hint="eastAsia"/>
        </w:rPr>
        <w:t>不在了，只留下这些奖牌记忆了一些欢乐的时光。                   【旁批六】文中两</w:t>
      </w:r>
    </w:p>
    <w:p>
      <w:pPr>
        <w:jc w:val="left"/>
        <w:rPr>
          <w:rFonts w:hint="eastAsia" w:ascii="Cambria Math" w:hAnsi="Cambria Math" w:cs="Cambria Math"/>
        </w:rPr>
      </w:pPr>
      <w:r>
        <w:rPr>
          <w:rFonts w:ascii="Cambria Math" w:hAnsi="Cambria Math" w:cs="Cambria Math"/>
        </w:rPr>
        <w:t>⑪</w:t>
      </w:r>
      <w:r>
        <w:rPr>
          <w:rFonts w:hint="eastAsia" w:ascii="Cambria Math" w:hAnsi="Cambria Math" w:cs="Cambria Math"/>
        </w:rPr>
        <w:t>我仿佛看见童年的我趴在围墙上想着：</w:t>
      </w:r>
      <w:r>
        <w:rPr>
          <w:rFonts w:hint="eastAsia" w:ascii="Cambria Math" w:hAnsi="Cambria Math" w:cs="Cambria Math"/>
          <w:u w:val="single"/>
        </w:rPr>
        <w:t>是什么带领鸽子回家呢？是</w:t>
      </w:r>
      <w:r>
        <w:rPr>
          <w:rFonts w:hint="eastAsia" w:ascii="Cambria Math" w:hAnsi="Cambria Math" w:cs="Cambria Math"/>
        </w:rPr>
        <w:t xml:space="preserve">   次写到同样的问题，</w:t>
      </w:r>
    </w:p>
    <w:p>
      <w:pPr>
        <w:jc w:val="left"/>
      </w:pPr>
      <w:r>
        <w:rPr>
          <w:rFonts w:hint="eastAsia" w:ascii="Cambria Math" w:hAnsi="Cambria Math" w:cs="Cambria Math"/>
          <w:u w:val="single"/>
        </w:rPr>
        <w:t>风？是云？还是太阳呢？</w:t>
      </w:r>
      <w:r>
        <w:rPr>
          <w:rFonts w:hint="eastAsia" w:ascii="Cambria Math" w:hAnsi="Cambria Math" w:cs="Cambria Math"/>
        </w:rPr>
        <w:t xml:space="preserve">                                       各自有什么作用呢？</w:t>
      </w:r>
    </w:p>
    <w:p>
      <w:pPr>
        <w:jc w:val="left"/>
      </w:pPr>
    </w:p>
    <w:p>
      <w:pPr>
        <w:jc w:val="left"/>
      </w:pPr>
      <w:r>
        <w:rPr>
          <w:rFonts w:hint="eastAsia"/>
        </w:rPr>
        <w:t xml:space="preserve">                             （选自《走向光明的所在》，有删改）</w:t>
      </w:r>
    </w:p>
    <w:p>
      <w:pPr>
        <w:jc w:val="left"/>
      </w:pPr>
      <w:r>
        <w:rPr>
          <w:rFonts w:hint="eastAsia"/>
        </w:rPr>
        <w:t>8.打开记忆之前，你能找到哪些令作者难忘的记忆片段？请根据文章内容加以概述。（3分）</w:t>
      </w:r>
    </w:p>
    <w:p>
      <w:pPr>
        <w:jc w:val="left"/>
      </w:pPr>
      <w:r>
        <w:rPr>
          <w:rFonts w:hint="eastAsia"/>
        </w:rPr>
        <mc:AlternateContent>
          <mc:Choice Requires="wps">
            <w:drawing>
              <wp:anchor distT="0" distB="0" distL="114300" distR="114300" simplePos="0" relativeHeight="251696128" behindDoc="0" locked="0" layoutInCell="1" allowOverlap="1">
                <wp:simplePos x="0" y="0"/>
                <wp:positionH relativeFrom="column">
                  <wp:posOffset>2876550</wp:posOffset>
                </wp:positionH>
                <wp:positionV relativeFrom="paragraph">
                  <wp:posOffset>185420</wp:posOffset>
                </wp:positionV>
                <wp:extent cx="390525" cy="247650"/>
                <wp:effectExtent l="0" t="0" r="28575" b="19050"/>
                <wp:wrapNone/>
                <wp:docPr id="42" name="直接连接符 42"/>
                <wp:cNvGraphicFramePr/>
                <a:graphic xmlns:a="http://schemas.openxmlformats.org/drawingml/2006/main">
                  <a:graphicData uri="http://schemas.microsoft.com/office/word/2010/wordprocessingShape">
                    <wps:wsp>
                      <wps:cNvCnPr/>
                      <wps:spPr>
                        <a:xfrm flipV="1">
                          <a:off x="0" y="0"/>
                          <a:ext cx="390525" cy="24765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226.5pt;margin-top:14.6pt;height:19.5pt;width:30.75pt;z-index:251696128;mso-width-relative:page;mso-height-relative:page;" filled="f" stroked="t" coordsize="21600,21600" o:gfxdata="UEsDBAoAAAAAAIdO4kAAAAAAAAAAAAAAAAAEAAAAZHJzL1BLAwQUAAAACACHTuJAx4gzz9sAAAAJ&#10;AQAADwAAAGRycy9kb3ducmV2LnhtbE2PzU7DMBCE70i8g7VI3Kid0IQ2xOkBCUGphERbqVc3XpKo&#10;sR3ZTv+enuUEx9GMZr4pF2fTsyP60DkrIZkIYGhrpzvbSNhuXh9mwEJUVqveWZRwwQCL6vamVIV2&#10;J/uFx3VsGJXYUCgJbYxDwXmoWzQqTNyAlrxv542KJH3DtVcnKjc9T4XIuVGdpYVWDfjSYn1Yj4ZG&#10;xKV+2n36Zb4arx/L92vcvh3mUt7fJeIZWMRz/AvDLz6hQ0VMezdaHVgvYZo90pcoIZ2nwCiQJdMM&#10;2F5CPkuBVyX//6D6AVBLAwQUAAAACACHTuJAitTwuekBAACWAwAADgAAAGRycy9lMm9Eb2MueG1s&#10;rVPJjhMxEL0j8Q+W76Q7TTJDWumMmAnDhSUSy91x292WvMll0slP8ANI3IYTR+78DcNnUHZnwnZD&#10;XKrtWp7rvapeXuyNJjsRQDnb0OmkpERY7lplu4a+eX394BElEJltmXZWNPQggF6s7t9bDr4Wleud&#10;bkUgCGKhHnxD+xh9XRTAe2EYTJwXFoPSBcMiXkNXtIENiG50UZXlWTG40PrguABA73oM0lXGl1Lw&#10;+FJKEJHohmJvMduQ7TbZYrVkdReY7xU/tsH+oQvDlMVHT1BrFhl5F9RfUEbx4MDJOOHOFE5KxUXm&#10;gGym5R9sXvXMi8wFxQF/kgn+Hyx/sdsEotqGzipKLDM4o9sPX769v/n+9SPa28+fCEZQpsFDjdlX&#10;dhOON/CbkDjvZTBEauXf4gZkFZAX2WeRDyeRxT4Sjs6Hi3JezSnhGKpm52fzPIRihElwPkB8Kpwh&#10;6dBQrWzSgNVs9wwiPo2pdynJbd210jrPUVsyNHQxwjPcJqlZxJeMR35gO0qY7nBNeQwZEZxWbapO&#10;OBC67ZUOZMdwVWaPz59cXo5JPWvF6F3My/K4MsDic9eO7ml558fWjjC5zd/wU89rBv1YAwdYu5h0&#10;xRpt8ZP0HRVNp61rD1no7Mfh58Tjoqbt+vWeq3/+Tq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4gzz9sAAAAJAQAADwAAAAAAAAABACAAAAAiAAAAZHJzL2Rvd25yZXYueG1sUEsBAhQAFAAAAAgA&#10;h07iQIrU8LnpAQAAlgMAAA4AAAAAAAAAAQAgAAAAKgEAAGRycy9lMm9Eb2MueG1sUEsFBgAAAAAG&#10;AAYAWQEAAIUFAAAAAA==&#10;">
                <v:fill on="f" focussize="0,0"/>
                <v:stroke color="#4A7EBB [3204]" joinstyle="round" dashstyle="1 1"/>
                <v:imagedata o:title=""/>
                <o:lock v:ext="edit" aspectratio="f"/>
              </v:line>
            </w:pict>
          </mc:Fallback>
        </mc:AlternateContent>
      </w:r>
      <w:r>
        <w:rPr>
          <w:rFonts w:hint="eastAsia"/>
        </w:rPr>
        <mc:AlternateContent>
          <mc:Choice Requires="wps">
            <w:drawing>
              <wp:anchor distT="0" distB="0" distL="114300" distR="114300" simplePos="0" relativeHeight="251692032" behindDoc="0" locked="0" layoutInCell="1" allowOverlap="1">
                <wp:simplePos x="0" y="0"/>
                <wp:positionH relativeFrom="column">
                  <wp:posOffset>1828800</wp:posOffset>
                </wp:positionH>
                <wp:positionV relativeFrom="paragraph">
                  <wp:posOffset>128270</wp:posOffset>
                </wp:positionV>
                <wp:extent cx="485775" cy="228600"/>
                <wp:effectExtent l="0" t="0" r="28575" b="19050"/>
                <wp:wrapNone/>
                <wp:docPr id="40" name="直接连接符 40"/>
                <wp:cNvGraphicFramePr/>
                <a:graphic xmlns:a="http://schemas.openxmlformats.org/drawingml/2006/main">
                  <a:graphicData uri="http://schemas.microsoft.com/office/word/2010/wordprocessingShape">
                    <wps:wsp>
                      <wps:cNvCnPr/>
                      <wps:spPr>
                        <a:xfrm>
                          <a:off x="0" y="0"/>
                          <a:ext cx="485775" cy="228600"/>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pt;margin-top:10.1pt;height:18pt;width:38.25pt;z-index:251692032;mso-width-relative:page;mso-height-relative:page;" filled="f" stroked="t" coordsize="21600,21600" o:gfxdata="UEsDBAoAAAAAAIdO4kAAAAAAAAAAAAAAAAAEAAAAZHJzL1BLAwQUAAAACACHTuJAy4FDI9cAAAAJ&#10;AQAADwAAAGRycy9kb3ducmV2LnhtbE2PzU7DMBCE70i8g7WVuFE7KQ1RiNMDKuLCpYVLb068TaLG&#10;68h2f3h7lhPcZjWj2W/qzc1N4oIhjp40ZEsFAqnzdqRew9fn22MJIiZD1kyeUMM3Rtg093e1qay/&#10;0g4v+9QLLqFYGQ1DSnMlZewGdCYu/YzE3tEHZxKfoZc2mCuXu0nmShXSmZH4w2BmfB2wO+3PTsN7&#10;9/xxDAeX4WyzQ/Lt1q12W60fFpl6AZHwlv7C8IvP6NAwU+vPZKOYNORlyVsSC5WD4MCqeFqDaDWs&#10;ixxkU8v/C5ofUEsDBBQAAAAIAIdO4kCcmnGx4wEAAIwDAAAOAAAAZHJzL2Uyb0RvYy54bWytU0tu&#10;2zAQ3RfoHQjua8mGHTuC5aCJm276MdD0AGOKkghQJMFhLfsSvUCB7tpVlt33Nk2PkSHlOP3sim6G&#10;5Hwe5z0Olxf7TrOd9KisKfl4lHMmjbCVMk3J399cP1twhgFMBdoaWfKDRH6xevpk2btCTmxrdSU9&#10;IxCDRe9K3obgiixD0coOcGSdNBSsre8g0NE3WeWhJ/ROZ5M8P8t66yvnrZCI5F0PQb5K+HUtRXhb&#10;1ygD0yWn3kKyPtlttNlqCUXjwbVKHNuAf+iiA2Xo0hPUGgKwD179BdUp4S3aOoyE7TJb10rIxIHY&#10;jPM/2LxrwcnEhcRBd5IJ/x+seLPbeKaqkk9JHgMdvdHdp28/Pn75+f0z2bvbr4wiJFPvsKDsK7Px&#10;xxO6jY+c97Xv4kps2D5JezhJK/eBCXJOF7P5fMaZoNBksjjLE2b2WOw8hpfSdixuSq6VicyhgN0r&#10;DHQhpT6kRLex10rr9HrasL7k57NJhAeaoVpDoG3niBWahjPQDQ2nCD4hotWqitURB32zvdKe7YAG&#10;ZPp8/uLyckhqoZKD93yWD91SNoTXthrc4/zBT60dYVKbv+HHnteA7VCDB1zbENWkGm1oiaoOOsbd&#10;1laHJG/y05OnxON4xpn69ZyqHz/R6h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LgUMj1wAAAAkB&#10;AAAPAAAAAAAAAAEAIAAAACIAAABkcnMvZG93bnJldi54bWxQSwECFAAUAAAACACHTuJAnJpxseMB&#10;AACMAwAADgAAAAAAAAABACAAAAAmAQAAZHJzL2Uyb0RvYy54bWxQSwUGAAAAAAYABgBZAQAAewUA&#10;AAAA&#10;">
                <v:fill on="f" focussize="0,0"/>
                <v:stroke color="#4A7EBB [3204]" joinstyle="round" dashstyle="1 1"/>
                <v:imagedata o:title=""/>
                <o:lock v:ext="edit" aspectratio="f"/>
              </v:line>
            </w:pict>
          </mc:Fallback>
        </mc:AlternateContent>
      </w:r>
      <w:r>
        <w:rPr>
          <w:rFonts w:hint="eastAsia"/>
        </w:rPr>
        <mc:AlternateContent>
          <mc:Choice Requires="wps">
            <w:drawing>
              <wp:anchor distT="0" distB="0" distL="114300" distR="114300" simplePos="0" relativeHeight="251689984" behindDoc="0" locked="0" layoutInCell="1" allowOverlap="1">
                <wp:simplePos x="0" y="0"/>
                <wp:positionH relativeFrom="column">
                  <wp:posOffset>1885950</wp:posOffset>
                </wp:positionH>
                <wp:positionV relativeFrom="paragraph">
                  <wp:posOffset>52070</wp:posOffset>
                </wp:positionV>
                <wp:extent cx="1381125" cy="685800"/>
                <wp:effectExtent l="0" t="0" r="28575" b="19050"/>
                <wp:wrapNone/>
                <wp:docPr id="38" name="文本框 38"/>
                <wp:cNvGraphicFramePr/>
                <a:graphic xmlns:a="http://schemas.openxmlformats.org/drawingml/2006/main">
                  <a:graphicData uri="http://schemas.microsoft.com/office/word/2010/wordprocessingShape">
                    <wps:wsp>
                      <wps:cNvSpPr txBox="1"/>
                      <wps:spPr>
                        <a:xfrm>
                          <a:off x="0" y="0"/>
                          <a:ext cx="1381125" cy="685800"/>
                        </a:xfrm>
                        <a:prstGeom prst="rect">
                          <a:avLst/>
                        </a:prstGeom>
                        <a:solidFill>
                          <a:schemeClr val="lt1"/>
                        </a:solidFill>
                        <a:ln w="6350">
                          <a:solidFill>
                            <a:prstClr val="black">
                              <a:alpha val="4000"/>
                            </a:prstClr>
                          </a:solidFill>
                        </a:ln>
                        <a:effectLst/>
                      </wps:spPr>
                      <wps:style>
                        <a:lnRef idx="0">
                          <a:schemeClr val="accent1"/>
                        </a:lnRef>
                        <a:fillRef idx="0">
                          <a:schemeClr val="accent1"/>
                        </a:fillRef>
                        <a:effectRef idx="0">
                          <a:schemeClr val="accent1"/>
                        </a:effectRef>
                        <a:fontRef idx="minor">
                          <a:schemeClr val="dk1"/>
                        </a:fontRef>
                      </wps:style>
                      <wps:txbx>
                        <w:txbxContent>
                          <w:p>
                            <w:pPr>
                              <w:ind w:firstLine="315" w:firstLineChars="150"/>
                            </w:pPr>
                            <w:r>
                              <w:drawing>
                                <wp:inline distT="0" distB="0" distL="0" distR="0">
                                  <wp:extent cx="1266825" cy="627380"/>
                                  <wp:effectExtent l="0" t="0" r="0" b="1270"/>
                                  <wp:docPr id="737273993" name="图片 39" descr="https://timgsa.baidu.com/timg?image&amp;quality=80&amp;size=b9999_10000&amp;sec=1578742614366&amp;di=ab177c7387dbf760b985909c80872a86&amp;imgtype=0&amp;src=http%3A%2F%2F5b0988e595225.cdn.sohucs.com%2Fimages%2F20181103%2Ff0c590af975b4f05925743e06ec493c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273993" name="图片 39" descr="https://timgsa.baidu.com/timg?image&amp;quality=80&amp;size=b9999_10000&amp;sec=1578742614366&amp;di=ab177c7387dbf760b985909c80872a86&amp;imgtype=0&amp;src=http%3A%2F%2F5b0988e595225.cdn.sohucs.com%2Fimages%2F20181103%2Ff0c590af975b4f05925743e06ec493c4.jpe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272565" cy="630750"/>
                                          </a:xfrm>
                                          <a:prstGeom prst="rect">
                                            <a:avLst/>
                                          </a:prstGeom>
                                          <a:noFill/>
                                          <a:ln>
                                            <a:noFill/>
                                          </a:ln>
                                        </pic:spPr>
                                      </pic:pic>
                                    </a:graphicData>
                                  </a:graphic>
                                </wp:inline>
                              </w:drawing>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8.5pt;margin-top:4.1pt;height:54pt;width:108.75pt;z-index:251689984;mso-width-relative:page;mso-height-relative:page;" fillcolor="#FFFFFF [3201]" filled="t" stroked="t" coordsize="21600,21600" o:gfxdata="UEsDBAoAAAAAAIdO4kAAAAAAAAAAAAAAAAAEAAAAZHJzL1BLAwQUAAAACACHTuJAfEvrMdUAAAAJ&#10;AQAADwAAAGRycy9kb3ducmV2LnhtbE2PwU7DMBBE70j8g7VIvVEngYQS4lSiUj+AFsF1Gy9JRLyO&#10;YqdN/57lBMfRjGbeVNvFDepMU+g9G0jXCSjixtueWwPvx/39BlSIyBYHz2TgSgG29e1NhaX1F36j&#10;8yG2Sko4lGigi3EstQ5NRw7D2o/E4n35yWEUObXaTniRcjfoLEkK7bBnWehwpF1HzfdhdgZ2rc5x&#10;jqm+0ufyULwuH+HYO2NWd2nyAirSEv/C8Isv6FAL08nPbIMaDGTPT/IlGthkoMTP08cc1EmCaZGB&#10;riv9/0H9A1BLAwQUAAAACACHTuJAlpqLoi0CAABLBAAADgAAAGRycy9lMm9Eb2MueG1srVTBjtMw&#10;EL0j8Q+W7zRpS1dV1XRVuiqXil1pQZxdx2kiHNvYbpPyAfAHnLjsne/qd/DspGV34YTowR3PjN/M&#10;vJnJ/LqtJTkI6yqtMjocpJQIxXVeqV1GP7xfv5pS4jxTOZNaiYwehaPXi5cv5o2ZiZEutcyFJQBR&#10;btaYjJbem1mSOF6KmrmBNkLBWGhbM4+r3SW5ZQ3Qa5mM0vQqabTNjdVcOAftTWeki4hfFIL726Jw&#10;whOZUeTm42njuQ1nspiz2c4yU1a8T4P9QxY1qxSCXqBumGdkb6s/oOqKW+104Qdc14kuioqLWAOq&#10;GabPqrkvmRGxFpDjzIUm9/9g+bvDnSVVntExOqVYjR6dvn87/fh5evhKoANBjXEz+N0bePr2jW7R&#10;6LPeQRnqbgtbh39URGAH1ccLvaL1hIdH4+lwOJpQwmG7mk6maeQ/+f3aWOffCl2TIGTUon2RVXbY&#10;OI9M4Hp2CcGcllW+rqSMF7vbrqQlB4ZWr+MvJIknT9ykIg2ijydpRH5iC9gXiK1k/FMXXZqSdbiv&#10;00vOvfPzCIgnVchHxOnr8w4UdlQFybfbtud1q/MjaLW6m0xn+LpCFhvm/B2zGEUwifXytzgKqZG6&#10;7iVKSm2//E0f/DEhsFLSYLQz6j7vmRXo775eadAzxFIaHkXgWy/PYmF1/REbtQwIMDHFgZNRfxZX&#10;vlsebCQXy2V0wiQb5jfq3vB+MpJQJSY2ktNvV1iJx3fIj78Bi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8S+sx1QAAAAkBAAAPAAAAAAAAAAEAIAAAACIAAABkcnMvZG93bnJldi54bWxQSwECFAAU&#10;AAAACACHTuJAlpqLoi0CAABLBAAADgAAAAAAAAABACAAAAAkAQAAZHJzL2Uyb0RvYy54bWxQSwUG&#10;AAAAAAYABgBZAQAAwwUAAAAA&#10;">
                <v:fill on="t" focussize="0,0"/>
                <v:stroke weight="0.5pt" color="#000000 [3204]" opacity="2621f" joinstyle="round"/>
                <v:imagedata o:title=""/>
                <o:lock v:ext="edit" aspectratio="f"/>
                <v:textbox>
                  <w:txbxContent>
                    <w:p>
                      <w:pPr>
                        <w:ind w:firstLine="315" w:firstLineChars="150"/>
                      </w:pPr>
                      <w:r>
                        <w:drawing>
                          <wp:inline distT="0" distB="0" distL="0" distR="0">
                            <wp:extent cx="1266825" cy="627380"/>
                            <wp:effectExtent l="0" t="0" r="0" b="1270"/>
                            <wp:docPr id="737273993" name="图片 39" descr="https://timgsa.baidu.com/timg?image&amp;quality=80&amp;size=b9999_10000&amp;sec=1578742614366&amp;di=ab177c7387dbf760b985909c80872a86&amp;imgtype=0&amp;src=http%3A%2F%2F5b0988e595225.cdn.sohucs.com%2Fimages%2F20181103%2Ff0c590af975b4f05925743e06ec493c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273993" name="图片 39" descr="https://timgsa.baidu.com/timg?image&amp;quality=80&amp;size=b9999_10000&amp;sec=1578742614366&amp;di=ab177c7387dbf760b985909c80872a86&amp;imgtype=0&amp;src=http%3A%2F%2F5b0988e595225.cdn.sohucs.com%2Fimages%2F20181103%2Ff0c590af975b4f05925743e06ec493c4.jpeg"/>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272565" cy="630750"/>
                                    </a:xfrm>
                                    <a:prstGeom prst="rect">
                                      <a:avLst/>
                                    </a:prstGeom>
                                    <a:noFill/>
                                    <a:ln>
                                      <a:noFill/>
                                    </a:ln>
                                  </pic:spPr>
                                </pic:pic>
                              </a:graphicData>
                            </a:graphic>
                          </wp:inline>
                        </w:drawing>
                      </w:r>
                    </w:p>
                  </w:txbxContent>
                </v:textbox>
              </v:shape>
            </w:pict>
          </mc:Fallback>
        </mc:AlternateContent>
      </w:r>
      <w:r>
        <w:rPr>
          <w:rFonts w:hint="eastAsia"/>
        </w:rPr>
        <mc:AlternateContent>
          <mc:Choice Requires="wps">
            <w:drawing>
              <wp:anchor distT="0" distB="0" distL="114300" distR="114300" simplePos="0" relativeHeight="251683840" behindDoc="0" locked="0" layoutInCell="1" allowOverlap="1">
                <wp:simplePos x="0" y="0"/>
                <wp:positionH relativeFrom="column">
                  <wp:posOffset>3390900</wp:posOffset>
                </wp:positionH>
                <wp:positionV relativeFrom="paragraph">
                  <wp:posOffset>52070</wp:posOffset>
                </wp:positionV>
                <wp:extent cx="1790700" cy="304800"/>
                <wp:effectExtent l="0" t="0" r="19050" b="19050"/>
                <wp:wrapNone/>
                <wp:docPr id="35" name="文本框 35"/>
                <wp:cNvGraphicFramePr/>
                <a:graphic xmlns:a="http://schemas.openxmlformats.org/drawingml/2006/main">
                  <a:graphicData uri="http://schemas.microsoft.com/office/word/2010/wordprocessingShape">
                    <wps:wsp>
                      <wps:cNvSpPr txBox="1"/>
                      <wps:spPr>
                        <a:xfrm>
                          <a:off x="0" y="0"/>
                          <a:ext cx="179070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（2）____________________</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7pt;margin-top:4.1pt;height:24pt;width:141pt;z-index:251683840;mso-width-relative:page;mso-height-relative:page;" fillcolor="#FFFFFF [3201]" filled="t" stroked="t" coordsize="21600,21600" o:gfxdata="UEsDBAoAAAAAAIdO4kAAAAAAAAAAAAAAAAAEAAAAZHJzL1BLAwQUAAAACACHTuJAZiPNNdQAAAAI&#10;AQAADwAAAGRycy9kb3ducmV2LnhtbE2Py07DMBBF90j8gzWV2FHnAVEU4lQCCQmxo2TDzo2nSVR7&#10;HNluU/6eYQXLqzO6c267uzorLhji7ElBvs1AIA3ezDQq6D9f72sQMWky2npCBd8YYdfd3rS6MX6l&#10;D7zs0yi4hGKjFUwpLY2UcZjQ6bj1CxKzow9OJ45hlCbolcudlUWWVdLpmfjDpBd8mXA47c9OwVv1&#10;nL6wN++mLEq/9nIIRxuVutvk2ROIhNf0dwy/+qwOHTsd/JlMFFbBY/nAW5KCugDBvM4rzgcGVQGy&#10;a+X/Ad0PUEsDBBQAAAAIAIdO4kBvQM1SHQIAACsEAAAOAAAAZHJzL2Uyb0RvYy54bWytU82O0zAQ&#10;viPxDpbvNOmW/aFquipdlUvFrlQQZ9dxmgj/YbtNlgeAN+DEhTvP1efgs5uWXZYTIofJeGb8eeab&#10;mcl1pyTZCecbows6HOSUCM1N2ehNQd+/W7y4osQHpksmjRYFvReeXk+fP5u0dizOTG1kKRwBiPbj&#10;1ha0DsGOs8zzWijmB8YKDWdlnGIBR7fJSsdaoCuZneX5RdYaV1pnuPAe1puDk04TflUJHm6ryotA&#10;ZEGRW0jSJbmOMptO2HjjmK0b3qfB/iELxRqNR09QNywwsnXNEyjVcGe8qcKAG5WZqmq4SDWgmmH+&#10;RzWrmlmRagE53p5o8v8Plr/d3TnSlAUdnVOimUKP9t++7r//3P/4QmADQa31Y8StLCJD99p0aPTR&#10;7mGMdXeVU/GPigj8oPr+RK/oAuHx0uWr/DKHi8M3yl9eQQd89vu2dT68EUaRqBTUoX2JVbZb+nAI&#10;PYbEx7yRTblopEwHt1nPpSM7hlYv0tejPwqTmrQFvRid5wn5kS9inyDWkvGPTxGQrdTxPZGmq88r&#10;UnSgImqhW3c9b2tT3oM2Zw6T5y1fNHhlyXy4Yw6jBjqwPuEWopIGqZleo6Q27vPf7DEeEwAvJS1G&#10;t6D+05Y5gf5t1dyg/CGWzvKkAt8FeVQrZ9QHbMwsIsDFNAdOQcNRnYfDcmDjuJjNUhAm1bKw1CvL&#10;+85nsUpMZGpevz1x5B+eoT/c8ek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iPNNdQAAAAIAQAA&#10;DwAAAAAAAAABACAAAAAiAAAAZHJzL2Rvd25yZXYueG1sUEsBAhQAFAAAAAgAh07iQG9AzVIdAgAA&#10;KwQAAA4AAAAAAAAAAQAgAAAAIwEAAGRycy9lMm9Eb2MueG1sUEsFBgAAAAAGAAYAWQEAALIFAAAA&#10;AA==&#10;">
                <v:fill on="t" focussize="0,0"/>
                <v:stroke weight="0.5pt" color="#000000 [3204]" joinstyle="round"/>
                <v:imagedata o:title=""/>
                <o:lock v:ext="edit" aspectratio="f"/>
                <v:textbox>
                  <w:txbxContent>
                    <w:p>
                      <w:r>
                        <w:rPr>
                          <w:rFonts w:hint="eastAsia"/>
                        </w:rPr>
                        <w:t>（2）____________________</w:t>
                      </w:r>
                    </w:p>
                  </w:txbxContent>
                </v:textbox>
              </v:shape>
            </w:pict>
          </mc:Fallback>
        </mc:AlternateContent>
      </w:r>
      <w:r>
        <w:rPr>
          <w:rFonts w:hint="eastAsia"/>
        </w:rPr>
        <mc:AlternateContent>
          <mc:Choice Requires="wps">
            <w:drawing>
              <wp:anchor distT="0" distB="0" distL="114300" distR="114300" simplePos="0" relativeHeight="251679744" behindDoc="0" locked="0" layoutInCell="1" allowOverlap="1">
                <wp:simplePos x="0" y="0"/>
                <wp:positionH relativeFrom="column">
                  <wp:posOffset>104775</wp:posOffset>
                </wp:positionH>
                <wp:positionV relativeFrom="paragraph">
                  <wp:posOffset>52070</wp:posOffset>
                </wp:positionV>
                <wp:extent cx="1657350" cy="304800"/>
                <wp:effectExtent l="0" t="0" r="19050" b="19050"/>
                <wp:wrapNone/>
                <wp:docPr id="33" name="文本框 33"/>
                <wp:cNvGraphicFramePr/>
                <a:graphic xmlns:a="http://schemas.openxmlformats.org/drawingml/2006/main">
                  <a:graphicData uri="http://schemas.microsoft.com/office/word/2010/wordprocessingShape">
                    <wps:wsp>
                      <wps:cNvSpPr txBox="1"/>
                      <wps:spPr>
                        <a:xfrm>
                          <a:off x="0" y="0"/>
                          <a:ext cx="16573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趴在围墙上，凝望神游</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25pt;margin-top:4.1pt;height:24pt;width:130.5pt;z-index:251679744;mso-width-relative:page;mso-height-relative:page;" fillcolor="#FFFFFF [3201]" filled="t" stroked="t" coordsize="21600,21600" o:gfxdata="UEsDBAoAAAAAAIdO4kAAAAAAAAAAAAAAAAAEAAAAZHJzL1BLAwQUAAAACACHTuJAm0wMztMAAAAH&#10;AQAADwAAAGRycy9kb3ducmV2LnhtbE2OwWrDMBBE74X+g9hCb40chTjBtRxooVB6a+JLb4q1sU2l&#10;lZGUOP37bk/N8THDzKt3V+/EBWMaA2lYLgoQSF2wI/Ua2sPb0xZEyoascYFQww8m2DX3d7WpbJjp&#10;Ey/73AseoVQZDUPOUyVl6gb0Ji3ChMTZKURvMmPspY1m5nHvpCqKUnozEj8MZsLXAbvv/dlreC9f&#10;8he29sOu1CrMreziySWtHx+WxTOIjNf8X4Y/fVaHhp2O4Uw2CcdcrrmpYatAcKw2G+ajhnWpQDa1&#10;vPVvfgFQSwMEFAAAAAgAh07iQLEmIUsdAgAAKwQAAA4AAABkcnMvZTJvRG9jLnhtbK1TzY7TMBC+&#10;I/EOlu807ZYtq6rpqnRVLhW7UkGcXcdpIvyH7TYpDwBvwGkv3HmuPgef3bQslBMiB2c8P59nvpmZ&#10;3LZKkp1wvjY6p4NenxKhuSlqvcnp+3eLFzeU+MB0waTRIqd74ent9PmzSWPH4spURhbCEYBoP25s&#10;TqsQ7DjLPK+EYr5nrNAwlsYpFnB1m6xwrAG6ktlVvz/KGuMK6wwX3kN7dzTSacIvS8HDfVl6EYjM&#10;KXIL6XTpXMczm07YeOOYrWrepcH+IQvFao1Hz1B3LDCydfUFlKq5M96UoceNykxZ1lykGlDNoP9H&#10;NauKWZFqATnenmny/w+Wv909OFIXOR0OKdFMoUeHb18Pjz8O378Q6EBQY/0YfisLz9C+Ni0afdJ7&#10;KGPdbelU/KMiAjuo3p/pFW0gPAaNrl8Nr2HisA37L2/6if/sV7R1PrwRRpEo5NShfYlVtlv6gEzg&#10;enKJj3kj62JRS5kubrOeS0d2DK1epC8miZDf3KQmTU5HMY8LiIh9hlhLxj9eIgBP6hgp0nR1eUWK&#10;jlREKbTrtuNtbYo9aHPmOHne8kWNV5bMhwfmMGqgA+sT7nGU0iA100mUVMZ9/ps++mMCYKWkwejm&#10;1H/aMifQv62aG5Q/wNJZnkTguyBPYumM+oCNmUUEmJjmwMlpOInzcFwObBwXs1lywqRaFpZ6ZXnX&#10;+SxWiYlM9HbbE0f+6R3y0x2f/g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TAzO0wAAAAcBAAAP&#10;AAAAAAAAAAEAIAAAACIAAABkcnMvZG93bnJldi54bWxQSwECFAAUAAAACACHTuJAsSYhSx0CAAAr&#10;BAAADgAAAAAAAAABACAAAAAiAQAAZHJzL2Uyb0RvYy54bWxQSwUGAAAAAAYABgBZAQAAsQUAAAAA&#10;">
                <v:fill on="t" focussize="0,0"/>
                <v:stroke weight="0.5pt" color="#000000 [3204]" joinstyle="round"/>
                <v:imagedata o:title=""/>
                <o:lock v:ext="edit" aspectratio="f"/>
                <v:textbox>
                  <w:txbxContent>
                    <w:p>
                      <w:r>
                        <w:rPr>
                          <w:rFonts w:hint="eastAsia"/>
                        </w:rPr>
                        <w:t>趴在围墙上，凝望神游</w:t>
                      </w:r>
                    </w:p>
                  </w:txbxContent>
                </v:textbox>
              </v:shape>
            </w:pict>
          </mc:Fallback>
        </mc:AlternateContent>
      </w:r>
    </w:p>
    <w:p>
      <w:pPr>
        <w:jc w:val="left"/>
      </w:pPr>
    </w:p>
    <w:p>
      <w:pPr>
        <w:jc w:val="left"/>
      </w:pPr>
      <w:r>
        <w:rPr>
          <w:rFonts w:hint="eastAsia"/>
        </w:rPr>
        <mc:AlternateContent>
          <mc:Choice Requires="wps">
            <w:drawing>
              <wp:anchor distT="0" distB="0" distL="114300" distR="114300" simplePos="0" relativeHeight="251698176" behindDoc="0" locked="0" layoutInCell="1" allowOverlap="1">
                <wp:simplePos x="0" y="0"/>
                <wp:positionH relativeFrom="column">
                  <wp:posOffset>2876550</wp:posOffset>
                </wp:positionH>
                <wp:positionV relativeFrom="paragraph">
                  <wp:posOffset>170180</wp:posOffset>
                </wp:positionV>
                <wp:extent cx="390525" cy="85725"/>
                <wp:effectExtent l="0" t="0" r="28575" b="28575"/>
                <wp:wrapNone/>
                <wp:docPr id="43" name="直接连接符 43"/>
                <wp:cNvGraphicFramePr/>
                <a:graphic xmlns:a="http://schemas.openxmlformats.org/drawingml/2006/main">
                  <a:graphicData uri="http://schemas.microsoft.com/office/word/2010/wordprocessingShape">
                    <wps:wsp>
                      <wps:cNvCnPr/>
                      <wps:spPr>
                        <a:xfrm>
                          <a:off x="0" y="0"/>
                          <a:ext cx="390525" cy="85725"/>
                        </a:xfrm>
                        <a:prstGeom prst="line">
                          <a:avLst/>
                        </a:prstGeom>
                        <a:ln>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26.5pt;margin-top:13.4pt;height:6.75pt;width:30.75pt;z-index:251698176;mso-width-relative:page;mso-height-relative:page;" filled="f" stroked="t" coordsize="21600,21600" o:gfxdata="UEsDBAoAAAAAAIdO4kAAAAAAAAAAAAAAAAAEAAAAZHJzL1BLAwQUAAAACACHTuJAeQ30PdYAAAAJ&#10;AQAADwAAAGRycy9kb3ducmV2LnhtbE2PPU/DMBCGdyT+g3VIbNR20xQU4nRARSwsLSzdnPiaRMTn&#10;yHY/+PccE4yn99V7z1Nvrn4SZ4xpDGRALxQIpC64kXoDnx+vD08gUrbk7BQIDXxjgk1ze1PbyoUL&#10;7fC8z73gEUqVNTDkPFdSpm5Ab9MizEicHUP0NvMZe+mivfC4n+RSqbX0diT+MNgZXwbsvvYnb+Ct&#10;e3w/xoPXODt9yKHd+mK3Neb+TqtnEBmv+a8Mv/iMDg0zteFELonJwKos2CUbWK5ZgQulXpUgWk5U&#10;AbKp5X+D5gdQSwMEFAAAAAgAh07iQMPCka3fAQAAiwMAAA4AAABkcnMvZTJvRG9jLnhtbK1TS27b&#10;MBDdF+gdCO5ryU7cxILloImbbvox0PYAY4r6APyBw1r2JXqBAt21qy67722SHKNDSnH62RXdjMjH&#10;mcd5j6PlxV4rtpMeO2tKPp3knEkjbNWZpuTv310/OecMA5gKlDWy5AeJ/GL1+NGyd4Wc2daqSnpG&#10;JAaL3pW8DcEVWYailRpwYp00dFhbryHQ1jdZ5aEndq2yWZ4/zXrrK+etkIiErodDvkr8dS1FeFPX&#10;KANTJafeQoo+xW2M2WoJRePBtZ0Y24B/6EJDZ+jSI9UaArAPvvuLSnfCW7R1mAirM1vXnZBJA6mZ&#10;5n+oeduCk0kLmYPuaBP+P1rxerfxrKtKfnrCmQFNb3T76fvNxy93Pz5TvP32ldEJ2dQ7LCj7ymz8&#10;uEO38VHzvvY6fkkN2ydrD0dr5T4wQeDJIp/P5pwJOjqfn9GSSLKHWucxvJBWs7gouepMFA4F7F5i&#10;GFLvUyJs7HWnFOFQKMP6ki8GdqARqhUEukg7EoWm4QxUQ7Mpgk+MaFVXxepYjL7ZXinPdkDzcfrs&#10;7Pnl5ZDUQiUHdDHP83FOEMIrWw3wNL/HScVIkxT9xh97XgO2Qw0ecG3DqFwZSo+mDjbG1dZWh+Ru&#10;wunFE+E4nXGkft2n6od/aPUT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Q30PdYAAAAJAQAADwAA&#10;AAAAAAABACAAAAAiAAAAZHJzL2Rvd25yZXYueG1sUEsBAhQAFAAAAAgAh07iQMPCka3fAQAAiwMA&#10;AA4AAAAAAAAAAQAgAAAAJQEAAGRycy9lMm9Eb2MueG1sUEsFBgAAAAAGAAYAWQEAAHYFAAAAAA==&#10;">
                <v:fill on="f" focussize="0,0"/>
                <v:stroke color="#4A7EBB [3204]" joinstyle="round" dashstyle="1 1"/>
                <v:imagedata o:title=""/>
                <o:lock v:ext="edit" aspectratio="f"/>
              </v:line>
            </w:pict>
          </mc:Fallback>
        </mc:AlternateContent>
      </w:r>
      <w:r>
        <w:rPr>
          <w:rFonts w:hint="eastAsia"/>
        </w:rPr>
        <mc:AlternateContent>
          <mc:Choice Requires="wps">
            <w:drawing>
              <wp:anchor distT="0" distB="0" distL="114300" distR="114300" simplePos="0" relativeHeight="251694080" behindDoc="0" locked="0" layoutInCell="1" allowOverlap="1">
                <wp:simplePos x="0" y="0"/>
                <wp:positionH relativeFrom="column">
                  <wp:posOffset>1828800</wp:posOffset>
                </wp:positionH>
                <wp:positionV relativeFrom="paragraph">
                  <wp:posOffset>170180</wp:posOffset>
                </wp:positionV>
                <wp:extent cx="485775" cy="85725"/>
                <wp:effectExtent l="0" t="0" r="28575" b="28575"/>
                <wp:wrapNone/>
                <wp:docPr id="41" name="直接连接符 41"/>
                <wp:cNvGraphicFramePr/>
                <a:graphic xmlns:a="http://schemas.openxmlformats.org/drawingml/2006/main">
                  <a:graphicData uri="http://schemas.microsoft.com/office/word/2010/wordprocessingShape">
                    <wps:wsp>
                      <wps:cNvCnPr/>
                      <wps:spPr>
                        <a:xfrm flipV="1">
                          <a:off x="0" y="0"/>
                          <a:ext cx="485775" cy="8572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4pt;margin-top:13.4pt;height:6.75pt;width:38.25pt;z-index:251694080;mso-width-relative:page;mso-height-relative:page;" filled="f" stroked="t" coordsize="21600,21600" o:gfxdata="UEsDBAoAAAAAAIdO4kAAAAAAAAAAAAAAAAAEAAAAZHJzL1BLAwQUAAAACACHTuJAYJTaAtgAAAAJ&#10;AQAADwAAAGRycy9kb3ducmV2LnhtbE2PwU6DQBCG7ya+w2ZMvBi7UFpCKEsTTTyr1EtvW3YKpOws&#10;sttSfHrHk73NZP78833F9mp7ccHRd44UxIsIBFLtTEeNgq/d23MGwgdNRveOUMGMHrbl/V2hc+Mm&#10;+sRLFRrBJeRzraANYcil9HWLVvuFG5D4dnSj1YHXsZFm1BOX214uoyiVVnfEH1o94GuL9ak6WwXm&#10;fVrvXj72P/vpieLqlIR5/g5KPT7E0QZEwGv4D8MfPqNDyUwHdybjRa9gmWXsEnhIWYEDSbpagzgo&#10;WEUJyLKQtwblL1BLAwQUAAAACACHTuJAQY/rF+UBAACWAwAADgAAAGRycy9lMm9Eb2MueG1srVPN&#10;jtMwEL4j8Q6W7zRp1dLdqOmK3bJc+Km0wH3qOIklx7Y8pmlfghdA4gYnjtx5G3Yfg7GTLX83xGU0&#10;v1/m+zxZXRw6zfbSo7Km5NNJzpk0wlbKNCV/8/r60RlnGMBUoK2RJT9K5Bfrhw9WvSvkzLZWV9Iz&#10;AjFY9K7kbQiuyDIUrewAJ9ZJQ8Xa+g4Chb7JKg89oXc6m+X546y3vnLeColI2c1Q5OuEX9dShFd1&#10;jTIwXXLaLSTrk91Fm61XUDQeXKvEuAb8wxYdKEMfPUFtIAB759VfUJ0S3qKtw0TYLrN1rYRMHIjN&#10;NP+DzU0LTiYuJA66k0z4/2DFy/3WM1WVfD7lzEBHb3T74ev395/uvn0ke/vlM6MKydQ7LKj7ymz9&#10;GKHb+sj5UPuO1Vq5t3QBSQXixQ5J5ONJZHkITFByfrZYLhecCSqRO1tE8GxAiWjOY3gmbceiU3Kt&#10;TJQACtg/xzC03rfEtLHXSmvKQ6EN60t+viBIJoCOqdYQyO0c0UPTcAa6oSsVwSdEtFpVcToOo292&#10;V9qzPdClzJ8sn15eDk0tVHLIni/yfLwYhPDCVkN6mt/nicUIkxj9hh933gC2wwweMQYjdW2oP+o7&#10;KBq9na2OSeiUp8dPiOOhxuv6NU7TP3+n9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glNoC2AAA&#10;AAkBAAAPAAAAAAAAAAEAIAAAACIAAABkcnMvZG93bnJldi54bWxQSwECFAAUAAAACACHTuJAQY/r&#10;F+UBAACWAwAADgAAAAAAAAABACAAAAAnAQAAZHJzL2Uyb0RvYy54bWxQSwUGAAAAAAYABgBZAQAA&#10;fgUAAAAA&#10;">
                <v:fill on="f" focussize="0,0"/>
                <v:stroke color="#4A7EBB [3204]" joinstyle="round" dashstyle="3 1"/>
                <v:imagedata o:title=""/>
                <o:lock v:ext="edit" aspectratio="f"/>
              </v:line>
            </w:pict>
          </mc:Fallback>
        </mc:AlternateContent>
      </w:r>
      <w:r>
        <w:rPr>
          <w:rFonts w:hint="eastAsia"/>
        </w:rPr>
        <mc:AlternateContent>
          <mc:Choice Requires="wps">
            <w:drawing>
              <wp:anchor distT="0" distB="0" distL="114300" distR="114300" simplePos="0" relativeHeight="251685888" behindDoc="0" locked="0" layoutInCell="1" allowOverlap="1">
                <wp:simplePos x="0" y="0"/>
                <wp:positionH relativeFrom="column">
                  <wp:posOffset>3390900</wp:posOffset>
                </wp:positionH>
                <wp:positionV relativeFrom="paragraph">
                  <wp:posOffset>122555</wp:posOffset>
                </wp:positionV>
                <wp:extent cx="1790700" cy="304800"/>
                <wp:effectExtent l="0" t="0" r="19050" b="19050"/>
                <wp:wrapNone/>
                <wp:docPr id="36" name="文本框 36"/>
                <wp:cNvGraphicFramePr/>
                <a:graphic xmlns:a="http://schemas.openxmlformats.org/drawingml/2006/main">
                  <a:graphicData uri="http://schemas.microsoft.com/office/word/2010/wordprocessingShape">
                    <wps:wsp>
                      <wps:cNvSpPr txBox="1"/>
                      <wps:spPr>
                        <a:xfrm>
                          <a:off x="0" y="0"/>
                          <a:ext cx="179070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比赛得奖，回家报喜</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67pt;margin-top:9.65pt;height:24pt;width:141pt;z-index:251685888;mso-width-relative:page;mso-height-relative:page;" fillcolor="#FFFFFF [3201]" filled="t" stroked="t" coordsize="21600,21600" o:gfxdata="UEsDBAoAAAAAAIdO4kAAAAAAAAAAAAAAAAAEAAAAZHJzL1BLAwQUAAAACACHTuJAcW+g8tYAAAAJ&#10;AQAADwAAAGRycy9kb3ducmV2LnhtbE2PwU7DMBBE70j8g7VI3KiTGkIJcSqBhIS4UXLh5sbbJMJe&#10;R7bblL9nOcFxZ0azb5rt2TtxwpimQBrKVQECqQ92okFD9/FyswGRsiFrXCDU8I0Jtu3lRWNqGxZ6&#10;x9MuD4JLKNVGw5jzXEuZ+hG9SaswI7F3CNGbzGccpI1m4XLv5LooKunNRPxhNDM+j9h/7Y5ew2v1&#10;lD+xs29WrVVYOtnHg0taX1+VxSOIjOf8F4ZffEaHlpn24Ug2CafhTt3ylszGgwLBgU1ZsbDXUN0r&#10;kG0j/y9ofwBQSwMEFAAAAAgAh07iQLgAl0weAgAAKwQAAA4AAABkcnMvZTJvRG9jLnhtbK1TzY7T&#10;MBC+I/EOlu806Ra6S9V0Vboql4pdqSDOruO0Ef7DdpuUB4A32BMX7jxXn4PPblp2WU6IHCbjmfHn&#10;mW9mxtetkmQnnK+NLmi/l1MiNDdlrdcF/fB+/uKKEh+YLpk0WhR0Lzy9njx/Nm7sSFyYjZGlcAQg&#10;2o8aW9BNCHaUZZ5vhGK+Z6zQcFbGKRZwdOusdKwBupLZRZ4Ps8a40jrDhfew3hyddJLwq0rwcFtV&#10;XgQiC4rcQpIuyVWU2WTMRmvH7KbmXRrsH7JQrNZ49Ax1wwIjW1c/gVI1d8abKvS4UZmpqpqLVAOq&#10;6ed/VLPcMCtSLSDH2zNN/v/B8ne7O0fqsqCDISWaKfTocP/t8P3n4cdXAhsIaqwfIW5pERnaN6ZF&#10;o092D2Osu62cin9UROAH1fszvaINhMdLl6/zyxwuDt8gf3kFHfDZ79vW+fBWGEWiUlCH9iVW2W7h&#10;wzH0FBIf80bW5byWMh3cejWTjuwYWj1PX4f+KExq0hR0OHiVJ+RHvoh9hlhJxj89RUC2Usf3RJqu&#10;Lq9I0ZGKqIV21Xa8rUy5B23OHCfPWz6v8cqC+XDHHEYNdGB9wi1EJQ1SM51Gyca4L3+zx3hMALyU&#10;NBjdgvrPW+YE+rdVM4Py+1g6y5MKfBfkSa2cUR+xMdOIABfTHDgFDSd1Fo7LgY3jYjpNQZhUy8JC&#10;Ly3vOp/FKjGRqXnd9sSRf3iG/nDHJ7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cW+g8tYAAAAJ&#10;AQAADwAAAAAAAAABACAAAAAiAAAAZHJzL2Rvd25yZXYueG1sUEsBAhQAFAAAAAgAh07iQLgAl0we&#10;AgAAKwQAAA4AAAAAAAAAAQAgAAAAJQEAAGRycy9lMm9Eb2MueG1sUEsFBgAAAAAGAAYAWQEAALUF&#10;AAAAAA==&#10;">
                <v:fill on="t" focussize="0,0"/>
                <v:stroke weight="0.5pt" color="#000000 [3204]" joinstyle="round"/>
                <v:imagedata o:title=""/>
                <o:lock v:ext="edit" aspectratio="f"/>
                <v:textbox>
                  <w:txbxContent>
                    <w:p>
                      <w:r>
                        <w:rPr>
                          <w:rFonts w:hint="eastAsia"/>
                        </w:rPr>
                        <w:t>比赛得奖，回家报喜</w:t>
                      </w:r>
                    </w:p>
                  </w:txbxContent>
                </v:textbox>
              </v:shape>
            </w:pict>
          </mc:Fallback>
        </mc:AlternateContent>
      </w:r>
      <w:r>
        <w:rPr>
          <w:rFonts w:hint="eastAsia"/>
        </w:rPr>
        <mc:AlternateContent>
          <mc:Choice Requires="wps">
            <w:drawing>
              <wp:anchor distT="0" distB="0" distL="114300" distR="114300" simplePos="0" relativeHeight="251681792" behindDoc="0" locked="0" layoutInCell="1" allowOverlap="1">
                <wp:simplePos x="0" y="0"/>
                <wp:positionH relativeFrom="column">
                  <wp:posOffset>104775</wp:posOffset>
                </wp:positionH>
                <wp:positionV relativeFrom="paragraph">
                  <wp:posOffset>122555</wp:posOffset>
                </wp:positionV>
                <wp:extent cx="1657350" cy="304800"/>
                <wp:effectExtent l="0" t="0" r="19050" b="19050"/>
                <wp:wrapNone/>
                <wp:docPr id="34" name="文本框 34"/>
                <wp:cNvGraphicFramePr/>
                <a:graphic xmlns:a="http://schemas.openxmlformats.org/drawingml/2006/main">
                  <a:graphicData uri="http://schemas.microsoft.com/office/word/2010/wordprocessingShape">
                    <wps:wsp>
                      <wps:cNvSpPr txBox="1"/>
                      <wps:spPr>
                        <a:xfrm>
                          <a:off x="0" y="0"/>
                          <a:ext cx="16573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（1）_______________</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8.25pt;margin-top:9.65pt;height:24pt;width:130.5pt;z-index:251681792;mso-width-relative:page;mso-height-relative:page;" fillcolor="#FFFFFF [3201]" filled="t" stroked="t" coordsize="21600,21600" o:gfxdata="UEsDBAoAAAAAAIdO4kAAAAAAAAAAAAAAAAAEAAAAZHJzL1BLAwQUAAAACACHTuJAeaguadUAAAAI&#10;AQAADwAAAGRycy9kb3ducmV2LnhtbE2PQU/DMAyF70j8h8iTuLF0rWihNJ0EEhLixtYLt6zx2mqJ&#10;UyXZOv495gQn6/k9PX9utldnxQVDnDwp2KwzEEi9NxMNCrr92/0jiJg0GW09oYJvjLBtb28aXRu/&#10;0CdedmkQXEKx1grGlOZaytiP6HRc+xmJvaMPTieWYZAm6IXLnZV5lpXS6Yn4wqhnfB2xP+3OTsF7&#10;+ZK+sDMfpsgLv3SyD0cblbpbbbJnEAmv6S8Mv/iMDi0zHfyZTBSWdfnASZ5PBQj286rixUFBWRUg&#10;20b+f6D9AVBLAwQUAAAACACHTuJAbWVzyx0CAAArBAAADgAAAGRycy9lMm9Eb2MueG1srVNLjhMx&#10;EN0jcQfLe9KdyUwYRemMQkZhEzEjBcTacbvTLfzDdtIdDgA3YMWGPefKOXh2PgyEFaIX7nJ9nqte&#10;VY3vOiXJVjjfGF3Qfi+nRGhuykavC/ru7fzFLSU+MF0yabQo6E54ejd5/mzc2pG4MrWRpXAEINqP&#10;WlvQOgQ7yjLPa6GY7xkrNIyVcYoFXN06Kx1rga5kdpXnw6w1rrTOcOE9tPcHI50k/KoSPDxUlReB&#10;yIIit5BOl85VPLPJmI3Wjtm64cc02D9koVij8egZ6p4FRjauuYBSDXfGmyr0uFGZqaqGi1QDqunn&#10;f1SzrJkVqRaQ4+2ZJv//YPmb7aMjTVnQwTUlmin0aP/1y/7bj/33zwQ6ENRaP4Lf0sIzdK9Mh0af&#10;9B7KWHdXORX/qIjADqp3Z3pFFwiPQcObl4MbmDhsg/z6Nk/8Z7+irfPhtTCKRKGgDu1LrLLtwgdk&#10;AteTS3zMG9mU80bKdHHr1Uw6smVo9Tx9MUmE/OYmNWkLOox5XEBE7DPESjL+4RIBeFLHSJGm65hX&#10;pOhARZRCt+qOvK1MuQNtzhwmz1s+b/DKgvnwyBxGDXRgfcIDjkoapGaOEiW1cZ/+po/+mABYKWkx&#10;ugX1HzfMCfRvo2YG5fexdJYnEfguyJNYOaPeY2OmEQEmpjlwChpO4iwclgMbx8V0mpwwqZaFhV5a&#10;fux8FqvERCZ6j9sTR/7pHfLTHZ/8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moLmnVAAAACAEA&#10;AA8AAAAAAAAAAQAgAAAAIgAAAGRycy9kb3ducmV2LnhtbFBLAQIUABQAAAAIAIdO4kBtZXPLHQIA&#10;ACsEAAAOAAAAAAAAAAEAIAAAACQBAABkcnMvZTJvRG9jLnhtbFBLBQYAAAAABgAGAFkBAACzBQAA&#10;AAA=&#10;">
                <v:fill on="t" focussize="0,0"/>
                <v:stroke weight="0.5pt" color="#000000 [3204]" joinstyle="round"/>
                <v:imagedata o:title=""/>
                <o:lock v:ext="edit" aspectratio="f"/>
                <v:textbox>
                  <w:txbxContent>
                    <w:p>
                      <w:r>
                        <w:rPr>
                          <w:rFonts w:hint="eastAsia"/>
                        </w:rPr>
                        <w:t>（1）_______________</w:t>
                      </w:r>
                    </w:p>
                  </w:txbxContent>
                </v:textbox>
              </v:shape>
            </w:pict>
          </mc:Fallback>
        </mc:AlternateContent>
      </w:r>
    </w:p>
    <w:p>
      <w:pPr>
        <w:jc w:val="left"/>
      </w:pPr>
    </w:p>
    <w:p>
      <w:pPr>
        <w:jc w:val="left"/>
      </w:pPr>
    </w:p>
    <w:p>
      <w:pPr>
        <w:jc w:val="left"/>
      </w:pPr>
      <w:r>
        <mc:AlternateContent>
          <mc:Choice Requires="wps">
            <w:drawing>
              <wp:anchor distT="0" distB="0" distL="114300" distR="114300" simplePos="0" relativeHeight="251687936" behindDoc="0" locked="0" layoutInCell="1" allowOverlap="1">
                <wp:simplePos x="0" y="0"/>
                <wp:positionH relativeFrom="column">
                  <wp:posOffset>1638300</wp:posOffset>
                </wp:positionH>
                <wp:positionV relativeFrom="paragraph">
                  <wp:posOffset>45085</wp:posOffset>
                </wp:positionV>
                <wp:extent cx="1857375" cy="333375"/>
                <wp:effectExtent l="0" t="0" r="28575" b="28575"/>
                <wp:wrapNone/>
                <wp:docPr id="37" name="文本框 37"/>
                <wp:cNvGraphicFramePr/>
                <a:graphic xmlns:a="http://schemas.openxmlformats.org/drawingml/2006/main">
                  <a:graphicData uri="http://schemas.microsoft.com/office/word/2010/wordprocessingShape">
                    <wps:wsp>
                      <wps:cNvSpPr txBox="1"/>
                      <wps:spPr>
                        <a:xfrm>
                          <a:off x="0" y="0"/>
                          <a:ext cx="1857375" cy="3333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（3）___________________</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29pt;margin-top:3.55pt;height:26.25pt;width:146.25pt;z-index:251687936;mso-width-relative:page;mso-height-relative:page;" fillcolor="#FFFFFF [3201]" filled="t" stroked="t" coordsize="21600,21600" o:gfxdata="UEsDBAoAAAAAAIdO4kAAAAAAAAAAAAAAAAAEAAAAZHJzL1BLAwQUAAAACACHTuJAA5HPfdYAAAAI&#10;AQAADwAAAGRycy9kb3ducmV2LnhtbE2PwU7DMBBE70j8g7VI3KiTVAklxKkEElLFjZILNzfeJhH2&#10;OrLdpv17lhPcZjWrmTfN9uKsOGOIkycF+SoDgdR7M9GgoPt8e9iAiEmT0dYTKrhihG17e9Po2viF&#10;PvC8T4PgEIq1VjCmNNdSxn5Ep+PKz0jsHX1wOvEZBmmCXjjcWVlkWSWdnogbRj3j64j99/7kFOyq&#10;l/SFnXk362Ltl0724WijUvd3efYMIuEl/T3DLz6jQ8tMB38iE4VVUJQb3pIUPOYg2C/LrARxYPFU&#10;gWwb+X9A+wNQSwMEFAAAAAgAh07iQBBG/csdAgAAKwQAAA4AAABkcnMvZTJvRG9jLnhtbK1TzY7T&#10;MBC+I/EOlu807Vbdrqqmq9JVuVTsSgVxdh2nifAfttukPAC8AScu3HmuPgef3bTsspwQOUzGM+PP&#10;M9/MTG9bJcleOF8bndNBr0+J0NwUtd7m9P275asbSnxgumDSaJHTg/D0dvbyxbSxE3FlKiML4QhA&#10;tJ80NqdVCHaSZZ5XQjHfM1ZoOEvjFAs4um1WONYAXcnsqt+/zhrjCusMF97Dendy0lnCL0vBw31Z&#10;ehGIzClyC0m6JDdRZrMpm2wds1XNuzTYP2ShWK3x6AXqjgVGdq5+BqVq7ow3ZehxozJTljUXqQZU&#10;M+j/Uc26YlakWkCOtxea/P+D5W/3D47URU6HY0o0U+jR8dvX4/efxx9fCGwgqLF+gri1RWRoX5sW&#10;jT7bPYyx7rZ0Kv5REYEfVB8u9Io2EB4v3YzGw/GIEg7fEB90wGe/b1vnwxthFIlKTh3al1hl+5UP&#10;p9BzSHzMG1kXy1rKdHDbzUI6smdo9TJ9HfqTMKlJk9Pr4aifkJ/4IvYFYiMZ//gcAdlKHd8Tabq6&#10;vCJFJyqiFtpN2/G2McUBtDlzmjxv+bLGKyvmwwNzGDUwhfUJ9xClNEjNdBollXGf/2aP8ZgAeClp&#10;MLo59Z92zAn0b6cWBuUPsHSWJxX4LsizWjqjPmBj5hEBLqY5cHIazuoinJYDG8fFfJ6CMKmWhZVe&#10;W951PotVYiJT87rtiSP/+Az98Y7P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Dkc991gAAAAgB&#10;AAAPAAAAAAAAAAEAIAAAACIAAABkcnMvZG93bnJldi54bWxQSwECFAAUAAAACACHTuJAEEb9yx0C&#10;AAArBAAADgAAAAAAAAABACAAAAAlAQAAZHJzL2Uyb0RvYy54bWxQSwUGAAAAAAYABgBZAQAAtAUA&#10;AAAA&#10;">
                <v:fill on="t" focussize="0,0"/>
                <v:stroke weight="0.5pt" color="#000000 [3204]" joinstyle="round"/>
                <v:imagedata o:title=""/>
                <o:lock v:ext="edit" aspectratio="f"/>
                <v:textbox>
                  <w:txbxContent>
                    <w:p>
                      <w:r>
                        <w:rPr>
                          <w:rFonts w:hint="eastAsia"/>
                        </w:rPr>
                        <w:t>（3）___________________</w:t>
                      </w:r>
                    </w:p>
                  </w:txbxContent>
                </v:textbox>
              </v:shape>
            </w:pict>
          </mc:Fallback>
        </mc:AlternateContent>
      </w:r>
    </w:p>
    <w:p>
      <w:pPr>
        <w:jc w:val="left"/>
      </w:pPr>
    </w:p>
    <w:p>
      <w:pPr>
        <w:jc w:val="left"/>
      </w:pPr>
      <w:r>
        <w:rPr>
          <w:rFonts w:hint="eastAsia"/>
        </w:rPr>
        <w:t>9.小温在阅读时，做了朗读卡。请你也在【旁批四】处作朗读设计。（3分）</w:t>
      </w:r>
    </w:p>
    <w:p>
      <w:pPr>
        <w:jc w:val="left"/>
      </w:pPr>
      <w:r>
        <w:rPr>
          <w:rFonts w:hint="eastAsia"/>
        </w:rPr>
        <mc:AlternateContent>
          <mc:Choice Requires="wps">
            <w:drawing>
              <wp:anchor distT="0" distB="0" distL="114300" distR="114300" simplePos="0" relativeHeight="251702272" behindDoc="0" locked="0" layoutInCell="1" allowOverlap="1">
                <wp:simplePos x="0" y="0"/>
                <wp:positionH relativeFrom="column">
                  <wp:posOffset>2847975</wp:posOffset>
                </wp:positionH>
                <wp:positionV relativeFrom="paragraph">
                  <wp:posOffset>106680</wp:posOffset>
                </wp:positionV>
                <wp:extent cx="2867025" cy="1304925"/>
                <wp:effectExtent l="0" t="0" r="28575" b="28575"/>
                <wp:wrapNone/>
                <wp:docPr id="45" name="文本框 45"/>
                <wp:cNvGraphicFramePr/>
                <a:graphic xmlns:a="http://schemas.openxmlformats.org/drawingml/2006/main">
                  <a:graphicData uri="http://schemas.microsoft.com/office/word/2010/wordprocessingShape">
                    <wps:wsp>
                      <wps:cNvSpPr txBox="1"/>
                      <wps:spPr>
                        <a:xfrm>
                          <a:off x="0" y="0"/>
                          <a:ext cx="28670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【旁批四】</w:t>
                            </w:r>
                          </w:p>
                          <w:p>
                            <w:r>
                              <w:rPr>
                                <w:rFonts w:hint="eastAsia"/>
                              </w:rPr>
                              <w:t>我跟在后面跑，一边叫着：“哥！加油！紧啦！紧啦！”</w:t>
                            </w:r>
                          </w:p>
                          <w:p>
                            <w:r>
                              <w:rPr>
                                <w:rFonts w:hint="eastAsia"/>
                              </w:rPr>
                              <w:t>朗读设计：____________________________</w:t>
                            </w:r>
                          </w:p>
                          <w:p>
                            <w:r>
                              <w:rPr>
                                <w:rFonts w:hint="eastAsia"/>
                              </w:rPr>
                              <w:t>______________________________________</w:t>
                            </w:r>
                          </w:p>
                          <w:p>
                            <w:r>
                              <w:rPr>
                                <w:rFonts w:hint="eastAsia"/>
                              </w:rPr>
                              <w:t>（提示：可以停连、语气的角度设计。）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24.25pt;margin-top:8.4pt;height:102.75pt;width:225.75pt;z-index:251702272;mso-width-relative:page;mso-height-relative:page;" fillcolor="#FFFFFF [3201]" filled="t" stroked="t" coordsize="21600,21600" o:gfxdata="UEsDBAoAAAAAAIdO4kAAAAAAAAAAAAAAAAAEAAAAZHJzL1BLAwQUAAAACACHTuJAZxUPeNYAAAAK&#10;AQAADwAAAGRycy9kb3ducmV2LnhtbE2PwU7DMBBE70j8g7VI3Khdp0QlxKkEEhLiRsmFmxtvkwh7&#10;HcVuU/6e5QTH1Yxm36t3l+DFGec0RjKwXikQSF10I/UG2o+Xuy2IlC056yOhgW9MsGuur2pbubjQ&#10;O573uRc8QqmyBoacp0rK1A0YbFrFCYmzY5yDzXzOvXSzXXg8eKmVKmWwI/GHwU74PGD3tT8FA6/l&#10;U/7E1r25QhdxaWU3H30y5vZmrR5BZLzkvzL84jM6NMx0iCdySXgDm832nqsclKzAhQelWO5gQGtd&#10;gGxq+V+h+QFQSwMEFAAAAAgAh07iQAhNQ14fAgAALAQAAA4AAABkcnMvZTJvRG9jLnhtbK1TzY4S&#10;QRC+m/gOnb7LDOwuroRhg2zwQtxN0HhuenpgYv/Z3TCDD6Bv4MmLd5+L5/DrZsBd15ORQ1FdVfNV&#10;1VdV45tWSbITztdGF7TfyykRmpuy1uuCvn83f3FNiQ9Ml0waLQq6F57eTJ4/Gzd2JAZmY2QpHAGI&#10;9qPGFnQTgh1lmecboZjvGSs0nJVxigU83TorHWuArmQ2yPNh1hhXWme48B7W26OTThJ+VQke7qrK&#10;i0BkQVFbSNIluYoym4zZaO2Y3dS8K4P9QxWK1RpJz1C3LDCydfUTKFVzZ7ypQo8blZmqqrlIPaCb&#10;fv5HN8sNsyL1AnK8PdPk/x8sf7u7d6QuC3p5RYlmCjM6fPt6+P7z8OMLgQ0ENdaPELe0iAzta9Ni&#10;0Ce7hzH23VZOxX90ROAH1fszvaINhMM4uB6+zAdIw+HrX+SXr/AAfvb7c+t8eCOMIlEpqMP8Eq1s&#10;t/DhGHoKidm8kXU5r6VMD7dezaQjO4ZZz9OvQ38UJjVpCjq8uMoT8iNfxD5DrCTjH58ioFqpYz6R&#10;1qurK3J05CJqoV21HXErU+7BmzPH1fOWz2tkWTAf7pnDroEq3E+4g6ikQWmm0yjZGPf5b/YYjxWA&#10;l5IGu1tQ/2nLnMAAt2pm0H4fV2d5UoHvgjyplTPqA05mGhHgYpoDp6DhpM7C8TpwclxMpykIq2pZ&#10;WOil5d3os9glVjINrzufuPMP39AfHvnk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GcVD3jWAAAA&#10;CgEAAA8AAAAAAAAAAQAgAAAAIgAAAGRycy9kb3ducmV2LnhtbFBLAQIUABQAAAAIAIdO4kAITUNe&#10;HwIAACwEAAAOAAAAAAAAAAEAIAAAACUBAABkcnMvZTJvRG9jLnhtbFBLBQYAAAAABgAGAFkBAAC2&#10;BQAAAAA=&#10;">
                <v:fill on="t" focussize="0,0"/>
                <v:stroke weight="0.5pt" color="#000000 [3204]" joinstyle="round"/>
                <v:imagedata o:title=""/>
                <o:lock v:ext="edit" aspectratio="f"/>
                <v:textbox>
                  <w:txbxContent>
                    <w:p>
                      <w:r>
                        <w:rPr>
                          <w:rFonts w:hint="eastAsia"/>
                        </w:rPr>
                        <w:t>【旁批四】</w:t>
                      </w:r>
                    </w:p>
                    <w:p>
                      <w:r>
                        <w:rPr>
                          <w:rFonts w:hint="eastAsia"/>
                        </w:rPr>
                        <w:t>我跟在后面跑，一边叫着：“哥！加油！紧啦！紧啦！”</w:t>
                      </w:r>
                    </w:p>
                    <w:p>
                      <w:r>
                        <w:rPr>
                          <w:rFonts w:hint="eastAsia"/>
                        </w:rPr>
                        <w:t>朗读设计：____________________________</w:t>
                      </w:r>
                    </w:p>
                    <w:p>
                      <w:r>
                        <w:rPr>
                          <w:rFonts w:hint="eastAsia"/>
                        </w:rPr>
                        <w:t>______________________________________</w:t>
                      </w:r>
                    </w:p>
                    <w:p>
                      <w:r>
                        <w:rPr>
                          <w:rFonts w:hint="eastAsia"/>
                        </w:rPr>
                        <w:t>（提示：可以停连、语气的角度设计。）</w:t>
                      </w:r>
                    </w:p>
                  </w:txbxContent>
                </v:textbox>
              </v:shape>
            </w:pict>
          </mc:Fallback>
        </mc:AlternateContent>
      </w:r>
      <w:r>
        <w:rPr>
          <w:rFonts w:hint="eastAsia"/>
        </w:rPr>
        <mc:AlternateContent>
          <mc:Choice Requires="wps">
            <w:drawing>
              <wp:anchor distT="0" distB="0" distL="114300" distR="114300" simplePos="0" relativeHeight="251700224" behindDoc="0" locked="0" layoutInCell="1" allowOverlap="1">
                <wp:simplePos x="0" y="0"/>
                <wp:positionH relativeFrom="column">
                  <wp:posOffset>19050</wp:posOffset>
                </wp:positionH>
                <wp:positionV relativeFrom="paragraph">
                  <wp:posOffset>106680</wp:posOffset>
                </wp:positionV>
                <wp:extent cx="2733675" cy="1304925"/>
                <wp:effectExtent l="0" t="0" r="28575" b="28575"/>
                <wp:wrapNone/>
                <wp:docPr id="44" name="文本框 44"/>
                <wp:cNvGraphicFramePr/>
                <a:graphic xmlns:a="http://schemas.openxmlformats.org/drawingml/2006/main">
                  <a:graphicData uri="http://schemas.microsoft.com/office/word/2010/wordprocessingShape">
                    <wps:wsp>
                      <wps:cNvSpPr txBox="1"/>
                      <wps:spPr>
                        <a:xfrm>
                          <a:off x="0" y="0"/>
                          <a:ext cx="273367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left"/>
                              <w:rPr>
                                <w:u w:val="single"/>
                              </w:rPr>
                            </w:pPr>
                            <w:r>
                              <w:rPr>
                                <w:rFonts w:hint="eastAsia"/>
                              </w:rPr>
                              <w:t>小温：一家人那么温馨热烈的气氛就好像是过年一样。</w:t>
                            </w:r>
                          </w:p>
                          <w:p>
                            <w:r>
                              <w:rPr>
                                <w:rFonts w:hint="eastAsia"/>
                              </w:rPr>
                              <w:t>朗读设计：朗读时，“那么”和“过年”可以重读，读出一家人其乐融融的感觉；同时，可以用舒缓愉悦的语气朗读，表现出作者陶醉于温馨的回忆之中。</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5pt;margin-top:8.4pt;height:102.75pt;width:215.25pt;z-index:251700224;mso-width-relative:page;mso-height-relative:page;" fillcolor="#FFFFFF [3201]" filled="t" stroked="t" coordsize="21600,21600" o:gfxdata="UEsDBAoAAAAAAIdO4kAAAAAAAAAAAAAAAAAEAAAAZHJzL1BLAwQUAAAACACHTuJAsxQvQdQAAAAI&#10;AQAADwAAAGRycy9kb3ducmV2LnhtbE2PwU7DMAyG70i8Q+RJ3Fi6BCpUmk4CCQlxY/SyW9Z4bbXE&#10;qZpsHW+POcHR/q3f31dvr8GLC85pjGRgsy5AIHXRjdQbaL/e7p9ApGzJWR8JDXxjgm1ze1PbysWF&#10;PvGyy73gEkqVNTDkPFVSpm7AYNM6TkicHeMcbOZx7qWb7cLlwUtVFKUMdiT+MNgJXwfsTrtzMPBe&#10;vuQ9tu7DaaXj0spuPvpkzN1qUzyDyHjNf8fwi8/o0DDTIZ7JJeENaDbJvC5ZgOMHrR9BHAwopTTI&#10;ppb/BZofUEsDBBQAAAAIAIdO4kB4T7xEIAIAACwEAAAOAAAAZHJzL2Uyb0RvYy54bWytU82OEzEM&#10;viPxDlHudKa/C1Wnq9JVuVTsSgVxTjOZTkQShyTtzPIA8AacuHDnufocOOm07LKcED24ju35bH+2&#10;Z9etVuQgnJdgCtrv5ZQIw6GUZlfQ9+9WL15S4gMzJVNgREHvhafX8+fPZo2digHUoErhCIIYP21s&#10;QesQ7DTLPK+FZr4HVhh0VuA0C/h0u6x0rEF0rbJBnk+yBlxpHXDhPVpvTk46T/hVJXi4rSovAlEF&#10;xdpCki7JbZTZfMamO8dsLXlXBvuHKjSTBpNeoG5YYGTv5BMoLbkDD1XocdAZVJXkIvWA3fTzP7rZ&#10;1MyK1AuS4+2FJv//YPnbw50jsizoaESJYRpndPz29fj95/HHF4I2JKixfopxG4uRoX0NLQ76bPdo&#10;jH23ldPxHzsi6Eeq7y/0ijYQjsbB1XA4uRpTwtHXH+ajV4NxxMl+f26dD28EaBKVgjqcX6KVHdY+&#10;nELPITGbByXLlVQqPdxuu1SOHBjOepV+HfqjMGVIU9DJcJwn5Ee+iH2B2CrGPz5FwGqViflEWq+u&#10;rsjRiYuohXbbdsRtobxH3hycVs9bvpKYZc18uGMOdw2pwvsJtygqBVgadBolNbjPf7PHeFwB9FLS&#10;4O4W1H/aMydwgHu9BGy/j1dneVIR3wV1VisH+gOezCIioIsZjjgFDWd1GU7XgSfHxWKRgnBVLQtr&#10;s7G8G30Wu8SVTMPrzifu/MM36g+PfP4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xQvQdQAAAAI&#10;AQAADwAAAAAAAAABACAAAAAiAAAAZHJzL2Rvd25yZXYueG1sUEsBAhQAFAAAAAgAh07iQHhPvEQg&#10;AgAALAQAAA4AAAAAAAAAAQAgAAAAIwEAAGRycy9lMm9Eb2MueG1sUEsFBgAAAAAGAAYAWQEAALUF&#10;AAAAAA==&#10;">
                <v:fill on="t" focussize="0,0"/>
                <v:stroke weight="0.5pt" color="#000000 [3204]" joinstyle="round"/>
                <v:imagedata o:title=""/>
                <o:lock v:ext="edit" aspectratio="f"/>
                <v:textbox>
                  <w:txbxContent>
                    <w:p>
                      <w:pPr>
                        <w:jc w:val="left"/>
                        <w:rPr>
                          <w:u w:val="single"/>
                        </w:rPr>
                      </w:pPr>
                      <w:r>
                        <w:rPr>
                          <w:rFonts w:hint="eastAsia"/>
                        </w:rPr>
                        <w:t>小温：一家人那么温馨热烈的气氛就好像是过年一样。</w:t>
                      </w:r>
                    </w:p>
                    <w:p>
                      <w:r>
                        <w:rPr>
                          <w:rFonts w:hint="eastAsia"/>
                        </w:rPr>
                        <w:t>朗读设计：朗读时，“那么”和“过年”可以重读，读出一家人其乐融融的感觉；同时，可以用舒缓愉悦的语气朗读，表现出作者陶醉于温馨的回忆之中。</w:t>
                      </w:r>
                    </w:p>
                  </w:txbxContent>
                </v:textbox>
              </v:shape>
            </w:pict>
          </mc:Fallback>
        </mc:AlternateContent>
      </w:r>
    </w:p>
    <w:p>
      <w:pPr>
        <w:jc w:val="left"/>
      </w:pPr>
    </w:p>
    <w:p>
      <w:pPr>
        <w:jc w:val="left"/>
      </w:pPr>
    </w:p>
    <w:p>
      <w:pPr>
        <w:jc w:val="left"/>
      </w:pPr>
    </w:p>
    <w:p>
      <w:pPr>
        <w:jc w:val="left"/>
      </w:pPr>
      <w:r>
        <w:rPr>
          <w:rFonts w:hint="eastAsia"/>
        </w:rPr>
        <w:t>10.小温在【旁批六】提出的疑问，请你结合全文内容回答。（4分）</w:t>
      </w:r>
    </w:p>
    <w:p>
      <w:pPr>
        <w:jc w:val="left"/>
        <w:rPr>
          <w:color w:val="FF0000"/>
        </w:rPr>
      </w:pPr>
      <w:r>
        <w:rPr>
          <w:color w:val="FF0000"/>
        </w:rPr>
        <w:t>【答案】</w:t>
      </w:r>
    </w:p>
    <w:p>
      <w:pPr>
        <w:numPr>
          <w:ilvl w:val="0"/>
          <w:numId w:val="3"/>
        </w:numPr>
        <w:rPr>
          <w:rFonts w:hint="eastAsia" w:ascii="宋体" w:hAnsi="宋体" w:cs="宋体"/>
          <w:color w:val="FF0000"/>
          <w:kern w:val="0"/>
          <w:szCs w:val="21"/>
          <w:shd w:val="clear" w:color="auto" w:fill="FFFFFF"/>
          <w:lang w:val="en-US" w:eastAsia="zh-CN" w:bidi="ar"/>
        </w:rPr>
      </w:pP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（1)发现鸽子归来，激动大叫：（2)我们一气狂奔，进向鸽会；（3）赢了赛鹤，温馨聚餐（意思相近即可。）(共3分，每空1分）</w:t>
      </w:r>
    </w:p>
    <w:p>
      <w:pPr>
        <w:numPr>
          <w:ilvl w:val="0"/>
          <w:numId w:val="3"/>
        </w:numPr>
        <w:ind w:left="0" w:leftChars="0" w:firstLine="0" w:firstLineChars="0"/>
        <w:rPr>
          <w:rFonts w:hint="eastAsia" w:ascii="宋体" w:hAnsi="宋体" w:cs="宋体"/>
          <w:color w:val="FF0000"/>
          <w:kern w:val="0"/>
          <w:szCs w:val="21"/>
          <w:shd w:val="clear" w:color="auto" w:fill="FFFFFF"/>
          <w:lang w:val="en-US" w:eastAsia="zh-CN" w:bidi="ar"/>
        </w:rPr>
      </w:pP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朗读设计：朗读时，“紧啦”“紧啦”两个词语可以连读，并用急切的语气来读，表现我此时激动急切的心情。(3分）</w:t>
      </w:r>
    </w:p>
    <w:p>
      <w:pPr>
        <w:numPr>
          <w:ilvl w:val="0"/>
          <w:numId w:val="0"/>
        </w:numPr>
        <w:rPr>
          <w:rFonts w:hint="eastAsia"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10.</w:t>
      </w:r>
      <w:r>
        <w:rPr>
          <w:rFonts w:hint="default" w:ascii="宋体"/>
          <w:b/>
          <w:color w:val="FF0000"/>
        </w:rPr>
        <w:t xml:space="preserve"> </w:t>
      </w:r>
      <w:r>
        <w:rPr>
          <w:rFonts w:hint="eastAsia" w:ascii="宋体" w:hAnsi="宋体" w:cs="宋体"/>
          <w:color w:val="FF0000"/>
          <w:kern w:val="0"/>
          <w:szCs w:val="21"/>
          <w:shd w:val="clear" w:color="auto" w:fill="FFFFFF"/>
          <w:lang w:val="en-US" w:eastAsia="zh-CN" w:bidi="ar"/>
        </w:rPr>
        <w:t>第一次出现，是“我”对鸽子如何回家的疑惑，表现出儿时“我”的天真好奇；第二次出现，既是对前文的呼应，又是儿时情景的再现]表达作者对父亲的怀念，对家的眷态，更是对童年的温馨回忆。（4分）</w:t>
      </w:r>
    </w:p>
    <w:p>
      <w:pPr>
        <w:numPr>
          <w:ilvl w:val="0"/>
          <w:numId w:val="0"/>
        </w:numPr>
        <w:rPr>
          <w:rFonts w:hint="eastAsia" w:ascii="宋体" w:hAnsi="宋体" w:cs="宋体"/>
          <w:b/>
          <w:bCs/>
          <w:color w:val="FF0000"/>
          <w:kern w:val="0"/>
          <w:szCs w:val="21"/>
          <w:shd w:val="clear" w:color="auto" w:fill="FFFFFF"/>
          <w:lang w:val="en-US" w:eastAsia="zh-CN" w:bidi="ar"/>
        </w:rPr>
      </w:pPr>
      <w:r>
        <w:rPr>
          <w:rFonts w:hint="eastAsia" w:ascii="宋体" w:hAnsi="宋体" w:cs="宋体"/>
          <w:b/>
          <w:bCs/>
          <w:color w:val="FF0000"/>
          <w:kern w:val="0"/>
          <w:szCs w:val="21"/>
          <w:shd w:val="clear" w:color="auto" w:fill="FFFFFF"/>
          <w:lang w:val="en-US" w:eastAsia="zh-CN" w:bidi="ar"/>
        </w:rPr>
        <w:t>【答案】</w:t>
      </w:r>
    </w:p>
    <w:p>
      <w:pPr>
        <w:numPr>
          <w:ilvl w:val="0"/>
          <w:numId w:val="0"/>
        </w:numPr>
        <w:rPr>
          <w:rFonts w:hint="default" w:ascii="宋体" w:hAnsi="宋体" w:cs="宋体"/>
          <w:color w:val="FF0000"/>
          <w:kern w:val="0"/>
          <w:szCs w:val="21"/>
          <w:shd w:val="clear" w:color="auto" w:fill="FFFFFF"/>
          <w:lang w:val="en-US" w:eastAsia="zh-CN" w:bidi="ar"/>
        </w:rPr>
      </w:pPr>
      <w:r>
        <w:rPr>
          <w:rFonts w:hint="eastAsia" w:ascii="宋体" w:hAnsi="宋体" w:cs="宋体"/>
          <w:color w:val="FF0000"/>
          <w:kern w:val="0"/>
          <w:szCs w:val="21"/>
          <w:shd w:val="clear" w:color="auto" w:fill="FFFFFF"/>
          <w:lang w:val="en-US" w:eastAsia="zh-CN" w:bidi="ar"/>
        </w:rPr>
        <w:t>第一个问题是来体现作者幼时的天真、可爱、纯真对鸽子从这么远的地方是如何回来的问题十分好奇，写出孩子无边的想象。第二个问题是在回忆童年放鸽子的乐趣来反问当下，令人深思，既与上文呼应又写出对父亲的深深怀念和对童年的怀念。</w:t>
      </w:r>
    </w:p>
    <w:p>
      <w:pPr>
        <w:jc w:val="left"/>
      </w:pPr>
    </w:p>
    <w:p>
      <w:pPr>
        <w:jc w:val="left"/>
      </w:pPr>
      <w:r>
        <w:rPr>
          <w:rFonts w:hint="eastAsia"/>
        </w:rPr>
        <w:t>【阅读提示】下文可采用快速阅读，每分钟不少于400字。阅读时，尽量扩大一次性进入视野的文字数量，寻找关键词语可以带动整体阅读，提高阅读进度。</w:t>
      </w:r>
    </w:p>
    <w:p>
      <w:pPr>
        <w:jc w:val="center"/>
      </w:pPr>
      <w:r>
        <w:rPr>
          <w:rFonts w:hint="eastAsia"/>
        </w:rPr>
        <w:t>（二）谁是最幸运的</w:t>
      </w:r>
    </w:p>
    <w:p>
      <w:pPr>
        <w:jc w:val="center"/>
      </w:pPr>
      <w:r>
        <w:rPr>
          <w:rFonts w:hint="eastAsia"/>
        </w:rPr>
        <w:t>安徒生</w:t>
      </w:r>
    </w:p>
    <w:p>
      <w:pPr>
        <w:ind w:firstLine="315" w:firstLineChars="150"/>
        <w:jc w:val="left"/>
        <w:rPr>
          <w:color w:val="000000"/>
        </w:rPr>
      </w:pPr>
      <w:r>
        <w:rPr>
          <w:rFonts w:hint="eastAsia"/>
          <w:color w:val="000000"/>
        </w:rPr>
        <w:t>“多么美丽的玫瑰花啊！”太阳光说。“每一朵花苞将会开出来，而且将会是同样的美丽。它们都是我的孩子！我吻它们，使它们获得生命！”</w:t>
      </w:r>
    </w:p>
    <w:p>
      <w:pPr>
        <w:jc w:val="left"/>
      </w:pPr>
      <w:r>
        <w:rPr>
          <w:rFonts w:hint="eastAsia"/>
        </w:rPr>
        <w:t>风儿说。“我什么地方都去，连最小的隙缝也要钻进去。什么事情的里里外外我都知道。”</w:t>
      </w:r>
    </w:p>
    <w:p>
      <w:pPr>
        <w:jc w:val="left"/>
      </w:pPr>
      <w:r>
        <w:rPr>
          <w:rFonts w:hint="eastAsia"/>
        </w:rPr>
        <w:t>　　每朵盛开的玫瑰花听到了这话，每一个要开的花苞也听到了这话。</w:t>
      </w:r>
    </w:p>
    <w:p>
      <w:pPr>
        <w:ind w:firstLine="420"/>
        <w:jc w:val="left"/>
      </w:pPr>
      <w:r>
        <w:rPr>
          <w:rFonts w:hint="eastAsia"/>
        </w:rPr>
        <w:t>这时有一个悲愁的、慈爱的、穿着黑丧服的母亲走到花园里来了。她摘下一朵半开的玫瑰，既新鲜，又丰满。在她看来，它似乎是玫瑰花中最美丽的一朵。她把这朵花拿到一个清静无声的房间里去——在这儿，几天以前还有一个快乐年轻的女儿，现在她却僵直地躺在一个黑棺材里。母亲把这死孩子吻了一下，又把这半开的玫瑰花吻了一下，然后把花儿放在这年轻女孩子的胸膛上，好像这朵花的香气和母亲的吻就可以使得她的心再跳动起来似的。</w:t>
      </w:r>
    </w:p>
    <w:p>
      <w:pPr>
        <w:ind w:firstLine="420"/>
        <w:jc w:val="left"/>
        <w:rPr>
          <w:color w:val="000000"/>
        </w:rPr>
      </w:pPr>
      <w:r>
        <w:rPr>
          <w:rFonts w:hint="eastAsia"/>
          <w:color w:val="000000"/>
        </w:rPr>
        <w:t>这朵玫瑰花似乎正在开放。它的每一片花瓣因为一种幸福感而颤抖着，它想：“我好像成了一个人间的孩子，得到了一个母亲的吻和祝福。我将走进一个未知的国度里去，在死者的胸膛上做着梦！无疑地，在我的姊妹之中我要算是最幸运的了！”</w:t>
      </w:r>
    </w:p>
    <w:p>
      <w:pPr>
        <w:ind w:firstLine="420"/>
        <w:jc w:val="left"/>
        <w:rPr>
          <w:color w:val="000000"/>
        </w:rPr>
      </w:pPr>
      <w:r>
        <w:rPr>
          <w:rFonts w:hint="eastAsia"/>
        </w:rPr>
        <w:t>有两个年轻人到这花园里来，一个是画家，一个是诗人。他们每人摘下了一朵最好看的玫瑰花。画家把这朵盛开的玫瑰花画在画布上。 “这样一来，”画家说，“它就可以活好几代了。在这期间将不知有几百万朵玫瑰花会萎谢，会死掉了！”“我是最得宠的！”这玫瑰花说，“我得到了最大的幸福！”诗人把他的那朵玫瑰看了一下，写了一首歌颂它的诗：</w:t>
      </w:r>
      <w:r>
        <w:rPr>
          <w:rFonts w:hint="eastAsia"/>
          <w:color w:val="000000"/>
        </w:rPr>
        <w:t>《爱的画册》——这是一首不朽的诗。“我跟这首诗永垂不朽了，”玫瑰花说。“我是最幸运的！”</w:t>
      </w:r>
    </w:p>
    <w:p>
      <w:pPr>
        <w:ind w:firstLine="420"/>
        <w:jc w:val="left"/>
        <w:rPr>
          <w:rFonts w:hint="eastAsia"/>
          <w:color w:val="000000"/>
        </w:rPr>
      </w:pPr>
      <w:r>
        <w:rPr>
          <w:rFonts w:hint="eastAsia"/>
          <w:color w:val="000000"/>
        </w:rPr>
        <w:t>在这一丛美丽的玫瑰花中，有一朵几乎被别的花埋没了。很偶然地，也可能算是很幸运的，这朵花有一个缺点——它不能直直地立在它的茎子上，而且它这一边的叶子跟那一边的叶子不相称：在这朵花的正中央长得有一片畸形的小绿叶。它有一种感觉，觉得自己与众不同。</w:t>
      </w:r>
    </w:p>
    <w:p>
      <w:pPr>
        <w:ind w:firstLine="420"/>
        <w:jc w:val="left"/>
        <w:rPr>
          <w:rFonts w:hint="eastAsia"/>
          <w:color w:val="000000"/>
        </w:rPr>
      </w:pPr>
    </w:p>
    <w:p>
      <w:pPr>
        <w:ind w:firstLine="420"/>
        <w:jc w:val="left"/>
        <w:rPr>
          <w:color w:val="000000"/>
        </w:rPr>
      </w:pPr>
      <w:r>
        <w:rPr>
          <w:rFonts w:hint="eastAsia"/>
          <w:color w:val="000000"/>
        </w:rPr>
        <w:t>两位抽着雪茄烟的绅士走到花园里来。他们谈论着玫瑰花和烟草，据说玫瑰经不起烟熏，他们不愿意试那些最漂亮的玫瑰。他们却要试试这朵有缺点的玫瑰。</w:t>
      </w:r>
    </w:p>
    <w:p>
      <w:pPr>
        <w:ind w:firstLine="420"/>
        <w:jc w:val="left"/>
        <w:rPr>
          <w:color w:val="000000"/>
        </w:rPr>
      </w:pPr>
      <w:r>
        <w:rPr>
          <w:rFonts w:hint="eastAsia"/>
          <w:color w:val="000000"/>
        </w:rPr>
        <w:t>“这是一种新的尊荣！”它说，于是它在自满和烟雾中变成了绿色。</w:t>
      </w:r>
    </w:p>
    <w:p>
      <w:pPr>
        <w:ind w:firstLine="420"/>
        <w:jc w:val="left"/>
        <w:rPr>
          <w:color w:val="000000"/>
        </w:rPr>
      </w:pPr>
      <w:r>
        <w:rPr>
          <w:rFonts w:hint="eastAsia"/>
          <w:color w:val="000000"/>
        </w:rPr>
        <w:t>有一朵含苞未放的玫瑰——可能是玫瑰树上最漂亮的一朵，它被送给这家那个骄傲的年轻主人，它参加五光十色的集会，音乐奏起来了。这是在照耀得像白昼一般的戏院里面。在暴风雨般的掌声中，一位有名的年轻舞蹈家跳出舞台，一连串的花束，像花的雨点似的向她的脚下抛来。扎得有那朵像珍珠一样美丽的玫瑰花束也落下来了；这朵玫瑰感到说不出的幸运。当它一接触到舞台面的时候，它就舞起来，跳起来，在舞台上滚，滚到幕后去了。道具员把它捡起来，把它放在一个小酒杯里；它在水里浸了一整夜。大清早，它被放到祖母的面前。又老又衰弱的她坐在一个靠椅里，望着这朵美丽的、残破的玫瑰花，非常欣赏它和它的香气。</w:t>
      </w:r>
    </w:p>
    <w:p>
      <w:pPr>
        <w:ind w:firstLine="420"/>
        <w:jc w:val="left"/>
        <w:rPr>
          <w:color w:val="000000"/>
        </w:rPr>
      </w:pPr>
      <w:r>
        <w:rPr>
          <w:rFonts w:hint="eastAsia"/>
          <w:color w:val="000000"/>
        </w:rPr>
        <w:t>“是的，你没有走到有钱的、漂亮的小姐桌子旁边去；你倒是到一个穷苦的老太婆身边来了。你在我身边就好像一整棵玫瑰花树呢。你是多么可爱啊！”</w:t>
      </w:r>
    </w:p>
    <w:p>
      <w:pPr>
        <w:ind w:firstLine="420"/>
        <w:jc w:val="left"/>
        <w:rPr>
          <w:color w:val="000000"/>
        </w:rPr>
      </w:pPr>
      <w:r>
        <w:rPr>
          <w:rFonts w:hint="eastAsia"/>
          <w:color w:val="000000"/>
        </w:rPr>
        <w:t>风儿说，“我看到了这个老太婆发出青春的光彩的眼睛；我也看到了浸在酒杯里的那朵美丽的、残破的玫瑰花。它是一切花中最幸运的一朵花！我知道这！我敢于这样说！”</w:t>
      </w:r>
    </w:p>
    <w:p>
      <w:pPr>
        <w:ind w:firstLine="420"/>
        <w:jc w:val="left"/>
        <w:rPr>
          <w:color w:val="000000"/>
        </w:rPr>
      </w:pPr>
      <w:r>
        <w:rPr>
          <w:rFonts w:hint="eastAsia"/>
          <w:color w:val="000000"/>
        </w:rPr>
        <w:t>每朵玫瑰花相信，同时也认为自己是最幸运的，而这种信心也使得它们幸福。不过最后的那朵玫瑰花认为自己是最幸运的。</w:t>
      </w:r>
    </w:p>
    <w:p>
      <w:pPr>
        <w:ind w:firstLine="420"/>
        <w:jc w:val="left"/>
      </w:pPr>
      <w:r>
        <w:rPr>
          <w:rFonts w:hint="eastAsia"/>
        </w:rPr>
        <w:t>风儿说。“我得到了所有玫瑰花的故事；我将把这些故事在这个广大的世界里传播出去！请告诉我，它们之中谁是最幸运的？是的，你们说呀；我已经说得不少了！”</w:t>
      </w:r>
    </w:p>
    <w:p>
      <w:pPr>
        <w:ind w:firstLine="420"/>
        <w:jc w:val="right"/>
      </w:pPr>
      <w:r>
        <w:rPr>
          <w:rFonts w:hint="eastAsia"/>
        </w:rPr>
        <w:t>（选自《安徒生童话全集》，有删改）</w:t>
      </w:r>
    </w:p>
    <w:p>
      <w:pPr>
        <w:jc w:val="left"/>
      </w:pPr>
      <w:r>
        <w:rPr>
          <w:rFonts w:hint="eastAsia"/>
        </w:rPr>
        <w:t>11.【故事</w:t>
      </w:r>
      <w:r>
        <w:t>▪</w:t>
      </w:r>
      <w:r>
        <w:rPr>
          <w:rFonts w:hint="eastAsia"/>
        </w:rPr>
        <w:t>幸运经历】</w:t>
      </w:r>
    </w:p>
    <w:p>
      <w:pPr>
        <w:jc w:val="left"/>
      </w:pPr>
      <w:r>
        <w:rPr>
          <w:rFonts w:hint="eastAsia"/>
        </w:rPr>
        <w:t>每一朵玫瑰的感受都是相同的，但它们的幸运经历是不同的。请你根据文章内容完成表格。（4分）</w:t>
      </w:r>
    </w:p>
    <w:tbl>
      <w:tblPr>
        <w:tblStyle w:val="4"/>
        <w:tblW w:w="865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5"/>
        <w:gridCol w:w="6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1845" w:type="dxa"/>
          </w:tcPr>
          <w:p>
            <w:pPr>
              <w:jc w:val="left"/>
            </w:pPr>
            <w:r>
              <w:rPr>
                <w:rFonts w:hint="eastAsia"/>
              </w:rPr>
              <w:t>相同的感受</w:t>
            </w:r>
          </w:p>
        </w:tc>
        <w:tc>
          <w:tcPr>
            <w:tcW w:w="6810" w:type="dxa"/>
          </w:tcPr>
          <w:p>
            <w:pPr>
              <w:jc w:val="left"/>
            </w:pPr>
            <w:r>
              <w:rPr>
                <w:rFonts w:hint="eastAsia"/>
              </w:rPr>
              <w:t>不同的幸运经历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1845" w:type="dxa"/>
            <w:vMerge w:val="restart"/>
          </w:tcPr>
          <w:p>
            <w:pPr>
              <w:jc w:val="left"/>
            </w:pPr>
            <w:r>
              <w:rPr>
                <w:rFonts w:hint="eastAsia"/>
              </w:rPr>
              <w:t>“我是最幸运的”</w:t>
            </w:r>
          </w:p>
          <w:p>
            <w:pPr>
              <w:jc w:val="left"/>
            </w:pPr>
            <w:r>
              <w:drawing>
                <wp:inline distT="0" distB="0" distL="0" distR="0">
                  <wp:extent cx="1017905" cy="647700"/>
                  <wp:effectExtent l="0" t="0" r="0" b="0"/>
                  <wp:docPr id="46" name="图片 46" descr="https://timgsa.baidu.com/timg?image&amp;quality=80&amp;size=b9999_10000&amp;sec=1578744460614&amp;di=ceeb49109157b030f9cf7a5858557e71&amp;imgtype=0&amp;src=http%3A%2F%2Fimage.027website.com%2Fuploads%2F20180319%2F21%2F1521467223-HCNxtenFQ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https://timgsa.baidu.com/timg?image&amp;quality=80&amp;size=b9999_10000&amp;sec=1578744460614&amp;di=ceeb49109157b030f9cf7a5858557e71&amp;imgtype=0&amp;src=http%3A%2F%2Fimage.027website.com%2Fuploads%2F20180319%2F21%2F1521467223-HCNxtenFQL.jpg"/>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19175" cy="648458"/>
                          </a:xfrm>
                          <a:prstGeom prst="rect">
                            <a:avLst/>
                          </a:prstGeom>
                          <a:noFill/>
                          <a:ln>
                            <a:noFill/>
                          </a:ln>
                        </pic:spPr>
                      </pic:pic>
                    </a:graphicData>
                  </a:graphic>
                </wp:inline>
              </w:drawing>
            </w:r>
          </w:p>
        </w:tc>
        <w:tc>
          <w:tcPr>
            <w:tcW w:w="6810" w:type="dxa"/>
          </w:tcPr>
          <w:p>
            <w:pPr>
              <w:jc w:val="left"/>
            </w:pPr>
            <w:r>
              <w:rPr>
                <w:rFonts w:hint="eastAsia"/>
              </w:rPr>
              <w:t>一朵半开的玫瑰被一位母亲摘下吻过后，放在了死去女孩的胸膛上。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1845" w:type="dxa"/>
            <w:vMerge w:val="continue"/>
          </w:tcPr>
          <w:p>
            <w:pPr>
              <w:jc w:val="left"/>
            </w:pPr>
          </w:p>
        </w:tc>
        <w:tc>
          <w:tcPr>
            <w:tcW w:w="6810" w:type="dxa"/>
          </w:tcPr>
          <w:p>
            <w:pPr>
              <w:jc w:val="left"/>
            </w:pPr>
            <w:r>
              <w:rPr>
                <w:rFonts w:hint="eastAsia"/>
              </w:rPr>
              <w:t>（1）____________________________________________________（2分）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845" w:type="dxa"/>
            <w:vMerge w:val="continue"/>
          </w:tcPr>
          <w:p>
            <w:pPr>
              <w:jc w:val="left"/>
            </w:pPr>
          </w:p>
        </w:tc>
        <w:tc>
          <w:tcPr>
            <w:tcW w:w="6810" w:type="dxa"/>
          </w:tcPr>
          <w:p>
            <w:pPr>
              <w:jc w:val="left"/>
            </w:pPr>
            <w:r>
              <w:rPr>
                <w:rFonts w:hint="eastAsia"/>
              </w:rPr>
              <w:t>一朵长有畸形小绿叶的玫瑰花，被两位抽雪茄的绅士用烟熏成了绿色。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3" w:hRule="atLeast"/>
        </w:trPr>
        <w:tc>
          <w:tcPr>
            <w:tcW w:w="1845" w:type="dxa"/>
            <w:vMerge w:val="continue"/>
          </w:tcPr>
          <w:p>
            <w:pPr>
              <w:jc w:val="left"/>
            </w:pPr>
          </w:p>
        </w:tc>
        <w:tc>
          <w:tcPr>
            <w:tcW w:w="6810" w:type="dxa"/>
          </w:tcPr>
          <w:p>
            <w:pPr>
              <w:jc w:val="left"/>
            </w:pPr>
            <w:r>
              <w:rPr>
                <w:rFonts w:hint="eastAsia"/>
              </w:rPr>
              <w:t>（2）____________________________________________________（2分）</w:t>
            </w:r>
          </w:p>
        </w:tc>
      </w:tr>
    </w:tbl>
    <w:p>
      <w:pPr>
        <w:jc w:val="left"/>
        <w:rPr>
          <w:rFonts w:hint="eastAsia"/>
        </w:rPr>
      </w:pPr>
      <w:bookmarkStart w:id="0" w:name="_GoBack"/>
      <w:bookmarkEnd w:id="0"/>
    </w:p>
    <w:p>
      <w:pPr>
        <w:jc w:val="left"/>
      </w:pPr>
      <w:r>
        <w:rPr>
          <w:rFonts w:hint="eastAsia"/>
        </w:rPr>
        <w:t>12.【思想</w:t>
      </w:r>
      <w:r>
        <w:t>▪</w:t>
      </w:r>
      <w:r>
        <w:rPr>
          <w:rFonts w:hint="eastAsia"/>
        </w:rPr>
        <w:t>幸运内涵】</w:t>
      </w:r>
    </w:p>
    <w:p>
      <w:pPr>
        <w:jc w:val="left"/>
      </w:pPr>
      <w:r>
        <w:rPr>
          <w:rFonts w:hint="eastAsia"/>
        </w:rPr>
        <w:t>（1）由玫瑰的经历理解幸运的含义。请你参照示例完成补写。（2分）</w:t>
      </w:r>
    </w:p>
    <w:p>
      <w:pPr>
        <w:jc w:val="left"/>
      </w:pPr>
      <w:r>
        <w:rPr>
          <w:rFonts w:hint="eastAsia"/>
        </w:rPr>
        <w:t xml:space="preserve">  示例：幸运是乐观，那朵放在小女孩胸膛的玫瑰认为自己将进入一个未知的国度，感到是最幸运的。</w:t>
      </w:r>
    </w:p>
    <w:p>
      <w:pPr>
        <w:jc w:val="left"/>
        <w:rPr>
          <w:rFonts w:hint="eastAsia"/>
        </w:rPr>
      </w:pPr>
      <w:r>
        <w:rPr>
          <w:rFonts w:hint="eastAsia"/>
        </w:rPr>
        <w:t xml:space="preserve">      幸运是________,_________________________________________________________。</w:t>
      </w:r>
    </w:p>
    <w:p>
      <w:pPr>
        <w:jc w:val="left"/>
        <w:rPr>
          <w:rFonts w:hint="eastAsia"/>
        </w:rPr>
      </w:pPr>
      <w:r>
        <w:rPr>
          <w:rFonts w:hint="eastAsia"/>
        </w:rPr>
        <w:t>（2）</w:t>
      </w:r>
      <w:r>
        <w:rPr>
          <w:rFonts w:ascii="Cambria Math" w:hAnsi="Cambria Math" w:cs="Cambria Math"/>
        </w:rPr>
        <w:t>⑪</w:t>
      </w:r>
      <w:r>
        <w:rPr>
          <w:rFonts w:hint="eastAsia" w:ascii="Cambria Math" w:hAnsi="Cambria Math" w:cs="Cambria Math"/>
        </w:rPr>
        <w:t>段中风儿说：“</w:t>
      </w:r>
      <w:r>
        <w:rPr>
          <w:rFonts w:hint="eastAsia"/>
          <w:color w:val="000000"/>
        </w:rPr>
        <w:t>它是一切花中最幸运的一朵花！我知道这！我敢于这样说！</w:t>
      </w:r>
      <w:r>
        <w:rPr>
          <w:rFonts w:hint="eastAsia" w:ascii="Cambria Math" w:hAnsi="Cambria Math" w:cs="Cambria Math"/>
        </w:rPr>
        <w:t>”为什么风儿认为最后一朵玫瑰花是最幸运的？（4分）</w:t>
      </w:r>
    </w:p>
    <w:p>
      <w:pPr>
        <w:jc w:val="left"/>
        <w:rPr>
          <w:rFonts w:hint="eastAsia" w:ascii="Cambria Math" w:hAnsi="Cambria Math" w:cs="Cambria Math"/>
        </w:rPr>
      </w:pPr>
      <w:r>
        <w:rPr>
          <w:rFonts w:hint="eastAsia" w:ascii="Cambria Math" w:hAnsi="Cambria Math" w:cs="Cambria Math"/>
        </w:rPr>
        <w:t>13【想象</w:t>
      </w:r>
      <w:r>
        <w:rPr>
          <w:rFonts w:ascii="Times New Roman" w:hAnsi="Times New Roman" w:cs="Times New Roman"/>
        </w:rPr>
        <w:t>▪</w:t>
      </w:r>
      <w:r>
        <w:rPr>
          <w:rFonts w:hint="eastAsia" w:ascii="Cambria Math" w:hAnsi="Cambria Math" w:cs="Cambria Math"/>
        </w:rPr>
        <w:t>幸运延伸】</w:t>
      </w:r>
    </w:p>
    <w:p>
      <w:pPr>
        <w:jc w:val="left"/>
        <w:rPr>
          <w:rFonts w:hint="eastAsia" w:ascii="Cambria Math" w:hAnsi="Cambria Math" w:cs="Cambria Math"/>
        </w:rPr>
      </w:pPr>
      <w:r>
        <w:rPr>
          <w:rFonts w:hint="eastAsia" w:ascii="Cambria Math" w:hAnsi="Cambria Math" w:cs="Cambria Math"/>
        </w:rPr>
        <w:t>童话充满了想象，如果花园里还有一朵玫瑰，它又会开启一段怎样的幸运之旅呢？请你发挥想象写一段文字。（80字左右）（5分）</w:t>
      </w:r>
    </w:p>
    <w:p>
      <w:pPr>
        <w:numPr>
          <w:ilvl w:val="0"/>
          <w:numId w:val="0"/>
        </w:numPr>
        <w:rPr>
          <w:rFonts w:hint="eastAsia" w:ascii="宋体" w:hAnsi="宋体" w:cs="宋体"/>
          <w:b w:val="0"/>
          <w:bCs/>
          <w:color w:val="FF0000"/>
          <w:lang w:eastAsia="zh-CN"/>
        </w:rPr>
      </w:pPr>
      <w:r>
        <w:rPr>
          <w:rFonts w:hint="eastAsia" w:ascii="Cambria Math" w:hAnsi="Cambria Math" w:cs="Cambria Math"/>
          <w:color w:val="FF0000"/>
        </w:rPr>
        <w:t>【答案】</w:t>
      </w:r>
      <w:r>
        <w:rPr>
          <w:rFonts w:hint="eastAsia" w:ascii="宋体" w:hAnsi="宋体" w:cs="宋体"/>
          <w:b w:val="0"/>
          <w:bCs/>
          <w:color w:val="FF0000"/>
          <w:lang w:val="en-US" w:eastAsia="zh-CN"/>
        </w:rPr>
        <w:t>11.</w:t>
      </w:r>
      <w:r>
        <w:rPr>
          <w:rFonts w:hint="default" w:ascii="宋体"/>
          <w:b/>
          <w:color w:val="FF0000"/>
        </w:rPr>
        <w:t xml:space="preserve"> </w:t>
      </w:r>
      <w:r>
        <w:rPr>
          <w:rFonts w:hint="eastAsia" w:ascii="宋体" w:hAnsi="宋体" w:eastAsia="宋体" w:cs="宋体"/>
          <w:b w:val="0"/>
          <w:bCs/>
          <w:color w:val="FF0000"/>
          <w:lang w:eastAsia="zh-CN"/>
        </w:rPr>
        <w:t>（</w:t>
      </w:r>
      <w:r>
        <w:rPr>
          <w:rFonts w:hint="eastAsia" w:ascii="宋体" w:hAnsi="宋体" w:eastAsia="宋体" w:cs="宋体"/>
          <w:b w:val="0"/>
          <w:bCs/>
          <w:color w:val="FF0000"/>
          <w:lang w:val="en-US" w:eastAsia="zh-CN"/>
        </w:rPr>
        <w:t>1</w:t>
      </w:r>
      <w:r>
        <w:rPr>
          <w:rFonts w:hint="eastAsia" w:ascii="宋体" w:hAnsi="宋体" w:eastAsia="宋体" w:cs="宋体"/>
          <w:b w:val="0"/>
          <w:bCs/>
          <w:color w:val="FF0000"/>
          <w:lang w:eastAsia="zh-CN"/>
        </w:rPr>
        <w:t>）</w:t>
      </w:r>
      <w:r>
        <w:rPr>
          <w:rFonts w:hint="eastAsia" w:ascii="宋体" w:hAnsi="宋体" w:cs="宋体"/>
          <w:b w:val="0"/>
          <w:bCs/>
          <w:color w:val="FF0000"/>
          <w:lang w:eastAsia="zh-CN"/>
        </w:rPr>
        <w:t>画家、诗人各自摘下一朵最好看的玫瑰花，画了一幅画，写了一首诗。</w:t>
      </w:r>
    </w:p>
    <w:p>
      <w:pPr>
        <w:numPr>
          <w:ilvl w:val="0"/>
          <w:numId w:val="4"/>
        </w:numPr>
        <w:rPr>
          <w:rFonts w:hint="eastAsia" w:ascii="宋体" w:hAnsi="宋体" w:cs="宋体"/>
          <w:b w:val="0"/>
          <w:bCs/>
          <w:color w:val="FF0000"/>
          <w:lang w:eastAsia="zh-CN"/>
        </w:rPr>
      </w:pPr>
      <w:r>
        <w:rPr>
          <w:rFonts w:hint="eastAsia" w:ascii="宋体" w:hAnsi="宋体" w:cs="宋体"/>
          <w:b w:val="0"/>
          <w:bCs/>
          <w:color w:val="FF0000"/>
          <w:lang w:eastAsia="zh-CN"/>
        </w:rPr>
        <w:t>一朵含苞未放的玫瑰，经历了舞台的欢悦，最后被放在酒杯里交给了祖母。</w:t>
      </w:r>
    </w:p>
    <w:p>
      <w:pPr>
        <w:numPr>
          <w:ilvl w:val="0"/>
          <w:numId w:val="0"/>
        </w:numPr>
        <w:ind w:leftChars="0"/>
        <w:rPr>
          <w:rFonts w:hint="eastAsia" w:ascii="宋体" w:hAnsi="宋体" w:cs="宋体"/>
          <w:b w:val="0"/>
          <w:bCs/>
          <w:color w:val="FF0000"/>
          <w:lang w:val="en-US" w:eastAsia="zh-CN"/>
        </w:rPr>
      </w:pPr>
      <w:r>
        <w:rPr>
          <w:rFonts w:hint="eastAsia" w:ascii="宋体" w:hAnsi="宋体" w:eastAsia="宋体" w:cs="宋体"/>
          <w:b w:val="0"/>
          <w:bCs/>
          <w:color w:val="FF0000"/>
          <w:lang w:val="en-US" w:eastAsia="zh-CN"/>
        </w:rPr>
        <w:t>12.（1）</w:t>
      </w:r>
      <w:r>
        <w:rPr>
          <w:rFonts w:hint="default"/>
          <w:b/>
          <w:color w:val="FF0000"/>
          <w:lang w:eastAsia="zh-CN"/>
        </w:rPr>
        <w:t xml:space="preserve"> </w:t>
      </w:r>
      <w:r>
        <w:rPr>
          <w:rFonts w:hint="eastAsia" w:ascii="宋体" w:hAnsi="宋体" w:cs="宋体"/>
          <w:b w:val="0"/>
          <w:bCs/>
          <w:color w:val="FF0000"/>
          <w:lang w:val="en-US" w:eastAsia="zh-CN"/>
        </w:rPr>
        <w:t>示例一：幸运是自信，那朵长有畸形绿叶的玫瑰认为自己与众不同，欣然接受两位绅士的实验被熏成绿色，感到这是一种尊荣。</w:t>
      </w:r>
    </w:p>
    <w:p>
      <w:pPr>
        <w:numPr>
          <w:ilvl w:val="0"/>
          <w:numId w:val="0"/>
        </w:numPr>
        <w:ind w:leftChars="0"/>
        <w:rPr>
          <w:rFonts w:hint="eastAsia" w:ascii="宋体" w:hAnsi="宋体" w:cs="宋体"/>
          <w:b w:val="0"/>
          <w:bCs/>
          <w:color w:val="FF0000"/>
          <w:lang w:val="en-US" w:eastAsia="zh-CN"/>
        </w:rPr>
      </w:pPr>
      <w:r>
        <w:rPr>
          <w:rFonts w:hint="eastAsia" w:ascii="宋体" w:hAnsi="宋体" w:cs="宋体"/>
          <w:b w:val="0"/>
          <w:bCs/>
          <w:color w:val="FF0000"/>
          <w:lang w:val="en-US" w:eastAsia="zh-CN"/>
        </w:rPr>
        <w:t>示例二：幸运是实现自己的价值，文中的玫瑰无论美丽与否，都给这个世界，给人们带来了美好，都实现了它们本该有的或超出自身的价值，感到自己是最幸运的。</w:t>
      </w:r>
    </w:p>
    <w:p>
      <w:pPr>
        <w:numPr>
          <w:ilvl w:val="0"/>
          <w:numId w:val="0"/>
        </w:numPr>
        <w:ind w:leftChars="0"/>
        <w:rPr>
          <w:rFonts w:hint="eastAsia" w:ascii="宋体" w:hAnsi="宋体" w:cs="宋体"/>
          <w:b w:val="0"/>
          <w:bCs/>
          <w:color w:val="FF0000"/>
          <w:lang w:val="en-US" w:eastAsia="zh-CN"/>
        </w:rPr>
      </w:pPr>
      <w:r>
        <w:rPr>
          <w:rFonts w:hint="default" w:ascii="宋体" w:hAnsi="宋体" w:cs="宋体"/>
          <w:b/>
          <w:bCs w:val="0"/>
          <w:color w:val="FF0000"/>
          <w:lang w:val="en-US" w:eastAsia="zh-CN"/>
        </w:rPr>
        <w:t>【答案】</w:t>
      </w:r>
      <w:r>
        <w:rPr>
          <w:rFonts w:hint="eastAsia" w:ascii="宋体" w:hAnsi="宋体" w:cs="宋体"/>
          <w:b w:val="0"/>
          <w:bCs/>
          <w:color w:val="FF0000"/>
          <w:lang w:val="en-US" w:eastAsia="zh-CN"/>
        </w:rPr>
        <w:t>幸运是有价值，那朵送给祖母的玫瑰为祖母带来了喜悦，让祖母的眼睛有了光彩，感到自己是幸运的。</w:t>
      </w:r>
    </w:p>
    <w:p>
      <w:pPr>
        <w:numPr>
          <w:ilvl w:val="0"/>
          <w:numId w:val="0"/>
        </w:numPr>
        <w:rPr>
          <w:rFonts w:hint="eastAsia" w:ascii="宋体" w:hAnsi="宋体" w:cs="宋体"/>
          <w:b w:val="0"/>
          <w:bCs/>
          <w:color w:val="FF0000"/>
          <w:lang w:val="en-US" w:eastAsia="zh-CN"/>
        </w:rPr>
      </w:pPr>
      <w:r>
        <w:rPr>
          <w:rFonts w:hint="eastAsia" w:ascii="宋体" w:hAnsi="宋体" w:eastAsia="宋体" w:cs="宋体"/>
          <w:b w:val="0"/>
          <w:bCs/>
          <w:color w:val="FF0000"/>
          <w:lang w:val="en-US" w:eastAsia="zh-CN"/>
        </w:rPr>
        <w:t>12.</w:t>
      </w:r>
      <w:r>
        <w:rPr>
          <w:rFonts w:hint="eastAsia" w:ascii="宋体" w:hAnsi="宋体" w:cs="宋体"/>
          <w:b w:val="0"/>
          <w:bCs/>
          <w:color w:val="FF0000"/>
          <w:lang w:val="en-US" w:eastAsia="zh-CN"/>
        </w:rPr>
        <w:t>（2）</w:t>
      </w:r>
      <w:r>
        <w:rPr>
          <w:rFonts w:hint="default"/>
          <w:b/>
          <w:color w:val="FF0000"/>
          <w:lang w:eastAsia="zh-CN"/>
        </w:rPr>
        <w:t xml:space="preserve"> </w:t>
      </w:r>
      <w:r>
        <w:rPr>
          <w:rFonts w:hint="eastAsia" w:ascii="宋体" w:hAnsi="宋体" w:cs="宋体"/>
          <w:b w:val="0"/>
          <w:bCs/>
          <w:color w:val="FF0000"/>
          <w:lang w:val="en-US" w:eastAsia="zh-CN"/>
        </w:rPr>
        <w:t>因为相较于其他玫瑰，最后一朵玫瑰经历最丰富，它先被送给了年轻主人，又被献给了舞蹈家，最后送给了祖母。它代表了对舞蹈艺术的赞美，它给祖母带来了青春的回忆。因此，最后一朵玫瑰实现的自我价值以及给他人带来的意义远远超过其他玫瑰。所以风儿认为最后一朵玫瑰是最幸运的。</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宋体" w:hAnsi="宋体" w:cs="宋体"/>
          <w:b/>
          <w:bCs w:val="0"/>
          <w:color w:val="FF0000"/>
          <w:lang w:val="en-US" w:eastAsia="zh-CN"/>
        </w:rPr>
      </w:pPr>
      <w:r>
        <w:rPr>
          <w:rFonts w:hint="eastAsia" w:ascii="宋体" w:hAnsi="宋体" w:cs="宋体"/>
          <w:b/>
          <w:bCs w:val="0"/>
          <w:color w:val="FF0000"/>
          <w:lang w:val="en-US" w:eastAsia="zh-CN"/>
        </w:rPr>
        <w:t>13</w:t>
      </w:r>
      <w:r>
        <w:rPr>
          <w:rFonts w:hint="default" w:ascii="宋体" w:hAnsi="宋体" w:cs="宋体"/>
          <w:b/>
          <w:bCs w:val="0"/>
          <w:color w:val="FF0000"/>
          <w:lang w:val="en-US" w:eastAsia="zh-CN"/>
        </w:rPr>
        <w:t>【答案】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20" w:firstLineChars="200"/>
        <w:textAlignment w:val="auto"/>
        <w:rPr>
          <w:rFonts w:hint="eastAsia" w:ascii="宋体" w:hAnsi="宋体" w:eastAsia="宋体" w:cs="宋体"/>
          <w:b w:val="0"/>
          <w:bCs/>
          <w:color w:val="FF0000"/>
          <w:lang w:val="en-US" w:eastAsia="zh-CN"/>
        </w:rPr>
      </w:pPr>
      <w:r>
        <w:rPr>
          <w:rFonts w:hint="eastAsia" w:ascii="宋体" w:hAnsi="宋体" w:eastAsia="宋体" w:cs="宋体"/>
          <w:b w:val="0"/>
          <w:bCs/>
          <w:color w:val="FF0000"/>
          <w:lang w:val="en-US" w:eastAsia="zh-CN"/>
        </w:rPr>
        <w:t>最后一朵玫瑰是最幸运的，它在舞台上与舞者共舞，有了与众不同的经历，并感到无尽的快乐。在它已残破时，却来到了老太婆的身边，为老太婆带来了快乐和满足。这玫瑰既实现了自我，又成就了他人，所以风儿会认为最后一朵玫瑰是最幸运的。</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20" w:firstLineChars="200"/>
        <w:textAlignment w:val="auto"/>
        <w:rPr>
          <w:rFonts w:hint="eastAsia" w:ascii="宋体" w:hAnsi="宋体" w:eastAsia="宋体" w:cs="宋体"/>
          <w:b w:val="0"/>
          <w:bCs/>
          <w:color w:val="FF0000"/>
          <w:lang w:val="en-US" w:eastAsia="zh-CN"/>
        </w:rPr>
      </w:pPr>
      <w:r>
        <w:rPr>
          <w:rFonts w:hint="eastAsia" w:ascii="宋体" w:hAnsi="宋体" w:eastAsia="宋体" w:cs="宋体"/>
          <w:b w:val="0"/>
          <w:bCs/>
          <w:color w:val="FF0000"/>
          <w:lang w:val="en-US" w:eastAsia="zh-CN"/>
        </w:rPr>
        <w:t>因为风儿认为，最后一朵花见过了朝气的集会，最终虽然不再完整，但被一位老婆婆所欣赏，带给衰老的她快乐，使她严重发出青春的光彩。这多玫瑰带给人们幸福，这使她完成她的价值，所以是最幸运的。</w:t>
      </w:r>
    </w:p>
    <w:p>
      <w:pPr>
        <w:widowControl/>
        <w:ind w:left="341" w:hanging="342" w:hangingChars="142"/>
        <w:rPr>
          <w:rFonts w:hint="eastAsia" w:ascii="宋体" w:hAnsi="宋体" w:cs="宋体"/>
          <w:color w:val="FF0000"/>
          <w:szCs w:val="21"/>
        </w:rPr>
      </w:pPr>
      <w:r>
        <w:rPr>
          <w:rFonts w:hint="eastAsia" w:ascii="宋体" w:hAnsi="宋体"/>
          <w:b/>
          <w:color w:val="FF0000"/>
          <w:sz w:val="24"/>
          <w:szCs w:val="21"/>
        </w:rPr>
        <w:t>13.</w:t>
      </w:r>
      <w:r>
        <w:rPr>
          <w:rFonts w:hint="eastAsia" w:ascii="宋体" w:hAnsi="宋体" w:cs="宋体"/>
          <w:color w:val="FF0000"/>
          <w:szCs w:val="21"/>
        </w:rPr>
        <w:t>评分标准：赋予故事一个幸运的内涵，紧紧围绕“幸运”的内涵展开联想与想象，联想与想象要合情理，情节完整，语言流畅，优美生动。</w:t>
      </w:r>
    </w:p>
    <w:p>
      <w:pPr>
        <w:rPr>
          <w:rFonts w:ascii="宋体" w:hAnsi="宋体" w:cs="宋体"/>
          <w:b/>
          <w:bCs/>
          <w:color w:val="FF0000"/>
          <w:kern w:val="0"/>
          <w:szCs w:val="21"/>
          <w:shd w:val="clear" w:color="auto" w:fill="FFFFFF"/>
          <w:lang w:bidi="ar"/>
        </w:rPr>
      </w:pPr>
      <w:r>
        <w:rPr>
          <w:rFonts w:hint="eastAsia" w:ascii="宋体" w:hAnsi="宋体" w:cs="宋体"/>
          <w:b/>
          <w:bCs/>
          <w:color w:val="FF0000"/>
          <w:kern w:val="0"/>
          <w:szCs w:val="21"/>
          <w:shd w:val="clear" w:color="auto" w:fill="FFFFFF"/>
          <w:lang w:bidi="ar"/>
        </w:rPr>
        <w:t>【答案】</w:t>
      </w:r>
    </w:p>
    <w:p>
      <w:pPr>
        <w:rPr>
          <w:rFonts w:hint="eastAsia"/>
          <w:bCs/>
          <w:color w:val="FF0000"/>
        </w:rPr>
      </w:pPr>
      <w:r>
        <w:rPr>
          <w:rFonts w:hint="eastAsia"/>
          <w:bCs/>
          <w:color w:val="FF0000"/>
        </w:rPr>
        <w:t>①有一朵玫瑰花含苞未放。一位农夫来到花园，将它摘回家中。家中一穷二白，只有暮色的简陋。花的淡淡泛红，在脸色苍白、目光暗淡的妻子眼前，是粉红的温柔。妻子笑了，嘴角的轻提是苦不堪言、黑暗生活下的希望与光明。</w:t>
      </w:r>
    </w:p>
    <w:p>
      <w:pPr>
        <w:rPr>
          <w:rFonts w:hint="eastAsia"/>
          <w:bCs/>
          <w:color w:val="FF0000"/>
        </w:rPr>
      </w:pPr>
      <w:r>
        <w:rPr>
          <w:rFonts w:hint="eastAsia"/>
          <w:bCs/>
          <w:color w:val="FF0000"/>
        </w:rPr>
        <w:t>②有一朵年老即将衰败的玫瑰，它一生从没到远处看看，也没替谁奉献过。它正在叹息时，来了一只鸟将它啄了起来。“啊，这正是我想要的。”年老的玫瑰，陶醉在飞起来的美景中。花瓣一瓣一瓣落下，后来变成肥料，帮助植物生长。“我多么幸运啊，我成了见多识广的玫瑰，并在最后造福了他人。”</w:t>
      </w:r>
    </w:p>
    <w:p>
      <w:pPr>
        <w:jc w:val="left"/>
        <w:rPr>
          <w:rFonts w:hint="eastAsia" w:ascii="Cambria Math" w:hAnsi="Cambria Math" w:cs="Cambria Math"/>
        </w:rPr>
      </w:pPr>
      <w:r>
        <w:rPr>
          <w:rFonts w:hint="eastAsia" w:ascii="Cambria Math" w:hAnsi="Cambria Math" w:cs="Cambria Math"/>
        </w:rPr>
        <mc:AlternateContent>
          <mc:Choice Requires="wps">
            <w:drawing>
              <wp:anchor distT="0" distB="0" distL="114300" distR="114300" simplePos="0" relativeHeight="251704320" behindDoc="0" locked="0" layoutInCell="1" allowOverlap="1">
                <wp:simplePos x="0" y="0"/>
                <wp:positionH relativeFrom="column">
                  <wp:posOffset>3533775</wp:posOffset>
                </wp:positionH>
                <wp:positionV relativeFrom="paragraph">
                  <wp:posOffset>-114300</wp:posOffset>
                </wp:positionV>
                <wp:extent cx="1724025" cy="2247900"/>
                <wp:effectExtent l="0" t="0" r="28575" b="19050"/>
                <wp:wrapNone/>
                <wp:docPr id="48" name="文本框 48"/>
                <wp:cNvGraphicFramePr/>
                <a:graphic xmlns:a="http://schemas.openxmlformats.org/drawingml/2006/main">
                  <a:graphicData uri="http://schemas.microsoft.com/office/word/2010/wordprocessingShape">
                    <wps:wsp>
                      <wps:cNvSpPr txBox="1"/>
                      <wps:spPr>
                        <a:xfrm>
                          <a:off x="0" y="0"/>
                          <a:ext cx="1724025" cy="2247900"/>
                        </a:xfrm>
                        <a:prstGeom prst="rect">
                          <a:avLst/>
                        </a:prstGeom>
                        <a:solidFill>
                          <a:schemeClr val="lt1"/>
                        </a:solidFill>
                        <a:ln w="6350">
                          <a:solidFill>
                            <a:prstClr val="black">
                              <a:alpha val="0"/>
                            </a:prstClr>
                          </a:solid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ascii="Cambria Math" w:hAnsi="Cambria Math" w:cs="Cambria Math"/>
                              </w:rPr>
                              <w:drawing>
                                <wp:inline distT="0" distB="0" distL="0" distR="0">
                                  <wp:extent cx="1495425" cy="2002790"/>
                                  <wp:effectExtent l="0" t="0" r="0" b="0"/>
                                  <wp:docPr id="69318728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187283" name="图片 49"/>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495634" cy="2003080"/>
                                          </a:xfrm>
                                          <a:prstGeom prst="rect">
                                            <a:avLst/>
                                          </a:prstGeom>
                                        </pic:spPr>
                                      </pic:pic>
                                    </a:graphicData>
                                  </a:graphic>
                                </wp:inline>
                              </w:drawing>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78.25pt;margin-top:-9pt;height:177pt;width:135.75pt;z-index:251704320;mso-width-relative:page;mso-height-relative:page;" fillcolor="#FFFFFF [3201]" filled="t" stroked="t" coordsize="21600,21600" o:gfxdata="UEsDBAoAAAAAAIdO4kAAAAAAAAAAAAAAAAAEAAAAZHJzL1BLAwQUAAAACACHTuJAtrxKvtwAAAAL&#10;AQAADwAAAGRycy9kb3ducmV2LnhtbE2PwUrDQBCG74LvsIzgrd1NakKI2fRgkWoRpFUEb9vsuAlm&#10;Z0N226Y+vduT3maYj3++v1pOtmdHHH3nSEIyF8CQGqc7MhLe3x5nBTAfFGnVO0IJZ/SwrK+vKlVq&#10;d6ItHnfBsBhCvlQS2hCGknPftGiVn7sBKd6+3GhViOtouB7VKYbbnqdC5NyqjuKHVg340GLzvTtY&#10;CU/P3Kw/NtPdS/uzTj+3YYXmdSXl7U0i7oEFnMIfDBf9qA51dNq7A2nPeglZlmcRlTBLilgqEkV6&#10;GfYSFotcAK8r/r9D/QtQSwMEFAAAAAgAh07iQCTBgiguAgAASQQAAA4AAABkcnMvZTJvRG9jLnht&#10;bK1UwY7TMBC9I/EPlu80aejuQtV0Vboql4pdqSDOruM0EY5tbLdJ+QD4gz1x4c539Tt4dtOyu3BC&#10;9OCOPePnN29mMrnuGkl2wrpaq5wOByklQnFd1GqT0w/vFy9eUeI8UwWTWomc7oWj19PnzyatGYtM&#10;V1oWwhKAKDduTU4r7804SRyvRMPcQBuh4Cy1bZjH1m6SwrIW6I1MsjS9TFptC2M1F87h9ObopNOI&#10;X5aC+9uydMITmVNw83G1cV2HNZlO2Hhjmalq3tNg/8CiYbXCo2eoG+YZ2dr6D6im5lY7XfoB102i&#10;y7LmIuaAbIbpk2xWFTMi5gJxnDnL5P4fLH+3u7OkLnI6QqUUa1Cjw/23w/efhx9fCc4gUGvcGHEr&#10;g0jfvdEdCn06dzgMeXelbcI/MiLwQ+r9WV7RecLDpatslGYXlHD4smx09TqNBUh+XzfW+bdCNyQY&#10;ObWoX5SV7ZbOgwpCTyHhNadlXSxqKePGbtZzacmOodaL+AssceVRmFSkzenly4s0Ij/yBewzxFoy&#10;/un4ujQVO+KeCPeRT+HxmFSBjIi915MOAh6FCpbv1l2v6loXe4hq9bEvneGLGhSWzPk7ZtGI0BHD&#10;5W+xlFKDt+4tSiptv/ztPMSjP+ClpEVj59R93jIrUN1tM9fQZoiRNDyawLdenszS6uYj5mkWEOBi&#10;igMnp/5kzv1xdDCPXMxmMQh9bJhfqpXhfV8kIUv0axSnn60wEA/3sB9+Aa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a8Sr7cAAAACwEAAA8AAAAAAAAAAQAgAAAAIgAAAGRycy9kb3ducmV2Lnht&#10;bFBLAQIUABQAAAAIAIdO4kAkwYIoLgIAAEkEAAAOAAAAAAAAAAEAIAAAACsBAABkcnMvZTJvRG9j&#10;LnhtbFBLBQYAAAAABgAGAFkBAADLBQAAAAA=&#10;">
                <v:fill on="t" focussize="0,0"/>
                <v:stroke weight="0.5pt" color="#000000 [3204]" opacity="0f" joinstyle="round"/>
                <v:imagedata o:title=""/>
                <o:lock v:ext="edit" aspectratio="f"/>
                <v:textbox>
                  <w:txbxContent>
                    <w:p>
                      <w:r>
                        <w:rPr>
                          <w:rFonts w:hint="eastAsia" w:ascii="Cambria Math" w:hAnsi="Cambria Math" w:cs="Cambria Math"/>
                        </w:rPr>
                        <w:drawing>
                          <wp:inline distT="0" distB="0" distL="0" distR="0">
                            <wp:extent cx="1495425" cy="2002790"/>
                            <wp:effectExtent l="0" t="0" r="0" b="0"/>
                            <wp:docPr id="69318728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187283" name="图片 49"/>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1495634" cy="2003080"/>
                                    </a:xfrm>
                                    <a:prstGeom prst="rect">
                                      <a:avLst/>
                                    </a:prstGeom>
                                  </pic:spPr>
                                </pic:pic>
                              </a:graphicData>
                            </a:graphic>
                          </wp:inline>
                        </w:drawing>
                      </w:r>
                    </w:p>
                  </w:txbxContent>
                </v:textbox>
              </v:shape>
            </w:pict>
          </mc:Fallback>
        </mc:AlternateContent>
      </w:r>
      <w:r>
        <w:rPr>
          <w:rFonts w:hint="eastAsia" w:ascii="Cambria Math" w:hAnsi="Cambria Math" w:cs="Cambria Math"/>
        </w:rPr>
        <w:t>14.看漫画，写作文（30分）</w:t>
      </w:r>
    </w:p>
    <w:p>
      <w:pPr>
        <w:jc w:val="left"/>
        <w:rPr>
          <w:rFonts w:hint="eastAsia" w:ascii="Cambria Math" w:hAnsi="Cambria Math" w:cs="Cambria Math"/>
        </w:rPr>
      </w:pPr>
      <w:r>
        <w:rPr>
          <w:rFonts w:hint="eastAsia" w:ascii="Cambria Math" w:hAnsi="Cambria Math" w:cs="Cambria Math"/>
        </w:rPr>
        <w:t>【写作助手】你可以以漫画为触发点，叙述自己的经历；</w:t>
      </w:r>
    </w:p>
    <w:p>
      <w:pPr>
        <w:jc w:val="left"/>
        <w:rPr>
          <w:rFonts w:hint="eastAsia" w:ascii="Cambria Math" w:hAnsi="Cambria Math" w:cs="Cambria Math"/>
        </w:rPr>
      </w:pPr>
      <w:r>
        <w:rPr>
          <w:rFonts w:hint="eastAsia" w:ascii="Cambria Math" w:hAnsi="Cambria Math" w:cs="Cambria Math"/>
        </w:rPr>
        <w:t>也可以借助漫画情景，发挥想象与联想，创写故事；</w:t>
      </w:r>
    </w:p>
    <w:p>
      <w:pPr>
        <w:jc w:val="left"/>
        <w:rPr>
          <w:rFonts w:hint="eastAsia" w:ascii="Cambria Math" w:hAnsi="Cambria Math" w:cs="Cambria Math"/>
        </w:rPr>
      </w:pPr>
      <w:r>
        <w:rPr>
          <w:rFonts w:hint="eastAsia" w:ascii="Cambria Math" w:hAnsi="Cambria Math" w:cs="Cambria Math"/>
        </w:rPr>
        <w:t>还可以</w:t>
      </w:r>
      <w:r>
        <w:rPr>
          <w:rFonts w:ascii="Cambria Math" w:hAnsi="Cambria Math" w:cs="Cambria Math"/>
        </w:rPr>
        <w:t>……</w:t>
      </w:r>
    </w:p>
    <w:p>
      <w:pPr>
        <w:jc w:val="left"/>
        <w:rPr>
          <w:rFonts w:hint="eastAsia" w:ascii="Cambria Math" w:hAnsi="Cambria Math" w:cs="Cambria Math"/>
        </w:rPr>
      </w:pPr>
      <w:r>
        <w:rPr>
          <w:rFonts w:hint="eastAsia" w:ascii="Cambria Math" w:hAnsi="Cambria Math" w:cs="Cambria Math"/>
        </w:rPr>
        <w:t xml:space="preserve">【写作要求】①题目自拟；②不少于500字；   </w:t>
      </w:r>
    </w:p>
    <w:p>
      <w:pPr>
        <w:jc w:val="left"/>
        <w:rPr>
          <w:rFonts w:hint="eastAsia" w:ascii="Cambria Math" w:hAnsi="Cambria Math" w:cs="Cambria Math"/>
        </w:rPr>
      </w:pPr>
      <w:r>
        <w:rPr>
          <w:rFonts w:hint="eastAsia" w:ascii="Cambria Math" w:hAnsi="Cambria Math" w:cs="Cambria Math"/>
        </w:rPr>
        <w:t>③不得套写、抄袭；④不得透露个人信息。</w:t>
      </w:r>
    </w:p>
    <w:p>
      <w:pPr>
        <w:jc w:val="left"/>
        <w:rPr>
          <w:rFonts w:hint="eastAsia" w:ascii="Cambria Math" w:hAnsi="Cambria Math" w:cs="Cambria Math"/>
          <w:color w:val="FF0000"/>
        </w:rPr>
      </w:pPr>
      <w:r>
        <w:rPr>
          <w:rFonts w:hint="default" w:ascii="Cambria Math" w:hAnsi="Cambria Math" w:cs="Cambria Math"/>
          <w:color w:val="FF0000"/>
        </w:rPr>
        <w:t>【答案】略</w:t>
      </w:r>
    </w:p>
    <w:p>
      <w:pPr>
        <w:jc w:val="left"/>
        <w:rPr>
          <w:rFonts w:hint="eastAsia" w:ascii="Cambria Math" w:hAnsi="Cambria Math" w:cs="Cambria Math"/>
          <w:color w:val="FF0000"/>
        </w:rPr>
      </w:pPr>
      <w:r>
        <w:rPr>
          <w:rFonts w:hint="eastAsia" w:ascii="Cambria Math" w:hAnsi="Cambria Math" w:cs="Cambria Math"/>
          <w:color w:val="FF0000"/>
        </w:rPr>
        <w:t>【</w:t>
      </w:r>
      <w:r>
        <w:rPr>
          <w:rFonts w:hint="default" w:ascii="Cambria Math" w:hAnsi="Cambria Math" w:cs="Cambria Math"/>
          <w:color w:val="FF0000"/>
        </w:rPr>
        <w:t>解答</w:t>
      </w:r>
      <w:r>
        <w:rPr>
          <w:rFonts w:hint="eastAsia" w:ascii="Cambria Math" w:hAnsi="Cambria Math" w:cs="Cambria Math"/>
          <w:color w:val="FF0000"/>
        </w:rPr>
        <w:t>】</w:t>
      </w:r>
      <w:r>
        <w:rPr>
          <w:rFonts w:hint="default" w:ascii="Cambria Math" w:hAnsi="Cambria Math" w:cs="Cambria Math"/>
          <w:color w:val="FF0000"/>
        </w:rPr>
        <w:t>14.</w:t>
      </w:r>
      <w:r>
        <w:rPr>
          <w:rFonts w:hint="eastAsia" w:ascii="Cambria Math" w:hAnsi="Cambria Math" w:cs="Cambria Math"/>
          <w:color w:val="FF0000"/>
        </w:rPr>
        <w:t>这是《父与子》其中的一篇漫画，它讲述的是父亲</w:t>
      </w:r>
    </w:p>
    <w:p>
      <w:pPr>
        <w:jc w:val="left"/>
        <w:rPr>
          <w:rFonts w:hint="eastAsia" w:ascii="Cambria Math" w:hAnsi="Cambria Math" w:cs="Cambria Math"/>
          <w:color w:val="FF0000"/>
        </w:rPr>
      </w:pPr>
      <w:r>
        <w:rPr>
          <w:rFonts w:hint="eastAsia" w:ascii="Cambria Math" w:hAnsi="Cambria Math" w:cs="Cambria Math"/>
          <w:color w:val="FF0000"/>
        </w:rPr>
        <w:t>为自己的儿子在一颗小树旁量身高，但一个冬天过去后，父</w:t>
      </w:r>
    </w:p>
    <w:p>
      <w:pPr>
        <w:jc w:val="left"/>
        <w:rPr>
          <w:rFonts w:hint="eastAsia" w:ascii="Cambria Math" w:hAnsi="Cambria Math" w:cs="Cambria Math"/>
          <w:color w:val="FF0000"/>
        </w:rPr>
      </w:pPr>
      <w:r>
        <w:rPr>
          <w:rFonts w:hint="eastAsia" w:ascii="Cambria Math" w:hAnsi="Cambria Math" w:cs="Cambria Math"/>
          <w:color w:val="FF0000"/>
        </w:rPr>
        <w:t>子再次来到这课小树旁量身高时发现，儿子的身高已经不到</w:t>
      </w:r>
    </w:p>
    <w:p>
      <w:pPr>
        <w:jc w:val="left"/>
        <w:rPr>
          <w:rFonts w:hint="eastAsia" w:ascii="Cambria Math" w:hAnsi="Cambria Math" w:cs="Cambria Math"/>
          <w:color w:val="FF0000"/>
        </w:rPr>
      </w:pPr>
      <w:r>
        <w:rPr>
          <w:rFonts w:hint="eastAsia" w:ascii="Cambria Math" w:hAnsi="Cambria Math" w:cs="Cambria Math"/>
          <w:color w:val="FF0000"/>
        </w:rPr>
        <w:t>之前的标记处了，后来发现，原来不是儿子变矮了，而是小</w:t>
      </w:r>
    </w:p>
    <w:p>
      <w:pPr>
        <w:jc w:val="left"/>
        <w:rPr>
          <w:rFonts w:hint="eastAsia" w:ascii="Cambria Math" w:hAnsi="Cambria Math" w:cs="Cambria Math"/>
          <w:color w:val="FF0000"/>
        </w:rPr>
      </w:pPr>
      <w:r>
        <w:rPr>
          <w:rFonts w:hint="eastAsia" w:ascii="Cambria Math" w:hAnsi="Cambria Math" w:cs="Cambria Math"/>
          <w:color w:val="FF0000"/>
        </w:rPr>
        <w:t>树长高了。</w:t>
      </w:r>
    </w:p>
    <w:p>
      <w:pPr>
        <w:jc w:val="left"/>
        <w:rPr>
          <w:rFonts w:hint="eastAsia" w:ascii="Cambria Math" w:hAnsi="Cambria Math" w:cs="Cambria Math"/>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4C4384"/>
    <w:multiLevelType w:val="singleLevel"/>
    <w:tmpl w:val="864C4384"/>
    <w:lvl w:ilvl="0" w:tentative="0">
      <w:start w:val="1"/>
      <w:numFmt w:val="bullet"/>
      <w:lvlText w:val=""/>
      <w:lvlJc w:val="left"/>
      <w:pPr>
        <w:ind w:left="420" w:hanging="420"/>
      </w:pPr>
      <w:rPr>
        <w:rFonts w:hint="default" w:ascii="Wingdings" w:hAnsi="Wingdings"/>
      </w:rPr>
    </w:lvl>
  </w:abstractNum>
  <w:abstractNum w:abstractNumId="1">
    <w:nsid w:val="D6955727"/>
    <w:multiLevelType w:val="singleLevel"/>
    <w:tmpl w:val="D6955727"/>
    <w:lvl w:ilvl="0" w:tentative="0">
      <w:start w:val="6"/>
      <w:numFmt w:val="decimal"/>
      <w:suff w:val="nothing"/>
      <w:lvlText w:val="（%1）"/>
      <w:lvlJc w:val="left"/>
    </w:lvl>
  </w:abstractNum>
  <w:abstractNum w:abstractNumId="2">
    <w:nsid w:val="E5C3EE63"/>
    <w:multiLevelType w:val="singleLevel"/>
    <w:tmpl w:val="E5C3EE63"/>
    <w:lvl w:ilvl="0" w:tentative="0">
      <w:start w:val="8"/>
      <w:numFmt w:val="decimal"/>
      <w:lvlText w:val="%1."/>
      <w:lvlJc w:val="left"/>
      <w:pPr>
        <w:tabs>
          <w:tab w:val="left" w:pos="312"/>
        </w:tabs>
      </w:pPr>
    </w:lvl>
  </w:abstractNum>
  <w:abstractNum w:abstractNumId="3">
    <w:nsid w:val="2DD28240"/>
    <w:multiLevelType w:val="singleLevel"/>
    <w:tmpl w:val="2DD28240"/>
    <w:lvl w:ilvl="0" w:tentative="0">
      <w:start w:val="2"/>
      <w:numFmt w:val="decimal"/>
      <w:suff w:val="nothing"/>
      <w:lvlText w:val="（%1）"/>
      <w:lvlJc w:val="left"/>
    </w:lvl>
  </w:abstractNum>
  <w:abstractNum w:abstractNumId="4">
    <w:nsid w:val="541B5F30"/>
    <w:multiLevelType w:val="singleLevel"/>
    <w:tmpl w:val="541B5F30"/>
    <w:lvl w:ilvl="0" w:tentative="0">
      <w:start w:val="1"/>
      <w:numFmt w:val="decimal"/>
      <w:suff w:val="nothing"/>
      <w:lvlText w:val="（%1）"/>
      <w:lvlJc w:val="left"/>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34B"/>
    <w:rsid w:val="00073AED"/>
    <w:rsid w:val="00095DA2"/>
    <w:rsid w:val="000B0B3B"/>
    <w:rsid w:val="000D7F6C"/>
    <w:rsid w:val="00180BAB"/>
    <w:rsid w:val="002007D5"/>
    <w:rsid w:val="002B55C0"/>
    <w:rsid w:val="002C6983"/>
    <w:rsid w:val="003D7820"/>
    <w:rsid w:val="003E3E11"/>
    <w:rsid w:val="003E7E78"/>
    <w:rsid w:val="00424041"/>
    <w:rsid w:val="00540AC9"/>
    <w:rsid w:val="005774DD"/>
    <w:rsid w:val="00625F82"/>
    <w:rsid w:val="006A1477"/>
    <w:rsid w:val="00761064"/>
    <w:rsid w:val="0081534A"/>
    <w:rsid w:val="008C5ECA"/>
    <w:rsid w:val="008E6AA7"/>
    <w:rsid w:val="0090457A"/>
    <w:rsid w:val="00A97C36"/>
    <w:rsid w:val="00AB39DA"/>
    <w:rsid w:val="00C6212D"/>
    <w:rsid w:val="00C913F3"/>
    <w:rsid w:val="00E3017D"/>
    <w:rsid w:val="00E34BD3"/>
    <w:rsid w:val="00E63C03"/>
    <w:rsid w:val="00E87429"/>
    <w:rsid w:val="00F222E7"/>
    <w:rsid w:val="00F2334B"/>
    <w:rsid w:val="00F7124A"/>
    <w:rsid w:val="00FD71ED"/>
    <w:rsid w:val="06DA6F30"/>
    <w:rsid w:val="4CDF535C"/>
    <w:rsid w:val="796F3169"/>
    <w:rsid w:val="F77D3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8.pn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1146</Words>
  <Characters>6534</Characters>
  <Lines>54</Lines>
  <Paragraphs>15</Paragraphs>
  <TotalTime>20</TotalTime>
  <ScaleCrop>false</ScaleCrop>
  <LinksUpToDate>false</LinksUpToDate>
  <CharactersWithSpaces>7665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2020-01-11T14:03:00Z</dcterms:created>
  <dc:creator>Windows 用户</dc:creator>
  <cp:lastModifiedBy>Administrator</cp:lastModifiedBy>
  <dcterms:modified xsi:type="dcterms:W3CDTF">2020-01-28T03:36:42Z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