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Times New Roman" w:hAnsi="Times New Roman" w:eastAsia="宋体" w:cs="Times New Roman"/>
          <w:b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宋体" w:cs="Times New Roman"/>
          <w:b/>
          <w:kern w:val="0"/>
          <w:sz w:val="32"/>
          <w:szCs w:val="32"/>
          <w:lang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10693400</wp:posOffset>
            </wp:positionV>
            <wp:extent cx="266700" cy="304800"/>
            <wp:effectExtent l="0" t="0" r="7620" b="0"/>
            <wp:wrapNone/>
            <wp:docPr id="100187" name="图片 100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7" name="图片 10018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kern w:val="0"/>
          <w:sz w:val="32"/>
          <w:szCs w:val="32"/>
          <w:lang w:bidi="ar"/>
        </w:rPr>
        <w:t>测试</w: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  <w:lang w:val="zh-CN"/>
        </w:rPr>
      </w:pPr>
      <w:r>
        <w:rPr>
          <w:rFonts w:ascii="Times New Roman" w:hAnsi="Times New Roman" w:eastAsia="宋体" w:cs="Times New Roman"/>
          <w:b/>
          <w:kern w:val="0"/>
          <w:szCs w:val="21"/>
        </w:rPr>
        <w:t>一、</w:t>
      </w:r>
      <w:r>
        <w:rPr>
          <w:rFonts w:ascii="Times New Roman" w:hAnsi="Times New Roman" w:eastAsia="宋体" w:cs="Times New Roman"/>
          <w:b/>
          <w:szCs w:val="21"/>
          <w:lang w:val="zh-CN"/>
        </w:rPr>
        <w:t>选择题（</w:t>
      </w:r>
      <w:r>
        <w:rPr>
          <w:rFonts w:hint="eastAsia" w:ascii="Times New Roman" w:hAnsi="Times New Roman" w:eastAsia="宋体" w:cs="Times New Roman"/>
          <w:b/>
          <w:szCs w:val="21"/>
          <w:lang w:val="zh-CN"/>
        </w:rPr>
        <w:t>每小题只有一个选项符合题意，每小题1分，共14分</w:t>
      </w:r>
      <w:r>
        <w:rPr>
          <w:rFonts w:ascii="Times New Roman" w:hAnsi="Times New Roman" w:eastAsia="宋体" w:cs="Times New Roman"/>
          <w:b/>
          <w:szCs w:val="21"/>
          <w:lang w:val="zh-CN"/>
        </w:rPr>
        <w:t>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下列物质的用途中，与其化学性质无关的是（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小苏打用于焙制糕点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熟石灰用于改良酸性土壤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食醋用于除热水瓶中的水垢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酒精用于给发烧病人擦拭以降低体湿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2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化学与生活息息相关，下列日常生活中的做法你认为不恰当的是（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灼烧闻味</w:t>
      </w:r>
      <w:r>
        <w:rPr>
          <w:rFonts w:ascii="Times New Roman" w:hAnsi="Times New Roman" w:eastAsia="宋体" w:cs="Times New Roman"/>
          <w:szCs w:val="21"/>
          <w:lang w:val="zh-CN"/>
        </w:rPr>
        <w:t>——</w:t>
      </w:r>
      <w:r>
        <w:rPr>
          <w:rFonts w:hint="eastAsia" w:ascii="Times New Roman" w:hAnsi="Times New Roman" w:eastAsia="宋体" w:cs="Times New Roman"/>
          <w:szCs w:val="21"/>
          <w:lang w:val="zh-CN"/>
        </w:rPr>
        <w:t>区分棉、毛织物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加热煮沸</w:t>
      </w:r>
      <w:r>
        <w:rPr>
          <w:rFonts w:ascii="Times New Roman" w:hAnsi="Times New Roman" w:eastAsia="宋体" w:cs="Times New Roman"/>
          <w:szCs w:val="21"/>
          <w:lang w:val="zh-CN"/>
        </w:rPr>
        <w:t>——</w:t>
      </w:r>
      <w:r>
        <w:rPr>
          <w:rFonts w:hint="eastAsia" w:ascii="Times New Roman" w:hAnsi="Times New Roman" w:eastAsia="宋体" w:cs="Times New Roman"/>
          <w:szCs w:val="21"/>
          <w:lang w:val="zh-CN"/>
        </w:rPr>
        <w:t>降低硬水的硬度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表层涂漆</w:t>
      </w:r>
      <w:r>
        <w:rPr>
          <w:rFonts w:ascii="Times New Roman" w:hAnsi="Times New Roman" w:eastAsia="宋体" w:cs="Times New Roman"/>
          <w:szCs w:val="21"/>
          <w:lang w:val="zh-CN"/>
        </w:rPr>
        <w:t>——</w:t>
      </w:r>
      <w:r>
        <w:rPr>
          <w:rFonts w:hint="eastAsia" w:ascii="Times New Roman" w:hAnsi="Times New Roman" w:eastAsia="宋体" w:cs="Times New Roman"/>
          <w:szCs w:val="21"/>
          <w:lang w:val="zh-CN"/>
        </w:rPr>
        <w:t>防止铁器锈蚀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甲醛浸泡</w:t>
      </w:r>
      <w:r>
        <w:rPr>
          <w:rFonts w:ascii="Times New Roman" w:hAnsi="Times New Roman" w:eastAsia="宋体" w:cs="Times New Roman"/>
          <w:szCs w:val="21"/>
          <w:lang w:val="zh-CN"/>
        </w:rPr>
        <w:t>——</w:t>
      </w:r>
      <w:r>
        <w:rPr>
          <w:rFonts w:hint="eastAsia" w:ascii="Times New Roman" w:hAnsi="Times New Roman" w:eastAsia="宋体" w:cs="Times New Roman"/>
          <w:szCs w:val="21"/>
          <w:lang w:val="zh-CN"/>
        </w:rPr>
        <w:t>保存海鲜食品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3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生活中的洗涤问题大都与化学知识有关。下列说法不正确的是（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洗洁精可清洗餐具上的油污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汽油可洗掉衣服上的油渍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纯碱溶液可以洗去铁锈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食醋可以除去热水瓶中的水垢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4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推理是化学学习中常用的思维方法。下列推理正确的是（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酸和碱能发生中和反应，则硝酸与氢氧化钠也能发生中和反应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铝表面的氧化铝薄膜能起到保护作用，则铁表面的氧化铁也能起到保护作用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碱溶液能使石就试液变蓝，则能使石蕊试液变蓝的溶液一定是碱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蔗糖的饱和溶液，不能再溶解蔗糖，也一定不能再溶解其他物质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5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电影《黄金大劫案》上映后，里面用“王水”（浓盐酸与浓硝酸的混合液）溶解黄金的情景引起了广泛的热议。黄金溶解在“王水”中形成</w:t>
      </w:r>
      <w:r>
        <w:rPr>
          <w:rFonts w:ascii="Times New Roman" w:hAnsi="Times New Roman" w:cs="Times New Roman"/>
          <w:position w:val="-10"/>
        </w:rPr>
        <w:object>
          <v:shape id="_x0000_i1025" o:spt="75" type="#_x0000_t75" style="height:15.85pt;width:39.0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（四氯合金酸），没有氢气产生。根据以上信息，下列有关说法正确</w:t>
      </w:r>
      <w:r>
        <w:rPr>
          <w:rFonts w:ascii="Times New Roman" w:hAnsi="Times New Roman" w:eastAsia="宋体" w:cs="Times New Roman"/>
          <w:szCs w:val="21"/>
          <w:lang w:val="zh-CN"/>
        </w:rPr>
        <w:t>的是</w:t>
      </w:r>
      <w:r>
        <w:rPr>
          <w:rFonts w:hint="eastAsia" w:ascii="Times New Roman" w:hAnsi="Times New Roman" w:eastAsia="宋体" w:cs="Times New Roman"/>
          <w:szCs w:val="21"/>
          <w:lang w:val="zh-CN"/>
        </w:rPr>
        <w:t>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①“王水”溶解黄金是化学变化；②金比氢活泼；③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26" o:spt="75" type="#_x0000_t75" style="height:15.85pt;width:39.0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中，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27" o:spt="75" type="#_x0000_t75" style="height:12.2pt;width:18.3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的化合价为</w:t>
      </w:r>
      <w:r>
        <w:rPr>
          <w:rFonts w:ascii="Times New Roman" w:hAnsi="Times New Roman" w:eastAsia="宋体" w:cs="Times New Roman"/>
          <w:position w:val="-4"/>
          <w:szCs w:val="21"/>
          <w:lang w:val="zh-CN"/>
        </w:rPr>
        <w:object>
          <v:shape id="_x0000_i1028" o:spt="75" type="#_x0000_t75" style="height:11pt;width:11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  <w:lang w:val="zh-CN"/>
        </w:rPr>
        <w:t>3</w:t>
      </w:r>
      <w:r>
        <w:rPr>
          <w:rFonts w:hint="eastAsia" w:ascii="Times New Roman" w:hAnsi="Times New Roman" w:eastAsia="宋体" w:cs="Times New Roman"/>
          <w:szCs w:val="21"/>
          <w:lang w:val="zh-CN"/>
        </w:rPr>
        <w:t>价；④可以将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29" o:spt="75" type="#_x0000_t75" style="height:15.25pt;width:18.3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试纸伸入“王水”中测其酸碱度；⑤“王水”可以用铁质容器盛装。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①④⑤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①②③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③④③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①③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6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下列有关金属材料的叙述错误的是（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回收利用废旧电池中的铅、汞等可减少对环境的污染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铝块能制成铝箔是利用了铝的延展性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铝比钢铁中的铁活泼，因而铝的抗腐蚀性能比铁差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在铁制品表面刷漆或镀耐腐蚀性金属都可以防止铁制品锈蚀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7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下图是甲、乙两种固体物质的溶解度曲线。据此判断下列说法不正确的是（    ）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419225" cy="1319530"/>
            <wp:effectExtent l="0" t="0" r="0" b="0"/>
            <wp:docPr id="2" name="图片 2" descr="D:\91UNDATA\im\215702@nd\Image\2fe5519df5a53394c22ba9f1558d84c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91UNDATA\im\215702@nd\Image\2fe5519df5a53394c22ba9f1558d84c0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691" cy="133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30" o:spt="75" type="#_x0000_t75" style="height:15.85pt;width: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时，甲、乙的溶解度相等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31" o:spt="75" type="#_x0000_t75" style="height:15.85pt;width: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时，将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32" o:spt="75" type="#_x0000_t75" style="height:15.25pt;width:23.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乙加入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33" o:spt="75" type="#_x0000_t75" style="height:15.25pt;width:28.7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水中可得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34" o:spt="75" type="#_x0000_t75" style="height:15.25pt;width:28.7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溶液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乙的溶解度受温度影响很小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35" o:spt="75" type="#_x0000_t75" style="height:15.85pt;width:23.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时，乙的溶解度大于甲的溶解度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8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36" o:spt="75" type="#_x0000_t75" style="height:15.25pt;width:47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的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37" o:spt="75" type="#_x0000_t75" style="height:12.2pt;width:33.5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溶液的配制等操作正确的是（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用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38" o:spt="75" type="#_x0000_t75" style="height:12.2pt;width:32.9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量筒量取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39" o:spt="75" type="#_x0000_t75" style="height:12.2pt;width:42.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水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将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40" o:spt="75" type="#_x0000_t75" style="height:12.2pt;width:33.5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固体放入小烧杯中，用托盘天平称取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41" o:spt="75" type="#_x0000_t75" style="height:15.25pt;width:26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42" o:spt="75" type="#_x0000_t75" style="height:12.2pt;width:33.5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固体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将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43" o:spt="75" type="#_x0000_t75" style="height:15.25pt;width:18.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试纸伸入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44" o:spt="75" type="#_x0000_t75" style="height:12.2pt;width:19.5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45" o:spt="75" type="#_x0000_t75" style="height:12.2pt;width:33.5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溶液中测得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46" o:spt="75" type="#_x0000_t75" style="height:15.85pt;width:45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47" o:spt="75" type="#_x0000_t75" style="height:12.2pt;width:32.9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48" o:spt="75" type="#_x0000_t75" style="height:12.2pt;width:19.5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的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49" o:spt="75" type="#_x0000_t75" style="height:12.2pt;width:33.5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溶液中加入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50" o:spt="75" type="#_x0000_t75" style="height:12.2pt;width:32.9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水稀释得到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51" o:spt="75" type="#_x0000_t75" style="height:12.2pt;width:17.7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52" o:spt="75" type="#_x0000_t75" style="height:12.2pt;width:33.5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溶液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9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小红发现庭院所种植的植物许多倒伏了，并伴有叶色发黄、植株矮小的现象。他应该选下列的哪种复合肥料来进行施用（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53" o:spt="75" type="#_x0000_t75" style="height:15.85pt;width:34.8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54" o:spt="75" type="#_x0000_t75" style="height:15.85pt;width:50.6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5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55" o:spt="75" type="#_x0000_t75" style="height:12.2pt;width:27.4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ascii="宋体" w:hAnsi="宋体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56" o:spt="75" type="#_x0000_t75" style="height:15.85pt;width:30.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3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10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下图X、Y、Z表示的是水、石灰水、稀盐酸的近似pH。下列判断错误的是（    ）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szCs w:val="21"/>
          <w:lang w:val="zh-CN"/>
        </w:rPr>
      </w:pPr>
      <w:r>
        <w:drawing>
          <wp:inline distT="0" distB="0" distL="0" distR="0">
            <wp:extent cx="2446020" cy="492760"/>
            <wp:effectExtent l="0" t="0" r="0" b="254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466967" cy="496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X是稀盐酸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Y是水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Z是石灰水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无法确定X、Y、Z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11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将下列各组中的物质放入烧杯中，加适量水搅拌，待充分反应后过滤，在滤纸上留下两种金属的是（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4"/>
          <w:szCs w:val="21"/>
          <w:lang w:val="zh-CN"/>
        </w:rPr>
        <w:object>
          <v:shape id="_x0000_i1057" o:spt="75" type="#_x0000_t75" style="height:12.2pt;width:17.7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58" o:spt="75" type="#_x0000_t75" style="height:12.2pt;width:27.4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59" o:spt="75" type="#_x0000_t75" style="height:15.85pt;width:30.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6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（过量）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60" o:spt="75" type="#_x0000_t75" style="height:12.2pt;width:15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（过量）、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61" o:spt="75" type="#_x0000_t75" style="height:15.85pt;width:48.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62" o:spt="75" type="#_x0000_t75" style="height:15.85pt;width:36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5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63" o:spt="75" type="#_x0000_t75" style="height:12.2pt;width:15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（过量）、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64" o:spt="75" type="#_x0000_t75" style="height:15.85pt;width:30.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65" o:spt="75" type="#_x0000_t75" style="height:15.85pt;width:33.5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0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66" o:spt="75" type="#_x0000_t75" style="height:12.2pt;width:17.7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（过量）、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67" o:spt="75" type="#_x0000_t75" style="height:15.85pt;width:29.3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68" o:spt="75" type="#_x0000_t75" style="height:12.2pt;width:21.9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6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12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甲、乙、丙、丁四小组同学分别对实验废液中成分进行分析检测，结果见下表：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检测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小组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检测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甲组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auto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position w:val="-6"/>
                <w:szCs w:val="21"/>
                <w:lang w:val="zh-CN"/>
              </w:rPr>
              <w:object>
                <v:shape id="_x0000_i1069" o:spt="75" type="#_x0000_t75" style="height:12.2pt;width:22.6pt;" o:ole="t" filled="f" o:preferrelative="t" stroked="f" coordsize="21600,21600">
                  <v:path/>
                  <v:fill on="f" focussize="0,0"/>
                  <v:stroke on="f" joinstyle="miter"/>
                  <v:imagedata r:id="rId89" o:title=""/>
                  <o:lock v:ext="edit" aspectratio="t"/>
                  <w10:wrap type="none"/>
                  <w10:anchorlock/>
                </v:shape>
                <o:OLEObject Type="Embed" ProgID="Equation.DSMT4" ShapeID="_x0000_i1069" DrawAspect="Content" ObjectID="_1468075769" r:id="rId8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、</w:t>
            </w:r>
            <w:r>
              <w:rPr>
                <w:rFonts w:ascii="Times New Roman" w:hAnsi="Times New Roman" w:eastAsia="宋体" w:cs="Times New Roman"/>
                <w:position w:val="-10"/>
                <w:szCs w:val="21"/>
                <w:lang w:val="zh-CN"/>
              </w:rPr>
              <w:object>
                <v:shape id="_x0000_i1070" o:spt="75" type="#_x0000_t75" style="height:15.85pt;width:30.5pt;" o:ole="t" filled="f" o:preferrelative="t" stroked="f" coordsize="21600,21600">
                  <v:path/>
                  <v:fill on="f" focussize="0,0"/>
                  <v:stroke on="f" joinstyle="miter"/>
                  <v:imagedata r:id="rId79" o:title=""/>
                  <o:lock v:ext="edit" aspectratio="t"/>
                  <w10:wrap type="none"/>
                  <w10:anchorlock/>
                </v:shape>
                <o:OLEObject Type="Embed" ProgID="Equation.DSMT4" ShapeID="_x0000_i1070" DrawAspect="Content" ObjectID="_1468075770" r:id="rId9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、</w:t>
            </w:r>
            <w:r>
              <w:rPr>
                <w:rFonts w:ascii="Times New Roman" w:hAnsi="Times New Roman" w:eastAsia="宋体" w:cs="Times New Roman"/>
                <w:position w:val="-6"/>
                <w:szCs w:val="21"/>
                <w:lang w:val="zh-CN"/>
              </w:rPr>
              <w:object>
                <v:shape id="_x0000_i1071" o:spt="75" type="#_x0000_t75" style="height:12.2pt;width:27.45pt;" o:ole="t" filled="f" o:preferrelative="t" stroked="f" coordsize="21600,21600">
                  <v:path/>
                  <v:fill on="f" focussize="0,0"/>
                  <v:stroke on="f" joinstyle="miter"/>
                  <v:imagedata r:id="rId92" o:title=""/>
                  <o:lock v:ext="edit" aspectratio="t"/>
                  <w10:wrap type="none"/>
                  <w10:anchorlock/>
                </v:shape>
                <o:OLEObject Type="Embed" ProgID="Equation.DSMT4" ShapeID="_x0000_i1071" DrawAspect="Content" ObjectID="_1468075771" r:id="rId91">
                  <o:LockedField>false</o:LockedField>
                </o:OLEObject>
              </w:objec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、</w:t>
            </w:r>
            <w:r>
              <w:rPr>
                <w:rFonts w:ascii="Times New Roman" w:hAnsi="Times New Roman" w:eastAsia="宋体" w:cs="Times New Roman"/>
                <w:position w:val="-6"/>
                <w:szCs w:val="21"/>
                <w:lang w:val="zh-CN"/>
              </w:rPr>
              <w:object>
                <v:shape id="_x0000_i1072" o:spt="75" type="#_x0000_t75" style="height:12.2pt;width:22.6pt;" o:ole="t" filled="f" o:preferrelative="t" stroked="f" coordsize="21600,21600">
                  <v:path/>
                  <v:fill on="f" focussize="0,0"/>
                  <v:stroke on="f" joinstyle="miter"/>
                  <v:imagedata r:id="rId94" o:title=""/>
                  <o:lock v:ext="edit" aspectratio="t"/>
                  <w10:wrap type="none"/>
                  <w10:anchorlock/>
                </v:shape>
                <o:OLEObject Type="Embed" ProgID="Equation.DSMT4" ShapeID="_x0000_i1072" DrawAspect="Content" ObjectID="_1468075772" r:id="rId93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乙组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auto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position w:val="-6"/>
                <w:szCs w:val="21"/>
                <w:lang w:val="zh-CN"/>
              </w:rPr>
              <w:object>
                <v:shape id="_x0000_i1073" o:spt="75" type="#_x0000_t75" style="height:12.2pt;width:22.6pt;" o:ole="t" filled="f" o:preferrelative="t" stroked="f" coordsize="21600,21600">
                  <v:path/>
                  <v:fill on="f" focussize="0,0"/>
                  <v:stroke on="f" joinstyle="miter"/>
                  <v:imagedata r:id="rId89" o:title=""/>
                  <o:lock v:ext="edit" aspectratio="t"/>
                  <w10:wrap type="none"/>
                  <w10:anchorlock/>
                </v:shape>
                <o:OLEObject Type="Embed" ProgID="Equation.DSMT4" ShapeID="_x0000_i1073" DrawAspect="Content" ObjectID="_1468075773" r:id="rId9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、</w:t>
            </w:r>
            <w:r>
              <w:rPr>
                <w:rFonts w:ascii="Times New Roman" w:hAnsi="Times New Roman" w:eastAsia="宋体" w:cs="Times New Roman"/>
                <w:position w:val="-10"/>
                <w:szCs w:val="21"/>
                <w:lang w:val="zh-CN"/>
              </w:rPr>
              <w:object>
                <v:shape id="_x0000_i1074" o:spt="75" type="#_x0000_t75" style="height:15.85pt;width:30.5pt;" o:ole="t" filled="f" o:preferrelative="t" stroked="f" coordsize="21600,21600">
                  <v:path/>
                  <v:fill on="f" focussize="0,0"/>
                  <v:stroke on="f" joinstyle="miter"/>
                  <v:imagedata r:id="rId79" o:title=""/>
                  <o:lock v:ext="edit" aspectratio="t"/>
                  <w10:wrap type="none"/>
                  <w10:anchorlock/>
                </v:shape>
                <o:OLEObject Type="Embed" ProgID="Equation.DSMT4" ShapeID="_x0000_i1074" DrawAspect="Content" ObjectID="_1468075774" r:id="rId9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、</w:t>
            </w:r>
            <w:r>
              <w:rPr>
                <w:rFonts w:ascii="Times New Roman" w:hAnsi="Times New Roman" w:eastAsia="宋体" w:cs="Times New Roman"/>
                <w:position w:val="-10"/>
                <w:szCs w:val="21"/>
                <w:lang w:val="zh-CN"/>
              </w:rPr>
              <w:object>
                <v:shape id="_x0000_i1075" o:spt="75" type="#_x0000_t75" style="height:15.85pt;width:34.8pt;" o:ole="t" filled="f" o:preferrelative="t" stroked="f" coordsize="21600,21600">
                  <v:path/>
                  <v:fill on="f" focussize="0,0"/>
                  <v:stroke on="f" joinstyle="miter"/>
                  <v:imagedata r:id="rId98" o:title=""/>
                  <o:lock v:ext="edit" aspectratio="t"/>
                  <w10:wrap type="none"/>
                  <w10:anchorlock/>
                </v:shape>
                <o:OLEObject Type="Embed" ProgID="Equation.DSMT4" ShapeID="_x0000_i1075" DrawAspect="Content" ObjectID="_1468075775" r:id="rId9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、</w:t>
            </w:r>
            <w:r>
              <w:rPr>
                <w:rFonts w:ascii="Times New Roman" w:hAnsi="Times New Roman" w:eastAsia="宋体" w:cs="Times New Roman"/>
                <w:position w:val="-6"/>
                <w:szCs w:val="21"/>
                <w:lang w:val="zh-CN"/>
              </w:rPr>
              <w:object>
                <v:shape id="_x0000_i1076" o:spt="75" type="#_x0000_t75" style="height:12.2pt;width:22.6pt;" o:ole="t" filled="f" o:preferrelative="t" stroked="f" coordsize="21600,21600">
                  <v:path/>
                  <v:fill on="f" focussize="0,0"/>
                  <v:stroke on="f" joinstyle="miter"/>
                  <v:imagedata r:id="rId94" o:title=""/>
                  <o:lock v:ext="edit" aspectratio="t"/>
                  <w10:wrap type="none"/>
                  <w10:anchorlock/>
                </v:shape>
                <o:OLEObject Type="Embed" ProgID="Equation.DSMT4" ShapeID="_x0000_i1076" DrawAspect="Content" ObjectID="_1468075776" r:id="rId99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丙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组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auto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position w:val="-6"/>
                <w:szCs w:val="21"/>
                <w:lang w:val="zh-CN"/>
              </w:rPr>
              <w:object>
                <v:shape id="_x0000_i1077" o:spt="75" type="#_x0000_t75" style="height:12.2pt;width:22.6pt;" o:ole="t" filled="f" o:preferrelative="t" stroked="f" coordsize="21600,21600">
                  <v:path/>
                  <v:fill on="f" focussize="0,0"/>
                  <v:stroke on="f" joinstyle="miter"/>
                  <v:imagedata r:id="rId89" o:title=""/>
                  <o:lock v:ext="edit" aspectratio="t"/>
                  <w10:wrap type="none"/>
                  <w10:anchorlock/>
                </v:shape>
                <o:OLEObject Type="Embed" ProgID="Equation.DSMT4" ShapeID="_x0000_i1077" DrawAspect="Content" ObjectID="_1468075777" r:id="rId10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、</w:t>
            </w:r>
            <w:r>
              <w:rPr>
                <w:rFonts w:ascii="Times New Roman" w:hAnsi="Times New Roman" w:eastAsia="宋体" w:cs="Times New Roman"/>
                <w:position w:val="-10"/>
                <w:szCs w:val="21"/>
                <w:lang w:val="zh-CN"/>
              </w:rPr>
              <w:object>
                <v:shape id="_x0000_i1078" o:spt="75" type="#_x0000_t75" style="height:15.85pt;width:30.5pt;" o:ole="t" filled="f" o:preferrelative="t" stroked="f" coordsize="21600,21600">
                  <v:path/>
                  <v:fill on="f" focussize="0,0"/>
                  <v:stroke on="f" joinstyle="miter"/>
                  <v:imagedata r:id="rId79" o:title=""/>
                  <o:lock v:ext="edit" aspectratio="t"/>
                  <w10:wrap type="none"/>
                  <w10:anchorlock/>
                </v:shape>
                <o:OLEObject Type="Embed" ProgID="Equation.DSMT4" ShapeID="_x0000_i1078" DrawAspect="Content" ObjectID="_1468075778" r:id="rId10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、</w:t>
            </w:r>
            <w:r>
              <w:rPr>
                <w:rFonts w:ascii="Times New Roman" w:hAnsi="Times New Roman" w:eastAsia="宋体" w:cs="Times New Roman"/>
                <w:position w:val="-10"/>
                <w:szCs w:val="21"/>
                <w:lang w:val="zh-CN"/>
              </w:rPr>
              <w:object>
                <v:shape id="_x0000_i1079" o:spt="75" type="#_x0000_t75" style="height:15.85pt;width:32.95pt;" o:ole="t" filled="f" o:preferrelative="t" stroked="f" coordsize="21600,21600">
                  <v:path/>
                  <v:fill on="f" focussize="0,0"/>
                  <v:stroke on="f" joinstyle="miter"/>
                  <v:imagedata r:id="rId103" o:title=""/>
                  <o:lock v:ext="edit" aspectratio="t"/>
                  <w10:wrap type="none"/>
                  <w10:anchorlock/>
                </v:shape>
                <o:OLEObject Type="Embed" ProgID="Equation.DSMT4" ShapeID="_x0000_i1079" DrawAspect="Content" ObjectID="_1468075779" r:id="rId10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、</w:t>
            </w:r>
            <w:r>
              <w:rPr>
                <w:rFonts w:ascii="Times New Roman" w:hAnsi="Times New Roman" w:eastAsia="宋体" w:cs="Times New Roman"/>
                <w:position w:val="-6"/>
                <w:szCs w:val="21"/>
                <w:lang w:val="zh-CN"/>
              </w:rPr>
              <w:object>
                <v:shape id="_x0000_i1080" o:spt="75" type="#_x0000_t75" style="height:12.2pt;width:28.7pt;" o:ole="t" filled="f" o:preferrelative="t" stroked="f" coordsize="21600,21600">
                  <v:path/>
                  <v:fill on="f" focussize="0,0"/>
                  <v:stroke on="f" joinstyle="miter"/>
                  <v:imagedata r:id="rId105" o:title=""/>
                  <o:lock v:ext="edit" aspectratio="t"/>
                  <w10:wrap type="none"/>
                  <w10:anchorlock/>
                </v:shape>
                <o:OLEObject Type="Embed" ProgID="Equation.DSMT4" ShapeID="_x0000_i1080" DrawAspect="Content" ObjectID="_1468075780" r:id="rId104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丁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组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auto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position w:val="-6"/>
                <w:szCs w:val="21"/>
                <w:lang w:val="zh-CN"/>
              </w:rPr>
              <w:object>
                <v:shape id="_x0000_i1081" o:spt="75" type="#_x0000_t75" style="height:12.2pt;width:22.6pt;" o:ole="t" filled="f" o:preferrelative="t" stroked="f" coordsize="21600,21600">
                  <v:path/>
                  <v:fill on="f" focussize="0,0"/>
                  <v:stroke on="f" joinstyle="miter"/>
                  <v:imagedata r:id="rId89" o:title=""/>
                  <o:lock v:ext="edit" aspectratio="t"/>
                  <w10:wrap type="none"/>
                  <w10:anchorlock/>
                </v:shape>
                <o:OLEObject Type="Embed" ProgID="Equation.DSMT4" ShapeID="_x0000_i1081" DrawAspect="Content" ObjectID="_1468075781" r:id="rId10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、</w:t>
            </w:r>
            <w:r>
              <w:rPr>
                <w:rFonts w:ascii="Times New Roman" w:hAnsi="Times New Roman" w:eastAsia="宋体" w:cs="Times New Roman"/>
                <w:position w:val="-10"/>
                <w:szCs w:val="21"/>
                <w:lang w:val="zh-CN"/>
              </w:rPr>
              <w:object>
                <v:shape id="_x0000_i1082" o:spt="75" type="#_x0000_t75" style="height:15.85pt;width:30.5pt;" o:ole="t" filled="f" o:preferrelative="t" stroked="f" coordsize="21600,21600">
                  <v:path/>
                  <v:fill on="f" focussize="0,0"/>
                  <v:stroke on="f" joinstyle="miter"/>
                  <v:imagedata r:id="rId79" o:title="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82" r:id="rId10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、</w:t>
            </w:r>
            <w:r>
              <w:rPr>
                <w:rFonts w:ascii="Times New Roman" w:hAnsi="Times New Roman" w:eastAsia="宋体" w:cs="Times New Roman"/>
                <w:position w:val="-10"/>
                <w:szCs w:val="21"/>
                <w:lang w:val="zh-CN"/>
              </w:rPr>
              <w:object>
                <v:shape id="_x0000_i1083" o:spt="75" type="#_x0000_t75" style="height:15.85pt;width:34.8pt;" o:ole="t" filled="f" o:preferrelative="t" stroked="f" coordsize="21600,21600">
                  <v:path/>
                  <v:fill on="f" focussize="0,0"/>
                  <v:stroke on="f" joinstyle="miter"/>
                  <v:imagedata r:id="rId98" o:title="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83" r:id="rId10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、</w:t>
            </w:r>
            <w:r>
              <w:rPr>
                <w:rFonts w:ascii="Times New Roman" w:hAnsi="Times New Roman" w:eastAsia="宋体" w:cs="Times New Roman"/>
                <w:position w:val="-6"/>
                <w:szCs w:val="21"/>
                <w:lang w:val="zh-CN"/>
              </w:rPr>
              <w:object>
                <v:shape id="_x0000_i1084" o:spt="75" type="#_x0000_t75" style="height:12.2pt;width:28.7pt;" o:ole="t" filled="f" o:preferrelative="t" stroked="f" coordsize="21600,21600">
                  <v:path/>
                  <v:fill on="f" focussize="0,0"/>
                  <v:stroke on="f" joinstyle="miter"/>
                  <v:imagedata r:id="rId105" o:title=""/>
                  <o:lock v:ext="edit" aspectratio="t"/>
                  <w10:wrap type="none"/>
                  <w10:anchorlock/>
                </v:shape>
                <o:OLEObject Type="Embed" ProgID="Equation.DSMT4" ShapeID="_x0000_i1084" DrawAspect="Content" ObjectID="_1468075784" r:id="rId109">
                  <o:LockedField>false</o:LockedField>
                </o:OLEObject>
              </w:object>
            </w:r>
          </w:p>
        </w:tc>
      </w:tr>
    </w:tbl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其中，检测结果合理的是（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甲组、乙组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丙组、丁组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甲组、丙组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乙组、丁组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13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某固体可能含有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85" o:spt="75" type="#_x0000_t75" style="height:15.85pt;width:47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86" o:spt="75" type="#_x0000_t75" style="height:15.85pt;width:39.0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87" o:spt="75" type="#_x0000_t75" style="height:15.85pt;width:40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88" o:spt="75" type="#_x0000_t75" style="height:15.85pt;width:27.4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89" o:spt="75" type="#_x0000_t75" style="height:12.2pt;width:22.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中的一种或几种，现对其进行如下实验：①取少量固体于试管中，加适量蒸馏水，固体完全溶解成无色透明溶液；②取少量上述溶液，加过量稀硫酸，有气泡产生；③取②所得溶液少量，滴加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90" o:spt="75" type="#_x0000_t75" style="height:15.85pt;width:29.9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溶液，产生白色沉淀。分析以上实验现象，对原固体组成的推断正确的是（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  <w:lang w:val="zh-CN"/>
        </w:rPr>
        <w:t>A</w:t>
      </w:r>
      <w:r>
        <w:rPr>
          <w:rFonts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肯定有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91" o:spt="75" type="#_x0000_t75" style="height:15.85pt;width:40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92" o:spt="75" type="#_x0000_t75" style="height:15.85pt;width:39.0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，无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93" o:spt="75" type="#_x0000_t75" style="height:15.85pt;width:27.4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94" o:spt="75" type="#_x0000_t75" style="height:15.85pt;width:47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24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  <w:lang w:val="zh-CN"/>
        </w:rPr>
        <w:t>B</w:t>
      </w:r>
      <w:r>
        <w:rPr>
          <w:rFonts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肯定有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95" o:spt="75" type="#_x0000_t75" style="height:15.85pt;width:40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，无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96" o:spt="75" type="#_x0000_t75" style="height:15.85pt;width:27.4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97" o:spt="75" type="#_x0000_t75" style="height:15.85pt;width:47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27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  <w:lang w:val="zh-CN"/>
        </w:rPr>
        <w:t>C</w:t>
      </w:r>
      <w:r>
        <w:rPr>
          <w:rFonts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肯定有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98" o:spt="75" type="#_x0000_t75" style="height:15.85pt;width:40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099" o:spt="75" type="#_x0000_t75" style="height:15.85pt;width:39.0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2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，无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00" o:spt="75" type="#_x0000_t75" style="height:15.85pt;width:27.4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30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  <w:lang w:val="zh-CN"/>
        </w:rPr>
        <w:t>D</w:t>
      </w:r>
      <w:r>
        <w:rPr>
          <w:rFonts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肯定有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01" o:spt="75" type="#_x0000_t75" style="height:15.85pt;width:40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3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，无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02" o:spt="75" type="#_x0000_t75" style="height:15.85pt;width:27.4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03" o:spt="75" type="#_x0000_t75" style="height:12.2pt;width:22.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33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  <w:lang w:val="zh-CN"/>
        </w:rPr>
        <w:t>14</w:t>
      </w:r>
      <w:r>
        <w:rPr>
          <w:rFonts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有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04" o:spt="75" type="#_x0000_t75" style="height:15.25pt;width:29.9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的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05" o:spt="75" type="#_x0000_t75" style="height:12.2pt;width:33.5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3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和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06" o:spt="75" type="#_x0000_t75" style="height:15.85pt;width:40.2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的固体混合物，已知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07" o:spt="75" type="#_x0000_t75" style="height:12.2pt;width:18.9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4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元素与</w:t>
      </w:r>
      <w:r>
        <w:rPr>
          <w:position w:val="-6"/>
        </w:rPr>
        <w:object>
          <v:shape id="_x0000_i1108" o:spt="75" type="#_x0000_t75" style="height:12.2pt;width:11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4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元素的质量比是</w:t>
      </w:r>
      <w:r>
        <w:rPr>
          <w:rFonts w:ascii="Times New Roman" w:hAnsi="Times New Roman" w:eastAsia="宋体" w:cs="Times New Roman"/>
          <w:szCs w:val="21"/>
          <w:lang w:val="zh-CN"/>
        </w:rPr>
        <w:t>23：3</w:t>
      </w:r>
      <w:r>
        <w:rPr>
          <w:rFonts w:hint="eastAsia" w:ascii="Times New Roman" w:hAnsi="Times New Roman" w:eastAsia="宋体" w:cs="Times New Roman"/>
          <w:szCs w:val="21"/>
          <w:lang w:val="zh-CN"/>
        </w:rPr>
        <w:t>，把该固体全部加入到盛有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09" o:spt="75" type="#_x0000_t75" style="height:15.25pt;width:27.4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4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的足量稀硫酸的烧杯中，充分反应后，烧杯里残留物质的质量是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10" o:spt="75" type="#_x0000_t75" style="height:15.25pt;width:36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46">
            <o:LockedField>false</o:LockedField>
          </o:OLEObject>
        </w:object>
      </w:r>
      <w:r>
        <w:rPr>
          <w:rFonts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则原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11" o:spt="75" type="#_x0000_t75" style="height:12.2pt;width:33.5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4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和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12" o:spt="75" type="#_x0000_t75" style="height:15.85pt;width:40.2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4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固体混合物中钠元素的质量是（    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13" o:spt="75" type="#_x0000_t75" style="height:15.25pt;width:26.2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50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14" o:spt="75" type="#_x0000_t75" style="height:15.25pt;width:26.2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52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15" o:spt="75" type="#_x0000_t75" style="height:15.25pt;width:26.2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54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16" o:spt="75" type="#_x0000_t75" style="height:15.25pt;width:26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56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  <w:lang w:val="zh-CN"/>
        </w:rPr>
      </w:pPr>
      <w:r>
        <w:rPr>
          <w:rFonts w:hint="eastAsia" w:ascii="Times New Roman" w:hAnsi="Times New Roman" w:eastAsia="宋体" w:cs="Times New Roman"/>
          <w:b/>
          <w:szCs w:val="21"/>
          <w:lang w:val="zh-CN"/>
        </w:rPr>
        <w:t>二、填空题（每空1分，共16分）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15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生活离不开化学物质，请选用下列物质填空（填序号）：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a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盐酸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b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氯化钠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c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天然气</w: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hint="eastAsia" w:ascii="Times New Roman" w:hAnsi="Times New Roman" w:eastAsia="宋体" w:cs="Times New Roman"/>
          <w:szCs w:val="21"/>
          <w:lang w:val="zh-CN"/>
        </w:rPr>
        <w:t>d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钛合金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（1）可作燃料的是________。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（2）家庭生活中常用的一种调味品是________。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（3）可用来制造人造骨的是________。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（4）可用于消除金属制品表面锈斑的是________。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16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根据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17" o:spt="75" type="#_x0000_t75" style="height:15.85pt;width:31.1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5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和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18" o:spt="75" type="#_x0000_t75" style="height:12.2pt;width:27.4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6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的溶解度曲线（如图所示），回答下列问题：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590040" cy="1517015"/>
            <wp:effectExtent l="0" t="0" r="0" b="6985"/>
            <wp:docPr id="3" name="图片 3" descr="D:\91UNDATA\im\215702@nd\Image\2fab2d3f7597c09967a4dfb9adcf52d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91UNDATA\im\215702@nd\Image\2fab2d3f7597c09967a4dfb9adcf52d5.png"/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234" cy="1550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（1）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19" o:spt="75" type="#_x0000_t75" style="height:14.05pt;width:27.4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6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时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20" o:spt="75" type="#_x0000_t75" style="height:15.85pt;width:30.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6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的溶解度________（选填“＞”“＜“或“＝”）NaC</w:t>
      </w:r>
      <w:r>
        <w:rPr>
          <w:rFonts w:ascii="Times New Roman" w:hAnsi="Times New Roman" w:eastAsia="宋体" w:cs="Times New Roman"/>
          <w:szCs w:val="21"/>
          <w:lang w:val="zh-CN"/>
        </w:rPr>
        <w:t>l</w:t>
      </w:r>
      <w:r>
        <w:rPr>
          <w:rFonts w:hint="eastAsia" w:ascii="Times New Roman" w:hAnsi="Times New Roman" w:eastAsia="宋体" w:cs="Times New Roman"/>
          <w:szCs w:val="21"/>
          <w:lang w:val="zh-CN"/>
        </w:rPr>
        <w:t>的溶解度。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（2）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21" o:spt="75" type="#_x0000_t75" style="height:14.65pt;width:20.1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6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时，将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22" o:spt="75" type="#_x0000_t75" style="height:15.85pt;width:49.4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6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23" o:spt="75" type="#_x0000_t75" style="height:15.25pt;width:44.5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7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分别溶解在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24" o:spt="75" type="#_x0000_t75" style="height:12.2pt;width:33.5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7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水中恰好饱和，则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25" o:spt="75" type="#_x0000_t75" style="height:9.75pt;width:12.2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7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  <w:lang w:val="zh-CN"/>
        </w:rPr>
        <w:t>________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26" o:spt="75" type="#_x0000_t75" style="height:9.75pt;width:8.5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7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（选填“＞”“＜“或“＝”）。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17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请回答有关KCl溶液的问题。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（1）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27" o:spt="75" type="#_x0000_t75" style="height:12.2pt;width:22.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17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溶液跟其他溶液一样，都具有稳定性和________性。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（2）测得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28" o:spt="75" type="#_x0000_t75" style="height:12.2pt;width:22.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18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溶液的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29" o:spt="75" type="#_x0000_t75" style="height:15.25pt;width:29.9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18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，说明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30" o:spt="75" type="#_x0000_t75" style="height:12.2pt;width:22.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18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溶液呈________性。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（3）若用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31" o:spt="75" type="#_x0000_t75" style="height:12.2pt;width:22.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18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溶液浇花，相当于为花施用了化肥中的________肥。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18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在日常生活中应注意合理摄取营养物质和人体必需的元素。请回答：</w:t>
      </w:r>
    </w:p>
    <w:p>
      <w:pPr>
        <w:spacing w:line="300" w:lineRule="auto"/>
        <w:ind w:left="210" w:hanging="210" w:hangingChars="100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（1）蛋白质是构成生命的基础物质，是日常膳食的重要组成部分。下列食物：①苹果</w:t>
      </w:r>
      <w:r>
        <w:rPr>
          <w:rFonts w:ascii="Times New Roman" w:hAnsi="Times New Roman" w:eastAsia="宋体" w:cs="Times New Roman"/>
          <w:szCs w:val="21"/>
          <w:lang w:val="zh-CN"/>
        </w:rPr>
        <w:t xml:space="preserve">  </w:t>
      </w:r>
      <w:r>
        <w:rPr>
          <w:rFonts w:hint="eastAsia" w:ascii="Times New Roman" w:hAnsi="Times New Roman" w:eastAsia="宋体" w:cs="Times New Roman"/>
          <w:szCs w:val="21"/>
          <w:lang w:val="zh-CN"/>
        </w:rPr>
        <w:t>②葡萄干</w:t>
      </w:r>
      <w:r>
        <w:rPr>
          <w:rFonts w:ascii="Times New Roman" w:hAnsi="Times New Roman" w:eastAsia="宋体" w:cs="Times New Roman"/>
          <w:szCs w:val="21"/>
          <w:lang w:val="zh-CN"/>
        </w:rPr>
        <w:t xml:space="preserve">  </w:t>
      </w:r>
      <w:r>
        <w:rPr>
          <w:rFonts w:hint="eastAsia" w:ascii="Times New Roman" w:hAnsi="Times New Roman" w:eastAsia="宋体" w:cs="Times New Roman"/>
          <w:szCs w:val="21"/>
          <w:lang w:val="zh-CN"/>
        </w:rPr>
        <w:t>③牛奶④米饭</w:t>
      </w:r>
      <w:r>
        <w:rPr>
          <w:rFonts w:ascii="Times New Roman" w:hAnsi="Times New Roman" w:eastAsia="宋体" w:cs="Times New Roman"/>
          <w:szCs w:val="21"/>
          <w:lang w:val="zh-CN"/>
        </w:rPr>
        <w:t xml:space="preserve">  </w:t>
      </w:r>
      <w:r>
        <w:rPr>
          <w:rFonts w:hint="eastAsia" w:ascii="Times New Roman" w:hAnsi="Times New Roman" w:eastAsia="宋体" w:cs="Times New Roman"/>
          <w:szCs w:val="21"/>
          <w:lang w:val="zh-CN"/>
        </w:rPr>
        <w:t>⑤大豆。其中含有丰富蛋白质的是________（填写编号）。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（2）人体摄入的淀粉在酶的催化作用下与水作用最终变成葡萄糖，葡萄糖在酶的催化作用下经缓慢氧化转变成_______________________________________，同时放出能量，供机体活动和维持恒定体温的需要。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（3）目前一种叫碘酸钙的保健品已进入一些超市，其含有人体必需的微量元素有________。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19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久置在空气中的氢氧化钠溶液，会生成一种盐类杂质，向其中加入稀盐酸时会产生无色气体。生成这种杂质的化学方程式为________________________________________；向氢氧化钠溶液中滴入几滴酚酞试液，溶液会变________________________________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20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在经济建设中，我们要走发展与环保并重的可持续发展道路，某化工厂有甲、乙两个车间，排出的废水澄清透明，分别含有三种不同的离子，它们可能是</w:t>
      </w:r>
      <w:r>
        <w:rPr>
          <w:rFonts w:ascii="Times New Roman" w:hAnsi="Times New Roman" w:eastAsia="宋体" w:cs="Times New Roman"/>
          <w:position w:val="-4"/>
          <w:szCs w:val="21"/>
          <w:lang w:val="zh-CN"/>
        </w:rPr>
        <w:object>
          <v:shape id="_x0000_i1132" o:spt="75" type="#_x0000_t75" style="height:14.65pt;width:15.8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18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33" o:spt="75" type="#_x0000_t75" style="height:15.25pt;width:23.8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18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34" o:spt="75" type="#_x0000_t75" style="height:15.25pt;width:2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18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35" o:spt="75" type="#_x0000_t75" style="height:15.25pt;width:23.8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19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36" o:spt="75" type="#_x0000_t75" style="height:17.7pt;width:23.8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19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37" o:spt="75" type="#_x0000_t75" style="height:17.7pt;width:26.8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19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中的三种。已知甲车间废水明显显碱性，则乙车间水中肯定含有的阴离子是________；将甲、乙两车间的废水按适当的比例混合，可以变废为宝，既可以使废水中的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38" o:spt="75" type="#_x0000_t75" style="height:15.25pt;width:23.8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19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39" o:spt="75" type="#_x0000_t75" style="height:15.25pt;width:2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19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40" o:spt="75" type="#_x0000_t75" style="height:15.25pt;width:23.8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19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等离子转化为沉淀除去，又可以用上层清液来浇灌农田。则清液中含有的溶质主要是_______________（填化学式）。</w: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  <w:lang w:val="zh-CN"/>
        </w:rPr>
      </w:pPr>
      <w:r>
        <w:rPr>
          <w:rFonts w:hint="eastAsia" w:ascii="Times New Roman" w:hAnsi="Times New Roman" w:eastAsia="宋体" w:cs="Times New Roman"/>
          <w:b/>
          <w:szCs w:val="21"/>
          <w:lang w:val="zh-CN"/>
        </w:rPr>
        <w:t>三、简答题（共10分）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21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请用所学化学知识解释下列原理。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（1）洗涤剂能除去油污，是因为它具有________功能。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（2）在铁制品表面涂油、刷漆或镀铬等都能防止铁生锈，其原因是什么？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（3）用化学方程式表示含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41" o:spt="75" type="#_x0000_t75" style="height:15.85pt;width:45.7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0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的药物治疗胃酸过多症的原理。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（4）用化学方程式表示“联合制碱法”中的如下反应：向饱和食盐水中先后通入足量的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42" o:spt="75" type="#_x0000_t75" style="height:15.85pt;width:23.8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0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和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43" o:spt="75" type="#_x0000_t75" style="height:15.85pt;width:23.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0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，生成小苏打（在该溶液中难溶）和一种氮肥。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22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以黄铁矿为原料（主要成分是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44" o:spt="75" type="#_x0000_t75" style="height:15.85pt;width:23.8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0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），生产硫酸的简要流程图如下：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3876675" cy="656590"/>
            <wp:effectExtent l="0" t="0" r="0" b="0"/>
            <wp:docPr id="4" name="图片 4" descr="D:\91UNDATA\im\215702@nd\Image\275213bd44288d2306bc3d7679a38f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91UNDATA\im\215702@nd\Image\275213bd44288d2306bc3d7679a38fde.png"/>
                    <pic:cNvPicPr>
                      <a:picLocks noChangeAspect="1" noChangeArrowheads="1"/>
                    </pic:cNvPicPr>
                  </pic:nvPicPr>
                  <pic:blipFill>
                    <a:blip r:embed="rId2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5133" cy="666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（l）写出流程图中一种氧化物的名称________。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（2）将黄铁矿粉碎，目的是____________________________________________________________________</w:t>
      </w:r>
      <w:r>
        <w:rPr>
          <w:rFonts w:ascii="Times New Roman" w:hAnsi="Times New Roman" w:eastAsia="宋体" w:cs="Times New Roman"/>
          <w:szCs w:val="21"/>
          <w:lang w:val="zh-CN"/>
        </w:rPr>
        <w:t>_</w:t>
      </w:r>
      <w:r>
        <w:rPr>
          <w:rFonts w:hint="eastAsia" w:ascii="Times New Roman" w:hAnsi="Times New Roman" w:eastAsia="宋体" w:cs="Times New Roman"/>
          <w:szCs w:val="21"/>
          <w:lang w:val="zh-CN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（3）流程中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45" o:spt="75" type="#_x0000_t75" style="height:15.85pt;width:21.3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0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转化为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46" o:spt="75" type="#_x0000_t75" style="height:15.85pt;width:21.3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的化学方程式为______________________________________________________。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（4）实验室稀释浓硫酸应注意什么？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（5）炉渣（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47" o:spt="75" type="#_x0000_t75" style="height:15.85pt;width:29.9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）在工业上可用来做什么？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23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在实验室小金分别用甲盐的晶体配置了溶质质量分数为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48" o:spt="75" type="#_x0000_t75" style="height:12.2pt;width:21.9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的A溶液和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49" o:spt="75" type="#_x0000_t75" style="height:12.2pt;width:26.8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的B溶液，但忘了贴标签，请你运用两种不同的科学原理，分别设计两个简单实验来判别这两瓶溶液。请写出简要的实验方案和明确的判别依据。有下列仪器、物品供选择：量筒、天平、小烧杯、酒精灯、三脚架、石棉网、漏斗、玻璃棒、滤纸、温度计、新鲜萝卜、甲盐|的晶体。（实验室的室温为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50" o:spt="75" type="#_x0000_t75" style="height:14.65pt;width:27.4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，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51" o:spt="75" type="#_x0000_t75" style="height:14.65pt;width:27.4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甲盐的溶解度为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52" o:spt="75" type="#_x0000_t75" style="height:15.25pt;width:23.2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24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现有两瓶失去标签的无色溶液，分别是稀硫酸和澄清石灰水。请你对这两种溶液进行鉴别。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（1）鉴别它们的三种不同方法是________、________、________。（只写试剂名称）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（2）简述一种鉴别方法，将过程填写在下列表格中。</w:t>
      </w:r>
    </w:p>
    <w:tbl>
      <w:tblPr>
        <w:tblStyle w:val="5"/>
        <w:tblW w:w="0" w:type="auto"/>
        <w:tblInd w:w="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3"/>
        <w:gridCol w:w="2987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3" w:type="dxa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实验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步骤</w:t>
            </w:r>
          </w:p>
        </w:tc>
        <w:tc>
          <w:tcPr>
            <w:tcW w:w="2987" w:type="dxa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实验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现象</w:t>
            </w:r>
          </w:p>
        </w:tc>
        <w:tc>
          <w:tcPr>
            <w:tcW w:w="2977" w:type="dxa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实验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2683" w:type="dxa"/>
          </w:tcPr>
          <w:p>
            <w:pPr>
              <w:spacing w:line="300" w:lineRule="auto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</w:p>
        </w:tc>
        <w:tc>
          <w:tcPr>
            <w:tcW w:w="2987" w:type="dxa"/>
          </w:tcPr>
          <w:p>
            <w:pPr>
              <w:spacing w:line="300" w:lineRule="auto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</w:p>
        </w:tc>
        <w:tc>
          <w:tcPr>
            <w:tcW w:w="2977" w:type="dxa"/>
          </w:tcPr>
          <w:p>
            <w:pPr>
              <w:spacing w:line="300" w:lineRule="auto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</w:p>
        </w:tc>
      </w:tr>
    </w:tbl>
    <w:p>
      <w:pPr>
        <w:spacing w:line="300" w:lineRule="auto"/>
        <w:rPr>
          <w:rFonts w:ascii="Times New Roman" w:hAnsi="Times New Roman" w:eastAsia="宋体" w:cs="Times New Roman"/>
          <w:b/>
          <w:szCs w:val="21"/>
          <w:lang w:val="zh-CN"/>
        </w:rPr>
      </w:pPr>
      <w:r>
        <w:rPr>
          <w:rFonts w:hint="eastAsia" w:ascii="Times New Roman" w:hAnsi="Times New Roman" w:eastAsia="宋体" w:cs="Times New Roman"/>
          <w:b/>
          <w:szCs w:val="21"/>
          <w:lang w:val="zh-CN"/>
        </w:rPr>
        <w:t>四、综合应用题（共10分）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25</w:t>
      </w:r>
      <w:r>
        <w:rPr>
          <w:rFonts w:hint="eastAsia" w:ascii="宋体" w:hAnsi="Times New Roman" w:eastAsia="宋体" w:cs="Times New Roman"/>
          <w:szCs w:val="21"/>
          <w:lang w:val="zh-CN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酸、碱、盐是几类重要的化合物，他们之间能发生复分解反应。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（1）复分解反应发生的条件是有沉淀析出，或有气体放出，或有________生成。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（2）某化学小组进行“酸和碱的中和反应”实验：将盐酸滴入一定量的澄清石灰水中，实验无明显现象。取反应后的部分溶液加热、蒸干、得到白色固体。以下是探究白色固体成分的实验，已知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53" o:spt="75" type="#_x0000_t75" style="height:15.85pt;width:29.9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溶液呈中性。请填写下表：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701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0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实验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操作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测定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结果</w:t>
            </w:r>
          </w:p>
        </w:tc>
        <w:tc>
          <w:tcPr>
            <w:tcW w:w="1560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白色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固体成分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830" w:type="dxa"/>
            <w:vMerge w:val="restart"/>
            <w:vAlign w:val="center"/>
          </w:tcPr>
          <w:p>
            <w:pPr>
              <w:spacing w:line="300" w:lineRule="auto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用pH试纸测定反应后溶液的酸碱度，操作方法是________________________________________________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position w:val="-10"/>
                <w:szCs w:val="21"/>
                <w:lang w:val="zh-CN"/>
              </w:rPr>
              <w:object>
                <v:shape id="_x0000_i1154" o:spt="75" type="#_x0000_t75" style="height:15.85pt;width:36pt;" o:ole="t" filled="f" o:preferrelative="t" stroked="f" coordsize="21600,21600">
                  <v:path/>
                  <v:fill on="f" focussize="0,0"/>
                  <v:stroke on="f" joinstyle="miter"/>
                  <v:imagedata r:id="rId227" o:title=""/>
                  <o:lock v:ext="edit" aspectratio="t"/>
                  <w10:wrap type="none"/>
                  <w10:anchorlock/>
                </v:shape>
                <o:OLEObject Type="Embed" ProgID="Equation.DSMT4" ShapeID="_x0000_i1154" DrawAspect="Content" ObjectID="_1468075854" r:id="rId226">
                  <o:LockedField>false</o:LockedField>
                </o:OLEObject>
              </w:object>
            </w:r>
          </w:p>
        </w:tc>
        <w:tc>
          <w:tcPr>
            <w:tcW w:w="1560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0" w:type="dxa"/>
            <w:vMerge w:val="continue"/>
            <w:vAlign w:val="center"/>
          </w:tcPr>
          <w:p>
            <w:pPr>
              <w:spacing w:line="300" w:lineRule="auto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position w:val="-10"/>
                <w:szCs w:val="21"/>
                <w:lang w:val="zh-CN"/>
              </w:rPr>
              <w:object>
                <v:shape id="_x0000_i1155" o:spt="75" type="#_x0000_t75" style="height:15.85pt;width:29.9pt;" o:ole="t" filled="f" o:preferrelative="t" stroked="f" coordsize="21600,21600">
                  <v:path/>
                  <v:fill on="f" focussize="0,0"/>
                  <v:stroke on="f" joinstyle="miter"/>
                  <v:imagedata r:id="rId225" o:title=""/>
                  <o:lock v:ext="edit" aspectratio="t"/>
                  <w10:wrap type="none"/>
                  <w10:anchorlock/>
                </v:shape>
                <o:OLEObject Type="Embed" ProgID="Equation.DSMT4" ShapeID="_x0000_i1155" DrawAspect="Content" ObjectID="_1468075855" r:id="rId228">
                  <o:LockedField>false</o:LockedField>
                </o:OLEObject>
              </w:object>
            </w:r>
          </w:p>
        </w:tc>
      </w:tr>
    </w:tbl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实验反思：无明显现象的中和反应可借助酸碱指示剂判断反应终点。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</w:t>
      </w:r>
      <w:r>
        <w:rPr>
          <w:rFonts w:ascii="Times New Roman" w:hAnsi="Times New Roman" w:eastAsia="宋体" w:cs="Times New Roman"/>
          <w:szCs w:val="21"/>
          <w:lang w:val="zh-CN"/>
        </w:rPr>
        <w:t>3</w:t>
      </w:r>
      <w:r>
        <w:rPr>
          <w:rFonts w:hint="eastAsia" w:ascii="Times New Roman" w:hAnsi="Times New Roman" w:eastAsia="宋体" w:cs="Times New Roman"/>
          <w:szCs w:val="21"/>
          <w:lang w:val="zh-CN"/>
        </w:rPr>
        <w:t>）“粗盐提纯”指除去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56" o:spt="75" type="#_x0000_t75" style="height:12.2pt;width:26.8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2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中的泥沙和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57" o:spt="75" type="#_x0000_t75" style="height:15.85pt;width:32.9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3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58" o:spt="75" type="#_x0000_t75" style="height:15.85pt;width:29.9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59" o:spt="75" type="#_x0000_t75" style="height:15.85pt;width:39.0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等杂质。某同学设计了除去三种可溶性杂质的实验方案：先将固体溶解，然后向其中依次加入过量的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60" o:spt="75" type="#_x0000_t75" style="height:15.85pt;width:29.9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3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61" o:spt="75" type="#_x0000_t75" style="height:14.65pt;width:36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62" o:spt="75" type="#_x0000_t75" style="height:15.85pt;width:40.2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4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溶液，充分反应后过滤，蒸发结晶。请回答：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1332"/>
        <w:gridCol w:w="1331"/>
        <w:gridCol w:w="1332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58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部分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物资的溶解性表（</w: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室温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31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</w:p>
        </w:tc>
        <w:tc>
          <w:tcPr>
            <w:tcW w:w="1332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position w:val="-6"/>
                <w:szCs w:val="21"/>
                <w:lang w:val="zh-CN"/>
              </w:rPr>
              <w:object>
                <v:shape id="_x0000_i1163" o:spt="75" type="#_x0000_t75" style="height:15.25pt;width:24.4pt;" o:ole="t" filled="f" o:preferrelative="t" stroked="f" coordsize="21600,21600">
                  <v:path/>
                  <v:fill on="f" focussize="0,0"/>
                  <v:stroke on="f" joinstyle="miter"/>
                  <v:imagedata r:id="rId192" o:title=""/>
                  <o:lock v:ext="edit" aspectratio="t"/>
                  <w10:wrap type="none"/>
                  <w10:anchorlock/>
                </v:shape>
                <o:OLEObject Type="Embed" ProgID="Equation.DSMT4" ShapeID="_x0000_i1163" DrawAspect="Content" ObjectID="_1468075863" r:id="rId242">
                  <o:LockedField>false</o:LockedField>
                </o:OLEObject>
              </w:object>
            </w:r>
          </w:p>
        </w:tc>
        <w:tc>
          <w:tcPr>
            <w:tcW w:w="1331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position w:val="-6"/>
                <w:szCs w:val="21"/>
                <w:lang w:val="zh-CN"/>
              </w:rPr>
              <w:object>
                <v:shape id="_x0000_i1164" o:spt="75" type="#_x0000_t75" style="height:15.25pt;width:17.7pt;" o:ole="t" filled="f" o:preferrelative="t" stroked="f" coordsize="21600,21600">
                  <v:path/>
                  <v:fill on="f" focussize="0,0"/>
                  <v:stroke on="f" joinstyle="miter"/>
                  <v:imagedata r:id="rId244" o:title=""/>
                  <o:lock v:ext="edit" aspectratio="t"/>
                  <w10:wrap type="none"/>
                  <w10:anchorlock/>
                </v:shape>
                <o:OLEObject Type="Embed" ProgID="Equation.DSMT4" ShapeID="_x0000_i1164" DrawAspect="Content" ObjectID="_1468075864" r:id="rId243">
                  <o:LockedField>false</o:LockedField>
                </o:OLEObject>
              </w:object>
            </w:r>
          </w:p>
        </w:tc>
        <w:tc>
          <w:tcPr>
            <w:tcW w:w="1332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position w:val="-10"/>
                <w:szCs w:val="21"/>
                <w:lang w:val="zh-CN"/>
              </w:rPr>
              <w:object>
                <v:shape id="_x0000_i1165" o:spt="75" type="#_x0000_t75" style="height:17.1pt;width:24.4pt;" o:ole="t" filled="f" o:preferrelative="t" stroked="f" coordsize="21600,21600">
                  <v:path/>
                  <v:fill on="f" focussize="0,0"/>
                  <v:stroke on="f" joinstyle="miter"/>
                  <v:imagedata r:id="rId246" o:title=""/>
                  <o:lock v:ext="edit" aspectratio="t"/>
                  <w10:wrap type="none"/>
                  <w10:anchorlock/>
                </v:shape>
                <o:OLEObject Type="Embed" ProgID="Equation.DSMT4" ShapeID="_x0000_i1165" DrawAspect="Content" ObjectID="_1468075865" r:id="rId245">
                  <o:LockedField>false</o:LockedField>
                </o:OLEObject>
              </w:object>
            </w:r>
          </w:p>
        </w:tc>
        <w:tc>
          <w:tcPr>
            <w:tcW w:w="1332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position w:val="-10"/>
                <w:szCs w:val="21"/>
                <w:lang w:val="zh-CN"/>
              </w:rPr>
              <w:object>
                <v:shape id="_x0000_i1166" o:spt="75" type="#_x0000_t75" style="height:17.1pt;width:26.85pt;" o:ole="t" filled="f" o:preferrelative="t" stroked="f" coordsize="21600,21600">
                  <v:path/>
                  <v:fill on="f" focussize="0,0"/>
                  <v:stroke on="f" joinstyle="miter"/>
                  <v:imagedata r:id="rId248" o:title=""/>
                  <o:lock v:ext="edit" aspectratio="t"/>
                  <w10:wrap type="none"/>
                  <w10:anchorlock/>
                </v:shape>
                <o:OLEObject Type="Embed" ProgID="Equation.DSMT4" ShapeID="_x0000_i1166" DrawAspect="Content" ObjectID="_1468075866" r:id="rId247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31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position w:val="-4"/>
                <w:szCs w:val="21"/>
                <w:lang w:val="zh-CN"/>
              </w:rPr>
              <w:object>
                <v:shape id="_x0000_i1167" o:spt="75" type="#_x0000_t75" style="height:14.05pt;width:15.85pt;" o:ole="t" filled="f" o:preferrelative="t" stroked="f" coordsize="21600,21600">
                  <v:path/>
                  <v:fill on="f" focussize="0,0"/>
                  <v:stroke on="f" joinstyle="miter"/>
                  <v:imagedata r:id="rId250" o:title=""/>
                  <o:lock v:ext="edit" aspectratio="t"/>
                  <w10:wrap type="none"/>
                  <w10:anchorlock/>
                </v:shape>
                <o:OLEObject Type="Embed" ProgID="Equation.DSMT4" ShapeID="_x0000_i1167" DrawAspect="Content" ObjectID="_1468075867" r:id="rId249">
                  <o:LockedField>false</o:LockedField>
                </o:OLEObject>
              </w:object>
            </w:r>
          </w:p>
        </w:tc>
        <w:tc>
          <w:tcPr>
            <w:tcW w:w="1332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</w:p>
        </w:tc>
        <w:tc>
          <w:tcPr>
            <w:tcW w:w="1331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溶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、挥</w:t>
            </w:r>
          </w:p>
        </w:tc>
        <w:tc>
          <w:tcPr>
            <w:tcW w:w="1332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溶</w:t>
            </w:r>
          </w:p>
        </w:tc>
        <w:tc>
          <w:tcPr>
            <w:tcW w:w="1332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溶</w:t>
            </w:r>
            <w:r>
              <w:rPr>
                <w:rFonts w:ascii="Times New Roman" w:hAnsi="Times New Roman" w:eastAsia="宋体" w:cs="Times New Roman"/>
                <w:szCs w:val="21"/>
                <w:lang w:val="zh-CN"/>
              </w:rPr>
              <w:t>、挥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31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position w:val="-6"/>
                <w:szCs w:val="21"/>
                <w:lang w:val="zh-CN"/>
              </w:rPr>
              <w:object>
                <v:shape id="_x0000_i1168" o:spt="75" type="#_x0000_t75" style="height:15.25pt;width:24.4pt;" o:ole="t" filled="f" o:preferrelative="t" stroked="f" coordsize="21600,21600">
                  <v:path/>
                  <v:fill on="f" focussize="0,0"/>
                  <v:stroke on="f" joinstyle="miter"/>
                  <v:imagedata r:id="rId252" o:title=""/>
                  <o:lock v:ext="edit" aspectratio="t"/>
                  <w10:wrap type="none"/>
                  <w10:anchorlock/>
                </v:shape>
                <o:OLEObject Type="Embed" ProgID="Equation.DSMT4" ShapeID="_x0000_i1168" DrawAspect="Content" ObjectID="_1468075868" r:id="rId251">
                  <o:LockedField>false</o:LockedField>
                </o:OLEObject>
              </w:object>
            </w:r>
          </w:p>
        </w:tc>
        <w:tc>
          <w:tcPr>
            <w:tcW w:w="1332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溶</w:t>
            </w:r>
          </w:p>
        </w:tc>
        <w:tc>
          <w:tcPr>
            <w:tcW w:w="1331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溶</w:t>
            </w:r>
          </w:p>
        </w:tc>
        <w:tc>
          <w:tcPr>
            <w:tcW w:w="1332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不溶</w:t>
            </w:r>
          </w:p>
        </w:tc>
        <w:tc>
          <w:tcPr>
            <w:tcW w:w="1332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不溶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31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position w:val="-6"/>
                <w:szCs w:val="21"/>
                <w:lang w:val="zh-CN"/>
              </w:rPr>
              <w:object>
                <v:shape id="_x0000_i1169" o:spt="75" type="#_x0000_t75" style="height:15.25pt;width:24.4pt;" o:ole="t" filled="f" o:preferrelative="t" stroked="f" coordsize="21600,21600">
                  <v:path/>
                  <v:fill on="f" focussize="0,0"/>
                  <v:stroke on="f" joinstyle="miter"/>
                  <v:imagedata r:id="rId254" o:title=""/>
                  <o:lock v:ext="edit" aspectratio="t"/>
                  <w10:wrap type="none"/>
                  <w10:anchorlock/>
                </v:shape>
                <o:OLEObject Type="Embed" ProgID="Equation.DSMT4" ShapeID="_x0000_i1169" DrawAspect="Content" ObjectID="_1468075869" r:id="rId253">
                  <o:LockedField>false</o:LockedField>
                </o:OLEObject>
              </w:object>
            </w:r>
          </w:p>
        </w:tc>
        <w:tc>
          <w:tcPr>
            <w:tcW w:w="1332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微溶</w:t>
            </w:r>
          </w:p>
        </w:tc>
        <w:tc>
          <w:tcPr>
            <w:tcW w:w="1331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溶</w:t>
            </w:r>
          </w:p>
        </w:tc>
        <w:tc>
          <w:tcPr>
            <w:tcW w:w="1332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微溶</w:t>
            </w:r>
          </w:p>
        </w:tc>
        <w:tc>
          <w:tcPr>
            <w:tcW w:w="1332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不溶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31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position w:val="-10"/>
                <w:szCs w:val="21"/>
                <w:lang w:val="zh-CN"/>
              </w:rPr>
              <w:object>
                <v:shape id="_x0000_i1170" o:spt="75" type="#_x0000_t75" style="height:17.1pt;width:26.85pt;" o:ole="t" filled="f" o:preferrelative="t" stroked="f" coordsize="21600,21600">
                  <v:path/>
                  <v:fill on="f" focussize="0,0"/>
                  <v:stroke on="f" joinstyle="miter"/>
                  <v:imagedata r:id="rId256" o:title=""/>
                  <o:lock v:ext="edit" aspectratio="t"/>
                  <w10:wrap type="none"/>
                  <w10:anchorlock/>
                </v:shape>
                <o:OLEObject Type="Embed" ProgID="Equation.DSMT4" ShapeID="_x0000_i1170" DrawAspect="Content" ObjectID="_1468075870" r:id="rId255">
                  <o:LockedField>false</o:LockedField>
                </o:OLEObject>
              </w:object>
            </w:r>
          </w:p>
        </w:tc>
        <w:tc>
          <w:tcPr>
            <w:tcW w:w="1332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不溶</w:t>
            </w:r>
          </w:p>
        </w:tc>
        <w:tc>
          <w:tcPr>
            <w:tcW w:w="1331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溶</w:t>
            </w:r>
          </w:p>
        </w:tc>
        <w:tc>
          <w:tcPr>
            <w:tcW w:w="1332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溶</w:t>
            </w:r>
          </w:p>
        </w:tc>
        <w:tc>
          <w:tcPr>
            <w:tcW w:w="1332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微溶</w:t>
            </w:r>
          </w:p>
        </w:tc>
      </w:tr>
    </w:tbl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①溶解、过滤和蒸发操作中都用到一种玻璃仪器，该仪器在蒸发操作中的作用是什么？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②加入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71" o:spt="75" type="#_x0000_t75" style="height:15.85pt;width:40.2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5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溶液的目的是什么？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③以上方案还需完善，请说明原因并加以补充。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hint="eastAsia" w:ascii="Times New Roman" w:hAnsi="Times New Roman" w:eastAsia="宋体" w:cs="Times New Roman"/>
          <w:szCs w:val="21"/>
          <w:lang w:val="zh-CN"/>
        </w:rPr>
        <w:t>（</w:t>
      </w:r>
      <w:r>
        <w:rPr>
          <w:rFonts w:ascii="Times New Roman" w:hAnsi="Times New Roman" w:eastAsia="宋体" w:cs="Times New Roman"/>
          <w:szCs w:val="21"/>
          <w:lang w:val="zh-CN"/>
        </w:rPr>
        <w:t>4</w:t>
      </w:r>
      <w:r>
        <w:rPr>
          <w:rFonts w:hint="eastAsia" w:ascii="Times New Roman" w:hAnsi="Times New Roman" w:eastAsia="宋体" w:cs="Times New Roman"/>
          <w:szCs w:val="21"/>
          <w:lang w:val="zh-CN"/>
        </w:rPr>
        <w:t>）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72" o:spt="75" type="#_x0000_t75" style="height:12.8pt;width:29.9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5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和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73" o:spt="75" type="#_x0000_t75" style="height:12.8pt;width:32.9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26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的化学性质相似。“神舟”飞船内，可用盛有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74" o:spt="75" type="#_x0000_t75" style="height:12.8pt;width:29.9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26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的过滤网吸收航天员呼出的气体，以降低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75" o:spt="75" type="#_x0000_t75" style="height:15.85pt;width:23.2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26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含量。请计算：用</w:t>
      </w:r>
      <w:r>
        <w:rPr>
          <w:rFonts w:ascii="Times New Roman" w:hAnsi="Times New Roman" w:eastAsia="宋体" w:cs="Times New Roman"/>
          <w:szCs w:val="21"/>
          <w:lang w:val="zh-CN"/>
        </w:rPr>
        <w:t>LiOH</w:t>
      </w:r>
      <w:r>
        <w:rPr>
          <w:rFonts w:hint="eastAsia" w:ascii="Times New Roman" w:hAnsi="Times New Roman" w:eastAsia="宋体" w:cs="Times New Roman"/>
          <w:szCs w:val="21"/>
          <w:lang w:val="zh-CN"/>
        </w:rPr>
        <w:t>完全吸收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76" o:spt="75" type="#_x0000_t75" style="height:15.85pt;width:29.3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265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77" o:spt="75" type="#_x0000_t75" style="height:15.85pt;width:23.2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26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生成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78" o:spt="75" type="#_x0000_t75" style="height:15.85pt;width:36.6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26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和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79" o:spt="75" type="#_x0000_t75" style="height:15.85pt;width:24.4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27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，理论上至少需要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80" o:spt="75" type="#_x0000_t75" style="height:12.8pt;width:29.9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27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zh-CN"/>
        </w:rPr>
        <w:t>的质量是多少？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</w:p>
    <w:p>
      <w:pPr>
        <w:widowControl/>
        <w:jc w:val="left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szCs w:val="21"/>
          <w:lang w:val="zh-CN"/>
        </w:rPr>
        <w:br w:type="page"/>
      </w:r>
    </w:p>
    <w:p>
      <w:pPr>
        <w:spacing w:line="300" w:lineRule="auto"/>
        <w:jc w:val="center"/>
        <w:rPr>
          <w:rFonts w:ascii="Times New Roman" w:hAnsi="Times New Roman" w:eastAsia="宋体"/>
          <w:b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宋体"/>
          <w:b/>
          <w:kern w:val="0"/>
          <w:sz w:val="32"/>
          <w:szCs w:val="32"/>
          <w:lang w:bidi="ar"/>
        </w:rPr>
        <w:t>期末测试</w:t>
      </w:r>
    </w:p>
    <w:p>
      <w:pPr>
        <w:tabs>
          <w:tab w:val="center" w:pos="4873"/>
        </w:tabs>
        <w:spacing w:line="300" w:lineRule="auto"/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答案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t>一、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【答案</w:t>
      </w:r>
      <w:r>
        <w:rPr>
          <w:rFonts w:ascii="Times New Roman" w:hAnsi="Times New Roman" w:eastAsia="宋体" w:cs="Times New Roman"/>
          <w:szCs w:val="21"/>
        </w:rPr>
        <w:t>】1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D    2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 xml:space="preserve">    3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C    4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A    5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D    6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C    7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B    8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B    9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D    10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D    11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C    12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B    13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B    14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A</w:t>
      </w:r>
    </w:p>
    <w:p>
      <w:pPr>
        <w:spacing w:line="300" w:lineRule="auto"/>
        <w:rPr>
          <w:rFonts w:ascii="Times New Roman" w:hAnsi="Times New Roman" w:eastAsia="宋体" w:cs="Times New Roman"/>
          <w:b/>
          <w:kern w:val="0"/>
          <w:szCs w:val="21"/>
        </w:rPr>
      </w:pPr>
      <w:r>
        <w:rPr>
          <w:rFonts w:hint="eastAsia" w:ascii="Times New Roman" w:hAnsi="Times New Roman" w:eastAsia="宋体" w:cs="Times New Roman"/>
          <w:b/>
          <w:kern w:val="0"/>
          <w:szCs w:val="21"/>
          <w:lang w:val="zh-CN"/>
        </w:rPr>
        <w:t>二</w: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t>、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15</w:t>
      </w:r>
      <w:r>
        <w:rPr>
          <w:rFonts w:hint="eastAsia" w:ascii="宋体" w:hAnsi="Times New Roman" w:eastAsia="宋体" w:cs="Times New Roman"/>
          <w:szCs w:val="21"/>
        </w:rPr>
        <w:t>.【答案】</w:t>
      </w:r>
      <w:r>
        <w:rPr>
          <w:rFonts w:hint="eastAsia" w:ascii="Times New Roman" w:hAnsi="Times New Roman" w:eastAsia="宋体" w:cs="Times New Roman"/>
          <w:szCs w:val="21"/>
        </w:rPr>
        <w:t>（1）c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</w:t>
      </w:r>
      <w:r>
        <w:rPr>
          <w:rFonts w:ascii="Times New Roman" w:hAnsi="Times New Roman" w:eastAsia="宋体" w:cs="Times New Roman"/>
          <w:szCs w:val="21"/>
        </w:rPr>
        <w:t>b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（3）d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（4）a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16</w:t>
      </w:r>
      <w:r>
        <w:rPr>
          <w:rFonts w:hint="eastAsia" w:ascii="宋体" w:hAnsi="Times New Roman" w:eastAsia="宋体" w:cs="Times New Roman"/>
          <w:szCs w:val="21"/>
        </w:rPr>
        <w:t>.【答案】</w:t>
      </w:r>
      <w:r>
        <w:rPr>
          <w:rFonts w:hint="eastAsia" w:ascii="Times New Roman" w:hAnsi="Times New Roman" w:eastAsia="宋体" w:cs="Times New Roman"/>
          <w:szCs w:val="21"/>
        </w:rPr>
        <w:t>（1）＜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（2）＝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17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hint="eastAsia" w:ascii="宋体" w:hAnsi="Times New Roman" w:eastAsia="宋体" w:cs="Times New Roman"/>
          <w:szCs w:val="21"/>
        </w:rPr>
        <w:t>【答案】</w:t>
      </w: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>）均一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>）中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Times New Roman" w:hAnsi="Times New Roman" w:eastAsia="宋体" w:cs="Times New Roman"/>
          <w:szCs w:val="21"/>
        </w:rPr>
        <w:t>）钾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18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hint="eastAsia" w:ascii="宋体" w:hAnsi="Times New Roman" w:eastAsia="宋体" w:cs="Times New Roman"/>
          <w:szCs w:val="21"/>
        </w:rPr>
        <w:t>【答案】</w:t>
      </w: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>）③⑤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>）二氧化碳和水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Times New Roman" w:hAnsi="Times New Roman" w:eastAsia="宋体" w:cs="Times New Roman"/>
          <w:szCs w:val="21"/>
        </w:rPr>
        <w:t>）碘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19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hint="eastAsia" w:ascii="宋体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position w:val="-26"/>
          <w:szCs w:val="21"/>
          <w:lang w:val="zh-CN"/>
        </w:rPr>
        <w:object>
          <v:shape id="_x0000_i1181" o:spt="75" type="#_x0000_t75" style="height:32.35pt;width:167.2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27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 xml:space="preserve">    红色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20</w:t>
      </w:r>
      <w:r>
        <w:rPr>
          <w:rFonts w:ascii="宋体" w:hAnsi="Times New Roman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  <w:lang w:val="zh-CN"/>
        </w:rPr>
        <w:t>【答案】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82" o:spt="75" type="#_x0000_t75" style="height:17.1pt;width:24.4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27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83" o:spt="75" type="#_x0000_t75" style="height:15.85pt;width:30.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277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三</w:t>
      </w:r>
      <w:r>
        <w:rPr>
          <w:rFonts w:ascii="Times New Roman" w:hAnsi="Times New Roman" w:eastAsia="宋体" w:cs="Times New Roman"/>
          <w:b/>
          <w:szCs w:val="21"/>
        </w:rPr>
        <w:t>、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21</w:t>
      </w:r>
      <w:r>
        <w:rPr>
          <w:rFonts w:hint="eastAsia" w:ascii="宋体" w:hAnsi="Times New Roman" w:eastAsia="宋体" w:cs="Times New Roman"/>
          <w:szCs w:val="21"/>
        </w:rPr>
        <w:t>.【答案】</w:t>
      </w:r>
      <w:r>
        <w:rPr>
          <w:rFonts w:hint="eastAsia" w:ascii="Times New Roman" w:hAnsi="Times New Roman" w:eastAsia="宋体" w:cs="Times New Roman"/>
          <w:szCs w:val="21"/>
        </w:rPr>
        <w:t>（1）乳化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（2）覆盖保护层，起到隔绝氧气（或空气）和水的作用。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（3）</w:t>
      </w:r>
      <w:r>
        <w:rPr>
          <w:rFonts w:ascii="Times New Roman" w:hAnsi="Times New Roman" w:eastAsia="宋体" w:cs="Times New Roman"/>
          <w:position w:val="-26"/>
          <w:szCs w:val="21"/>
          <w:lang w:val="zh-CN"/>
        </w:rPr>
        <w:object>
          <v:shape id="_x0000_i1184" o:spt="75" type="#_x0000_t75" style="height:31.75pt;width:180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278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（4）</w:t>
      </w:r>
      <w:r>
        <w:rPr>
          <w:rFonts w:ascii="Times New Roman" w:hAnsi="Times New Roman" w:eastAsia="宋体" w:cs="Times New Roman"/>
          <w:position w:val="-26"/>
          <w:szCs w:val="21"/>
          <w:lang w:val="zh-CN"/>
        </w:rPr>
        <w:object>
          <v:shape id="_x0000_i1185" o:spt="75" type="#_x0000_t75" style="height:31.75pt;width:240.4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280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22</w:t>
      </w:r>
      <w:r>
        <w:rPr>
          <w:rFonts w:hint="eastAsia" w:ascii="宋体" w:hAnsi="Times New Roman" w:eastAsia="宋体" w:cs="Times New Roman"/>
          <w:szCs w:val="21"/>
        </w:rPr>
        <w:t>.【答案】</w:t>
      </w:r>
      <w:r>
        <w:rPr>
          <w:rFonts w:hint="eastAsia" w:ascii="Times New Roman" w:hAnsi="Times New Roman" w:eastAsia="宋体" w:cs="Times New Roman"/>
          <w:szCs w:val="21"/>
        </w:rPr>
        <w:t>（1）二氧化硫或三氧化硫或三氧化二铁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（2）增大反应物的接触面积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（3）</w:t>
      </w:r>
      <w:r>
        <w:rPr>
          <w:rFonts w:ascii="Times New Roman" w:hAnsi="Times New Roman" w:eastAsia="宋体" w:cs="Times New Roman"/>
          <w:position w:val="-30"/>
          <w:szCs w:val="21"/>
          <w:lang w:val="zh-CN"/>
        </w:rPr>
        <w:object>
          <v:shape id="_x0000_i1186" o:spt="75" type="#_x0000_t75" style="height:35.4pt;width:108.6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282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（4）将浓硫酸沿器壁慢慢倒入水中，边倒边搅拌，且不可将水倒入加品浓硫酸中。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（5）做冶铁原料。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23</w:t>
      </w:r>
      <w:r>
        <w:rPr>
          <w:rFonts w:hint="eastAsia" w:ascii="宋体" w:hAnsi="Times New Roman" w:eastAsia="宋体" w:cs="Times New Roman"/>
          <w:szCs w:val="21"/>
        </w:rPr>
        <w:t>.【答案】</w:t>
      </w:r>
      <w:r>
        <w:rPr>
          <w:rFonts w:hint="eastAsia" w:ascii="Times New Roman" w:hAnsi="Times New Roman" w:eastAsia="宋体" w:cs="Times New Roman"/>
          <w:szCs w:val="21"/>
        </w:rPr>
        <w:t>方案1：量取同样质量的A、B两种溶液，分别加入两个同样质量的小烧杯中。都加热到水蒸发完全，再分别称量烧杯。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判别依据：质量大的烧杯中的原溶液为B溶液，另一烧杯中原溶液为A溶液。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方案2：量取同样体积的A、B两种溶液，分别加入两个同样质量的小烧杯中，分别在天平上称量。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判别依据：质量大的烧杯中的溶液为B溶液，另一烧杯中溶液为A溶液。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方案3：量取同样体积的A、B两种溶液，分别加入两个小烧杯中，再放入质量相同，取自同一新鲜萝卜的萝卜条各一块，经过一段时间后，同时取出萝卜条，用吸水纸吸干表面水分后，分别称量。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判别依据：质量小的萝卜条所对应的烧杯中的原溶液为B溶液，另一烧杯中原溶液为A溶液。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方案4：称取100克的A、B两种溶液，分别加入两个小烧杯中，分别加入50克甲盐的晶体，充分搅拌，过滤后分别称量滤出物。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判别依据：滤出物质量大的烧杯中的原溶液为B溶液，另一烧杯中原溶液为A溶液。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24</w:t>
      </w:r>
      <w:r>
        <w:rPr>
          <w:rFonts w:hint="eastAsia" w:ascii="宋体" w:hAnsi="Times New Roman" w:eastAsia="宋体" w:cs="Times New Roman"/>
          <w:szCs w:val="21"/>
        </w:rPr>
        <w:t>.【答案】</w:t>
      </w:r>
      <w:r>
        <w:rPr>
          <w:rFonts w:hint="eastAsia" w:ascii="Times New Roman" w:hAnsi="Times New Roman" w:eastAsia="宋体" w:cs="Times New Roman"/>
          <w:szCs w:val="21"/>
        </w:rPr>
        <w:t xml:space="preserve">（1）二氧化碳 </w:t>
      </w:r>
      <w:r>
        <w:rPr>
          <w:rFonts w:ascii="Times New Roman" w:hAnsi="Times New Roman" w:eastAsia="宋体" w:cs="Times New Roman"/>
          <w:szCs w:val="21"/>
        </w:rPr>
        <w:t xml:space="preserve">   </w:t>
      </w:r>
      <w:r>
        <w:rPr>
          <w:rFonts w:hint="eastAsia" w:ascii="Times New Roman" w:hAnsi="Times New Roman" w:eastAsia="宋体" w:cs="Times New Roman"/>
          <w:szCs w:val="21"/>
        </w:rPr>
        <w:t xml:space="preserve">碳酸钠 </w:t>
      </w:r>
      <w:r>
        <w:rPr>
          <w:rFonts w:ascii="Times New Roman" w:hAnsi="Times New Roman" w:eastAsia="宋体" w:cs="Times New Roman"/>
          <w:szCs w:val="21"/>
        </w:rPr>
        <w:t xml:space="preserve">   </w:t>
      </w:r>
      <w:r>
        <w:rPr>
          <w:rFonts w:hint="eastAsia" w:ascii="Times New Roman" w:hAnsi="Times New Roman" w:eastAsia="宋体" w:cs="Times New Roman"/>
          <w:szCs w:val="21"/>
        </w:rPr>
        <w:t>氯化钡溶液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（2）实验步骤：取两种待测液各少许分别放于两支试管中，滴入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87" o:spt="75" type="#_x0000_t75" style="height:16.45pt;width:29.9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28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 xml:space="preserve">溶液。 </w:t>
      </w:r>
      <w:r>
        <w:rPr>
          <w:rFonts w:ascii="Times New Roman" w:hAnsi="Times New Roman" w:eastAsia="宋体" w:cs="Times New Roman"/>
          <w:szCs w:val="21"/>
        </w:rPr>
        <w:t xml:space="preserve">   </w:t>
      </w:r>
      <w:r>
        <w:rPr>
          <w:rFonts w:hint="eastAsia" w:ascii="Times New Roman" w:hAnsi="Times New Roman" w:eastAsia="宋体" w:cs="Times New Roman"/>
          <w:szCs w:val="21"/>
        </w:rPr>
        <w:t xml:space="preserve">实验现象：一支试管中出现白色沉淀；一支试管中无明显现象。 </w:t>
      </w:r>
      <w:r>
        <w:rPr>
          <w:rFonts w:ascii="Times New Roman" w:hAnsi="Times New Roman" w:eastAsia="宋体" w:cs="Times New Roman"/>
          <w:szCs w:val="21"/>
        </w:rPr>
        <w:t xml:space="preserve">   </w:t>
      </w:r>
      <w:r>
        <w:rPr>
          <w:rFonts w:hint="eastAsia" w:ascii="Times New Roman" w:hAnsi="Times New Roman" w:eastAsia="宋体" w:cs="Times New Roman"/>
          <w:szCs w:val="21"/>
        </w:rPr>
        <w:t>实验结论：出现白色沉淀的原溶液为稀硫酸；无明显现象的原溶液为澄清石灰水。</w: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四</w:t>
      </w:r>
      <w:r>
        <w:rPr>
          <w:rFonts w:hint="eastAsia" w:ascii="Times New Roman" w:hAnsi="Times New Roman" w:eastAsia="宋体" w:cs="Times New Roman"/>
          <w:b/>
          <w:szCs w:val="21"/>
        </w:rPr>
        <w:t>、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</w:t>
      </w:r>
      <w:r>
        <w:rPr>
          <w:rFonts w:ascii="Times New Roman" w:hAnsi="Times New Roman" w:eastAsia="宋体" w:cs="Times New Roman"/>
          <w:szCs w:val="21"/>
        </w:rPr>
        <w:t>5</w:t>
      </w:r>
      <w:r>
        <w:rPr>
          <w:rFonts w:hint="eastAsia" w:ascii="宋体" w:hAnsi="Times New Roman" w:eastAsia="宋体" w:cs="Times New Roman"/>
          <w:szCs w:val="21"/>
        </w:rPr>
        <w:t>.【答案】</w:t>
      </w:r>
      <w:r>
        <w:rPr>
          <w:rFonts w:hint="eastAsia" w:ascii="Times New Roman" w:hAnsi="Times New Roman" w:eastAsia="宋体" w:cs="Times New Roman"/>
          <w:szCs w:val="21"/>
        </w:rPr>
        <w:t>（1）水（或难电离物）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1701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970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实验步骤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测定</w:t>
            </w:r>
            <w:r>
              <w:rPr>
                <w:rFonts w:ascii="Times New Roman" w:hAnsi="Times New Roman" w:eastAsia="宋体" w:cs="Times New Roman"/>
                <w:szCs w:val="21"/>
              </w:rPr>
              <w:t>结果</w: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白色</w:t>
            </w:r>
            <w:r>
              <w:rPr>
                <w:rFonts w:ascii="Times New Roman" w:hAnsi="Times New Roman" w:eastAsia="宋体" w:cs="Times New Roman"/>
                <w:szCs w:val="21"/>
              </w:rPr>
              <w:t>固体成分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3970" w:type="dxa"/>
            <w:vMerge w:val="restart"/>
            <w:vAlign w:val="center"/>
          </w:tcPr>
          <w:p>
            <w:pPr>
              <w:spacing w:line="300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用玻璃棒蘸取溶液滴到pH试纸上，把试纸显示的颜色与标准比色卡比较。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position w:val="-10"/>
                <w:szCs w:val="21"/>
                <w:lang w:val="zh-CN"/>
              </w:rPr>
              <w:object>
                <v:shape id="_x0000_i1188" o:spt="75" type="#_x0000_t75" style="height:15.85pt;width:29.9pt;" o:ole="t" filled="f" o:preferrelative="t" stroked="f" coordsize="21600,21600">
                  <v:path/>
                  <v:fill on="f" focussize="0,0"/>
                  <v:stroke on="f" joinstyle="miter"/>
                  <v:imagedata r:id="rId287" o:title=""/>
                  <o:lock v:ext="edit" aspectratio="t"/>
                  <w10:wrap type="none"/>
                  <w10:anchorlock/>
                </v:shape>
                <o:OLEObject Type="Embed" ProgID="Equation.DSMT4" ShapeID="_x0000_i1188" DrawAspect="Content" ObjectID="_1468075888" r:id="rId28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、</w:t>
            </w:r>
            <w:r>
              <w:rPr>
                <w:rFonts w:ascii="Times New Roman" w:hAnsi="Times New Roman" w:eastAsia="宋体" w:cs="Times New Roman"/>
                <w:position w:val="-10"/>
                <w:szCs w:val="21"/>
                <w:lang w:val="zh-CN"/>
              </w:rPr>
              <w:object>
                <v:shape id="_x0000_i1189" o:spt="75" type="#_x0000_t75" style="height:15.85pt;width:42.7pt;" o:ole="t" filled="f" o:preferrelative="t" stroked="f" coordsize="21600,21600">
                  <v:path/>
                  <v:fill on="f" focussize="0,0"/>
                  <v:stroke on="f" joinstyle="miter"/>
                  <v:imagedata r:id="rId289" o:title=""/>
                  <o:lock v:ext="edit" aspectratio="t"/>
                  <w10:wrap type="none"/>
                  <w10:anchorlock/>
                </v:shape>
                <o:OLEObject Type="Embed" ProgID="Equation.DSMT4" ShapeID="_x0000_i1189" DrawAspect="Content" ObjectID="_1468075889" r:id="rId288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397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position w:val="-10"/>
                <w:szCs w:val="21"/>
                <w:lang w:val="zh-CN"/>
              </w:rPr>
              <w:object>
                <v:shape id="_x0000_i1190" o:spt="75" type="#_x0000_t75" style="height:15.85pt;width:32.95pt;" o:ole="t" filled="f" o:preferrelative="t" stroked="f" coordsize="21600,21600">
                  <v:path/>
                  <v:fill on="f" focussize="0,0"/>
                  <v:stroke on="f" joinstyle="miter"/>
                  <v:imagedata r:id="rId291" o:title=""/>
                  <o:lock v:ext="edit" aspectratio="t"/>
                  <w10:wrap type="none"/>
                  <w10:anchorlock/>
                </v:shape>
                <o:OLEObject Type="Embed" ProgID="Equation.DSMT4" ShapeID="_x0000_i1190" DrawAspect="Content" ObjectID="_1468075890" r:id="rId290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</w:tbl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（3）①用玻璃棒不断搅拌，防止因局部温度过高造成液滴飞溅。②除去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91" o:spt="75" type="#_x0000_t75" style="height:15.85pt;width:29.9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29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杂质和过量的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92" o:spt="75" type="#_x0000_t75" style="height:15.85pt;width:29.9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29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。③过量的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93" o:spt="75" type="#_x0000_t75" style="height:12.8pt;width:32.9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29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和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194" o:spt="75" type="#_x0000_t75" style="height:15.85pt;width:39.6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29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，未除去，还应加入适量的盐酸。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（4）解：设理论上至少需要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95" o:spt="75" type="#_x0000_t75" style="height:12.8pt;width:29.9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29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的质量为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96" o:spt="75" type="#_x0000_t75" style="height:9.75pt;width:9.1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0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position w:val="-26"/>
          <w:szCs w:val="21"/>
          <w:lang w:val="zh-CN"/>
        </w:rPr>
        <w:object>
          <v:shape id="_x0000_i1197" o:spt="75" type="#_x0000_t75" style="height:32.35pt;width:157.4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03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198" o:spt="75" type="#_x0000_t75" style="height:12.8pt;width:15.2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0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position w:val="-4"/>
          <w:szCs w:val="21"/>
          <w:lang w:val="zh-CN"/>
        </w:rPr>
        <w:object>
          <v:shape id="_x0000_i1199" o:spt="75" type="#_x0000_t75" style="height:11.6pt;width:15.2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07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200" o:spt="75" type="#_x0000_t75" style="height:9.75pt;width:9.1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0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szCs w:val="21"/>
          <w:lang w:val="zh-CN"/>
        </w:rPr>
        <w:tab/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201" o:spt="75" type="#_x0000_t75" style="height:15.25pt;width:28.0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10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26"/>
          <w:szCs w:val="21"/>
          <w:lang w:val="zh-CN"/>
        </w:rPr>
        <w:object>
          <v:shape id="_x0000_i1202" o:spt="75" type="#_x0000_t75" style="height:32.35pt;width:48.8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12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  <w:lang w:val="zh-CN"/>
        </w:rPr>
        <w:t xml:space="preserve">    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203" o:spt="75" type="#_x0000_t75" style="height:15.25pt;width:41.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14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答：理论上至少需要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204" o:spt="75" type="#_x0000_t75" style="height:12.8pt;width:29.9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的质量为</w:t>
      </w:r>
      <w:r>
        <w:rPr>
          <w:rFonts w:ascii="Times New Roman" w:hAnsi="Times New Roman" w:eastAsia="宋体" w:cs="Times New Roman"/>
          <w:position w:val="-10"/>
          <w:szCs w:val="21"/>
          <w:lang w:val="zh-CN"/>
        </w:rPr>
        <w:object>
          <v:shape id="_x0000_i1205" o:spt="75" type="#_x0000_t75" style="height:14.65pt;width:28.0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87610214"/>
    </w:sdtPr>
    <w:sdtContent>
      <w:sdt>
        <w:sdtPr>
          <w:id w:val="1728636285"/>
        </w:sdtPr>
        <w:sdtContent>
          <w:p>
            <w:pPr>
              <w:pStyle w:val="2"/>
              <w:jc w:val="center"/>
            </w:pPr>
            <w:r>
              <w:rPr>
                <w:rFonts w:hint="eastAsia"/>
              </w:rPr>
              <w:t>初中化学 九年级下</w:t>
            </w:r>
            <w:r>
              <w:t>册</w:t>
            </w:r>
            <w:r>
              <w:rPr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PAGE</w:instrTex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NUMPAGES</w:instrTex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hideSpellingErrors/>
  <w:hideGrammatical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6493"/>
    <w:rsid w:val="0001505A"/>
    <w:rsid w:val="0001515C"/>
    <w:rsid w:val="00027A1C"/>
    <w:rsid w:val="00030B86"/>
    <w:rsid w:val="00032671"/>
    <w:rsid w:val="00037BE5"/>
    <w:rsid w:val="00063BF8"/>
    <w:rsid w:val="00063E48"/>
    <w:rsid w:val="0008150C"/>
    <w:rsid w:val="00085A36"/>
    <w:rsid w:val="00091B84"/>
    <w:rsid w:val="00092030"/>
    <w:rsid w:val="000953B6"/>
    <w:rsid w:val="000A0EBD"/>
    <w:rsid w:val="000A7BD8"/>
    <w:rsid w:val="000B32A7"/>
    <w:rsid w:val="000E295C"/>
    <w:rsid w:val="000E2E19"/>
    <w:rsid w:val="000E5058"/>
    <w:rsid w:val="000F04D3"/>
    <w:rsid w:val="000F475E"/>
    <w:rsid w:val="001010B2"/>
    <w:rsid w:val="00111A2B"/>
    <w:rsid w:val="00111F2F"/>
    <w:rsid w:val="00131749"/>
    <w:rsid w:val="00133028"/>
    <w:rsid w:val="00152B79"/>
    <w:rsid w:val="001537ED"/>
    <w:rsid w:val="00155FBD"/>
    <w:rsid w:val="001600CB"/>
    <w:rsid w:val="00163757"/>
    <w:rsid w:val="00163DA1"/>
    <w:rsid w:val="00164200"/>
    <w:rsid w:val="001644CD"/>
    <w:rsid w:val="00164D71"/>
    <w:rsid w:val="0016699E"/>
    <w:rsid w:val="00172A27"/>
    <w:rsid w:val="001739AC"/>
    <w:rsid w:val="00175E3D"/>
    <w:rsid w:val="00186512"/>
    <w:rsid w:val="00193FA2"/>
    <w:rsid w:val="00194FB2"/>
    <w:rsid w:val="00195744"/>
    <w:rsid w:val="001A3BAD"/>
    <w:rsid w:val="001A5B6F"/>
    <w:rsid w:val="001B0BF9"/>
    <w:rsid w:val="001B0EC8"/>
    <w:rsid w:val="001B4AC6"/>
    <w:rsid w:val="001C5FE6"/>
    <w:rsid w:val="001D2AFE"/>
    <w:rsid w:val="001D5863"/>
    <w:rsid w:val="001E1800"/>
    <w:rsid w:val="001F49D3"/>
    <w:rsid w:val="00202614"/>
    <w:rsid w:val="0022071F"/>
    <w:rsid w:val="002266C5"/>
    <w:rsid w:val="00230DDC"/>
    <w:rsid w:val="0023110A"/>
    <w:rsid w:val="00241E1F"/>
    <w:rsid w:val="00245EFB"/>
    <w:rsid w:val="00251EB3"/>
    <w:rsid w:val="00257A88"/>
    <w:rsid w:val="0027373C"/>
    <w:rsid w:val="002746E6"/>
    <w:rsid w:val="00285C9A"/>
    <w:rsid w:val="002E25EF"/>
    <w:rsid w:val="002E3241"/>
    <w:rsid w:val="002F02C4"/>
    <w:rsid w:val="002F34B5"/>
    <w:rsid w:val="002F717C"/>
    <w:rsid w:val="002F75E6"/>
    <w:rsid w:val="00303B00"/>
    <w:rsid w:val="00304AF2"/>
    <w:rsid w:val="00307C90"/>
    <w:rsid w:val="00317AAE"/>
    <w:rsid w:val="00321091"/>
    <w:rsid w:val="003424C5"/>
    <w:rsid w:val="003530A2"/>
    <w:rsid w:val="00360390"/>
    <w:rsid w:val="00363209"/>
    <w:rsid w:val="00367776"/>
    <w:rsid w:val="00373697"/>
    <w:rsid w:val="003763E9"/>
    <w:rsid w:val="00377091"/>
    <w:rsid w:val="00390A6B"/>
    <w:rsid w:val="003946F8"/>
    <w:rsid w:val="003A3B68"/>
    <w:rsid w:val="003A6A39"/>
    <w:rsid w:val="003B536D"/>
    <w:rsid w:val="003C44A8"/>
    <w:rsid w:val="003C4FFE"/>
    <w:rsid w:val="003C667B"/>
    <w:rsid w:val="003D46C8"/>
    <w:rsid w:val="003E03B9"/>
    <w:rsid w:val="003E1CE5"/>
    <w:rsid w:val="003E6BFE"/>
    <w:rsid w:val="003F1A4A"/>
    <w:rsid w:val="003F540C"/>
    <w:rsid w:val="004025CF"/>
    <w:rsid w:val="00403996"/>
    <w:rsid w:val="0041397C"/>
    <w:rsid w:val="00423D84"/>
    <w:rsid w:val="00430611"/>
    <w:rsid w:val="00431C98"/>
    <w:rsid w:val="00443A02"/>
    <w:rsid w:val="0044532C"/>
    <w:rsid w:val="004608BA"/>
    <w:rsid w:val="00476FC1"/>
    <w:rsid w:val="00485D05"/>
    <w:rsid w:val="00490C3D"/>
    <w:rsid w:val="0049470F"/>
    <w:rsid w:val="004A0DBE"/>
    <w:rsid w:val="004A2BCF"/>
    <w:rsid w:val="004B0902"/>
    <w:rsid w:val="004B2655"/>
    <w:rsid w:val="004B4964"/>
    <w:rsid w:val="004B682C"/>
    <w:rsid w:val="004C16ED"/>
    <w:rsid w:val="004C1A1E"/>
    <w:rsid w:val="004C1C5F"/>
    <w:rsid w:val="004D304B"/>
    <w:rsid w:val="004E39A0"/>
    <w:rsid w:val="004E536E"/>
    <w:rsid w:val="004F4555"/>
    <w:rsid w:val="004F669C"/>
    <w:rsid w:val="004F760A"/>
    <w:rsid w:val="004F76C6"/>
    <w:rsid w:val="0051301B"/>
    <w:rsid w:val="005365B5"/>
    <w:rsid w:val="00536A17"/>
    <w:rsid w:val="005439A4"/>
    <w:rsid w:val="00545B92"/>
    <w:rsid w:val="0054692C"/>
    <w:rsid w:val="0055051A"/>
    <w:rsid w:val="00552235"/>
    <w:rsid w:val="00565098"/>
    <w:rsid w:val="00574BC3"/>
    <w:rsid w:val="005809EE"/>
    <w:rsid w:val="0059179E"/>
    <w:rsid w:val="00593413"/>
    <w:rsid w:val="00596F7F"/>
    <w:rsid w:val="005A133E"/>
    <w:rsid w:val="005A52E4"/>
    <w:rsid w:val="005A6805"/>
    <w:rsid w:val="005E407E"/>
    <w:rsid w:val="005E50E5"/>
    <w:rsid w:val="005E5D47"/>
    <w:rsid w:val="005F2592"/>
    <w:rsid w:val="00601C15"/>
    <w:rsid w:val="00606199"/>
    <w:rsid w:val="0060796A"/>
    <w:rsid w:val="0061033A"/>
    <w:rsid w:val="0062208E"/>
    <w:rsid w:val="0068440C"/>
    <w:rsid w:val="0068454C"/>
    <w:rsid w:val="006979D3"/>
    <w:rsid w:val="006A700A"/>
    <w:rsid w:val="006A7BAB"/>
    <w:rsid w:val="006A7F28"/>
    <w:rsid w:val="006B3FD4"/>
    <w:rsid w:val="006C6203"/>
    <w:rsid w:val="006D2A0F"/>
    <w:rsid w:val="006D6594"/>
    <w:rsid w:val="006E1079"/>
    <w:rsid w:val="006E156A"/>
    <w:rsid w:val="006E4D9B"/>
    <w:rsid w:val="00705C7B"/>
    <w:rsid w:val="00713E01"/>
    <w:rsid w:val="00725419"/>
    <w:rsid w:val="0072667D"/>
    <w:rsid w:val="00737E47"/>
    <w:rsid w:val="00740AD3"/>
    <w:rsid w:val="007421A1"/>
    <w:rsid w:val="00746D3C"/>
    <w:rsid w:val="0075301F"/>
    <w:rsid w:val="00776BD6"/>
    <w:rsid w:val="0078080D"/>
    <w:rsid w:val="00784EF0"/>
    <w:rsid w:val="00786CC5"/>
    <w:rsid w:val="00795502"/>
    <w:rsid w:val="00797712"/>
    <w:rsid w:val="007A109F"/>
    <w:rsid w:val="007B6D1C"/>
    <w:rsid w:val="007B7A9E"/>
    <w:rsid w:val="007C2094"/>
    <w:rsid w:val="007D6331"/>
    <w:rsid w:val="007E3059"/>
    <w:rsid w:val="007E45BF"/>
    <w:rsid w:val="007F085B"/>
    <w:rsid w:val="007F2D4D"/>
    <w:rsid w:val="007F5374"/>
    <w:rsid w:val="00800847"/>
    <w:rsid w:val="008034CF"/>
    <w:rsid w:val="00804FB8"/>
    <w:rsid w:val="00807D29"/>
    <w:rsid w:val="00811618"/>
    <w:rsid w:val="00812044"/>
    <w:rsid w:val="00812CB9"/>
    <w:rsid w:val="00824379"/>
    <w:rsid w:val="00825EB1"/>
    <w:rsid w:val="00830B5A"/>
    <w:rsid w:val="00832E33"/>
    <w:rsid w:val="008569D0"/>
    <w:rsid w:val="00857000"/>
    <w:rsid w:val="0086017D"/>
    <w:rsid w:val="008704EB"/>
    <w:rsid w:val="00870B1E"/>
    <w:rsid w:val="008851B1"/>
    <w:rsid w:val="00886A5B"/>
    <w:rsid w:val="00890842"/>
    <w:rsid w:val="008A1E7F"/>
    <w:rsid w:val="008A2247"/>
    <w:rsid w:val="008B29D3"/>
    <w:rsid w:val="008C5CFD"/>
    <w:rsid w:val="008D4037"/>
    <w:rsid w:val="008F21AD"/>
    <w:rsid w:val="008F4E71"/>
    <w:rsid w:val="008F66B0"/>
    <w:rsid w:val="00900230"/>
    <w:rsid w:val="0092075D"/>
    <w:rsid w:val="009261CF"/>
    <w:rsid w:val="009278BE"/>
    <w:rsid w:val="00931A9B"/>
    <w:rsid w:val="0093452E"/>
    <w:rsid w:val="009428EE"/>
    <w:rsid w:val="0094294F"/>
    <w:rsid w:val="00945929"/>
    <w:rsid w:val="00956534"/>
    <w:rsid w:val="0096569E"/>
    <w:rsid w:val="00966085"/>
    <w:rsid w:val="00967D69"/>
    <w:rsid w:val="009749B9"/>
    <w:rsid w:val="00993203"/>
    <w:rsid w:val="00996894"/>
    <w:rsid w:val="0099751C"/>
    <w:rsid w:val="009B0546"/>
    <w:rsid w:val="009B4D18"/>
    <w:rsid w:val="009C7958"/>
    <w:rsid w:val="009D34A4"/>
    <w:rsid w:val="009F3912"/>
    <w:rsid w:val="009F7A8B"/>
    <w:rsid w:val="00A01632"/>
    <w:rsid w:val="00A035E2"/>
    <w:rsid w:val="00A0631D"/>
    <w:rsid w:val="00A1345A"/>
    <w:rsid w:val="00A13BF5"/>
    <w:rsid w:val="00A14AAA"/>
    <w:rsid w:val="00A15E57"/>
    <w:rsid w:val="00A230C4"/>
    <w:rsid w:val="00A234D0"/>
    <w:rsid w:val="00A33B2B"/>
    <w:rsid w:val="00A40575"/>
    <w:rsid w:val="00A408BE"/>
    <w:rsid w:val="00A453C4"/>
    <w:rsid w:val="00A46055"/>
    <w:rsid w:val="00A557F1"/>
    <w:rsid w:val="00A74025"/>
    <w:rsid w:val="00A81424"/>
    <w:rsid w:val="00A854E8"/>
    <w:rsid w:val="00A85BD7"/>
    <w:rsid w:val="00AA1902"/>
    <w:rsid w:val="00AA202C"/>
    <w:rsid w:val="00AB293E"/>
    <w:rsid w:val="00AB3A55"/>
    <w:rsid w:val="00AB4C57"/>
    <w:rsid w:val="00AC1FB0"/>
    <w:rsid w:val="00AD02CE"/>
    <w:rsid w:val="00AD7691"/>
    <w:rsid w:val="00AE198E"/>
    <w:rsid w:val="00AE40D3"/>
    <w:rsid w:val="00AE5088"/>
    <w:rsid w:val="00AE6BCD"/>
    <w:rsid w:val="00B06384"/>
    <w:rsid w:val="00B13837"/>
    <w:rsid w:val="00B17B75"/>
    <w:rsid w:val="00B20184"/>
    <w:rsid w:val="00B23B45"/>
    <w:rsid w:val="00B255B1"/>
    <w:rsid w:val="00B2592E"/>
    <w:rsid w:val="00B30846"/>
    <w:rsid w:val="00B365B3"/>
    <w:rsid w:val="00B40599"/>
    <w:rsid w:val="00B41249"/>
    <w:rsid w:val="00B51F81"/>
    <w:rsid w:val="00B53A7D"/>
    <w:rsid w:val="00B5663C"/>
    <w:rsid w:val="00B70540"/>
    <w:rsid w:val="00B7286B"/>
    <w:rsid w:val="00B77199"/>
    <w:rsid w:val="00B944D5"/>
    <w:rsid w:val="00B94FCC"/>
    <w:rsid w:val="00BB027A"/>
    <w:rsid w:val="00BB2A4E"/>
    <w:rsid w:val="00BE643B"/>
    <w:rsid w:val="00BE75F1"/>
    <w:rsid w:val="00BF1D92"/>
    <w:rsid w:val="00C0097B"/>
    <w:rsid w:val="00C04A4E"/>
    <w:rsid w:val="00C05D8B"/>
    <w:rsid w:val="00C148BF"/>
    <w:rsid w:val="00C26E3A"/>
    <w:rsid w:val="00C34BDB"/>
    <w:rsid w:val="00C42C6C"/>
    <w:rsid w:val="00C62DEE"/>
    <w:rsid w:val="00C63D39"/>
    <w:rsid w:val="00C677F6"/>
    <w:rsid w:val="00C74529"/>
    <w:rsid w:val="00C80840"/>
    <w:rsid w:val="00C87536"/>
    <w:rsid w:val="00CA2BB5"/>
    <w:rsid w:val="00CA778C"/>
    <w:rsid w:val="00CB0284"/>
    <w:rsid w:val="00CC28E0"/>
    <w:rsid w:val="00CC40A3"/>
    <w:rsid w:val="00CD3A42"/>
    <w:rsid w:val="00CD5EA2"/>
    <w:rsid w:val="00CE3DC2"/>
    <w:rsid w:val="00CE680D"/>
    <w:rsid w:val="00CF1517"/>
    <w:rsid w:val="00D05AAE"/>
    <w:rsid w:val="00D06781"/>
    <w:rsid w:val="00D0785C"/>
    <w:rsid w:val="00D13B7D"/>
    <w:rsid w:val="00D15E12"/>
    <w:rsid w:val="00D17D48"/>
    <w:rsid w:val="00D22C03"/>
    <w:rsid w:val="00D23A9F"/>
    <w:rsid w:val="00D2600A"/>
    <w:rsid w:val="00D37A1B"/>
    <w:rsid w:val="00D40119"/>
    <w:rsid w:val="00D4177D"/>
    <w:rsid w:val="00D462D5"/>
    <w:rsid w:val="00D504CB"/>
    <w:rsid w:val="00D6588D"/>
    <w:rsid w:val="00D66622"/>
    <w:rsid w:val="00D73E71"/>
    <w:rsid w:val="00D80081"/>
    <w:rsid w:val="00D90A75"/>
    <w:rsid w:val="00D97EE5"/>
    <w:rsid w:val="00DA25BB"/>
    <w:rsid w:val="00DA268E"/>
    <w:rsid w:val="00DA3B2B"/>
    <w:rsid w:val="00DB0F9A"/>
    <w:rsid w:val="00DB1567"/>
    <w:rsid w:val="00DE6759"/>
    <w:rsid w:val="00DE69C7"/>
    <w:rsid w:val="00E00434"/>
    <w:rsid w:val="00E015E9"/>
    <w:rsid w:val="00E03C8A"/>
    <w:rsid w:val="00E30DBC"/>
    <w:rsid w:val="00E32C56"/>
    <w:rsid w:val="00E46013"/>
    <w:rsid w:val="00E54D76"/>
    <w:rsid w:val="00E6271D"/>
    <w:rsid w:val="00E633B0"/>
    <w:rsid w:val="00E63C85"/>
    <w:rsid w:val="00E64565"/>
    <w:rsid w:val="00E652B6"/>
    <w:rsid w:val="00E65739"/>
    <w:rsid w:val="00E66EA0"/>
    <w:rsid w:val="00E86FDF"/>
    <w:rsid w:val="00E90751"/>
    <w:rsid w:val="00E94191"/>
    <w:rsid w:val="00EA1099"/>
    <w:rsid w:val="00EB47CD"/>
    <w:rsid w:val="00EB4DB2"/>
    <w:rsid w:val="00EB75BF"/>
    <w:rsid w:val="00EC775A"/>
    <w:rsid w:val="00ED3D72"/>
    <w:rsid w:val="00ED55D3"/>
    <w:rsid w:val="00ED70F7"/>
    <w:rsid w:val="00EE21C5"/>
    <w:rsid w:val="00EE316A"/>
    <w:rsid w:val="00EF300C"/>
    <w:rsid w:val="00EF4ED4"/>
    <w:rsid w:val="00F03BF2"/>
    <w:rsid w:val="00F124EB"/>
    <w:rsid w:val="00F132C9"/>
    <w:rsid w:val="00F21035"/>
    <w:rsid w:val="00F21D7A"/>
    <w:rsid w:val="00F30F14"/>
    <w:rsid w:val="00F44044"/>
    <w:rsid w:val="00F51AF7"/>
    <w:rsid w:val="00F51C9C"/>
    <w:rsid w:val="00F57A1A"/>
    <w:rsid w:val="00F60082"/>
    <w:rsid w:val="00F6575D"/>
    <w:rsid w:val="00F73F2B"/>
    <w:rsid w:val="00FA3E2F"/>
    <w:rsid w:val="00FC041C"/>
    <w:rsid w:val="00FC0F94"/>
    <w:rsid w:val="00FE3C14"/>
    <w:rsid w:val="00FE3CE4"/>
    <w:rsid w:val="00FF5568"/>
    <w:rsid w:val="00FF6334"/>
    <w:rsid w:val="01174F4D"/>
    <w:rsid w:val="012B7C01"/>
    <w:rsid w:val="01321B22"/>
    <w:rsid w:val="014F33DD"/>
    <w:rsid w:val="015D1B02"/>
    <w:rsid w:val="01755C34"/>
    <w:rsid w:val="01820358"/>
    <w:rsid w:val="0187441A"/>
    <w:rsid w:val="01A240E4"/>
    <w:rsid w:val="01AD702F"/>
    <w:rsid w:val="01CE42D9"/>
    <w:rsid w:val="01DF2609"/>
    <w:rsid w:val="02250B53"/>
    <w:rsid w:val="02292752"/>
    <w:rsid w:val="023564A6"/>
    <w:rsid w:val="02420AE7"/>
    <w:rsid w:val="02695506"/>
    <w:rsid w:val="027E6770"/>
    <w:rsid w:val="02823215"/>
    <w:rsid w:val="029618FA"/>
    <w:rsid w:val="02991265"/>
    <w:rsid w:val="03055E38"/>
    <w:rsid w:val="0316120A"/>
    <w:rsid w:val="031814C0"/>
    <w:rsid w:val="03213073"/>
    <w:rsid w:val="03331286"/>
    <w:rsid w:val="033651BA"/>
    <w:rsid w:val="035B2E1A"/>
    <w:rsid w:val="035B6A3D"/>
    <w:rsid w:val="039968BC"/>
    <w:rsid w:val="03D33092"/>
    <w:rsid w:val="03EC3CC0"/>
    <w:rsid w:val="04587BB6"/>
    <w:rsid w:val="045B7045"/>
    <w:rsid w:val="04677A73"/>
    <w:rsid w:val="049D7D72"/>
    <w:rsid w:val="04A779E0"/>
    <w:rsid w:val="04D63F57"/>
    <w:rsid w:val="04EB44A4"/>
    <w:rsid w:val="04EC63A9"/>
    <w:rsid w:val="04F1732E"/>
    <w:rsid w:val="053F0461"/>
    <w:rsid w:val="054D108E"/>
    <w:rsid w:val="055807AF"/>
    <w:rsid w:val="05E86BC3"/>
    <w:rsid w:val="05F049A0"/>
    <w:rsid w:val="05F12EC5"/>
    <w:rsid w:val="06363F84"/>
    <w:rsid w:val="068F2B99"/>
    <w:rsid w:val="06A56F05"/>
    <w:rsid w:val="06B035D7"/>
    <w:rsid w:val="06DE3BC7"/>
    <w:rsid w:val="072C122A"/>
    <w:rsid w:val="076F58AB"/>
    <w:rsid w:val="07961D4D"/>
    <w:rsid w:val="07B14C3F"/>
    <w:rsid w:val="07B32E95"/>
    <w:rsid w:val="07CF4CCD"/>
    <w:rsid w:val="07FB552E"/>
    <w:rsid w:val="08374C8B"/>
    <w:rsid w:val="083C63EF"/>
    <w:rsid w:val="087D1C48"/>
    <w:rsid w:val="08B95A85"/>
    <w:rsid w:val="08C24609"/>
    <w:rsid w:val="08D003CC"/>
    <w:rsid w:val="08FB1E50"/>
    <w:rsid w:val="092356AC"/>
    <w:rsid w:val="092915A9"/>
    <w:rsid w:val="092F0FB3"/>
    <w:rsid w:val="09417009"/>
    <w:rsid w:val="095D6CAC"/>
    <w:rsid w:val="095E55C3"/>
    <w:rsid w:val="097823F3"/>
    <w:rsid w:val="098153AD"/>
    <w:rsid w:val="098A4073"/>
    <w:rsid w:val="09A41F12"/>
    <w:rsid w:val="09CC0F79"/>
    <w:rsid w:val="0A057C64"/>
    <w:rsid w:val="0A14468E"/>
    <w:rsid w:val="0A2D1D09"/>
    <w:rsid w:val="0A3068D4"/>
    <w:rsid w:val="0A444A63"/>
    <w:rsid w:val="0A460A5B"/>
    <w:rsid w:val="0A7C59B2"/>
    <w:rsid w:val="0A8743F6"/>
    <w:rsid w:val="0A8E48AF"/>
    <w:rsid w:val="0A946578"/>
    <w:rsid w:val="0AD235DF"/>
    <w:rsid w:val="0AFF4958"/>
    <w:rsid w:val="0B131BA0"/>
    <w:rsid w:val="0B3C3F08"/>
    <w:rsid w:val="0B484B0D"/>
    <w:rsid w:val="0B670C07"/>
    <w:rsid w:val="0B6F0397"/>
    <w:rsid w:val="0B922707"/>
    <w:rsid w:val="0BA171CB"/>
    <w:rsid w:val="0BB06FB5"/>
    <w:rsid w:val="0BC05DA1"/>
    <w:rsid w:val="0BEB3F1C"/>
    <w:rsid w:val="0BF661C3"/>
    <w:rsid w:val="0C05620C"/>
    <w:rsid w:val="0C190021"/>
    <w:rsid w:val="0C46305E"/>
    <w:rsid w:val="0C642B20"/>
    <w:rsid w:val="0C6D0FC2"/>
    <w:rsid w:val="0C945C20"/>
    <w:rsid w:val="0CAB36B4"/>
    <w:rsid w:val="0CB84C2F"/>
    <w:rsid w:val="0CEA1637"/>
    <w:rsid w:val="0CF523F5"/>
    <w:rsid w:val="0D2F532E"/>
    <w:rsid w:val="0D485E01"/>
    <w:rsid w:val="0D6D37CE"/>
    <w:rsid w:val="0DFD1A1A"/>
    <w:rsid w:val="0E0D2565"/>
    <w:rsid w:val="0E844119"/>
    <w:rsid w:val="0E8721C0"/>
    <w:rsid w:val="0E8D24B3"/>
    <w:rsid w:val="0E924D06"/>
    <w:rsid w:val="0E953E88"/>
    <w:rsid w:val="0EB229CE"/>
    <w:rsid w:val="0EBC380E"/>
    <w:rsid w:val="0ED60ABB"/>
    <w:rsid w:val="0EDD75DD"/>
    <w:rsid w:val="0EE4370F"/>
    <w:rsid w:val="0EEA6866"/>
    <w:rsid w:val="0EED28ED"/>
    <w:rsid w:val="0F120D61"/>
    <w:rsid w:val="0F3626BA"/>
    <w:rsid w:val="0F4E0755"/>
    <w:rsid w:val="0F5F24BE"/>
    <w:rsid w:val="0F917430"/>
    <w:rsid w:val="0FC7700A"/>
    <w:rsid w:val="0FCF2C57"/>
    <w:rsid w:val="0FDD0011"/>
    <w:rsid w:val="0FFA1729"/>
    <w:rsid w:val="100C65A0"/>
    <w:rsid w:val="10157F84"/>
    <w:rsid w:val="109D57E7"/>
    <w:rsid w:val="10CE2F60"/>
    <w:rsid w:val="10D330D8"/>
    <w:rsid w:val="10E13EB6"/>
    <w:rsid w:val="10E4690B"/>
    <w:rsid w:val="10E901A4"/>
    <w:rsid w:val="10F143F7"/>
    <w:rsid w:val="110407E9"/>
    <w:rsid w:val="11216CE5"/>
    <w:rsid w:val="113C24F7"/>
    <w:rsid w:val="113E0DD0"/>
    <w:rsid w:val="11446F14"/>
    <w:rsid w:val="115F264D"/>
    <w:rsid w:val="118B1BB5"/>
    <w:rsid w:val="11980A08"/>
    <w:rsid w:val="119C1F9D"/>
    <w:rsid w:val="11BD4B6E"/>
    <w:rsid w:val="12201F8C"/>
    <w:rsid w:val="12244A12"/>
    <w:rsid w:val="122A1580"/>
    <w:rsid w:val="122B4103"/>
    <w:rsid w:val="123E142C"/>
    <w:rsid w:val="12703B79"/>
    <w:rsid w:val="12850434"/>
    <w:rsid w:val="12B84B82"/>
    <w:rsid w:val="12C613C9"/>
    <w:rsid w:val="12F2228D"/>
    <w:rsid w:val="13086CD7"/>
    <w:rsid w:val="13416091"/>
    <w:rsid w:val="1346534D"/>
    <w:rsid w:val="13804A22"/>
    <w:rsid w:val="138E54DD"/>
    <w:rsid w:val="13C52505"/>
    <w:rsid w:val="13C5309D"/>
    <w:rsid w:val="13C84B12"/>
    <w:rsid w:val="14174FB7"/>
    <w:rsid w:val="145F11E0"/>
    <w:rsid w:val="14633119"/>
    <w:rsid w:val="14653890"/>
    <w:rsid w:val="14C135FE"/>
    <w:rsid w:val="14C3575C"/>
    <w:rsid w:val="14E04F74"/>
    <w:rsid w:val="150430B5"/>
    <w:rsid w:val="15160730"/>
    <w:rsid w:val="15444951"/>
    <w:rsid w:val="154D6F31"/>
    <w:rsid w:val="15785656"/>
    <w:rsid w:val="15AB6413"/>
    <w:rsid w:val="16354C70"/>
    <w:rsid w:val="163F11A2"/>
    <w:rsid w:val="1654185B"/>
    <w:rsid w:val="167839AE"/>
    <w:rsid w:val="16836DB4"/>
    <w:rsid w:val="16C83A09"/>
    <w:rsid w:val="16D14A11"/>
    <w:rsid w:val="16D72C7D"/>
    <w:rsid w:val="173C148E"/>
    <w:rsid w:val="173F4D57"/>
    <w:rsid w:val="18020A5E"/>
    <w:rsid w:val="18220C17"/>
    <w:rsid w:val="185D4068"/>
    <w:rsid w:val="1872061F"/>
    <w:rsid w:val="1882131F"/>
    <w:rsid w:val="189A732A"/>
    <w:rsid w:val="18A858B6"/>
    <w:rsid w:val="18B03683"/>
    <w:rsid w:val="18D26101"/>
    <w:rsid w:val="18DC54FE"/>
    <w:rsid w:val="18EE0170"/>
    <w:rsid w:val="18F45CA9"/>
    <w:rsid w:val="19144FD9"/>
    <w:rsid w:val="192922AA"/>
    <w:rsid w:val="198D6961"/>
    <w:rsid w:val="19AB62F9"/>
    <w:rsid w:val="19B71ED5"/>
    <w:rsid w:val="19C65921"/>
    <w:rsid w:val="19C87D00"/>
    <w:rsid w:val="19E71E7F"/>
    <w:rsid w:val="19FD565A"/>
    <w:rsid w:val="1A1161B2"/>
    <w:rsid w:val="1A20516C"/>
    <w:rsid w:val="1A3113FE"/>
    <w:rsid w:val="1A3762E8"/>
    <w:rsid w:val="1A4322DE"/>
    <w:rsid w:val="1A4E022C"/>
    <w:rsid w:val="1A511DF7"/>
    <w:rsid w:val="1A802132"/>
    <w:rsid w:val="1A987BCA"/>
    <w:rsid w:val="1A9B1694"/>
    <w:rsid w:val="1ABD4097"/>
    <w:rsid w:val="1AC20F3B"/>
    <w:rsid w:val="1AC318F1"/>
    <w:rsid w:val="1B1A386A"/>
    <w:rsid w:val="1B213FAB"/>
    <w:rsid w:val="1B421386"/>
    <w:rsid w:val="1B537C54"/>
    <w:rsid w:val="1B6961A4"/>
    <w:rsid w:val="1B6C24E2"/>
    <w:rsid w:val="1B782ED1"/>
    <w:rsid w:val="1B782F04"/>
    <w:rsid w:val="1B7D5AAA"/>
    <w:rsid w:val="1B8924D7"/>
    <w:rsid w:val="1BB07252"/>
    <w:rsid w:val="1BBE438E"/>
    <w:rsid w:val="1BD307EC"/>
    <w:rsid w:val="1BDC6E2B"/>
    <w:rsid w:val="1BEC4FCB"/>
    <w:rsid w:val="1C0D76DF"/>
    <w:rsid w:val="1C503DE0"/>
    <w:rsid w:val="1C5303ED"/>
    <w:rsid w:val="1C925C35"/>
    <w:rsid w:val="1CA67FD0"/>
    <w:rsid w:val="1CDE25C2"/>
    <w:rsid w:val="1D2A7B48"/>
    <w:rsid w:val="1D4076A6"/>
    <w:rsid w:val="1DA037C9"/>
    <w:rsid w:val="1DA970EF"/>
    <w:rsid w:val="1DB97784"/>
    <w:rsid w:val="1DB97E54"/>
    <w:rsid w:val="1E3247C5"/>
    <w:rsid w:val="1E3B09EA"/>
    <w:rsid w:val="1E48699E"/>
    <w:rsid w:val="1E4C38AE"/>
    <w:rsid w:val="1E532602"/>
    <w:rsid w:val="1E7E087E"/>
    <w:rsid w:val="1EAC0EEA"/>
    <w:rsid w:val="1ED05A49"/>
    <w:rsid w:val="1EE61938"/>
    <w:rsid w:val="1F025AE4"/>
    <w:rsid w:val="1F070B89"/>
    <w:rsid w:val="1F3F320F"/>
    <w:rsid w:val="1F504E42"/>
    <w:rsid w:val="1F771903"/>
    <w:rsid w:val="1F8341CE"/>
    <w:rsid w:val="1F9E164E"/>
    <w:rsid w:val="1FA766C5"/>
    <w:rsid w:val="1FBA5F4E"/>
    <w:rsid w:val="1FD51D7D"/>
    <w:rsid w:val="1FF150A2"/>
    <w:rsid w:val="1FF72AB8"/>
    <w:rsid w:val="20372906"/>
    <w:rsid w:val="205E79B2"/>
    <w:rsid w:val="2065114A"/>
    <w:rsid w:val="207F3326"/>
    <w:rsid w:val="208E562E"/>
    <w:rsid w:val="20E90806"/>
    <w:rsid w:val="211322BC"/>
    <w:rsid w:val="213E7EA2"/>
    <w:rsid w:val="2154756A"/>
    <w:rsid w:val="217E6FA5"/>
    <w:rsid w:val="2189370E"/>
    <w:rsid w:val="218B57A4"/>
    <w:rsid w:val="21BA3131"/>
    <w:rsid w:val="22022874"/>
    <w:rsid w:val="222A2CEE"/>
    <w:rsid w:val="224B194E"/>
    <w:rsid w:val="22702021"/>
    <w:rsid w:val="227540B0"/>
    <w:rsid w:val="22801C9B"/>
    <w:rsid w:val="22A5565E"/>
    <w:rsid w:val="22BB732C"/>
    <w:rsid w:val="22C01FE3"/>
    <w:rsid w:val="22C055EC"/>
    <w:rsid w:val="22CD6EA3"/>
    <w:rsid w:val="22E06ECC"/>
    <w:rsid w:val="22F6618D"/>
    <w:rsid w:val="22FB506D"/>
    <w:rsid w:val="23666AA1"/>
    <w:rsid w:val="238C38D3"/>
    <w:rsid w:val="2393538D"/>
    <w:rsid w:val="239D0519"/>
    <w:rsid w:val="23A13FA2"/>
    <w:rsid w:val="23A56603"/>
    <w:rsid w:val="23AF0E3A"/>
    <w:rsid w:val="23F9245B"/>
    <w:rsid w:val="24054985"/>
    <w:rsid w:val="244A7D31"/>
    <w:rsid w:val="244C25BC"/>
    <w:rsid w:val="244C453E"/>
    <w:rsid w:val="24583EAA"/>
    <w:rsid w:val="248F3F59"/>
    <w:rsid w:val="24A9009A"/>
    <w:rsid w:val="24C36655"/>
    <w:rsid w:val="24CB1DD0"/>
    <w:rsid w:val="24FD253D"/>
    <w:rsid w:val="251B4396"/>
    <w:rsid w:val="254458CF"/>
    <w:rsid w:val="255845D2"/>
    <w:rsid w:val="25905A9C"/>
    <w:rsid w:val="25A43A7D"/>
    <w:rsid w:val="25A57F5C"/>
    <w:rsid w:val="25AF1C7D"/>
    <w:rsid w:val="25B160CA"/>
    <w:rsid w:val="25B32D1C"/>
    <w:rsid w:val="25E34F5B"/>
    <w:rsid w:val="25E7273B"/>
    <w:rsid w:val="260636D6"/>
    <w:rsid w:val="262367E6"/>
    <w:rsid w:val="26A16613"/>
    <w:rsid w:val="26A47C39"/>
    <w:rsid w:val="26AB7369"/>
    <w:rsid w:val="26AD5D0B"/>
    <w:rsid w:val="26C77D31"/>
    <w:rsid w:val="26C80AF9"/>
    <w:rsid w:val="26F44F23"/>
    <w:rsid w:val="26F8493D"/>
    <w:rsid w:val="26FE18FD"/>
    <w:rsid w:val="274310D7"/>
    <w:rsid w:val="27597EE5"/>
    <w:rsid w:val="27717C40"/>
    <w:rsid w:val="27C2496E"/>
    <w:rsid w:val="27D66609"/>
    <w:rsid w:val="27F41385"/>
    <w:rsid w:val="27FB24DC"/>
    <w:rsid w:val="28145599"/>
    <w:rsid w:val="28214D1A"/>
    <w:rsid w:val="2830501F"/>
    <w:rsid w:val="285A3982"/>
    <w:rsid w:val="28620788"/>
    <w:rsid w:val="286C09F9"/>
    <w:rsid w:val="28AF4994"/>
    <w:rsid w:val="28C21BE9"/>
    <w:rsid w:val="28C26D22"/>
    <w:rsid w:val="28CC4F05"/>
    <w:rsid w:val="290435F2"/>
    <w:rsid w:val="292C4A75"/>
    <w:rsid w:val="29620771"/>
    <w:rsid w:val="29624BC1"/>
    <w:rsid w:val="29C504A5"/>
    <w:rsid w:val="29F507CB"/>
    <w:rsid w:val="2A024A2F"/>
    <w:rsid w:val="2A347BCA"/>
    <w:rsid w:val="2A836D4E"/>
    <w:rsid w:val="2AC93B99"/>
    <w:rsid w:val="2AE81E23"/>
    <w:rsid w:val="2AE95D19"/>
    <w:rsid w:val="2B150BC5"/>
    <w:rsid w:val="2B332349"/>
    <w:rsid w:val="2B4A3FE8"/>
    <w:rsid w:val="2B5168D3"/>
    <w:rsid w:val="2B6816A4"/>
    <w:rsid w:val="2B693E78"/>
    <w:rsid w:val="2B9F0A03"/>
    <w:rsid w:val="2BA24C3A"/>
    <w:rsid w:val="2BD13166"/>
    <w:rsid w:val="2C0B37A1"/>
    <w:rsid w:val="2C396539"/>
    <w:rsid w:val="2C566AA5"/>
    <w:rsid w:val="2C635814"/>
    <w:rsid w:val="2C9D3F73"/>
    <w:rsid w:val="2CAF1436"/>
    <w:rsid w:val="2CD83784"/>
    <w:rsid w:val="2CD948DB"/>
    <w:rsid w:val="2CE141EC"/>
    <w:rsid w:val="2CF86CE5"/>
    <w:rsid w:val="2D0C5752"/>
    <w:rsid w:val="2D1D23E9"/>
    <w:rsid w:val="2D2E4727"/>
    <w:rsid w:val="2D306AC6"/>
    <w:rsid w:val="2D317A78"/>
    <w:rsid w:val="2D8A75EB"/>
    <w:rsid w:val="2D955C46"/>
    <w:rsid w:val="2D974096"/>
    <w:rsid w:val="2DAE70C2"/>
    <w:rsid w:val="2DB02735"/>
    <w:rsid w:val="2E56238D"/>
    <w:rsid w:val="2E5D47FF"/>
    <w:rsid w:val="2E6621CC"/>
    <w:rsid w:val="2E667745"/>
    <w:rsid w:val="2E69350E"/>
    <w:rsid w:val="2E697158"/>
    <w:rsid w:val="2E762B65"/>
    <w:rsid w:val="2E7D01C8"/>
    <w:rsid w:val="2EA234FA"/>
    <w:rsid w:val="2EB4564E"/>
    <w:rsid w:val="2EC459A4"/>
    <w:rsid w:val="2ECE042F"/>
    <w:rsid w:val="2F064DD8"/>
    <w:rsid w:val="2F146406"/>
    <w:rsid w:val="2F153AAF"/>
    <w:rsid w:val="2F2C38D6"/>
    <w:rsid w:val="2F3C3D5E"/>
    <w:rsid w:val="2F6D2FBD"/>
    <w:rsid w:val="2F6F0B01"/>
    <w:rsid w:val="2FCA39CF"/>
    <w:rsid w:val="2FDE5F1F"/>
    <w:rsid w:val="2FE91931"/>
    <w:rsid w:val="2FF46822"/>
    <w:rsid w:val="2FF76DDC"/>
    <w:rsid w:val="30301635"/>
    <w:rsid w:val="30380E90"/>
    <w:rsid w:val="303C6BD9"/>
    <w:rsid w:val="305C19A6"/>
    <w:rsid w:val="306168B9"/>
    <w:rsid w:val="308F6C93"/>
    <w:rsid w:val="309E3E69"/>
    <w:rsid w:val="30AD46A1"/>
    <w:rsid w:val="30B014A5"/>
    <w:rsid w:val="30BB1AB5"/>
    <w:rsid w:val="30E53A5D"/>
    <w:rsid w:val="30FC1A7C"/>
    <w:rsid w:val="310037EB"/>
    <w:rsid w:val="310A155A"/>
    <w:rsid w:val="31503507"/>
    <w:rsid w:val="316F0F6A"/>
    <w:rsid w:val="3193444A"/>
    <w:rsid w:val="31957CFC"/>
    <w:rsid w:val="31A26EBA"/>
    <w:rsid w:val="31DE6B75"/>
    <w:rsid w:val="320D56FD"/>
    <w:rsid w:val="321A71C6"/>
    <w:rsid w:val="32293A73"/>
    <w:rsid w:val="32583DDF"/>
    <w:rsid w:val="325F7D55"/>
    <w:rsid w:val="32780CB1"/>
    <w:rsid w:val="327975F3"/>
    <w:rsid w:val="328764A7"/>
    <w:rsid w:val="32A413BB"/>
    <w:rsid w:val="32B26AFD"/>
    <w:rsid w:val="330B4B33"/>
    <w:rsid w:val="337669B4"/>
    <w:rsid w:val="33822205"/>
    <w:rsid w:val="33974A37"/>
    <w:rsid w:val="33BF4512"/>
    <w:rsid w:val="33C36A00"/>
    <w:rsid w:val="33D86BCA"/>
    <w:rsid w:val="33DC7458"/>
    <w:rsid w:val="33FF2888"/>
    <w:rsid w:val="341503A8"/>
    <w:rsid w:val="341A4EC2"/>
    <w:rsid w:val="34872309"/>
    <w:rsid w:val="3492661A"/>
    <w:rsid w:val="3499731F"/>
    <w:rsid w:val="34A7589A"/>
    <w:rsid w:val="34AB037A"/>
    <w:rsid w:val="34C15F74"/>
    <w:rsid w:val="34E5024D"/>
    <w:rsid w:val="34F45FBF"/>
    <w:rsid w:val="350931CB"/>
    <w:rsid w:val="3520287B"/>
    <w:rsid w:val="352E1CA8"/>
    <w:rsid w:val="354E603B"/>
    <w:rsid w:val="35596869"/>
    <w:rsid w:val="355A5675"/>
    <w:rsid w:val="355C5C22"/>
    <w:rsid w:val="35791C5E"/>
    <w:rsid w:val="357F2895"/>
    <w:rsid w:val="358B09B0"/>
    <w:rsid w:val="35D257BA"/>
    <w:rsid w:val="35F05567"/>
    <w:rsid w:val="361905F1"/>
    <w:rsid w:val="362D4EED"/>
    <w:rsid w:val="362F65F3"/>
    <w:rsid w:val="36346F24"/>
    <w:rsid w:val="364A633F"/>
    <w:rsid w:val="364B33B0"/>
    <w:rsid w:val="36515FEB"/>
    <w:rsid w:val="368C5424"/>
    <w:rsid w:val="368D0B1A"/>
    <w:rsid w:val="36A53CB3"/>
    <w:rsid w:val="36B52AEE"/>
    <w:rsid w:val="36C0466A"/>
    <w:rsid w:val="36CE12DC"/>
    <w:rsid w:val="36D82894"/>
    <w:rsid w:val="37026A05"/>
    <w:rsid w:val="37166530"/>
    <w:rsid w:val="3723368C"/>
    <w:rsid w:val="374B1244"/>
    <w:rsid w:val="37575010"/>
    <w:rsid w:val="376535CE"/>
    <w:rsid w:val="379B3BD2"/>
    <w:rsid w:val="37B3245E"/>
    <w:rsid w:val="37B60A48"/>
    <w:rsid w:val="37B60C8D"/>
    <w:rsid w:val="37C80B8C"/>
    <w:rsid w:val="37D65291"/>
    <w:rsid w:val="37DD718E"/>
    <w:rsid w:val="37E8574C"/>
    <w:rsid w:val="37EB6CF2"/>
    <w:rsid w:val="38004FD5"/>
    <w:rsid w:val="3802501A"/>
    <w:rsid w:val="38257497"/>
    <w:rsid w:val="38586359"/>
    <w:rsid w:val="385C37C2"/>
    <w:rsid w:val="38631813"/>
    <w:rsid w:val="38844D78"/>
    <w:rsid w:val="38ED58A0"/>
    <w:rsid w:val="38FB2BC3"/>
    <w:rsid w:val="39045EFA"/>
    <w:rsid w:val="390D394A"/>
    <w:rsid w:val="3924794B"/>
    <w:rsid w:val="39447C0A"/>
    <w:rsid w:val="39614BB2"/>
    <w:rsid w:val="39716184"/>
    <w:rsid w:val="39A40652"/>
    <w:rsid w:val="39B25256"/>
    <w:rsid w:val="39BC2CB1"/>
    <w:rsid w:val="39E01A3F"/>
    <w:rsid w:val="39F124C1"/>
    <w:rsid w:val="39F61387"/>
    <w:rsid w:val="3A516CD1"/>
    <w:rsid w:val="3A607390"/>
    <w:rsid w:val="3A78772C"/>
    <w:rsid w:val="3A8B7DC8"/>
    <w:rsid w:val="3A980DAE"/>
    <w:rsid w:val="3AB10974"/>
    <w:rsid w:val="3AEA4DA9"/>
    <w:rsid w:val="3AFF7849"/>
    <w:rsid w:val="3B1C01B4"/>
    <w:rsid w:val="3B33411D"/>
    <w:rsid w:val="3B4739E5"/>
    <w:rsid w:val="3B781F6B"/>
    <w:rsid w:val="3B81319A"/>
    <w:rsid w:val="3BA24DE6"/>
    <w:rsid w:val="3BB06014"/>
    <w:rsid w:val="3BC43364"/>
    <w:rsid w:val="3BE1092E"/>
    <w:rsid w:val="3BF348F3"/>
    <w:rsid w:val="3C0C5866"/>
    <w:rsid w:val="3C187B98"/>
    <w:rsid w:val="3C275235"/>
    <w:rsid w:val="3C3C4ABC"/>
    <w:rsid w:val="3C4433DF"/>
    <w:rsid w:val="3C794DFD"/>
    <w:rsid w:val="3C842D76"/>
    <w:rsid w:val="3CB1468F"/>
    <w:rsid w:val="3CD82821"/>
    <w:rsid w:val="3CDC0407"/>
    <w:rsid w:val="3CE91BB5"/>
    <w:rsid w:val="3CED34DF"/>
    <w:rsid w:val="3CF33422"/>
    <w:rsid w:val="3CF652F9"/>
    <w:rsid w:val="3D0262FA"/>
    <w:rsid w:val="3D031E32"/>
    <w:rsid w:val="3D18026A"/>
    <w:rsid w:val="3D395C99"/>
    <w:rsid w:val="3D987BF2"/>
    <w:rsid w:val="3D9C604D"/>
    <w:rsid w:val="3D9F32E7"/>
    <w:rsid w:val="3DCE60FF"/>
    <w:rsid w:val="3DD212B6"/>
    <w:rsid w:val="3E023DD5"/>
    <w:rsid w:val="3E142FBA"/>
    <w:rsid w:val="3E1D370A"/>
    <w:rsid w:val="3EB1137B"/>
    <w:rsid w:val="3EC839C7"/>
    <w:rsid w:val="3EE23AA5"/>
    <w:rsid w:val="3F5B2770"/>
    <w:rsid w:val="3F5B39D4"/>
    <w:rsid w:val="3F602AD0"/>
    <w:rsid w:val="3FB55FEF"/>
    <w:rsid w:val="3FC71D47"/>
    <w:rsid w:val="3FCB3611"/>
    <w:rsid w:val="3FD56D52"/>
    <w:rsid w:val="3FEC482D"/>
    <w:rsid w:val="3FED35FE"/>
    <w:rsid w:val="40014732"/>
    <w:rsid w:val="400317A4"/>
    <w:rsid w:val="40205798"/>
    <w:rsid w:val="4028394A"/>
    <w:rsid w:val="403D4605"/>
    <w:rsid w:val="404E1597"/>
    <w:rsid w:val="404F2BE0"/>
    <w:rsid w:val="4054461D"/>
    <w:rsid w:val="405C2233"/>
    <w:rsid w:val="405F14EA"/>
    <w:rsid w:val="409A195C"/>
    <w:rsid w:val="409A43F9"/>
    <w:rsid w:val="40B034EE"/>
    <w:rsid w:val="40C0447C"/>
    <w:rsid w:val="40F134BD"/>
    <w:rsid w:val="40F60EE5"/>
    <w:rsid w:val="41204450"/>
    <w:rsid w:val="415B5433"/>
    <w:rsid w:val="41923873"/>
    <w:rsid w:val="4198308A"/>
    <w:rsid w:val="41B0490C"/>
    <w:rsid w:val="41B706BA"/>
    <w:rsid w:val="41B72C80"/>
    <w:rsid w:val="41D47EFF"/>
    <w:rsid w:val="41DC6261"/>
    <w:rsid w:val="41DE5190"/>
    <w:rsid w:val="41EA24DB"/>
    <w:rsid w:val="422C3D5E"/>
    <w:rsid w:val="423865C3"/>
    <w:rsid w:val="428C62EB"/>
    <w:rsid w:val="4299502E"/>
    <w:rsid w:val="42BE21AB"/>
    <w:rsid w:val="42E51588"/>
    <w:rsid w:val="43127260"/>
    <w:rsid w:val="43456C64"/>
    <w:rsid w:val="434758C2"/>
    <w:rsid w:val="43522EBB"/>
    <w:rsid w:val="43AE32ED"/>
    <w:rsid w:val="43B917A7"/>
    <w:rsid w:val="43F35F24"/>
    <w:rsid w:val="43F4654B"/>
    <w:rsid w:val="440A6654"/>
    <w:rsid w:val="4418185B"/>
    <w:rsid w:val="441F4098"/>
    <w:rsid w:val="442D2E8D"/>
    <w:rsid w:val="44391DFE"/>
    <w:rsid w:val="444F31A1"/>
    <w:rsid w:val="44544865"/>
    <w:rsid w:val="44DD0AA2"/>
    <w:rsid w:val="45482C35"/>
    <w:rsid w:val="45563E24"/>
    <w:rsid w:val="45640724"/>
    <w:rsid w:val="45896A18"/>
    <w:rsid w:val="45C926FE"/>
    <w:rsid w:val="45E4763C"/>
    <w:rsid w:val="460C53FE"/>
    <w:rsid w:val="46155BB8"/>
    <w:rsid w:val="465136E3"/>
    <w:rsid w:val="46601A2F"/>
    <w:rsid w:val="46B1222F"/>
    <w:rsid w:val="46BA533D"/>
    <w:rsid w:val="46D53CE4"/>
    <w:rsid w:val="46D85813"/>
    <w:rsid w:val="4703788C"/>
    <w:rsid w:val="471438E8"/>
    <w:rsid w:val="471C76D3"/>
    <w:rsid w:val="4720451A"/>
    <w:rsid w:val="47274FB5"/>
    <w:rsid w:val="477720D8"/>
    <w:rsid w:val="477E280E"/>
    <w:rsid w:val="478A6B68"/>
    <w:rsid w:val="47A31236"/>
    <w:rsid w:val="47B4332A"/>
    <w:rsid w:val="47DD6B69"/>
    <w:rsid w:val="4818127B"/>
    <w:rsid w:val="48471E87"/>
    <w:rsid w:val="484D443C"/>
    <w:rsid w:val="484F400F"/>
    <w:rsid w:val="486C5ECF"/>
    <w:rsid w:val="488577DA"/>
    <w:rsid w:val="48881C38"/>
    <w:rsid w:val="48921648"/>
    <w:rsid w:val="489A65D6"/>
    <w:rsid w:val="48BC0C65"/>
    <w:rsid w:val="48BF60FF"/>
    <w:rsid w:val="48D810CE"/>
    <w:rsid w:val="48F9365B"/>
    <w:rsid w:val="48FD340C"/>
    <w:rsid w:val="49450B96"/>
    <w:rsid w:val="49611A59"/>
    <w:rsid w:val="49704D9F"/>
    <w:rsid w:val="49A5331B"/>
    <w:rsid w:val="49D32323"/>
    <w:rsid w:val="49F51712"/>
    <w:rsid w:val="49FE0738"/>
    <w:rsid w:val="4A0B34ED"/>
    <w:rsid w:val="4A343C49"/>
    <w:rsid w:val="4A473C76"/>
    <w:rsid w:val="4A4A2B17"/>
    <w:rsid w:val="4A8B4E17"/>
    <w:rsid w:val="4A9E6CD1"/>
    <w:rsid w:val="4ABD2A2F"/>
    <w:rsid w:val="4ADF286F"/>
    <w:rsid w:val="4B0A3810"/>
    <w:rsid w:val="4B105B35"/>
    <w:rsid w:val="4B224FC9"/>
    <w:rsid w:val="4B3255FA"/>
    <w:rsid w:val="4B427EAF"/>
    <w:rsid w:val="4B632788"/>
    <w:rsid w:val="4B833FFD"/>
    <w:rsid w:val="4BA6583B"/>
    <w:rsid w:val="4BA93585"/>
    <w:rsid w:val="4BD870A6"/>
    <w:rsid w:val="4BE05020"/>
    <w:rsid w:val="4BE72415"/>
    <w:rsid w:val="4BF023FD"/>
    <w:rsid w:val="4C1C315A"/>
    <w:rsid w:val="4C4E2E03"/>
    <w:rsid w:val="4C5F6DE0"/>
    <w:rsid w:val="4C6B2494"/>
    <w:rsid w:val="4CAD628E"/>
    <w:rsid w:val="4CE615B7"/>
    <w:rsid w:val="4D1F3CD1"/>
    <w:rsid w:val="4D262C03"/>
    <w:rsid w:val="4D4570B3"/>
    <w:rsid w:val="4D5612CF"/>
    <w:rsid w:val="4D70403F"/>
    <w:rsid w:val="4D7C16C6"/>
    <w:rsid w:val="4D8053A8"/>
    <w:rsid w:val="4D8121B9"/>
    <w:rsid w:val="4D8F528E"/>
    <w:rsid w:val="4DC820F1"/>
    <w:rsid w:val="4DF117BF"/>
    <w:rsid w:val="4E1D72DC"/>
    <w:rsid w:val="4E21281F"/>
    <w:rsid w:val="4E9E5FF7"/>
    <w:rsid w:val="4E9F7DE4"/>
    <w:rsid w:val="4EE35707"/>
    <w:rsid w:val="4F2639DE"/>
    <w:rsid w:val="4F3234B3"/>
    <w:rsid w:val="4F330E1B"/>
    <w:rsid w:val="4F3C1474"/>
    <w:rsid w:val="4F662915"/>
    <w:rsid w:val="4F676F48"/>
    <w:rsid w:val="4F680319"/>
    <w:rsid w:val="4F787484"/>
    <w:rsid w:val="4F823B74"/>
    <w:rsid w:val="4FAD0972"/>
    <w:rsid w:val="4FCD75C2"/>
    <w:rsid w:val="4FDA3EBC"/>
    <w:rsid w:val="4FE45681"/>
    <w:rsid w:val="4FEF39A8"/>
    <w:rsid w:val="4FF71DB3"/>
    <w:rsid w:val="500D1C71"/>
    <w:rsid w:val="504A25FB"/>
    <w:rsid w:val="506E38E6"/>
    <w:rsid w:val="50834FDA"/>
    <w:rsid w:val="50B035F9"/>
    <w:rsid w:val="50B406B2"/>
    <w:rsid w:val="50C120CE"/>
    <w:rsid w:val="50C45BDC"/>
    <w:rsid w:val="50DE3FEC"/>
    <w:rsid w:val="50F10165"/>
    <w:rsid w:val="50F62135"/>
    <w:rsid w:val="51050FCB"/>
    <w:rsid w:val="517A1DFB"/>
    <w:rsid w:val="517A6921"/>
    <w:rsid w:val="51887831"/>
    <w:rsid w:val="51921963"/>
    <w:rsid w:val="51AF0E60"/>
    <w:rsid w:val="51CC4078"/>
    <w:rsid w:val="51DA5277"/>
    <w:rsid w:val="522771E4"/>
    <w:rsid w:val="522A4F5B"/>
    <w:rsid w:val="52595737"/>
    <w:rsid w:val="5285176D"/>
    <w:rsid w:val="52865734"/>
    <w:rsid w:val="529C51EE"/>
    <w:rsid w:val="529F075B"/>
    <w:rsid w:val="52BD5863"/>
    <w:rsid w:val="52D13516"/>
    <w:rsid w:val="52F93A6B"/>
    <w:rsid w:val="531F6F40"/>
    <w:rsid w:val="53B042C9"/>
    <w:rsid w:val="53B94B8B"/>
    <w:rsid w:val="540C1D6D"/>
    <w:rsid w:val="541E149F"/>
    <w:rsid w:val="542A162A"/>
    <w:rsid w:val="543615A4"/>
    <w:rsid w:val="54447665"/>
    <w:rsid w:val="547E489E"/>
    <w:rsid w:val="549005CD"/>
    <w:rsid w:val="54997E37"/>
    <w:rsid w:val="549E08F6"/>
    <w:rsid w:val="54DE09DE"/>
    <w:rsid w:val="54F92EB5"/>
    <w:rsid w:val="551B3FC8"/>
    <w:rsid w:val="552F3CFD"/>
    <w:rsid w:val="554036C3"/>
    <w:rsid w:val="555915C2"/>
    <w:rsid w:val="557B4040"/>
    <w:rsid w:val="55883C31"/>
    <w:rsid w:val="559C67EA"/>
    <w:rsid w:val="55B8796B"/>
    <w:rsid w:val="56120A54"/>
    <w:rsid w:val="561854EA"/>
    <w:rsid w:val="568F5E85"/>
    <w:rsid w:val="56C92EA5"/>
    <w:rsid w:val="56CD1761"/>
    <w:rsid w:val="56CE65F6"/>
    <w:rsid w:val="572C7640"/>
    <w:rsid w:val="57333516"/>
    <w:rsid w:val="57343A5A"/>
    <w:rsid w:val="573F7974"/>
    <w:rsid w:val="574D0CC6"/>
    <w:rsid w:val="57AF4959"/>
    <w:rsid w:val="57CA24D6"/>
    <w:rsid w:val="57CB0EDC"/>
    <w:rsid w:val="5823645C"/>
    <w:rsid w:val="583A0B21"/>
    <w:rsid w:val="584F51A6"/>
    <w:rsid w:val="585A746A"/>
    <w:rsid w:val="58652D46"/>
    <w:rsid w:val="5865666E"/>
    <w:rsid w:val="58924A51"/>
    <w:rsid w:val="58952AF8"/>
    <w:rsid w:val="589E09F5"/>
    <w:rsid w:val="58D81611"/>
    <w:rsid w:val="58E64954"/>
    <w:rsid w:val="5918575B"/>
    <w:rsid w:val="593547CA"/>
    <w:rsid w:val="59372EC4"/>
    <w:rsid w:val="594621CC"/>
    <w:rsid w:val="594C081A"/>
    <w:rsid w:val="594F415E"/>
    <w:rsid w:val="59695108"/>
    <w:rsid w:val="597C090D"/>
    <w:rsid w:val="59896D10"/>
    <w:rsid w:val="59932382"/>
    <w:rsid w:val="599828B2"/>
    <w:rsid w:val="59BC3F5E"/>
    <w:rsid w:val="59BF50FC"/>
    <w:rsid w:val="59C92FF4"/>
    <w:rsid w:val="59D44234"/>
    <w:rsid w:val="59DA5B63"/>
    <w:rsid w:val="59ED35A0"/>
    <w:rsid w:val="59F21CB9"/>
    <w:rsid w:val="5A411419"/>
    <w:rsid w:val="5A5B59A5"/>
    <w:rsid w:val="5A644DD6"/>
    <w:rsid w:val="5A750B37"/>
    <w:rsid w:val="5A8D1749"/>
    <w:rsid w:val="5AC91B99"/>
    <w:rsid w:val="5ACC03A1"/>
    <w:rsid w:val="5AE5467F"/>
    <w:rsid w:val="5B01079F"/>
    <w:rsid w:val="5B0C5B96"/>
    <w:rsid w:val="5B3E3CA0"/>
    <w:rsid w:val="5B423216"/>
    <w:rsid w:val="5B43036A"/>
    <w:rsid w:val="5B4E3675"/>
    <w:rsid w:val="5B4F5256"/>
    <w:rsid w:val="5B51791F"/>
    <w:rsid w:val="5B6415B3"/>
    <w:rsid w:val="5B824834"/>
    <w:rsid w:val="5BBE101F"/>
    <w:rsid w:val="5BEC3660"/>
    <w:rsid w:val="5BEF3B32"/>
    <w:rsid w:val="5C4343D8"/>
    <w:rsid w:val="5C4403CA"/>
    <w:rsid w:val="5C50698D"/>
    <w:rsid w:val="5C574524"/>
    <w:rsid w:val="5C586507"/>
    <w:rsid w:val="5C655B65"/>
    <w:rsid w:val="5C9E1134"/>
    <w:rsid w:val="5CB10204"/>
    <w:rsid w:val="5CB6704D"/>
    <w:rsid w:val="5CC5402C"/>
    <w:rsid w:val="5CCA3C2F"/>
    <w:rsid w:val="5CE63F6C"/>
    <w:rsid w:val="5D222972"/>
    <w:rsid w:val="5D242B9B"/>
    <w:rsid w:val="5D4B10F8"/>
    <w:rsid w:val="5D552B3B"/>
    <w:rsid w:val="5D6E6AB0"/>
    <w:rsid w:val="5D913F86"/>
    <w:rsid w:val="5DCA15D6"/>
    <w:rsid w:val="5DE42D3B"/>
    <w:rsid w:val="5DF019AE"/>
    <w:rsid w:val="5DF10507"/>
    <w:rsid w:val="5DF5570A"/>
    <w:rsid w:val="5E3F1C16"/>
    <w:rsid w:val="5E470111"/>
    <w:rsid w:val="5E75527D"/>
    <w:rsid w:val="5E884BC9"/>
    <w:rsid w:val="5E896886"/>
    <w:rsid w:val="5E9C482F"/>
    <w:rsid w:val="5EA40350"/>
    <w:rsid w:val="5EA76B66"/>
    <w:rsid w:val="5EAB59A5"/>
    <w:rsid w:val="5EB139C4"/>
    <w:rsid w:val="5ECA5A59"/>
    <w:rsid w:val="5ED60F0D"/>
    <w:rsid w:val="5EE53EEC"/>
    <w:rsid w:val="5EE73BB1"/>
    <w:rsid w:val="5EFD7214"/>
    <w:rsid w:val="5F021845"/>
    <w:rsid w:val="5F315A33"/>
    <w:rsid w:val="5F535638"/>
    <w:rsid w:val="5F720C05"/>
    <w:rsid w:val="5FD0395C"/>
    <w:rsid w:val="5FE92325"/>
    <w:rsid w:val="60043335"/>
    <w:rsid w:val="60081E48"/>
    <w:rsid w:val="60440B28"/>
    <w:rsid w:val="6057354B"/>
    <w:rsid w:val="60C04BB6"/>
    <w:rsid w:val="60DA3779"/>
    <w:rsid w:val="61020235"/>
    <w:rsid w:val="61154AAF"/>
    <w:rsid w:val="615E1B81"/>
    <w:rsid w:val="616732B2"/>
    <w:rsid w:val="61E80653"/>
    <w:rsid w:val="61E821DD"/>
    <w:rsid w:val="61EA006D"/>
    <w:rsid w:val="62106EA7"/>
    <w:rsid w:val="6227330E"/>
    <w:rsid w:val="62885B1F"/>
    <w:rsid w:val="62943C69"/>
    <w:rsid w:val="62AC24BC"/>
    <w:rsid w:val="62BC45FC"/>
    <w:rsid w:val="62BE6221"/>
    <w:rsid w:val="62C026A8"/>
    <w:rsid w:val="62C8596A"/>
    <w:rsid w:val="62D95668"/>
    <w:rsid w:val="62FA408D"/>
    <w:rsid w:val="62FF4C87"/>
    <w:rsid w:val="632033A3"/>
    <w:rsid w:val="63380D4F"/>
    <w:rsid w:val="63762F6C"/>
    <w:rsid w:val="63786983"/>
    <w:rsid w:val="63895592"/>
    <w:rsid w:val="63A71442"/>
    <w:rsid w:val="63AB09AB"/>
    <w:rsid w:val="63B81D00"/>
    <w:rsid w:val="63CF72EF"/>
    <w:rsid w:val="63D17BFC"/>
    <w:rsid w:val="641261FA"/>
    <w:rsid w:val="6441412E"/>
    <w:rsid w:val="64467E67"/>
    <w:rsid w:val="646C0E36"/>
    <w:rsid w:val="64FB44C2"/>
    <w:rsid w:val="65026043"/>
    <w:rsid w:val="655735FA"/>
    <w:rsid w:val="65943C4F"/>
    <w:rsid w:val="65DF33E6"/>
    <w:rsid w:val="65EF0178"/>
    <w:rsid w:val="66116CE6"/>
    <w:rsid w:val="66136FD8"/>
    <w:rsid w:val="664F3C2D"/>
    <w:rsid w:val="665D5586"/>
    <w:rsid w:val="66605B7E"/>
    <w:rsid w:val="66716BDE"/>
    <w:rsid w:val="667A3799"/>
    <w:rsid w:val="668A28D0"/>
    <w:rsid w:val="668C3591"/>
    <w:rsid w:val="668F6DDB"/>
    <w:rsid w:val="66942F01"/>
    <w:rsid w:val="66B82CEB"/>
    <w:rsid w:val="66C02E57"/>
    <w:rsid w:val="66D72F53"/>
    <w:rsid w:val="670C5A8A"/>
    <w:rsid w:val="672F2B37"/>
    <w:rsid w:val="67350447"/>
    <w:rsid w:val="673A563B"/>
    <w:rsid w:val="674D5F18"/>
    <w:rsid w:val="67511570"/>
    <w:rsid w:val="6759164D"/>
    <w:rsid w:val="675C46E9"/>
    <w:rsid w:val="67764687"/>
    <w:rsid w:val="67801ED3"/>
    <w:rsid w:val="679244E1"/>
    <w:rsid w:val="67AF6565"/>
    <w:rsid w:val="67B715AB"/>
    <w:rsid w:val="67C569D8"/>
    <w:rsid w:val="67D75A85"/>
    <w:rsid w:val="67F018B7"/>
    <w:rsid w:val="67F91C00"/>
    <w:rsid w:val="67FC7B7F"/>
    <w:rsid w:val="683B1FC2"/>
    <w:rsid w:val="683D06BB"/>
    <w:rsid w:val="688B1FC4"/>
    <w:rsid w:val="68B918E8"/>
    <w:rsid w:val="68C43C91"/>
    <w:rsid w:val="68C65CA3"/>
    <w:rsid w:val="68C75763"/>
    <w:rsid w:val="6925046D"/>
    <w:rsid w:val="69314A3E"/>
    <w:rsid w:val="694C21A6"/>
    <w:rsid w:val="695E143E"/>
    <w:rsid w:val="69772B1D"/>
    <w:rsid w:val="69AF292A"/>
    <w:rsid w:val="6A073B87"/>
    <w:rsid w:val="6A3847D1"/>
    <w:rsid w:val="6A412082"/>
    <w:rsid w:val="6A4B7012"/>
    <w:rsid w:val="6A591BA3"/>
    <w:rsid w:val="6A6945CE"/>
    <w:rsid w:val="6A7F4671"/>
    <w:rsid w:val="6A9B7FF1"/>
    <w:rsid w:val="6ACE2D4E"/>
    <w:rsid w:val="6AD61D83"/>
    <w:rsid w:val="6AE52E8A"/>
    <w:rsid w:val="6AEC4A12"/>
    <w:rsid w:val="6B2F278E"/>
    <w:rsid w:val="6B3A4560"/>
    <w:rsid w:val="6BA5268C"/>
    <w:rsid w:val="6BAC6544"/>
    <w:rsid w:val="6BC95FFC"/>
    <w:rsid w:val="6BED7AEA"/>
    <w:rsid w:val="6BEF07AD"/>
    <w:rsid w:val="6BF25817"/>
    <w:rsid w:val="6C1238C6"/>
    <w:rsid w:val="6C2D493F"/>
    <w:rsid w:val="6C3205D0"/>
    <w:rsid w:val="6C356E83"/>
    <w:rsid w:val="6C3D3532"/>
    <w:rsid w:val="6C512DB0"/>
    <w:rsid w:val="6C703AC2"/>
    <w:rsid w:val="6C752937"/>
    <w:rsid w:val="6CBC7FFA"/>
    <w:rsid w:val="6CC36A6C"/>
    <w:rsid w:val="6CF276CA"/>
    <w:rsid w:val="6CFA7EE3"/>
    <w:rsid w:val="6D012A1B"/>
    <w:rsid w:val="6D466639"/>
    <w:rsid w:val="6D9F4599"/>
    <w:rsid w:val="6DB82F61"/>
    <w:rsid w:val="6E1808F5"/>
    <w:rsid w:val="6E1B61F7"/>
    <w:rsid w:val="6E38568C"/>
    <w:rsid w:val="6E4B1266"/>
    <w:rsid w:val="6E4C544D"/>
    <w:rsid w:val="6E7903DF"/>
    <w:rsid w:val="6E90217D"/>
    <w:rsid w:val="6EA95326"/>
    <w:rsid w:val="6EAC3AE6"/>
    <w:rsid w:val="6EBD01C2"/>
    <w:rsid w:val="6EC4754D"/>
    <w:rsid w:val="6EC80049"/>
    <w:rsid w:val="6EEA7157"/>
    <w:rsid w:val="6F1011C0"/>
    <w:rsid w:val="6F1A5CD1"/>
    <w:rsid w:val="6F5A04B6"/>
    <w:rsid w:val="6F666779"/>
    <w:rsid w:val="6F710822"/>
    <w:rsid w:val="6FB451E6"/>
    <w:rsid w:val="6FBD798A"/>
    <w:rsid w:val="6FD8014F"/>
    <w:rsid w:val="6FDA3E6F"/>
    <w:rsid w:val="6FE9744F"/>
    <w:rsid w:val="70610279"/>
    <w:rsid w:val="711260AA"/>
    <w:rsid w:val="712F1826"/>
    <w:rsid w:val="71340204"/>
    <w:rsid w:val="713C6B61"/>
    <w:rsid w:val="71417213"/>
    <w:rsid w:val="716D3C1F"/>
    <w:rsid w:val="71871572"/>
    <w:rsid w:val="71C92A05"/>
    <w:rsid w:val="71D977F8"/>
    <w:rsid w:val="7205004C"/>
    <w:rsid w:val="7229252A"/>
    <w:rsid w:val="7285260A"/>
    <w:rsid w:val="72CB5E7E"/>
    <w:rsid w:val="72D55276"/>
    <w:rsid w:val="72D62C99"/>
    <w:rsid w:val="732C50CD"/>
    <w:rsid w:val="732E2497"/>
    <w:rsid w:val="73665967"/>
    <w:rsid w:val="73B56EFE"/>
    <w:rsid w:val="73D05864"/>
    <w:rsid w:val="73DC2349"/>
    <w:rsid w:val="73ED50F8"/>
    <w:rsid w:val="74233D0E"/>
    <w:rsid w:val="7424551E"/>
    <w:rsid w:val="743C6CA2"/>
    <w:rsid w:val="744C5FFD"/>
    <w:rsid w:val="744E7432"/>
    <w:rsid w:val="745D6B3B"/>
    <w:rsid w:val="746B7A72"/>
    <w:rsid w:val="749D34CA"/>
    <w:rsid w:val="750A381B"/>
    <w:rsid w:val="75795325"/>
    <w:rsid w:val="7583457B"/>
    <w:rsid w:val="758A5CBA"/>
    <w:rsid w:val="759263DE"/>
    <w:rsid w:val="75F07F5D"/>
    <w:rsid w:val="76023662"/>
    <w:rsid w:val="761839EE"/>
    <w:rsid w:val="76343744"/>
    <w:rsid w:val="76474158"/>
    <w:rsid w:val="76534B74"/>
    <w:rsid w:val="769C5F47"/>
    <w:rsid w:val="76A13EF1"/>
    <w:rsid w:val="76B16C9F"/>
    <w:rsid w:val="76EA504A"/>
    <w:rsid w:val="770A3713"/>
    <w:rsid w:val="770E40CF"/>
    <w:rsid w:val="77123E1A"/>
    <w:rsid w:val="7722340D"/>
    <w:rsid w:val="7724625A"/>
    <w:rsid w:val="776E07C2"/>
    <w:rsid w:val="77904BF9"/>
    <w:rsid w:val="77A43D98"/>
    <w:rsid w:val="77D94BE7"/>
    <w:rsid w:val="78053CF1"/>
    <w:rsid w:val="783230F8"/>
    <w:rsid w:val="78385642"/>
    <w:rsid w:val="784B4769"/>
    <w:rsid w:val="786002BD"/>
    <w:rsid w:val="78624894"/>
    <w:rsid w:val="78E211E9"/>
    <w:rsid w:val="79197FE4"/>
    <w:rsid w:val="792D0E7B"/>
    <w:rsid w:val="793E58DE"/>
    <w:rsid w:val="794F1E32"/>
    <w:rsid w:val="794F52AC"/>
    <w:rsid w:val="797A6427"/>
    <w:rsid w:val="79817E8D"/>
    <w:rsid w:val="798A1CC5"/>
    <w:rsid w:val="79CD5B95"/>
    <w:rsid w:val="79D0090E"/>
    <w:rsid w:val="79DE0F04"/>
    <w:rsid w:val="79E0350A"/>
    <w:rsid w:val="79E63E01"/>
    <w:rsid w:val="7A387690"/>
    <w:rsid w:val="7A541E99"/>
    <w:rsid w:val="7A7A0FBB"/>
    <w:rsid w:val="7A8C56E4"/>
    <w:rsid w:val="7A914E0E"/>
    <w:rsid w:val="7AD76C05"/>
    <w:rsid w:val="7AF2059A"/>
    <w:rsid w:val="7B104B88"/>
    <w:rsid w:val="7B252624"/>
    <w:rsid w:val="7B2D22DE"/>
    <w:rsid w:val="7B33226E"/>
    <w:rsid w:val="7B482B21"/>
    <w:rsid w:val="7B521416"/>
    <w:rsid w:val="7B524FFC"/>
    <w:rsid w:val="7B74541D"/>
    <w:rsid w:val="7B9F7E0A"/>
    <w:rsid w:val="7BAF3B97"/>
    <w:rsid w:val="7BB12A7F"/>
    <w:rsid w:val="7BD16A8E"/>
    <w:rsid w:val="7BF1583B"/>
    <w:rsid w:val="7C253432"/>
    <w:rsid w:val="7C4D15ED"/>
    <w:rsid w:val="7C7E75E7"/>
    <w:rsid w:val="7C891849"/>
    <w:rsid w:val="7C8C42E7"/>
    <w:rsid w:val="7CA106EB"/>
    <w:rsid w:val="7CB34708"/>
    <w:rsid w:val="7CB738A3"/>
    <w:rsid w:val="7CBE2478"/>
    <w:rsid w:val="7CE152C5"/>
    <w:rsid w:val="7CE85DC2"/>
    <w:rsid w:val="7D1774C3"/>
    <w:rsid w:val="7D1A29D7"/>
    <w:rsid w:val="7D4274B7"/>
    <w:rsid w:val="7D5475F0"/>
    <w:rsid w:val="7D6C69FE"/>
    <w:rsid w:val="7D82288C"/>
    <w:rsid w:val="7D8600ED"/>
    <w:rsid w:val="7DAD7DC2"/>
    <w:rsid w:val="7DB62EF2"/>
    <w:rsid w:val="7DBA409E"/>
    <w:rsid w:val="7DE367DC"/>
    <w:rsid w:val="7DE64CEF"/>
    <w:rsid w:val="7DFD5D5A"/>
    <w:rsid w:val="7E0948ED"/>
    <w:rsid w:val="7E30257C"/>
    <w:rsid w:val="7E41631A"/>
    <w:rsid w:val="7E497A3B"/>
    <w:rsid w:val="7E644918"/>
    <w:rsid w:val="7E763ABA"/>
    <w:rsid w:val="7E897BA0"/>
    <w:rsid w:val="7E9B1E1D"/>
    <w:rsid w:val="7EE51064"/>
    <w:rsid w:val="7F416E12"/>
    <w:rsid w:val="7FAC6E79"/>
    <w:rsid w:val="7FC05D60"/>
    <w:rsid w:val="7FD67832"/>
    <w:rsid w:val="7FDE33C5"/>
    <w:rsid w:val="7FF6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2.bin"/><Relationship Id="rId98" Type="http://schemas.openxmlformats.org/officeDocument/2006/relationships/image" Target="media/image43.wmf"/><Relationship Id="rId97" Type="http://schemas.openxmlformats.org/officeDocument/2006/relationships/oleObject" Target="embeddings/oleObject51.bin"/><Relationship Id="rId96" Type="http://schemas.openxmlformats.org/officeDocument/2006/relationships/oleObject" Target="embeddings/oleObject50.bin"/><Relationship Id="rId95" Type="http://schemas.openxmlformats.org/officeDocument/2006/relationships/oleObject" Target="embeddings/oleObject49.bin"/><Relationship Id="rId94" Type="http://schemas.openxmlformats.org/officeDocument/2006/relationships/image" Target="media/image42.wmf"/><Relationship Id="rId93" Type="http://schemas.openxmlformats.org/officeDocument/2006/relationships/oleObject" Target="embeddings/oleObject48.bin"/><Relationship Id="rId92" Type="http://schemas.openxmlformats.org/officeDocument/2006/relationships/image" Target="media/image41.wmf"/><Relationship Id="rId91" Type="http://schemas.openxmlformats.org/officeDocument/2006/relationships/oleObject" Target="embeddings/oleObject47.bin"/><Relationship Id="rId90" Type="http://schemas.openxmlformats.org/officeDocument/2006/relationships/oleObject" Target="embeddings/oleObject46.bin"/><Relationship Id="rId9" Type="http://schemas.openxmlformats.org/officeDocument/2006/relationships/image" Target="media/image3.wmf"/><Relationship Id="rId89" Type="http://schemas.openxmlformats.org/officeDocument/2006/relationships/image" Target="media/image40.wmf"/><Relationship Id="rId88" Type="http://schemas.openxmlformats.org/officeDocument/2006/relationships/oleObject" Target="embeddings/oleObject45.bin"/><Relationship Id="rId87" Type="http://schemas.openxmlformats.org/officeDocument/2006/relationships/image" Target="media/image39.wmf"/><Relationship Id="rId86" Type="http://schemas.openxmlformats.org/officeDocument/2006/relationships/oleObject" Target="embeddings/oleObject44.bin"/><Relationship Id="rId85" Type="http://schemas.openxmlformats.org/officeDocument/2006/relationships/image" Target="media/image38.wmf"/><Relationship Id="rId84" Type="http://schemas.openxmlformats.org/officeDocument/2006/relationships/oleObject" Target="embeddings/oleObject43.bin"/><Relationship Id="rId83" Type="http://schemas.openxmlformats.org/officeDocument/2006/relationships/image" Target="media/image37.wmf"/><Relationship Id="rId82" Type="http://schemas.openxmlformats.org/officeDocument/2006/relationships/oleObject" Target="embeddings/oleObject42.bin"/><Relationship Id="rId81" Type="http://schemas.openxmlformats.org/officeDocument/2006/relationships/image" Target="media/image36.wmf"/><Relationship Id="rId80" Type="http://schemas.openxmlformats.org/officeDocument/2006/relationships/oleObject" Target="embeddings/oleObject41.bin"/><Relationship Id="rId8" Type="http://schemas.openxmlformats.org/officeDocument/2006/relationships/oleObject" Target="embeddings/oleObject2.bin"/><Relationship Id="rId79" Type="http://schemas.openxmlformats.org/officeDocument/2006/relationships/image" Target="media/image35.wmf"/><Relationship Id="rId78" Type="http://schemas.openxmlformats.org/officeDocument/2006/relationships/oleObject" Target="embeddings/oleObject40.bin"/><Relationship Id="rId77" Type="http://schemas.openxmlformats.org/officeDocument/2006/relationships/oleObject" Target="embeddings/oleObject39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8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7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1.wmf"/><Relationship Id="rId7" Type="http://schemas.openxmlformats.org/officeDocument/2006/relationships/image" Target="media/image2.wmf"/><Relationship Id="rId69" Type="http://schemas.openxmlformats.org/officeDocument/2006/relationships/oleObject" Target="embeddings/oleObject35.bin"/><Relationship Id="rId68" Type="http://schemas.openxmlformats.org/officeDocument/2006/relationships/oleObject" Target="embeddings/oleObject34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3.bin"/><Relationship Id="rId65" Type="http://schemas.openxmlformats.org/officeDocument/2006/relationships/image" Target="media/image29.png"/><Relationship Id="rId64" Type="http://schemas.openxmlformats.org/officeDocument/2006/relationships/image" Target="media/image28.wmf"/><Relationship Id="rId63" Type="http://schemas.openxmlformats.org/officeDocument/2006/relationships/oleObject" Target="embeddings/oleObject32.bin"/><Relationship Id="rId62" Type="http://schemas.openxmlformats.org/officeDocument/2006/relationships/image" Target="media/image27.wmf"/><Relationship Id="rId61" Type="http://schemas.openxmlformats.org/officeDocument/2006/relationships/oleObject" Target="embeddings/oleObject31.bin"/><Relationship Id="rId60" Type="http://schemas.openxmlformats.org/officeDocument/2006/relationships/image" Target="media/image26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30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9.bin"/><Relationship Id="rId56" Type="http://schemas.openxmlformats.org/officeDocument/2006/relationships/oleObject" Target="embeddings/oleObject28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6.bin"/><Relationship Id="rId51" Type="http://schemas.openxmlformats.org/officeDocument/2006/relationships/oleObject" Target="embeddings/oleObject25.bin"/><Relationship Id="rId50" Type="http://schemas.openxmlformats.org/officeDocument/2006/relationships/oleObject" Target="embeddings/oleObject24.bin"/><Relationship Id="rId5" Type="http://schemas.openxmlformats.org/officeDocument/2006/relationships/image" Target="media/image1.png"/><Relationship Id="rId49" Type="http://schemas.openxmlformats.org/officeDocument/2006/relationships/image" Target="media/image22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2.bin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1" Type="http://schemas.openxmlformats.org/officeDocument/2006/relationships/fontTable" Target="fontTable.xml"/><Relationship Id="rId320" Type="http://schemas.openxmlformats.org/officeDocument/2006/relationships/customXml" Target="../customXml/item1.xml"/><Relationship Id="rId32" Type="http://schemas.openxmlformats.org/officeDocument/2006/relationships/image" Target="media/image15.wmf"/><Relationship Id="rId319" Type="http://schemas.openxmlformats.org/officeDocument/2006/relationships/image" Target="media/image134.wmf"/><Relationship Id="rId318" Type="http://schemas.openxmlformats.org/officeDocument/2006/relationships/oleObject" Target="embeddings/oleObject181.bin"/><Relationship Id="rId317" Type="http://schemas.openxmlformats.org/officeDocument/2006/relationships/image" Target="media/image133.wmf"/><Relationship Id="rId316" Type="http://schemas.openxmlformats.org/officeDocument/2006/relationships/oleObject" Target="embeddings/oleObject180.bin"/><Relationship Id="rId315" Type="http://schemas.openxmlformats.org/officeDocument/2006/relationships/image" Target="media/image132.wmf"/><Relationship Id="rId314" Type="http://schemas.openxmlformats.org/officeDocument/2006/relationships/oleObject" Target="embeddings/oleObject179.bin"/><Relationship Id="rId313" Type="http://schemas.openxmlformats.org/officeDocument/2006/relationships/image" Target="media/image131.wmf"/><Relationship Id="rId312" Type="http://schemas.openxmlformats.org/officeDocument/2006/relationships/oleObject" Target="embeddings/oleObject178.bin"/><Relationship Id="rId311" Type="http://schemas.openxmlformats.org/officeDocument/2006/relationships/image" Target="media/image130.wmf"/><Relationship Id="rId310" Type="http://schemas.openxmlformats.org/officeDocument/2006/relationships/oleObject" Target="embeddings/oleObject177.bin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76.bin"/><Relationship Id="rId308" Type="http://schemas.openxmlformats.org/officeDocument/2006/relationships/image" Target="media/image129.wmf"/><Relationship Id="rId307" Type="http://schemas.openxmlformats.org/officeDocument/2006/relationships/oleObject" Target="embeddings/oleObject175.bin"/><Relationship Id="rId306" Type="http://schemas.openxmlformats.org/officeDocument/2006/relationships/image" Target="media/image128.wmf"/><Relationship Id="rId305" Type="http://schemas.openxmlformats.org/officeDocument/2006/relationships/oleObject" Target="embeddings/oleObject174.bin"/><Relationship Id="rId304" Type="http://schemas.openxmlformats.org/officeDocument/2006/relationships/image" Target="media/image127.wmf"/><Relationship Id="rId303" Type="http://schemas.openxmlformats.org/officeDocument/2006/relationships/oleObject" Target="embeddings/oleObject173.bin"/><Relationship Id="rId302" Type="http://schemas.openxmlformats.org/officeDocument/2006/relationships/image" Target="media/image126.wmf"/><Relationship Id="rId301" Type="http://schemas.openxmlformats.org/officeDocument/2006/relationships/oleObject" Target="embeddings/oleObject172.bin"/><Relationship Id="rId300" Type="http://schemas.openxmlformats.org/officeDocument/2006/relationships/image" Target="media/image125.wmf"/><Relationship Id="rId30" Type="http://schemas.openxmlformats.org/officeDocument/2006/relationships/image" Target="media/image14.wmf"/><Relationship Id="rId3" Type="http://schemas.openxmlformats.org/officeDocument/2006/relationships/footer" Target="footer1.xml"/><Relationship Id="rId299" Type="http://schemas.openxmlformats.org/officeDocument/2006/relationships/oleObject" Target="embeddings/oleObject171.bin"/><Relationship Id="rId298" Type="http://schemas.openxmlformats.org/officeDocument/2006/relationships/image" Target="media/image124.wmf"/><Relationship Id="rId297" Type="http://schemas.openxmlformats.org/officeDocument/2006/relationships/oleObject" Target="embeddings/oleObject170.bin"/><Relationship Id="rId296" Type="http://schemas.openxmlformats.org/officeDocument/2006/relationships/image" Target="media/image123.wmf"/><Relationship Id="rId295" Type="http://schemas.openxmlformats.org/officeDocument/2006/relationships/oleObject" Target="embeddings/oleObject169.bin"/><Relationship Id="rId294" Type="http://schemas.openxmlformats.org/officeDocument/2006/relationships/image" Target="media/image122.wmf"/><Relationship Id="rId293" Type="http://schemas.openxmlformats.org/officeDocument/2006/relationships/oleObject" Target="embeddings/oleObject168.bin"/><Relationship Id="rId292" Type="http://schemas.openxmlformats.org/officeDocument/2006/relationships/oleObject" Target="embeddings/oleObject167.bin"/><Relationship Id="rId291" Type="http://schemas.openxmlformats.org/officeDocument/2006/relationships/image" Target="media/image121.wmf"/><Relationship Id="rId290" Type="http://schemas.openxmlformats.org/officeDocument/2006/relationships/oleObject" Target="embeddings/oleObject166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20.wmf"/><Relationship Id="rId288" Type="http://schemas.openxmlformats.org/officeDocument/2006/relationships/oleObject" Target="embeddings/oleObject165.bin"/><Relationship Id="rId287" Type="http://schemas.openxmlformats.org/officeDocument/2006/relationships/image" Target="media/image119.wmf"/><Relationship Id="rId286" Type="http://schemas.openxmlformats.org/officeDocument/2006/relationships/oleObject" Target="embeddings/oleObject164.bin"/><Relationship Id="rId285" Type="http://schemas.openxmlformats.org/officeDocument/2006/relationships/image" Target="media/image118.wmf"/><Relationship Id="rId284" Type="http://schemas.openxmlformats.org/officeDocument/2006/relationships/oleObject" Target="embeddings/oleObject163.bin"/><Relationship Id="rId283" Type="http://schemas.openxmlformats.org/officeDocument/2006/relationships/image" Target="media/image117.wmf"/><Relationship Id="rId282" Type="http://schemas.openxmlformats.org/officeDocument/2006/relationships/oleObject" Target="embeddings/oleObject162.bin"/><Relationship Id="rId281" Type="http://schemas.openxmlformats.org/officeDocument/2006/relationships/image" Target="media/image116.wmf"/><Relationship Id="rId280" Type="http://schemas.openxmlformats.org/officeDocument/2006/relationships/oleObject" Target="embeddings/oleObject161.bin"/><Relationship Id="rId28" Type="http://schemas.openxmlformats.org/officeDocument/2006/relationships/image" Target="media/image13.wmf"/><Relationship Id="rId279" Type="http://schemas.openxmlformats.org/officeDocument/2006/relationships/image" Target="media/image115.wmf"/><Relationship Id="rId278" Type="http://schemas.openxmlformats.org/officeDocument/2006/relationships/oleObject" Target="embeddings/oleObject160.bin"/><Relationship Id="rId277" Type="http://schemas.openxmlformats.org/officeDocument/2006/relationships/oleObject" Target="embeddings/oleObject159.bin"/><Relationship Id="rId276" Type="http://schemas.openxmlformats.org/officeDocument/2006/relationships/image" Target="media/image114.wmf"/><Relationship Id="rId275" Type="http://schemas.openxmlformats.org/officeDocument/2006/relationships/oleObject" Target="embeddings/oleObject158.bin"/><Relationship Id="rId274" Type="http://schemas.openxmlformats.org/officeDocument/2006/relationships/image" Target="media/image113.wmf"/><Relationship Id="rId273" Type="http://schemas.openxmlformats.org/officeDocument/2006/relationships/oleObject" Target="embeddings/oleObject157.bin"/><Relationship Id="rId272" Type="http://schemas.openxmlformats.org/officeDocument/2006/relationships/oleObject" Target="embeddings/oleObject156.bin"/><Relationship Id="rId271" Type="http://schemas.openxmlformats.org/officeDocument/2006/relationships/image" Target="media/image112.wmf"/><Relationship Id="rId270" Type="http://schemas.openxmlformats.org/officeDocument/2006/relationships/oleObject" Target="embeddings/oleObject155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11.wmf"/><Relationship Id="rId268" Type="http://schemas.openxmlformats.org/officeDocument/2006/relationships/oleObject" Target="embeddings/oleObject154.bin"/><Relationship Id="rId267" Type="http://schemas.openxmlformats.org/officeDocument/2006/relationships/oleObject" Target="embeddings/oleObject153.bin"/><Relationship Id="rId266" Type="http://schemas.openxmlformats.org/officeDocument/2006/relationships/image" Target="media/image110.wmf"/><Relationship Id="rId265" Type="http://schemas.openxmlformats.org/officeDocument/2006/relationships/oleObject" Target="embeddings/oleObject152.bin"/><Relationship Id="rId264" Type="http://schemas.openxmlformats.org/officeDocument/2006/relationships/image" Target="media/image109.wmf"/><Relationship Id="rId263" Type="http://schemas.openxmlformats.org/officeDocument/2006/relationships/oleObject" Target="embeddings/oleObject151.bin"/><Relationship Id="rId262" Type="http://schemas.openxmlformats.org/officeDocument/2006/relationships/oleObject" Target="embeddings/oleObject150.bin"/><Relationship Id="rId261" Type="http://schemas.openxmlformats.org/officeDocument/2006/relationships/image" Target="media/image108.wmf"/><Relationship Id="rId260" Type="http://schemas.openxmlformats.org/officeDocument/2006/relationships/oleObject" Target="embeddings/oleObject149.bin"/><Relationship Id="rId26" Type="http://schemas.openxmlformats.org/officeDocument/2006/relationships/image" Target="media/image12.wmf"/><Relationship Id="rId259" Type="http://schemas.openxmlformats.org/officeDocument/2006/relationships/image" Target="media/image107.wmf"/><Relationship Id="rId258" Type="http://schemas.openxmlformats.org/officeDocument/2006/relationships/oleObject" Target="embeddings/oleObject148.bin"/><Relationship Id="rId257" Type="http://schemas.openxmlformats.org/officeDocument/2006/relationships/oleObject" Target="embeddings/oleObject147.bin"/><Relationship Id="rId256" Type="http://schemas.openxmlformats.org/officeDocument/2006/relationships/image" Target="media/image106.wmf"/><Relationship Id="rId255" Type="http://schemas.openxmlformats.org/officeDocument/2006/relationships/oleObject" Target="embeddings/oleObject146.bin"/><Relationship Id="rId254" Type="http://schemas.openxmlformats.org/officeDocument/2006/relationships/image" Target="media/image105.wmf"/><Relationship Id="rId253" Type="http://schemas.openxmlformats.org/officeDocument/2006/relationships/oleObject" Target="embeddings/oleObject145.bin"/><Relationship Id="rId252" Type="http://schemas.openxmlformats.org/officeDocument/2006/relationships/image" Target="media/image104.wmf"/><Relationship Id="rId251" Type="http://schemas.openxmlformats.org/officeDocument/2006/relationships/oleObject" Target="embeddings/oleObject144.bin"/><Relationship Id="rId250" Type="http://schemas.openxmlformats.org/officeDocument/2006/relationships/image" Target="media/image103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43.bin"/><Relationship Id="rId248" Type="http://schemas.openxmlformats.org/officeDocument/2006/relationships/image" Target="media/image102.wmf"/><Relationship Id="rId247" Type="http://schemas.openxmlformats.org/officeDocument/2006/relationships/oleObject" Target="embeddings/oleObject142.bin"/><Relationship Id="rId246" Type="http://schemas.openxmlformats.org/officeDocument/2006/relationships/image" Target="media/image101.wmf"/><Relationship Id="rId245" Type="http://schemas.openxmlformats.org/officeDocument/2006/relationships/oleObject" Target="embeddings/oleObject141.bin"/><Relationship Id="rId244" Type="http://schemas.openxmlformats.org/officeDocument/2006/relationships/image" Target="media/image100.wmf"/><Relationship Id="rId243" Type="http://schemas.openxmlformats.org/officeDocument/2006/relationships/oleObject" Target="embeddings/oleObject140.bin"/><Relationship Id="rId242" Type="http://schemas.openxmlformats.org/officeDocument/2006/relationships/oleObject" Target="embeddings/oleObject139.bin"/><Relationship Id="rId241" Type="http://schemas.openxmlformats.org/officeDocument/2006/relationships/image" Target="media/image99.wmf"/><Relationship Id="rId240" Type="http://schemas.openxmlformats.org/officeDocument/2006/relationships/oleObject" Target="embeddings/oleObject138.bin"/><Relationship Id="rId24" Type="http://schemas.openxmlformats.org/officeDocument/2006/relationships/image" Target="media/image11.wmf"/><Relationship Id="rId239" Type="http://schemas.openxmlformats.org/officeDocument/2006/relationships/image" Target="media/image98.wmf"/><Relationship Id="rId238" Type="http://schemas.openxmlformats.org/officeDocument/2006/relationships/oleObject" Target="embeddings/oleObject137.bin"/><Relationship Id="rId237" Type="http://schemas.openxmlformats.org/officeDocument/2006/relationships/image" Target="media/image97.wmf"/><Relationship Id="rId236" Type="http://schemas.openxmlformats.org/officeDocument/2006/relationships/oleObject" Target="embeddings/oleObject136.bin"/><Relationship Id="rId235" Type="http://schemas.openxmlformats.org/officeDocument/2006/relationships/image" Target="media/image96.wmf"/><Relationship Id="rId234" Type="http://schemas.openxmlformats.org/officeDocument/2006/relationships/oleObject" Target="embeddings/oleObject135.bin"/><Relationship Id="rId233" Type="http://schemas.openxmlformats.org/officeDocument/2006/relationships/oleObject" Target="embeddings/oleObject134.bin"/><Relationship Id="rId232" Type="http://schemas.openxmlformats.org/officeDocument/2006/relationships/image" Target="media/image95.wmf"/><Relationship Id="rId231" Type="http://schemas.openxmlformats.org/officeDocument/2006/relationships/oleObject" Target="embeddings/oleObject133.bin"/><Relationship Id="rId230" Type="http://schemas.openxmlformats.org/officeDocument/2006/relationships/image" Target="media/image94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32.bin"/><Relationship Id="rId228" Type="http://schemas.openxmlformats.org/officeDocument/2006/relationships/oleObject" Target="embeddings/oleObject131.bin"/><Relationship Id="rId227" Type="http://schemas.openxmlformats.org/officeDocument/2006/relationships/image" Target="media/image93.wmf"/><Relationship Id="rId226" Type="http://schemas.openxmlformats.org/officeDocument/2006/relationships/oleObject" Target="embeddings/oleObject130.bin"/><Relationship Id="rId225" Type="http://schemas.openxmlformats.org/officeDocument/2006/relationships/image" Target="media/image92.wmf"/><Relationship Id="rId224" Type="http://schemas.openxmlformats.org/officeDocument/2006/relationships/oleObject" Target="embeddings/oleObject129.bin"/><Relationship Id="rId223" Type="http://schemas.openxmlformats.org/officeDocument/2006/relationships/image" Target="media/image91.wmf"/><Relationship Id="rId222" Type="http://schemas.openxmlformats.org/officeDocument/2006/relationships/oleObject" Target="embeddings/oleObject128.bin"/><Relationship Id="rId221" Type="http://schemas.openxmlformats.org/officeDocument/2006/relationships/oleObject" Target="embeddings/oleObject127.bin"/><Relationship Id="rId220" Type="http://schemas.openxmlformats.org/officeDocument/2006/relationships/image" Target="media/image90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26.bin"/><Relationship Id="rId218" Type="http://schemas.openxmlformats.org/officeDocument/2006/relationships/image" Target="media/image89.wmf"/><Relationship Id="rId217" Type="http://schemas.openxmlformats.org/officeDocument/2006/relationships/oleObject" Target="embeddings/oleObject125.bin"/><Relationship Id="rId216" Type="http://schemas.openxmlformats.org/officeDocument/2006/relationships/image" Target="media/image88.wmf"/><Relationship Id="rId215" Type="http://schemas.openxmlformats.org/officeDocument/2006/relationships/oleObject" Target="embeddings/oleObject124.bin"/><Relationship Id="rId214" Type="http://schemas.openxmlformats.org/officeDocument/2006/relationships/image" Target="media/image87.wmf"/><Relationship Id="rId213" Type="http://schemas.openxmlformats.org/officeDocument/2006/relationships/oleObject" Target="embeddings/oleObject123.bin"/><Relationship Id="rId212" Type="http://schemas.openxmlformats.org/officeDocument/2006/relationships/image" Target="media/image86.wmf"/><Relationship Id="rId211" Type="http://schemas.openxmlformats.org/officeDocument/2006/relationships/oleObject" Target="embeddings/oleObject122.bin"/><Relationship Id="rId210" Type="http://schemas.openxmlformats.org/officeDocument/2006/relationships/image" Target="media/image85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21.bin"/><Relationship Id="rId208" Type="http://schemas.openxmlformats.org/officeDocument/2006/relationships/image" Target="media/image84.png"/><Relationship Id="rId207" Type="http://schemas.openxmlformats.org/officeDocument/2006/relationships/image" Target="media/image83.wmf"/><Relationship Id="rId206" Type="http://schemas.openxmlformats.org/officeDocument/2006/relationships/oleObject" Target="embeddings/oleObject120.bin"/><Relationship Id="rId205" Type="http://schemas.openxmlformats.org/officeDocument/2006/relationships/image" Target="media/image82.wmf"/><Relationship Id="rId204" Type="http://schemas.openxmlformats.org/officeDocument/2006/relationships/oleObject" Target="embeddings/oleObject119.bin"/><Relationship Id="rId203" Type="http://schemas.openxmlformats.org/officeDocument/2006/relationships/image" Target="media/image81.wmf"/><Relationship Id="rId202" Type="http://schemas.openxmlformats.org/officeDocument/2006/relationships/oleObject" Target="embeddings/oleObject118.bin"/><Relationship Id="rId201" Type="http://schemas.openxmlformats.org/officeDocument/2006/relationships/image" Target="media/image80.wmf"/><Relationship Id="rId200" Type="http://schemas.openxmlformats.org/officeDocument/2006/relationships/oleObject" Target="embeddings/oleObject11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116.bin"/><Relationship Id="rId198" Type="http://schemas.openxmlformats.org/officeDocument/2006/relationships/oleObject" Target="embeddings/oleObject115.bin"/><Relationship Id="rId197" Type="http://schemas.openxmlformats.org/officeDocument/2006/relationships/oleObject" Target="embeddings/oleObject114.bin"/><Relationship Id="rId196" Type="http://schemas.openxmlformats.org/officeDocument/2006/relationships/image" Target="media/image79.wmf"/><Relationship Id="rId195" Type="http://schemas.openxmlformats.org/officeDocument/2006/relationships/oleObject" Target="embeddings/oleObject113.bin"/><Relationship Id="rId194" Type="http://schemas.openxmlformats.org/officeDocument/2006/relationships/image" Target="media/image78.wmf"/><Relationship Id="rId193" Type="http://schemas.openxmlformats.org/officeDocument/2006/relationships/oleObject" Target="embeddings/oleObject112.bin"/><Relationship Id="rId192" Type="http://schemas.openxmlformats.org/officeDocument/2006/relationships/image" Target="media/image77.wmf"/><Relationship Id="rId191" Type="http://schemas.openxmlformats.org/officeDocument/2006/relationships/oleObject" Target="embeddings/oleObject111.bin"/><Relationship Id="rId190" Type="http://schemas.openxmlformats.org/officeDocument/2006/relationships/image" Target="media/image76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110.bin"/><Relationship Id="rId188" Type="http://schemas.openxmlformats.org/officeDocument/2006/relationships/image" Target="media/image75.wmf"/><Relationship Id="rId187" Type="http://schemas.openxmlformats.org/officeDocument/2006/relationships/oleObject" Target="embeddings/oleObject109.bin"/><Relationship Id="rId186" Type="http://schemas.openxmlformats.org/officeDocument/2006/relationships/image" Target="media/image74.wmf"/><Relationship Id="rId185" Type="http://schemas.openxmlformats.org/officeDocument/2006/relationships/oleObject" Target="embeddings/oleObject108.bin"/><Relationship Id="rId184" Type="http://schemas.openxmlformats.org/officeDocument/2006/relationships/oleObject" Target="embeddings/oleObject107.bin"/><Relationship Id="rId183" Type="http://schemas.openxmlformats.org/officeDocument/2006/relationships/oleObject" Target="embeddings/oleObject106.bin"/><Relationship Id="rId182" Type="http://schemas.openxmlformats.org/officeDocument/2006/relationships/image" Target="media/image73.wmf"/><Relationship Id="rId181" Type="http://schemas.openxmlformats.org/officeDocument/2006/relationships/oleObject" Target="embeddings/oleObject105.bin"/><Relationship Id="rId180" Type="http://schemas.openxmlformats.org/officeDocument/2006/relationships/oleObject" Target="embeddings/oleObject104.bin"/><Relationship Id="rId18" Type="http://schemas.openxmlformats.org/officeDocument/2006/relationships/image" Target="media/image8.wmf"/><Relationship Id="rId179" Type="http://schemas.openxmlformats.org/officeDocument/2006/relationships/oleObject" Target="embeddings/oleObject103.bin"/><Relationship Id="rId178" Type="http://schemas.openxmlformats.org/officeDocument/2006/relationships/image" Target="media/image72.wmf"/><Relationship Id="rId177" Type="http://schemas.openxmlformats.org/officeDocument/2006/relationships/oleObject" Target="embeddings/oleObject102.bin"/><Relationship Id="rId176" Type="http://schemas.openxmlformats.org/officeDocument/2006/relationships/image" Target="media/image71.wmf"/><Relationship Id="rId175" Type="http://schemas.openxmlformats.org/officeDocument/2006/relationships/oleObject" Target="embeddings/oleObject101.bin"/><Relationship Id="rId174" Type="http://schemas.openxmlformats.org/officeDocument/2006/relationships/image" Target="media/image70.wmf"/><Relationship Id="rId173" Type="http://schemas.openxmlformats.org/officeDocument/2006/relationships/oleObject" Target="embeddings/oleObject100.bin"/><Relationship Id="rId172" Type="http://schemas.openxmlformats.org/officeDocument/2006/relationships/image" Target="media/image69.wmf"/><Relationship Id="rId171" Type="http://schemas.openxmlformats.org/officeDocument/2006/relationships/oleObject" Target="embeddings/oleObject99.bin"/><Relationship Id="rId170" Type="http://schemas.openxmlformats.org/officeDocument/2006/relationships/image" Target="media/image68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98.bin"/><Relationship Id="rId168" Type="http://schemas.openxmlformats.org/officeDocument/2006/relationships/image" Target="media/image67.wmf"/><Relationship Id="rId167" Type="http://schemas.openxmlformats.org/officeDocument/2006/relationships/oleObject" Target="embeddings/oleObject97.bin"/><Relationship Id="rId166" Type="http://schemas.openxmlformats.org/officeDocument/2006/relationships/image" Target="media/image66.wmf"/><Relationship Id="rId165" Type="http://schemas.openxmlformats.org/officeDocument/2006/relationships/oleObject" Target="embeddings/oleObject96.bin"/><Relationship Id="rId164" Type="http://schemas.openxmlformats.org/officeDocument/2006/relationships/image" Target="media/image65.wmf"/><Relationship Id="rId163" Type="http://schemas.openxmlformats.org/officeDocument/2006/relationships/oleObject" Target="embeddings/oleObject95.bin"/><Relationship Id="rId162" Type="http://schemas.openxmlformats.org/officeDocument/2006/relationships/image" Target="media/image64.png"/><Relationship Id="rId161" Type="http://schemas.openxmlformats.org/officeDocument/2006/relationships/image" Target="media/image63.wmf"/><Relationship Id="rId160" Type="http://schemas.openxmlformats.org/officeDocument/2006/relationships/oleObject" Target="embeddings/oleObject94.bin"/><Relationship Id="rId16" Type="http://schemas.openxmlformats.org/officeDocument/2006/relationships/image" Target="media/image7.png"/><Relationship Id="rId159" Type="http://schemas.openxmlformats.org/officeDocument/2006/relationships/image" Target="media/image62.wmf"/><Relationship Id="rId158" Type="http://schemas.openxmlformats.org/officeDocument/2006/relationships/oleObject" Target="embeddings/oleObject93.bin"/><Relationship Id="rId157" Type="http://schemas.openxmlformats.org/officeDocument/2006/relationships/image" Target="media/image61.wmf"/><Relationship Id="rId156" Type="http://schemas.openxmlformats.org/officeDocument/2006/relationships/oleObject" Target="embeddings/oleObject92.bin"/><Relationship Id="rId155" Type="http://schemas.openxmlformats.org/officeDocument/2006/relationships/image" Target="media/image60.wmf"/><Relationship Id="rId154" Type="http://schemas.openxmlformats.org/officeDocument/2006/relationships/oleObject" Target="embeddings/oleObject91.bin"/><Relationship Id="rId153" Type="http://schemas.openxmlformats.org/officeDocument/2006/relationships/image" Target="media/image59.wmf"/><Relationship Id="rId152" Type="http://schemas.openxmlformats.org/officeDocument/2006/relationships/oleObject" Target="embeddings/oleObject90.bin"/><Relationship Id="rId151" Type="http://schemas.openxmlformats.org/officeDocument/2006/relationships/image" Target="media/image58.wmf"/><Relationship Id="rId150" Type="http://schemas.openxmlformats.org/officeDocument/2006/relationships/oleObject" Target="embeddings/oleObject89.bin"/><Relationship Id="rId15" Type="http://schemas.openxmlformats.org/officeDocument/2006/relationships/image" Target="media/image6.wmf"/><Relationship Id="rId149" Type="http://schemas.openxmlformats.org/officeDocument/2006/relationships/oleObject" Target="embeddings/oleObject88.bin"/><Relationship Id="rId148" Type="http://schemas.openxmlformats.org/officeDocument/2006/relationships/oleObject" Target="embeddings/oleObject87.bin"/><Relationship Id="rId147" Type="http://schemas.openxmlformats.org/officeDocument/2006/relationships/image" Target="media/image57.wmf"/><Relationship Id="rId146" Type="http://schemas.openxmlformats.org/officeDocument/2006/relationships/oleObject" Target="embeddings/oleObject86.bin"/><Relationship Id="rId145" Type="http://schemas.openxmlformats.org/officeDocument/2006/relationships/image" Target="media/image56.wmf"/><Relationship Id="rId144" Type="http://schemas.openxmlformats.org/officeDocument/2006/relationships/oleObject" Target="embeddings/oleObject85.bin"/><Relationship Id="rId143" Type="http://schemas.openxmlformats.org/officeDocument/2006/relationships/image" Target="media/image55.wmf"/><Relationship Id="rId142" Type="http://schemas.openxmlformats.org/officeDocument/2006/relationships/oleObject" Target="embeddings/oleObject84.bin"/><Relationship Id="rId141" Type="http://schemas.openxmlformats.org/officeDocument/2006/relationships/image" Target="media/image54.wmf"/><Relationship Id="rId140" Type="http://schemas.openxmlformats.org/officeDocument/2006/relationships/oleObject" Target="embeddings/oleObject83.bin"/><Relationship Id="rId14" Type="http://schemas.openxmlformats.org/officeDocument/2006/relationships/oleObject" Target="embeddings/oleObject5.bin"/><Relationship Id="rId139" Type="http://schemas.openxmlformats.org/officeDocument/2006/relationships/image" Target="media/image53.wmf"/><Relationship Id="rId138" Type="http://schemas.openxmlformats.org/officeDocument/2006/relationships/oleObject" Target="embeddings/oleObject82.bin"/><Relationship Id="rId137" Type="http://schemas.openxmlformats.org/officeDocument/2006/relationships/image" Target="media/image52.wmf"/><Relationship Id="rId136" Type="http://schemas.openxmlformats.org/officeDocument/2006/relationships/oleObject" Target="embeddings/oleObject81.bin"/><Relationship Id="rId135" Type="http://schemas.openxmlformats.org/officeDocument/2006/relationships/image" Target="media/image51.wmf"/><Relationship Id="rId134" Type="http://schemas.openxmlformats.org/officeDocument/2006/relationships/oleObject" Target="embeddings/oleObject80.bin"/><Relationship Id="rId133" Type="http://schemas.openxmlformats.org/officeDocument/2006/relationships/oleObject" Target="embeddings/oleObject79.bin"/><Relationship Id="rId132" Type="http://schemas.openxmlformats.org/officeDocument/2006/relationships/oleObject" Target="embeddings/oleObject78.bin"/><Relationship Id="rId131" Type="http://schemas.openxmlformats.org/officeDocument/2006/relationships/oleObject" Target="embeddings/oleObject77.bin"/><Relationship Id="rId130" Type="http://schemas.openxmlformats.org/officeDocument/2006/relationships/oleObject" Target="embeddings/oleObject76.bin"/><Relationship Id="rId13" Type="http://schemas.openxmlformats.org/officeDocument/2006/relationships/image" Target="media/image5.wmf"/><Relationship Id="rId129" Type="http://schemas.openxmlformats.org/officeDocument/2006/relationships/oleObject" Target="embeddings/oleObject75.bin"/><Relationship Id="rId128" Type="http://schemas.openxmlformats.org/officeDocument/2006/relationships/oleObject" Target="embeddings/oleObject74.bin"/><Relationship Id="rId127" Type="http://schemas.openxmlformats.org/officeDocument/2006/relationships/oleObject" Target="embeddings/oleObject73.bin"/><Relationship Id="rId126" Type="http://schemas.openxmlformats.org/officeDocument/2006/relationships/oleObject" Target="embeddings/oleObject72.bin"/><Relationship Id="rId125" Type="http://schemas.openxmlformats.org/officeDocument/2006/relationships/oleObject" Target="embeddings/oleObject71.bin"/><Relationship Id="rId124" Type="http://schemas.openxmlformats.org/officeDocument/2006/relationships/oleObject" Target="embeddings/oleObject70.bin"/><Relationship Id="rId123" Type="http://schemas.openxmlformats.org/officeDocument/2006/relationships/oleObject" Target="embeddings/oleObject69.bin"/><Relationship Id="rId122" Type="http://schemas.openxmlformats.org/officeDocument/2006/relationships/oleObject" Target="embeddings/oleObject68.bin"/><Relationship Id="rId121" Type="http://schemas.openxmlformats.org/officeDocument/2006/relationships/oleObject" Target="embeddings/oleObject67.bin"/><Relationship Id="rId120" Type="http://schemas.openxmlformats.org/officeDocument/2006/relationships/image" Target="media/image50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66.bin"/><Relationship Id="rId118" Type="http://schemas.openxmlformats.org/officeDocument/2006/relationships/oleObject" Target="embeddings/oleObject65.bin"/><Relationship Id="rId117" Type="http://schemas.openxmlformats.org/officeDocument/2006/relationships/image" Target="media/image49.wmf"/><Relationship Id="rId116" Type="http://schemas.openxmlformats.org/officeDocument/2006/relationships/oleObject" Target="embeddings/oleObject64.bin"/><Relationship Id="rId115" Type="http://schemas.openxmlformats.org/officeDocument/2006/relationships/image" Target="media/image48.wmf"/><Relationship Id="rId114" Type="http://schemas.openxmlformats.org/officeDocument/2006/relationships/oleObject" Target="embeddings/oleObject63.bin"/><Relationship Id="rId113" Type="http://schemas.openxmlformats.org/officeDocument/2006/relationships/image" Target="media/image47.wmf"/><Relationship Id="rId112" Type="http://schemas.openxmlformats.org/officeDocument/2006/relationships/oleObject" Target="embeddings/oleObject62.bin"/><Relationship Id="rId111" Type="http://schemas.openxmlformats.org/officeDocument/2006/relationships/image" Target="media/image46.wmf"/><Relationship Id="rId110" Type="http://schemas.openxmlformats.org/officeDocument/2006/relationships/oleObject" Target="embeddings/oleObject61.bin"/><Relationship Id="rId11" Type="http://schemas.openxmlformats.org/officeDocument/2006/relationships/image" Target="media/image4.wmf"/><Relationship Id="rId109" Type="http://schemas.openxmlformats.org/officeDocument/2006/relationships/oleObject" Target="embeddings/oleObject60.bin"/><Relationship Id="rId108" Type="http://schemas.openxmlformats.org/officeDocument/2006/relationships/oleObject" Target="embeddings/oleObject59.bin"/><Relationship Id="rId107" Type="http://schemas.openxmlformats.org/officeDocument/2006/relationships/oleObject" Target="embeddings/oleObject58.bin"/><Relationship Id="rId106" Type="http://schemas.openxmlformats.org/officeDocument/2006/relationships/oleObject" Target="embeddings/oleObject57.bin"/><Relationship Id="rId105" Type="http://schemas.openxmlformats.org/officeDocument/2006/relationships/image" Target="media/image45.wmf"/><Relationship Id="rId104" Type="http://schemas.openxmlformats.org/officeDocument/2006/relationships/oleObject" Target="embeddings/oleObject56.bin"/><Relationship Id="rId103" Type="http://schemas.openxmlformats.org/officeDocument/2006/relationships/image" Target="media/image44.wmf"/><Relationship Id="rId102" Type="http://schemas.openxmlformats.org/officeDocument/2006/relationships/oleObject" Target="embeddings/oleObject55.bin"/><Relationship Id="rId101" Type="http://schemas.openxmlformats.org/officeDocument/2006/relationships/oleObject" Target="embeddings/oleObject54.bin"/><Relationship Id="rId100" Type="http://schemas.openxmlformats.org/officeDocument/2006/relationships/oleObject" Target="embeddings/oleObject53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技术维护组</Company>
  <Pages>10</Pages>
  <Words>1488</Words>
  <Characters>8488</Characters>
  <Lines>70</Lines>
  <Paragraphs>19</Paragraphs>
  <TotalTime>1150</TotalTime>
  <ScaleCrop>false</ScaleCrop>
  <LinksUpToDate>false</LinksUpToDate>
  <CharactersWithSpaces>9957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2019-11-15T12:54:00Z</dcterms:created>
  <dc:creator>Windows 用户</dc:creator>
  <cp:lastModifiedBy>戴尔</cp:lastModifiedBy>
  <cp:lastPrinted>2019-12-21T13:44:00Z</cp:lastPrinted>
  <dcterms:modified xsi:type="dcterms:W3CDTF">2020-01-28T04:10:10Z</dcterms:modified>
  <cp:revision>133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MTWinEqns">
    <vt:bool>true</vt:bool>
  </property>
</Properties>
</file>