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DC5458" w14:paraId="56702BCB" w14:textId="44BFEE02">
      <w:r>
        <w:drawing>
          <wp:anchor simplePos="0" relativeHeight="251658240" behindDoc="0" locked="0" layoutInCell="1" allowOverlap="1">
            <wp:simplePos x="0" y="0"/>
            <wp:positionH relativeFrom="page">
              <wp:posOffset>10960100</wp:posOffset>
            </wp:positionH>
            <wp:positionV relativeFrom="topMargin">
              <wp:posOffset>10769600</wp:posOffset>
            </wp:positionV>
            <wp:extent cx="330200" cy="304800"/>
            <wp:wrapNone/>
            <wp:docPr id="10000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26341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7444740"/>
            <wp:effectExtent l="0" t="0" r="254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83265" name="1.jpg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44740"/>
            <wp:effectExtent l="0" t="0" r="254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645875" name="2.jpg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44740"/>
            <wp:effectExtent l="0" t="0" r="254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7392873" name="3.jpg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5274310" cy="7444740"/>
            <wp:effectExtent l="0" t="0" r="254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437559" name="4.jpg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2985"/>
    <w:rsid w:val="004C2985"/>
    <w:rsid w:val="007514D9"/>
    <w:rsid w:val="00BA53FD"/>
    <w:rsid w:val="00DC545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B93B3DDC-F3BD-4E23-9D6A-3027A68394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施建昌</dc:creator>
  <cp:lastModifiedBy>施建昌</cp:lastModifiedBy>
  <cp:revision>3</cp:revision>
  <dcterms:created xsi:type="dcterms:W3CDTF">2020-01-14T01:15:00Z</dcterms:created>
  <dcterms:modified xsi:type="dcterms:W3CDTF">2020-01-14T01:15:00Z</dcterms:modified>
</cp:coreProperties>
</file>