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7960" cy="699262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96435" cy="73164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86910" cy="6572885"/>
            <wp:effectExtent l="0" t="0" r="8890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15485" cy="5810885"/>
            <wp:effectExtent l="0" t="0" r="18415" b="184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77385" cy="5563235"/>
            <wp:effectExtent l="0" t="0" r="18415" b="1841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556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05960" cy="5906135"/>
            <wp:effectExtent l="0" t="0" r="8890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96435" cy="6363335"/>
            <wp:effectExtent l="0" t="0" r="18415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6229985"/>
            <wp:effectExtent l="0" t="0" r="8890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610985"/>
            <wp:effectExtent l="0" t="0" r="8890" b="1841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77410" cy="6258560"/>
            <wp:effectExtent l="0" t="0" r="8890" b="889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6763385"/>
            <wp:effectExtent l="0" t="0" r="18415" b="18415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6220460"/>
            <wp:effectExtent l="0" t="0" r="8890" b="889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D85"/>
    <w:rsid w:val="001E1B70"/>
    <w:rsid w:val="005F7359"/>
    <w:rsid w:val="00717B84"/>
    <w:rsid w:val="00F47D85"/>
    <w:rsid w:val="2CE5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个人用户</Company>
  <Pages>12</Pages>
  <Words>10</Words>
  <Characters>62</Characters>
  <Lines>1</Lines>
  <Paragraphs>1</Paragraphs>
  <TotalTime>7</TotalTime>
  <ScaleCrop>false</ScaleCrop>
  <LinksUpToDate>false</LinksUpToDate>
  <CharactersWithSpaces>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2020-01-18T04:08:00Z</dcterms:created>
  <dc:creator>微软中国</dc:creator>
  <cp:lastModifiedBy>Administrator</cp:lastModifiedBy>
  <dcterms:modified xsi:type="dcterms:W3CDTF">2020-02-01T05:03:28Z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