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11468100</wp:posOffset>
            </wp:positionH>
            <wp:positionV relativeFrom="topMargin">
              <wp:posOffset>11544300</wp:posOffset>
            </wp:positionV>
            <wp:extent cx="381000" cy="381000"/>
            <wp:wrapNone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447565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6181090" cy="8794750"/>
            <wp:effectExtent l="0" t="0" r="10160" b="6350"/>
            <wp:docPr id="6" name="图片 6" descr="九年级上物理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1018421" name="图片 6" descr="九年级上物理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81090" cy="879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2650" cy="8850630"/>
            <wp:effectExtent l="0" t="0" r="0" b="7620"/>
            <wp:docPr id="5" name="图片 5" descr="九年级上物理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73778" name="图片 5" descr="九年级上物理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2650" cy="8850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70930" cy="8820785"/>
            <wp:effectExtent l="0" t="0" r="1270" b="18415"/>
            <wp:docPr id="4" name="图片 4" descr="九年级上物理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0417751" name="图片 4" descr="九年级上物理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70930" cy="882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84265" cy="8776970"/>
            <wp:effectExtent l="0" t="0" r="6985" b="5080"/>
            <wp:docPr id="3" name="图片 3" descr="九年级上物理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664259" name="图片 3" descr="九年级上物理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84265" cy="877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76010" cy="8512175"/>
            <wp:effectExtent l="0" t="0" r="15240" b="3175"/>
            <wp:docPr id="2" name="图片 2" descr="九年级上物理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692678" name="图片 2" descr="九年级上物理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76010" cy="851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48070" cy="8847455"/>
            <wp:effectExtent l="0" t="0" r="5080" b="10795"/>
            <wp:docPr id="1" name="图片 1" descr="九年级上物理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6176036" name="图片 1" descr="九年级上物理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48070" cy="884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080" w:bottom="1440" w:left="108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754501D5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南国嘉树</cp:lastModifiedBy>
  <cp:revision>0</cp:revision>
  <dcterms:created xsi:type="dcterms:W3CDTF">2020-01-18T03:28:01Z</dcterms:created>
  <dcterms:modified xsi:type="dcterms:W3CDTF">2020-01-18T03:28:47Z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2052-11.3.0.8775</vt:lpwstr>
  </property>
</Properties>
</file>