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12014200</wp:posOffset>
            </wp:positionH>
            <wp:positionV relativeFrom="topMargin">
              <wp:posOffset>10807700</wp:posOffset>
            </wp:positionV>
            <wp:extent cx="431800" cy="317500"/>
            <wp:wrapNone/>
            <wp:docPr id="10000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545172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" name="图片 1" descr="lADPDgQ9rd5P0JrNBaDNBDg_1080_1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8871334" name="图片 1" descr="lADPDgQ9rd5P0JrNBaDNBDg_1080_144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/>
    <w:p/>
    <w:p/>
    <w:p/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2" name="图片 2" descr="lADPDgQ9rd5P0JvNBaDNBDg_1080_1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1007293" name="图片 2" descr="lADPDgQ9rd5P0JvNBaDNBDg_1080_144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432938FC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theme" Target="theme/theme1.xml" /><Relationship Id="rId9" Type="http://schemas.openxmlformats.org/officeDocument/2006/relationships/styles" Target="styles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南国嘉树</cp:lastModifiedBy>
  <cp:revision>0</cp:revision>
  <dcterms:created xsi:type="dcterms:W3CDTF">2020-01-15T05:36:49Z</dcterms:created>
  <dcterms:modified xsi:type="dcterms:W3CDTF">2020-01-15T05:38:55Z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2052-11.3.0.8775</vt:lpwstr>
  </property>
</Properties>
</file>