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39410" cy="6801485"/>
            <wp:effectExtent l="0" t="0" r="8890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801485"/>
            <wp:effectExtent l="0" t="0" r="18415" b="1841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06085" cy="719264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7097395"/>
            <wp:effectExtent l="0" t="0" r="18415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68010" cy="7078345"/>
            <wp:effectExtent l="0" t="0" r="8890" b="8255"/>
            <wp:docPr id="3" name="图片 3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5309" w:h="21546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2D5"/>
    <w:rsid w:val="007848AC"/>
    <w:rsid w:val="00B32ED9"/>
    <w:rsid w:val="00B512D5"/>
    <w:rsid w:val="00BE464D"/>
    <w:rsid w:val="5010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6</Characters>
  <Lines>1</Lines>
  <Paragraphs>1</Paragraphs>
  <TotalTime>6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2020-01-30T05:24:00Z</dcterms:created>
  <dc:creator>gaoyunxia</dc:creator>
  <cp:lastModifiedBy>Administrator</cp:lastModifiedBy>
  <dcterms:modified xsi:type="dcterms:W3CDTF">2020-02-04T05:49:08Z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