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11036300</wp:posOffset>
            </wp:positionH>
            <wp:positionV relativeFrom="topMargin">
              <wp:posOffset>10528300</wp:posOffset>
            </wp:positionV>
            <wp:extent cx="330200" cy="2794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21948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1" name="图片 1" descr="02c4da5650aca40b209c42bf187fa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781775" name="图片 1" descr="02c4da5650aca40b209c42bf187fa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2" name="图片 2" descr="a3ef26901400d1673174447aedeb1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213922" name="图片 2" descr="a3ef26901400d1673174447aedeb10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3" name="图片 3" descr="2a64a1cc0b06d3b0e405ec5146286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323006" name="图片 3" descr="2a64a1cc0b06d3b0e405ec5146286d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4" name="图片 4" descr="f8451627a1b2e9d7f8f41bb99fcae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39140" name="图片 4" descr="f8451627a1b2e9d7f8f41bb99fcae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8206740" cy="4775835"/>
            <wp:effectExtent l="0" t="0" r="9525" b="7620"/>
            <wp:docPr id="5" name="图片 5" descr="f512c5e39bcc303016edfea73a10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9346" name="图片 5" descr="f512c5e39bcc303016edfea73a10e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06740" cy="477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527290" cy="5067935"/>
            <wp:effectExtent l="0" t="0" r="6985" b="1270"/>
            <wp:docPr id="6" name="图片 6" descr="b942cfb5ead731d2762d7cf3bb6ac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667117" name="图片 6" descr="b942cfb5ead731d2762d7cf3bb6ac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27290" cy="506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698740" cy="4762500"/>
            <wp:effectExtent l="0" t="0" r="7620" b="12700"/>
            <wp:docPr id="7" name="图片 7" descr="5b816c2439600d6bf5bc072469272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470079" name="图片 7" descr="5b816c2439600d6bf5bc072469272e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98740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7228205" cy="4794885"/>
            <wp:effectExtent l="0" t="0" r="5715" b="10795"/>
            <wp:docPr id="8" name="图片 8" descr="1820eaaf06c1283346a6712a5272b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136729" name="图片 8" descr="1820eaaf06c1283346a6712a5272b3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228205" cy="479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0B2622A"/>
    <w:rsid w:val="60B2622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2020-01-27T03:38:00Z</dcterms:created>
  <dcterms:modified xsi:type="dcterms:W3CDTF">2020-01-27T03:53:16Z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