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jc w:val="center"/>
        <w:rPr>
          <w:rFonts w:ascii="黑体" w:eastAsia="黑体" w:hAnsi="宋体" w:hint="eastAsia"/>
          <w:sz w:val="36"/>
          <w:szCs w:val="36"/>
          <w:lang w:val="en-US" w:eastAsia="zh-CN"/>
        </w:rPr>
      </w:pPr>
      <w:r>
        <w:rPr>
          <w:rFonts w:ascii="黑体" w:eastAsia="黑体" w:hAnsi="宋体" w:hint="eastAsia"/>
          <w:sz w:val="36"/>
          <w:szCs w:val="36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11506200</wp:posOffset>
            </wp:positionV>
            <wp:extent cx="279400" cy="381000"/>
            <wp:wrapNone/>
            <wp:docPr id="1000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294613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宋体" w:hint="eastAsia"/>
          <w:sz w:val="36"/>
          <w:szCs w:val="36"/>
          <w:lang w:val="en-US" w:eastAsia="zh-CN"/>
        </w:rPr>
        <w:t>甘肃省河西成功学校2019-2020年度</w:t>
      </w:r>
    </w:p>
    <w:p>
      <w:pPr>
        <w:jc w:val="center"/>
        <w:rPr>
          <w:rFonts w:ascii="黑体" w:eastAsia="黑体" w:hAnsi="宋体" w:hint="default"/>
          <w:sz w:val="36"/>
          <w:szCs w:val="36"/>
          <w:lang w:val="en-US" w:eastAsia="zh-CN"/>
        </w:rPr>
      </w:pPr>
      <w:r>
        <w:rPr>
          <w:rFonts w:ascii="黑体" w:eastAsia="黑体" w:hAnsi="宋体" w:hint="eastAsia"/>
          <w:sz w:val="36"/>
          <w:szCs w:val="36"/>
          <w:lang w:val="en-US" w:eastAsia="zh-CN"/>
        </w:rPr>
        <w:t>中考化学</w:t>
      </w:r>
      <w:bookmarkStart w:id="0" w:name="_GoBack"/>
      <w:bookmarkEnd w:id="0"/>
      <w:r>
        <w:rPr>
          <w:rFonts w:ascii="黑体" w:eastAsia="黑体" w:hAnsi="宋体" w:hint="eastAsia"/>
          <w:sz w:val="36"/>
          <w:szCs w:val="36"/>
          <w:lang w:val="en-US" w:eastAsia="zh-CN"/>
        </w:rPr>
        <w:t>总复习练习题一</w:t>
      </w:r>
    </w:p>
    <w:p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一、选择题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1、下列属于化学变化的是（   ）        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 羊毛织成藏毯   </w:t>
      </w:r>
      <w:r>
        <w:rPr>
          <w:sz w:val="20"/>
          <w:szCs w:val="20"/>
        </w:rPr>
        <w:drawing>
          <wp:inline distT="0" distB="0" distL="114300" distR="114300">
            <wp:extent cx="7620" cy="36830"/>
            <wp:effectExtent l="0" t="0" r="11430" b="1270"/>
            <wp:docPr id="4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750648" name="图片 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B. 昆仑玉雕刻成印章     C. 青棵酿成酒   </w:t>
      </w:r>
      <w:r>
        <w:rPr>
          <w:sz w:val="20"/>
          <w:szCs w:val="20"/>
        </w:rPr>
        <w:drawing>
          <wp:inline distT="0" distB="0" distL="114300" distR="114300">
            <wp:extent cx="7620" cy="36830"/>
            <wp:effectExtent l="0" t="0" r="11430" b="1270"/>
            <wp:docPr id="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8454573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6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D. 牛角做成梳子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2、某学生用托盘天平称量6.5g_NaCl晶体(1g以下用游码)，称量时误将药品与砝码的位置颠倒．该学生所称NaCl的实际质量是(　　)        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 7g       B. 6.5g           C. 0g      D. 5.5g</w:t>
      </w:r>
    </w:p>
    <w:p>
      <w:pPr>
        <w:pStyle w:val="NormalWeb"/>
        <w:tabs>
          <w:tab w:val="center" w:pos="5053"/>
        </w:tabs>
        <w:rPr>
          <w:rFonts w:eastAsia="宋体" w:hint="eastAsia"/>
          <w:sz w:val="20"/>
          <w:szCs w:val="20"/>
          <w:lang w:eastAsia="zh-CN"/>
        </w:rPr>
      </w:pPr>
      <w:r>
        <w:rPr>
          <w:rFonts w:hint="eastAsia"/>
          <w:sz w:val="20"/>
          <w:szCs w:val="20"/>
        </w:rPr>
        <w:t>3、下列指定反应的化学方程式正确的是（　　）</w:t>
      </w:r>
      <w:r>
        <w:rPr>
          <w:rFonts w:hint="eastAsia"/>
          <w:sz w:val="20"/>
          <w:szCs w:val="20"/>
          <w:lang w:eastAsia="zh-CN"/>
        </w:rPr>
        <w:tab/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A．铝的自我保护：2Al+3O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═2Al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3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B．用双氧水制氧气：H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sz w:val="20"/>
          <w:szCs w:val="20"/>
        </w:rPr>
        <w:drawing>
          <wp:inline distT="0" distB="0" distL="114300" distR="114300">
            <wp:extent cx="556260" cy="109220"/>
            <wp:effectExtent l="0" t="0" r="15240" b="5080"/>
            <wp:docPr id="3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6897207" name="图片 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10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↑+O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C．配制波尔多液：CaO+H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=CaSO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+Cu（OH）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↓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D．小苏打治疗胃酸多：Na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+2HCI═2NaCI+CO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4、在FeCl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和CuCl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的混合溶液中加入Zn粉。下列说法错误的是（　　）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 若反应完成后Zn无剩余，溶液中若有CuCl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，则一定有FeCl</w:t>
      </w:r>
      <w:r>
        <w:rPr>
          <w:rFonts w:hint="eastAsia"/>
          <w:sz w:val="20"/>
          <w:szCs w:val="20"/>
          <w:vertAlign w:val="subscript"/>
        </w:rPr>
        <w:t>2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B. 若反应完成后Zn无剩余，溶液中若无CuCl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，则可能有FeCl</w:t>
      </w:r>
      <w:r>
        <w:rPr>
          <w:rFonts w:hint="eastAsia"/>
          <w:sz w:val="20"/>
          <w:szCs w:val="20"/>
          <w:vertAlign w:val="subscript"/>
        </w:rPr>
        <w:t>2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C. 若反应完成后Zn有剩余，则溶液中有ZnCl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，无CuCl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和FeCl</w:t>
      </w:r>
      <w:r>
        <w:rPr>
          <w:rFonts w:hint="eastAsia"/>
          <w:sz w:val="20"/>
          <w:szCs w:val="20"/>
          <w:vertAlign w:val="subscript"/>
        </w:rPr>
        <w:t>2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D. 若反应完成后Zn有剩余，则溶液中有ZnCl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，无CuCl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，可能有FeCl</w:t>
      </w:r>
      <w:r>
        <w:rPr>
          <w:rFonts w:hint="eastAsia"/>
          <w:sz w:val="20"/>
          <w:szCs w:val="20"/>
          <w:vertAlign w:val="subscript"/>
        </w:rPr>
        <w:t>2</w:t>
      </w:r>
    </w:p>
    <w:p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二、填空题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5、化学是一门以实验为基础的学科，化学实验是进行科学探究时重要途径。下面让我们一起走进化学实验室。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4118610" cy="687705"/>
            <wp:effectExtent l="0" t="0" r="15240" b="17145"/>
            <wp:docPr id="3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734498" name="图片 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18610" cy="687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(1)f的名称是。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(2)用量筒量取液体体积时，视线要。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(3)遇到安全事故要及时、正确处理。比如：浓硫酸沾到皮肤上(填序号)。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A.用干布擦净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B.涂抹氢氧化钠溶液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C.先用大量水冲洗，再涂上3％一5％的碳酸氢钠溶液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(4)对实验剩余药品要正确处理。下列处理方法中，你的选择是(填序号)。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A.放回原瓶，防止浪费  B.放入实验室指定容器内 C.倒入水池，用水冲走</w:t>
      </w:r>
    </w:p>
    <w:p>
      <w:pPr>
        <w:pStyle w:val="NormalWeb"/>
        <w:spacing w:after="24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6、将一种无色液体A和一种黑色固体B混合能得到另一种无色液体C和无色气体D，E在D中燃烧很旺，产生明亮的蓝紫色火焰且生成有刺激性气味的气体F。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（1）写出B物质的名称：________。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（2）写出A、B得到C、D的符号表达式 ：________，此反应中B的作用________。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（3）写出E+D→F的符号表达式：________。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7、观察下列实验，回答问题：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（1）采用冰水浴的原因是</w:t>
      </w:r>
      <w:r>
        <w:rPr>
          <w:rFonts w:hint="eastAsia"/>
          <w:sz w:val="20"/>
          <w:szCs w:val="20"/>
          <w:u w:val="single"/>
        </w:rPr>
        <w:t>　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（2）写出此实验中反应的化学方程式（其中H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与生成单质的化学计量数之比为3：2）</w:t>
      </w:r>
      <w:r>
        <w:rPr>
          <w:rFonts w:hint="eastAsia"/>
          <w:sz w:val="20"/>
          <w:szCs w:val="20"/>
          <w:u w:val="single"/>
        </w:rPr>
        <w:t>　     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2693035" cy="979805"/>
            <wp:effectExtent l="0" t="0" r="12065" b="10795"/>
            <wp:docPr id="3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762915" name="图片 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979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8、天然气的主要成分是甲烷(CH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)，作为一种洁净环保的优质能源，几乎不含硫、粉尘和其他有害物质，燃烧时产生的二氧化碳少于其他化石燃料，可从根本上改善环境质量。甲烷的密度比空气小，难溶于水。 请回答下列问题：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①实验室制取甲烷，可用________法收集该气体；(写一种即可)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②甲烷(CH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)中氢元素的化合价为+1，碳元素的化合价为________；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③从宏观角度看，CH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是由________组成；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④从微观角度看，CH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 xml:space="preserve">表示的意义为________。(写一个)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9、CH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是最简单的有机物，收集一试管CH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和Cl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(黄绿色)的混合气，倒置于水槽的水中，如图所示，在光照的条件下发生反应，生成HCl气体和油状液体。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1075055" cy="935990"/>
            <wp:effectExtent l="0" t="0" r="10795" b="16510"/>
            <wp:docPr id="4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421754" name="图片 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93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请问可能看到的现象有____________；____________。(回答两条)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10、把一小包铁粉放入一定量的硝酸铜溶液中，使其充分反应后，过滤、洗涤、干燥，得到固体．请你对固体的成分进行探究．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（1）猜想：固体的成分可能 是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（2）实验：请设计实验验证你的猜想．说明实验过程、现象和结论：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11、如图是甲、乙两种固体物质的溶解度曲线，请回答下列问题：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1360805" cy="1198880"/>
            <wp:effectExtent l="0" t="0" r="10795" b="1270"/>
            <wp:docPr id="4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656354" name="图片 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6080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 xml:space="preserve">℃时，甲物质的溶解度 ________(填“&gt;”“=”或“&lt;”)乙物质的溶解度。    </w:t>
      </w:r>
    </w:p>
    <w:p>
      <w:pPr>
        <w:pStyle w:val="NormalWeb"/>
        <w:spacing w:after="24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（2）t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℃时，把20g乙(不含结晶水)放入50g水中，充分搅拌，所得溶液是 ________(填“饱和”或“不饱和”)溶液。</w:t>
      </w:r>
    </w:p>
    <w:p>
      <w:pPr>
        <w:pStyle w:val="NormalWeb"/>
        <w:spacing w:after="24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（3）t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℃时，将甲、乙两种物质的饱和溶液各100g降温至T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℃，析出晶体(均不含结晶水)的质量关系是m</w:t>
      </w:r>
      <w:r>
        <w:rPr>
          <w:rFonts w:hint="eastAsia"/>
          <w:sz w:val="20"/>
          <w:szCs w:val="20"/>
          <w:vertAlign w:val="subscript"/>
        </w:rPr>
        <w:t>(甲)</w:t>
      </w:r>
      <w:r>
        <w:rPr>
          <w:rFonts w:hint="eastAsia"/>
          <w:sz w:val="20"/>
          <w:szCs w:val="20"/>
        </w:rPr>
        <w:t>________ (填“&gt;”“=”或“&lt;”)m</w:t>
      </w:r>
      <w:r>
        <w:rPr>
          <w:rFonts w:hint="eastAsia"/>
          <w:sz w:val="20"/>
          <w:szCs w:val="20"/>
          <w:vertAlign w:val="subscript"/>
        </w:rPr>
        <w:t>(乙)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（4）根据图示，除题中已有信息外，你还可以得到哪些信息：________(任写一条即可)。 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12、为了除去铜粉中混有的少量锌粉，某同学实施了如下实验操作：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混合物→加入（试剂a）→搅拌→（操作b）→洗涤→干燥，则a是 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 xml:space="preserve">，b是 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 xml:space="preserve">；该实验中用到的玻璃仪器有 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、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。（填两种）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13、根据下列反应事实写出相应的化学方程式。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（1）双氧水在二氧化锰的催化作用下生成水和氧气：</w:t>
      </w:r>
      <w:r>
        <w:rPr>
          <w:rFonts w:hint="eastAsia"/>
          <w:sz w:val="20"/>
          <w:szCs w:val="20"/>
          <w:u w:val="single"/>
        </w:rPr>
        <w:t xml:space="preserve">              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（2）在尘埃的作用下，二氧化硫和氧气反应生成三氧化硫（SO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）：</w:t>
      </w:r>
      <w:r>
        <w:rPr>
          <w:rFonts w:hint="eastAsia"/>
          <w:sz w:val="20"/>
          <w:szCs w:val="20"/>
          <w:u w:val="single"/>
        </w:rPr>
        <w:t xml:space="preserve">           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（3）Cu和AgNO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溶液反应生成Cu(NO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)溶液和Ag：</w:t>
      </w:r>
      <w:r>
        <w:rPr>
          <w:rFonts w:hint="eastAsia"/>
          <w:sz w:val="20"/>
          <w:szCs w:val="20"/>
          <w:u w:val="single"/>
        </w:rPr>
        <w:t xml:space="preserve">           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（4）少量CuSO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溶液滴入NaOH稀溶液中生成Cu(OH)沉淀和Na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溶液：</w:t>
      </w:r>
      <w:r>
        <w:rPr>
          <w:rFonts w:hint="eastAsia"/>
          <w:sz w:val="20"/>
          <w:szCs w:val="20"/>
          <w:u w:val="single"/>
        </w:rPr>
        <w:t xml:space="preserve">       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（5）一氧化碳和四氧化三铁（Fe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）在高温下反应，生成铁和二氧化碳：</w:t>
      </w:r>
      <w:r>
        <w:rPr>
          <w:rFonts w:hint="eastAsia"/>
          <w:sz w:val="20"/>
          <w:szCs w:val="20"/>
          <w:u w:val="single"/>
        </w:rPr>
        <w:t xml:space="preserve">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14、将一定量的Na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固体投入到一定量的CuSO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溶液中，生成蓝色沉淀，同时产生一种能使带火星木条复燃的气体。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（1）写出该反应的化学方程式（其中Na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与CuSO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的化学计量数之比为1：1）</w:t>
      </w:r>
      <w:r>
        <w:rPr>
          <w:rFonts w:hint="eastAsia"/>
          <w:sz w:val="20"/>
          <w:szCs w:val="20"/>
          <w:u w:val="single"/>
        </w:rPr>
        <w:t>        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（2）实验结束后，某同学观察到蓝色沉淀中含有少量黑色的氧化铜，则上述反应是</w:t>
      </w:r>
      <w:r>
        <w:rPr>
          <w:rFonts w:hint="eastAsia"/>
          <w:sz w:val="20"/>
          <w:szCs w:val="20"/>
          <w:u w:val="single"/>
        </w:rPr>
        <w:t>     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（选填“吸热”或“放热”）反应。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15、某同学设计了如下图所示的装置，用于实验室制取CO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，并对它的部分性质进行探究，按要求回答问题。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3590925" cy="1155700"/>
            <wp:effectExtent l="0" t="0" r="9525" b="6350"/>
            <wp:docPr id="49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544145" name="图片 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(1)A装置用于制取CO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，反应的化学方程式为</w:t>
      </w:r>
      <w:r>
        <w:rPr>
          <w:rFonts w:hint="eastAsia"/>
          <w:sz w:val="20"/>
          <w:szCs w:val="20"/>
          <w:u w:val="single"/>
        </w:rPr>
        <w:t xml:space="preserve">              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(2)用B装置收集CO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，气体应从</w:t>
      </w:r>
      <w:r>
        <w:rPr>
          <w:rFonts w:hint="eastAsia"/>
          <w:sz w:val="20"/>
          <w:szCs w:val="20"/>
          <w:u w:val="single"/>
        </w:rPr>
        <w:t>           </w:t>
      </w:r>
      <w:r>
        <w:rPr>
          <w:rFonts w:hint="eastAsia"/>
          <w:sz w:val="20"/>
          <w:szCs w:val="20"/>
        </w:rPr>
        <w:t>(选填“a”或“b”)端通入；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(3)若要C中的两个气球悬浮在空气中，则气体甲可能是</w:t>
      </w:r>
      <w:r>
        <w:rPr>
          <w:rFonts w:hint="eastAsia"/>
          <w:sz w:val="20"/>
          <w:szCs w:val="20"/>
          <w:u w:val="single"/>
        </w:rPr>
        <w:t xml:space="preserve">         </w:t>
      </w:r>
      <w:r>
        <w:rPr>
          <w:rFonts w:hint="eastAsia"/>
          <w:sz w:val="20"/>
          <w:szCs w:val="20"/>
        </w:rPr>
        <w:t>(填序号)；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A.氢气     B.氧气      C.空气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(4)往D试管中通入CO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，当出现</w:t>
      </w:r>
      <w:r>
        <w:rPr>
          <w:rFonts w:hint="eastAsia"/>
          <w:sz w:val="20"/>
          <w:szCs w:val="20"/>
          <w:u w:val="single"/>
        </w:rPr>
        <w:t xml:space="preserve">            </w:t>
      </w:r>
      <w:r>
        <w:rPr>
          <w:rFonts w:hint="eastAsia"/>
          <w:sz w:val="20"/>
          <w:szCs w:val="20"/>
        </w:rPr>
        <w:t>现象，表示石灰水中的溶质恰好完全沉淀；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(5)E装置的集气瓶中充满CO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，打开分液漏斗①，滴入少量NaOH浓溶液，气球明显胀大，写出发生反应的化学方程式</w:t>
      </w:r>
      <w:r>
        <w:rPr>
          <w:rFonts w:hint="eastAsia"/>
          <w:sz w:val="20"/>
          <w:szCs w:val="20"/>
          <w:u w:val="single"/>
        </w:rPr>
        <w:t xml:space="preserve">                  </w:t>
      </w:r>
      <w:r>
        <w:rPr>
          <w:rFonts w:hint="eastAsia"/>
          <w:sz w:val="20"/>
          <w:szCs w:val="20"/>
        </w:rPr>
        <w:t>；若要气球恢复原状，应关闭分液漏斗①，打开分液漏斗②，滴入</w:t>
      </w:r>
      <w:r>
        <w:rPr>
          <w:rFonts w:hint="eastAsia"/>
          <w:sz w:val="20"/>
          <w:szCs w:val="20"/>
          <w:u w:val="single"/>
        </w:rPr>
        <w:t xml:space="preserve">           </w:t>
      </w:r>
      <w:r>
        <w:rPr>
          <w:rFonts w:hint="eastAsia"/>
          <w:sz w:val="20"/>
          <w:szCs w:val="20"/>
        </w:rPr>
        <w:t>溶液(填化学式，忽略滴入液体体积)。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16、实验室常用甲酸（H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）和浓硫酸混合加热制备一氧化碳，反应方程式为H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sz w:val="20"/>
          <w:szCs w:val="20"/>
          <w:vertAlign w:val="subscript"/>
        </w:rPr>
        <w:drawing>
          <wp:inline distT="0" distB="0" distL="114300" distR="114300">
            <wp:extent cx="658495" cy="131445"/>
            <wp:effectExtent l="0" t="0" r="8255" b="1905"/>
            <wp:docPr id="45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93835" name="图片 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8495" cy="13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O+CO↑，再用一氧化碳还原氧化铜，反应方程式为CO+CuO</w:t>
      </w:r>
      <w:r>
        <w:rPr>
          <w:rFonts w:hint="eastAsia"/>
          <w:sz w:val="20"/>
          <w:szCs w:val="20"/>
          <w:u w:val="single"/>
        </w:rPr>
        <w:t>△</w:t>
      </w:r>
      <w:r>
        <w:rPr>
          <w:rFonts w:hint="eastAsia"/>
          <w:sz w:val="20"/>
          <w:szCs w:val="20"/>
        </w:rPr>
        <w:t>Cu+CO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，实验装置如图所示，请回答：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4800600" cy="1221740"/>
            <wp:effectExtent l="0" t="0" r="0" b="16510"/>
            <wp:docPr id="44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304494" name="图片 1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（1）装置G中①的名称是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，装置B的作用是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（2）装置E是用来检验装置D吸收二氧化碳是否完全，该装置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（填“能”或“不能”）达到目的，写出D中的化学反应方程式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（3）为避免一氧化碳污染空气，回收利用一氧化碳，方框中应连接装置F和G，导管接口的顺序为a→</w:t>
      </w:r>
      <w:r>
        <w:rPr>
          <w:rFonts w:hint="eastAsia"/>
          <w:sz w:val="20"/>
          <w:szCs w:val="20"/>
          <w:u w:val="single"/>
        </w:rPr>
        <w:t>　</w:t>
      </w:r>
      <w:r>
        <w:rPr>
          <w:rFonts w:hint="eastAsia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/>
          <w:sz w:val="20"/>
          <w:szCs w:val="20"/>
        </w:rPr>
        <w:t>→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→e。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（4）反应过程中，装置C的烧瓶内氧化铜粉末处于“沸腾”状态（一氧化碳气流冲击所致），这样有利于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，烧瓶内固体物质的颜色变化</w:t>
      </w:r>
      <w:r>
        <w:rPr>
          <w:rFonts w:hint="eastAsia"/>
          <w:sz w:val="20"/>
          <w:szCs w:val="20"/>
          <w:u w:val="single"/>
        </w:rPr>
        <w:t>　　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（5）请你设计一个探究氧化铜是否反应完全的实验</w:t>
      </w:r>
      <w:r>
        <w:rPr>
          <w:rFonts w:hint="eastAsia"/>
          <w:sz w:val="20"/>
          <w:szCs w:val="20"/>
          <w:u w:val="single"/>
        </w:rPr>
        <w:t>　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17、铜、铁是人类使用最早、应用广泛的金属。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（一）对古代制品的认识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青铜铸件、丝绸织品、陶瓷器皿是我国古代劳动人民创造的辉煌成就．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1、上述制品不涉及到的材料是</w:t>
      </w:r>
      <w:r>
        <w:rPr>
          <w:rFonts w:hint="eastAsia"/>
          <w:sz w:val="20"/>
          <w:szCs w:val="20"/>
          <w:u w:val="single"/>
        </w:rPr>
        <w:t>　   　</w:t>
      </w:r>
      <w:r>
        <w:rPr>
          <w:rFonts w:hint="eastAsia"/>
          <w:sz w:val="20"/>
          <w:szCs w:val="20"/>
        </w:rPr>
        <w:t>（选填序号）。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A、金属材料      B、无机非金属材料     C、复合材料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（2）如图1为出土文物古代青铜铸件“马踏飞燕”。该文物能保存至今的原因可能是</w:t>
      </w:r>
      <w:r>
        <w:rPr>
          <w:rFonts w:hint="eastAsia"/>
          <w:sz w:val="20"/>
          <w:szCs w:val="20"/>
          <w:u w:val="single"/>
        </w:rPr>
        <w:t>   　</w:t>
      </w:r>
      <w:r>
        <w:rPr>
          <w:rFonts w:hint="eastAsia"/>
          <w:sz w:val="20"/>
          <w:szCs w:val="20"/>
        </w:rPr>
        <w:t>（选填序号）。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A、铜的活泼性弱    B、铜不会生锈   C、深埋于地下，隔绝空气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（二）铁、铜的冶炼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1、我国古代曾用孔雀石炼铜，涉及主要反应的化学方程式：</w:t>
      </w:r>
      <w:r>
        <w:rPr>
          <w:rFonts w:hint="eastAsia"/>
          <w:sz w:val="20"/>
          <w:szCs w:val="20"/>
          <w:u w:val="single"/>
        </w:rPr>
        <w:t>　            　</w:t>
      </w:r>
      <w:r>
        <w:rPr>
          <w:rFonts w:hint="eastAsia"/>
          <w:sz w:val="20"/>
          <w:szCs w:val="20"/>
        </w:rPr>
        <w:t>，__________________________。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2、铁、铜矿石有赤铁矿（Fe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）、磁铁矿（Fe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）、黄铁矿（FeS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）、黄铜矿（CuFeS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）等．CuFeS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为二硫化亚铁铜，其中S元素的化合价为</w:t>
      </w:r>
      <w:r>
        <w:rPr>
          <w:rFonts w:hint="eastAsia"/>
          <w:sz w:val="20"/>
          <w:szCs w:val="20"/>
          <w:u w:val="single"/>
        </w:rPr>
        <w:t>　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（1）工业炼铁大多采用赤铁矿、磁铁矿．以磁铁矿为原料炼铁反应的化学方程式为</w:t>
      </w:r>
      <w:r>
        <w:rPr>
          <w:rFonts w:hint="eastAsia"/>
          <w:sz w:val="20"/>
          <w:szCs w:val="20"/>
          <w:u w:val="single"/>
        </w:rPr>
        <w:t>　</w:t>
      </w:r>
      <w:r>
        <w:rPr>
          <w:rFonts w:hint="eastAsia"/>
          <w:sz w:val="20"/>
          <w:szCs w:val="20"/>
        </w:rPr>
        <w:t>____________。炼铁不采用黄铁矿、黄铜矿，可能的原因是：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①黄铁矿、黄铜矿含铁量相对低；②______________。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（2）以黄铜矿为原料，采用生物炼铜是现代炼铜的新工艺，原理为：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4CuFeS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+17O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sz w:val="20"/>
          <w:szCs w:val="20"/>
        </w:rPr>
        <w:drawing>
          <wp:inline distT="0" distB="0" distL="114300" distR="114300">
            <wp:extent cx="673100" cy="102235"/>
            <wp:effectExtent l="0" t="0" r="12700" b="12065"/>
            <wp:docPr id="48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9616578" name="图片 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73100" cy="102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4CuSO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+2Fe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（SO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向上述反应后的溶液中加入Fe粉，得到FeSO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溶液和Cu。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①发生主要反应的化学方程式：Fe+Fe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（SO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=3FeSO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，</w:t>
      </w:r>
      <w:r>
        <w:rPr>
          <w:rFonts w:hint="eastAsia"/>
          <w:sz w:val="20"/>
          <w:szCs w:val="20"/>
          <w:u w:val="single"/>
        </w:rPr>
        <w:t>　              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②FeSO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溶液经蒸发浓缩、</w:t>
      </w:r>
      <w:r>
        <w:rPr>
          <w:rFonts w:hint="eastAsia"/>
          <w:sz w:val="20"/>
          <w:szCs w:val="20"/>
          <w:u w:val="single"/>
        </w:rPr>
        <w:t>　        　</w:t>
      </w:r>
      <w:r>
        <w:rPr>
          <w:rFonts w:hint="eastAsia"/>
          <w:sz w:val="20"/>
          <w:szCs w:val="20"/>
        </w:rPr>
        <w:t>、过滤等操作得到FeSO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•7H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O晶体。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（三）黄铜矿中铁、铜含量的测定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在科研人员指导下，兴趣小组称取25.00g黄铜矿（含少量Fe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和其它不含金属元素的杂质）模拟生物炼铜，使其全部转化为CuSO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、Fe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（SO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溶液．向溶液中加入过量NaOH溶液得到Cu（OH）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、Fe（OH）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固体。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1.证明NaOH溶液过量的方法：静置，向上层清液中滴加</w:t>
      </w:r>
      <w:r>
        <w:rPr>
          <w:rFonts w:hint="eastAsia"/>
          <w:sz w:val="20"/>
          <w:szCs w:val="20"/>
          <w:u w:val="single"/>
        </w:rPr>
        <w:t>　           　</w:t>
      </w:r>
      <w:r>
        <w:rPr>
          <w:rFonts w:hint="eastAsia"/>
          <w:sz w:val="20"/>
          <w:szCs w:val="20"/>
        </w:rPr>
        <w:t>溶液，无现象。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2.用图2装置对固体进行热分解实验。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【资料】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①在68℃时，Cu（OH）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分解为CuO；在500℃时，Fe（OH）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分解为Fe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②在1400℃时，CuO分解为Cu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O和O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，Fe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分解为复杂的铁的氧化物和O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（1）装配好实验装置后，先要</w:t>
      </w:r>
      <w:r>
        <w:rPr>
          <w:rFonts w:hint="eastAsia"/>
          <w:sz w:val="20"/>
          <w:szCs w:val="20"/>
          <w:u w:val="single"/>
        </w:rPr>
        <w:t>　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（2）停止加热后仍需继续通N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，可防止倒吸和</w:t>
      </w:r>
      <w:r>
        <w:rPr>
          <w:rFonts w:hint="eastAsia"/>
          <w:sz w:val="20"/>
          <w:szCs w:val="20"/>
          <w:u w:val="single"/>
        </w:rPr>
        <w:t>　    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（3）控制不同的温度对A中固体加热，测得装置B和C中铜网的质量变化如表： </w:t>
      </w:r>
    </w:p>
    <w:tbl>
      <w:tblPr>
        <w:tblStyle w:val="TableNormal"/>
        <w:tblW w:w="0" w:type="auto"/>
        <w:tblCellSpacing w:w="15" w:type="dxa"/>
        <w:tblInd w:w="158" w:type="dxa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47"/>
        <w:gridCol w:w="1735"/>
        <w:gridCol w:w="1735"/>
        <w:gridCol w:w="1735"/>
        <w:gridCol w:w="1750"/>
      </w:tblGrid>
      <w:tr>
        <w:tblPrEx>
          <w:tblW w:w="0" w:type="auto"/>
          <w:tblCellSpacing w:w="15" w:type="dxa"/>
          <w:tblInd w:w="158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7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温度/℃</w:t>
            </w:r>
          </w:p>
        </w:tc>
        <w:tc>
          <w:tcPr>
            <w:tcW w:w="1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室温</w:t>
            </w:r>
          </w:p>
        </w:tc>
        <w:tc>
          <w:tcPr>
            <w:tcW w:w="1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100</w:t>
            </w:r>
          </w:p>
        </w:tc>
        <w:tc>
          <w:tcPr>
            <w:tcW w:w="1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550</w:t>
            </w:r>
          </w:p>
        </w:tc>
        <w:tc>
          <w:tcPr>
            <w:tcW w:w="17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 xml:space="preserve">1400 </w:t>
            </w:r>
          </w:p>
        </w:tc>
      </w:tr>
      <w:tr>
        <w:tblPrEx>
          <w:tblW w:w="0" w:type="auto"/>
          <w:tblCellSpacing w:w="15" w:type="dxa"/>
          <w:tblInd w:w="158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B装置/g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200.00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201.80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205.04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205.04</w:t>
            </w:r>
          </w:p>
        </w:tc>
      </w:tr>
      <w:tr>
        <w:tblPrEx>
          <w:tblW w:w="0" w:type="auto"/>
          <w:tblCellSpacing w:w="15" w:type="dxa"/>
          <w:tblInd w:w="158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7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C中铜网/g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100.00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100.00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> 100.00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pStyle w:val="NormalWeb"/>
            </w:pPr>
            <w:r>
              <w:t xml:space="preserve">101.28 </w:t>
            </w:r>
          </w:p>
        </w:tc>
      </w:tr>
    </w:tbl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①此黄铜矿中铜、铁元素的质量分数：ω（Cu）%=</w:t>
      </w:r>
      <w:r>
        <w:rPr>
          <w:rFonts w:hint="eastAsia"/>
          <w:sz w:val="20"/>
          <w:szCs w:val="20"/>
          <w:u w:val="single"/>
        </w:rPr>
        <w:t xml:space="preserve">　   </w:t>
      </w:r>
      <w:r>
        <w:rPr>
          <w:rFonts w:hint="eastAsia"/>
          <w:sz w:val="20"/>
          <w:szCs w:val="20"/>
        </w:rPr>
        <w:t>；ω（Fe）%=</w:t>
      </w:r>
      <w:r>
        <w:rPr>
          <w:rFonts w:hint="eastAsia"/>
          <w:sz w:val="20"/>
          <w:szCs w:val="20"/>
          <w:u w:val="single"/>
        </w:rPr>
        <w:t xml:space="preserve">　    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②复杂的铁的氧化物化学式为</w:t>
      </w:r>
      <w:r>
        <w:rPr>
          <w:rFonts w:hint="eastAsia"/>
          <w:sz w:val="20"/>
          <w:szCs w:val="20"/>
          <w:u w:val="single"/>
        </w:rPr>
        <w:t>　             　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4953000" cy="1177290"/>
            <wp:effectExtent l="0" t="0" r="0" b="3810"/>
            <wp:docPr id="5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498560" name="图片 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0" cy="117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18、氯气是一种黄绿色的有毒气体，密度比空气大，生活中可用于自来水的杀菌消毒。 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资料：氯气溶于水得到的溶液叫氯水，发生反应：Cl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O==HCl+HCl0，新制的氯水能使有色布条褪色(漂白)；氯气还能与氢氧化钠在水中反应：Cl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+2NaOH==NaCl+NaCl0+H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(1)实验室里闻氯气的正确操作是</w:t>
      </w:r>
      <w:r>
        <w:rPr>
          <w:rFonts w:hint="eastAsia"/>
          <w:sz w:val="20"/>
          <w:szCs w:val="20"/>
          <w:u w:val="single"/>
          <w:lang w:val="en-US" w:eastAsia="zh-CN"/>
        </w:rPr>
        <w:t xml:space="preserve">                       </w:t>
      </w:r>
      <w:r>
        <w:rPr>
          <w:rFonts w:hint="eastAsia"/>
          <w:sz w:val="20"/>
          <w:szCs w:val="20"/>
        </w:rPr>
        <w:t>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小民为探究起漂白作用的物质是次氯酸(HClO)，设计了如下图所示的实验：打开止水夹，通氯气一段时间，发现A中布条没有褪色，B中布条褪色。①该实验中装置C的作用是；若要收集氯气，请在虚线框内画出集气装置。②你认为小民设计的方案能够达到目的吗?若能，请说明理由。若不能，请补充实验帮助小民达到实验目的(写出实验操作、现象及结论)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sz w:val="20"/>
          <w:szCs w:val="20"/>
        </w:rPr>
        <w:drawing>
          <wp:inline distT="0" distB="0" distL="114300" distR="114300">
            <wp:extent cx="3209925" cy="951865"/>
            <wp:effectExtent l="0" t="0" r="9525" b="635"/>
            <wp:docPr id="5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355464" name="图片 1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ascii="仿宋_GB2312" w:eastAsia="仿宋_GB2312" w:hint="eastAsia"/>
        </w:rPr>
      </w:pPr>
    </w:p>
    <w:p>
      <w:pPr>
        <w:jc w:val="center"/>
        <w:rPr>
          <w:rFonts w:ascii="仿宋_GB2312" w:eastAsia="仿宋_GB2312" w:hint="eastAsia"/>
        </w:rPr>
      </w:pPr>
    </w:p>
    <w:p>
      <w:pPr>
        <w:rPr>
          <w:rFonts w:ascii="华文琥珀" w:eastAsia="华文琥珀" w:hAnsi="华文琥珀" w:cs="华文琥珀" w:hint="eastAsia"/>
          <w:sz w:val="32"/>
          <w:szCs w:val="32"/>
        </w:rPr>
      </w:pPr>
      <w:r>
        <w:rPr>
          <w:rFonts w:ascii="华文琥珀" w:eastAsia="华文琥珀" w:hAnsi="华文琥珀" w:cs="华文琥珀" w:hint="eastAsia"/>
          <w:sz w:val="32"/>
          <w:szCs w:val="32"/>
        </w:rPr>
        <w:t>参考答案</w:t>
      </w:r>
    </w:p>
    <w:p>
      <w:pPr>
        <w:jc w:val="center"/>
        <w:rPr>
          <w:rFonts w:ascii="仿宋_GB2312" w:eastAsia="仿宋_GB2312" w:hint="eastAsia"/>
        </w:rPr>
      </w:pPr>
    </w:p>
    <w:p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一、选择题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1、C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2、D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3、C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4、D</w:t>
      </w:r>
    </w:p>
    <w:p>
      <w:pPr>
        <w:rPr>
          <w:rFonts w:ascii="黑体" w:eastAsia="黑体" w:hAnsi="宋体" w:hint="eastAsia"/>
        </w:rPr>
      </w:pPr>
      <w:r>
        <w:rPr>
          <w:rFonts w:ascii="黑体" w:eastAsia="黑体" w:hAnsi="宋体" w:hint="eastAsia"/>
        </w:rPr>
        <w:t>二、填空题</w:t>
      </w:r>
    </w:p>
    <w:p>
      <w:pPr>
        <w:ind w:firstLine="210" w:firstLineChars="100"/>
        <w:rPr>
          <w:rFonts w:ascii="黑体" w:eastAsia="黑体" w:hAnsi="宋体" w:hint="eastAsia"/>
        </w:rPr>
      </w:pP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5、【答案】(1)漏斗  (2)与凹液面最低点保持水平  (3)C   (4)B</w:t>
      </w:r>
    </w:p>
    <w:p>
      <w:pPr>
        <w:pStyle w:val="NormalWeb"/>
        <w:spacing w:after="24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6、【答案】（1）二氧化锰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（2）H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sz w:val="20"/>
          <w:szCs w:val="20"/>
        </w:rPr>
        <w:drawing>
          <wp:inline distT="0" distB="0" distL="114300" distR="114300">
            <wp:extent cx="285115" cy="197485"/>
            <wp:effectExtent l="0" t="0" r="635" b="12065"/>
            <wp:docPr id="53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929085" name="图片 1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115" cy="19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；催化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（3）S+O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sz w:val="20"/>
          <w:szCs w:val="20"/>
        </w:rPr>
        <w:drawing>
          <wp:inline distT="0" distB="0" distL="114300" distR="114300">
            <wp:extent cx="255905" cy="212090"/>
            <wp:effectExtent l="0" t="0" r="10795" b="16510"/>
            <wp:docPr id="50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3680004" name="图片 1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5905" cy="212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     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7、【答案】（1）防止过氧化氢分解（2）2FeSO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+3H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+4KI=Fe（OH）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+2I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+2K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【解析】（1）过氧化氢不稳定，会分解生成水和氧气，所以采用冰水浴的原因是：防止过氧化氢分解；（2）硫酸亚铁、过氧化氢和碘化钾反应生成氢氧化铁沉淀、碘和硫酸钾，化学方程式为：2FeSO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+3H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+4KI=Fe（OH）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+2I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+2K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．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8、【答案】排水法或向下排空气法；-4；碳元素和氢元素；一个甲烷分子由一个碳原子和四个氢原子构成。(或：甲烷分子由碳原子和氢原子构成。)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【解析】（1）甲烷的密度比空气小，难溶于水，故可采用排水法或向下排空气法；甲烷（CH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）中氢元素的化合价为+1，设碳元素的化合价是x，根据在化合物中正负化合价代数和为零，可得：x+(+1)×4=0，则x=-4价；（2）从宏观角度看，CH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可以表示甲烷由碳元素和氢元素组成；（3）从微观角度看，CH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可表示1个甲烷分子是由1个碳原子和4个氢原子构成的。(或：甲烷分子由碳原子和氢原子构成。)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9、【答案】黄绿色褪去(变浅)或有油状物生成或水面上升等(任答两条即可)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10、【答案】（1）铜（或铁和铜的混合物）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（2）向固体中加入适量的稀盐酸，固体不溶解，原来的固体是铜．（或向固体中加入过量的稀盐酸，固体部分溶解，且有气泡产生，则原来的固体是铁和铜的混合物）</w:t>
      </w:r>
    </w:p>
    <w:p>
      <w:pPr>
        <w:pStyle w:val="NormalWeb"/>
        <w:spacing w:after="240" w:afterAutospacing="0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11、【答案】（1）=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（2）饱和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（3）&gt;</w:t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br/>
      </w:r>
      <w:r>
        <w:rPr>
          <w:rFonts w:hint="eastAsia"/>
          <w:sz w:val="20"/>
          <w:szCs w:val="20"/>
        </w:rPr>
        <w:t>（4）t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℃时甲、乙的溶解度相等，均为20g/&lt;t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℃时甲的溶解度小于乙的溶解度/&lt;t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℃时甲的溶解度小于乙的溶解度/甲、乙溶解度随温度上升而增大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【解析】（1）据图可以看出，t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℃时，甲物质的溶解度等于乙物质的溶解度；（2）t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℃时，乙的溶解度为30g，100g水最多溶解30g乙，把20g乙加入50g水中，充分搅拌，只能溶解15g，所得溶液是饱和溶液；  （3）甲的溶解度受温度影响比乙明显，故t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℃时，将甲、乙两物质的饱和溶液各100g降温到t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℃，析出晶体甲大于乙；（4）根据图示还可以看出：t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℃时甲、乙的溶解度相等，均为20g或&lt;t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℃时甲的溶解度小于乙的溶解度或&lt;t</w:t>
      </w:r>
      <w:r>
        <w:rPr>
          <w:rFonts w:hint="eastAsia"/>
          <w:sz w:val="20"/>
          <w:szCs w:val="20"/>
          <w:vertAlign w:val="subscript"/>
        </w:rPr>
        <w:t>1</w:t>
      </w:r>
      <w:r>
        <w:rPr>
          <w:rFonts w:hint="eastAsia"/>
          <w:sz w:val="20"/>
          <w:szCs w:val="20"/>
        </w:rPr>
        <w:t>℃时甲的溶解度小于乙的溶解度/甲、乙溶解度随温度上升而增大。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12、【答案】足量稀硫酸或稀盐酸；过滤；烧杯玻、璃棒（漏斗）等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13、【答案】（1）</w:t>
      </w:r>
      <w:r>
        <w:rPr>
          <w:sz w:val="20"/>
          <w:szCs w:val="20"/>
          <w:vertAlign w:val="subscript"/>
        </w:rPr>
        <w:drawing>
          <wp:inline distT="0" distB="0" distL="114300" distR="114300">
            <wp:extent cx="1682750" cy="299720"/>
            <wp:effectExtent l="0" t="0" r="12700" b="0"/>
            <wp:docPr id="4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594332" name="图片 1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29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；（2）</w:t>
      </w:r>
      <w:r>
        <w:rPr>
          <w:sz w:val="20"/>
          <w:szCs w:val="20"/>
          <w:vertAlign w:val="subscript"/>
        </w:rPr>
        <w:drawing>
          <wp:inline distT="0" distB="0" distL="114300" distR="114300">
            <wp:extent cx="1375410" cy="270510"/>
            <wp:effectExtent l="0" t="0" r="15240" b="0"/>
            <wp:docPr id="4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628843" name="图片 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7541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；（3）Cu+2AgNO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=Cu(NO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)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+2Ag；（4）CuSO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+2NaOH=Cu(OH)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↓+ 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；（5）</w:t>
      </w:r>
      <w:r>
        <w:rPr>
          <w:sz w:val="20"/>
          <w:szCs w:val="20"/>
          <w:vertAlign w:val="subscript"/>
        </w:rPr>
        <w:drawing>
          <wp:inline distT="0" distB="0" distL="114300" distR="114300">
            <wp:extent cx="1857375" cy="182245"/>
            <wp:effectExtent l="0" t="0" r="9525" b="0"/>
            <wp:docPr id="5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2352177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14、【答案】（1）2Na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 xml:space="preserve"> +2CuSO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 xml:space="preserve"> + 2H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 = 2Cu(OH)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 xml:space="preserve"> + 2Na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 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（2）放热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15、【答案】(1) CaCO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+2HCl=CaCl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O+CO</w:t>
      </w:r>
      <w:r>
        <w:rPr>
          <w:rFonts w:hint="eastAsia"/>
          <w:sz w:val="20"/>
          <w:szCs w:val="20"/>
          <w:vertAlign w:val="subscript"/>
        </w:rPr>
        <w:t>2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 a   (3) A     (4)溶液红色刚好消失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(5)CO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+2NaOH=Na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        HCl或H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SO</w:t>
      </w:r>
      <w:r>
        <w:rPr>
          <w:rFonts w:hint="eastAsia"/>
          <w:sz w:val="20"/>
          <w:szCs w:val="20"/>
          <w:vertAlign w:val="subscript"/>
        </w:rPr>
        <w:t>4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【解析】（1）二氧化碳是用大理石或石灰石和稀盐酸制取的，碳酸钙和盐酸反应生成氯化钙、水和二氧化碳，化学方程式为CaCO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+2HCl=CaCl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↑；（2）用B装置收集CO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，气体应从长管a进入，因为二氧化碳的密度比空气大；（3）若要C中的两个气球悬浮在空气中，则气体甲可能是氢气A，因为氢气的密度比空气小；（4）往D试管中通入CO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，当出现溶液红色刚好消失现象，表示石灰水中的溶质恰好完全沉淀；（5）二氧化碳和氢氧化钠反应生成碳酸钠和水，化学方程式为CO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+2NaOH=Na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O；若要气球恢复原状，应关闭分液漏斗①，打开分液漏斗②，滴入稀盐酸或稀硫酸即可。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16、【答案】(1)烧杯    除去一氧化碳中的水蒸气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(2)不能   2NaOH+CO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= Na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+ 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(3)d b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(4)增大氧化铜接触面积(表述合理即可）黑色变为红色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(5)取少量固体样品置于试管中，加入适量稀硫酸（加热），振荡观察溶液颜色（合理即可）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17、【答案】（一）（1）C    （2）AC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（二）1、Cu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（OH）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CO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sz w:val="20"/>
          <w:szCs w:val="20"/>
        </w:rPr>
        <w:drawing>
          <wp:inline distT="0" distB="0" distL="114300" distR="114300">
            <wp:extent cx="351155" cy="146050"/>
            <wp:effectExtent l="0" t="0" r="10795" b="6350"/>
            <wp:docPr id="4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3286330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1155" cy="14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H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O+CO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>↑+2CuO     2、﹣2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（1）Fe</w:t>
      </w:r>
      <w:r>
        <w:rPr>
          <w:rFonts w:hint="eastAsia"/>
          <w:sz w:val="20"/>
          <w:szCs w:val="20"/>
          <w:vertAlign w:val="subscript"/>
        </w:rPr>
        <w:t>3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+4CO</w:t>
      </w:r>
      <w:r>
        <w:rPr>
          <w:sz w:val="20"/>
          <w:szCs w:val="20"/>
        </w:rPr>
        <w:drawing>
          <wp:inline distT="0" distB="0" distL="114300" distR="114300">
            <wp:extent cx="409575" cy="139065"/>
            <wp:effectExtent l="0" t="0" r="9525" b="13335"/>
            <wp:docPr id="55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734345" name="图片 2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13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0"/>
          <w:szCs w:val="20"/>
        </w:rPr>
        <w:t>3Fe+4CO</w:t>
      </w:r>
      <w:r>
        <w:rPr>
          <w:rFonts w:hint="eastAsia"/>
          <w:sz w:val="20"/>
          <w:szCs w:val="20"/>
          <w:vertAlign w:val="subscript"/>
        </w:rPr>
        <w:t>2</w:t>
      </w:r>
      <w:r>
        <w:rPr>
          <w:rFonts w:hint="eastAsia"/>
          <w:sz w:val="20"/>
          <w:szCs w:val="20"/>
        </w:rPr>
        <w:t xml:space="preserve">   冶炼过程中会产生有毒气体二氧化硫，污染环境 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（2）①Fe+CuSO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=Cu+FeSO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 xml:space="preserve">      ②降温结晶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（三）1.NaOH   2.（1）检查装置的气密性 （2）使生成的气体全部被B和C装置吸收 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（3）①25.60%  26.88%   ②Fe</w:t>
      </w:r>
      <w:r>
        <w:rPr>
          <w:rFonts w:hint="eastAsia"/>
          <w:sz w:val="20"/>
          <w:szCs w:val="20"/>
          <w:vertAlign w:val="subscript"/>
        </w:rPr>
        <w:t>4</w:t>
      </w:r>
      <w:r>
        <w:rPr>
          <w:rFonts w:hint="eastAsia"/>
          <w:sz w:val="20"/>
          <w:szCs w:val="20"/>
        </w:rPr>
        <w:t>O</w:t>
      </w:r>
      <w:r>
        <w:rPr>
          <w:rFonts w:hint="eastAsia"/>
          <w:sz w:val="20"/>
          <w:szCs w:val="20"/>
          <w:vertAlign w:val="subscript"/>
        </w:rPr>
        <w:t>5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18、【答案】(1)用手在瓶口轻轻煽动，仅使极少量的气体飘入鼻孔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>(2)①吸收氯气(防止氯气扩散到空气中)</w:t>
      </w:r>
    </w:p>
    <w:p>
      <w:pPr>
        <w:pStyle w:val="NormalWeb"/>
        <w:rPr>
          <w:rFonts w:hint="eastAsia"/>
          <w:sz w:val="20"/>
          <w:szCs w:val="20"/>
        </w:rPr>
      </w:pPr>
      <w:r>
        <w:rPr>
          <w:rFonts w:hint="eastAsia"/>
          <w:sz w:val="20"/>
          <w:szCs w:val="20"/>
        </w:rPr>
        <w:t xml:space="preserve">②不能，另取一红色布条在上面滴加盐酸，红色不褪去，说明起漂白作用的不是盐酸，则起漂白作用的应该是次氯酸。 </w:t>
      </w:r>
    </w:p>
    <w:p>
      <w:pPr>
        <w:widowControl/>
        <w:jc w:val="left"/>
        <w:rPr>
          <w:rFonts w:ascii="宋体" w:hAnsi="宋体" w:cs="宋体" w:hint="eastAsia"/>
          <w:kern w:val="0"/>
          <w:sz w:val="24"/>
        </w:rPr>
      </w:pPr>
      <w:r>
        <w:rPr>
          <w:rFonts w:hint="eastAsia"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695325" cy="1285875"/>
            <wp:effectExtent l="0" t="0" r="9525" b="9525"/>
            <wp:wrapSquare wrapText="bothSides"/>
            <wp:docPr id="51" name="图片 2" descr="CHILKAT-CID-8078aba0-2713-ffe4-5d42-518c457878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4831919" name="图片 2" descr="CHILKAT-CID-8078aba0-2713-ffe4-5d42-518c4578787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/>
    <w:sectPr>
      <w:pgSz w:w="11906" w:h="16838"/>
      <w:pgMar w:top="720" w:right="900" w:bottom="720" w:left="9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596630"/>
    <w:rsid w:val="216579CF"/>
    <w:rsid w:val="2CBB4B9B"/>
    <w:rsid w:val="49181FAA"/>
    <w:rsid w:val="59D3019A"/>
    <w:rsid w:val="6B572C37"/>
    <w:rsid w:val="6DE574B0"/>
    <w:rsid w:val="77840BD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jpe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jpeg" /><Relationship Id="rId24" Type="http://schemas.openxmlformats.org/officeDocument/2006/relationships/image" Target="media/image20.jpeg" /><Relationship Id="rId25" Type="http://schemas.openxmlformats.org/officeDocument/2006/relationships/image" Target="media/image21.jpeg" /><Relationship Id="rId26" Type="http://schemas.openxmlformats.org/officeDocument/2006/relationships/theme" Target="theme/theme1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sfx</dc:creator>
  <cp:lastModifiedBy>sfx</cp:lastModifiedBy>
  <cp:revision>0</cp:revision>
  <dcterms:created xsi:type="dcterms:W3CDTF">2014-10-29T12:08:00Z</dcterms:created>
  <dcterms:modified xsi:type="dcterms:W3CDTF">2020-02-03T03:37:21Z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