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D6741" w:rsidRPr="00053C37" w:rsidP="005D6741" w14:paraId="021E2DEC" w14:textId="77777777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33pt;margin-top:935pt;margin-left:988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 w:rsidRPr="00053C37">
        <w:rPr>
          <w:rFonts w:hint="eastAsia"/>
          <w:b/>
          <w:sz w:val="24"/>
        </w:rPr>
        <w:t>昌平区</w:t>
      </w:r>
      <w:r w:rsidRPr="00053C37">
        <w:rPr>
          <w:rFonts w:hint="eastAsia"/>
          <w:b/>
          <w:sz w:val="24"/>
        </w:rPr>
        <w:t>201</w:t>
      </w:r>
      <w:r w:rsidRPr="00053C37" w:rsidR="001C68EE">
        <w:rPr>
          <w:b/>
          <w:sz w:val="24"/>
        </w:rPr>
        <w:t>9</w:t>
      </w:r>
      <w:r w:rsidRPr="00053C37">
        <w:rPr>
          <w:rFonts w:cs="Calibri"/>
          <w:b/>
          <w:sz w:val="24"/>
        </w:rPr>
        <w:t xml:space="preserve">- </w:t>
      </w:r>
      <w:r w:rsidRPr="00053C37">
        <w:rPr>
          <w:b/>
          <w:sz w:val="24"/>
        </w:rPr>
        <w:t>20</w:t>
      </w:r>
      <w:r w:rsidRPr="00053C37" w:rsidR="001C68EE">
        <w:rPr>
          <w:b/>
          <w:sz w:val="24"/>
        </w:rPr>
        <w:t>20</w:t>
      </w:r>
      <w:r w:rsidRPr="00053C37">
        <w:rPr>
          <w:b/>
          <w:sz w:val="24"/>
        </w:rPr>
        <w:t>学年第</w:t>
      </w:r>
      <w:r w:rsidRPr="00053C37">
        <w:rPr>
          <w:rFonts w:hint="eastAsia"/>
          <w:b/>
          <w:sz w:val="24"/>
        </w:rPr>
        <w:t>一</w:t>
      </w:r>
      <w:r w:rsidRPr="00053C37">
        <w:rPr>
          <w:b/>
          <w:sz w:val="24"/>
        </w:rPr>
        <w:t>学期初</w:t>
      </w:r>
      <w:r w:rsidRPr="00053C37" w:rsidR="001C68EE">
        <w:rPr>
          <w:rFonts w:hint="eastAsia"/>
          <w:b/>
          <w:sz w:val="24"/>
        </w:rPr>
        <w:t>一</w:t>
      </w:r>
      <w:r w:rsidRPr="00053C37">
        <w:rPr>
          <w:rFonts w:hint="eastAsia"/>
          <w:b/>
          <w:sz w:val="24"/>
        </w:rPr>
        <w:t>年级期末质量抽测</w:t>
      </w:r>
    </w:p>
    <w:p w:rsidR="005D6741" w:rsidRPr="00053C37" w:rsidP="005D6741" w14:paraId="5AD46171" w14:textId="77777777">
      <w:pPr>
        <w:jc w:val="center"/>
        <w:rPr>
          <w:b/>
          <w:sz w:val="24"/>
        </w:rPr>
      </w:pPr>
      <w:r w:rsidRPr="00053C37">
        <w:rPr>
          <w:rFonts w:hint="eastAsia"/>
          <w:b/>
          <w:sz w:val="24"/>
        </w:rPr>
        <w:t>语文试卷</w:t>
      </w:r>
    </w:p>
    <w:p w:rsidR="005D6741" w:rsidRPr="00053C37" w:rsidP="005E2D2D" w14:paraId="20AB1A6D" w14:textId="77777777">
      <w:pPr>
        <w:ind w:right="315"/>
        <w:jc w:val="right"/>
        <w:rPr>
          <w:sz w:val="24"/>
        </w:rPr>
      </w:pPr>
      <w:r w:rsidRPr="00053C37">
        <w:rPr>
          <w:rFonts w:hint="eastAsia"/>
          <w:sz w:val="24"/>
        </w:rPr>
        <w:t>20</w:t>
      </w:r>
      <w:r w:rsidRPr="00053C37" w:rsidR="001C68EE">
        <w:rPr>
          <w:sz w:val="24"/>
        </w:rPr>
        <w:t>20</w:t>
      </w:r>
      <w:r w:rsidRPr="00053C37">
        <w:rPr>
          <w:rFonts w:hint="eastAsia"/>
          <w:sz w:val="24"/>
        </w:rPr>
        <w:t>．</w:t>
      </w:r>
      <w:r w:rsidRPr="00053C37">
        <w:rPr>
          <w:sz w:val="24"/>
        </w:rPr>
        <w:t>1</w:t>
      </w:r>
    </w:p>
    <w:p w:rsidR="00F83ADF" w:rsidRPr="00053C37" w:rsidP="00F83ADF" w14:paraId="5F218111" w14:textId="77777777">
      <w:pPr>
        <w:ind w:right="735"/>
        <w:rPr>
          <w:sz w:val="24"/>
        </w:rPr>
      </w:pPr>
      <w:r>
        <w:rPr>
          <w:b/>
          <w:noProof/>
          <w:sz w:val="24"/>
        </w:rPr>
        <w:pict>
          <v:group id="_x7ec4__x5408__x0020_2" o:spid="_x0000_s1026" style="width:438.8pt;height:86.4pt;margin-top:0.6pt;margin-left:0;mso-height-relative:margin;position:absolute;z-index:251659264" coordorigin="1455,3416" coordsize="9075,1915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_x0020_Box_x0020_129" o:spid="_x0000_s1027" type="#_x0000_t202" style="width:8280;height:1915;left:2250;position:absolute;top:3416;visibility:visible" filled="f">
              <v:textbox>
                <w:txbxContent>
                  <w:p w:rsidR="00670124" w:rsidRPr="00C812BD" w:rsidP="00670124" w14:paraId="569842CF" w14:textId="77777777">
                    <w:pPr>
                      <w:spacing w:line="280" w:lineRule="exact"/>
                      <w:rPr>
                        <w:szCs w:val="21"/>
                      </w:rPr>
                    </w:pPr>
                    <w:r w:rsidRPr="00C812BD">
                      <w:rPr>
                        <w:rFonts w:hint="eastAsia"/>
                        <w:szCs w:val="21"/>
                      </w:rPr>
                      <w:t xml:space="preserve">1. </w:t>
                    </w:r>
                    <w:r w:rsidRPr="00C812BD">
                      <w:rPr>
                        <w:rFonts w:hint="eastAsia"/>
                        <w:szCs w:val="21"/>
                      </w:rPr>
                      <w:t>本试卷共</w:t>
                    </w:r>
                    <w:r w:rsidRPr="00C812BD">
                      <w:rPr>
                        <w:szCs w:val="21"/>
                      </w:rPr>
                      <w:t>10</w:t>
                    </w:r>
                    <w:r w:rsidRPr="00C812BD">
                      <w:rPr>
                        <w:rFonts w:hint="eastAsia"/>
                        <w:szCs w:val="21"/>
                      </w:rPr>
                      <w:t>页，五道大题，</w:t>
                    </w:r>
                    <w:r w:rsidRPr="00C812BD" w:rsidR="00C812BD">
                      <w:rPr>
                        <w:szCs w:val="21"/>
                      </w:rPr>
                      <w:t>23</w:t>
                    </w:r>
                    <w:r w:rsidRPr="00C812BD">
                      <w:rPr>
                        <w:rFonts w:hint="eastAsia"/>
                        <w:szCs w:val="21"/>
                      </w:rPr>
                      <w:t>个小题，满分</w:t>
                    </w:r>
                    <w:r w:rsidRPr="00C812BD" w:rsidR="00C812BD">
                      <w:rPr>
                        <w:szCs w:val="21"/>
                      </w:rPr>
                      <w:t>100</w:t>
                    </w:r>
                    <w:r w:rsidRPr="00C812BD">
                      <w:rPr>
                        <w:rFonts w:hint="eastAsia"/>
                        <w:szCs w:val="21"/>
                      </w:rPr>
                      <w:t>分。考试时间</w:t>
                    </w:r>
                    <w:r w:rsidRPr="00C812BD" w:rsidR="00C812BD">
                      <w:rPr>
                        <w:szCs w:val="21"/>
                      </w:rPr>
                      <w:t>150</w:t>
                    </w:r>
                    <w:r w:rsidRPr="00C812BD">
                      <w:rPr>
                        <w:rFonts w:hint="eastAsia"/>
                        <w:szCs w:val="21"/>
                      </w:rPr>
                      <w:t>分钟。</w:t>
                    </w:r>
                  </w:p>
                  <w:p w:rsidR="00670124" w:rsidP="00670124" w14:paraId="2A47F0DE" w14:textId="77777777">
                    <w:pPr>
                      <w:spacing w:line="280" w:lineRule="exact"/>
                      <w:ind w:left="309" w:hanging="309" w:hangingChars="147"/>
                      <w:rPr>
                        <w:szCs w:val="21"/>
                      </w:rPr>
                    </w:pPr>
                    <w:r>
                      <w:rPr>
                        <w:szCs w:val="21"/>
                      </w:rPr>
                      <w:t xml:space="preserve">2. </w:t>
                    </w:r>
                    <w:r>
                      <w:rPr>
                        <w:rFonts w:hint="eastAsia"/>
                        <w:szCs w:val="21"/>
                      </w:rPr>
                      <w:t>请在试卷上准确填写学校名称、姓名和考试编号。</w:t>
                    </w:r>
                  </w:p>
                  <w:p w:rsidR="00670124" w:rsidP="00670124" w14:paraId="24F03D2E" w14:textId="77777777">
                    <w:pPr>
                      <w:spacing w:line="280" w:lineRule="exact"/>
                      <w:ind w:left="252" w:hanging="252" w:hangingChars="120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 xml:space="preserve">3. </w:t>
                    </w:r>
                    <w:r>
                      <w:rPr>
                        <w:rFonts w:hint="eastAsia"/>
                        <w:szCs w:val="21"/>
                      </w:rPr>
                      <w:t>试题答案一律填涂或书写在答题卡上，在试卷上作答无效。</w:t>
                    </w:r>
                  </w:p>
                  <w:p w:rsidR="00670124" w:rsidP="00670124" w14:paraId="2F67E0F5" w14:textId="77777777">
                    <w:pPr>
                      <w:spacing w:line="280" w:lineRule="exact"/>
                      <w:ind w:left="252" w:hanging="252" w:hangingChars="120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 xml:space="preserve">4. </w:t>
                    </w:r>
                    <w:r>
                      <w:rPr>
                        <w:rFonts w:hint="eastAsia"/>
                        <w:szCs w:val="21"/>
                      </w:rPr>
                      <w:t>在答题卡上，选择题、作图题用</w:t>
                    </w:r>
                    <w:r>
                      <w:rPr>
                        <w:rFonts w:hint="eastAsia"/>
                        <w:szCs w:val="21"/>
                      </w:rPr>
                      <w:t>2B</w:t>
                    </w:r>
                    <w:r>
                      <w:rPr>
                        <w:rFonts w:hint="eastAsia"/>
                        <w:szCs w:val="21"/>
                      </w:rPr>
                      <w:t>铅笔作答，其他试题用黑色字迹签字笔作答。</w:t>
                    </w:r>
                  </w:p>
                  <w:p w:rsidR="00670124" w:rsidP="00670124" w14:paraId="3F2DE947" w14:textId="77777777">
                    <w:pPr>
                      <w:spacing w:line="280" w:lineRule="exact"/>
                      <w:ind w:left="252" w:hanging="252" w:hangingChars="120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5</w:t>
                    </w:r>
                    <w:r>
                      <w:rPr>
                        <w:szCs w:val="21"/>
                      </w:rPr>
                      <w:t xml:space="preserve">. </w:t>
                    </w:r>
                    <w:r>
                      <w:rPr>
                        <w:rFonts w:hint="eastAsia"/>
                        <w:szCs w:val="21"/>
                      </w:rPr>
                      <w:t>考试</w:t>
                    </w:r>
                    <w:r>
                      <w:rPr>
                        <w:szCs w:val="21"/>
                      </w:rPr>
                      <w:t>结束后，请</w:t>
                    </w:r>
                    <w:r>
                      <w:rPr>
                        <w:rFonts w:hint="eastAsia"/>
                        <w:szCs w:val="21"/>
                      </w:rPr>
                      <w:t>交回</w:t>
                    </w:r>
                    <w:r>
                      <w:rPr>
                        <w:szCs w:val="21"/>
                      </w:rPr>
                      <w:t>答题卡</w:t>
                    </w:r>
                    <w:r>
                      <w:rPr>
                        <w:rFonts w:hint="eastAsia"/>
                        <w:szCs w:val="21"/>
                      </w:rPr>
                      <w:t>、</w:t>
                    </w:r>
                    <w:r>
                      <w:rPr>
                        <w:szCs w:val="21"/>
                      </w:rPr>
                      <w:t>试卷</w:t>
                    </w:r>
                    <w:r>
                      <w:rPr>
                        <w:rFonts w:hint="eastAsia"/>
                        <w:szCs w:val="21"/>
                      </w:rPr>
                      <w:t>和草稿纸。</w:t>
                    </w:r>
                  </w:p>
                  <w:p w:rsidR="00372CF7" w:rsidRPr="00670124" w:rsidP="00670124" w14:paraId="5F5B0D33" w14:textId="77777777">
                    <w:pPr>
                      <w:spacing w:line="280" w:lineRule="exact"/>
                      <w:ind w:left="309" w:hanging="309" w:hangingChars="147"/>
                      <w:rPr>
                        <w:color w:val="000000" w:themeColor="text1"/>
                        <w:szCs w:val="21"/>
                      </w:rPr>
                    </w:pPr>
                  </w:p>
                </w:txbxContent>
              </v:textbox>
            </v:shape>
            <v:rect id="_x0000_s1028" style="width:780;height:1914;left:1455;position:absolute;top:3416;visibility:visible">
              <v:textbox>
                <w:txbxContent>
                  <w:p w:rsidR="00372CF7" w:rsidRPr="00426210" w:rsidP="00F83ADF" w14:paraId="4B280B57" w14:textId="77777777">
                    <w:pPr>
                      <w:jc w:val="center"/>
                      <w:rPr>
                        <w:b/>
                        <w:color w:val="000000" w:themeColor="text1"/>
                      </w:rPr>
                    </w:pPr>
                    <w:r w:rsidRPr="00426210">
                      <w:rPr>
                        <w:rFonts w:hint="eastAsia"/>
                        <w:b/>
                        <w:color w:val="000000" w:themeColor="text1"/>
                      </w:rPr>
                      <w:t>考</w:t>
                    </w:r>
                  </w:p>
                  <w:p w:rsidR="00372CF7" w:rsidRPr="00426210" w:rsidP="00F83ADF" w14:paraId="5A47DEC6" w14:textId="77777777">
                    <w:pPr>
                      <w:jc w:val="center"/>
                      <w:rPr>
                        <w:b/>
                        <w:color w:val="000000" w:themeColor="text1"/>
                      </w:rPr>
                    </w:pPr>
                    <w:r w:rsidRPr="00426210">
                      <w:rPr>
                        <w:rFonts w:hint="eastAsia"/>
                        <w:b/>
                        <w:color w:val="000000" w:themeColor="text1"/>
                      </w:rPr>
                      <w:t>生</w:t>
                    </w:r>
                  </w:p>
                  <w:p w:rsidR="00372CF7" w:rsidRPr="00426210" w:rsidP="00F83ADF" w14:paraId="123A276D" w14:textId="77777777">
                    <w:pPr>
                      <w:jc w:val="center"/>
                      <w:rPr>
                        <w:b/>
                        <w:color w:val="000000" w:themeColor="text1"/>
                      </w:rPr>
                    </w:pPr>
                    <w:r w:rsidRPr="00426210">
                      <w:rPr>
                        <w:rFonts w:hint="eastAsia"/>
                        <w:b/>
                        <w:color w:val="000000" w:themeColor="text1"/>
                      </w:rPr>
                      <w:t>须</w:t>
                    </w:r>
                  </w:p>
                  <w:p w:rsidR="00372CF7" w:rsidRPr="00426210" w:rsidP="00F83ADF" w14:paraId="5C073DBD" w14:textId="77777777">
                    <w:pPr>
                      <w:jc w:val="center"/>
                      <w:rPr>
                        <w:b/>
                        <w:color w:val="000000" w:themeColor="text1"/>
                      </w:rPr>
                    </w:pPr>
                    <w:r w:rsidRPr="00426210">
                      <w:rPr>
                        <w:rFonts w:hint="eastAsia"/>
                        <w:b/>
                        <w:color w:val="000000" w:themeColor="text1"/>
                      </w:rPr>
                      <w:t>知</w:t>
                    </w:r>
                  </w:p>
                  <w:p w:rsidR="00372CF7" w:rsidRPr="00426210" w:rsidP="00F83ADF" w14:paraId="1CD85DE5" w14:textId="77777777">
                    <w:pPr>
                      <w:jc w:val="center"/>
                      <w:rPr>
                        <w:b/>
                        <w:color w:val="000000" w:themeColor="text1"/>
                      </w:rPr>
                    </w:pPr>
                  </w:p>
                  <w:p w:rsidR="00372CF7" w:rsidRPr="00426210" w:rsidP="00F83ADF" w14:paraId="3396D2B0" w14:textId="77777777">
                    <w:pPr>
                      <w:jc w:val="center"/>
                      <w:rPr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</w:p>
    <w:p w:rsidR="00F83ADF" w:rsidRPr="00053C37" w:rsidP="005E2D2D" w14:paraId="23614F3B" w14:textId="77777777">
      <w:pPr>
        <w:ind w:right="315"/>
        <w:jc w:val="right"/>
        <w:rPr>
          <w:sz w:val="24"/>
        </w:rPr>
      </w:pPr>
    </w:p>
    <w:p w:rsidR="00F83ADF" w:rsidRPr="00053C37" w:rsidP="005E2D2D" w14:paraId="67294D0B" w14:textId="77777777">
      <w:pPr>
        <w:ind w:right="315"/>
        <w:jc w:val="right"/>
        <w:rPr>
          <w:sz w:val="24"/>
        </w:rPr>
      </w:pPr>
    </w:p>
    <w:p w:rsidR="00F83ADF" w:rsidRPr="00053C37" w:rsidP="005E2D2D" w14:paraId="367D8B32" w14:textId="77777777">
      <w:pPr>
        <w:ind w:right="315"/>
        <w:jc w:val="right"/>
        <w:rPr>
          <w:sz w:val="24"/>
        </w:rPr>
      </w:pPr>
    </w:p>
    <w:p w:rsidR="005D6741" w:rsidRPr="00053C37" w:rsidP="00727C9E" w14:paraId="0951BBBC" w14:textId="77777777">
      <w:pPr>
        <w:spacing w:line="380" w:lineRule="exact"/>
        <w:rPr>
          <w:b/>
          <w:sz w:val="24"/>
        </w:rPr>
      </w:pPr>
    </w:p>
    <w:p w:rsidR="005D6741" w:rsidRPr="00053C37" w:rsidP="00727C9E" w14:paraId="1F9BC21D" w14:textId="77777777">
      <w:pPr>
        <w:spacing w:line="380" w:lineRule="exact"/>
        <w:rPr>
          <w:b/>
          <w:sz w:val="24"/>
        </w:rPr>
      </w:pPr>
    </w:p>
    <w:p w:rsidR="001C68EE" w:rsidRPr="00053C37" w:rsidP="00D22CD0" w14:paraId="35728975" w14:textId="77777777">
      <w:pPr>
        <w:spacing w:line="360" w:lineRule="auto"/>
        <w:rPr>
          <w:rFonts w:ascii="黑体" w:eastAsia="黑体" w:hAnsi="黑体"/>
          <w:b/>
          <w:bCs/>
          <w:szCs w:val="21"/>
        </w:rPr>
      </w:pPr>
      <w:r w:rsidRPr="00053C37">
        <w:rPr>
          <w:rFonts w:ascii="黑体" w:eastAsia="黑体" w:hAnsi="黑体" w:cs="宋体" w:hint="eastAsia"/>
          <w:b/>
          <w:bCs/>
          <w:szCs w:val="21"/>
        </w:rPr>
        <w:t>一、基础·运用(共1</w:t>
      </w:r>
      <w:r w:rsidRPr="00053C37" w:rsidR="00D60E2A">
        <w:rPr>
          <w:rFonts w:ascii="黑体" w:eastAsia="黑体" w:hAnsi="黑体" w:cs="宋体" w:hint="eastAsia"/>
          <w:b/>
          <w:bCs/>
          <w:szCs w:val="21"/>
        </w:rPr>
        <w:t>7</w:t>
      </w:r>
      <w:r w:rsidRPr="00053C37">
        <w:rPr>
          <w:rFonts w:ascii="黑体" w:eastAsia="黑体" w:hAnsi="黑体" w:cs="宋体" w:hint="eastAsia"/>
          <w:b/>
          <w:bCs/>
          <w:szCs w:val="21"/>
        </w:rPr>
        <w:t>分）</w:t>
      </w:r>
    </w:p>
    <w:p w:rsidR="001C68EE" w:rsidRPr="00053C37" w:rsidP="00D22CD0" w14:paraId="06102CD1" w14:textId="77777777">
      <w:pPr>
        <w:spacing w:line="360" w:lineRule="auto"/>
        <w:rPr>
          <w:rFonts w:ascii="宋体" w:hAnsi="宋体" w:cs="Arial"/>
          <w:szCs w:val="21"/>
        </w:rPr>
      </w:pPr>
      <w:r w:rsidRPr="00053C37">
        <w:rPr>
          <w:rFonts w:ascii="宋体" w:hAnsi="宋体"/>
          <w:szCs w:val="21"/>
        </w:rPr>
        <w:t>1.</w:t>
      </w:r>
      <w:r w:rsidRPr="00224758" w:rsidR="00224758">
        <w:rPr>
          <w:rFonts w:ascii="宋体" w:hAnsi="宋体" w:cs="宋体" w:hint="eastAsia"/>
          <w:szCs w:val="21"/>
        </w:rPr>
        <w:t xml:space="preserve"> </w:t>
      </w:r>
      <w:r w:rsidRPr="00053C37" w:rsidR="00224758">
        <w:rPr>
          <w:rFonts w:ascii="宋体" w:hAnsi="宋体" w:cs="宋体" w:hint="eastAsia"/>
          <w:szCs w:val="21"/>
        </w:rPr>
        <w:t>学校开展“红色之旅”主题学习活动,</w:t>
      </w:r>
      <w:r w:rsidRPr="00053C37">
        <w:rPr>
          <w:rFonts w:ascii="宋体" w:hAnsi="宋体" w:hint="eastAsia"/>
          <w:szCs w:val="21"/>
        </w:rPr>
        <w:t>下面是一位同学</w:t>
      </w:r>
      <w:r w:rsidR="00053C37">
        <w:rPr>
          <w:rFonts w:ascii="宋体" w:hAnsi="宋体" w:hint="eastAsia"/>
          <w:szCs w:val="21"/>
        </w:rPr>
        <w:t>讲述</w:t>
      </w:r>
      <w:r w:rsidRPr="00053C37">
        <w:rPr>
          <w:rFonts w:ascii="宋体" w:hAnsi="宋体" w:hint="eastAsia"/>
          <w:szCs w:val="21"/>
        </w:rPr>
        <w:t>“红色故事”的演讲稿</w:t>
      </w:r>
      <w:r w:rsidR="00224758">
        <w:rPr>
          <w:rFonts w:ascii="宋体" w:hAnsi="宋体" w:hint="eastAsia"/>
          <w:szCs w:val="21"/>
        </w:rPr>
        <w:t>，</w:t>
      </w:r>
      <w:r w:rsidRPr="00053C37">
        <w:rPr>
          <w:rFonts w:ascii="宋体" w:hAnsi="宋体" w:hint="eastAsia"/>
          <w:szCs w:val="21"/>
        </w:rPr>
        <w:t>阅读这段文字</w:t>
      </w:r>
      <w:r w:rsidRPr="00053C37">
        <w:rPr>
          <w:rFonts w:ascii="宋体" w:hAnsi="宋体"/>
          <w:szCs w:val="21"/>
        </w:rPr>
        <w:t>,</w:t>
      </w:r>
      <w:r w:rsidRPr="00053C37">
        <w:rPr>
          <w:rFonts w:ascii="宋体" w:hAnsi="宋体" w:hint="eastAsia"/>
          <w:szCs w:val="21"/>
        </w:rPr>
        <w:t>完成</w:t>
      </w:r>
      <w:r w:rsidRPr="00053C37">
        <w:rPr>
          <w:rFonts w:ascii="宋体" w:hAnsi="宋体"/>
          <w:szCs w:val="21"/>
        </w:rPr>
        <w:t>(1)</w:t>
      </w:r>
      <w:r w:rsidRPr="00053C37">
        <w:rPr>
          <w:rFonts w:ascii="宋体" w:hAnsi="宋体" w:hint="eastAsia"/>
          <w:szCs w:val="21"/>
        </w:rPr>
        <w:t>—</w:t>
      </w:r>
      <w:r w:rsidRPr="00053C37">
        <w:rPr>
          <w:rFonts w:ascii="宋体" w:hAnsi="宋体"/>
          <w:szCs w:val="21"/>
        </w:rPr>
        <w:t>(</w:t>
      </w:r>
      <w:r w:rsidRPr="00053C37">
        <w:rPr>
          <w:rFonts w:ascii="宋体" w:hAnsi="宋体" w:hint="eastAsia"/>
          <w:szCs w:val="21"/>
        </w:rPr>
        <w:t>5</w:t>
      </w:r>
      <w:r w:rsidRPr="00053C37">
        <w:rPr>
          <w:rFonts w:ascii="宋体" w:hAnsi="宋体"/>
          <w:szCs w:val="21"/>
        </w:rPr>
        <w:t>)</w:t>
      </w:r>
      <w:r w:rsidR="004A6017">
        <w:rPr>
          <w:rFonts w:ascii="宋体" w:hAnsi="宋体" w:hint="eastAsia"/>
          <w:szCs w:val="21"/>
        </w:rPr>
        <w:t>题。</w:t>
      </w:r>
      <w:r w:rsidR="004A6017">
        <w:rPr>
          <w:rFonts w:ascii="宋体" w:hAnsi="宋体" w:cs="Arial" w:hint="eastAsia"/>
          <w:szCs w:val="21"/>
        </w:rPr>
        <w:t>（10分）</w:t>
      </w:r>
    </w:p>
    <w:p w:rsidR="001C68EE" w:rsidRPr="00053C37" w:rsidP="00D22CD0" w14:paraId="35940333" w14:textId="77777777">
      <w:pPr>
        <w:spacing w:line="360" w:lineRule="auto"/>
        <w:ind w:firstLine="420" w:firstLineChars="200"/>
        <w:rPr>
          <w:rFonts w:ascii="楷体" w:eastAsia="楷体" w:hAnsi="楷体" w:cs="宋体"/>
          <w:szCs w:val="21"/>
        </w:rPr>
      </w:pPr>
      <w:r w:rsidRPr="00053C37">
        <w:rPr>
          <w:rFonts w:ascii="楷体" w:eastAsia="楷体" w:hAnsi="楷体" w:cs="Calibri"/>
          <w:szCs w:val="21"/>
        </w:rPr>
        <w:t>①</w:t>
      </w:r>
      <w:r w:rsidRPr="00053C37">
        <w:rPr>
          <w:rFonts w:ascii="楷体" w:eastAsia="楷体" w:hAnsi="楷体" w:cs="宋体" w:hint="eastAsia"/>
          <w:szCs w:val="21"/>
        </w:rPr>
        <w:t>曾几何时，波涛汹涌的大渡河畔，响起了红军“嗒嗒”的马蹄声;</w:t>
      </w:r>
      <w:r w:rsidRPr="00053C37" w:rsidR="003441FD">
        <w:rPr>
          <w:rFonts w:ascii="楷体" w:eastAsia="楷体" w:hAnsi="楷体" w:cs="宋体" w:hint="eastAsia"/>
          <w:szCs w:val="21"/>
        </w:rPr>
        <w:t>曾几何时，峰峰如剑</w:t>
      </w:r>
      <w:r w:rsidRPr="00053C37">
        <w:rPr>
          <w:rFonts w:ascii="楷体" w:eastAsia="楷体" w:hAnsi="楷体" w:cs="宋体" w:hint="eastAsia"/>
          <w:szCs w:val="21"/>
        </w:rPr>
        <w:t>的娄山关前，流传着红军可歌可泣的故事!</w:t>
      </w:r>
      <w:r w:rsidRPr="00053C37">
        <w:rPr>
          <w:rFonts w:ascii="楷体" w:eastAsia="楷体" w:hAnsi="楷体" w:cs="Calibri"/>
          <w:szCs w:val="21"/>
        </w:rPr>
        <w:t>②</w:t>
      </w:r>
      <w:r w:rsidRPr="00053C37">
        <w:rPr>
          <w:rFonts w:ascii="楷体" w:eastAsia="楷体" w:hAnsi="楷体" w:cs="宋体" w:hint="eastAsia"/>
          <w:szCs w:val="21"/>
        </w:rPr>
        <w:t>茫茫两万五千里长征路，</w:t>
      </w:r>
      <w:r w:rsidRPr="00053C37" w:rsidR="00A92DDF">
        <w:rPr>
          <w:rFonts w:ascii="楷体" w:eastAsia="楷体" w:hAnsi="楷体" w:cs="宋体" w:hint="eastAsia"/>
          <w:szCs w:val="21"/>
        </w:rPr>
        <w:t>面对穷</w:t>
      </w:r>
      <w:r w:rsidRPr="00053C37">
        <w:rPr>
          <w:rFonts w:ascii="楷体" w:eastAsia="楷体" w:hAnsi="楷体" w:cs="宋体" w:hint="eastAsia"/>
          <w:szCs w:val="21"/>
        </w:rPr>
        <w:t>凶极恶的追兵阻敌，面对</w:t>
      </w:r>
      <w:r w:rsidRPr="00053C37">
        <w:rPr>
          <w:rFonts w:ascii="楷体" w:eastAsia="楷体" w:hAnsi="楷体" w:cs="宋体" w:hint="eastAsia"/>
          <w:b/>
          <w:szCs w:val="21"/>
          <w:u w:val="single"/>
        </w:rPr>
        <w:t>山径崎岖</w:t>
      </w:r>
      <w:r w:rsidRPr="00053C37" w:rsidR="00251505">
        <w:rPr>
          <w:rFonts w:ascii="楷体" w:eastAsia="楷体" w:hAnsi="楷体" w:cs="宋体" w:hint="eastAsia"/>
          <w:szCs w:val="21"/>
        </w:rPr>
        <w:t>的冰山雪岭，面对险象环生的沼泽草地，所有红军官兵</w:t>
      </w:r>
      <w:r w:rsidRPr="00053C37">
        <w:rPr>
          <w:rFonts w:ascii="楷体" w:eastAsia="楷体" w:hAnsi="楷体" w:cs="宋体" w:hint="eastAsia"/>
          <w:szCs w:val="21"/>
          <w:u w:val="single"/>
        </w:rPr>
        <w:t xml:space="preserve">      </w:t>
      </w:r>
      <w:r w:rsidRPr="00053C37">
        <w:rPr>
          <w:rFonts w:ascii="楷体" w:eastAsia="楷体" w:hAnsi="楷体" w:cs="宋体" w:hint="eastAsia"/>
          <w:szCs w:val="21"/>
        </w:rPr>
        <w:t>（艰、坚）守着这样一个铁的承诺</w:t>
      </w:r>
      <w:r w:rsidRPr="00053C37" w:rsidR="003441FD">
        <w:rPr>
          <w:rFonts w:ascii="楷体" w:eastAsia="楷体" w:hAnsi="楷体" w:cs="宋体" w:hint="eastAsia"/>
          <w:szCs w:val="21"/>
        </w:rPr>
        <w:t>：</w:t>
      </w:r>
      <w:r w:rsidRPr="00053C37">
        <w:rPr>
          <w:rFonts w:ascii="楷体" w:eastAsia="楷体" w:hAnsi="楷体" w:cs="宋体" w:hint="eastAsia"/>
          <w:szCs w:val="21"/>
        </w:rPr>
        <w:t>只能攀登，不能停留，只能向前，不能回头，直至牺牲自己的一切。</w:t>
      </w:r>
      <w:r w:rsidRPr="00053C37">
        <w:rPr>
          <w:rFonts w:ascii="楷体" w:eastAsia="楷体" w:hAnsi="楷体" w:cs="Calibri"/>
          <w:szCs w:val="21"/>
        </w:rPr>
        <w:t>③</w:t>
      </w:r>
      <w:r w:rsidRPr="00053C37">
        <w:rPr>
          <w:rFonts w:ascii="楷体" w:eastAsia="楷体" w:hAnsi="楷体" w:cs="宋体" w:hint="eastAsia"/>
          <w:szCs w:val="21"/>
        </w:rPr>
        <w:t>正是有了这种救国救民的革命理想与信念，</w:t>
      </w:r>
      <w:r w:rsidRPr="00053C37" w:rsidR="003441FD">
        <w:rPr>
          <w:rFonts w:ascii="楷体" w:eastAsia="楷体" w:hAnsi="楷体" w:cs="宋体" w:hint="eastAsia"/>
          <w:szCs w:val="21"/>
        </w:rPr>
        <w:t>在</w:t>
      </w:r>
      <w:r w:rsidRPr="00053C37" w:rsidR="00080676">
        <w:rPr>
          <w:rFonts w:ascii="楷体" w:eastAsia="楷体" w:hAnsi="楷体" w:cs="宋体" w:hint="eastAsia"/>
          <w:szCs w:val="21"/>
        </w:rPr>
        <w:t>他们</w:t>
      </w:r>
      <w:r w:rsidRPr="00F4357C" w:rsidR="00080676">
        <w:rPr>
          <w:rFonts w:ascii="楷体" w:eastAsia="楷体" w:hAnsi="楷体" w:cs="宋体" w:hint="eastAsia"/>
          <w:b/>
          <w:szCs w:val="21"/>
          <w:em w:val="dot"/>
        </w:rPr>
        <w:t>蓦</w:t>
      </w:r>
      <w:r w:rsidRPr="00053C37" w:rsidR="00080676">
        <w:rPr>
          <w:rFonts w:ascii="楷体" w:eastAsia="楷体" w:hAnsi="楷体" w:cs="宋体" w:hint="eastAsia"/>
          <w:szCs w:val="21"/>
        </w:rPr>
        <w:t>然倒下的瞬间</w:t>
      </w:r>
      <w:r w:rsidRPr="00053C37">
        <w:rPr>
          <w:rFonts w:ascii="楷体" w:eastAsia="楷体" w:hAnsi="楷体" w:cs="宋体" w:hint="eastAsia"/>
          <w:szCs w:val="21"/>
        </w:rPr>
        <w:t>，</w:t>
      </w:r>
      <w:r w:rsidRPr="00053C37" w:rsidR="000C66DD">
        <w:rPr>
          <w:rFonts w:ascii="楷体" w:eastAsia="楷体" w:hAnsi="楷体" w:cs="宋体" w:hint="eastAsia"/>
          <w:szCs w:val="21"/>
        </w:rPr>
        <w:t>仍</w:t>
      </w:r>
      <w:r w:rsidRPr="00053C37">
        <w:rPr>
          <w:rFonts w:ascii="楷体" w:eastAsia="楷体" w:hAnsi="楷体" w:cs="宋体" w:hint="eastAsia"/>
          <w:szCs w:val="21"/>
        </w:rPr>
        <w:t>不忘伸出</w:t>
      </w:r>
      <w:r w:rsidRPr="00053C37" w:rsidR="00134BD4">
        <w:rPr>
          <w:rFonts w:ascii="楷体" w:eastAsia="楷体" w:hAnsi="楷体" w:cs="宋体" w:hint="eastAsia"/>
          <w:szCs w:val="21"/>
        </w:rPr>
        <w:t>手臂</w:t>
      </w:r>
      <w:r w:rsidRPr="00053C37">
        <w:rPr>
          <w:rFonts w:ascii="楷体" w:eastAsia="楷体" w:hAnsi="楷体" w:cs="宋体" w:hint="eastAsia"/>
          <w:szCs w:val="21"/>
        </w:rPr>
        <w:t>指向前进的方向，坚信革命一定会胜利。</w:t>
      </w:r>
      <w:r w:rsidRPr="00053C37" w:rsidR="00A92DDF">
        <w:rPr>
          <w:rFonts w:ascii="楷体" w:eastAsia="楷体" w:hAnsi="楷体" w:cs="楷体" w:hint="eastAsia"/>
          <w:szCs w:val="21"/>
        </w:rPr>
        <w:t>④</w:t>
      </w:r>
      <w:r w:rsidRPr="00053C37" w:rsidR="00251505">
        <w:rPr>
          <w:rFonts w:ascii="楷体" w:eastAsia="楷体" w:hAnsi="楷体" w:cs="宋体" w:hint="eastAsia"/>
          <w:szCs w:val="21"/>
        </w:rPr>
        <w:t>这些</w:t>
      </w:r>
      <w:r w:rsidRPr="00053C37" w:rsidR="003441FD">
        <w:rPr>
          <w:rFonts w:ascii="楷体" w:eastAsia="楷体" w:hAnsi="楷体" w:cs="宋体" w:hint="eastAsia"/>
          <w:szCs w:val="21"/>
        </w:rPr>
        <w:t xml:space="preserve"> </w:t>
      </w:r>
      <w:r w:rsidRPr="00053C37" w:rsidR="003441FD">
        <w:rPr>
          <w:rFonts w:ascii="楷体" w:eastAsia="楷体" w:hAnsi="楷体" w:cs="宋体" w:hint="eastAsia"/>
          <w:szCs w:val="21"/>
          <w:u w:val="single"/>
        </w:rPr>
        <w:t xml:space="preserve">     </w:t>
      </w:r>
      <w:r w:rsidRPr="00053C37" w:rsidR="003441FD">
        <w:rPr>
          <w:rFonts w:ascii="楷体" w:eastAsia="楷体" w:hAnsi="楷体" w:cs="宋体" w:hint="eastAsia"/>
          <w:szCs w:val="21"/>
        </w:rPr>
        <w:t>（震</w:t>
      </w:r>
      <w:r w:rsidRPr="00053C37" w:rsidR="003441FD">
        <w:rPr>
          <w:rFonts w:ascii="楷体" w:eastAsia="楷体" w:hAnsi="楷体" w:hint="eastAsia"/>
          <w:szCs w:val="21"/>
        </w:rPr>
        <w:t>、</w:t>
      </w:r>
      <w:r w:rsidRPr="00053C37" w:rsidR="00134BD4">
        <w:rPr>
          <w:rFonts w:ascii="楷体" w:eastAsia="楷体" w:hAnsi="楷体" w:cs="宋体" w:hint="eastAsia"/>
          <w:szCs w:val="21"/>
        </w:rPr>
        <w:t>振）撼心灵的画面</w:t>
      </w:r>
      <w:r w:rsidRPr="00053C37" w:rsidR="003441FD">
        <w:rPr>
          <w:rFonts w:ascii="楷体" w:eastAsia="楷体" w:hAnsi="楷体" w:cs="宋体" w:hint="eastAsia"/>
          <w:szCs w:val="21"/>
        </w:rPr>
        <w:t>告诉我们</w:t>
      </w:r>
      <w:r w:rsidRPr="00053C37" w:rsidR="00134BD4">
        <w:rPr>
          <w:rFonts w:ascii="楷体" w:eastAsia="楷体" w:hAnsi="楷体" w:cs="楷体" w:hint="eastAsia"/>
          <w:szCs w:val="21"/>
        </w:rPr>
        <w:t>，</w:t>
      </w:r>
      <w:r w:rsidRPr="00053C37" w:rsidR="003441FD">
        <w:rPr>
          <w:rFonts w:ascii="楷体" w:eastAsia="楷体" w:hAnsi="楷体" w:cs="宋体" w:hint="eastAsia"/>
          <w:szCs w:val="21"/>
        </w:rPr>
        <w:t>他们</w:t>
      </w:r>
      <w:r w:rsidRPr="00053C37" w:rsidR="00A92DDF">
        <w:rPr>
          <w:rFonts w:ascii="楷体" w:eastAsia="楷体" w:hAnsi="楷体" w:cs="宋体" w:hint="eastAsia"/>
          <w:szCs w:val="21"/>
        </w:rPr>
        <w:t>的</w:t>
      </w:r>
      <w:r w:rsidRPr="00053C37" w:rsidR="00134BD4">
        <w:rPr>
          <w:rFonts w:ascii="楷体" w:eastAsia="楷体" w:hAnsi="楷体" w:cs="宋体" w:hint="eastAsia"/>
          <w:szCs w:val="21"/>
        </w:rPr>
        <w:t>生命虽然结束了，但他们的精神</w:t>
      </w:r>
      <w:r w:rsidRPr="00053C37" w:rsidR="00251505">
        <w:rPr>
          <w:rFonts w:ascii="楷体" w:eastAsia="楷体" w:hAnsi="楷体" w:cs="宋体" w:hint="eastAsia"/>
          <w:szCs w:val="21"/>
        </w:rPr>
        <w:t>永存</w:t>
      </w:r>
      <w:r w:rsidRPr="00053C37" w:rsidR="008B23F3">
        <w:rPr>
          <w:rFonts w:ascii="楷体" w:eastAsia="楷体" w:hAnsi="楷体" w:cs="宋体" w:hint="eastAsia"/>
          <w:szCs w:val="21"/>
        </w:rPr>
        <w:t>；也告诉我们</w:t>
      </w:r>
      <w:r w:rsidRPr="00053C37" w:rsidR="00134BD4">
        <w:rPr>
          <w:rFonts w:ascii="楷体" w:eastAsia="楷体" w:hAnsi="楷体" w:cs="宋体" w:hint="eastAsia"/>
          <w:szCs w:val="21"/>
        </w:rPr>
        <w:t>，中国红军长征史，就是红军</w:t>
      </w:r>
      <w:r w:rsidRPr="00053C37">
        <w:rPr>
          <w:rFonts w:ascii="楷体" w:eastAsia="楷体" w:hAnsi="楷体" w:cs="宋体" w:hint="eastAsia"/>
          <w:szCs w:val="21"/>
        </w:rPr>
        <w:t>在崇高理想和坚定信念下的奋斗史。</w:t>
      </w:r>
      <w:r w:rsidRPr="00053C37" w:rsidR="00A92DDF">
        <w:rPr>
          <w:rFonts w:ascii="楷体" w:eastAsia="楷体" w:hAnsi="楷体" w:cs="楷体" w:hint="eastAsia"/>
          <w:szCs w:val="21"/>
        </w:rPr>
        <w:t>⑤</w:t>
      </w:r>
      <w:r w:rsidRPr="00053C37" w:rsidR="00187509">
        <w:rPr>
          <w:rFonts w:ascii="楷体" w:eastAsia="楷体" w:hAnsi="楷体" w:cs="楷体" w:hint="eastAsia"/>
          <w:szCs w:val="21"/>
        </w:rPr>
        <w:t>我们</w:t>
      </w:r>
      <w:r w:rsidRPr="00053C37" w:rsidR="00134BD4">
        <w:rPr>
          <w:rFonts w:ascii="楷体" w:eastAsia="楷体" w:hAnsi="楷体" w:cs="楷体" w:hint="eastAsia"/>
          <w:szCs w:val="21"/>
        </w:rPr>
        <w:t>应</w:t>
      </w:r>
      <w:r w:rsidRPr="00053C37" w:rsidR="00187509">
        <w:rPr>
          <w:rFonts w:ascii="楷体" w:eastAsia="楷体" w:hAnsi="楷体" w:cs="楷体" w:hint="eastAsia"/>
          <w:szCs w:val="21"/>
        </w:rPr>
        <w:t>永远铭记</w:t>
      </w:r>
      <w:r w:rsidRPr="00053C37" w:rsidR="003441FD">
        <w:rPr>
          <w:rFonts w:ascii="楷体" w:eastAsia="楷体" w:hAnsi="楷体" w:cs="宋体" w:hint="eastAsia"/>
          <w:szCs w:val="21"/>
        </w:rPr>
        <w:t>鲜</w:t>
      </w:r>
      <w:r w:rsidRPr="00F4357C" w:rsidR="003441FD">
        <w:rPr>
          <w:rFonts w:ascii="楷体" w:eastAsia="楷体" w:hAnsi="楷体" w:cs="宋体" w:hint="eastAsia"/>
          <w:b/>
          <w:szCs w:val="21"/>
          <w:em w:val="dot"/>
        </w:rPr>
        <w:t>血</w:t>
      </w:r>
      <w:r w:rsidRPr="00053C37" w:rsidR="003441FD">
        <w:rPr>
          <w:rFonts w:ascii="楷体" w:eastAsia="楷体" w:hAnsi="楷体" w:cs="楷体" w:hint="eastAsia"/>
          <w:szCs w:val="21"/>
        </w:rPr>
        <w:t>染成的五星红旗</w:t>
      </w:r>
      <w:r w:rsidRPr="00053C37" w:rsidR="00A92DDF">
        <w:rPr>
          <w:rFonts w:ascii="楷体" w:eastAsia="楷体" w:hAnsi="楷体" w:cs="楷体" w:hint="eastAsia"/>
          <w:szCs w:val="21"/>
        </w:rPr>
        <w:t>，</w:t>
      </w:r>
      <w:r w:rsidRPr="00053C37" w:rsidR="003441FD">
        <w:rPr>
          <w:rFonts w:ascii="楷体" w:eastAsia="楷体" w:hAnsi="楷体" w:cs="宋体" w:hint="eastAsia"/>
          <w:szCs w:val="21"/>
        </w:rPr>
        <w:t>让</w:t>
      </w:r>
      <w:r w:rsidR="00375157">
        <w:rPr>
          <w:rFonts w:ascii="楷体" w:eastAsia="楷体" w:hAnsi="楷体" w:cs="宋体" w:hint="eastAsia"/>
          <w:szCs w:val="21"/>
        </w:rPr>
        <w:t>它</w:t>
      </w:r>
      <w:r w:rsidRPr="00053C37" w:rsidR="003441FD">
        <w:rPr>
          <w:rFonts w:ascii="楷体" w:eastAsia="楷体" w:hAnsi="楷体" w:cs="宋体" w:hint="eastAsia"/>
          <w:szCs w:val="21"/>
        </w:rPr>
        <w:t>永远像</w:t>
      </w:r>
      <w:r w:rsidRPr="00053C37">
        <w:rPr>
          <w:rFonts w:ascii="楷体" w:eastAsia="楷体" w:hAnsi="楷体" w:cs="宋体" w:hint="eastAsia"/>
          <w:szCs w:val="21"/>
        </w:rPr>
        <w:t>点燃的火炬</w:t>
      </w:r>
      <w:r w:rsidRPr="00053C37" w:rsidR="003441FD">
        <w:rPr>
          <w:rFonts w:ascii="楷体" w:eastAsia="楷体" w:hAnsi="楷体" w:cs="宋体" w:hint="eastAsia"/>
          <w:szCs w:val="21"/>
        </w:rPr>
        <w:t>一样</w:t>
      </w:r>
      <w:r w:rsidRPr="00053C37" w:rsidR="00187509">
        <w:rPr>
          <w:rFonts w:ascii="楷体" w:eastAsia="楷体" w:hAnsi="楷体" w:cs="宋体" w:hint="eastAsia"/>
          <w:szCs w:val="21"/>
        </w:rPr>
        <w:t>在中华大地</w:t>
      </w:r>
      <w:r w:rsidRPr="00053C37" w:rsidR="00134BD4">
        <w:rPr>
          <w:rFonts w:ascii="楷体" w:eastAsia="楷体" w:hAnsi="楷体" w:cs="宋体" w:hint="eastAsia"/>
          <w:szCs w:val="21"/>
        </w:rPr>
        <w:t>上</w:t>
      </w:r>
      <w:r w:rsidRPr="00053C37" w:rsidR="003441FD">
        <w:rPr>
          <w:rFonts w:ascii="楷体" w:eastAsia="楷体" w:hAnsi="楷体" w:cs="宋体" w:hint="eastAsia"/>
          <w:szCs w:val="21"/>
        </w:rPr>
        <w:t>熊熊燃烧</w:t>
      </w:r>
      <w:r w:rsidRPr="00053C37">
        <w:rPr>
          <w:rFonts w:ascii="楷体" w:eastAsia="楷体" w:hAnsi="楷体" w:cs="宋体" w:hint="eastAsia"/>
          <w:szCs w:val="21"/>
        </w:rPr>
        <w:t>。</w:t>
      </w:r>
    </w:p>
    <w:p w:rsidR="001C68EE" w:rsidRPr="00053C37" w:rsidP="00E902FA" w14:paraId="0A4B9AFD" w14:textId="77777777">
      <w:pPr>
        <w:spacing w:line="360" w:lineRule="auto"/>
        <w:ind w:firstLine="420" w:firstLineChars="200"/>
        <w:rPr>
          <w:rFonts w:ascii="楷体" w:eastAsia="楷体" w:hAnsi="楷体" w:cs="宋体"/>
          <w:szCs w:val="21"/>
        </w:rPr>
      </w:pPr>
      <w:r w:rsidRPr="00053C37">
        <w:rPr>
          <w:rFonts w:ascii="楷体" w:eastAsia="楷体" w:hAnsi="楷体" w:cs="宋体" w:hint="eastAsia"/>
          <w:szCs w:val="21"/>
        </w:rPr>
        <w:t>⑥</w:t>
      </w:r>
      <w:r w:rsidRPr="00053C37" w:rsidR="003B56F5">
        <w:rPr>
          <w:rFonts w:ascii="楷体" w:eastAsia="楷体" w:hAnsi="楷体" w:cs="宋体" w:hint="eastAsia"/>
          <w:szCs w:val="21"/>
        </w:rPr>
        <w:t>长征是地球上</w:t>
      </w:r>
      <w:r w:rsidRPr="00053C37">
        <w:rPr>
          <w:rFonts w:ascii="楷体" w:eastAsia="楷体" w:hAnsi="楷体" w:cs="宋体" w:hint="eastAsia"/>
          <w:szCs w:val="21"/>
        </w:rPr>
        <w:t>一缕永恒的</w:t>
      </w:r>
      <w:r w:rsidRPr="00053C37">
        <w:rPr>
          <w:rFonts w:ascii="楷体" w:eastAsia="楷体" w:hAnsi="楷体" w:cs="宋体" w:hint="eastAsia"/>
          <w:szCs w:val="21"/>
          <w:u w:val="single"/>
        </w:rPr>
        <w:t xml:space="preserve">     </w:t>
      </w:r>
      <w:r w:rsidRPr="00053C37">
        <w:rPr>
          <w:rFonts w:ascii="楷体" w:eastAsia="楷体" w:hAnsi="楷体" w:cs="宋体" w:hint="eastAsia"/>
          <w:szCs w:val="21"/>
        </w:rPr>
        <w:t>;</w:t>
      </w:r>
      <w:r w:rsidRPr="00053C37" w:rsidR="00A92DDF">
        <w:rPr>
          <w:rFonts w:ascii="楷体" w:eastAsia="楷体" w:hAnsi="楷体" w:cs="宋体" w:hint="eastAsia"/>
          <w:szCs w:val="21"/>
        </w:rPr>
        <w:t>长征是</w:t>
      </w:r>
      <w:r w:rsidRPr="00053C37">
        <w:rPr>
          <w:rFonts w:ascii="楷体" w:eastAsia="楷体" w:hAnsi="楷体" w:cs="宋体" w:hint="eastAsia"/>
          <w:szCs w:val="21"/>
        </w:rPr>
        <w:t>人类历史</w:t>
      </w:r>
      <w:r w:rsidR="007131F3">
        <w:rPr>
          <w:rFonts w:ascii="楷体" w:eastAsia="楷体" w:hAnsi="楷体" w:cs="宋体" w:hint="eastAsia"/>
          <w:szCs w:val="21"/>
        </w:rPr>
        <w:t>上</w:t>
      </w:r>
      <w:r w:rsidRPr="00053C37" w:rsidR="00A92DDF">
        <w:rPr>
          <w:rFonts w:ascii="楷体" w:eastAsia="楷体" w:hAnsi="楷体" w:cs="宋体" w:hint="eastAsia"/>
          <w:szCs w:val="21"/>
        </w:rPr>
        <w:t>一部伟大</w:t>
      </w:r>
      <w:r w:rsidRPr="00053C37">
        <w:rPr>
          <w:rFonts w:ascii="楷体" w:eastAsia="楷体" w:hAnsi="楷体" w:cs="宋体" w:hint="eastAsia"/>
          <w:szCs w:val="21"/>
        </w:rPr>
        <w:t>的</w:t>
      </w:r>
      <w:r w:rsidRPr="00053C37">
        <w:rPr>
          <w:rFonts w:ascii="楷体" w:eastAsia="楷体" w:hAnsi="楷体" w:cs="宋体" w:hint="eastAsia"/>
          <w:szCs w:val="21"/>
          <w:u w:val="single"/>
        </w:rPr>
        <w:t xml:space="preserve">      </w:t>
      </w:r>
      <w:r w:rsidRPr="00053C37">
        <w:rPr>
          <w:rFonts w:ascii="楷体" w:eastAsia="楷体" w:hAnsi="楷体" w:cs="宋体" w:hint="eastAsia"/>
          <w:szCs w:val="21"/>
        </w:rPr>
        <w:t>;</w:t>
      </w:r>
      <w:r w:rsidRPr="00053C37" w:rsidR="00A92DDF">
        <w:rPr>
          <w:rFonts w:ascii="楷体" w:eastAsia="楷体" w:hAnsi="楷体" w:cs="宋体" w:hint="eastAsia"/>
          <w:szCs w:val="21"/>
        </w:rPr>
        <w:t>长征是</w:t>
      </w:r>
      <w:r w:rsidRPr="00053C37">
        <w:rPr>
          <w:rFonts w:ascii="楷体" w:eastAsia="楷体" w:hAnsi="楷体" w:cs="宋体" w:hint="eastAsia"/>
          <w:szCs w:val="21"/>
        </w:rPr>
        <w:t>中华民族历史上</w:t>
      </w:r>
      <w:r w:rsidRPr="00053C37" w:rsidR="00A92DDF">
        <w:rPr>
          <w:rFonts w:ascii="楷体" w:eastAsia="楷体" w:hAnsi="楷体" w:cs="宋体" w:hint="eastAsia"/>
          <w:szCs w:val="21"/>
        </w:rPr>
        <w:t>一首不朽的</w:t>
      </w:r>
      <w:r w:rsidRPr="00053C37">
        <w:rPr>
          <w:rFonts w:ascii="楷体" w:eastAsia="楷体" w:hAnsi="楷体" w:cs="宋体" w:hint="eastAsia"/>
          <w:szCs w:val="21"/>
          <w:u w:val="single"/>
        </w:rPr>
        <w:t xml:space="preserve">      </w:t>
      </w:r>
      <w:r w:rsidRPr="00053C37">
        <w:rPr>
          <w:rFonts w:ascii="楷体" w:eastAsia="楷体" w:hAnsi="楷体" w:cs="宋体" w:hint="eastAsia"/>
          <w:szCs w:val="21"/>
        </w:rPr>
        <w:t>。</w:t>
      </w:r>
    </w:p>
    <w:p w:rsidR="001C68EE" w:rsidRPr="00053C37" w:rsidP="00D22CD0" w14:paraId="11859F20" w14:textId="77777777">
      <w:pPr>
        <w:spacing w:line="360" w:lineRule="auto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（1）依次给这段文字中加点的字注音,</w:t>
      </w:r>
      <w:r w:rsidRPr="00053C37">
        <w:rPr>
          <w:rFonts w:ascii="宋体" w:hAnsi="宋体" w:hint="eastAsia"/>
          <w:szCs w:val="21"/>
        </w:rPr>
        <w:t xml:space="preserve"> </w:t>
      </w:r>
      <w:r w:rsidRPr="00053C37">
        <w:rPr>
          <w:rFonts w:ascii="宋体" w:hAnsi="宋体" w:cs="宋体" w:hint="eastAsia"/>
          <w:szCs w:val="21"/>
        </w:rPr>
        <w:t>全都正确的一项是(</w:t>
      </w:r>
      <w:r w:rsidRPr="00053C37">
        <w:rPr>
          <w:rFonts w:ascii="宋体" w:hAnsi="宋体" w:cs="宋体"/>
          <w:szCs w:val="21"/>
        </w:rPr>
        <w:t>2</w:t>
      </w:r>
      <w:r w:rsidRPr="00053C37">
        <w:rPr>
          <w:rFonts w:ascii="宋体" w:hAnsi="宋体" w:cs="宋体" w:hint="eastAsia"/>
          <w:szCs w:val="21"/>
        </w:rPr>
        <w:t>分)</w:t>
      </w:r>
      <w:r w:rsidRPr="00053C37">
        <w:rPr>
          <w:rFonts w:ascii="宋体" w:hAnsi="宋体" w:cs="宋体"/>
          <w:szCs w:val="21"/>
        </w:rPr>
        <w:t xml:space="preserve"> </w:t>
      </w:r>
    </w:p>
    <w:p w:rsidR="001C68EE" w:rsidRPr="00053C37" w:rsidP="00D22CD0" w14:paraId="4E363F7A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A.</w:t>
      </w:r>
      <w:r w:rsidRPr="00053C37">
        <w:rPr>
          <w:rFonts w:ascii="宋体" w:hAnsi="宋体" w:hint="eastAsia"/>
          <w:szCs w:val="21"/>
        </w:rPr>
        <w:t xml:space="preserve"> </w:t>
      </w:r>
      <w:r w:rsidRPr="00053C37" w:rsidR="000C66DD">
        <w:rPr>
          <w:rFonts w:ascii="宋体" w:hAnsi="宋体" w:cs="宋体" w:hint="eastAsia"/>
          <w:bCs/>
          <w:szCs w:val="21"/>
          <w:em w:val="dot"/>
        </w:rPr>
        <w:t>蓦</w:t>
      </w:r>
      <w:r w:rsidRPr="00053C37" w:rsidR="000C66DD">
        <w:rPr>
          <w:rFonts w:ascii="宋体" w:hAnsi="宋体" w:cs="宋体" w:hint="eastAsia"/>
          <w:bCs/>
          <w:szCs w:val="21"/>
        </w:rPr>
        <w:t>然</w:t>
      </w:r>
      <w:r w:rsidRPr="00053C37">
        <w:rPr>
          <w:rFonts w:ascii="宋体" w:hAnsi="宋体" w:cs="宋体" w:hint="eastAsia"/>
          <w:szCs w:val="21"/>
        </w:rPr>
        <w:t>(</w:t>
      </w:r>
      <w:r w:rsidRPr="00053C37" w:rsidR="000C66DD">
        <w:rPr>
          <w:rFonts w:ascii="宋体" w:hAnsi="宋体" w:hint="eastAsia"/>
          <w:szCs w:val="21"/>
          <w:shd w:val="clear" w:color="auto" w:fill="FFFFFF"/>
        </w:rPr>
        <w:t>mò</w:t>
      </w:r>
      <w:r w:rsidRPr="00053C37">
        <w:rPr>
          <w:rFonts w:ascii="宋体" w:hAnsi="宋体" w:cs="宋体" w:hint="eastAsia"/>
          <w:szCs w:val="21"/>
        </w:rPr>
        <w:t>） 鲜</w:t>
      </w:r>
      <w:r w:rsidRPr="00053C37">
        <w:rPr>
          <w:rFonts w:ascii="宋体" w:hAnsi="宋体" w:cs="宋体" w:hint="eastAsia"/>
          <w:bCs/>
          <w:szCs w:val="21"/>
          <w:em w:val="dot"/>
        </w:rPr>
        <w:t>血</w:t>
      </w:r>
      <w:r w:rsidRPr="00053C37">
        <w:rPr>
          <w:rFonts w:ascii="宋体" w:hAnsi="宋体" w:cs="宋体" w:hint="eastAsia"/>
          <w:szCs w:val="21"/>
        </w:rPr>
        <w:t>(</w:t>
      </w:r>
      <w:r w:rsidRPr="00053C37">
        <w:rPr>
          <w:rFonts w:ascii="宋体" w:hAnsi="宋体" w:hint="eastAsia"/>
          <w:szCs w:val="21"/>
          <w:shd w:val="clear" w:color="auto" w:fill="FFFFFF"/>
        </w:rPr>
        <w:t>xuè</w:t>
      </w:r>
      <w:r w:rsidRPr="00053C37">
        <w:rPr>
          <w:rFonts w:ascii="宋体" w:hAnsi="宋体" w:cs="宋体" w:hint="eastAsia"/>
          <w:szCs w:val="21"/>
        </w:rPr>
        <w:t>)</w:t>
      </w:r>
      <w:r w:rsidRPr="00053C37">
        <w:rPr>
          <w:rFonts w:ascii="宋体" w:hAnsi="宋体" w:cs="宋体" w:hint="eastAsia"/>
          <w:bCs/>
          <w:szCs w:val="21"/>
          <w:em w:val="dot"/>
        </w:rPr>
        <w:t xml:space="preserve"> </w:t>
      </w:r>
      <w:r w:rsidRPr="00053C37">
        <w:rPr>
          <w:rFonts w:ascii="宋体" w:hAnsi="宋体" w:cs="宋体" w:hint="eastAsia"/>
          <w:szCs w:val="21"/>
        </w:rPr>
        <w:t xml:space="preserve">           B.</w:t>
      </w:r>
      <w:r w:rsidRPr="00053C37">
        <w:rPr>
          <w:rFonts w:ascii="宋体" w:hAnsi="宋体" w:hint="eastAsia"/>
          <w:szCs w:val="21"/>
        </w:rPr>
        <w:t xml:space="preserve"> </w:t>
      </w:r>
      <w:r w:rsidRPr="004A6017" w:rsidR="000C66DD">
        <w:rPr>
          <w:rFonts w:ascii="宋体" w:hAnsi="宋体" w:hint="eastAsia"/>
          <w:szCs w:val="21"/>
          <w:em w:val="dot"/>
        </w:rPr>
        <w:t>蓦</w:t>
      </w:r>
      <w:r w:rsidRPr="00053C37" w:rsidR="000C66DD">
        <w:rPr>
          <w:rFonts w:ascii="宋体" w:hAnsi="宋体" w:hint="eastAsia"/>
          <w:szCs w:val="21"/>
        </w:rPr>
        <w:t>然(mò）</w:t>
      </w:r>
      <w:r w:rsidRPr="00053C37">
        <w:rPr>
          <w:rFonts w:ascii="宋体" w:hAnsi="宋体" w:cs="宋体" w:hint="eastAsia"/>
          <w:szCs w:val="21"/>
        </w:rPr>
        <w:t xml:space="preserve">  鲜</w:t>
      </w:r>
      <w:r w:rsidRPr="00053C37">
        <w:rPr>
          <w:rFonts w:ascii="宋体" w:hAnsi="宋体" w:cs="宋体" w:hint="eastAsia"/>
          <w:bCs/>
          <w:szCs w:val="21"/>
          <w:em w:val="dot"/>
        </w:rPr>
        <w:t>血</w:t>
      </w:r>
      <w:r w:rsidRPr="00053C37">
        <w:rPr>
          <w:rFonts w:ascii="宋体" w:hAnsi="宋体" w:cs="宋体" w:hint="eastAsia"/>
          <w:szCs w:val="21"/>
        </w:rPr>
        <w:t>(</w:t>
      </w:r>
      <w:r w:rsidRPr="00053C37">
        <w:rPr>
          <w:rFonts w:ascii="宋体" w:hAnsi="宋体" w:hint="eastAsia"/>
          <w:szCs w:val="21"/>
          <w:shd w:val="clear" w:color="auto" w:fill="FFFFFF"/>
        </w:rPr>
        <w:t>xuě</w:t>
      </w:r>
      <w:r w:rsidRPr="00053C37">
        <w:rPr>
          <w:rFonts w:ascii="宋体" w:hAnsi="宋体" w:cs="宋体" w:hint="eastAsia"/>
          <w:szCs w:val="21"/>
        </w:rPr>
        <w:t xml:space="preserve">)  </w:t>
      </w:r>
    </w:p>
    <w:p w:rsidR="001C68EE" w:rsidRPr="00053C37" w:rsidP="00D22CD0" w14:paraId="122E15A6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C.</w:t>
      </w:r>
      <w:r w:rsidRPr="00053C37">
        <w:rPr>
          <w:rFonts w:ascii="宋体" w:hAnsi="宋体" w:hint="eastAsia"/>
          <w:szCs w:val="21"/>
        </w:rPr>
        <w:t xml:space="preserve"> </w:t>
      </w:r>
      <w:r w:rsidRPr="004A6017" w:rsidR="000C66DD">
        <w:rPr>
          <w:rFonts w:ascii="宋体" w:hAnsi="宋体" w:cs="宋体" w:hint="eastAsia"/>
          <w:szCs w:val="21"/>
          <w:em w:val="dot"/>
        </w:rPr>
        <w:t>蓦</w:t>
      </w:r>
      <w:r w:rsidRPr="00053C37" w:rsidR="000C66DD">
        <w:rPr>
          <w:rFonts w:ascii="宋体" w:hAnsi="宋体" w:cs="宋体" w:hint="eastAsia"/>
          <w:szCs w:val="21"/>
        </w:rPr>
        <w:t>然(mù）</w:t>
      </w:r>
      <w:r w:rsidRPr="00053C37">
        <w:rPr>
          <w:rFonts w:ascii="宋体" w:hAnsi="宋体" w:cs="宋体" w:hint="eastAsia"/>
          <w:szCs w:val="21"/>
        </w:rPr>
        <w:t xml:space="preserve"> 鲜</w:t>
      </w:r>
      <w:r w:rsidRPr="00053C37">
        <w:rPr>
          <w:rFonts w:ascii="宋体" w:hAnsi="宋体" w:cs="宋体" w:hint="eastAsia"/>
          <w:bCs/>
          <w:szCs w:val="21"/>
          <w:em w:val="dot"/>
        </w:rPr>
        <w:t>血</w:t>
      </w:r>
      <w:r w:rsidRPr="00053C37">
        <w:rPr>
          <w:rFonts w:ascii="宋体" w:hAnsi="宋体" w:cs="宋体" w:hint="eastAsia"/>
          <w:szCs w:val="21"/>
        </w:rPr>
        <w:t>(</w:t>
      </w:r>
      <w:r w:rsidRPr="00053C37">
        <w:rPr>
          <w:rFonts w:ascii="宋体" w:hAnsi="宋体" w:hint="eastAsia"/>
          <w:szCs w:val="21"/>
          <w:shd w:val="clear" w:color="auto" w:fill="FFFFFF"/>
        </w:rPr>
        <w:t>xuě</w:t>
      </w:r>
      <w:r w:rsidRPr="00053C37">
        <w:rPr>
          <w:rFonts w:ascii="宋体" w:hAnsi="宋体" w:cs="宋体" w:hint="eastAsia"/>
          <w:szCs w:val="21"/>
        </w:rPr>
        <w:t>)            D.</w:t>
      </w:r>
      <w:r w:rsidRPr="00053C37">
        <w:rPr>
          <w:rFonts w:ascii="宋体" w:hAnsi="宋体" w:hint="eastAsia"/>
          <w:szCs w:val="21"/>
        </w:rPr>
        <w:t xml:space="preserve"> </w:t>
      </w:r>
      <w:r w:rsidRPr="004A6017" w:rsidR="000C66DD">
        <w:rPr>
          <w:rFonts w:ascii="宋体" w:hAnsi="宋体" w:hint="eastAsia"/>
          <w:szCs w:val="21"/>
          <w:em w:val="dot"/>
        </w:rPr>
        <w:t>蓦</w:t>
      </w:r>
      <w:r w:rsidRPr="00053C37" w:rsidR="000C66DD">
        <w:rPr>
          <w:rFonts w:ascii="宋体" w:hAnsi="宋体" w:hint="eastAsia"/>
          <w:szCs w:val="21"/>
        </w:rPr>
        <w:t>然(mù）</w:t>
      </w:r>
      <w:r w:rsidRPr="00053C37">
        <w:rPr>
          <w:rFonts w:ascii="宋体" w:hAnsi="宋体" w:cs="宋体" w:hint="eastAsia"/>
          <w:szCs w:val="21"/>
        </w:rPr>
        <w:t xml:space="preserve">  鲜</w:t>
      </w:r>
      <w:r w:rsidRPr="00053C37">
        <w:rPr>
          <w:rFonts w:ascii="宋体" w:hAnsi="宋体" w:cs="宋体" w:hint="eastAsia"/>
          <w:bCs/>
          <w:szCs w:val="21"/>
          <w:em w:val="dot"/>
        </w:rPr>
        <w:t>血</w:t>
      </w:r>
      <w:r w:rsidRPr="00053C37">
        <w:rPr>
          <w:rFonts w:ascii="宋体" w:hAnsi="宋体" w:cs="宋体" w:hint="eastAsia"/>
          <w:szCs w:val="21"/>
        </w:rPr>
        <w:t>(</w:t>
      </w:r>
      <w:r w:rsidRPr="00053C37">
        <w:rPr>
          <w:rFonts w:ascii="宋体" w:hAnsi="宋体" w:hint="eastAsia"/>
          <w:szCs w:val="21"/>
          <w:shd w:val="clear" w:color="auto" w:fill="FFFFFF"/>
        </w:rPr>
        <w:t>xuè</w:t>
      </w:r>
      <w:r w:rsidRPr="00053C37">
        <w:rPr>
          <w:rFonts w:ascii="宋体" w:hAnsi="宋体" w:cs="宋体" w:hint="eastAsia"/>
          <w:szCs w:val="21"/>
        </w:rPr>
        <w:t xml:space="preserve">)  </w:t>
      </w:r>
    </w:p>
    <w:p w:rsidR="001C68EE" w:rsidRPr="00053C37" w:rsidP="00D22CD0" w14:paraId="0D012B1E" w14:textId="77777777">
      <w:pPr>
        <w:spacing w:line="360" w:lineRule="auto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（2）在这段文字横线处填入汉字,全都正确的一项是（</w:t>
      </w:r>
      <w:r w:rsidRPr="00053C37">
        <w:rPr>
          <w:rFonts w:ascii="宋体" w:hAnsi="宋体" w:cs="宋体"/>
          <w:szCs w:val="21"/>
        </w:rPr>
        <w:t>2</w:t>
      </w:r>
      <w:r w:rsidRPr="00053C37">
        <w:rPr>
          <w:rFonts w:ascii="宋体" w:hAnsi="宋体" w:cs="宋体" w:hint="eastAsia"/>
          <w:szCs w:val="21"/>
        </w:rPr>
        <w:t>分）</w:t>
      </w:r>
    </w:p>
    <w:p w:rsidR="001C68EE" w:rsidRPr="00053C37" w:rsidP="00D22CD0" w14:paraId="00DFDF04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A.</w:t>
      </w:r>
      <w:r w:rsidRPr="00053C37" w:rsidR="00A71991">
        <w:rPr>
          <w:rFonts w:ascii="宋体" w:hAnsi="宋体" w:cs="宋体" w:hint="eastAsia"/>
          <w:szCs w:val="21"/>
        </w:rPr>
        <w:t>艰</w:t>
      </w:r>
      <w:r w:rsidR="00A71991">
        <w:rPr>
          <w:rFonts w:ascii="宋体" w:hAnsi="宋体" w:cs="宋体" w:hint="eastAsia"/>
          <w:szCs w:val="21"/>
        </w:rPr>
        <w:t xml:space="preserve"> </w:t>
      </w:r>
      <w:r w:rsidR="00A71991">
        <w:rPr>
          <w:rFonts w:ascii="宋体" w:hAnsi="宋体" w:cs="宋体"/>
          <w:szCs w:val="21"/>
        </w:rPr>
        <w:t xml:space="preserve">  </w:t>
      </w:r>
      <w:r w:rsidRPr="00053C37" w:rsidR="00A71991">
        <w:rPr>
          <w:rFonts w:ascii="宋体" w:hAnsi="宋体" w:cs="宋体" w:hint="eastAsia"/>
          <w:szCs w:val="21"/>
        </w:rPr>
        <w:t>震</w:t>
      </w:r>
      <w:r w:rsidRPr="00053C37">
        <w:rPr>
          <w:rFonts w:ascii="宋体" w:hAnsi="宋体" w:cs="宋体" w:hint="eastAsia"/>
          <w:szCs w:val="21"/>
        </w:rPr>
        <w:t xml:space="preserve">     B.</w:t>
      </w:r>
      <w:r w:rsidRPr="00053C37" w:rsidR="00A71991">
        <w:rPr>
          <w:rFonts w:ascii="宋体" w:hAnsi="宋体" w:cs="宋体" w:hint="eastAsia"/>
          <w:szCs w:val="21"/>
        </w:rPr>
        <w:t xml:space="preserve">坚 </w:t>
      </w:r>
      <w:r w:rsidR="00A71991">
        <w:rPr>
          <w:rFonts w:ascii="宋体" w:hAnsi="宋体" w:cs="宋体"/>
          <w:szCs w:val="21"/>
        </w:rPr>
        <w:t xml:space="preserve"> </w:t>
      </w:r>
      <w:r w:rsidRPr="00053C37" w:rsidR="00A71991">
        <w:rPr>
          <w:rFonts w:ascii="宋体" w:hAnsi="宋体" w:cs="宋体" w:hint="eastAsia"/>
          <w:szCs w:val="21"/>
        </w:rPr>
        <w:t xml:space="preserve"> 震</w:t>
      </w:r>
      <w:r w:rsidRPr="00053C37">
        <w:rPr>
          <w:rFonts w:ascii="宋体" w:hAnsi="宋体" w:cs="宋体" w:hint="eastAsia"/>
          <w:szCs w:val="21"/>
        </w:rPr>
        <w:t xml:space="preserve">  </w:t>
      </w:r>
      <w:r w:rsidR="00A71991">
        <w:rPr>
          <w:rFonts w:ascii="宋体" w:hAnsi="宋体" w:cs="宋体"/>
          <w:szCs w:val="21"/>
        </w:rPr>
        <w:t xml:space="preserve">   </w:t>
      </w:r>
      <w:r w:rsidR="00A71991">
        <w:rPr>
          <w:rFonts w:ascii="宋体" w:hAnsi="宋体" w:cs="宋体" w:hint="eastAsia"/>
          <w:szCs w:val="21"/>
        </w:rPr>
        <w:t>C.</w:t>
      </w:r>
      <w:r w:rsidRPr="00053C37">
        <w:rPr>
          <w:rFonts w:ascii="宋体" w:hAnsi="宋体" w:cs="宋体" w:hint="eastAsia"/>
          <w:szCs w:val="21"/>
        </w:rPr>
        <w:t xml:space="preserve">坚 </w:t>
      </w:r>
      <w:r w:rsidR="00A71991">
        <w:rPr>
          <w:rFonts w:ascii="宋体" w:hAnsi="宋体" w:cs="宋体"/>
          <w:szCs w:val="21"/>
        </w:rPr>
        <w:t xml:space="preserve"> </w:t>
      </w:r>
      <w:r w:rsidRPr="00053C37">
        <w:rPr>
          <w:rFonts w:ascii="宋体" w:hAnsi="宋体" w:cs="宋体" w:hint="eastAsia"/>
          <w:szCs w:val="21"/>
        </w:rPr>
        <w:t xml:space="preserve"> 振     </w:t>
      </w:r>
      <w:r w:rsidR="00A71991">
        <w:rPr>
          <w:rFonts w:ascii="宋体" w:hAnsi="宋体" w:cs="宋体"/>
          <w:szCs w:val="21"/>
        </w:rPr>
        <w:t xml:space="preserve"> </w:t>
      </w:r>
      <w:r w:rsidRPr="00053C37">
        <w:rPr>
          <w:rFonts w:ascii="宋体" w:hAnsi="宋体" w:cs="宋体" w:hint="eastAsia"/>
          <w:szCs w:val="21"/>
        </w:rPr>
        <w:t xml:space="preserve">D.艰  </w:t>
      </w:r>
      <w:r w:rsidR="00A71991">
        <w:rPr>
          <w:rFonts w:ascii="宋体" w:hAnsi="宋体" w:cs="宋体"/>
          <w:szCs w:val="21"/>
        </w:rPr>
        <w:t xml:space="preserve"> </w:t>
      </w:r>
      <w:r w:rsidRPr="00053C37">
        <w:rPr>
          <w:rFonts w:ascii="宋体" w:hAnsi="宋体" w:cs="宋体" w:hint="eastAsia"/>
          <w:szCs w:val="21"/>
        </w:rPr>
        <w:t>振</w:t>
      </w:r>
    </w:p>
    <w:p w:rsidR="001C68EE" w:rsidRPr="00053C37" w:rsidP="00D22CD0" w14:paraId="277B4A03" w14:textId="77777777">
      <w:pPr>
        <w:spacing w:line="360" w:lineRule="auto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（3</w:t>
      </w:r>
      <w:r w:rsidRPr="00053C37" w:rsidR="00A92DDF">
        <w:rPr>
          <w:rFonts w:ascii="宋体" w:hAnsi="宋体" w:cs="宋体" w:hint="eastAsia"/>
          <w:szCs w:val="21"/>
        </w:rPr>
        <w:t>）文</w:t>
      </w:r>
      <w:r w:rsidR="00053C37">
        <w:rPr>
          <w:rFonts w:ascii="宋体" w:hAnsi="宋体" w:cs="宋体" w:hint="eastAsia"/>
          <w:szCs w:val="21"/>
        </w:rPr>
        <w:t>段</w:t>
      </w:r>
      <w:r w:rsidRPr="00053C37" w:rsidR="00A92DDF">
        <w:rPr>
          <w:rFonts w:ascii="宋体" w:hAnsi="宋体" w:cs="宋体" w:hint="eastAsia"/>
          <w:szCs w:val="21"/>
        </w:rPr>
        <w:t>中</w:t>
      </w:r>
      <w:r w:rsidRPr="00053C37" w:rsidR="008B23F3">
        <w:rPr>
          <w:rFonts w:ascii="宋体" w:hAnsi="宋体" w:cs="宋体" w:hint="eastAsia"/>
          <w:szCs w:val="21"/>
        </w:rPr>
        <w:t>第②句</w:t>
      </w:r>
      <w:r w:rsidRPr="00053C37" w:rsidR="0060076D">
        <w:rPr>
          <w:rFonts w:ascii="宋体" w:hAnsi="宋体" w:cs="宋体" w:hint="eastAsia"/>
          <w:szCs w:val="21"/>
        </w:rPr>
        <w:t>画线</w:t>
      </w:r>
      <w:r w:rsidRPr="00053C37" w:rsidR="00A92DDF">
        <w:rPr>
          <w:rFonts w:ascii="宋体" w:hAnsi="宋体" w:cs="宋体" w:hint="eastAsia"/>
          <w:szCs w:val="21"/>
        </w:rPr>
        <w:t>词语“山径崎岖”的意思是</w:t>
      </w:r>
      <w:r w:rsidRPr="00053C37">
        <w:rPr>
          <w:rFonts w:ascii="宋体" w:hAnsi="宋体" w:cs="宋体" w:hint="eastAsia"/>
          <w:szCs w:val="21"/>
        </w:rPr>
        <w:t>“山间小路</w:t>
      </w:r>
      <w:r w:rsidRPr="00053C37" w:rsidR="008B23F3">
        <w:rPr>
          <w:rFonts w:ascii="宋体" w:hAnsi="宋体" w:cs="宋体" w:hint="eastAsia"/>
          <w:szCs w:val="21"/>
        </w:rPr>
        <w:t>高低</w:t>
      </w:r>
      <w:r w:rsidRPr="00053C37">
        <w:rPr>
          <w:rFonts w:ascii="宋体" w:hAnsi="宋体" w:cs="宋体" w:hint="eastAsia"/>
          <w:szCs w:val="21"/>
        </w:rPr>
        <w:t>不平。”下面词语与</w:t>
      </w:r>
      <w:r w:rsidRPr="00053C37" w:rsidR="00A92DDF">
        <w:rPr>
          <w:rFonts w:ascii="宋体" w:hAnsi="宋体" w:cs="宋体" w:hint="eastAsia"/>
          <w:szCs w:val="21"/>
        </w:rPr>
        <w:t>“山径崎岖”中的</w:t>
      </w:r>
      <w:r w:rsidRPr="00053C37">
        <w:rPr>
          <w:rFonts w:ascii="宋体" w:hAnsi="宋体" w:cs="宋体" w:hint="eastAsia"/>
          <w:szCs w:val="21"/>
        </w:rPr>
        <w:t xml:space="preserve"> “径”字意思</w:t>
      </w:r>
      <w:r w:rsidRPr="00053C37">
        <w:rPr>
          <w:rFonts w:ascii="宋体" w:hAnsi="宋体" w:cs="宋体" w:hint="eastAsia"/>
          <w:b/>
          <w:szCs w:val="21"/>
          <w:em w:val="dot"/>
        </w:rPr>
        <w:t>不相同</w:t>
      </w:r>
      <w:r w:rsidRPr="00053C37">
        <w:rPr>
          <w:rFonts w:ascii="宋体" w:hAnsi="宋体" w:cs="宋体" w:hint="eastAsia"/>
          <w:szCs w:val="21"/>
        </w:rPr>
        <w:t>的一项是（2分）</w:t>
      </w:r>
    </w:p>
    <w:p w:rsidR="001C68EE" w:rsidRPr="00053C37" w:rsidP="00D22CD0" w14:paraId="3FD3195A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 xml:space="preserve">A.另辟蹊径    B.曲径通幽    C.一狼径去    </w:t>
      </w:r>
      <w:r w:rsidR="00A71991">
        <w:rPr>
          <w:rFonts w:ascii="宋体" w:hAnsi="宋体" w:cs="宋体"/>
          <w:szCs w:val="21"/>
        </w:rPr>
        <w:t xml:space="preserve"> </w:t>
      </w:r>
      <w:r w:rsidRPr="00053C37">
        <w:rPr>
          <w:rFonts w:ascii="宋体" w:hAnsi="宋体" w:cs="宋体" w:hint="eastAsia"/>
          <w:szCs w:val="21"/>
        </w:rPr>
        <w:t>D.羊肠小径</w:t>
      </w:r>
    </w:p>
    <w:p w:rsidR="00042F9C" w:rsidP="00D22CD0" w14:paraId="208062E2" w14:textId="77777777">
      <w:pPr>
        <w:spacing w:line="360" w:lineRule="auto"/>
        <w:rPr>
          <w:rFonts w:ascii="宋体" w:hAnsi="宋体" w:cs="宋体"/>
          <w:szCs w:val="21"/>
        </w:rPr>
      </w:pPr>
    </w:p>
    <w:p w:rsidR="001C68EE" w:rsidRPr="00053C37" w:rsidP="00D22CD0" w14:paraId="785E3757" w14:textId="77777777">
      <w:pPr>
        <w:spacing w:line="360" w:lineRule="auto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（4）文中</w:t>
      </w:r>
      <w:r w:rsidR="0073729F">
        <w:rPr>
          <w:rFonts w:ascii="宋体" w:hAnsi="宋体" w:cs="宋体" w:hint="eastAsia"/>
          <w:szCs w:val="21"/>
        </w:rPr>
        <w:t>第</w:t>
      </w:r>
      <w:r w:rsidRPr="00053C37" w:rsidR="008B23F3">
        <w:rPr>
          <w:rFonts w:ascii="宋体" w:hAnsi="宋体" w:cs="宋体" w:hint="eastAsia"/>
          <w:szCs w:val="21"/>
        </w:rPr>
        <w:t>⑥句</w:t>
      </w:r>
      <w:r w:rsidRPr="00053C37">
        <w:rPr>
          <w:rFonts w:ascii="宋体" w:hAnsi="宋体" w:cs="宋体" w:hint="eastAsia"/>
          <w:szCs w:val="21"/>
        </w:rPr>
        <w:t>横线处依次填入的词语正确的一项是(2分)</w:t>
      </w:r>
    </w:p>
    <w:p w:rsidR="001C68EE" w:rsidRPr="00053C37" w:rsidP="00D22CD0" w14:paraId="517DEA22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 xml:space="preserve">A. 红飘带     </w:t>
      </w:r>
      <w:r w:rsidRPr="00053C37" w:rsidR="003B56F5">
        <w:rPr>
          <w:rFonts w:ascii="宋体" w:hAnsi="宋体" w:cs="宋体" w:hint="eastAsia"/>
          <w:szCs w:val="21"/>
        </w:rPr>
        <w:t>千古赞歌</w:t>
      </w:r>
      <w:r w:rsidRPr="00053C37">
        <w:rPr>
          <w:rFonts w:ascii="宋体" w:hAnsi="宋体" w:cs="宋体" w:hint="eastAsia"/>
          <w:szCs w:val="21"/>
        </w:rPr>
        <w:t xml:space="preserve">     英雄史诗</w:t>
      </w:r>
    </w:p>
    <w:p w:rsidR="001C68EE" w:rsidRPr="00053C37" w:rsidP="00D22CD0" w14:paraId="668BF8FC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 xml:space="preserve">B. 英雄史诗   红飘带       </w:t>
      </w:r>
      <w:r w:rsidRPr="00053C37" w:rsidR="003B56F5">
        <w:rPr>
          <w:rFonts w:ascii="宋体" w:hAnsi="宋体" w:cs="宋体" w:hint="eastAsia"/>
          <w:szCs w:val="21"/>
        </w:rPr>
        <w:t>千古赞歌</w:t>
      </w:r>
    </w:p>
    <w:p w:rsidR="001C68EE" w:rsidRPr="00053C37" w:rsidP="00D22CD0" w14:paraId="22DBC533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 xml:space="preserve">C. </w:t>
      </w:r>
      <w:r w:rsidRPr="00053C37" w:rsidR="003B56F5">
        <w:rPr>
          <w:rFonts w:ascii="宋体" w:hAnsi="宋体" w:cs="宋体" w:hint="eastAsia"/>
          <w:szCs w:val="21"/>
        </w:rPr>
        <w:t>千古赞歌</w:t>
      </w:r>
      <w:r w:rsidRPr="00053C37">
        <w:rPr>
          <w:rFonts w:ascii="宋体" w:hAnsi="宋体" w:cs="宋体" w:hint="eastAsia"/>
          <w:szCs w:val="21"/>
        </w:rPr>
        <w:t xml:space="preserve">   红飘带       英雄史诗</w:t>
      </w:r>
    </w:p>
    <w:p w:rsidR="001C68EE" w:rsidRPr="00053C37" w:rsidP="00D22CD0" w14:paraId="6428ED59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 xml:space="preserve">D. 红飘带     英雄史诗     </w:t>
      </w:r>
      <w:r w:rsidRPr="00053C37" w:rsidR="003B56F5">
        <w:rPr>
          <w:rFonts w:ascii="宋体" w:hAnsi="宋体" w:cs="宋体" w:hint="eastAsia"/>
          <w:szCs w:val="21"/>
        </w:rPr>
        <w:t>千古赞歌</w:t>
      </w:r>
    </w:p>
    <w:p w:rsidR="001C68EE" w:rsidRPr="00042F9C" w:rsidP="00D22CD0" w14:paraId="1126558A" w14:textId="77777777">
      <w:pPr>
        <w:spacing w:line="360" w:lineRule="auto"/>
        <w:rPr>
          <w:rFonts w:ascii="宋体" w:hAnsi="宋体" w:cs="宋体"/>
          <w:szCs w:val="21"/>
        </w:rPr>
      </w:pPr>
      <w:r w:rsidRPr="00042F9C">
        <w:rPr>
          <w:rFonts w:ascii="宋体" w:hAnsi="宋体" w:cs="宋体" w:hint="eastAsia"/>
          <w:szCs w:val="21"/>
        </w:rPr>
        <w:t>（5</w:t>
      </w:r>
      <w:r w:rsidRPr="00042F9C" w:rsidR="000C66DD">
        <w:rPr>
          <w:rFonts w:ascii="宋体" w:hAnsi="宋体" w:cs="宋体" w:hint="eastAsia"/>
          <w:szCs w:val="21"/>
        </w:rPr>
        <w:t>）对</w:t>
      </w:r>
      <w:r w:rsidR="00042F9C">
        <w:rPr>
          <w:rFonts w:ascii="宋体" w:hAnsi="宋体" w:cs="宋体" w:hint="eastAsia"/>
          <w:szCs w:val="21"/>
        </w:rPr>
        <w:t>文段中</w:t>
      </w:r>
      <w:r w:rsidRPr="00042F9C" w:rsidR="007F193D">
        <w:rPr>
          <w:rFonts w:ascii="宋体" w:hAnsi="宋体" w:cs="宋体"/>
          <w:szCs w:val="21"/>
        </w:rPr>
        <w:t>语句</w:t>
      </w:r>
      <w:r w:rsidRPr="00042F9C" w:rsidR="000C66DD">
        <w:rPr>
          <w:rFonts w:ascii="宋体" w:hAnsi="宋体" w:cs="宋体" w:hint="eastAsia"/>
          <w:szCs w:val="21"/>
        </w:rPr>
        <w:t>修辞方法</w:t>
      </w:r>
      <w:r w:rsidRPr="00042F9C" w:rsidR="007F193D">
        <w:rPr>
          <w:rFonts w:ascii="宋体" w:hAnsi="宋体" w:cs="宋体" w:hint="eastAsia"/>
          <w:szCs w:val="21"/>
        </w:rPr>
        <w:t>的</w:t>
      </w:r>
      <w:r w:rsidRPr="00042F9C" w:rsidR="007F193D">
        <w:rPr>
          <w:rFonts w:ascii="宋体" w:hAnsi="宋体" w:cs="宋体"/>
          <w:szCs w:val="21"/>
        </w:rPr>
        <w:t>判断</w:t>
      </w:r>
      <w:r w:rsidRPr="00042F9C" w:rsidR="00B903E1">
        <w:rPr>
          <w:rFonts w:ascii="宋体" w:hAnsi="宋体" w:cs="宋体" w:hint="eastAsia"/>
          <w:szCs w:val="21"/>
        </w:rPr>
        <w:t>及</w:t>
      </w:r>
      <w:r w:rsidRPr="00042F9C">
        <w:rPr>
          <w:rFonts w:ascii="宋体" w:hAnsi="宋体" w:cs="宋体" w:hint="eastAsia"/>
          <w:szCs w:val="21"/>
        </w:rPr>
        <w:t>作用理解</w:t>
      </w:r>
      <w:r w:rsidRPr="00042F9C">
        <w:rPr>
          <w:rFonts w:ascii="宋体" w:hAnsi="宋体" w:cs="宋体" w:hint="eastAsia"/>
          <w:b/>
          <w:szCs w:val="21"/>
          <w:em w:val="dot"/>
        </w:rPr>
        <w:t>有误</w:t>
      </w:r>
      <w:r w:rsidRPr="00042F9C">
        <w:rPr>
          <w:rFonts w:ascii="宋体" w:hAnsi="宋体" w:cs="宋体" w:hint="eastAsia"/>
          <w:szCs w:val="21"/>
        </w:rPr>
        <w:t>的一项是（2分）</w:t>
      </w:r>
    </w:p>
    <w:p w:rsidR="001C68EE" w:rsidRPr="00053C37" w:rsidP="00D22CD0" w14:paraId="06AC3952" w14:textId="77777777">
      <w:pPr>
        <w:spacing w:line="360" w:lineRule="auto"/>
        <w:ind w:left="200" w:leftChars="95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A.第</w:t>
      </w:r>
      <w:r w:rsidRPr="00053C37">
        <w:rPr>
          <w:rFonts w:ascii="宋体" w:hAnsi="宋体" w:cs="Calibri"/>
          <w:szCs w:val="21"/>
        </w:rPr>
        <w:t>①</w:t>
      </w:r>
      <w:r w:rsidRPr="00053C37" w:rsidR="00A92DDF">
        <w:rPr>
          <w:rFonts w:ascii="宋体" w:hAnsi="宋体" w:cs="宋体" w:hint="eastAsia"/>
          <w:szCs w:val="21"/>
        </w:rPr>
        <w:t>句中“峰峰如剑</w:t>
      </w:r>
      <w:r w:rsidRPr="00053C37" w:rsidR="000C66DD">
        <w:rPr>
          <w:rFonts w:ascii="宋体" w:hAnsi="宋体" w:cs="宋体" w:hint="eastAsia"/>
          <w:szCs w:val="21"/>
        </w:rPr>
        <w:t>的娄山关前，流传着红军可歌可泣的故事”运用比喻</w:t>
      </w:r>
      <w:r w:rsidRPr="00053C37">
        <w:rPr>
          <w:rFonts w:ascii="宋体" w:hAnsi="宋体" w:cs="宋体" w:hint="eastAsia"/>
          <w:szCs w:val="21"/>
        </w:rPr>
        <w:t>的修辞手法，生动形象地写出了娄山关的险峻，表现了红军不畏艰险的精神。</w:t>
      </w:r>
    </w:p>
    <w:p w:rsidR="001C68EE" w:rsidRPr="00053C37" w:rsidP="00D22CD0" w14:paraId="181FBC62" w14:textId="77777777">
      <w:pPr>
        <w:spacing w:line="360" w:lineRule="auto"/>
        <w:ind w:left="200" w:leftChars="95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B.第</w:t>
      </w:r>
      <w:r w:rsidRPr="00053C37">
        <w:rPr>
          <w:rFonts w:ascii="宋体" w:hAnsi="宋体" w:cs="宋体"/>
          <w:szCs w:val="21"/>
        </w:rPr>
        <w:t>②</w:t>
      </w:r>
      <w:r w:rsidRPr="00053C37">
        <w:rPr>
          <w:rFonts w:ascii="宋体" w:hAnsi="宋体" w:cs="宋体" w:hint="eastAsia"/>
          <w:szCs w:val="21"/>
        </w:rPr>
        <w:t>句运用排比的修辞手法，语势强烈，</w:t>
      </w:r>
      <w:r w:rsidR="00606283">
        <w:rPr>
          <w:rFonts w:ascii="宋体" w:hAnsi="宋体" w:cs="宋体" w:hint="eastAsia"/>
          <w:szCs w:val="21"/>
        </w:rPr>
        <w:t>写出</w:t>
      </w:r>
      <w:r w:rsidRPr="00053C37">
        <w:rPr>
          <w:rFonts w:ascii="宋体" w:hAnsi="宋体" w:cs="宋体" w:hint="eastAsia"/>
          <w:szCs w:val="21"/>
        </w:rPr>
        <w:t>了长征</w:t>
      </w:r>
      <w:r w:rsidR="00606283">
        <w:rPr>
          <w:rFonts w:ascii="宋体" w:hAnsi="宋体" w:cs="宋体" w:hint="eastAsia"/>
          <w:szCs w:val="21"/>
        </w:rPr>
        <w:t>途中遇到</w:t>
      </w:r>
      <w:r w:rsidR="00606283">
        <w:rPr>
          <w:rFonts w:ascii="宋体" w:hAnsi="宋体" w:cs="宋体"/>
          <w:szCs w:val="21"/>
        </w:rPr>
        <w:t>的艰难</w:t>
      </w:r>
      <w:r w:rsidR="00606283">
        <w:rPr>
          <w:rFonts w:ascii="宋体" w:hAnsi="宋体" w:cs="宋体" w:hint="eastAsia"/>
          <w:szCs w:val="21"/>
        </w:rPr>
        <w:t>险阻</w:t>
      </w:r>
      <w:r w:rsidRPr="00053C37">
        <w:rPr>
          <w:rFonts w:ascii="宋体" w:hAnsi="宋体" w:cs="宋体" w:hint="eastAsia"/>
          <w:szCs w:val="21"/>
        </w:rPr>
        <w:t>，突出了红军官兵勇敢向前，不怕牺牲的精神。</w:t>
      </w:r>
    </w:p>
    <w:p w:rsidR="001C68EE" w:rsidRPr="00053C37" w:rsidP="00D22CD0" w14:paraId="148ABAEB" w14:textId="77777777">
      <w:pPr>
        <w:spacing w:line="360" w:lineRule="auto"/>
        <w:ind w:left="420" w:hanging="210" w:leftChars="100" w:hanging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C.第</w:t>
      </w:r>
      <w:r w:rsidRPr="00053C37" w:rsidR="000C66DD">
        <w:rPr>
          <w:rFonts w:ascii="宋体" w:hAnsi="宋体" w:cs="宋体" w:hint="eastAsia"/>
          <w:szCs w:val="21"/>
        </w:rPr>
        <w:t>④</w:t>
      </w:r>
      <w:r w:rsidRPr="00053C37">
        <w:rPr>
          <w:rFonts w:ascii="宋体" w:hAnsi="宋体" w:cs="宋体" w:hint="eastAsia"/>
          <w:szCs w:val="21"/>
        </w:rPr>
        <w:t>句运用排比的修辞手法，意在突出中国红军无比坚定的救国救民的革命理想与信念。</w:t>
      </w:r>
    </w:p>
    <w:p w:rsidR="001C68EE" w:rsidRPr="00053C37" w:rsidP="00D22CD0" w14:paraId="29318F81" w14:textId="77777777">
      <w:pPr>
        <w:spacing w:line="360" w:lineRule="auto"/>
        <w:ind w:left="200" w:leftChars="95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D.</w:t>
      </w:r>
      <w:r w:rsidRPr="00053C37" w:rsidR="00A92DDF">
        <w:rPr>
          <w:rFonts w:ascii="宋体" w:hAnsi="宋体" w:cs="宋体" w:hint="eastAsia"/>
          <w:szCs w:val="21"/>
        </w:rPr>
        <w:t>第⑤</w:t>
      </w:r>
      <w:r w:rsidRPr="00053C37">
        <w:rPr>
          <w:rFonts w:ascii="宋体" w:hAnsi="宋体" w:cs="宋体" w:hint="eastAsia"/>
          <w:szCs w:val="21"/>
        </w:rPr>
        <w:t>句运用比喻的修辞手法，把“飘扬的国旗”比作“燃烧的火炬”，生动形象地写出了长征精神的经久不息。</w:t>
      </w:r>
    </w:p>
    <w:p w:rsidR="001C68EE" w:rsidRPr="00053C37" w:rsidP="00D22CD0" w14:paraId="6D5B224D" w14:textId="77777777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 w:rsidRPr="00053C37">
        <w:rPr>
          <w:rFonts w:ascii="宋体" w:hAnsi="宋体" w:cs="宋体" w:hint="eastAsia"/>
          <w:szCs w:val="21"/>
        </w:rPr>
        <w:t>.一位同学</w:t>
      </w:r>
      <w:r w:rsidR="00042F9C">
        <w:rPr>
          <w:rFonts w:ascii="宋体" w:hAnsi="宋体" w:cs="宋体" w:hint="eastAsia"/>
          <w:szCs w:val="21"/>
        </w:rPr>
        <w:t>作为</w:t>
      </w:r>
      <w:r w:rsidRPr="00053C37">
        <w:rPr>
          <w:rFonts w:ascii="宋体" w:hAnsi="宋体" w:cs="宋体" w:hint="eastAsia"/>
          <w:szCs w:val="21"/>
        </w:rPr>
        <w:t>“踏上红色之旅—井冈山”的志愿讲解员,拟写了下面的一段讲解词。在【甲】【乙】两处分别填入标点符号最恰当的一项是(2分)</w:t>
      </w:r>
      <w:r w:rsidRPr="00053C37">
        <w:rPr>
          <w:rFonts w:ascii="宋体" w:hAnsi="宋体" w:cs="宋体"/>
          <w:szCs w:val="21"/>
        </w:rPr>
        <w:t xml:space="preserve"> </w:t>
      </w:r>
    </w:p>
    <w:p w:rsidR="001C68EE" w:rsidRPr="00053C37" w:rsidP="00D22CD0" w14:paraId="5C3FC707" w14:textId="77777777">
      <w:pPr>
        <w:spacing w:line="360" w:lineRule="auto"/>
        <w:ind w:firstLine="420" w:firstLineChars="200"/>
        <w:rPr>
          <w:rFonts w:ascii="楷体" w:eastAsia="楷体" w:hAnsi="楷体" w:cs="宋体"/>
          <w:szCs w:val="21"/>
        </w:rPr>
      </w:pPr>
      <w:r w:rsidRPr="00053C37">
        <w:rPr>
          <w:rFonts w:ascii="楷体" w:eastAsia="楷体" w:hAnsi="楷体" w:cs="宋体" w:hint="eastAsia"/>
          <w:szCs w:val="21"/>
        </w:rPr>
        <w:t>天下至德，莫大于忠</w:t>
      </w:r>
      <w:r w:rsidRPr="00053C37">
        <w:rPr>
          <w:rFonts w:ascii="楷体" w:eastAsia="楷体" w:hAnsi="楷体" w:hint="eastAsia"/>
          <w:szCs w:val="21"/>
        </w:rPr>
        <w:t>【甲】</w:t>
      </w:r>
      <w:r w:rsidRPr="00053C37">
        <w:rPr>
          <w:rFonts w:ascii="楷体" w:eastAsia="楷体" w:hAnsi="楷体" w:cs="宋体" w:hint="eastAsia"/>
          <w:szCs w:val="21"/>
        </w:rPr>
        <w:t>革命先辈刘仁堪在敌人的酷刑面前铁骨铮铮，守口如瓶，敌人残忍的割掉了他的舌头，他就用脚趾蘸着自己身上流下的鲜血，写下了“革命成功万岁</w:t>
      </w:r>
      <w:r w:rsidRPr="00053C37">
        <w:rPr>
          <w:rFonts w:ascii="楷体" w:eastAsia="楷体" w:hAnsi="楷体" w:hint="eastAsia"/>
          <w:szCs w:val="21"/>
        </w:rPr>
        <w:t>”</w:t>
      </w:r>
      <w:r w:rsidRPr="00053C37">
        <w:rPr>
          <w:rFonts w:ascii="楷体" w:eastAsia="楷体" w:hAnsi="楷体" w:cs="宋体" w:hint="eastAsia"/>
          <w:szCs w:val="21"/>
        </w:rPr>
        <w:t>六个大字。革命先辈伍若兰（朱德之妻）为掩护红四军主力撤离时受伤被捕，面对敌人的各种酷刑她坚贞</w:t>
      </w:r>
      <w:r w:rsidRPr="00053C37" w:rsidR="00D35E9C">
        <w:rPr>
          <w:rFonts w:ascii="楷体" w:eastAsia="楷体" w:hAnsi="楷体" w:cs="宋体" w:hint="eastAsia"/>
          <w:szCs w:val="21"/>
        </w:rPr>
        <w:t>不屈，直至头颅被敌人砍下都没有透露任何消息，只留下一句铮铮誓言：</w:t>
      </w:r>
      <w:r w:rsidRPr="00053C37">
        <w:rPr>
          <w:rFonts w:ascii="楷体" w:eastAsia="楷体" w:hAnsi="楷体" w:cs="宋体" w:hint="eastAsia"/>
          <w:szCs w:val="21"/>
        </w:rPr>
        <w:t>“共产党人从来不怕死，若要我低头，除非日头从西边出，赣江水倒流</w:t>
      </w:r>
      <w:r w:rsidRPr="00053C37">
        <w:rPr>
          <w:rFonts w:ascii="楷体" w:eastAsia="楷体" w:hAnsi="楷体" w:hint="eastAsia"/>
          <w:szCs w:val="21"/>
        </w:rPr>
        <w:t>【乙】</w:t>
      </w:r>
    </w:p>
    <w:p w:rsidR="001C68EE" w:rsidRPr="00053C37" w:rsidP="00D22CD0" w14:paraId="15C3367B" w14:textId="77777777">
      <w:pPr>
        <w:spacing w:line="360" w:lineRule="auto"/>
        <w:ind w:firstLine="210" w:firstLineChars="100"/>
        <w:rPr>
          <w:rFonts w:ascii="宋体" w:hAnsi="宋体" w:cs="Arial"/>
          <w:szCs w:val="21"/>
        </w:rPr>
      </w:pPr>
      <w:r w:rsidRPr="00053C37">
        <w:rPr>
          <w:rFonts w:ascii="宋体" w:hAnsi="宋体"/>
          <w:szCs w:val="21"/>
        </w:rPr>
        <w:t>A.</w:t>
      </w:r>
      <w:r w:rsidRPr="00053C37">
        <w:rPr>
          <w:rFonts w:ascii="宋体" w:hAnsi="宋体" w:hint="eastAsia"/>
          <w:szCs w:val="21"/>
        </w:rPr>
        <w:t>【甲】。</w:t>
      </w:r>
      <w:r w:rsidRPr="00053C37">
        <w:rPr>
          <w:rFonts w:ascii="宋体" w:hAnsi="宋体"/>
          <w:szCs w:val="21"/>
        </w:rPr>
        <w:t xml:space="preserve">    </w:t>
      </w:r>
      <w:r w:rsidRPr="00053C37">
        <w:rPr>
          <w:rFonts w:ascii="宋体" w:hAnsi="宋体" w:hint="eastAsia"/>
          <w:szCs w:val="21"/>
        </w:rPr>
        <w:t>【乙】”。</w:t>
      </w:r>
      <w:r w:rsidRPr="00053C37">
        <w:rPr>
          <w:rFonts w:ascii="宋体" w:hAnsi="宋体"/>
          <w:szCs w:val="21"/>
        </w:rPr>
        <w:t xml:space="preserve">   </w:t>
      </w:r>
      <w:r w:rsidRPr="00053C37">
        <w:rPr>
          <w:rFonts w:ascii="宋体" w:hAnsi="宋体" w:hint="eastAsia"/>
          <w:szCs w:val="21"/>
        </w:rPr>
        <w:t xml:space="preserve">  </w:t>
      </w:r>
      <w:r w:rsidR="00A71991">
        <w:rPr>
          <w:rFonts w:ascii="宋体" w:hAnsi="宋体"/>
          <w:szCs w:val="21"/>
        </w:rPr>
        <w:t xml:space="preserve">  </w:t>
      </w:r>
      <w:r w:rsidRPr="00053C37">
        <w:rPr>
          <w:rFonts w:ascii="宋体" w:hAnsi="宋体" w:hint="eastAsia"/>
          <w:szCs w:val="21"/>
        </w:rPr>
        <w:t xml:space="preserve"> </w:t>
      </w:r>
      <w:r w:rsidRPr="00053C37">
        <w:rPr>
          <w:rFonts w:ascii="宋体" w:hAnsi="宋体"/>
          <w:szCs w:val="21"/>
        </w:rPr>
        <w:t>B.</w:t>
      </w:r>
      <w:r w:rsidRPr="00053C37">
        <w:rPr>
          <w:rFonts w:ascii="宋体" w:hAnsi="宋体" w:hint="eastAsia"/>
          <w:szCs w:val="21"/>
        </w:rPr>
        <w:t>【甲】。</w:t>
      </w:r>
      <w:r w:rsidRPr="00053C37">
        <w:rPr>
          <w:rFonts w:ascii="宋体" w:hAnsi="宋体"/>
          <w:szCs w:val="21"/>
        </w:rPr>
        <w:t xml:space="preserve">    </w:t>
      </w:r>
      <w:r w:rsidRPr="00053C37">
        <w:rPr>
          <w:rFonts w:ascii="宋体" w:hAnsi="宋体" w:hint="eastAsia"/>
          <w:szCs w:val="21"/>
        </w:rPr>
        <w:t>【乙】。”</w:t>
      </w:r>
    </w:p>
    <w:p w:rsidR="001C68EE" w:rsidRPr="00053C37" w:rsidP="00D22CD0" w14:paraId="7D0DC57A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/>
          <w:szCs w:val="21"/>
        </w:rPr>
        <w:t>C.</w:t>
      </w:r>
      <w:r w:rsidRPr="00053C37">
        <w:rPr>
          <w:rFonts w:ascii="宋体" w:hAnsi="宋体" w:hint="eastAsia"/>
          <w:szCs w:val="21"/>
        </w:rPr>
        <w:t>【甲】，</w:t>
      </w:r>
      <w:r w:rsidRPr="00053C37">
        <w:rPr>
          <w:rFonts w:ascii="宋体" w:hAnsi="宋体"/>
          <w:szCs w:val="21"/>
        </w:rPr>
        <w:t xml:space="preserve">    </w:t>
      </w:r>
      <w:r w:rsidRPr="00053C37">
        <w:rPr>
          <w:rFonts w:ascii="宋体" w:hAnsi="宋体" w:hint="eastAsia"/>
          <w:szCs w:val="21"/>
        </w:rPr>
        <w:t>【乙】”。</w:t>
      </w:r>
      <w:r w:rsidRPr="00053C37">
        <w:rPr>
          <w:rFonts w:ascii="宋体" w:hAnsi="宋体"/>
          <w:szCs w:val="21"/>
        </w:rPr>
        <w:t xml:space="preserve">    </w:t>
      </w:r>
      <w:r w:rsidRPr="00053C37">
        <w:rPr>
          <w:rFonts w:ascii="宋体" w:hAnsi="宋体" w:hint="eastAsia"/>
          <w:szCs w:val="21"/>
        </w:rPr>
        <w:t xml:space="preserve">  </w:t>
      </w:r>
      <w:r w:rsidR="00A71991">
        <w:rPr>
          <w:rFonts w:ascii="宋体" w:hAnsi="宋体"/>
          <w:szCs w:val="21"/>
        </w:rPr>
        <w:t xml:space="preserve">  </w:t>
      </w:r>
      <w:r w:rsidRPr="00053C37">
        <w:rPr>
          <w:rFonts w:ascii="宋体" w:hAnsi="宋体"/>
          <w:szCs w:val="21"/>
        </w:rPr>
        <w:t>D.</w:t>
      </w:r>
      <w:r w:rsidRPr="00053C37">
        <w:rPr>
          <w:rFonts w:ascii="宋体" w:hAnsi="宋体" w:hint="eastAsia"/>
          <w:szCs w:val="21"/>
        </w:rPr>
        <w:t>【甲】，</w:t>
      </w:r>
      <w:r w:rsidRPr="00053C37">
        <w:rPr>
          <w:rFonts w:ascii="宋体" w:hAnsi="宋体"/>
          <w:szCs w:val="21"/>
        </w:rPr>
        <w:t xml:space="preserve">    </w:t>
      </w:r>
      <w:r w:rsidRPr="00053C37">
        <w:rPr>
          <w:rFonts w:ascii="宋体" w:hAnsi="宋体" w:hint="eastAsia"/>
          <w:szCs w:val="21"/>
        </w:rPr>
        <w:t>【乙】。”</w:t>
      </w:r>
    </w:p>
    <w:p w:rsidR="004618F9" w:rsidP="00D22CD0" w14:paraId="145DCD63" w14:textId="77777777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</w:t>
      </w:r>
      <w:r w:rsidRPr="00053C37" w:rsidR="001C68EE">
        <w:rPr>
          <w:rFonts w:ascii="宋体" w:hAnsi="宋体" w:cs="宋体" w:hint="eastAsia"/>
          <w:szCs w:val="21"/>
        </w:rPr>
        <w:t>.下面是纪念红军长征书法比赛活动中的</w:t>
      </w:r>
      <w:r w:rsidR="003E5259">
        <w:rPr>
          <w:rFonts w:ascii="宋体" w:hAnsi="宋体" w:cs="宋体" w:hint="eastAsia"/>
          <w:szCs w:val="21"/>
        </w:rPr>
        <w:t>三</w:t>
      </w:r>
      <w:r w:rsidR="00A8195A">
        <w:rPr>
          <w:rFonts w:ascii="宋体" w:hAnsi="宋体" w:cs="宋体" w:hint="eastAsia"/>
          <w:szCs w:val="21"/>
        </w:rPr>
        <w:t>幅作品，</w:t>
      </w:r>
      <w:r w:rsidR="00A8195A">
        <w:rPr>
          <w:rFonts w:ascii="宋体" w:hAnsi="宋体" w:cs="宋体"/>
          <w:szCs w:val="21"/>
        </w:rPr>
        <w:t>按照要求完成</w:t>
      </w:r>
      <w:r w:rsidR="00A8195A">
        <w:rPr>
          <w:rFonts w:ascii="宋体" w:hAnsi="宋体" w:cs="宋体" w:hint="eastAsia"/>
          <w:szCs w:val="21"/>
        </w:rPr>
        <w:t>下面</w:t>
      </w:r>
      <w:r w:rsidR="00A8195A">
        <w:rPr>
          <w:rFonts w:ascii="宋体" w:hAnsi="宋体" w:cs="宋体"/>
          <w:szCs w:val="21"/>
        </w:rPr>
        <w:t>两道小题。</w:t>
      </w:r>
    </w:p>
    <w:p w:rsidR="001C68EE" w:rsidRPr="00053C37" w:rsidP="00D22CD0" w14:paraId="6D9D1060" w14:textId="77777777">
      <w:pPr>
        <w:spacing w:line="360" w:lineRule="auto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（3分）</w:t>
      </w:r>
    </w:p>
    <w:p w:rsidR="008E07D5" w:rsidRPr="00053C37" w:rsidP="002810CF" w14:paraId="3D8A22AB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第一幅</w:t>
      </w:r>
      <w:r w:rsidR="002810CF">
        <w:rPr>
          <w:rFonts w:ascii="宋体" w:hAnsi="宋体" w:cs="宋体" w:hint="eastAsia"/>
          <w:szCs w:val="21"/>
        </w:rPr>
        <w:t xml:space="preserve">： </w:t>
      </w:r>
      <w:r w:rsidR="002810CF">
        <w:rPr>
          <w:rFonts w:ascii="宋体" w:hAnsi="宋体" w:cs="宋体"/>
          <w:noProof/>
          <w:szCs w:val="21"/>
        </w:rPr>
        <w:drawing>
          <wp:inline distT="0" distB="0" distL="0" distR="0">
            <wp:extent cx="2866749" cy="49407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988481" name="webwxgetmsgimg (1).jpg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49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07D5" w:rsidRPr="00053C37" w:rsidP="00D22CD0" w14:paraId="7760D442" w14:textId="77777777">
      <w:pPr>
        <w:spacing w:line="360" w:lineRule="auto"/>
        <w:ind w:firstLine="210" w:firstLineChars="100"/>
        <w:jc w:val="center"/>
        <w:rPr>
          <w:rFonts w:ascii="宋体" w:hAnsi="宋体" w:cs="宋体"/>
          <w:szCs w:val="21"/>
        </w:rPr>
      </w:pPr>
    </w:p>
    <w:p w:rsidR="008E07D5" w:rsidRPr="00053C37" w:rsidP="00D22CD0" w14:paraId="58BBD585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第二幅</w:t>
      </w:r>
      <w:r w:rsidR="002810CF">
        <w:rPr>
          <w:rFonts w:ascii="宋体" w:hAnsi="宋体" w:cs="宋体" w:hint="eastAsia"/>
          <w:szCs w:val="21"/>
        </w:rPr>
        <w:t xml:space="preserve"> ：  </w:t>
      </w:r>
      <w:r w:rsidR="002810CF">
        <w:rPr>
          <w:rFonts w:ascii="宋体" w:hAnsi="宋体" w:cs="宋体"/>
          <w:noProof/>
          <w:szCs w:val="21"/>
        </w:rPr>
        <w:drawing>
          <wp:inline distT="0" distB="0" distL="0" distR="0">
            <wp:extent cx="2883308" cy="50144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410784" name="webwxgetmsgimg (2).jpg"/>
                    <pic:cNvPicPr/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50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07D5" w:rsidRPr="00053C37" w:rsidP="00D22CD0" w14:paraId="38FB3EBC" w14:textId="77777777">
      <w:pPr>
        <w:spacing w:line="360" w:lineRule="auto"/>
        <w:ind w:firstLine="210" w:firstLineChars="100"/>
        <w:jc w:val="center"/>
        <w:rPr>
          <w:rFonts w:ascii="宋体" w:hAnsi="宋体" w:cs="宋体"/>
          <w:szCs w:val="21"/>
        </w:rPr>
      </w:pPr>
    </w:p>
    <w:p w:rsidR="008E07D5" w:rsidRPr="00053C37" w:rsidP="00D22CD0" w14:paraId="19A28FF6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第三幅</w:t>
      </w:r>
      <w:r w:rsidR="002810CF">
        <w:rPr>
          <w:rFonts w:ascii="宋体" w:hAnsi="宋体" w:cs="宋体" w:hint="eastAsia"/>
          <w:szCs w:val="21"/>
        </w:rPr>
        <w:t xml:space="preserve">：   </w:t>
      </w:r>
      <w:r w:rsidR="002810CF">
        <w:rPr>
          <w:rFonts w:ascii="宋体" w:hAnsi="宋体" w:cs="宋体"/>
          <w:noProof/>
          <w:szCs w:val="21"/>
        </w:rPr>
        <w:drawing>
          <wp:inline distT="0" distB="0" distL="0" distR="0">
            <wp:extent cx="2865666" cy="5530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146305" name="webwxgetmsgimg.jpg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555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8EE" w:rsidRPr="00053C37" w:rsidP="00D22CD0" w14:paraId="0C7985CB" w14:textId="77777777">
      <w:pPr>
        <w:spacing w:line="360" w:lineRule="auto"/>
        <w:ind w:firstLine="210" w:firstLineChars="100"/>
        <w:jc w:val="center"/>
        <w:rPr>
          <w:rFonts w:ascii="宋体" w:hAnsi="宋体" w:cs="宋体"/>
          <w:szCs w:val="21"/>
        </w:rPr>
      </w:pPr>
    </w:p>
    <w:p w:rsidR="001C68EE" w:rsidRPr="00053C37" w:rsidP="00D22CD0" w14:paraId="2D0E83C8" w14:textId="77777777">
      <w:pPr>
        <w:widowControl/>
        <w:adjustRightInd w:val="0"/>
        <w:snapToGrid w:val="0"/>
        <w:spacing w:after="200" w:line="360" w:lineRule="auto"/>
        <w:jc w:val="left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（1）</w:t>
      </w:r>
      <w:r w:rsidRPr="00053C37">
        <w:rPr>
          <w:rFonts w:ascii="宋体" w:hAnsi="宋体" w:cs="宋体" w:hint="eastAsia"/>
          <w:szCs w:val="21"/>
        </w:rPr>
        <w:t>请用规范的楷书</w:t>
      </w:r>
      <w:r w:rsidR="004A6017">
        <w:rPr>
          <w:rFonts w:ascii="宋体" w:hAnsi="宋体" w:cs="宋体" w:hint="eastAsia"/>
          <w:szCs w:val="21"/>
        </w:rPr>
        <w:t>将</w:t>
      </w:r>
      <w:r w:rsidR="004A6017">
        <w:rPr>
          <w:rFonts w:ascii="宋体" w:hAnsi="宋体" w:cs="宋体"/>
          <w:szCs w:val="21"/>
        </w:rPr>
        <w:t>作品内容</w:t>
      </w:r>
      <w:r w:rsidRPr="00053C37">
        <w:rPr>
          <w:rFonts w:ascii="宋体" w:hAnsi="宋体" w:cs="宋体" w:hint="eastAsia"/>
          <w:szCs w:val="21"/>
        </w:rPr>
        <w:t>抄写在田字格中。（1分）</w:t>
      </w:r>
    </w:p>
    <w:p w:rsidR="001C68EE" w:rsidRPr="00053C37" w:rsidP="00D22CD0" w14:paraId="20E24AA1" w14:textId="77777777">
      <w:pPr>
        <w:spacing w:line="360" w:lineRule="auto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 xml:space="preserve">     答</w:t>
      </w:r>
      <w:r w:rsidRPr="00053C37">
        <w:rPr>
          <w:rFonts w:ascii="宋体" w:hAnsi="宋体" w:cs="宋体"/>
          <w:szCs w:val="21"/>
        </w:rPr>
        <w:t>：</w:t>
      </w:r>
      <w:r w:rsidRPr="00053C37">
        <w:rPr>
          <w:rFonts w:ascii="宋体" w:hAnsi="宋体" w:cs="宋体" w:hint="eastAsia"/>
          <w:szCs w:val="21"/>
          <w:u w:val="single"/>
        </w:rPr>
        <w:t xml:space="preserve">        </w:t>
      </w:r>
    </w:p>
    <w:p w:rsidR="001C68EE" w:rsidP="00152679" w14:paraId="2455B418" w14:textId="77777777">
      <w:pPr>
        <w:spacing w:line="360" w:lineRule="auto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（2）你</w:t>
      </w:r>
      <w:r w:rsidR="002277DF">
        <w:rPr>
          <w:rFonts w:ascii="宋体" w:hAnsi="宋体" w:cs="宋体" w:hint="eastAsia"/>
          <w:szCs w:val="21"/>
        </w:rPr>
        <w:t>选择</w:t>
      </w:r>
      <w:r w:rsidRPr="00053C37">
        <w:rPr>
          <w:rFonts w:ascii="宋体" w:hAnsi="宋体" w:cs="宋体" w:hint="eastAsia"/>
          <w:szCs w:val="21"/>
        </w:rPr>
        <w:t>第</w:t>
      </w:r>
      <w:r w:rsidRPr="00053C37">
        <w:rPr>
          <w:rFonts w:ascii="宋体" w:hAnsi="宋体" w:cs="宋体" w:hint="eastAsia"/>
          <w:szCs w:val="21"/>
          <w:u w:val="single"/>
        </w:rPr>
        <w:t xml:space="preserve">       </w:t>
      </w:r>
      <w:r w:rsidRPr="00053C37">
        <w:rPr>
          <w:rFonts w:ascii="宋体" w:hAnsi="宋体" w:cs="宋体" w:hint="eastAsia"/>
          <w:szCs w:val="21"/>
        </w:rPr>
        <w:t>幅，其书体是</w:t>
      </w:r>
      <w:r w:rsidRPr="00053C37">
        <w:rPr>
          <w:rFonts w:ascii="宋体" w:hAnsi="宋体" w:cs="宋体" w:hint="eastAsia"/>
          <w:szCs w:val="21"/>
          <w:u w:val="single"/>
        </w:rPr>
        <w:t xml:space="preserve">      </w:t>
      </w:r>
      <w:r w:rsidRPr="00053C37">
        <w:rPr>
          <w:rFonts w:ascii="宋体" w:hAnsi="宋体" w:cs="宋体" w:hint="eastAsia"/>
          <w:szCs w:val="21"/>
        </w:rPr>
        <w:t> ，其特点是</w:t>
      </w:r>
      <w:r w:rsidRPr="00053C37">
        <w:rPr>
          <w:rFonts w:ascii="宋体" w:hAnsi="宋体" w:cs="宋体" w:hint="eastAsia"/>
          <w:szCs w:val="21"/>
          <w:u w:val="single"/>
        </w:rPr>
        <w:t xml:space="preserve">        </w:t>
      </w:r>
      <w:r w:rsidRPr="00053C37">
        <w:rPr>
          <w:rFonts w:ascii="宋体" w:hAnsi="宋体" w:cs="宋体" w:hint="eastAsia"/>
          <w:szCs w:val="21"/>
        </w:rPr>
        <w:t>。</w:t>
      </w:r>
      <w:r w:rsidR="004F7272">
        <w:rPr>
          <w:rFonts w:ascii="宋体" w:hAnsi="宋体" w:cs="宋体" w:hint="eastAsia"/>
          <w:szCs w:val="21"/>
        </w:rPr>
        <w:t>（2分）</w:t>
      </w:r>
    </w:p>
    <w:p w:rsidR="00815465" w:rsidRPr="00053C37" w:rsidP="00815465" w14:paraId="06EAB9A4" w14:textId="77777777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4</w:t>
      </w:r>
      <w:r w:rsidRPr="00053C37"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>下列文学常识表述正确的一项是</w:t>
      </w:r>
      <w:r w:rsidRPr="00053C37">
        <w:rPr>
          <w:rFonts w:ascii="宋体" w:hAnsi="宋体" w:cs="宋体" w:hint="eastAsia"/>
          <w:szCs w:val="21"/>
        </w:rPr>
        <w:t>（</w:t>
      </w:r>
      <w:r w:rsidRPr="00053C37">
        <w:rPr>
          <w:rFonts w:ascii="宋体" w:hAnsi="宋体" w:cs="宋体"/>
          <w:szCs w:val="21"/>
        </w:rPr>
        <w:t>2</w:t>
      </w:r>
      <w:r w:rsidRPr="00053C37">
        <w:rPr>
          <w:rFonts w:ascii="宋体" w:hAnsi="宋体" w:cs="宋体" w:hint="eastAsia"/>
          <w:szCs w:val="21"/>
        </w:rPr>
        <w:t>分）</w:t>
      </w:r>
    </w:p>
    <w:p w:rsidR="00815465" w:rsidRPr="00053C37" w:rsidP="00815465" w14:paraId="75E06F8A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A.“盼望着，盼望着，东风来了，春天的脚步近了。”出自老舍的《春》。</w:t>
      </w:r>
    </w:p>
    <w:p w:rsidR="00815465" w:rsidRPr="00053C37" w:rsidP="00815465" w14:paraId="3E23EC5B" w14:textId="77777777">
      <w:pPr>
        <w:spacing w:line="360" w:lineRule="auto"/>
        <w:ind w:left="420" w:hanging="210" w:leftChars="100" w:hanging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B.李白是唐代诗人，字太白，号青莲居士，我们学过他的诗句“我寄愁心与明月，随君直到夜郎西”。</w:t>
      </w:r>
    </w:p>
    <w:p w:rsidR="00815465" w:rsidRPr="00053C37" w:rsidP="00815465" w14:paraId="032F3634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C</w:t>
      </w:r>
      <w:r w:rsidRPr="00053C37">
        <w:rPr>
          <w:rFonts w:ascii="宋体" w:hAnsi="宋体" w:cs="宋体"/>
          <w:szCs w:val="21"/>
        </w:rPr>
        <w:t>.</w:t>
      </w:r>
      <w:r w:rsidRPr="00053C37">
        <w:rPr>
          <w:rFonts w:ascii="宋体" w:hAnsi="宋体" w:cs="宋体" w:hint="eastAsia"/>
          <w:szCs w:val="21"/>
        </w:rPr>
        <w:t>《从百草园到三味书屋》选自鲁迅的小说集《朝花夕拾》。</w:t>
      </w:r>
    </w:p>
    <w:p w:rsidR="00815465" w:rsidRPr="00053C37" w:rsidP="00815465" w14:paraId="453F25E2" w14:textId="77777777"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 w:rsidRPr="00053C37">
        <w:rPr>
          <w:rFonts w:ascii="宋体" w:hAnsi="宋体" w:cs="宋体" w:hint="eastAsia"/>
          <w:szCs w:val="21"/>
        </w:rPr>
        <w:t>D.《皇帝的新装》选自美国作家安徒生的《安徒生童话和故事选》。</w:t>
      </w:r>
    </w:p>
    <w:p w:rsidR="00AF1674" w:rsidRPr="00524711" w:rsidP="00D22CD0" w14:paraId="229D2366" w14:textId="77777777">
      <w:pPr>
        <w:widowControl/>
        <w:spacing w:after="200" w:line="360" w:lineRule="auto"/>
        <w:jc w:val="left"/>
        <w:rPr>
          <w:rFonts w:ascii="黑体" w:eastAsia="黑体" w:hAnsi="黑体"/>
          <w:b/>
          <w:kern w:val="0"/>
          <w:szCs w:val="21"/>
        </w:rPr>
      </w:pPr>
      <w:r w:rsidRPr="00524711">
        <w:rPr>
          <w:rFonts w:ascii="黑体" w:eastAsia="黑体" w:hAnsi="黑体"/>
          <w:b/>
          <w:kern w:val="0"/>
          <w:szCs w:val="21"/>
        </w:rPr>
        <w:t>二、</w:t>
      </w:r>
      <w:r w:rsidRPr="00524711">
        <w:rPr>
          <w:rFonts w:ascii="黑体" w:eastAsia="黑体" w:hAnsi="黑体" w:hint="eastAsia"/>
          <w:b/>
          <w:kern w:val="0"/>
          <w:szCs w:val="21"/>
        </w:rPr>
        <w:t>古诗文阅读</w:t>
      </w:r>
      <w:r w:rsidRPr="00524711">
        <w:rPr>
          <w:rFonts w:ascii="黑体" w:eastAsia="黑体" w:hAnsi="黑体"/>
          <w:b/>
          <w:kern w:val="0"/>
          <w:szCs w:val="21"/>
        </w:rPr>
        <w:t>（共</w:t>
      </w:r>
      <w:r w:rsidRPr="00524711" w:rsidR="00CA5B2D">
        <w:rPr>
          <w:rFonts w:ascii="黑体" w:eastAsia="黑体" w:hAnsi="黑体"/>
          <w:b/>
          <w:kern w:val="0"/>
          <w:szCs w:val="21"/>
        </w:rPr>
        <w:t>2</w:t>
      </w:r>
      <w:r w:rsidRPr="00524711" w:rsidR="00CA5B2D">
        <w:rPr>
          <w:rFonts w:ascii="黑体" w:eastAsia="黑体" w:hAnsi="黑体" w:hint="eastAsia"/>
          <w:b/>
          <w:kern w:val="0"/>
          <w:szCs w:val="21"/>
        </w:rPr>
        <w:t>0</w:t>
      </w:r>
      <w:r w:rsidRPr="00524711">
        <w:rPr>
          <w:rFonts w:ascii="黑体" w:eastAsia="黑体" w:hAnsi="黑体"/>
          <w:b/>
          <w:kern w:val="0"/>
          <w:szCs w:val="21"/>
        </w:rPr>
        <w:t>分）</w:t>
      </w:r>
    </w:p>
    <w:p w:rsidR="0071151D" w:rsidRPr="00053C37" w:rsidP="00D22CD0" w14:paraId="0163D7CD" w14:textId="77777777">
      <w:pPr>
        <w:spacing w:line="360" w:lineRule="auto"/>
        <w:rPr>
          <w:rFonts w:ascii="宋体" w:hAnsi="宋体"/>
          <w:b/>
          <w:szCs w:val="21"/>
        </w:rPr>
      </w:pPr>
      <w:r w:rsidRPr="00053C37">
        <w:rPr>
          <w:rFonts w:ascii="宋体" w:hAnsi="宋体"/>
          <w:b/>
          <w:szCs w:val="21"/>
        </w:rPr>
        <w:t>（一）默写：（</w:t>
      </w:r>
      <w:r w:rsidRPr="00053C37">
        <w:rPr>
          <w:rFonts w:ascii="宋体" w:hAnsi="宋体" w:hint="eastAsia"/>
          <w:b/>
          <w:szCs w:val="21"/>
        </w:rPr>
        <w:t>共</w:t>
      </w:r>
      <w:r w:rsidRPr="00053C37" w:rsidR="00C1520C">
        <w:rPr>
          <w:rFonts w:ascii="宋体" w:hAnsi="宋体" w:hint="eastAsia"/>
          <w:b/>
          <w:szCs w:val="21"/>
        </w:rPr>
        <w:t>5</w:t>
      </w:r>
      <w:r w:rsidRPr="00053C37">
        <w:rPr>
          <w:rFonts w:ascii="宋体" w:hAnsi="宋体"/>
          <w:b/>
          <w:szCs w:val="21"/>
        </w:rPr>
        <w:t>分）</w:t>
      </w:r>
    </w:p>
    <w:p w:rsidR="00900E34" w:rsidRPr="00053C37" w:rsidP="00D22CD0" w14:paraId="6E5A7B7B" w14:textId="77777777">
      <w:pPr>
        <w:spacing w:line="360" w:lineRule="auto"/>
        <w:rPr>
          <w:rFonts w:ascii="宋体" w:hAnsi="宋体"/>
          <w:szCs w:val="21"/>
        </w:rPr>
      </w:pPr>
      <w:r w:rsidRPr="00053C37">
        <w:rPr>
          <w:rFonts w:ascii="宋体" w:hAnsi="宋体"/>
          <w:szCs w:val="21"/>
        </w:rPr>
        <w:t>5.</w:t>
      </w:r>
      <w:r w:rsidRPr="00053C37" w:rsidR="00C1520C">
        <w:rPr>
          <w:rFonts w:ascii="宋体" w:hAnsi="宋体" w:hint="eastAsia"/>
          <w:szCs w:val="21"/>
        </w:rPr>
        <w:t>杨花落尽子规啼，</w:t>
      </w:r>
      <w:r w:rsidRPr="00053C37">
        <w:rPr>
          <w:rFonts w:ascii="宋体" w:hAnsi="宋体"/>
          <w:szCs w:val="21"/>
        </w:rPr>
        <w:t>_________。（李白《闻王昌龄左迁龙标遥有此寄》）</w:t>
      </w:r>
    </w:p>
    <w:p w:rsidR="00900E34" w:rsidRPr="00053C37" w:rsidP="00D22CD0" w14:paraId="20401DBD" w14:textId="77777777">
      <w:pPr>
        <w:spacing w:line="360" w:lineRule="auto"/>
        <w:rPr>
          <w:rFonts w:ascii="宋体" w:hAnsi="宋体"/>
          <w:szCs w:val="21"/>
        </w:rPr>
      </w:pPr>
      <w:r w:rsidRPr="00053C37">
        <w:rPr>
          <w:rFonts w:ascii="宋体" w:hAnsi="宋体"/>
          <w:szCs w:val="21"/>
        </w:rPr>
        <w:t>6.</w:t>
      </w:r>
      <w:r w:rsidRPr="00053C37" w:rsidR="0071151D">
        <w:rPr>
          <w:rFonts w:ascii="宋体" w:hAnsi="宋体"/>
          <w:szCs w:val="21"/>
        </w:rPr>
        <w:t xml:space="preserve"> </w:t>
      </w:r>
      <w:r w:rsidRPr="00053C37" w:rsidR="00C1520C">
        <w:rPr>
          <w:rFonts w:ascii="宋体" w:hAnsi="宋体"/>
          <w:szCs w:val="21"/>
        </w:rPr>
        <w:t>_________</w:t>
      </w:r>
      <w:r w:rsidRPr="00053C37" w:rsidR="00C1520C">
        <w:rPr>
          <w:rFonts w:ascii="宋体" w:hAnsi="宋体" w:cs="宋体" w:hint="eastAsia"/>
          <w:szCs w:val="21"/>
        </w:rPr>
        <w:t>，小桥流水人家，古道西风瘦马</w:t>
      </w:r>
      <w:r w:rsidRPr="00053C37" w:rsidR="00C1520C">
        <w:rPr>
          <w:rFonts w:ascii="宋体" w:hAnsi="宋体" w:hint="eastAsia"/>
          <w:szCs w:val="21"/>
        </w:rPr>
        <w:t>。</w:t>
      </w:r>
      <w:r w:rsidRPr="00053C37" w:rsidR="00C1520C">
        <w:rPr>
          <w:rFonts w:ascii="宋体" w:hAnsi="宋体"/>
          <w:szCs w:val="21"/>
        </w:rPr>
        <w:t>(</w:t>
      </w:r>
      <w:r w:rsidRPr="00053C37" w:rsidR="00C1520C">
        <w:rPr>
          <w:rFonts w:ascii="宋体" w:hAnsi="宋体" w:cs="宋体" w:hint="eastAsia"/>
          <w:szCs w:val="21"/>
        </w:rPr>
        <w:t>马致远《天净沙</w:t>
      </w:r>
      <w:r w:rsidR="00822854">
        <w:rPr>
          <w:rFonts w:ascii="宋体" w:hAnsi="宋体" w:hint="eastAsia"/>
          <w:szCs w:val="21"/>
        </w:rPr>
        <w:t>•</w:t>
      </w:r>
      <w:r w:rsidRPr="00053C37" w:rsidR="00C1520C">
        <w:rPr>
          <w:rFonts w:ascii="宋体" w:hAnsi="宋体" w:cs="宋体" w:hint="eastAsia"/>
          <w:szCs w:val="21"/>
        </w:rPr>
        <w:t>秋思》）</w:t>
      </w:r>
    </w:p>
    <w:p w:rsidR="00900E34" w:rsidRPr="00053C37" w:rsidP="00D22CD0" w14:paraId="56C1AB02" w14:textId="77777777">
      <w:pPr>
        <w:spacing w:line="360" w:lineRule="auto"/>
        <w:rPr>
          <w:rFonts w:ascii="宋体" w:hAnsi="宋体"/>
          <w:szCs w:val="21"/>
        </w:rPr>
      </w:pPr>
      <w:r w:rsidRPr="00053C37">
        <w:rPr>
          <w:rFonts w:ascii="宋体" w:hAnsi="宋体"/>
          <w:szCs w:val="21"/>
        </w:rPr>
        <w:t>7.</w:t>
      </w:r>
      <w:r w:rsidRPr="00053C37" w:rsidR="00C1520C">
        <w:rPr>
          <w:rFonts w:ascii="宋体" w:hAnsi="宋体"/>
          <w:szCs w:val="21"/>
        </w:rPr>
        <w:t xml:space="preserve"> </w:t>
      </w:r>
      <w:r w:rsidRPr="00053C37" w:rsidR="00C1520C">
        <w:rPr>
          <w:rFonts w:ascii="宋体" w:hAnsi="宋体" w:hint="eastAsia"/>
          <w:szCs w:val="21"/>
        </w:rPr>
        <w:t>何当共剪西窗烛，</w:t>
      </w:r>
      <w:r w:rsidRPr="00053C37" w:rsidR="00C1520C">
        <w:rPr>
          <w:rFonts w:ascii="宋体" w:hAnsi="宋体" w:hint="eastAsia"/>
          <w:szCs w:val="21"/>
          <w:u w:val="single"/>
        </w:rPr>
        <w:t xml:space="preserve">                </w:t>
      </w:r>
      <w:r w:rsidRPr="00053C37" w:rsidR="00C1520C">
        <w:rPr>
          <w:rFonts w:ascii="宋体" w:hAnsi="宋体" w:hint="eastAsia"/>
          <w:szCs w:val="21"/>
        </w:rPr>
        <w:t>。（李商隐 《夜雨寄北》）</w:t>
      </w:r>
    </w:p>
    <w:p w:rsidR="00900E34" w:rsidRPr="00053C37" w:rsidP="00D22CD0" w14:paraId="5ECA5347" w14:textId="77777777">
      <w:pPr>
        <w:spacing w:line="360" w:lineRule="auto"/>
        <w:rPr>
          <w:rFonts w:ascii="宋体" w:hAnsi="宋体"/>
          <w:szCs w:val="21"/>
        </w:rPr>
      </w:pPr>
      <w:r w:rsidRPr="00053C37">
        <w:rPr>
          <w:rFonts w:ascii="宋体" w:hAnsi="宋体"/>
          <w:szCs w:val="21"/>
        </w:rPr>
        <w:t>8.</w:t>
      </w:r>
      <w:r w:rsidRPr="00053C37" w:rsidR="0071151D">
        <w:rPr>
          <w:rFonts w:ascii="宋体" w:hAnsi="宋体" w:hint="eastAsia"/>
          <w:szCs w:val="21"/>
        </w:rPr>
        <w:t>《论语》中讲兴趣对于学习至关重要的两句是</w:t>
      </w:r>
      <w:r w:rsidRPr="00053C37" w:rsidR="0071151D">
        <w:rPr>
          <w:rFonts w:ascii="宋体" w:hAnsi="宋体"/>
          <w:szCs w:val="21"/>
        </w:rPr>
        <w:t>________，________</w:t>
      </w:r>
      <w:r w:rsidRPr="00053C37" w:rsidR="0071151D">
        <w:rPr>
          <w:rFonts w:ascii="宋体" w:hAnsi="宋体" w:hint="eastAsia"/>
          <w:szCs w:val="21"/>
        </w:rPr>
        <w:t>。</w:t>
      </w:r>
      <w:r w:rsidRPr="00053C37" w:rsidR="0071151D">
        <w:rPr>
          <w:rFonts w:ascii="宋体" w:hAnsi="宋体" w:cs="宋体" w:hint="eastAsia"/>
          <w:szCs w:val="21"/>
        </w:rPr>
        <w:t>（《论语》）</w:t>
      </w:r>
    </w:p>
    <w:p w:rsidR="00900E34" w:rsidRPr="00524711" w:rsidP="00D22CD0" w14:paraId="12E9A5AF" w14:textId="77777777">
      <w:pPr>
        <w:spacing w:line="360" w:lineRule="auto"/>
        <w:rPr>
          <w:rFonts w:ascii="宋体" w:hAnsi="宋体"/>
          <w:b/>
          <w:szCs w:val="21"/>
        </w:rPr>
      </w:pPr>
      <w:r w:rsidRPr="00524711">
        <w:rPr>
          <w:rFonts w:ascii="宋体" w:hAnsi="宋体"/>
          <w:b/>
          <w:szCs w:val="21"/>
        </w:rPr>
        <w:t>（二）阅读《次北固山下》，完成9—11题。（共6分）</w:t>
      </w:r>
    </w:p>
    <w:p w:rsidR="00900E34" w:rsidRPr="00053C37" w:rsidP="00C77561" w14:paraId="2885EAB7" w14:textId="77777777">
      <w:pPr>
        <w:spacing w:line="360" w:lineRule="auto"/>
        <w:ind w:firstLine="3465" w:firstLineChars="1650"/>
        <w:rPr>
          <w:rFonts w:ascii="楷体" w:eastAsia="楷体" w:hAnsi="楷体"/>
          <w:szCs w:val="21"/>
        </w:rPr>
      </w:pPr>
      <w:r w:rsidRPr="00053C37">
        <w:rPr>
          <w:rFonts w:ascii="楷体" w:eastAsia="楷体" w:hAnsi="楷体"/>
          <w:szCs w:val="21"/>
        </w:rPr>
        <w:t>次北固山下</w:t>
      </w:r>
    </w:p>
    <w:p w:rsidR="00900E34" w:rsidRPr="00053C37" w:rsidP="00D22CD0" w14:paraId="348A348A" w14:textId="77777777">
      <w:pPr>
        <w:spacing w:line="360" w:lineRule="auto"/>
        <w:ind w:firstLine="3780" w:firstLineChars="1800"/>
        <w:rPr>
          <w:rFonts w:ascii="楷体" w:eastAsia="楷体" w:hAnsi="楷体"/>
          <w:szCs w:val="21"/>
        </w:rPr>
      </w:pPr>
      <w:r w:rsidRPr="00053C37">
        <w:rPr>
          <w:rFonts w:ascii="楷体" w:eastAsia="楷体" w:hAnsi="楷体"/>
          <w:szCs w:val="21"/>
        </w:rPr>
        <w:t>王湾</w:t>
      </w:r>
    </w:p>
    <w:p w:rsidR="00900E34" w:rsidRPr="00053C37" w:rsidP="00D22CD0" w14:paraId="350E659B" w14:textId="77777777">
      <w:pPr>
        <w:spacing w:line="360" w:lineRule="auto"/>
        <w:jc w:val="center"/>
        <w:rPr>
          <w:rFonts w:ascii="楷体" w:eastAsia="楷体" w:hAnsi="楷体"/>
          <w:szCs w:val="21"/>
        </w:rPr>
      </w:pPr>
      <w:r w:rsidRPr="00053C37">
        <w:rPr>
          <w:rFonts w:ascii="楷体" w:eastAsia="楷体" w:hAnsi="楷体"/>
          <w:szCs w:val="21"/>
        </w:rPr>
        <w:t>客路青山外，行舟绿水前。</w:t>
      </w:r>
    </w:p>
    <w:p w:rsidR="00900E34" w:rsidRPr="00053C37" w:rsidP="00D22CD0" w14:paraId="045CAC20" w14:textId="77777777">
      <w:pPr>
        <w:spacing w:line="360" w:lineRule="auto"/>
        <w:jc w:val="center"/>
        <w:rPr>
          <w:rFonts w:ascii="楷体" w:eastAsia="楷体" w:hAnsi="楷体"/>
          <w:szCs w:val="21"/>
        </w:rPr>
      </w:pPr>
      <w:r w:rsidRPr="00053C37">
        <w:rPr>
          <w:rFonts w:ascii="楷体" w:eastAsia="楷体" w:hAnsi="楷体"/>
          <w:szCs w:val="21"/>
        </w:rPr>
        <w:t>潮平两岸阔，风正一帆悬。</w:t>
      </w:r>
    </w:p>
    <w:p w:rsidR="00900E34" w:rsidRPr="00053C37" w:rsidP="00D22CD0" w14:paraId="7243FFAB" w14:textId="77777777">
      <w:pPr>
        <w:spacing w:line="360" w:lineRule="auto"/>
        <w:jc w:val="center"/>
        <w:rPr>
          <w:rFonts w:ascii="楷体" w:eastAsia="楷体" w:hAnsi="楷体"/>
          <w:szCs w:val="21"/>
        </w:rPr>
      </w:pPr>
      <w:r w:rsidRPr="00053C37">
        <w:rPr>
          <w:rFonts w:ascii="楷体" w:eastAsia="楷体" w:hAnsi="楷体"/>
          <w:szCs w:val="21"/>
        </w:rPr>
        <w:t>海日生残夜，江春入旧年。</w:t>
      </w:r>
    </w:p>
    <w:p w:rsidR="00900E34" w:rsidRPr="00053C37" w:rsidP="00D22CD0" w14:paraId="35B43E3B" w14:textId="77777777">
      <w:pPr>
        <w:spacing w:line="360" w:lineRule="auto"/>
        <w:jc w:val="center"/>
        <w:rPr>
          <w:rFonts w:eastAsiaTheme="minorEastAsia"/>
          <w:szCs w:val="21"/>
        </w:rPr>
      </w:pPr>
      <w:r w:rsidRPr="00053C37">
        <w:rPr>
          <w:rFonts w:ascii="楷体" w:eastAsia="楷体" w:hAnsi="楷体" w:hint="eastAsia"/>
          <w:szCs w:val="21"/>
        </w:rPr>
        <w:t xml:space="preserve"> </w:t>
      </w:r>
      <w:r w:rsidRPr="00053C37">
        <w:rPr>
          <w:rFonts w:ascii="楷体" w:eastAsia="楷体" w:hAnsi="楷体"/>
          <w:szCs w:val="21"/>
        </w:rPr>
        <w:t>乡书何处达？归雁洛阳边。</w:t>
      </w:r>
      <w:r w:rsidRPr="00053C37">
        <w:rPr>
          <w:rFonts w:eastAsia="Calibri"/>
          <w:szCs w:val="21"/>
        </w:rPr>
        <w:t xml:space="preserve"> </w:t>
      </w:r>
    </w:p>
    <w:p w:rsidR="00900E34" w:rsidRPr="00053C37" w:rsidP="00C77561" w14:paraId="5EC421B1" w14:textId="77777777">
      <w:pPr>
        <w:spacing w:line="360" w:lineRule="auto"/>
        <w:jc w:val="left"/>
        <w:rPr>
          <w:rFonts w:ascii="宋体" w:hAnsi="宋体"/>
          <w:szCs w:val="21"/>
        </w:rPr>
      </w:pPr>
      <w:r w:rsidRPr="00053C37">
        <w:rPr>
          <w:rFonts w:ascii="宋体" w:hAnsi="宋体"/>
          <w:szCs w:val="21"/>
        </w:rPr>
        <w:t>9.</w:t>
      </w:r>
      <w:r w:rsidRPr="00053C37" w:rsidR="001F5C1D">
        <w:rPr>
          <w:rFonts w:ascii="宋体" w:hAnsi="宋体"/>
          <w:szCs w:val="21"/>
        </w:rPr>
        <w:t>诗歌</w:t>
      </w:r>
      <w:r w:rsidRPr="00053C37" w:rsidR="001F5C1D">
        <w:rPr>
          <w:rFonts w:ascii="宋体" w:hAnsi="宋体" w:hint="eastAsia"/>
          <w:szCs w:val="21"/>
        </w:rPr>
        <w:t>颈</w:t>
      </w:r>
      <w:r w:rsidRPr="00053C37">
        <w:rPr>
          <w:rFonts w:ascii="宋体" w:hAnsi="宋体"/>
          <w:szCs w:val="21"/>
        </w:rPr>
        <w:t>联在描写景物中蕴含________道理，</w:t>
      </w:r>
      <w:r w:rsidRPr="00053C37">
        <w:rPr>
          <w:rFonts w:ascii="宋体" w:hAnsi="宋体"/>
          <w:szCs w:val="21"/>
          <w:highlight w:val="white"/>
        </w:rPr>
        <w:t>表达诗人</w:t>
      </w:r>
      <w:r w:rsidRPr="00053C37" w:rsidR="000F61D1">
        <w:rPr>
          <w:rFonts w:ascii="宋体" w:hAnsi="宋体"/>
          <w:szCs w:val="21"/>
          <w:highlight w:val="white"/>
        </w:rPr>
        <w:t>______</w:t>
      </w:r>
      <w:r w:rsidRPr="00053C37">
        <w:rPr>
          <w:rFonts w:ascii="宋体" w:hAnsi="宋体"/>
          <w:szCs w:val="21"/>
          <w:highlight w:val="white"/>
        </w:rPr>
        <w:t>_</w:t>
      </w:r>
      <w:r w:rsidRPr="00053C37">
        <w:rPr>
          <w:rFonts w:ascii="宋体" w:hAnsi="宋体" w:hint="eastAsia"/>
          <w:szCs w:val="21"/>
          <w:highlight w:val="white"/>
        </w:rPr>
        <w:t>人生态度</w:t>
      </w:r>
      <w:r w:rsidRPr="00053C37" w:rsidR="000F61D1">
        <w:rPr>
          <w:rFonts w:ascii="宋体" w:hAnsi="宋体" w:hint="eastAsia"/>
          <w:szCs w:val="21"/>
          <w:highlight w:val="white"/>
        </w:rPr>
        <w:t>。（2分）</w:t>
      </w:r>
    </w:p>
    <w:p w:rsidR="00900E34" w:rsidRPr="00053C37" w:rsidP="002256BC" w14:paraId="254D6F59" w14:textId="77777777">
      <w:pPr>
        <w:spacing w:line="360" w:lineRule="auto"/>
        <w:ind w:left="420" w:hanging="420" w:hangingChars="200"/>
        <w:jc w:val="left"/>
        <w:rPr>
          <w:rFonts w:ascii="宋体" w:hAnsi="宋体"/>
          <w:szCs w:val="21"/>
        </w:rPr>
      </w:pPr>
      <w:r w:rsidRPr="00053C37">
        <w:rPr>
          <w:rFonts w:ascii="宋体" w:hAnsi="宋体"/>
          <w:szCs w:val="21"/>
        </w:rPr>
        <w:t>10.</w:t>
      </w:r>
      <w:r w:rsidRPr="00053C37" w:rsidR="001F5C1D">
        <w:rPr>
          <w:rFonts w:ascii="宋体" w:hAnsi="宋体" w:hint="eastAsia"/>
          <w:szCs w:val="21"/>
        </w:rPr>
        <w:t>“诗言志</w:t>
      </w:r>
      <w:r w:rsidRPr="00053C37" w:rsidR="008E07D5">
        <w:rPr>
          <w:rFonts w:ascii="宋体" w:hAnsi="宋体" w:hint="eastAsia"/>
          <w:szCs w:val="21"/>
        </w:rPr>
        <w:t>，歌</w:t>
      </w:r>
      <w:r w:rsidR="001A3A4D">
        <w:rPr>
          <w:rFonts w:ascii="宋体" w:hAnsi="宋体" w:hint="eastAsia"/>
          <w:szCs w:val="21"/>
        </w:rPr>
        <w:t>咏</w:t>
      </w:r>
      <w:r w:rsidRPr="00053C37" w:rsidR="008E07D5">
        <w:rPr>
          <w:rFonts w:ascii="宋体" w:hAnsi="宋体" w:hint="eastAsia"/>
          <w:szCs w:val="21"/>
        </w:rPr>
        <w:t>言</w:t>
      </w:r>
      <w:r w:rsidRPr="00053C37" w:rsidR="001F5C1D">
        <w:rPr>
          <w:rFonts w:ascii="宋体" w:hAnsi="宋体" w:hint="eastAsia"/>
          <w:szCs w:val="21"/>
        </w:rPr>
        <w:t>”</w:t>
      </w:r>
      <w:r w:rsidR="009B28D9">
        <w:rPr>
          <w:rFonts w:ascii="宋体" w:hAnsi="宋体" w:hint="eastAsia"/>
          <w:szCs w:val="21"/>
        </w:rPr>
        <w:t>，</w:t>
      </w:r>
      <w:r w:rsidRPr="00053C37" w:rsidR="008E07D5">
        <w:rPr>
          <w:rFonts w:ascii="宋体" w:hAnsi="宋体" w:hint="eastAsia"/>
          <w:szCs w:val="21"/>
        </w:rPr>
        <w:t>诗是用来表达思想感情的</w:t>
      </w:r>
      <w:r w:rsidRPr="00053C37" w:rsidR="002B19EA">
        <w:rPr>
          <w:rFonts w:ascii="宋体" w:hAnsi="宋体" w:hint="eastAsia"/>
          <w:szCs w:val="21"/>
        </w:rPr>
        <w:t>，</w:t>
      </w:r>
      <w:r w:rsidRPr="00053C37" w:rsidR="001F5C1D">
        <w:rPr>
          <w:rFonts w:ascii="宋体" w:hAnsi="宋体" w:hint="eastAsia"/>
          <w:szCs w:val="21"/>
        </w:rPr>
        <w:t>请结合</w:t>
      </w:r>
      <w:r w:rsidRPr="00053C37" w:rsidR="002B19EA">
        <w:rPr>
          <w:rFonts w:ascii="宋体" w:hAnsi="宋体"/>
          <w:szCs w:val="21"/>
        </w:rPr>
        <w:t>尾联说说</w:t>
      </w:r>
      <w:r w:rsidRPr="00053C37" w:rsidR="002B19EA">
        <w:rPr>
          <w:rFonts w:ascii="宋体" w:hAnsi="宋体" w:hint="eastAsia"/>
          <w:szCs w:val="21"/>
        </w:rPr>
        <w:t>作者是如何</w:t>
      </w:r>
      <w:r w:rsidRPr="00053C37" w:rsidR="001F5C1D">
        <w:rPr>
          <w:rFonts w:ascii="宋体" w:hAnsi="宋体"/>
          <w:szCs w:val="21"/>
        </w:rPr>
        <w:t>表达情感的</w:t>
      </w:r>
      <w:r w:rsidRPr="00053C37" w:rsidR="001F5C1D">
        <w:rPr>
          <w:rFonts w:ascii="宋体" w:hAnsi="宋体" w:hint="eastAsia"/>
          <w:szCs w:val="21"/>
        </w:rPr>
        <w:t>。</w:t>
      </w:r>
      <w:r w:rsidRPr="00053C37">
        <w:rPr>
          <w:rFonts w:ascii="宋体" w:hAnsi="宋体"/>
          <w:szCs w:val="21"/>
        </w:rPr>
        <w:t>(2分）</w:t>
      </w:r>
    </w:p>
    <w:p w:rsidR="00900E34" w:rsidRPr="00053C37" w:rsidP="002256BC" w14:paraId="26B58053" w14:textId="77777777">
      <w:pPr>
        <w:spacing w:line="360" w:lineRule="auto"/>
        <w:ind w:left="105" w:firstLine="105" w:leftChars="50" w:firstLineChars="50"/>
        <w:jc w:val="left"/>
        <w:rPr>
          <w:rFonts w:ascii="宋体" w:hAnsi="宋体"/>
          <w:szCs w:val="21"/>
        </w:rPr>
      </w:pPr>
      <w:r w:rsidRPr="00053C37">
        <w:rPr>
          <w:rFonts w:ascii="宋体" w:hAnsi="宋体"/>
          <w:szCs w:val="21"/>
        </w:rPr>
        <w:t>答：_________</w:t>
      </w:r>
    </w:p>
    <w:p w:rsidR="005114A6" w:rsidRPr="00053C37" w:rsidP="00D22CD0" w14:paraId="1C08C593" w14:textId="77777777">
      <w:pPr>
        <w:spacing w:line="360" w:lineRule="auto"/>
        <w:rPr>
          <w:rFonts w:ascii="宋体" w:hAnsi="宋体"/>
          <w:szCs w:val="21"/>
        </w:rPr>
      </w:pPr>
      <w:r w:rsidRPr="00152679">
        <w:rPr>
          <w:rFonts w:ascii="宋体" w:hAnsi="宋体"/>
          <w:szCs w:val="21"/>
        </w:rPr>
        <w:t>11.</w:t>
      </w:r>
      <w:r w:rsidRPr="00053C37" w:rsidR="00A07865">
        <w:rPr>
          <w:rFonts w:ascii="宋体" w:hAnsi="宋体"/>
          <w:szCs w:val="21"/>
        </w:rPr>
        <w:t>春天</w:t>
      </w:r>
      <w:r w:rsidRPr="00053C37" w:rsidR="00A07865">
        <w:rPr>
          <w:rFonts w:ascii="宋体" w:hAnsi="宋体" w:hint="eastAsia"/>
          <w:szCs w:val="21"/>
        </w:rPr>
        <w:t>一直</w:t>
      </w:r>
      <w:r w:rsidRPr="00053C37">
        <w:rPr>
          <w:rFonts w:ascii="宋体" w:hAnsi="宋体"/>
          <w:szCs w:val="21"/>
        </w:rPr>
        <w:t>是文人们乐于书写和歌颂的季节，</w:t>
      </w:r>
      <w:r w:rsidRPr="00053C37" w:rsidR="001F5C1D">
        <w:rPr>
          <w:rFonts w:ascii="宋体" w:hAnsi="宋体" w:hint="eastAsia"/>
          <w:szCs w:val="21"/>
        </w:rPr>
        <w:t>请你</w:t>
      </w:r>
      <w:r w:rsidRPr="00053C37">
        <w:rPr>
          <w:rFonts w:ascii="宋体" w:hAnsi="宋体"/>
          <w:szCs w:val="21"/>
        </w:rPr>
        <w:t>写出</w:t>
      </w:r>
      <w:r w:rsidRPr="00053C37" w:rsidR="00C704DA">
        <w:rPr>
          <w:rFonts w:ascii="宋体" w:hAnsi="宋体" w:hint="eastAsia"/>
          <w:szCs w:val="21"/>
        </w:rPr>
        <w:t>连续两句</w:t>
      </w:r>
      <w:r w:rsidRPr="00053C37" w:rsidR="00A07865">
        <w:rPr>
          <w:rFonts w:ascii="宋体" w:hAnsi="宋体" w:hint="eastAsia"/>
          <w:szCs w:val="21"/>
        </w:rPr>
        <w:t>描写</w:t>
      </w:r>
      <w:r w:rsidRPr="00053C37" w:rsidR="00A07865">
        <w:rPr>
          <w:rFonts w:ascii="宋体" w:hAnsi="宋体"/>
          <w:szCs w:val="21"/>
        </w:rPr>
        <w:t>春天的</w:t>
      </w:r>
      <w:r w:rsidRPr="00053C37">
        <w:rPr>
          <w:rFonts w:ascii="宋体" w:hAnsi="宋体"/>
          <w:szCs w:val="21"/>
        </w:rPr>
        <w:t>诗</w:t>
      </w:r>
      <w:r w:rsidRPr="00053C37" w:rsidR="00C704DA">
        <w:rPr>
          <w:rFonts w:ascii="宋体" w:hAnsi="宋体" w:hint="eastAsia"/>
          <w:szCs w:val="21"/>
        </w:rPr>
        <w:t xml:space="preserve"> </w:t>
      </w:r>
      <w:r w:rsidR="00152679">
        <w:rPr>
          <w:rFonts w:ascii="宋体" w:hAnsi="宋体" w:hint="eastAsia"/>
          <w:szCs w:val="21"/>
        </w:rPr>
        <w:t>：</w:t>
      </w:r>
      <w:r w:rsidRPr="00053C37" w:rsidR="00C704DA">
        <w:rPr>
          <w:rFonts w:ascii="宋体" w:hAnsi="宋体" w:hint="eastAsia"/>
          <w:szCs w:val="21"/>
        </w:rPr>
        <w:t>“</w:t>
      </w:r>
      <w:r w:rsidRPr="00053C37">
        <w:rPr>
          <w:rFonts w:ascii="宋体" w:hAnsi="宋体" w:hint="eastAsia"/>
          <w:szCs w:val="21"/>
        </w:rPr>
        <w:t xml:space="preserve"> </w:t>
      </w:r>
      <w:r w:rsidRPr="00053C37">
        <w:rPr>
          <w:rFonts w:ascii="宋体" w:hAnsi="宋体" w:hint="eastAsia"/>
          <w:szCs w:val="21"/>
          <w:u w:val="single"/>
        </w:rPr>
        <w:t xml:space="preserve">      </w:t>
      </w:r>
      <w:r w:rsidRPr="00053C37">
        <w:rPr>
          <w:rFonts w:ascii="宋体" w:hAnsi="宋体" w:hint="eastAsia"/>
          <w:szCs w:val="21"/>
        </w:rPr>
        <w:t xml:space="preserve"> ，</w:t>
      </w:r>
      <w:r w:rsidRPr="00053C37">
        <w:rPr>
          <w:rFonts w:ascii="宋体" w:hAnsi="宋体"/>
          <w:szCs w:val="21"/>
          <w:u w:val="single"/>
        </w:rPr>
        <w:t xml:space="preserve">      </w:t>
      </w:r>
      <w:r w:rsidRPr="00053C37">
        <w:rPr>
          <w:rFonts w:ascii="宋体" w:hAnsi="宋体" w:hint="eastAsia"/>
          <w:szCs w:val="21"/>
        </w:rPr>
        <w:t>。</w:t>
      </w:r>
      <w:r w:rsidRPr="00053C37" w:rsidR="00C704DA">
        <w:rPr>
          <w:rFonts w:ascii="宋体" w:hAnsi="宋体" w:hint="eastAsia"/>
          <w:szCs w:val="21"/>
        </w:rPr>
        <w:t>”</w:t>
      </w:r>
      <w:r w:rsidRPr="00053C37">
        <w:rPr>
          <w:rFonts w:ascii="宋体" w:hAnsi="宋体" w:hint="eastAsia"/>
          <w:szCs w:val="21"/>
        </w:rPr>
        <w:t>（2分）</w:t>
      </w:r>
      <w:r w:rsidRPr="00053C37" w:rsidR="00C704DA">
        <w:rPr>
          <w:rFonts w:ascii="宋体" w:hAnsi="宋体" w:hint="eastAsia"/>
          <w:szCs w:val="21"/>
        </w:rPr>
        <w:t>(</w:t>
      </w:r>
      <w:r w:rsidR="008B575A">
        <w:rPr>
          <w:rFonts w:ascii="宋体" w:hAnsi="宋体" w:hint="eastAsia"/>
          <w:szCs w:val="21"/>
        </w:rPr>
        <w:t>试卷中</w:t>
      </w:r>
      <w:r w:rsidR="008B575A">
        <w:rPr>
          <w:rFonts w:ascii="宋体" w:hAnsi="宋体"/>
          <w:szCs w:val="21"/>
        </w:rPr>
        <w:t>出现的诗句除外</w:t>
      </w:r>
      <w:r w:rsidR="00152679">
        <w:rPr>
          <w:rFonts w:ascii="宋体" w:hAnsi="宋体" w:hint="eastAsia"/>
          <w:szCs w:val="21"/>
        </w:rPr>
        <w:t>，</w:t>
      </w:r>
      <w:r w:rsidRPr="00053C37" w:rsidR="00C704DA">
        <w:rPr>
          <w:rFonts w:ascii="宋体" w:hAnsi="宋体" w:hint="eastAsia"/>
          <w:szCs w:val="21"/>
        </w:rPr>
        <w:t>每句诗中允许有一个不会写的字用拼音替代。)</w:t>
      </w:r>
    </w:p>
    <w:p w:rsidR="005114A6" w:rsidRPr="00053C37" w:rsidP="00D22CD0" w14:paraId="17904E94" w14:textId="77777777">
      <w:pPr>
        <w:spacing w:line="360" w:lineRule="auto"/>
        <w:rPr>
          <w:rFonts w:ascii="黑体" w:eastAsia="黑体" w:hAnsi="黑体"/>
          <w:szCs w:val="21"/>
        </w:rPr>
      </w:pPr>
      <w:r w:rsidRPr="00053C37">
        <w:rPr>
          <w:rFonts w:ascii="黑体" w:eastAsia="黑体" w:hAnsi="黑体" w:hint="eastAsia"/>
          <w:szCs w:val="21"/>
        </w:rPr>
        <w:t>（三）阅读下面【甲】【乙】两文，完成1</w:t>
      </w:r>
      <w:r w:rsidRPr="00053C37">
        <w:rPr>
          <w:rFonts w:ascii="黑体" w:eastAsia="黑体" w:hAnsi="黑体"/>
          <w:szCs w:val="21"/>
        </w:rPr>
        <w:t>2</w:t>
      </w:r>
      <w:r w:rsidRPr="00053C37">
        <w:rPr>
          <w:rFonts w:ascii="黑体" w:eastAsia="黑体" w:hAnsi="黑体" w:hint="eastAsia"/>
          <w:szCs w:val="21"/>
        </w:rPr>
        <w:t>-</w:t>
      </w:r>
      <w:r w:rsidRPr="00053C37">
        <w:rPr>
          <w:rFonts w:ascii="黑体" w:eastAsia="黑体" w:hAnsi="黑体"/>
          <w:szCs w:val="21"/>
        </w:rPr>
        <w:t>14</w:t>
      </w:r>
      <w:r w:rsidRPr="00053C37">
        <w:rPr>
          <w:rFonts w:ascii="黑体" w:eastAsia="黑体" w:hAnsi="黑体" w:hint="eastAsia"/>
          <w:szCs w:val="21"/>
        </w:rPr>
        <w:t>题。（共9分）</w:t>
      </w:r>
    </w:p>
    <w:p w:rsidR="005114A6" w:rsidRPr="00053C37" w:rsidP="00D22CD0" w14:paraId="162343C2" w14:textId="77777777">
      <w:pPr>
        <w:spacing w:line="360" w:lineRule="auto"/>
        <w:ind w:firstLine="3570" w:firstLineChars="1700"/>
        <w:rPr>
          <w:rFonts w:ascii="楷体" w:eastAsia="楷体" w:hAnsi="楷体"/>
          <w:szCs w:val="21"/>
        </w:rPr>
      </w:pPr>
      <w:r w:rsidRPr="00053C37">
        <w:rPr>
          <w:rFonts w:ascii="楷体" w:eastAsia="楷体" w:hAnsi="楷体" w:hint="eastAsia"/>
          <w:szCs w:val="21"/>
        </w:rPr>
        <w:t>【甲】</w:t>
      </w:r>
    </w:p>
    <w:p w:rsidR="005114A6" w:rsidRPr="00690568" w:rsidP="00D22CD0" w14:paraId="61EB2199" w14:textId="77777777">
      <w:pPr>
        <w:spacing w:line="360" w:lineRule="auto"/>
        <w:ind w:firstLine="420" w:firstLineChars="200"/>
        <w:rPr>
          <w:rFonts w:ascii="楷体" w:eastAsia="楷体" w:hAnsi="楷体"/>
          <w:szCs w:val="21"/>
          <w:u w:val="single"/>
        </w:rPr>
      </w:pPr>
      <w:r w:rsidRPr="00053C37">
        <w:rPr>
          <w:rFonts w:ascii="楷体" w:eastAsia="楷体" w:hAnsi="楷体" w:hint="eastAsia"/>
          <w:szCs w:val="21"/>
        </w:rPr>
        <w:t>夫君子之行，静以修身，俭以养德。</w:t>
      </w:r>
      <w:r w:rsidRPr="00053C37" w:rsidR="003E58B4">
        <w:rPr>
          <w:rFonts w:ascii="宋体" w:hAnsi="宋体" w:cs="宋体" w:hint="eastAsia"/>
          <w:bCs/>
          <w:szCs w:val="21"/>
        </w:rPr>
        <w:t>【</w:t>
      </w:r>
      <w:r w:rsidRPr="003E58B4" w:rsidR="003E58B4">
        <w:rPr>
          <w:rFonts w:ascii="宋体" w:hAnsi="宋体" w:cs="宋体" w:hint="eastAsia"/>
          <w:bCs/>
          <w:szCs w:val="21"/>
        </w:rPr>
        <w:t>A</w:t>
      </w:r>
      <w:r w:rsidRPr="00053C37" w:rsidR="003E58B4">
        <w:rPr>
          <w:rFonts w:ascii="宋体" w:hAnsi="宋体" w:cs="宋体" w:hint="eastAsia"/>
          <w:bCs/>
          <w:szCs w:val="21"/>
        </w:rPr>
        <w:t>】</w:t>
      </w:r>
      <w:r w:rsidRPr="00053C37">
        <w:rPr>
          <w:rFonts w:ascii="楷体" w:eastAsia="楷体" w:hAnsi="楷体" w:hint="eastAsia"/>
          <w:szCs w:val="21"/>
          <w:u w:val="single"/>
        </w:rPr>
        <w:t>非淡泊无以明志，非宁静无以致远。</w:t>
      </w:r>
      <w:r w:rsidRPr="00053C37">
        <w:rPr>
          <w:rFonts w:ascii="楷体" w:eastAsia="楷体" w:hAnsi="楷体" w:hint="eastAsia"/>
          <w:szCs w:val="21"/>
        </w:rPr>
        <w:t>夫学须静也，才须学也，非学无以广才，非志无以成学。淫慢则不能励精，险躁则不能治性。</w:t>
      </w:r>
      <w:r w:rsidRPr="00053C37" w:rsidR="003E58B4">
        <w:rPr>
          <w:rFonts w:ascii="宋体" w:hAnsi="宋体" w:cs="宋体" w:hint="eastAsia"/>
          <w:bCs/>
          <w:szCs w:val="21"/>
        </w:rPr>
        <w:t>【</w:t>
      </w:r>
      <w:r w:rsidR="003E58B4">
        <w:rPr>
          <w:rFonts w:ascii="宋体" w:hAnsi="宋体" w:cs="宋体" w:hint="eastAsia"/>
          <w:bCs/>
          <w:szCs w:val="21"/>
        </w:rPr>
        <w:t>B</w:t>
      </w:r>
      <w:r w:rsidRPr="00053C37" w:rsidR="003E58B4">
        <w:rPr>
          <w:rFonts w:ascii="宋体" w:hAnsi="宋体" w:cs="宋体" w:hint="eastAsia"/>
          <w:bCs/>
          <w:szCs w:val="21"/>
        </w:rPr>
        <w:t>】</w:t>
      </w:r>
      <w:r w:rsidRPr="00690568">
        <w:rPr>
          <w:rFonts w:ascii="楷体" w:eastAsia="楷体" w:hAnsi="楷体" w:hint="eastAsia"/>
          <w:szCs w:val="21"/>
          <w:u w:val="single"/>
        </w:rPr>
        <w:t>年与时驰，意与日去，遂成枯落，多不接世，悲守穷庐，将复何及！</w:t>
      </w:r>
    </w:p>
    <w:p w:rsidR="005114A6" w:rsidRPr="00053C37" w:rsidP="00D22CD0" w14:paraId="1474C64C" w14:textId="77777777">
      <w:pPr>
        <w:spacing w:line="360" w:lineRule="auto"/>
        <w:jc w:val="right"/>
        <w:rPr>
          <w:rFonts w:ascii="楷体" w:eastAsia="楷体" w:hAnsi="楷体"/>
          <w:szCs w:val="21"/>
        </w:rPr>
      </w:pPr>
      <w:r w:rsidRPr="00053C37">
        <w:rPr>
          <w:rFonts w:ascii="楷体" w:eastAsia="楷体" w:hAnsi="楷体" w:hint="eastAsia"/>
          <w:szCs w:val="21"/>
        </w:rPr>
        <w:t>《诫子书》</w:t>
      </w:r>
    </w:p>
    <w:p w:rsidR="005114A6" w:rsidRPr="00053C37" w:rsidP="00D22CD0" w14:paraId="5EE811AC" w14:textId="77777777">
      <w:pPr>
        <w:spacing w:line="360" w:lineRule="auto"/>
        <w:ind w:firstLine="3570" w:firstLineChars="1700"/>
        <w:rPr>
          <w:rFonts w:ascii="楷体" w:eastAsia="楷体" w:hAnsi="楷体"/>
          <w:szCs w:val="21"/>
        </w:rPr>
      </w:pPr>
      <w:r w:rsidRPr="00053C37">
        <w:rPr>
          <w:rFonts w:ascii="楷体" w:eastAsia="楷体" w:hAnsi="楷体" w:hint="eastAsia"/>
          <w:szCs w:val="21"/>
        </w:rPr>
        <w:t>【乙】</w:t>
      </w:r>
    </w:p>
    <w:p w:rsidR="005114A6" w:rsidRPr="00053C37" w:rsidP="00D22CD0" w14:paraId="07FAD8F1" w14:textId="77777777">
      <w:pPr>
        <w:spacing w:line="360" w:lineRule="auto"/>
        <w:ind w:firstLine="420" w:firstLineChars="200"/>
        <w:rPr>
          <w:rFonts w:ascii="楷体" w:eastAsia="楷体" w:hAnsi="楷体"/>
          <w:szCs w:val="21"/>
        </w:rPr>
      </w:pPr>
      <w:r w:rsidRPr="00053C37">
        <w:rPr>
          <w:rFonts w:ascii="楷体" w:eastAsia="楷体" w:hAnsi="楷体" w:hint="eastAsia"/>
          <w:szCs w:val="21"/>
        </w:rPr>
        <w:t>人生小幼，精神专利</w:t>
      </w:r>
      <w:r w:rsidRPr="00053C37">
        <w:rPr>
          <w:rFonts w:ascii="楷体" w:eastAsia="楷体" w:hAnsi="楷体" w:hint="eastAsia"/>
          <w:szCs w:val="21"/>
          <w:vertAlign w:val="superscript"/>
        </w:rPr>
        <w:t>①</w:t>
      </w:r>
      <w:r w:rsidRPr="00053C37">
        <w:rPr>
          <w:rFonts w:ascii="楷体" w:eastAsia="楷体" w:hAnsi="楷体" w:hint="eastAsia"/>
          <w:szCs w:val="21"/>
        </w:rPr>
        <w:t xml:space="preserve"> ，长成已后，思虑散逸</w:t>
      </w:r>
      <w:r w:rsidRPr="00053C37">
        <w:rPr>
          <w:rFonts w:ascii="楷体" w:eastAsia="楷体" w:hAnsi="楷体" w:hint="eastAsia"/>
          <w:szCs w:val="21"/>
          <w:vertAlign w:val="superscript"/>
        </w:rPr>
        <w:t>②</w:t>
      </w:r>
      <w:r w:rsidRPr="00053C37">
        <w:rPr>
          <w:rFonts w:ascii="楷体" w:eastAsia="楷体" w:hAnsi="楷体" w:hint="eastAsia"/>
          <w:szCs w:val="21"/>
        </w:rPr>
        <w:t xml:space="preserve"> ，固须早教，勿失机也。吾七岁时，诵《灵光殿赋》，至</w:t>
      </w:r>
      <w:r w:rsidR="0000781D">
        <w:rPr>
          <w:rFonts w:ascii="楷体" w:eastAsia="楷体" w:hAnsi="楷体" w:hint="eastAsia"/>
          <w:szCs w:val="21"/>
        </w:rPr>
        <w:t>于</w:t>
      </w:r>
      <w:r w:rsidRPr="00053C37">
        <w:rPr>
          <w:rFonts w:ascii="楷体" w:eastAsia="楷体" w:hAnsi="楷体" w:hint="eastAsia"/>
          <w:szCs w:val="21"/>
        </w:rPr>
        <w:t>今日，十年一理，犹不遗忘。二十以外，所诵经书，一月废置，便至荒芜矣。然人有坎壈</w:t>
      </w:r>
      <w:r w:rsidRPr="00053C37">
        <w:rPr>
          <w:rFonts w:ascii="楷体" w:eastAsia="楷体" w:hAnsi="楷体" w:hint="eastAsia"/>
          <w:szCs w:val="21"/>
          <w:vertAlign w:val="superscript"/>
        </w:rPr>
        <w:t>③</w:t>
      </w:r>
      <w:r w:rsidRPr="00053C37">
        <w:rPr>
          <w:rFonts w:ascii="楷体" w:eastAsia="楷体" w:hAnsi="楷体" w:hint="eastAsia"/>
          <w:szCs w:val="21"/>
        </w:rPr>
        <w:t xml:space="preserve"> ，失于盛年，犹当晚学，不可自弃。</w:t>
      </w:r>
      <w:r w:rsidRPr="00053C37" w:rsidR="00343AD5">
        <w:rPr>
          <w:rFonts w:ascii="楷体" w:eastAsia="楷体" w:hAnsi="楷体" w:hint="eastAsia"/>
          <w:szCs w:val="21"/>
        </w:rPr>
        <w:t>……</w:t>
      </w:r>
      <w:r w:rsidRPr="00053C37">
        <w:rPr>
          <w:rFonts w:ascii="楷体" w:eastAsia="楷体" w:hAnsi="楷体" w:hint="eastAsia"/>
          <w:szCs w:val="21"/>
        </w:rPr>
        <w:t>曾子十七乃学，名闻天下；荀卿五十始来游学，犹为硕儒</w:t>
      </w:r>
      <w:r w:rsidRPr="00053C37">
        <w:rPr>
          <w:rFonts w:ascii="楷体" w:eastAsia="楷体" w:hAnsi="楷体" w:hint="eastAsia"/>
          <w:szCs w:val="21"/>
          <w:vertAlign w:val="superscript"/>
        </w:rPr>
        <w:t xml:space="preserve">④ </w:t>
      </w:r>
      <w:r w:rsidRPr="00053C37">
        <w:rPr>
          <w:rFonts w:ascii="楷体" w:eastAsia="楷体" w:hAnsi="楷体" w:hint="eastAsia"/>
          <w:szCs w:val="21"/>
        </w:rPr>
        <w:t>；皇甫谧二十始受《孝经》、《论语》，皆终成大儒：此并早迷而晚寤</w:t>
      </w:r>
      <w:r w:rsidRPr="00053C37">
        <w:rPr>
          <w:rFonts w:ascii="楷体" w:eastAsia="楷体" w:hAnsi="楷体" w:hint="eastAsia"/>
          <w:szCs w:val="21"/>
          <w:vertAlign w:val="superscript"/>
        </w:rPr>
        <w:t>⑤</w:t>
      </w:r>
      <w:r w:rsidRPr="00053C37">
        <w:rPr>
          <w:rFonts w:ascii="楷体" w:eastAsia="楷体" w:hAnsi="楷体" w:hint="eastAsia"/>
          <w:szCs w:val="21"/>
        </w:rPr>
        <w:t xml:space="preserve"> 也。</w:t>
      </w:r>
      <w:r w:rsidRPr="00053C37" w:rsidR="00343AD5">
        <w:rPr>
          <w:rFonts w:ascii="楷体" w:eastAsia="楷体" w:hAnsi="楷体" w:hint="eastAsia"/>
          <w:szCs w:val="21"/>
        </w:rPr>
        <w:t>……</w:t>
      </w:r>
      <w:r w:rsidRPr="00053C37">
        <w:rPr>
          <w:rFonts w:ascii="楷体" w:eastAsia="楷体" w:hAnsi="楷体" w:hint="eastAsia"/>
          <w:szCs w:val="21"/>
        </w:rPr>
        <w:t>幼而学者，如日出之光；</w:t>
      </w:r>
      <w:r w:rsidRPr="00053C37" w:rsidR="003E58B4">
        <w:rPr>
          <w:rFonts w:ascii="宋体" w:hAnsi="宋体" w:cs="宋体" w:hint="eastAsia"/>
          <w:szCs w:val="21"/>
        </w:rPr>
        <w:t>【</w:t>
      </w:r>
      <w:r w:rsidR="003E58B4">
        <w:rPr>
          <w:rFonts w:ascii="宋体" w:hAnsi="宋体" w:cs="宋体" w:hint="eastAsia"/>
          <w:szCs w:val="21"/>
        </w:rPr>
        <w:t>C</w:t>
      </w:r>
      <w:r w:rsidRPr="00053C37" w:rsidR="003E58B4">
        <w:rPr>
          <w:rFonts w:ascii="宋体" w:hAnsi="宋体" w:cs="宋体" w:hint="eastAsia"/>
          <w:szCs w:val="21"/>
        </w:rPr>
        <w:t>】</w:t>
      </w:r>
      <w:r w:rsidRPr="00D50B19">
        <w:rPr>
          <w:rFonts w:ascii="楷体" w:eastAsia="楷体" w:hAnsi="楷体" w:hint="eastAsia"/>
          <w:szCs w:val="21"/>
          <w:u w:val="single"/>
        </w:rPr>
        <w:t>老而学者，如秉烛夜行，犹贤乎瞑目而无见者也</w:t>
      </w:r>
      <w:r w:rsidRPr="00D50B19" w:rsidR="00343AD5">
        <w:rPr>
          <w:rFonts w:ascii="楷体" w:eastAsia="楷体" w:hAnsi="楷体" w:hint="eastAsia"/>
          <w:szCs w:val="21"/>
          <w:u w:val="single"/>
          <w:vertAlign w:val="superscript"/>
        </w:rPr>
        <w:t>⑥</w:t>
      </w:r>
      <w:r w:rsidRPr="00D50B19">
        <w:rPr>
          <w:rFonts w:ascii="楷体" w:eastAsia="楷体" w:hAnsi="楷体" w:hint="eastAsia"/>
          <w:szCs w:val="21"/>
          <w:u w:val="single"/>
        </w:rPr>
        <w:t>。</w:t>
      </w:r>
      <w:r w:rsidRPr="00D50B19" w:rsidR="00D50B19">
        <w:rPr>
          <w:rFonts w:ascii="楷体" w:eastAsia="楷体" w:hAnsi="楷体" w:hint="eastAsia"/>
          <w:szCs w:val="21"/>
        </w:rPr>
        <w:t xml:space="preserve">  </w:t>
      </w:r>
      <w:r w:rsidRPr="00D50B19" w:rsidR="00D50B19">
        <w:rPr>
          <w:rFonts w:ascii="楷体" w:eastAsia="楷体" w:hAnsi="楷体"/>
          <w:szCs w:val="21"/>
        </w:rPr>
        <w:t xml:space="preserve">    </w:t>
      </w:r>
      <w:r w:rsidR="00D50B19">
        <w:rPr>
          <w:rFonts w:ascii="楷体" w:eastAsia="楷体" w:hAnsi="楷体" w:hint="eastAsia"/>
          <w:szCs w:val="21"/>
        </w:rPr>
        <w:t xml:space="preserve">  </w:t>
      </w:r>
      <w:r w:rsidR="00D50B19">
        <w:rPr>
          <w:rFonts w:ascii="楷体" w:eastAsia="楷体" w:hAnsi="楷体"/>
          <w:szCs w:val="21"/>
        </w:rPr>
        <w:t xml:space="preserve">                                                       </w:t>
      </w:r>
      <w:r w:rsidRPr="00D50B19">
        <w:rPr>
          <w:rFonts w:ascii="楷体" w:eastAsia="楷体" w:hAnsi="楷体" w:hint="eastAsia"/>
          <w:szCs w:val="21"/>
        </w:rPr>
        <w:t>《颜</w:t>
      </w:r>
      <w:r w:rsidRPr="00053C37">
        <w:rPr>
          <w:rFonts w:ascii="楷体" w:eastAsia="楷体" w:hAnsi="楷体" w:hint="eastAsia"/>
          <w:szCs w:val="21"/>
        </w:rPr>
        <w:t>氏家训》</w:t>
      </w:r>
    </w:p>
    <w:p w:rsidR="005114A6" w:rsidRPr="00C77561" w:rsidP="00C77561" w14:paraId="3D6146C7" w14:textId="77777777">
      <w:pPr>
        <w:spacing w:line="360" w:lineRule="auto"/>
        <w:jc w:val="left"/>
        <w:rPr>
          <w:rFonts w:ascii="宋体" w:hAnsi="宋体" w:cs="宋体"/>
          <w:bCs/>
          <w:szCs w:val="21"/>
        </w:rPr>
      </w:pPr>
      <w:r w:rsidRPr="00053C37">
        <w:rPr>
          <w:szCs w:val="21"/>
          <w:u w:val="single"/>
        </w:rPr>
        <w:t xml:space="preserve">   </w:t>
      </w:r>
      <w:r w:rsidRPr="00053C37">
        <w:rPr>
          <w:rFonts w:ascii="宋体" w:hAnsi="宋体" w:cs="宋体" w:hint="eastAsia"/>
          <w:bCs/>
          <w:szCs w:val="21"/>
          <w:u w:val="single"/>
        </w:rPr>
        <w:t xml:space="preserve">                                     </w:t>
      </w:r>
      <w:r w:rsidRPr="00053C37">
        <w:rPr>
          <w:rFonts w:ascii="宋体" w:hAnsi="宋体" w:cs="宋体" w:hint="eastAsia"/>
          <w:bCs/>
          <w:szCs w:val="21"/>
        </w:rPr>
        <w:t xml:space="preserve">            </w:t>
      </w:r>
      <w:r w:rsidR="00C77561">
        <w:rPr>
          <w:rFonts w:ascii="宋体" w:hAnsi="宋体" w:cs="宋体" w:hint="eastAsia"/>
          <w:bCs/>
          <w:szCs w:val="21"/>
        </w:rPr>
        <w:t xml:space="preserve">                              </w:t>
      </w:r>
    </w:p>
    <w:p w:rsidR="005114A6" w:rsidRPr="00053C37" w:rsidP="00D22CD0" w14:paraId="57E52718" w14:textId="77777777">
      <w:pPr>
        <w:spacing w:line="360" w:lineRule="auto"/>
        <w:rPr>
          <w:rFonts w:ascii="楷体" w:eastAsia="楷体" w:hAnsi="楷体"/>
          <w:sz w:val="18"/>
          <w:szCs w:val="18"/>
        </w:rPr>
      </w:pPr>
      <w:r w:rsidRPr="00053C37">
        <w:rPr>
          <w:rFonts w:ascii="楷体" w:eastAsia="楷体" w:hAnsi="楷体" w:hint="eastAsia"/>
          <w:sz w:val="18"/>
          <w:szCs w:val="18"/>
        </w:rPr>
        <w:t>注：①[专利]专一而敏锐。②[散逸]飘散。③[坎壈（lǎn）]困顿，不得志。④[硕儒]学识渊博的人。⑤[早迷而晚寤]早年迷失，到了很晚才醒悟过来。</w:t>
      </w:r>
      <w:r w:rsidRPr="00053C37" w:rsidR="00343AD5">
        <w:rPr>
          <w:rFonts w:ascii="楷体" w:eastAsia="楷体" w:hAnsi="楷体" w:hint="eastAsia"/>
          <w:sz w:val="18"/>
          <w:szCs w:val="18"/>
        </w:rPr>
        <w:t>⑥总比闭上眼睛什么也看不见要好。</w:t>
      </w:r>
    </w:p>
    <w:p w:rsidR="005114A6" w:rsidRPr="00053C37" w:rsidP="00D22CD0" w14:paraId="0D19A5A7" w14:textId="77777777">
      <w:pPr>
        <w:spacing w:line="360" w:lineRule="auto"/>
        <w:rPr>
          <w:rFonts w:ascii="宋体" w:hAnsi="宋体"/>
          <w:szCs w:val="21"/>
        </w:rPr>
      </w:pPr>
      <w:r w:rsidRPr="00053C37">
        <w:rPr>
          <w:rFonts w:ascii="宋体" w:hAnsi="宋体"/>
          <w:szCs w:val="21"/>
        </w:rPr>
        <w:t>12</w:t>
      </w:r>
      <w:r w:rsidRPr="00053C37">
        <w:rPr>
          <w:rFonts w:ascii="宋体" w:hAnsi="宋体" w:hint="eastAsia"/>
          <w:szCs w:val="21"/>
        </w:rPr>
        <w:t>.下列各组语句加点词的意思相同的一项是（</w:t>
      </w:r>
      <w:r w:rsidRPr="00053C37" w:rsidR="001F7803">
        <w:rPr>
          <w:rFonts w:ascii="宋体" w:hAnsi="宋体" w:hint="eastAsia"/>
          <w:szCs w:val="21"/>
        </w:rPr>
        <w:t xml:space="preserve">   </w:t>
      </w:r>
      <w:r w:rsidRPr="00053C37">
        <w:rPr>
          <w:rFonts w:ascii="宋体" w:hAnsi="宋体" w:hint="eastAsia"/>
          <w:szCs w:val="21"/>
        </w:rPr>
        <w:t>）（2分）</w:t>
      </w:r>
    </w:p>
    <w:p w:rsidR="005114A6" w:rsidRPr="008C6320" w:rsidP="008B5DC7" w14:paraId="2BF4BAA8" w14:textId="77777777">
      <w:pPr>
        <w:spacing w:line="360" w:lineRule="auto"/>
        <w:ind w:firstLine="210" w:firstLineChars="100"/>
        <w:rPr>
          <w:rFonts w:ascii="宋体" w:hAnsi="宋体"/>
          <w:szCs w:val="21"/>
        </w:rPr>
      </w:pPr>
      <w:r w:rsidRPr="00053C37">
        <w:rPr>
          <w:rFonts w:ascii="宋体" w:hAnsi="宋体" w:hint="eastAsia"/>
          <w:szCs w:val="21"/>
        </w:rPr>
        <w:t>A 险躁则不能</w:t>
      </w:r>
      <w:r w:rsidRPr="00053C37">
        <w:rPr>
          <w:rFonts w:ascii="宋体" w:hAnsi="宋体" w:hint="eastAsia"/>
          <w:szCs w:val="21"/>
          <w:em w:val="dot"/>
        </w:rPr>
        <w:t>治</w:t>
      </w:r>
      <w:r w:rsidRPr="00053C37">
        <w:rPr>
          <w:rFonts w:ascii="宋体" w:hAnsi="宋体" w:hint="eastAsia"/>
          <w:szCs w:val="21"/>
        </w:rPr>
        <w:t xml:space="preserve">性       </w:t>
      </w:r>
      <w:r w:rsidRPr="008B575A">
        <w:rPr>
          <w:rFonts w:ascii="宋体" w:hAnsi="宋体" w:hint="eastAsia"/>
          <w:color w:val="FF0000"/>
          <w:szCs w:val="21"/>
        </w:rPr>
        <w:t xml:space="preserve"> </w:t>
      </w:r>
      <w:r w:rsidRPr="008C6320">
        <w:rPr>
          <w:rFonts w:ascii="宋体" w:hAnsi="宋体" w:hint="eastAsia"/>
          <w:szCs w:val="21"/>
        </w:rPr>
        <w:t xml:space="preserve"> 励精图</w:t>
      </w:r>
      <w:r w:rsidRPr="008C6320">
        <w:rPr>
          <w:rFonts w:ascii="宋体" w:hAnsi="宋体" w:hint="eastAsia"/>
          <w:szCs w:val="21"/>
          <w:em w:val="dot"/>
        </w:rPr>
        <w:t>治</w:t>
      </w:r>
    </w:p>
    <w:p w:rsidR="008B5DC7" w:rsidP="008B5DC7" w14:paraId="66A98157" w14:textId="77777777">
      <w:pPr>
        <w:spacing w:line="360" w:lineRule="auto"/>
        <w:ind w:firstLine="210" w:firstLineChars="100"/>
        <w:rPr>
          <w:rFonts w:ascii="宋体" w:hAnsi="宋体"/>
          <w:szCs w:val="21"/>
        </w:rPr>
      </w:pPr>
      <w:r w:rsidRPr="00053C37">
        <w:rPr>
          <w:rFonts w:ascii="宋体" w:hAnsi="宋体" w:hint="eastAsia"/>
          <w:szCs w:val="21"/>
        </w:rPr>
        <w:t>B 非学无以</w:t>
      </w:r>
      <w:r w:rsidRPr="00053C37">
        <w:rPr>
          <w:rFonts w:ascii="宋体" w:hAnsi="宋体" w:hint="eastAsia"/>
          <w:szCs w:val="21"/>
          <w:em w:val="dot"/>
        </w:rPr>
        <w:t>广</w:t>
      </w:r>
      <w:r w:rsidRPr="00053C37">
        <w:rPr>
          <w:rFonts w:ascii="宋体" w:hAnsi="宋体" w:hint="eastAsia"/>
          <w:szCs w:val="21"/>
        </w:rPr>
        <w:t>才           集思</w:t>
      </w:r>
      <w:r w:rsidRPr="00053C37">
        <w:rPr>
          <w:rFonts w:ascii="宋体" w:hAnsi="宋体" w:hint="eastAsia"/>
          <w:szCs w:val="21"/>
          <w:em w:val="dot"/>
        </w:rPr>
        <w:t>广</w:t>
      </w:r>
      <w:r>
        <w:rPr>
          <w:rFonts w:ascii="宋体" w:hAnsi="宋体" w:hint="eastAsia"/>
          <w:szCs w:val="21"/>
        </w:rPr>
        <w:t>益</w:t>
      </w:r>
    </w:p>
    <w:p w:rsidR="005114A6" w:rsidRPr="00053C37" w:rsidP="008B5DC7" w14:paraId="0FD3DD4C" w14:textId="77777777">
      <w:pPr>
        <w:spacing w:line="360" w:lineRule="auto"/>
        <w:ind w:firstLine="210" w:firstLineChars="100"/>
        <w:rPr>
          <w:rFonts w:ascii="宋体" w:hAnsi="宋体"/>
          <w:szCs w:val="21"/>
        </w:rPr>
      </w:pPr>
      <w:r w:rsidRPr="00053C37">
        <w:rPr>
          <w:rFonts w:ascii="宋体" w:hAnsi="宋体" w:hint="eastAsia"/>
          <w:szCs w:val="21"/>
        </w:rPr>
        <w:t>C</w:t>
      </w:r>
      <w:r w:rsidRPr="00053C37">
        <w:rPr>
          <w:rFonts w:ascii="宋体" w:hAnsi="宋体" w:hint="eastAsia"/>
          <w:szCs w:val="21"/>
          <w:em w:val="dot"/>
        </w:rPr>
        <w:t>方</w:t>
      </w:r>
      <w:r w:rsidRPr="00053C37">
        <w:rPr>
          <w:rFonts w:ascii="宋体" w:hAnsi="宋体" w:hint="eastAsia"/>
          <w:szCs w:val="21"/>
        </w:rPr>
        <w:t>读《春秋》</w:t>
      </w:r>
      <w:r w:rsidR="008B5DC7">
        <w:rPr>
          <w:rFonts w:ascii="宋体" w:hAnsi="宋体" w:hint="eastAsia"/>
          <w:szCs w:val="21"/>
        </w:rPr>
        <w:t xml:space="preserve">           </w:t>
      </w:r>
      <w:r w:rsidRPr="00053C37">
        <w:rPr>
          <w:rFonts w:ascii="宋体" w:hAnsi="宋体" w:hint="eastAsia"/>
          <w:szCs w:val="21"/>
        </w:rPr>
        <w:t>千</w:t>
      </w:r>
      <w:r w:rsidRPr="00053C37">
        <w:rPr>
          <w:rFonts w:ascii="宋体" w:hAnsi="宋体" w:hint="eastAsia"/>
          <w:szCs w:val="21"/>
          <w:em w:val="dot"/>
        </w:rPr>
        <w:t>方</w:t>
      </w:r>
      <w:r w:rsidRPr="00053C37">
        <w:rPr>
          <w:rFonts w:ascii="宋体" w:hAnsi="宋体" w:hint="eastAsia"/>
          <w:szCs w:val="21"/>
        </w:rPr>
        <w:t>百计</w:t>
      </w:r>
    </w:p>
    <w:p w:rsidR="001179A0" w:rsidRPr="00053C37" w:rsidP="008B5DC7" w14:paraId="4DDD554C" w14:textId="77777777">
      <w:pPr>
        <w:spacing w:line="360" w:lineRule="auto"/>
        <w:ind w:firstLine="210" w:firstLineChars="100"/>
        <w:rPr>
          <w:rFonts w:ascii="宋体" w:hAnsi="宋体"/>
          <w:szCs w:val="21"/>
        </w:rPr>
      </w:pPr>
      <w:r w:rsidRPr="00053C37">
        <w:rPr>
          <w:rFonts w:ascii="宋体" w:hAnsi="宋体" w:hint="eastAsia"/>
          <w:szCs w:val="21"/>
        </w:rPr>
        <w:t>D曾子十七</w:t>
      </w:r>
      <w:r w:rsidRPr="00053C37">
        <w:rPr>
          <w:rFonts w:ascii="宋体" w:hAnsi="宋体" w:hint="eastAsia"/>
          <w:szCs w:val="21"/>
          <w:em w:val="dot"/>
        </w:rPr>
        <w:t>乃</w:t>
      </w:r>
      <w:r w:rsidRPr="00053C37">
        <w:rPr>
          <w:rFonts w:ascii="宋体" w:hAnsi="宋体" w:hint="eastAsia"/>
          <w:szCs w:val="21"/>
        </w:rPr>
        <w:t>学</w:t>
      </w:r>
      <w:r w:rsidR="008B5DC7">
        <w:rPr>
          <w:rFonts w:ascii="宋体" w:hAnsi="宋体" w:hint="eastAsia"/>
          <w:szCs w:val="21"/>
        </w:rPr>
        <w:t xml:space="preserve">           </w:t>
      </w:r>
      <w:r w:rsidRPr="00053C37">
        <w:rPr>
          <w:rFonts w:ascii="宋体" w:hAnsi="宋体" w:hint="eastAsia"/>
          <w:szCs w:val="21"/>
        </w:rPr>
        <w:t>去后</w:t>
      </w:r>
      <w:r w:rsidRPr="00053C37">
        <w:rPr>
          <w:rFonts w:ascii="宋体" w:hAnsi="宋体" w:hint="eastAsia"/>
          <w:szCs w:val="21"/>
          <w:em w:val="dot"/>
        </w:rPr>
        <w:t>乃</w:t>
      </w:r>
      <w:r w:rsidRPr="00053C37">
        <w:rPr>
          <w:rFonts w:ascii="宋体" w:hAnsi="宋体" w:hint="eastAsia"/>
          <w:szCs w:val="21"/>
        </w:rPr>
        <w:t>至</w:t>
      </w:r>
    </w:p>
    <w:p w:rsidR="005114A6" w:rsidRPr="008B575A" w:rsidP="00D22CD0" w14:paraId="3F1E104A" w14:textId="77777777">
      <w:pPr>
        <w:widowControl/>
        <w:spacing w:line="360" w:lineRule="auto"/>
        <w:rPr>
          <w:rFonts w:ascii="宋体" w:hAnsi="宋体" w:cs="宋体"/>
          <w:bCs/>
          <w:color w:val="FF0000"/>
          <w:szCs w:val="21"/>
        </w:rPr>
      </w:pPr>
      <w:r w:rsidRPr="008C6320">
        <w:rPr>
          <w:rFonts w:ascii="宋体" w:hAnsi="宋体" w:cs="宋体" w:hint="eastAsia"/>
          <w:bCs/>
          <w:szCs w:val="21"/>
        </w:rPr>
        <w:t>13</w:t>
      </w:r>
      <w:r w:rsidRPr="008C6320" w:rsidR="00E57B89">
        <w:rPr>
          <w:rFonts w:ascii="宋体" w:hAnsi="宋体" w:cs="宋体" w:hint="eastAsia"/>
          <w:bCs/>
          <w:szCs w:val="21"/>
        </w:rPr>
        <w:t>．</w:t>
      </w:r>
      <w:r w:rsidRPr="00053C37">
        <w:rPr>
          <w:rFonts w:ascii="宋体" w:hAnsi="宋体" w:cs="宋体" w:hint="eastAsia"/>
          <w:bCs/>
          <w:szCs w:val="21"/>
        </w:rPr>
        <w:t>翻译文中三处</w:t>
      </w:r>
      <w:r w:rsidR="008C6320">
        <w:rPr>
          <w:rFonts w:ascii="宋体" w:hAnsi="宋体" w:cs="宋体" w:hint="eastAsia"/>
          <w:bCs/>
          <w:szCs w:val="21"/>
        </w:rPr>
        <w:t>画</w:t>
      </w:r>
      <w:r w:rsidRPr="00053C37">
        <w:rPr>
          <w:rFonts w:ascii="宋体" w:hAnsi="宋体" w:cs="宋体" w:hint="eastAsia"/>
          <w:bCs/>
          <w:szCs w:val="21"/>
        </w:rPr>
        <w:t>线语句，并依据上下文对其作出进一步理解</w:t>
      </w:r>
      <w:r w:rsidR="0006648C">
        <w:rPr>
          <w:rFonts w:ascii="宋体" w:hAnsi="宋体" w:cs="宋体" w:hint="eastAsia"/>
          <w:bCs/>
          <w:szCs w:val="21"/>
        </w:rPr>
        <w:t>，全都</w:t>
      </w:r>
      <w:r w:rsidRPr="00053C37">
        <w:rPr>
          <w:rFonts w:ascii="宋体" w:hAnsi="宋体" w:cs="宋体" w:hint="eastAsia"/>
          <w:bCs/>
          <w:szCs w:val="21"/>
        </w:rPr>
        <w:t>正确的一项是（</w:t>
      </w:r>
      <w:r w:rsidRPr="00053C37" w:rsidR="004F54F2">
        <w:rPr>
          <w:rFonts w:ascii="宋体" w:hAnsi="宋体" w:cs="宋体" w:hint="eastAsia"/>
          <w:bCs/>
          <w:szCs w:val="21"/>
        </w:rPr>
        <w:t xml:space="preserve">  </w:t>
      </w:r>
      <w:r w:rsidRPr="00053C37">
        <w:rPr>
          <w:rFonts w:ascii="宋体" w:hAnsi="宋体" w:cs="宋体" w:hint="eastAsia"/>
          <w:bCs/>
          <w:szCs w:val="21"/>
        </w:rPr>
        <w:t>）</w:t>
      </w:r>
      <w:r w:rsidRPr="00053C37">
        <w:rPr>
          <w:rFonts w:ascii="宋体" w:hAnsi="宋体" w:cs="宋体" w:hint="eastAsia"/>
          <w:bCs/>
          <w:szCs w:val="21"/>
        </w:rPr>
        <w:t xml:space="preserve"> </w:t>
      </w:r>
      <w:r w:rsidRPr="00053C37" w:rsidR="004F54F2">
        <w:rPr>
          <w:rFonts w:ascii="宋体" w:hAnsi="宋体"/>
          <w:szCs w:val="21"/>
        </w:rPr>
        <w:t>（2分）</w:t>
      </w:r>
    </w:p>
    <w:p w:rsidR="005114A6" w:rsidRPr="00053C37" w:rsidP="00D22CD0" w14:paraId="7F63ABE3" w14:textId="77777777">
      <w:pPr>
        <w:spacing w:line="360" w:lineRule="auto"/>
        <w:rPr>
          <w:rFonts w:ascii="宋体" w:hAnsi="宋体" w:cs="宋体"/>
          <w:bCs/>
          <w:szCs w:val="21"/>
        </w:rPr>
      </w:pPr>
      <w:r w:rsidRPr="00053C37">
        <w:rPr>
          <w:rFonts w:ascii="宋体" w:hAnsi="宋体" w:cs="宋体" w:hint="eastAsia"/>
          <w:bCs/>
          <w:szCs w:val="21"/>
        </w:rPr>
        <w:t>【</w:t>
      </w:r>
      <w:r w:rsidRPr="003E58B4" w:rsidR="003E58B4">
        <w:rPr>
          <w:rFonts w:ascii="宋体" w:hAnsi="宋体" w:cs="宋体" w:hint="eastAsia"/>
          <w:bCs/>
          <w:szCs w:val="21"/>
        </w:rPr>
        <w:t>A</w:t>
      </w:r>
      <w:r w:rsidRPr="00053C37">
        <w:rPr>
          <w:rFonts w:ascii="宋体" w:hAnsi="宋体" w:cs="宋体" w:hint="eastAsia"/>
          <w:bCs/>
          <w:szCs w:val="21"/>
        </w:rPr>
        <w:t>】非淡泊无以明志，非宁静无以致远。</w:t>
      </w:r>
    </w:p>
    <w:p w:rsidR="005114A6" w:rsidRPr="00053C37" w:rsidP="008C6320" w14:paraId="2DC62ED5" w14:textId="77777777">
      <w:pPr>
        <w:spacing w:line="360" w:lineRule="auto"/>
        <w:ind w:left="525" w:hanging="525" w:hangingChars="250"/>
        <w:rPr>
          <w:rFonts w:ascii="宋体" w:hAnsi="宋体" w:cs="宋体"/>
          <w:bCs/>
          <w:szCs w:val="21"/>
        </w:rPr>
      </w:pPr>
      <w:r w:rsidRPr="00053C37">
        <w:rPr>
          <w:rFonts w:ascii="宋体" w:hAnsi="宋体" w:cs="宋体" w:hint="eastAsia"/>
          <w:szCs w:val="21"/>
        </w:rPr>
        <w:t>翻译：</w:t>
      </w:r>
      <w:r w:rsidRPr="00053C37">
        <w:rPr>
          <w:rFonts w:ascii="宋体" w:hAnsi="宋体" w:cs="宋体" w:hint="eastAsia"/>
          <w:bCs/>
          <w:szCs w:val="21"/>
        </w:rPr>
        <w:t>如果不能做到内心恬淡、不慕名利，就没有办法明确自己的志向；如果不能做到宁静专一就没有办法来达到远大目标。</w:t>
      </w:r>
    </w:p>
    <w:p w:rsidR="005114A6" w:rsidRPr="00053C37" w:rsidP="008C6320" w14:paraId="26FF7586" w14:textId="77777777">
      <w:pPr>
        <w:spacing w:line="360" w:lineRule="auto"/>
        <w:ind w:left="525" w:hanging="525" w:hangingChars="250"/>
        <w:rPr>
          <w:rFonts w:ascii="宋体" w:hAnsi="宋体" w:cs="宋体"/>
          <w:bCs/>
          <w:szCs w:val="21"/>
        </w:rPr>
      </w:pPr>
      <w:r w:rsidRPr="00053C37">
        <w:rPr>
          <w:rFonts w:ascii="宋体" w:hAnsi="宋体" w:cs="宋体" w:hint="eastAsia"/>
          <w:szCs w:val="21"/>
        </w:rPr>
        <w:t>理解：</w:t>
      </w:r>
      <w:r w:rsidRPr="00053C37">
        <w:rPr>
          <w:rFonts w:ascii="宋体" w:hAnsi="宋体" w:cs="宋体" w:hint="eastAsia"/>
          <w:bCs/>
          <w:szCs w:val="21"/>
        </w:rPr>
        <w:t>作者通过这句话告诉孩子做到内心恬淡、宁静专一，</w:t>
      </w:r>
      <w:r w:rsidRPr="00053C37" w:rsidR="001179A0">
        <w:rPr>
          <w:rFonts w:ascii="宋体" w:hAnsi="宋体" w:cs="宋体" w:hint="eastAsia"/>
          <w:bCs/>
          <w:szCs w:val="21"/>
        </w:rPr>
        <w:t>就</w:t>
      </w:r>
      <w:r w:rsidRPr="00053C37">
        <w:rPr>
          <w:rFonts w:ascii="宋体" w:hAnsi="宋体" w:cs="宋体" w:hint="eastAsia"/>
          <w:bCs/>
          <w:szCs w:val="21"/>
        </w:rPr>
        <w:t>能更好的明确志向、达到自己的理想。</w:t>
      </w:r>
    </w:p>
    <w:p w:rsidR="005114A6" w:rsidRPr="00053C37" w:rsidP="00D22CD0" w14:paraId="314C6ED8" w14:textId="77777777">
      <w:pPr>
        <w:spacing w:line="360" w:lineRule="auto"/>
        <w:rPr>
          <w:rFonts w:ascii="宋体" w:hAnsi="宋体" w:cs="宋体"/>
          <w:bCs/>
          <w:szCs w:val="21"/>
        </w:rPr>
      </w:pPr>
      <w:r w:rsidRPr="00053C37">
        <w:rPr>
          <w:rFonts w:ascii="宋体" w:hAnsi="宋体" w:cs="宋体" w:hint="eastAsia"/>
          <w:bCs/>
          <w:szCs w:val="21"/>
        </w:rPr>
        <w:t>【</w:t>
      </w:r>
      <w:r w:rsidR="003E58B4">
        <w:rPr>
          <w:rFonts w:ascii="宋体" w:hAnsi="宋体" w:cs="宋体" w:hint="eastAsia"/>
          <w:bCs/>
          <w:szCs w:val="21"/>
        </w:rPr>
        <w:t>B</w:t>
      </w:r>
      <w:r w:rsidRPr="00053C37">
        <w:rPr>
          <w:rFonts w:ascii="宋体" w:hAnsi="宋体" w:cs="宋体" w:hint="eastAsia"/>
          <w:bCs/>
          <w:szCs w:val="21"/>
        </w:rPr>
        <w:t>】年与时驰，意与日去，遂成枯落，多不接世</w:t>
      </w:r>
      <w:r w:rsidR="00C755BF">
        <w:rPr>
          <w:rFonts w:ascii="宋体" w:hAnsi="宋体" w:cs="宋体" w:hint="eastAsia"/>
          <w:bCs/>
          <w:szCs w:val="21"/>
        </w:rPr>
        <w:t>，</w:t>
      </w:r>
      <w:r w:rsidRPr="00C755BF" w:rsidR="00C755BF">
        <w:rPr>
          <w:rFonts w:ascii="宋体" w:hAnsi="宋体" w:cs="宋体" w:hint="eastAsia"/>
          <w:bCs/>
          <w:szCs w:val="21"/>
        </w:rPr>
        <w:t>悲守穷庐，将复何及！</w:t>
      </w:r>
    </w:p>
    <w:p w:rsidR="00D860B9" w:rsidRPr="008C6320" w:rsidP="008C6320" w14:paraId="5C453427" w14:textId="77777777">
      <w:pPr>
        <w:spacing w:line="360" w:lineRule="auto"/>
        <w:ind w:left="630" w:hanging="630" w:hangingChars="300"/>
        <w:rPr>
          <w:rFonts w:ascii="宋体" w:hAnsi="宋体" w:cs="宋体"/>
          <w:szCs w:val="21"/>
        </w:rPr>
      </w:pPr>
      <w:r w:rsidRPr="008C6320">
        <w:rPr>
          <w:rFonts w:ascii="宋体" w:hAnsi="宋体" w:cs="宋体" w:hint="eastAsia"/>
          <w:szCs w:val="21"/>
        </w:rPr>
        <w:t>翻译：</w:t>
      </w:r>
      <w:r w:rsidRPr="008C6320">
        <w:rPr>
          <w:rFonts w:ascii="宋体" w:hAnsi="宋体" w:cs="宋体" w:hint="eastAsia"/>
          <w:bCs/>
          <w:szCs w:val="21"/>
        </w:rPr>
        <w:t>年纪随同时光而</w:t>
      </w:r>
      <w:r w:rsidRPr="008C6320" w:rsidR="008C6320">
        <w:rPr>
          <w:rFonts w:ascii="宋体" w:hAnsi="宋体" w:cs="宋体" w:hint="eastAsia"/>
          <w:bCs/>
          <w:szCs w:val="21"/>
        </w:rPr>
        <w:t>疾速</w:t>
      </w:r>
      <w:r w:rsidRPr="008C6320">
        <w:rPr>
          <w:rFonts w:ascii="宋体" w:hAnsi="宋体" w:cs="宋体" w:hint="eastAsia"/>
          <w:bCs/>
          <w:szCs w:val="21"/>
        </w:rPr>
        <w:t>逝去，意志随同岁月而消失，最终成为枯败的落叶一般，大多跟这个世界没有什么接触</w:t>
      </w:r>
      <w:r w:rsidRPr="008C6320" w:rsidR="007448B4">
        <w:rPr>
          <w:rFonts w:ascii="宋体" w:hAnsi="宋体" w:cs="宋体" w:hint="eastAsia"/>
          <w:bCs/>
          <w:szCs w:val="21"/>
        </w:rPr>
        <w:t>，</w:t>
      </w:r>
      <w:r w:rsidRPr="008C6320">
        <w:rPr>
          <w:rFonts w:ascii="宋体" w:hAnsi="宋体" w:cs="宋体" w:hint="eastAsia"/>
          <w:szCs w:val="21"/>
        </w:rPr>
        <w:t>只能悲哀地坐守着那穷困的居舍，其时悔恨又怎么来得及</w:t>
      </w:r>
      <w:r w:rsidRPr="008C6320" w:rsidR="008C6320">
        <w:rPr>
          <w:rFonts w:ascii="宋体" w:hAnsi="宋体" w:cs="宋体" w:hint="eastAsia"/>
          <w:szCs w:val="21"/>
        </w:rPr>
        <w:t>呢</w:t>
      </w:r>
      <w:r w:rsidRPr="008C6320">
        <w:rPr>
          <w:rFonts w:ascii="宋体" w:hAnsi="宋体" w:cs="宋体" w:hint="eastAsia"/>
          <w:szCs w:val="21"/>
        </w:rPr>
        <w:t>?</w:t>
      </w:r>
    </w:p>
    <w:p w:rsidR="005114A6" w:rsidRPr="00053C37" w:rsidP="00D22CD0" w14:paraId="65EE9448" w14:textId="77777777">
      <w:pPr>
        <w:spacing w:line="360" w:lineRule="auto"/>
        <w:rPr>
          <w:rFonts w:ascii="宋体" w:hAnsi="宋体" w:cs="宋体"/>
          <w:bCs/>
          <w:szCs w:val="21"/>
        </w:rPr>
      </w:pPr>
      <w:r w:rsidRPr="00053C37">
        <w:rPr>
          <w:rFonts w:ascii="宋体" w:hAnsi="宋体" w:cs="宋体" w:hint="eastAsia"/>
          <w:szCs w:val="21"/>
        </w:rPr>
        <w:t>理解：</w:t>
      </w:r>
      <w:r w:rsidRPr="00053C37">
        <w:rPr>
          <w:rFonts w:ascii="宋体" w:hAnsi="宋体" w:cs="宋体" w:hint="eastAsia"/>
          <w:bCs/>
          <w:szCs w:val="21"/>
        </w:rPr>
        <w:t>作者通过这句话告诉孩子要珍惜时光，立志向学，努力奋进。</w:t>
      </w:r>
    </w:p>
    <w:p w:rsidR="005114A6" w:rsidRPr="00053C37" w:rsidP="00D22CD0" w14:paraId="0CBB7F60" w14:textId="77777777">
      <w:pPr>
        <w:spacing w:line="360" w:lineRule="auto"/>
        <w:rPr>
          <w:rFonts w:ascii="宋体" w:hAnsi="宋体" w:cs="宋体"/>
          <w:bCs/>
          <w:szCs w:val="21"/>
        </w:rPr>
      </w:pPr>
      <w:r w:rsidRPr="00053C37">
        <w:rPr>
          <w:rFonts w:ascii="宋体" w:hAnsi="宋体" w:cs="宋体" w:hint="eastAsia"/>
          <w:szCs w:val="21"/>
        </w:rPr>
        <w:t>【</w:t>
      </w:r>
      <w:r w:rsidR="003E58B4">
        <w:rPr>
          <w:rFonts w:ascii="宋体" w:hAnsi="宋体" w:cs="宋体" w:hint="eastAsia"/>
          <w:szCs w:val="21"/>
        </w:rPr>
        <w:t>C</w:t>
      </w:r>
      <w:r w:rsidRPr="00053C37">
        <w:rPr>
          <w:rFonts w:ascii="宋体" w:hAnsi="宋体" w:cs="宋体" w:hint="eastAsia"/>
          <w:szCs w:val="21"/>
        </w:rPr>
        <w:t>】</w:t>
      </w:r>
      <w:r w:rsidR="00AA221C">
        <w:rPr>
          <w:rFonts w:ascii="宋体" w:hAnsi="宋体" w:cs="宋体" w:hint="eastAsia"/>
          <w:bCs/>
          <w:szCs w:val="21"/>
        </w:rPr>
        <w:t>老而学者，如秉烛夜行，</w:t>
      </w:r>
      <w:r w:rsidRPr="00AA221C" w:rsidR="00AA221C">
        <w:rPr>
          <w:rFonts w:ascii="宋体" w:hAnsi="宋体" w:cs="宋体" w:hint="eastAsia"/>
          <w:bCs/>
          <w:szCs w:val="21"/>
        </w:rPr>
        <w:t>犹贤乎瞑目而无见者也</w:t>
      </w:r>
      <w:r w:rsidR="00AA221C">
        <w:rPr>
          <w:rFonts w:ascii="宋体" w:hAnsi="宋体" w:cs="宋体" w:hint="eastAsia"/>
          <w:bCs/>
          <w:szCs w:val="21"/>
        </w:rPr>
        <w:t>。</w:t>
      </w:r>
    </w:p>
    <w:p w:rsidR="003B5BDC" w:rsidRPr="00053C37" w:rsidP="00D22CD0" w14:paraId="10124AF6" w14:textId="77777777">
      <w:pPr>
        <w:spacing w:line="360" w:lineRule="auto"/>
        <w:rPr>
          <w:rFonts w:ascii="宋体" w:hAnsi="宋体" w:cs="宋体"/>
          <w:bCs/>
          <w:szCs w:val="21"/>
        </w:rPr>
      </w:pPr>
      <w:r w:rsidRPr="00053C37">
        <w:rPr>
          <w:rFonts w:ascii="宋体" w:hAnsi="宋体" w:cs="宋体" w:hint="eastAsia"/>
          <w:bCs/>
          <w:szCs w:val="21"/>
        </w:rPr>
        <w:t>翻译：老年开始学习的人，像夜里拿着蜡烛走路</w:t>
      </w:r>
      <w:r w:rsidR="0096581F">
        <w:rPr>
          <w:rFonts w:ascii="宋体" w:hAnsi="宋体" w:cs="宋体" w:hint="eastAsia"/>
          <w:bCs/>
          <w:szCs w:val="21"/>
        </w:rPr>
        <w:t>，</w:t>
      </w:r>
      <w:r w:rsidRPr="0096581F" w:rsidR="0096581F">
        <w:rPr>
          <w:rFonts w:ascii="宋体" w:hAnsi="宋体" w:cs="宋体" w:hint="eastAsia"/>
          <w:bCs/>
          <w:szCs w:val="21"/>
        </w:rPr>
        <w:t>总比闭上眼睛什么也看不见要好。</w:t>
      </w:r>
    </w:p>
    <w:p w:rsidR="00197E20" w:rsidRPr="00053C37" w:rsidP="00D22CD0" w14:paraId="28D284FA" w14:textId="77777777">
      <w:pPr>
        <w:spacing w:line="360" w:lineRule="auto"/>
        <w:rPr>
          <w:rFonts w:ascii="宋体" w:hAnsi="宋体" w:cs="楷体"/>
          <w:bCs/>
          <w:szCs w:val="21"/>
          <w:shd w:val="clear" w:color="auto" w:fill="FFFFFF"/>
        </w:rPr>
      </w:pPr>
      <w:r w:rsidRPr="00053C37">
        <w:rPr>
          <w:rFonts w:ascii="宋体" w:hAnsi="宋体" w:cs="楷体" w:hint="eastAsia"/>
          <w:bCs/>
          <w:szCs w:val="21"/>
          <w:shd w:val="clear" w:color="auto" w:fill="FFFFFF"/>
        </w:rPr>
        <w:t>理解：老年人就不要浪费精力学习了，应该安享晚年。</w:t>
      </w:r>
    </w:p>
    <w:p w:rsidR="005114A6" w:rsidRPr="00053C37" w:rsidP="00D22CD0" w14:paraId="2F443AD8" w14:textId="77777777">
      <w:pPr>
        <w:spacing w:line="360" w:lineRule="auto"/>
        <w:textAlignment w:val="center"/>
        <w:rPr>
          <w:rFonts w:ascii="宋体" w:hAnsi="宋体" w:cs="宋体"/>
          <w:bCs/>
          <w:szCs w:val="21"/>
        </w:rPr>
      </w:pPr>
      <w:r w:rsidRPr="00053C37">
        <w:rPr>
          <w:rFonts w:ascii="宋体" w:hAnsi="宋体" w:cs="宋体"/>
          <w:bCs/>
          <w:szCs w:val="21"/>
        </w:rPr>
        <w:t>14</w:t>
      </w:r>
      <w:r w:rsidRPr="00053C37">
        <w:rPr>
          <w:rFonts w:ascii="宋体" w:hAnsi="宋体" w:cs="宋体" w:hint="eastAsia"/>
          <w:bCs/>
          <w:szCs w:val="21"/>
        </w:rPr>
        <w:t>.【甲】【乙】</w:t>
      </w:r>
      <w:r w:rsidRPr="00053C37" w:rsidR="003B7D1C">
        <w:rPr>
          <w:rFonts w:ascii="宋体" w:hAnsi="宋体" w:cs="宋体" w:hint="eastAsia"/>
          <w:bCs/>
          <w:szCs w:val="21"/>
        </w:rPr>
        <w:t>两文都在学习</w:t>
      </w:r>
      <w:r w:rsidRPr="00053C37">
        <w:rPr>
          <w:rFonts w:ascii="宋体" w:hAnsi="宋体" w:cs="宋体" w:hint="eastAsia"/>
          <w:bCs/>
          <w:szCs w:val="21"/>
        </w:rPr>
        <w:t xml:space="preserve">方面对后辈进行了教诲。【甲】文告知我们要想学有所成需要具备 </w:t>
      </w:r>
      <w:r w:rsidRPr="00053C37">
        <w:rPr>
          <w:rFonts w:ascii="宋体" w:hAnsi="宋体" w:cs="宋体" w:hint="eastAsia"/>
          <w:bCs/>
          <w:szCs w:val="21"/>
          <w:u w:val="single"/>
        </w:rPr>
        <w:t xml:space="preserve">① </w:t>
      </w:r>
      <w:r w:rsidRPr="00053C37">
        <w:rPr>
          <w:rFonts w:ascii="宋体" w:hAnsi="宋体" w:cs="宋体" w:hint="eastAsia"/>
          <w:bCs/>
          <w:szCs w:val="21"/>
        </w:rPr>
        <w:t>、</w:t>
      </w:r>
      <w:r w:rsidRPr="00053C37">
        <w:rPr>
          <w:rFonts w:ascii="宋体" w:hAnsi="宋体" w:cs="宋体" w:hint="eastAsia"/>
          <w:bCs/>
          <w:szCs w:val="21"/>
          <w:u w:val="single"/>
        </w:rPr>
        <w:t xml:space="preserve"> ② </w:t>
      </w:r>
      <w:r w:rsidRPr="00053C37">
        <w:rPr>
          <w:rFonts w:ascii="宋体" w:hAnsi="宋体" w:cs="宋体" w:hint="eastAsia"/>
          <w:bCs/>
          <w:szCs w:val="21"/>
        </w:rPr>
        <w:t xml:space="preserve">、 </w:t>
      </w:r>
      <w:r w:rsidRPr="00053C37">
        <w:rPr>
          <w:rFonts w:ascii="宋体" w:hAnsi="宋体" w:cs="宋体" w:hint="eastAsia"/>
          <w:bCs/>
          <w:szCs w:val="21"/>
          <w:u w:val="single"/>
        </w:rPr>
        <w:t xml:space="preserve"> ③ </w:t>
      </w:r>
      <w:r w:rsidRPr="00053C37">
        <w:rPr>
          <w:rFonts w:ascii="宋体" w:hAnsi="宋体" w:cs="宋体" w:hint="eastAsia"/>
          <w:bCs/>
          <w:szCs w:val="21"/>
        </w:rPr>
        <w:t>三个条件，【乙】文则告诉我们学习要</w:t>
      </w:r>
      <w:r w:rsidR="00604299">
        <w:rPr>
          <w:rFonts w:ascii="宋体" w:hAnsi="宋体" w:cs="宋体" w:hint="eastAsia"/>
          <w:bCs/>
          <w:szCs w:val="21"/>
        </w:rPr>
        <w:t>“</w:t>
      </w:r>
      <w:r w:rsidRPr="00053C37" w:rsidR="00604299">
        <w:rPr>
          <w:rFonts w:ascii="宋体" w:hAnsi="宋体" w:cs="宋体" w:hint="eastAsia"/>
          <w:bCs/>
          <w:szCs w:val="21"/>
          <w:u w:val="single"/>
        </w:rPr>
        <w:t xml:space="preserve">  ④  </w:t>
      </w:r>
      <w:r w:rsidR="00604299">
        <w:rPr>
          <w:rFonts w:ascii="宋体" w:hAnsi="宋体" w:cs="宋体" w:hint="eastAsia"/>
          <w:bCs/>
          <w:szCs w:val="21"/>
        </w:rPr>
        <w:t>”</w:t>
      </w:r>
      <w:r w:rsidRPr="00053C37">
        <w:rPr>
          <w:rFonts w:ascii="宋体" w:hAnsi="宋体" w:cs="宋体" w:hint="eastAsia"/>
          <w:bCs/>
          <w:szCs w:val="21"/>
        </w:rPr>
        <w:t>，</w:t>
      </w:r>
      <w:r w:rsidRPr="00053C37" w:rsidR="003B7D1C">
        <w:rPr>
          <w:rFonts w:ascii="宋体" w:hAnsi="宋体" w:cs="宋体" w:hint="eastAsia"/>
          <w:bCs/>
          <w:szCs w:val="21"/>
        </w:rPr>
        <w:t>也要</w:t>
      </w:r>
      <w:r w:rsidR="00604299">
        <w:rPr>
          <w:rFonts w:ascii="宋体" w:hAnsi="宋体" w:cs="宋体" w:hint="eastAsia"/>
          <w:bCs/>
          <w:szCs w:val="21"/>
        </w:rPr>
        <w:t>“</w:t>
      </w:r>
      <w:r w:rsidRPr="00053C37" w:rsidR="00604299">
        <w:rPr>
          <w:rFonts w:ascii="宋体" w:hAnsi="宋体" w:cs="宋体" w:hint="eastAsia"/>
          <w:bCs/>
          <w:szCs w:val="21"/>
          <w:u w:val="single"/>
        </w:rPr>
        <w:t xml:space="preserve">   ⑤   </w:t>
      </w:r>
      <w:r w:rsidR="00604299">
        <w:rPr>
          <w:rFonts w:ascii="宋体" w:hAnsi="宋体" w:cs="宋体" w:hint="eastAsia"/>
          <w:bCs/>
          <w:szCs w:val="21"/>
        </w:rPr>
        <w:t>”</w:t>
      </w:r>
      <w:r w:rsidRPr="00604299" w:rsidR="00604299">
        <w:rPr>
          <w:rFonts w:ascii="宋体" w:hAnsi="宋体" w:cs="宋体" w:hint="eastAsia"/>
          <w:bCs/>
          <w:szCs w:val="21"/>
        </w:rPr>
        <w:t>，</w:t>
      </w:r>
      <w:r w:rsidRPr="00053C37" w:rsidR="009B2141">
        <w:rPr>
          <w:rFonts w:ascii="宋体" w:hAnsi="宋体" w:cs="宋体" w:hint="eastAsia"/>
          <w:bCs/>
          <w:szCs w:val="21"/>
        </w:rPr>
        <w:t>勉励人们</w:t>
      </w:r>
      <w:r w:rsidRPr="00053C37">
        <w:rPr>
          <w:rFonts w:ascii="宋体" w:hAnsi="宋体" w:cs="宋体" w:hint="eastAsia"/>
          <w:bCs/>
          <w:szCs w:val="21"/>
        </w:rPr>
        <w:t>只要开始学习，永远为时未晚。（5分）</w:t>
      </w:r>
      <w:r w:rsidRPr="00053C37" w:rsidR="009B2141">
        <w:rPr>
          <w:rFonts w:ascii="宋体" w:hAnsi="宋体" w:cs="宋体" w:hint="eastAsia"/>
          <w:bCs/>
          <w:szCs w:val="21"/>
        </w:rPr>
        <w:t>（①②③用自己的话概括</w:t>
      </w:r>
      <w:r w:rsidR="008B575A">
        <w:rPr>
          <w:rFonts w:ascii="宋体" w:hAnsi="宋体" w:cs="宋体" w:hint="eastAsia"/>
          <w:bCs/>
          <w:szCs w:val="21"/>
        </w:rPr>
        <w:t>，④⑤用</w:t>
      </w:r>
      <w:r w:rsidR="008B575A">
        <w:rPr>
          <w:rFonts w:ascii="宋体" w:hAnsi="宋体" w:cs="宋体"/>
          <w:bCs/>
          <w:szCs w:val="21"/>
        </w:rPr>
        <w:t>原文回答</w:t>
      </w:r>
      <w:r w:rsidRPr="00053C37" w:rsidR="009B2141">
        <w:rPr>
          <w:rFonts w:ascii="宋体" w:hAnsi="宋体" w:cs="宋体" w:hint="eastAsia"/>
          <w:bCs/>
          <w:szCs w:val="21"/>
        </w:rPr>
        <w:t>）</w:t>
      </w:r>
    </w:p>
    <w:p w:rsidR="008C5D4B" w:rsidRPr="00C77561" w:rsidP="00C77561" w14:paraId="67924A02" w14:textId="77777777">
      <w:pPr>
        <w:spacing w:line="360" w:lineRule="auto"/>
        <w:textAlignment w:val="center"/>
        <w:rPr>
          <w:rFonts w:ascii="宋体" w:hAnsi="宋体" w:cs="楷体"/>
          <w:szCs w:val="21"/>
        </w:rPr>
      </w:pPr>
      <w:r w:rsidRPr="00053C37">
        <w:rPr>
          <w:rFonts w:ascii="黑体" w:eastAsia="黑体" w:hAnsi="黑体" w:hint="eastAsia"/>
          <w:b/>
          <w:bCs/>
          <w:szCs w:val="21"/>
        </w:rPr>
        <w:t>三、名著阅读（共</w:t>
      </w:r>
      <w:r w:rsidRPr="00053C37" w:rsidR="005E74C9">
        <w:rPr>
          <w:rFonts w:ascii="黑体" w:eastAsia="黑体" w:hAnsi="黑体"/>
          <w:b/>
          <w:bCs/>
          <w:szCs w:val="21"/>
        </w:rPr>
        <w:t>6</w:t>
      </w:r>
      <w:r w:rsidRPr="00053C37">
        <w:rPr>
          <w:rFonts w:ascii="黑体" w:eastAsia="黑体" w:hAnsi="黑体" w:hint="eastAsia"/>
          <w:b/>
          <w:bCs/>
          <w:szCs w:val="21"/>
        </w:rPr>
        <w:t>分）</w:t>
      </w:r>
    </w:p>
    <w:p w:rsidR="0039293A" w:rsidRPr="00053C37" w:rsidP="00D22CD0" w14:paraId="722E0AE3" w14:textId="77777777">
      <w:pPr>
        <w:spacing w:line="360" w:lineRule="auto"/>
        <w:rPr>
          <w:rFonts w:ascii="宋体" w:hAnsi="宋体"/>
          <w:szCs w:val="21"/>
        </w:rPr>
      </w:pPr>
      <w:r w:rsidRPr="00053C37">
        <w:rPr>
          <w:rFonts w:ascii="宋体" w:hAnsi="宋体"/>
          <w:szCs w:val="21"/>
        </w:rPr>
        <w:t>15</w:t>
      </w:r>
      <w:r w:rsidRPr="00053C37">
        <w:rPr>
          <w:rFonts w:ascii="宋体" w:hAnsi="宋体" w:hint="eastAsia"/>
          <w:szCs w:val="21"/>
        </w:rPr>
        <w:t>.</w:t>
      </w:r>
      <w:r w:rsidRPr="00053C37">
        <w:rPr>
          <w:rFonts w:ascii="宋体" w:hAnsi="宋体" w:hint="eastAsia"/>
          <w:szCs w:val="21"/>
        </w:rPr>
        <w:t>在阅读小说的过程中，读者往往会被情节吸引，情绪随着故事情节的变化而起伏。请结合《西游记》中的具体情节，说说你阅读时的情感变化。(100字左右)（5分）</w:t>
      </w:r>
    </w:p>
    <w:p w:rsidR="007137F6" w:rsidRPr="00053C37" w:rsidP="00D22CD0" w14:paraId="6B649056" w14:textId="77777777">
      <w:pPr>
        <w:spacing w:line="360" w:lineRule="auto"/>
        <w:rPr>
          <w:rFonts w:ascii="宋体" w:hAnsi="宋体"/>
          <w:szCs w:val="21"/>
        </w:rPr>
      </w:pPr>
      <w:r w:rsidRPr="00053C37">
        <w:rPr>
          <w:rFonts w:ascii="宋体" w:hAnsi="宋体" w:hint="eastAsia"/>
          <w:szCs w:val="21"/>
        </w:rPr>
        <w:t>答</w:t>
      </w:r>
      <w:r w:rsidRPr="00053C37">
        <w:rPr>
          <w:rFonts w:ascii="宋体" w:hAnsi="宋体"/>
          <w:szCs w:val="21"/>
        </w:rPr>
        <w:t>：</w:t>
      </w:r>
      <w:r w:rsidRPr="00053C37">
        <w:rPr>
          <w:rFonts w:ascii="宋体" w:hAnsi="宋体" w:hint="eastAsia"/>
          <w:szCs w:val="21"/>
          <w:u w:val="single"/>
        </w:rPr>
        <w:t xml:space="preserve">           </w:t>
      </w:r>
    </w:p>
    <w:p w:rsidR="007137F6" w:rsidRPr="00053C37" w:rsidP="00D22CD0" w14:paraId="0C022669" w14:textId="77777777">
      <w:pPr>
        <w:spacing w:line="360" w:lineRule="auto"/>
        <w:rPr>
          <w:rFonts w:ascii="宋体" w:hAnsi="宋体"/>
          <w:szCs w:val="21"/>
        </w:rPr>
      </w:pPr>
      <w:r w:rsidRPr="00053C37">
        <w:rPr>
          <w:rFonts w:ascii="宋体" w:hAnsi="宋体"/>
          <w:szCs w:val="21"/>
        </w:rPr>
        <w:t>16</w:t>
      </w:r>
      <w:r w:rsidRPr="00053C37">
        <w:rPr>
          <w:rFonts w:ascii="宋体" w:hAnsi="宋体" w:hint="eastAsia"/>
          <w:szCs w:val="21"/>
        </w:rPr>
        <w:t>.</w:t>
      </w:r>
      <w:r w:rsidRPr="00053C37" w:rsidR="0054390E">
        <w:rPr>
          <w:rFonts w:ascii="宋体" w:hAnsi="宋体" w:hint="eastAsia"/>
          <w:szCs w:val="21"/>
        </w:rPr>
        <w:t>鲁迅的</w:t>
      </w:r>
      <w:r w:rsidRPr="00053C37">
        <w:rPr>
          <w:rFonts w:ascii="宋体" w:hAnsi="宋体" w:hint="eastAsia"/>
          <w:szCs w:val="21"/>
        </w:rPr>
        <w:t>《朝花夕拾》中既有温馨的回忆，也有理性的批判。下列表述</w:t>
      </w:r>
      <w:r w:rsidRPr="00C755BF">
        <w:rPr>
          <w:rFonts w:ascii="宋体" w:hAnsi="宋体" w:hint="eastAsia"/>
          <w:b/>
          <w:szCs w:val="21"/>
          <w:em w:val="dot"/>
        </w:rPr>
        <w:t>不正确</w:t>
      </w:r>
      <w:r w:rsidRPr="00053C37">
        <w:rPr>
          <w:rFonts w:ascii="宋体" w:hAnsi="宋体" w:hint="eastAsia"/>
          <w:szCs w:val="21"/>
        </w:rPr>
        <w:t>的一项是（   ）</w:t>
      </w:r>
      <w:r w:rsidRPr="00053C37" w:rsidR="005E74C9">
        <w:rPr>
          <w:rFonts w:ascii="宋体" w:hAnsi="宋体" w:hint="eastAsia"/>
          <w:szCs w:val="21"/>
        </w:rPr>
        <w:t>（</w:t>
      </w:r>
      <w:r w:rsidRPr="00053C37" w:rsidR="0039293A">
        <w:rPr>
          <w:rFonts w:ascii="宋体" w:hAnsi="宋体" w:hint="eastAsia"/>
          <w:szCs w:val="21"/>
        </w:rPr>
        <w:t>1</w:t>
      </w:r>
      <w:r w:rsidRPr="00053C37" w:rsidR="005E74C9">
        <w:rPr>
          <w:rFonts w:ascii="宋体" w:hAnsi="宋体" w:hint="eastAsia"/>
          <w:szCs w:val="21"/>
        </w:rPr>
        <w:t>分）</w:t>
      </w:r>
    </w:p>
    <w:p w:rsidR="007137F6" w:rsidRPr="00053C37" w:rsidP="00D22CD0" w14:paraId="498844AA" w14:textId="77777777">
      <w:pPr>
        <w:spacing w:line="360" w:lineRule="auto"/>
        <w:rPr>
          <w:rFonts w:ascii="宋体" w:hAnsi="宋体"/>
          <w:szCs w:val="21"/>
        </w:rPr>
      </w:pPr>
      <w:r w:rsidRPr="00053C37">
        <w:rPr>
          <w:rFonts w:ascii="宋体" w:hAnsi="宋体" w:hint="eastAsia"/>
          <w:szCs w:val="21"/>
        </w:rPr>
        <w:t>A.《五猖会》记述</w:t>
      </w:r>
      <w:r w:rsidRPr="00053C37" w:rsidR="0066744A">
        <w:rPr>
          <w:rFonts w:ascii="宋体" w:hAnsi="宋体" w:hint="eastAsia"/>
          <w:szCs w:val="21"/>
        </w:rPr>
        <w:t>了“我”</w:t>
      </w:r>
      <w:r w:rsidRPr="00053C37">
        <w:rPr>
          <w:rFonts w:ascii="宋体" w:hAnsi="宋体" w:hint="eastAsia"/>
          <w:szCs w:val="21"/>
        </w:rPr>
        <w:t>儿时盼望观看迎神赛会</w:t>
      </w:r>
      <w:r w:rsidRPr="00053C37" w:rsidR="0066744A">
        <w:rPr>
          <w:rFonts w:ascii="宋体" w:hAnsi="宋体" w:hint="eastAsia"/>
          <w:szCs w:val="21"/>
        </w:rPr>
        <w:t>却被父亲强迫背书的痛苦经历</w:t>
      </w:r>
      <w:r w:rsidR="00822854">
        <w:rPr>
          <w:rFonts w:ascii="宋体" w:hAnsi="宋体" w:hint="eastAsia"/>
          <w:szCs w:val="21"/>
        </w:rPr>
        <w:t>，</w:t>
      </w:r>
      <w:r w:rsidRPr="00053C37" w:rsidR="0066744A">
        <w:rPr>
          <w:rFonts w:ascii="宋体" w:hAnsi="宋体" w:hint="eastAsia"/>
          <w:szCs w:val="21"/>
        </w:rPr>
        <w:t>批判了</w:t>
      </w:r>
      <w:r w:rsidRPr="00053C37">
        <w:rPr>
          <w:rFonts w:ascii="宋体" w:hAnsi="宋体" w:hint="eastAsia"/>
          <w:szCs w:val="21"/>
        </w:rPr>
        <w:t>封建教育对儿童天性的束缚和摧残。</w:t>
      </w:r>
    </w:p>
    <w:p w:rsidR="007137F6" w:rsidRPr="00053C37" w:rsidP="00D22CD0" w14:paraId="0BBF0248" w14:textId="77777777">
      <w:pPr>
        <w:spacing w:line="360" w:lineRule="auto"/>
        <w:rPr>
          <w:rFonts w:ascii="宋体" w:hAnsi="宋体"/>
          <w:szCs w:val="21"/>
        </w:rPr>
      </w:pPr>
      <w:r w:rsidRPr="00053C37">
        <w:rPr>
          <w:rFonts w:ascii="宋体" w:hAnsi="宋体" w:hint="eastAsia"/>
          <w:szCs w:val="21"/>
        </w:rPr>
        <w:t xml:space="preserve">B. </w:t>
      </w:r>
      <w:r w:rsidRPr="00053C37" w:rsidR="003B5BDC">
        <w:rPr>
          <w:rFonts w:ascii="宋体" w:hAnsi="宋体" w:hint="eastAsia"/>
          <w:szCs w:val="21"/>
        </w:rPr>
        <w:t>《阿长与</w:t>
      </w:r>
      <w:r w:rsidRPr="00053C37" w:rsidR="002F6CEA">
        <w:rPr>
          <w:rFonts w:ascii="宋体" w:hAnsi="宋体" w:hint="eastAsia"/>
          <w:szCs w:val="21"/>
        </w:rPr>
        <w:t>〈山海经〉</w:t>
      </w:r>
      <w:r w:rsidRPr="00053C37" w:rsidR="003B5BDC">
        <w:rPr>
          <w:rFonts w:ascii="宋体" w:hAnsi="宋体" w:hint="eastAsia"/>
          <w:szCs w:val="21"/>
        </w:rPr>
        <w:t>》</w:t>
      </w:r>
      <w:r w:rsidRPr="00053C37" w:rsidR="002F6CEA">
        <w:rPr>
          <w:rFonts w:ascii="宋体" w:hAnsi="宋体" w:hint="eastAsia"/>
          <w:szCs w:val="21"/>
        </w:rPr>
        <w:t>中的长妈妈</w:t>
      </w:r>
      <w:r w:rsidRPr="00053C37" w:rsidR="00930D48">
        <w:rPr>
          <w:rFonts w:ascii="宋体" w:hAnsi="宋体" w:hint="eastAsia"/>
          <w:szCs w:val="21"/>
        </w:rPr>
        <w:t>睡觉摆“大”字，说话切切察察……</w:t>
      </w:r>
      <w:r w:rsidRPr="00053C37" w:rsidR="002F6CEA">
        <w:rPr>
          <w:rFonts w:ascii="宋体" w:hAnsi="宋体" w:hint="eastAsia"/>
          <w:szCs w:val="21"/>
        </w:rPr>
        <w:t>令我生厌，但她真心爱护我</w:t>
      </w:r>
      <w:r w:rsidRPr="00053C37">
        <w:rPr>
          <w:rFonts w:ascii="宋体" w:hAnsi="宋体" w:hint="eastAsia"/>
          <w:szCs w:val="21"/>
        </w:rPr>
        <w:t>，</w:t>
      </w:r>
      <w:r w:rsidRPr="00053C37" w:rsidR="00930D48">
        <w:rPr>
          <w:rFonts w:ascii="宋体" w:hAnsi="宋体" w:hint="eastAsia"/>
          <w:szCs w:val="21"/>
        </w:rPr>
        <w:t>帮我买来了向往已久的《山海经》，</w:t>
      </w:r>
      <w:r w:rsidRPr="00053C37" w:rsidR="002F6CEA">
        <w:rPr>
          <w:rFonts w:ascii="宋体" w:hAnsi="宋体" w:hint="eastAsia"/>
          <w:szCs w:val="21"/>
        </w:rPr>
        <w:t>这是我儿时温暖的回忆。</w:t>
      </w:r>
    </w:p>
    <w:p w:rsidR="007137F6" w:rsidRPr="00053C37" w:rsidP="00D22CD0" w14:paraId="39C73370" w14:textId="77777777">
      <w:pPr>
        <w:spacing w:line="360" w:lineRule="auto"/>
        <w:rPr>
          <w:rFonts w:ascii="宋体" w:hAnsi="宋体"/>
          <w:szCs w:val="21"/>
        </w:rPr>
      </w:pPr>
      <w:r w:rsidRPr="00053C37">
        <w:rPr>
          <w:rFonts w:ascii="宋体" w:hAnsi="宋体" w:hint="eastAsia"/>
          <w:szCs w:val="21"/>
        </w:rPr>
        <w:t>C.</w:t>
      </w:r>
      <w:r w:rsidRPr="00053C37" w:rsidR="001C0CAE">
        <w:rPr>
          <w:rFonts w:ascii="宋体" w:hAnsi="宋体" w:hint="eastAsia"/>
          <w:szCs w:val="21"/>
        </w:rPr>
        <w:t>《琐记》中记述了沈四太太唆使“我”偷拿</w:t>
      </w:r>
      <w:r w:rsidRPr="00053C37">
        <w:rPr>
          <w:rFonts w:ascii="宋体" w:hAnsi="宋体" w:hint="eastAsia"/>
          <w:szCs w:val="21"/>
        </w:rPr>
        <w:t>母亲的钱</w:t>
      </w:r>
      <w:r w:rsidRPr="00053C37" w:rsidR="001C0CAE">
        <w:rPr>
          <w:rFonts w:ascii="宋体" w:hAnsi="宋体" w:hint="eastAsia"/>
          <w:szCs w:val="21"/>
        </w:rPr>
        <w:t>和首饰，然后又放出“我是小偷”的流言，表达了作者对表里不一的伪善之人的批判</w:t>
      </w:r>
      <w:r w:rsidRPr="00053C37">
        <w:rPr>
          <w:rFonts w:ascii="宋体" w:hAnsi="宋体" w:hint="eastAsia"/>
          <w:szCs w:val="21"/>
        </w:rPr>
        <w:t>。</w:t>
      </w:r>
    </w:p>
    <w:p w:rsidR="007137F6" w:rsidRPr="00053C37" w:rsidP="00D22CD0" w14:paraId="2A0D1AC4" w14:textId="77777777">
      <w:pPr>
        <w:spacing w:line="360" w:lineRule="auto"/>
        <w:rPr>
          <w:rFonts w:ascii="宋体" w:hAnsi="宋体"/>
          <w:szCs w:val="21"/>
        </w:rPr>
      </w:pPr>
      <w:r w:rsidRPr="00053C37">
        <w:rPr>
          <w:rFonts w:ascii="宋体" w:hAnsi="宋体" w:hint="eastAsia"/>
          <w:szCs w:val="21"/>
        </w:rPr>
        <w:t>D.</w:t>
      </w:r>
      <w:r w:rsidRPr="00053C37" w:rsidR="00777D33">
        <w:rPr>
          <w:rFonts w:ascii="宋体" w:hAnsi="宋体" w:hint="eastAsia"/>
          <w:szCs w:val="21"/>
        </w:rPr>
        <w:t>《藤野先生》中</w:t>
      </w:r>
      <w:r w:rsidR="00C37DB8">
        <w:rPr>
          <w:rFonts w:ascii="宋体" w:hAnsi="宋体" w:hint="eastAsia"/>
          <w:szCs w:val="21"/>
        </w:rPr>
        <w:t>赞扬</w:t>
      </w:r>
      <w:r w:rsidRPr="00053C37" w:rsidR="00777D33">
        <w:rPr>
          <w:rFonts w:ascii="宋体" w:hAnsi="宋体" w:hint="eastAsia"/>
          <w:szCs w:val="21"/>
        </w:rPr>
        <w:t>了日本老师的严谨、正直、没有民族偏见的高尚品格，表达了对藤野先生的深情怀念。</w:t>
      </w:r>
    </w:p>
    <w:p w:rsidR="000208A3" w:rsidRPr="00053C37" w:rsidP="00D22CD0" w14:paraId="53C8AB31" w14:textId="77777777">
      <w:pPr>
        <w:spacing w:line="360" w:lineRule="auto"/>
        <w:rPr>
          <w:rFonts w:ascii="黑体" w:eastAsia="黑体" w:hAnsi="黑体" w:cs="宋体"/>
          <w:b/>
          <w:kern w:val="0"/>
          <w:szCs w:val="21"/>
          <w:u w:val="single"/>
        </w:rPr>
      </w:pPr>
      <w:r w:rsidRPr="00053C37">
        <w:rPr>
          <w:rFonts w:ascii="黑体" w:eastAsia="黑体" w:hAnsi="黑体"/>
          <w:b/>
          <w:bCs/>
          <w:szCs w:val="21"/>
        </w:rPr>
        <w:t>四、现代文阅读（共</w:t>
      </w:r>
      <w:r w:rsidRPr="00053C37" w:rsidR="003553AE">
        <w:rPr>
          <w:rFonts w:ascii="黑体" w:eastAsia="黑体" w:hAnsi="黑体"/>
          <w:b/>
          <w:bCs/>
          <w:szCs w:val="21"/>
        </w:rPr>
        <w:t>1</w:t>
      </w:r>
      <w:r w:rsidRPr="00053C37" w:rsidR="003553AE">
        <w:rPr>
          <w:rFonts w:ascii="黑体" w:eastAsia="黑体" w:hAnsi="黑体" w:hint="eastAsia"/>
          <w:b/>
          <w:bCs/>
          <w:szCs w:val="21"/>
        </w:rPr>
        <w:t>7</w:t>
      </w:r>
      <w:r w:rsidRPr="00053C37">
        <w:rPr>
          <w:rFonts w:ascii="黑体" w:eastAsia="黑体" w:hAnsi="黑体"/>
          <w:b/>
          <w:bCs/>
          <w:szCs w:val="21"/>
        </w:rPr>
        <w:t>分）</w:t>
      </w:r>
    </w:p>
    <w:p w:rsidR="007137F6" w:rsidRPr="00053C37" w:rsidP="00D22CD0" w14:paraId="545C5669" w14:textId="77777777">
      <w:pPr>
        <w:spacing w:line="360" w:lineRule="auto"/>
        <w:rPr>
          <w:rFonts w:ascii="楷体" w:eastAsia="楷体" w:hAnsi="楷体"/>
          <w:spacing w:val="8"/>
          <w:szCs w:val="21"/>
        </w:rPr>
      </w:pPr>
      <w:r w:rsidRPr="00053C37">
        <w:rPr>
          <w:rFonts w:ascii="黑体" w:eastAsia="黑体" w:hAnsi="黑体" w:hint="eastAsia"/>
          <w:spacing w:val="8"/>
          <w:szCs w:val="21"/>
        </w:rPr>
        <w:t>（一）</w:t>
      </w:r>
      <w:r w:rsidRPr="00053C37">
        <w:rPr>
          <w:rFonts w:ascii="黑体" w:eastAsia="黑体" w:hAnsi="黑体"/>
          <w:spacing w:val="8"/>
          <w:szCs w:val="21"/>
        </w:rPr>
        <w:t>阅读</w:t>
      </w:r>
      <w:r w:rsidRPr="00053C37">
        <w:rPr>
          <w:rFonts w:ascii="黑体" w:eastAsia="黑体" w:hAnsi="黑体" w:hint="eastAsia"/>
          <w:spacing w:val="8"/>
          <w:szCs w:val="21"/>
        </w:rPr>
        <w:t>下面</w:t>
      </w:r>
      <w:r w:rsidRPr="00053C37">
        <w:rPr>
          <w:rFonts w:ascii="黑体" w:eastAsia="黑体" w:hAnsi="黑体"/>
          <w:spacing w:val="8"/>
          <w:szCs w:val="21"/>
        </w:rPr>
        <w:t>文章，完成17-</w:t>
      </w:r>
      <w:r w:rsidR="00921C3D">
        <w:rPr>
          <w:rFonts w:ascii="黑体" w:eastAsia="黑体" w:hAnsi="黑体" w:hint="eastAsia"/>
          <w:spacing w:val="8"/>
          <w:szCs w:val="21"/>
        </w:rPr>
        <w:t>19</w:t>
      </w:r>
      <w:r w:rsidRPr="00053C37">
        <w:rPr>
          <w:rFonts w:ascii="黑体" w:eastAsia="黑体" w:hAnsi="黑体"/>
          <w:spacing w:val="8"/>
          <w:szCs w:val="21"/>
        </w:rPr>
        <w:t>题。（共</w:t>
      </w:r>
      <w:r w:rsidRPr="00053C37" w:rsidR="003553AE">
        <w:rPr>
          <w:rFonts w:ascii="黑体" w:eastAsia="黑体" w:hAnsi="黑体" w:hint="eastAsia"/>
          <w:spacing w:val="8"/>
          <w:szCs w:val="21"/>
        </w:rPr>
        <w:t>8</w:t>
      </w:r>
      <w:r w:rsidRPr="00053C37">
        <w:rPr>
          <w:rFonts w:ascii="黑体" w:eastAsia="黑体" w:hAnsi="黑体"/>
          <w:spacing w:val="8"/>
          <w:szCs w:val="21"/>
        </w:rPr>
        <w:t>分）</w:t>
      </w:r>
      <w:r w:rsidRPr="00053C37">
        <w:rPr>
          <w:rFonts w:ascii="楷体" w:eastAsia="楷体" w:hAnsi="楷体"/>
          <w:spacing w:val="8"/>
          <w:szCs w:val="21"/>
        </w:rPr>
        <w:br/>
        <w:t xml:space="preserve">    ①如果屠呦呦没有发现青蒿素，人类与疟疾已持续千年的战争，也许依旧一眼望不</w:t>
      </w:r>
      <w:r w:rsidRPr="00053C37" w:rsidR="001A1C52">
        <w:rPr>
          <w:rFonts w:ascii="楷体" w:eastAsia="楷体" w:hAnsi="楷体"/>
          <w:spacing w:val="8"/>
          <w:szCs w:val="21"/>
        </w:rPr>
        <w:t>到尽头。在抗疟新药品尚未问世的时代，每年大约有五十万人死于疟疾</w:t>
      </w:r>
      <w:r w:rsidRPr="00053C37">
        <w:rPr>
          <w:rFonts w:ascii="楷体" w:eastAsia="楷体" w:hAnsi="楷体"/>
          <w:spacing w:val="8"/>
          <w:szCs w:val="21"/>
        </w:rPr>
        <w:t>。如果以拯救了多少人的生命来衡量一个科学家的伟大程度，那么屠呦呦一定是人类历史上最伟大的科学家之一</w:t>
      </w:r>
      <w:r w:rsidRPr="00921793" w:rsidR="00921793">
        <w:rPr>
          <w:rFonts w:ascii="微软雅黑" w:eastAsia="微软雅黑" w:hAnsi="微软雅黑" w:hint="eastAsia"/>
          <w:color w:val="FF0000"/>
          <w:sz w:val="23"/>
          <w:szCs w:val="23"/>
          <w:shd w:val="clear" w:color="auto" w:fill="FFFFFF"/>
        </w:rPr>
        <w:t>——</w:t>
      </w:r>
      <w:r w:rsidRPr="00053C37">
        <w:rPr>
          <w:rFonts w:ascii="楷体" w:eastAsia="楷体" w:hAnsi="楷体"/>
          <w:spacing w:val="8"/>
          <w:szCs w:val="21"/>
        </w:rPr>
        <w:t>由于她的发现，过去二十年疟疾的致死率降低了一半，数百万人的生命得以挽救。</w:t>
      </w:r>
      <w:r w:rsidRPr="00053C37" w:rsidR="00347B24">
        <w:rPr>
          <w:rFonts w:ascii="楷体" w:eastAsia="楷体" w:hAnsi="楷体"/>
          <w:spacing w:val="8"/>
          <w:szCs w:val="21"/>
        </w:rPr>
        <w:t>在85岁生日的前20天，她从瑞典国王手中接过了诺贝尔奖的奖章和证书，成为中国首位获得诺贝尔生理学或医学奖的科学家。</w:t>
      </w:r>
    </w:p>
    <w:p w:rsidR="007137F6" w:rsidRPr="00053C37" w:rsidP="00D22CD0" w14:paraId="756BCB4A" w14:textId="77777777">
      <w:pPr>
        <w:spacing w:line="360" w:lineRule="auto"/>
        <w:ind w:firstLine="2940"/>
        <w:rPr>
          <w:rFonts w:ascii="楷体" w:eastAsia="楷体" w:hAnsi="楷体"/>
          <w:b/>
          <w:szCs w:val="21"/>
        </w:rPr>
      </w:pPr>
      <w:r w:rsidRPr="00053C37">
        <w:rPr>
          <w:rFonts w:ascii="楷体" w:eastAsia="楷体" w:hAnsi="楷体"/>
          <w:b/>
          <w:szCs w:val="21"/>
        </w:rPr>
        <w:t xml:space="preserve">【A】________   </w:t>
      </w:r>
    </w:p>
    <w:p w:rsidR="007137F6" w:rsidRPr="00053C37" w:rsidP="00D22CD0" w14:paraId="4362CB38" w14:textId="77777777">
      <w:pPr>
        <w:spacing w:line="360" w:lineRule="auto"/>
        <w:jc w:val="left"/>
        <w:rPr>
          <w:rFonts w:ascii="楷体" w:eastAsia="楷体" w:hAnsi="楷体"/>
          <w:spacing w:val="8"/>
          <w:szCs w:val="21"/>
        </w:rPr>
      </w:pPr>
      <w:r w:rsidRPr="00053C37">
        <w:rPr>
          <w:rFonts w:ascii="楷体" w:eastAsia="楷体" w:hAnsi="楷体"/>
          <w:spacing w:val="8"/>
          <w:szCs w:val="21"/>
        </w:rPr>
        <w:t xml:space="preserve">   </w:t>
      </w:r>
      <w:r w:rsidRPr="00053C37" w:rsidR="00347B24">
        <w:rPr>
          <w:rFonts w:ascii="楷体" w:eastAsia="楷体" w:hAnsi="楷体"/>
          <w:spacing w:val="8"/>
          <w:szCs w:val="21"/>
        </w:rPr>
        <w:t>②</w:t>
      </w:r>
      <w:r w:rsidRPr="00053C37">
        <w:rPr>
          <w:rFonts w:ascii="楷体" w:eastAsia="楷体" w:hAnsi="楷体"/>
          <w:spacing w:val="8"/>
          <w:szCs w:val="21"/>
        </w:rPr>
        <w:t>1930年的冬天，一名女婴降生于浙江宁波开明街的屠家。屠家继三个儿子后喜得千金，喜不自胜的父亲吟诵《诗经》中的诗句“呦呦鹿鸣，食野之蒿</w:t>
      </w:r>
      <w:r w:rsidRPr="00053C37" w:rsidR="00B32F68">
        <w:rPr>
          <w:rFonts w:ascii="楷体" w:eastAsia="楷体" w:hAnsi="楷体" w:hint="eastAsia"/>
          <w:spacing w:val="8"/>
          <w:szCs w:val="21"/>
        </w:rPr>
        <w:t>……</w:t>
      </w:r>
      <w:r w:rsidRPr="00053C37">
        <w:rPr>
          <w:rFonts w:ascii="楷体" w:eastAsia="楷体" w:hAnsi="楷体"/>
          <w:spacing w:val="8"/>
          <w:szCs w:val="21"/>
        </w:rPr>
        <w:t xml:space="preserve">”吟完诗又对仗了一句“蒿草青青，报之春晖”。父亲没有想到，随口吟出的诗句，仿佛是一种预言，不仅吟出了女儿的名字，也冥冥中为女儿一生的事业埋下了伏笔。 </w:t>
      </w:r>
    </w:p>
    <w:p w:rsidR="007137F6" w:rsidRPr="001C32BA" w:rsidP="00C37DB8" w14:paraId="401B0E91" w14:textId="77777777">
      <w:pPr>
        <w:spacing w:line="360" w:lineRule="auto"/>
        <w:ind w:firstLine="420" w:firstLineChars="200"/>
        <w:jc w:val="left"/>
        <w:rPr>
          <w:rFonts w:ascii="楷体" w:eastAsia="楷体" w:hAnsi="楷体"/>
          <w:b/>
          <w:spacing w:val="15"/>
          <w:szCs w:val="21"/>
        </w:rPr>
      </w:pPr>
      <w:r w:rsidRPr="00053C37">
        <w:rPr>
          <w:rFonts w:ascii="楷体" w:eastAsia="楷体" w:hAnsi="楷体"/>
          <w:spacing w:val="8"/>
          <w:szCs w:val="21"/>
        </w:rPr>
        <w:t>③</w:t>
      </w:r>
      <w:r w:rsidRPr="00053C37">
        <w:rPr>
          <w:rFonts w:ascii="楷体" w:eastAsia="楷体" w:hAnsi="楷体"/>
          <w:spacing w:val="8"/>
          <w:szCs w:val="21"/>
        </w:rPr>
        <w:t>屠呦呦理想的萌发，来自青春期的一场大病。16岁的她患上肺结核，不得不休学，经过两年多的治疗才得以康复。</w:t>
      </w:r>
      <w:r w:rsidRPr="00053C37" w:rsidR="00B32F68">
        <w:rPr>
          <w:rFonts w:ascii="楷体" w:eastAsia="楷体" w:hAnsi="楷体"/>
          <w:spacing w:val="8"/>
          <w:szCs w:val="21"/>
        </w:rPr>
        <w:t xml:space="preserve"> </w:t>
      </w:r>
      <w:r w:rsidRPr="00053C37">
        <w:rPr>
          <w:rFonts w:ascii="楷体" w:eastAsia="楷体" w:hAnsi="楷体"/>
          <w:spacing w:val="8"/>
          <w:szCs w:val="21"/>
        </w:rPr>
        <w:t>“医药的作用很神奇，我当时就想，如果我学会了，不仅可以让自己远离病痛，还可以救治更多人，何乐而不为呢？”屠呦呦回忆。</w:t>
      </w:r>
      <w:r w:rsidRPr="00053C37">
        <w:rPr>
          <w:rFonts w:ascii="楷体" w:eastAsia="楷体" w:hAnsi="楷体"/>
          <w:spacing w:val="8"/>
          <w:szCs w:val="21"/>
        </w:rPr>
        <w:br/>
        <w:t xml:space="preserve">   </w:t>
      </w:r>
      <w:r w:rsidRPr="00053C37">
        <w:rPr>
          <w:rFonts w:ascii="楷体" w:eastAsia="楷体" w:hAnsi="楷体"/>
          <w:spacing w:val="8"/>
          <w:szCs w:val="21"/>
        </w:rPr>
        <w:t>④</w:t>
      </w:r>
      <w:r w:rsidRPr="00053C37">
        <w:rPr>
          <w:rFonts w:ascii="楷体" w:eastAsia="楷体" w:hAnsi="楷体"/>
          <w:spacing w:val="8"/>
          <w:szCs w:val="21"/>
        </w:rPr>
        <w:t>几年后，屠呦呦如愿考入北京医学院药学系。毕业后一直在中国中医研究院工作。这一工作，屠呦呦便把自己的大半辈子都“搭进去”了。</w:t>
      </w:r>
    </w:p>
    <w:p w:rsidR="007137F6" w:rsidRPr="001C32BA" w:rsidP="001C32BA" w14:paraId="690AA7BE" w14:textId="77777777">
      <w:pPr>
        <w:spacing w:line="360" w:lineRule="auto"/>
        <w:ind w:firstLine="2846"/>
        <w:rPr>
          <w:rFonts w:ascii="楷体" w:eastAsia="楷体" w:hAnsi="楷体"/>
          <w:b/>
          <w:spacing w:val="15"/>
          <w:szCs w:val="21"/>
        </w:rPr>
      </w:pPr>
      <w:r w:rsidRPr="00053C37">
        <w:rPr>
          <w:rFonts w:ascii="楷体" w:eastAsia="楷体" w:hAnsi="楷体"/>
          <w:b/>
          <w:szCs w:val="21"/>
        </w:rPr>
        <w:t xml:space="preserve"> 【B】</w:t>
      </w:r>
      <w:r w:rsidR="001C32BA">
        <w:rPr>
          <w:rFonts w:ascii="楷体" w:eastAsia="楷体" w:hAnsi="楷体"/>
          <w:b/>
          <w:szCs w:val="21"/>
        </w:rPr>
        <w:t>________</w:t>
      </w:r>
    </w:p>
    <w:p w:rsidR="007137F6" w:rsidRPr="00053C37" w:rsidP="00F21BDC" w14:paraId="58D20069" w14:textId="77777777">
      <w:pPr>
        <w:spacing w:line="360" w:lineRule="auto"/>
        <w:ind w:firstLine="420" w:firstLineChars="200"/>
        <w:rPr>
          <w:rFonts w:ascii="楷体" w:eastAsia="楷体" w:hAnsi="楷体"/>
          <w:spacing w:val="8"/>
          <w:szCs w:val="21"/>
        </w:rPr>
      </w:pPr>
      <w:r>
        <w:rPr>
          <w:rFonts w:ascii="楷体" w:eastAsia="楷体" w:hAnsi="楷体" w:hint="eastAsia"/>
          <w:spacing w:val="8"/>
          <w:szCs w:val="21"/>
        </w:rPr>
        <w:t>⑤</w:t>
      </w:r>
      <w:r w:rsidRPr="00053C37">
        <w:rPr>
          <w:rFonts w:ascii="楷体" w:eastAsia="楷体" w:hAnsi="楷体"/>
          <w:spacing w:val="8"/>
          <w:szCs w:val="21"/>
        </w:rPr>
        <w:t>屠呦呦的个性，像极了她手中的一株青蒿。这种不起眼却挽救了数百万人生命的植物，几乎在大半个中国的土地上都能找到它的身影。山谷、河边、路旁，甚至在石缝里也能看到它顽强生长的身影。</w:t>
      </w:r>
      <w:r w:rsidR="001C32BA">
        <w:rPr>
          <w:rFonts w:ascii="楷体" w:eastAsia="楷体" w:hAnsi="楷体"/>
          <w:spacing w:val="8"/>
          <w:szCs w:val="21"/>
        </w:rPr>
        <w:br/>
        <w:t xml:space="preserve"> </w:t>
      </w:r>
      <w:r>
        <w:rPr>
          <w:rFonts w:ascii="楷体" w:eastAsia="楷体" w:hAnsi="楷体" w:hint="eastAsia"/>
          <w:spacing w:val="8"/>
          <w:szCs w:val="21"/>
        </w:rPr>
        <w:t xml:space="preserve">  ⑥</w:t>
      </w:r>
      <w:r w:rsidRPr="00053C37">
        <w:rPr>
          <w:rFonts w:ascii="楷体" w:eastAsia="楷体" w:hAnsi="楷体"/>
          <w:spacing w:val="8"/>
          <w:szCs w:val="21"/>
        </w:rPr>
        <w:t>“执着”，是屠呦呦身边的同事对她一致的评价。青蒿素的发现和提取过程并非一帆风顺，从1969年承担抗疟中药研发的任务，到1999年世界卫生组织将青蒿素列入“基本药品”名单进行世界范围的推广，屠呦呦花了整整三十年时间，经历了无数次的失败，才最终赢得了这场“战役”。</w:t>
      </w:r>
    </w:p>
    <w:p w:rsidR="007137F6" w:rsidRPr="00053C37" w:rsidP="00F21BDC" w14:paraId="0B669490" w14:textId="77777777">
      <w:pPr>
        <w:spacing w:line="360" w:lineRule="auto"/>
        <w:ind w:firstLine="420" w:firstLineChars="200"/>
        <w:rPr>
          <w:rFonts w:ascii="楷体" w:eastAsia="楷体" w:hAnsi="楷体"/>
          <w:spacing w:val="8"/>
          <w:szCs w:val="21"/>
        </w:rPr>
      </w:pPr>
      <w:r>
        <w:rPr>
          <w:rFonts w:ascii="楷体" w:eastAsia="楷体" w:hAnsi="楷体" w:hint="eastAsia"/>
          <w:spacing w:val="8"/>
          <w:szCs w:val="21"/>
        </w:rPr>
        <w:t>⑦</w:t>
      </w:r>
      <w:r w:rsidRPr="00053C37">
        <w:rPr>
          <w:rFonts w:ascii="楷体" w:eastAsia="楷体" w:hAnsi="楷体"/>
          <w:spacing w:val="8"/>
          <w:szCs w:val="21"/>
        </w:rPr>
        <w:t>直到</w:t>
      </w:r>
      <w:r w:rsidRPr="00053C37" w:rsidR="00B32F68">
        <w:rPr>
          <w:rFonts w:ascii="楷体" w:eastAsia="楷体" w:hAnsi="楷体"/>
          <w:spacing w:val="8"/>
          <w:szCs w:val="21"/>
        </w:rPr>
        <w:t>发表诺奖获奖感言时，屠呦呦对这些经历依旧记忆犹新</w:t>
      </w:r>
      <w:r w:rsidRPr="00053C37" w:rsidR="00E54409">
        <w:rPr>
          <w:rFonts w:ascii="楷体" w:eastAsia="楷体" w:hAnsi="楷体" w:hint="eastAsia"/>
          <w:spacing w:val="8"/>
          <w:szCs w:val="21"/>
        </w:rPr>
        <w:t>。</w:t>
      </w:r>
      <w:r w:rsidRPr="00053C37">
        <w:rPr>
          <w:rFonts w:ascii="楷体" w:eastAsia="楷体" w:hAnsi="楷体"/>
          <w:spacing w:val="8"/>
          <w:szCs w:val="21"/>
        </w:rPr>
        <w:t>在接</w:t>
      </w:r>
      <w:r w:rsidRPr="00053C37" w:rsidR="00B32F68">
        <w:rPr>
          <w:rFonts w:ascii="楷体" w:eastAsia="楷体" w:hAnsi="楷体"/>
          <w:spacing w:val="8"/>
          <w:szCs w:val="21"/>
        </w:rPr>
        <w:t>受研发抗疟中药的任务后，</w:t>
      </w:r>
      <w:r w:rsidRPr="00053C37" w:rsidR="00E54409">
        <w:rPr>
          <w:rFonts w:ascii="楷体" w:eastAsia="楷体" w:hAnsi="楷体" w:hint="eastAsia"/>
          <w:spacing w:val="8"/>
          <w:szCs w:val="21"/>
        </w:rPr>
        <w:t>她</w:t>
      </w:r>
      <w:r w:rsidRPr="00053C37">
        <w:rPr>
          <w:rFonts w:ascii="楷体" w:eastAsia="楷体" w:hAnsi="楷体"/>
          <w:spacing w:val="8"/>
          <w:szCs w:val="21"/>
        </w:rPr>
        <w:t>开始马不停蹄地搜集整理历代中医药典籍，走访老中医，同时调阅大量民间方药，编写出以640种中草药为主的《抗疟单验方集》。</w:t>
      </w:r>
      <w:r w:rsidRPr="00053C37">
        <w:rPr>
          <w:rFonts w:ascii="楷体" w:eastAsia="楷体" w:hAnsi="楷体"/>
          <w:spacing w:val="8"/>
          <w:szCs w:val="21"/>
        </w:rPr>
        <w:br/>
      </w:r>
      <w:r w:rsidRPr="00053C37">
        <w:rPr>
          <w:rFonts w:ascii="楷体" w:eastAsia="楷体" w:hAnsi="楷体"/>
          <w:spacing w:val="8"/>
          <w:szCs w:val="21"/>
        </w:rPr>
        <w:t xml:space="preserve">  </w:t>
      </w:r>
      <w:r>
        <w:rPr>
          <w:rFonts w:ascii="楷体" w:eastAsia="楷体" w:hAnsi="楷体" w:hint="eastAsia"/>
          <w:spacing w:val="8"/>
          <w:szCs w:val="21"/>
        </w:rPr>
        <w:t xml:space="preserve"> </w:t>
      </w:r>
      <w:r>
        <w:rPr>
          <w:rFonts w:ascii="Cambria Math" w:eastAsia="微软雅黑" w:hAnsi="Cambria Math" w:cs="Cambria Math"/>
          <w:color w:val="333333"/>
          <w:shd w:val="clear" w:color="auto" w:fill="FFFFFF"/>
        </w:rPr>
        <w:t>⑧</w:t>
      </w:r>
      <w:r w:rsidRPr="00053C37">
        <w:rPr>
          <w:rFonts w:ascii="楷体" w:eastAsia="楷体" w:hAnsi="楷体"/>
          <w:spacing w:val="8"/>
          <w:szCs w:val="21"/>
        </w:rPr>
        <w:t>然而，要从640种药物中筛选出对疟疾真正有效的药物，其难度可想而知。在青蒿之前，屠呦呦还研究过190种样品，但都没有得到理想的结果，研究一度走入了死胡同。屠呦呦后来回忆道：“我也怀疑自己的路子是不是走对了，但我不想放弃。”功夫不负有心人，就在她一筹莫展之际，却意外在古籍《肘后备急方》记载的“青蒿一握，以水二升渍，绞取汁，尽服之”中得到灵感，开始了对青蒿素的日夜研究。</w:t>
      </w:r>
      <w:r w:rsidRPr="00053C37">
        <w:rPr>
          <w:rFonts w:ascii="楷体" w:eastAsia="楷体" w:hAnsi="楷体"/>
          <w:spacing w:val="8"/>
          <w:szCs w:val="21"/>
        </w:rPr>
        <w:br/>
        <w:t xml:space="preserve"> </w:t>
      </w:r>
      <w:r>
        <w:rPr>
          <w:rFonts w:ascii="楷体" w:eastAsia="楷体" w:hAnsi="楷体" w:hint="eastAsia"/>
          <w:spacing w:val="8"/>
          <w:szCs w:val="21"/>
        </w:rPr>
        <w:t xml:space="preserve">  </w:t>
      </w:r>
      <w:r>
        <w:rPr>
          <w:rFonts w:ascii="Cambria Math" w:eastAsia="微软雅黑" w:hAnsi="Cambria Math" w:cs="Cambria Math"/>
          <w:color w:val="333333"/>
          <w:shd w:val="clear" w:color="auto" w:fill="FFFFFF"/>
        </w:rPr>
        <w:t>⑨</w:t>
      </w:r>
      <w:r w:rsidRPr="00053C37">
        <w:rPr>
          <w:rFonts w:ascii="楷体" w:eastAsia="楷体" w:hAnsi="楷体"/>
          <w:spacing w:val="8"/>
          <w:szCs w:val="21"/>
        </w:rPr>
        <w:t>当时实验室设备简陋，连基本的通风设施都没有，但任务时间又很紧迫，屠呦呦为了加快提纯速度，甚至用水缸取代实验室常规提取容器来提取青蒿乙醚提取物。没有防护装备的科研人员接触大量对身体</w:t>
      </w:r>
      <w:r w:rsidRPr="00053C37" w:rsidR="00E54409">
        <w:rPr>
          <w:rFonts w:ascii="楷体" w:eastAsia="楷体" w:hAnsi="楷体"/>
          <w:spacing w:val="8"/>
          <w:szCs w:val="21"/>
        </w:rPr>
        <w:t>有害的有机溶剂，出现了各种程度的病状，屠呦呦也得上了中毒性肝炎</w:t>
      </w:r>
      <w:r w:rsidRPr="00053C37" w:rsidR="00E54409">
        <w:rPr>
          <w:rFonts w:ascii="楷体" w:eastAsia="楷体" w:hAnsi="楷体" w:hint="eastAsia"/>
          <w:spacing w:val="8"/>
          <w:szCs w:val="21"/>
        </w:rPr>
        <w:t>，但她并没有退缩，终于在实验上有了突破性进展。</w:t>
      </w:r>
      <w:r w:rsidRPr="00053C37">
        <w:rPr>
          <w:rFonts w:ascii="楷体" w:eastAsia="楷体" w:hAnsi="楷体"/>
          <w:spacing w:val="8"/>
          <w:szCs w:val="21"/>
        </w:rPr>
        <w:br/>
        <w:t xml:space="preserve">  </w:t>
      </w:r>
      <w:r>
        <w:rPr>
          <w:rFonts w:ascii="楷体" w:eastAsia="楷体" w:hAnsi="楷体" w:hint="eastAsia"/>
          <w:spacing w:val="8"/>
          <w:szCs w:val="21"/>
        </w:rPr>
        <w:t xml:space="preserve"> </w:t>
      </w:r>
      <w:r>
        <w:rPr>
          <w:rFonts w:ascii="Cambria Math" w:eastAsia="微软雅黑" w:hAnsi="Cambria Math" w:cs="Cambria Math"/>
          <w:color w:val="333333"/>
          <w:shd w:val="clear" w:color="auto" w:fill="FFFFFF"/>
        </w:rPr>
        <w:t>⑩</w:t>
      </w:r>
      <w:r w:rsidRPr="00053C37">
        <w:rPr>
          <w:rFonts w:ascii="楷体" w:eastAsia="楷体" w:hAnsi="楷体"/>
          <w:spacing w:val="8"/>
          <w:szCs w:val="21"/>
        </w:rPr>
        <w:t>为了确保青蒿素用于临床的安全性，屠呦呦甘当“小白鼠”，以身试药，住进了东直门医院。</w:t>
      </w:r>
      <w:r w:rsidRPr="00053C37">
        <w:rPr>
          <w:rFonts w:ascii="楷体" w:eastAsia="楷体" w:hAnsi="楷体"/>
          <w:spacing w:val="8"/>
          <w:szCs w:val="21"/>
          <w:u w:val="single"/>
        </w:rPr>
        <w:t>她向领导提交志愿试药报告时 ① 地说道：“我是组长，我有责任第一个试药②”</w:t>
      </w:r>
    </w:p>
    <w:p w:rsidR="007137F6" w:rsidRPr="00053C37" w:rsidP="00D22CD0" w14:paraId="795E18AC" w14:textId="77777777">
      <w:pPr>
        <w:spacing w:line="360" w:lineRule="auto"/>
        <w:rPr>
          <w:rFonts w:ascii="楷体" w:eastAsia="楷体" w:hAnsi="楷体"/>
          <w:spacing w:val="8"/>
          <w:szCs w:val="21"/>
        </w:rPr>
      </w:pPr>
      <w:r w:rsidRPr="00053C37">
        <w:rPr>
          <w:rFonts w:ascii="楷体" w:eastAsia="楷体" w:hAnsi="楷体"/>
          <w:spacing w:val="8"/>
          <w:szCs w:val="21"/>
        </w:rPr>
        <w:t xml:space="preserve"> </w:t>
      </w:r>
      <w:r w:rsidR="00F21BDC">
        <w:rPr>
          <w:rFonts w:ascii="楷体" w:eastAsia="楷体" w:hAnsi="楷体" w:hint="eastAsia"/>
          <w:spacing w:val="8"/>
          <w:szCs w:val="21"/>
        </w:rPr>
        <w:t xml:space="preserve">  </w:t>
      </w:r>
      <w:r w:rsidR="00F21BDC">
        <w:rPr>
          <w:rFonts w:ascii="Cambria Math" w:eastAsia="微软雅黑" w:hAnsi="Cambria Math" w:cs="Cambria Math"/>
          <w:color w:val="333333"/>
          <w:shd w:val="clear" w:color="auto" w:fill="FFFFFF"/>
        </w:rPr>
        <w:t>⑪</w:t>
      </w:r>
      <w:r w:rsidRPr="00053C37">
        <w:rPr>
          <w:rFonts w:ascii="楷体" w:eastAsia="楷体" w:hAnsi="楷体"/>
          <w:spacing w:val="8"/>
          <w:szCs w:val="21"/>
        </w:rPr>
        <w:t>对于她的选择，丈夫李廷钊既心疼又理解：“一说到国家需要，她就不会选择别的。她一辈子都是这样。”</w:t>
      </w:r>
    </w:p>
    <w:p w:rsidR="007137F6" w:rsidRPr="00F21BDC" w:rsidP="00F21BDC" w14:paraId="29E57FD0" w14:textId="77777777">
      <w:pPr>
        <w:spacing w:line="360" w:lineRule="auto"/>
        <w:ind w:left="420" w:firstLine="2730"/>
        <w:rPr>
          <w:rFonts w:ascii="楷体" w:eastAsia="楷体" w:hAnsi="楷体"/>
          <w:b/>
          <w:spacing w:val="15"/>
          <w:szCs w:val="21"/>
        </w:rPr>
      </w:pPr>
      <w:r w:rsidRPr="00053C37">
        <w:rPr>
          <w:rFonts w:ascii="楷体" w:eastAsia="楷体" w:hAnsi="楷体"/>
          <w:b/>
          <w:szCs w:val="21"/>
        </w:rPr>
        <w:t>【C】________</w:t>
      </w:r>
    </w:p>
    <w:p w:rsidR="00E54409" w:rsidRPr="00053C37" w:rsidP="00F21BDC" w14:paraId="646515D1" w14:textId="77777777">
      <w:pPr>
        <w:spacing w:line="360" w:lineRule="auto"/>
        <w:ind w:firstLine="420" w:firstLineChars="200"/>
        <w:rPr>
          <w:rFonts w:ascii="楷体" w:eastAsia="楷体" w:hAnsi="楷体"/>
          <w:spacing w:val="8"/>
          <w:szCs w:val="21"/>
        </w:rPr>
      </w:pPr>
      <w:r>
        <w:rPr>
          <w:rFonts w:ascii="Cambria Math" w:eastAsia="微软雅黑" w:hAnsi="Cambria Math" w:cs="Cambria Math"/>
          <w:color w:val="333333"/>
          <w:shd w:val="clear" w:color="auto" w:fill="FFFFFF"/>
        </w:rPr>
        <w:t>⑫</w:t>
      </w:r>
      <w:r w:rsidRPr="00053C37" w:rsidR="007137F6">
        <w:rPr>
          <w:rFonts w:ascii="楷体" w:eastAsia="楷体" w:hAnsi="楷体"/>
          <w:spacing w:val="8"/>
          <w:szCs w:val="21"/>
        </w:rPr>
        <w:t>耄耋</w:t>
      </w:r>
      <w:r w:rsidRPr="002A6D45" w:rsidR="002A6D45">
        <w:rPr>
          <w:rFonts w:ascii="楷体" w:eastAsia="楷体" w:hAnsi="楷体" w:hint="eastAsia"/>
          <w:spacing w:val="8"/>
          <w:szCs w:val="21"/>
          <w:vertAlign w:val="superscript"/>
        </w:rPr>
        <w:t>①</w:t>
      </w:r>
      <w:r w:rsidRPr="00053C37" w:rsidR="007137F6">
        <w:rPr>
          <w:rFonts w:ascii="楷体" w:eastAsia="楷体" w:hAnsi="楷体"/>
          <w:spacing w:val="8"/>
          <w:szCs w:val="21"/>
        </w:rPr>
        <w:t>之年，屠呦呦的声音终于被全世界听到了。在发表诺奖获奖演说时，这位85岁老人的声音并不算十分有力，一如她颤颤巍巍的走姿。</w:t>
      </w:r>
    </w:p>
    <w:p w:rsidR="007137F6" w:rsidP="00D22CD0" w14:paraId="1502E92A" w14:textId="77777777">
      <w:pPr>
        <w:spacing w:line="360" w:lineRule="auto"/>
        <w:rPr>
          <w:rFonts w:ascii="楷体" w:eastAsia="楷体" w:hAnsi="楷体"/>
          <w:spacing w:val="8"/>
          <w:szCs w:val="21"/>
        </w:rPr>
      </w:pPr>
      <w:r w:rsidRPr="00053C37">
        <w:rPr>
          <w:rFonts w:ascii="楷体" w:eastAsia="楷体" w:hAnsi="楷体"/>
          <w:spacing w:val="8"/>
          <w:szCs w:val="21"/>
        </w:rPr>
        <w:t xml:space="preserve">  </w:t>
      </w:r>
      <w:r w:rsidR="00F21BDC">
        <w:rPr>
          <w:rFonts w:ascii="楷体" w:eastAsia="楷体" w:hAnsi="楷体" w:hint="eastAsia"/>
          <w:spacing w:val="8"/>
          <w:szCs w:val="21"/>
        </w:rPr>
        <w:t xml:space="preserve"> </w:t>
      </w:r>
      <w:r w:rsidR="00F21BDC">
        <w:rPr>
          <w:rFonts w:ascii="Cambria Math" w:eastAsia="微软雅黑" w:hAnsi="Cambria Math" w:cs="Cambria Math"/>
          <w:color w:val="333333"/>
          <w:shd w:val="clear" w:color="auto" w:fill="FFFFFF"/>
        </w:rPr>
        <w:t>⑬</w:t>
      </w:r>
      <w:r w:rsidRPr="00053C37">
        <w:rPr>
          <w:rFonts w:ascii="楷体" w:eastAsia="楷体" w:hAnsi="楷体"/>
          <w:spacing w:val="8"/>
          <w:szCs w:val="21"/>
        </w:rPr>
        <w:t>在获奖后，荣誉也纷至沓来。2015年，国际天文学联合会将在宇宙中遨游的第31230号小行星命名为屠呦呦星。2016年，屠呦呦获得2016年度国家最高科学技术奖。2018年，她被授予 “改革先锋”称号。她的事迹被写入教科书，成为全国青少年学习的榜样。2019年9月17日，她被授予“共和国勋章”。但对于人生进入第89个年头的屠呦呦来说，她更在意的事情是“在这座科学的高峰上，我还能攀登多久？</w:t>
      </w:r>
      <w:r w:rsidRPr="00053C37" w:rsidR="00B10239">
        <w:rPr>
          <w:rFonts w:ascii="楷体" w:eastAsia="楷体" w:hAnsi="楷体"/>
          <w:spacing w:val="8"/>
          <w:szCs w:val="21"/>
        </w:rPr>
        <w:t>”</w:t>
      </w:r>
      <w:r w:rsidRPr="00053C37" w:rsidR="00B10239">
        <w:rPr>
          <w:rFonts w:ascii="楷体" w:eastAsia="楷体" w:hAnsi="楷体"/>
          <w:spacing w:val="8"/>
          <w:szCs w:val="21"/>
        </w:rPr>
        <w:br/>
        <w:t xml:space="preserve">  </w:t>
      </w:r>
      <w:r w:rsidR="00F21BDC">
        <w:rPr>
          <w:rFonts w:ascii="楷体" w:eastAsia="楷体" w:hAnsi="楷体" w:hint="eastAsia"/>
          <w:spacing w:val="8"/>
          <w:szCs w:val="21"/>
        </w:rPr>
        <w:t xml:space="preserve"> </w:t>
      </w:r>
      <w:r w:rsidR="00F21BDC">
        <w:rPr>
          <w:rFonts w:ascii="Cambria Math" w:eastAsia="微软雅黑" w:hAnsi="Cambria Math" w:cs="Cambria Math"/>
          <w:color w:val="333333"/>
          <w:shd w:val="clear" w:color="auto" w:fill="FFFFFF"/>
        </w:rPr>
        <w:t>⑭</w:t>
      </w:r>
      <w:r w:rsidRPr="00053C37">
        <w:rPr>
          <w:rFonts w:ascii="楷体" w:eastAsia="楷体" w:hAnsi="楷体"/>
          <w:spacing w:val="8"/>
          <w:szCs w:val="21"/>
        </w:rPr>
        <w:t>获奖后的这些年，这位年近90的科学家没有停歇，依旧把所有的精力都放在了科研上。面对荣誉，她只是摆摆手：“得奖、出名都是过去的事，我们要好好‘干活’。”</w:t>
      </w:r>
      <w:r w:rsidRPr="002A6D45" w:rsidR="002A6D45">
        <w:rPr>
          <w:rFonts w:ascii="楷体" w:eastAsia="楷体" w:hAnsi="楷体" w:hint="eastAsia"/>
          <w:spacing w:val="8"/>
          <w:szCs w:val="21"/>
        </w:rPr>
        <w:t xml:space="preserve"> </w:t>
      </w:r>
      <w:r w:rsidR="002A6D45">
        <w:rPr>
          <w:rFonts w:ascii="楷体" w:eastAsia="楷体" w:hAnsi="楷体"/>
          <w:spacing w:val="8"/>
          <w:szCs w:val="21"/>
        </w:rPr>
        <w:t xml:space="preserve">                                                 </w:t>
      </w:r>
      <w:r w:rsidRPr="00053C37" w:rsidR="002A6D45">
        <w:rPr>
          <w:rFonts w:ascii="楷体" w:eastAsia="楷体" w:hAnsi="楷体" w:hint="eastAsia"/>
          <w:spacing w:val="8"/>
          <w:szCs w:val="21"/>
        </w:rPr>
        <w:t>（有删改）</w:t>
      </w:r>
    </w:p>
    <w:p w:rsidR="002A6D45" w:rsidRPr="002A6D45" w:rsidP="002A6D45" w14:paraId="2BB7BBDD" w14:textId="77777777">
      <w:pPr>
        <w:spacing w:line="360" w:lineRule="auto"/>
        <w:rPr>
          <w:rFonts w:ascii="楷体" w:eastAsia="楷体" w:hAnsi="楷体"/>
          <w:spacing w:val="8"/>
          <w:sz w:val="18"/>
          <w:szCs w:val="18"/>
          <w:u w:val="single"/>
        </w:rPr>
      </w:pPr>
      <w:r>
        <w:rPr>
          <w:rFonts w:ascii="楷体" w:eastAsia="楷体" w:hAnsi="楷体" w:hint="eastAsia"/>
          <w:spacing w:val="8"/>
          <w:sz w:val="18"/>
          <w:szCs w:val="18"/>
          <w:u w:val="single"/>
        </w:rPr>
        <w:t xml:space="preserve">                                 </w:t>
      </w:r>
      <w:r>
        <w:rPr>
          <w:rFonts w:ascii="楷体" w:eastAsia="楷体" w:hAnsi="楷体"/>
          <w:spacing w:val="8"/>
          <w:sz w:val="18"/>
          <w:szCs w:val="18"/>
          <w:u w:val="single"/>
        </w:rPr>
        <w:t xml:space="preserve">          </w:t>
      </w:r>
      <w:r>
        <w:rPr>
          <w:rFonts w:ascii="楷体" w:eastAsia="楷体" w:hAnsi="楷体" w:hint="eastAsia"/>
          <w:spacing w:val="8"/>
          <w:sz w:val="18"/>
          <w:szCs w:val="18"/>
          <w:u w:val="single"/>
        </w:rPr>
        <w:t xml:space="preserve">  </w:t>
      </w:r>
    </w:p>
    <w:p w:rsidR="002A6D45" w:rsidRPr="006E3238" w:rsidP="002A6D45" w14:paraId="42AECB53" w14:textId="77777777">
      <w:pPr>
        <w:spacing w:line="360" w:lineRule="auto"/>
        <w:ind w:firstLine="270" w:firstLineChars="150"/>
        <w:rPr>
          <w:rFonts w:ascii="楷体" w:eastAsia="楷体" w:hAnsi="楷体"/>
          <w:spacing w:val="8"/>
          <w:sz w:val="18"/>
          <w:szCs w:val="18"/>
        </w:rPr>
      </w:pPr>
      <w:r w:rsidRPr="006E3238">
        <w:rPr>
          <w:rFonts w:ascii="楷体" w:eastAsia="楷体" w:hAnsi="楷体" w:hint="eastAsia"/>
          <w:spacing w:val="8"/>
          <w:sz w:val="18"/>
          <w:szCs w:val="18"/>
        </w:rPr>
        <w:t>注</w:t>
      </w:r>
      <w:r w:rsidRPr="006E3238">
        <w:rPr>
          <w:rFonts w:ascii="楷体" w:eastAsia="楷体" w:hAnsi="楷体"/>
          <w:spacing w:val="8"/>
          <w:sz w:val="18"/>
          <w:szCs w:val="18"/>
        </w:rPr>
        <w:t>：</w:t>
      </w:r>
      <w:r w:rsidRPr="006E3238">
        <w:rPr>
          <w:rFonts w:ascii="楷体" w:eastAsia="楷体" w:hAnsi="楷体" w:hint="eastAsia"/>
          <w:spacing w:val="8"/>
          <w:sz w:val="18"/>
          <w:szCs w:val="18"/>
        </w:rPr>
        <w:t>①</w:t>
      </w:r>
      <w:r w:rsidRPr="006E3238" w:rsidR="006E3238">
        <w:rPr>
          <w:rFonts w:ascii="楷体" w:eastAsia="楷体" w:hAnsi="楷体" w:hint="eastAsia"/>
          <w:spacing w:val="8"/>
          <w:sz w:val="18"/>
          <w:szCs w:val="18"/>
        </w:rPr>
        <w:t>耄耋</w:t>
      </w:r>
      <w:r w:rsidRPr="006E3238" w:rsidR="006E3238">
        <w:rPr>
          <w:rFonts w:ascii="楷体" w:eastAsia="楷体" w:hAnsi="楷体" w:cs="Arial"/>
          <w:color w:val="333333"/>
          <w:sz w:val="18"/>
          <w:szCs w:val="18"/>
          <w:shd w:val="clear" w:color="auto" w:fill="FFFFFF"/>
        </w:rPr>
        <w:t>(mào dié)</w:t>
      </w:r>
      <w:r w:rsidRPr="006E3238" w:rsidR="006E3238">
        <w:rPr>
          <w:rFonts w:ascii="楷体" w:eastAsia="楷体" w:hAnsi="楷体" w:cs="Arial" w:hint="eastAsia"/>
          <w:color w:val="333333"/>
          <w:sz w:val="18"/>
          <w:szCs w:val="18"/>
          <w:shd w:val="clear" w:color="auto" w:fill="FFFFFF"/>
        </w:rPr>
        <w:t>：八九十岁</w:t>
      </w:r>
      <w:r w:rsidR="006E3238">
        <w:rPr>
          <w:rFonts w:ascii="楷体" w:eastAsia="楷体" w:hAnsi="楷体" w:cs="Arial" w:hint="eastAsia"/>
          <w:color w:val="333333"/>
          <w:sz w:val="18"/>
          <w:szCs w:val="18"/>
          <w:shd w:val="clear" w:color="auto" w:fill="FFFFFF"/>
        </w:rPr>
        <w:t>，</w:t>
      </w:r>
      <w:r w:rsidRPr="006E3238" w:rsidR="006E3238">
        <w:rPr>
          <w:rFonts w:ascii="楷体" w:eastAsia="楷体" w:hAnsi="楷体" w:cs="Arial" w:hint="eastAsia"/>
          <w:color w:val="333333"/>
          <w:sz w:val="18"/>
          <w:szCs w:val="18"/>
          <w:shd w:val="clear" w:color="auto" w:fill="FFFFFF"/>
        </w:rPr>
        <w:t>指年纪很大的人。</w:t>
      </w:r>
    </w:p>
    <w:p w:rsidR="00B817F9" w:rsidRPr="00053C37" w:rsidP="00D22CD0" w14:paraId="46BB1847" w14:textId="77777777">
      <w:pPr>
        <w:spacing w:line="360" w:lineRule="auto"/>
        <w:ind w:firstLine="300"/>
        <w:jc w:val="right"/>
        <w:rPr>
          <w:rFonts w:ascii="楷体" w:eastAsia="楷体" w:hAnsi="楷体"/>
          <w:spacing w:val="8"/>
          <w:szCs w:val="21"/>
        </w:rPr>
      </w:pPr>
      <w:r w:rsidRPr="00053C37">
        <w:rPr>
          <w:rFonts w:ascii="楷体" w:eastAsia="楷体" w:hAnsi="楷体" w:hint="eastAsia"/>
          <w:spacing w:val="8"/>
          <w:szCs w:val="21"/>
        </w:rPr>
        <w:t xml:space="preserve">                                                        </w:t>
      </w:r>
    </w:p>
    <w:p w:rsidR="00921C3D" w:rsidP="00921C3D" w14:paraId="129F2F91" w14:textId="77777777">
      <w:pPr>
        <w:spacing w:line="360" w:lineRule="auto"/>
        <w:ind w:right="452"/>
        <w:rPr>
          <w:rFonts w:ascii="宋体" w:hAnsi="宋体"/>
          <w:b/>
          <w:szCs w:val="21"/>
        </w:rPr>
      </w:pPr>
      <w:r w:rsidRPr="00053C37">
        <w:rPr>
          <w:rFonts w:ascii="宋体" w:hAnsi="宋体"/>
          <w:szCs w:val="21"/>
        </w:rPr>
        <w:t>17.</w:t>
      </w:r>
      <w:r w:rsidRPr="00053C37" w:rsidR="00E54409">
        <w:rPr>
          <w:rFonts w:ascii="宋体" w:hAnsi="宋体"/>
          <w:szCs w:val="21"/>
        </w:rPr>
        <w:t>阅读全文，依据文意，</w:t>
      </w:r>
      <w:r w:rsidRPr="00053C37" w:rsidR="00E54409">
        <w:rPr>
          <w:rFonts w:ascii="宋体" w:hAnsi="宋体" w:hint="eastAsia"/>
          <w:szCs w:val="21"/>
        </w:rPr>
        <w:t>请将</w:t>
      </w:r>
      <w:r w:rsidRPr="00053C37" w:rsidR="00E54409">
        <w:rPr>
          <w:rFonts w:ascii="宋体" w:hAnsi="宋体"/>
          <w:szCs w:val="21"/>
        </w:rPr>
        <w:t>下面的</w:t>
      </w:r>
      <w:r w:rsidRPr="00053C37" w:rsidR="00E54409">
        <w:rPr>
          <w:rFonts w:ascii="宋体" w:hAnsi="宋体" w:hint="eastAsia"/>
          <w:szCs w:val="21"/>
        </w:rPr>
        <w:t>三个</w:t>
      </w:r>
      <w:r w:rsidRPr="00053C37">
        <w:rPr>
          <w:rFonts w:ascii="宋体" w:hAnsi="宋体"/>
          <w:szCs w:val="21"/>
        </w:rPr>
        <w:t>小标题分别填入</w:t>
      </w:r>
      <w:r w:rsidRPr="00053C37">
        <w:rPr>
          <w:rFonts w:ascii="宋体" w:hAnsi="宋体"/>
          <w:b/>
          <w:szCs w:val="21"/>
        </w:rPr>
        <w:t>【A】【B】【C</w:t>
      </w:r>
      <w:r w:rsidRPr="00053C37" w:rsidR="00E54409">
        <w:rPr>
          <w:rFonts w:ascii="宋体" w:hAnsi="宋体"/>
          <w:b/>
          <w:szCs w:val="21"/>
        </w:rPr>
        <w:t>】处</w:t>
      </w:r>
      <w:r>
        <w:rPr>
          <w:rFonts w:ascii="宋体" w:hAnsi="宋体" w:hint="eastAsia"/>
          <w:b/>
          <w:szCs w:val="21"/>
        </w:rPr>
        <w:t xml:space="preserve">。 </w:t>
      </w:r>
    </w:p>
    <w:p w:rsidR="007137F6" w:rsidRPr="00921C3D" w:rsidP="00921C3D" w14:paraId="7FF083FF" w14:textId="77777777">
      <w:pPr>
        <w:spacing w:line="360" w:lineRule="auto"/>
        <w:ind w:right="452" w:firstLine="210" w:firstLineChars="100"/>
        <w:rPr>
          <w:rFonts w:ascii="宋体" w:hAnsi="宋体"/>
          <w:b/>
          <w:szCs w:val="21"/>
        </w:rPr>
      </w:pPr>
      <w:r w:rsidRPr="00053C37">
        <w:rPr>
          <w:rFonts w:ascii="宋体" w:hAnsi="宋体"/>
          <w:szCs w:val="21"/>
        </w:rPr>
        <w:t>（3分）</w:t>
      </w:r>
    </w:p>
    <w:p w:rsidR="007137F6" w:rsidRPr="00053C37" w:rsidP="00D22CD0" w14:paraId="4904C1ED" w14:textId="77777777">
      <w:pPr>
        <w:spacing w:line="360" w:lineRule="auto"/>
        <w:ind w:firstLine="743" w:firstLineChars="354"/>
        <w:rPr>
          <w:rFonts w:ascii="宋体" w:hAnsi="宋体"/>
          <w:b/>
          <w:spacing w:val="15"/>
          <w:szCs w:val="21"/>
        </w:rPr>
      </w:pPr>
      <w:r w:rsidRPr="00053C37">
        <w:rPr>
          <w:rFonts w:ascii="宋体" w:hAnsi="宋体"/>
          <w:spacing w:val="15"/>
          <w:szCs w:val="21"/>
        </w:rPr>
        <w:t xml:space="preserve">①蒿草青青     ②向医而行     ③呦呦晚鸣   </w:t>
      </w:r>
    </w:p>
    <w:p w:rsidR="007137F6" w:rsidRPr="00053C37" w:rsidP="00D22CD0" w14:paraId="56907757" w14:textId="77777777">
      <w:pPr>
        <w:spacing w:line="360" w:lineRule="auto"/>
        <w:ind w:firstLine="210"/>
        <w:rPr>
          <w:rFonts w:ascii="宋体" w:hAnsi="宋体"/>
          <w:spacing w:val="15"/>
          <w:szCs w:val="21"/>
        </w:rPr>
      </w:pPr>
      <w:r w:rsidRPr="00053C37">
        <w:rPr>
          <w:rFonts w:ascii="宋体" w:hAnsi="宋体"/>
          <w:szCs w:val="21"/>
        </w:rPr>
        <w:t>答：【A】________      【B】________      【C】_________</w:t>
      </w:r>
    </w:p>
    <w:p w:rsidR="007137F6" w:rsidRPr="00053C37" w:rsidP="00D22CD0" w14:paraId="7F3F2110" w14:textId="77777777">
      <w:pPr>
        <w:spacing w:line="360" w:lineRule="auto"/>
        <w:rPr>
          <w:rFonts w:ascii="宋体" w:hAnsi="宋体"/>
          <w:spacing w:val="15"/>
          <w:szCs w:val="21"/>
        </w:rPr>
      </w:pPr>
      <w:r w:rsidRPr="00053C37">
        <w:rPr>
          <w:rFonts w:ascii="宋体" w:hAnsi="宋体"/>
          <w:spacing w:val="15"/>
          <w:szCs w:val="21"/>
        </w:rPr>
        <w:t>18.结合上下文内容</w:t>
      </w:r>
      <w:r w:rsidRPr="00053C37">
        <w:rPr>
          <w:rFonts w:ascii="宋体" w:hAnsi="宋体" w:hint="eastAsia"/>
          <w:spacing w:val="15"/>
          <w:szCs w:val="21"/>
        </w:rPr>
        <w:t>，说说文章</w:t>
      </w:r>
      <w:r w:rsidRPr="00053C37" w:rsidR="00940AA3">
        <w:rPr>
          <w:rFonts w:ascii="宋体" w:hAnsi="宋体" w:hint="eastAsia"/>
          <w:spacing w:val="15"/>
          <w:szCs w:val="21"/>
        </w:rPr>
        <w:t>叙述</w:t>
      </w:r>
      <w:r w:rsidRPr="00053C37" w:rsidR="00A06BB9">
        <w:rPr>
          <w:rFonts w:ascii="宋体" w:hAnsi="宋体" w:hint="eastAsia"/>
          <w:spacing w:val="15"/>
          <w:szCs w:val="21"/>
        </w:rPr>
        <w:t>第⑨</w:t>
      </w:r>
      <w:r w:rsidRPr="00053C37">
        <w:rPr>
          <w:rFonts w:ascii="宋体" w:hAnsi="宋体" w:hint="eastAsia"/>
          <w:spacing w:val="15"/>
          <w:szCs w:val="21"/>
        </w:rPr>
        <w:t>段有什么</w:t>
      </w:r>
      <w:r w:rsidRPr="00053C37" w:rsidR="00940AA3">
        <w:rPr>
          <w:rFonts w:ascii="宋体" w:hAnsi="宋体"/>
          <w:spacing w:val="15"/>
          <w:szCs w:val="21"/>
        </w:rPr>
        <w:t>作用</w:t>
      </w:r>
      <w:r w:rsidRPr="00053C37" w:rsidR="00940AA3">
        <w:rPr>
          <w:rFonts w:ascii="宋体" w:hAnsi="宋体" w:hint="eastAsia"/>
          <w:spacing w:val="15"/>
          <w:szCs w:val="21"/>
        </w:rPr>
        <w:t>。</w:t>
      </w:r>
      <w:r w:rsidRPr="00053C37">
        <w:rPr>
          <w:rFonts w:ascii="宋体" w:hAnsi="宋体"/>
          <w:spacing w:val="15"/>
          <w:szCs w:val="21"/>
        </w:rPr>
        <w:t>（2</w:t>
      </w:r>
      <w:r w:rsidRPr="00053C37" w:rsidR="00940AA3">
        <w:rPr>
          <w:rFonts w:ascii="宋体" w:hAnsi="宋体"/>
          <w:spacing w:val="15"/>
          <w:szCs w:val="21"/>
        </w:rPr>
        <w:t>分</w:t>
      </w:r>
      <w:r w:rsidRPr="00053C37" w:rsidR="00940AA3">
        <w:rPr>
          <w:rFonts w:ascii="宋体" w:hAnsi="宋体" w:hint="eastAsia"/>
          <w:spacing w:val="15"/>
          <w:szCs w:val="21"/>
        </w:rPr>
        <w:t>）</w:t>
      </w:r>
    </w:p>
    <w:p w:rsidR="00940AA3" w:rsidRPr="00053C37" w:rsidP="00D22CD0" w14:paraId="33E46890" w14:textId="77777777">
      <w:pPr>
        <w:spacing w:line="360" w:lineRule="auto"/>
        <w:ind w:firstLine="240"/>
        <w:rPr>
          <w:rFonts w:ascii="宋体" w:hAnsi="宋体"/>
          <w:b/>
          <w:szCs w:val="21"/>
        </w:rPr>
      </w:pPr>
      <w:r w:rsidRPr="00053C37">
        <w:rPr>
          <w:rFonts w:ascii="宋体" w:hAnsi="宋体"/>
          <w:spacing w:val="15"/>
          <w:szCs w:val="21"/>
        </w:rPr>
        <w:t>答：</w:t>
      </w:r>
      <w:r w:rsidR="00921C3D">
        <w:rPr>
          <w:rFonts w:ascii="宋体" w:hAnsi="宋体" w:hint="eastAsia"/>
          <w:b/>
          <w:szCs w:val="21"/>
          <w:u w:val="single"/>
        </w:rPr>
        <w:t xml:space="preserve">        </w:t>
      </w:r>
      <w:r w:rsidRPr="00053C37" w:rsidR="00921C3D">
        <w:rPr>
          <w:rFonts w:ascii="宋体" w:hAnsi="宋体"/>
          <w:b/>
          <w:szCs w:val="21"/>
        </w:rPr>
        <w:t xml:space="preserve"> </w:t>
      </w:r>
    </w:p>
    <w:p w:rsidR="007137F6" w:rsidRPr="00053C37" w:rsidP="00D22CD0" w14:paraId="5C8C18A1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053C37">
        <w:rPr>
          <w:rFonts w:ascii="宋体" w:hAnsi="宋体"/>
          <w:spacing w:val="15"/>
          <w:szCs w:val="21"/>
        </w:rPr>
        <w:t>19.阅读第</w:t>
      </w:r>
      <w:r w:rsidRPr="00053C37" w:rsidR="00666DD8">
        <w:rPr>
          <w:rFonts w:ascii="宋体" w:hAnsi="宋体" w:hint="eastAsia"/>
          <w:szCs w:val="21"/>
          <w:shd w:val="clear" w:color="000000" w:fill="FFFFFF"/>
        </w:rPr>
        <w:t>⑩</w:t>
      </w:r>
      <w:r w:rsidRPr="00053C37">
        <w:rPr>
          <w:rFonts w:ascii="宋体" w:hAnsi="宋体"/>
          <w:spacing w:val="8"/>
          <w:szCs w:val="21"/>
        </w:rPr>
        <w:t>段，依据上下文内容，</w:t>
      </w:r>
      <w:r w:rsidRPr="00053C37">
        <w:rPr>
          <w:rFonts w:ascii="宋体" w:hAnsi="宋体" w:hint="eastAsia"/>
          <w:spacing w:val="8"/>
          <w:szCs w:val="21"/>
        </w:rPr>
        <w:t>为画</w:t>
      </w:r>
      <w:r w:rsidRPr="00053C37">
        <w:rPr>
          <w:rFonts w:ascii="宋体" w:hAnsi="宋体"/>
          <w:spacing w:val="8"/>
          <w:szCs w:val="21"/>
        </w:rPr>
        <w:t>线句①②</w:t>
      </w:r>
      <w:r w:rsidRPr="00053C37">
        <w:rPr>
          <w:rFonts w:ascii="宋体" w:hAnsi="宋体" w:hint="eastAsia"/>
          <w:spacing w:val="8"/>
          <w:szCs w:val="21"/>
        </w:rPr>
        <w:t>处</w:t>
      </w:r>
      <w:r w:rsidRPr="00053C37">
        <w:rPr>
          <w:rFonts w:ascii="宋体" w:hAnsi="宋体"/>
          <w:spacing w:val="8"/>
          <w:szCs w:val="21"/>
        </w:rPr>
        <w:t>选择</w:t>
      </w:r>
      <w:r w:rsidRPr="00053C37">
        <w:rPr>
          <w:rFonts w:ascii="宋体" w:hAnsi="宋体" w:hint="eastAsia"/>
          <w:spacing w:val="8"/>
          <w:szCs w:val="21"/>
        </w:rPr>
        <w:t>恰当</w:t>
      </w:r>
      <w:r w:rsidRPr="00053C37">
        <w:rPr>
          <w:rFonts w:ascii="宋体" w:hAnsi="宋体"/>
          <w:spacing w:val="8"/>
          <w:szCs w:val="21"/>
        </w:rPr>
        <w:t>的词语和标点</w:t>
      </w:r>
      <w:r w:rsidRPr="00053C37">
        <w:rPr>
          <w:rFonts w:ascii="宋体" w:hAnsi="宋体" w:hint="eastAsia"/>
          <w:spacing w:val="8"/>
          <w:szCs w:val="21"/>
        </w:rPr>
        <w:t>，</w:t>
      </w:r>
      <w:r w:rsidRPr="00053C37">
        <w:rPr>
          <w:rFonts w:ascii="宋体" w:hAnsi="宋体"/>
          <w:spacing w:val="8"/>
          <w:szCs w:val="21"/>
        </w:rPr>
        <w:t>并阐述自己的理由。（3分）</w:t>
      </w:r>
    </w:p>
    <w:p w:rsidR="00805A7D" w:rsidP="00D22CD0" w14:paraId="0599BACC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053C37">
        <w:rPr>
          <w:rFonts w:ascii="宋体" w:hAnsi="宋体"/>
          <w:spacing w:val="8"/>
          <w:szCs w:val="21"/>
        </w:rPr>
        <w:t>答：</w:t>
      </w:r>
      <w:r w:rsidRPr="00053C37" w:rsidR="00940AA3">
        <w:rPr>
          <w:rFonts w:ascii="宋体" w:hAnsi="宋体" w:hint="eastAsia"/>
          <w:spacing w:val="8"/>
          <w:szCs w:val="21"/>
        </w:rPr>
        <w:t>①</w:t>
      </w:r>
      <w:r w:rsidR="00921C3D">
        <w:rPr>
          <w:rFonts w:ascii="宋体" w:hAnsi="宋体" w:hint="eastAsia"/>
          <w:spacing w:val="8"/>
          <w:szCs w:val="21"/>
          <w:u w:val="single"/>
        </w:rPr>
        <w:t xml:space="preserve">      </w:t>
      </w:r>
      <w:r w:rsidRPr="00053C37" w:rsidR="00940AA3">
        <w:rPr>
          <w:rFonts w:ascii="宋体" w:hAnsi="宋体" w:hint="eastAsia"/>
          <w:spacing w:val="8"/>
          <w:szCs w:val="21"/>
        </w:rPr>
        <w:t>（</w:t>
      </w:r>
      <w:r w:rsidRPr="00053C37" w:rsidR="00940AA3">
        <w:rPr>
          <w:rFonts w:ascii="宋体" w:hAnsi="宋体"/>
          <w:spacing w:val="8"/>
          <w:szCs w:val="21"/>
        </w:rPr>
        <w:t>字正腔圆</w:t>
      </w:r>
      <w:r w:rsidR="00921C3D">
        <w:rPr>
          <w:rFonts w:ascii="宋体" w:hAnsi="宋体" w:hint="eastAsia"/>
          <w:spacing w:val="8"/>
          <w:szCs w:val="21"/>
        </w:rPr>
        <w:t xml:space="preserve"> </w:t>
      </w:r>
      <w:r>
        <w:rPr>
          <w:rFonts w:ascii="宋体" w:hAnsi="宋体" w:hint="eastAsia"/>
          <w:spacing w:val="8"/>
          <w:szCs w:val="21"/>
        </w:rPr>
        <w:t>/</w:t>
      </w:r>
      <w:r w:rsidR="00921C3D">
        <w:rPr>
          <w:rFonts w:ascii="宋体" w:hAnsi="宋体" w:hint="eastAsia"/>
          <w:spacing w:val="8"/>
          <w:szCs w:val="21"/>
        </w:rPr>
        <w:t xml:space="preserve"> </w:t>
      </w:r>
      <w:r w:rsidRPr="00053C37" w:rsidR="00940AA3">
        <w:rPr>
          <w:rFonts w:ascii="宋体" w:hAnsi="宋体" w:hint="eastAsia"/>
          <w:spacing w:val="8"/>
          <w:szCs w:val="21"/>
        </w:rPr>
        <w:t>抑扬顿挫</w:t>
      </w:r>
      <w:r w:rsidR="00921C3D">
        <w:rPr>
          <w:rFonts w:ascii="宋体" w:hAnsi="宋体" w:hint="eastAsia"/>
          <w:spacing w:val="8"/>
          <w:szCs w:val="21"/>
        </w:rPr>
        <w:t xml:space="preserve"> </w:t>
      </w:r>
      <w:r>
        <w:rPr>
          <w:rFonts w:ascii="宋体" w:hAnsi="宋体"/>
          <w:spacing w:val="8"/>
          <w:szCs w:val="21"/>
        </w:rPr>
        <w:t>/</w:t>
      </w:r>
      <w:r w:rsidR="00921C3D">
        <w:rPr>
          <w:rFonts w:ascii="宋体" w:hAnsi="宋体" w:hint="eastAsia"/>
          <w:spacing w:val="8"/>
          <w:szCs w:val="21"/>
        </w:rPr>
        <w:t xml:space="preserve"> </w:t>
      </w:r>
      <w:r w:rsidRPr="00053C37" w:rsidR="00940AA3">
        <w:rPr>
          <w:rFonts w:ascii="宋体" w:hAnsi="宋体"/>
          <w:spacing w:val="8"/>
          <w:szCs w:val="21"/>
        </w:rPr>
        <w:t>铿锵有力</w:t>
      </w:r>
      <w:r w:rsidRPr="00053C37" w:rsidR="00940AA3">
        <w:rPr>
          <w:rFonts w:ascii="宋体" w:hAnsi="宋体" w:hint="eastAsia"/>
          <w:spacing w:val="8"/>
          <w:szCs w:val="21"/>
        </w:rPr>
        <w:t>）</w:t>
      </w:r>
    </w:p>
    <w:p w:rsidR="007137F6" w:rsidRPr="00053C37" w:rsidP="00805A7D" w14:paraId="759FE392" w14:textId="77777777">
      <w:pPr>
        <w:spacing w:line="360" w:lineRule="auto"/>
        <w:ind w:firstLine="420" w:firstLineChars="200"/>
        <w:rPr>
          <w:rFonts w:ascii="宋体" w:hAnsi="宋体"/>
          <w:spacing w:val="8"/>
          <w:szCs w:val="21"/>
        </w:rPr>
      </w:pPr>
      <w:r w:rsidRPr="00053C37">
        <w:rPr>
          <w:rFonts w:ascii="宋体" w:hAnsi="宋体" w:hint="eastAsia"/>
          <w:spacing w:val="8"/>
          <w:szCs w:val="21"/>
        </w:rPr>
        <w:t>②</w:t>
      </w:r>
      <w:r w:rsidR="00921C3D">
        <w:rPr>
          <w:rFonts w:ascii="宋体" w:hAnsi="宋体" w:hint="eastAsia"/>
          <w:spacing w:val="8"/>
          <w:szCs w:val="21"/>
          <w:u w:val="single"/>
        </w:rPr>
        <w:t xml:space="preserve">      </w:t>
      </w:r>
      <w:r w:rsidRPr="00053C37" w:rsidR="00B94BCA">
        <w:rPr>
          <w:rFonts w:ascii="宋体" w:hAnsi="宋体" w:hint="eastAsia"/>
          <w:spacing w:val="8"/>
          <w:szCs w:val="21"/>
        </w:rPr>
        <w:t>（句号</w:t>
      </w:r>
      <w:r w:rsidR="00921C3D">
        <w:rPr>
          <w:rFonts w:ascii="宋体" w:hAnsi="宋体" w:hint="eastAsia"/>
          <w:spacing w:val="8"/>
          <w:szCs w:val="21"/>
        </w:rPr>
        <w:t xml:space="preserve"> </w:t>
      </w:r>
      <w:r w:rsidR="00805A7D">
        <w:rPr>
          <w:rFonts w:ascii="宋体" w:hAnsi="宋体"/>
          <w:spacing w:val="8"/>
          <w:szCs w:val="21"/>
        </w:rPr>
        <w:t>/</w:t>
      </w:r>
      <w:r w:rsidR="00921C3D">
        <w:rPr>
          <w:rFonts w:ascii="宋体" w:hAnsi="宋体" w:hint="eastAsia"/>
          <w:spacing w:val="8"/>
          <w:szCs w:val="21"/>
        </w:rPr>
        <w:t xml:space="preserve"> </w:t>
      </w:r>
      <w:r w:rsidRPr="00053C37" w:rsidR="00B94BCA">
        <w:rPr>
          <w:rFonts w:ascii="宋体" w:hAnsi="宋体" w:hint="eastAsia"/>
          <w:spacing w:val="8"/>
          <w:szCs w:val="21"/>
        </w:rPr>
        <w:t>问号</w:t>
      </w:r>
      <w:r w:rsidR="00921C3D">
        <w:rPr>
          <w:rFonts w:ascii="宋体" w:hAnsi="宋体" w:hint="eastAsia"/>
          <w:spacing w:val="8"/>
          <w:szCs w:val="21"/>
        </w:rPr>
        <w:t xml:space="preserve"> </w:t>
      </w:r>
      <w:r w:rsidR="00805A7D">
        <w:rPr>
          <w:rFonts w:ascii="宋体" w:hAnsi="宋体"/>
          <w:spacing w:val="8"/>
          <w:szCs w:val="21"/>
        </w:rPr>
        <w:t>/</w:t>
      </w:r>
      <w:r w:rsidR="00921C3D">
        <w:rPr>
          <w:rFonts w:ascii="宋体" w:hAnsi="宋体" w:hint="eastAsia"/>
          <w:spacing w:val="8"/>
          <w:szCs w:val="21"/>
        </w:rPr>
        <w:t xml:space="preserve"> </w:t>
      </w:r>
      <w:r w:rsidRPr="00053C37" w:rsidR="00B94BCA">
        <w:rPr>
          <w:rFonts w:ascii="宋体" w:hAnsi="宋体" w:hint="eastAsia"/>
          <w:spacing w:val="8"/>
          <w:szCs w:val="21"/>
        </w:rPr>
        <w:t>感叹号）</w:t>
      </w:r>
    </w:p>
    <w:p w:rsidR="00003607" w:rsidRPr="00921C3D" w:rsidP="00D22CD0" w14:paraId="11EA527A" w14:textId="77777777">
      <w:pPr>
        <w:spacing w:line="360" w:lineRule="auto"/>
        <w:ind w:firstLine="315" w:firstLineChars="150"/>
        <w:rPr>
          <w:rFonts w:ascii="宋体" w:hAnsi="宋体"/>
          <w:spacing w:val="8"/>
          <w:szCs w:val="21"/>
          <w:u w:val="single"/>
        </w:rPr>
      </w:pPr>
      <w:r w:rsidRPr="00053C37">
        <w:rPr>
          <w:rFonts w:ascii="宋体" w:hAnsi="宋体"/>
          <w:spacing w:val="8"/>
          <w:szCs w:val="21"/>
        </w:rPr>
        <w:t>理由：</w:t>
      </w:r>
      <w:r w:rsidR="00921C3D">
        <w:rPr>
          <w:rFonts w:ascii="宋体" w:hAnsi="宋体" w:hint="eastAsia"/>
          <w:spacing w:val="8"/>
          <w:szCs w:val="21"/>
          <w:u w:val="single"/>
        </w:rPr>
        <w:t xml:space="preserve">       </w:t>
      </w:r>
      <w:r w:rsidR="00921C3D">
        <w:rPr>
          <w:rFonts w:ascii="宋体" w:hAnsi="宋体" w:hint="eastAsia"/>
          <w:spacing w:val="8"/>
          <w:szCs w:val="21"/>
        </w:rPr>
        <w:t xml:space="preserve"> </w:t>
      </w:r>
    </w:p>
    <w:p w:rsidR="00964D7F" w:rsidP="00D22CD0" w14:paraId="656ABE4D" w14:textId="77777777">
      <w:pPr>
        <w:spacing w:line="360" w:lineRule="auto"/>
        <w:rPr>
          <w:rFonts w:ascii="宋体" w:hAnsi="宋体"/>
          <w:szCs w:val="21"/>
        </w:rPr>
      </w:pPr>
    </w:p>
    <w:p w:rsidR="001800D3" w:rsidRPr="00964D7F" w:rsidP="00964D7F" w14:paraId="4B1381B7" w14:textId="77777777">
      <w:pPr>
        <w:spacing w:line="360" w:lineRule="auto"/>
        <w:ind w:left="2940" w:hanging="2940" w:hangingChars="1400"/>
        <w:rPr>
          <w:rFonts w:ascii="宋体" w:hAnsi="宋体" w:cs="宋体"/>
          <w:b/>
          <w:bCs/>
          <w:szCs w:val="21"/>
        </w:rPr>
      </w:pPr>
      <w:r w:rsidRPr="00053C37">
        <w:rPr>
          <w:rFonts w:ascii="黑体" w:eastAsia="黑体" w:hAnsi="黑体" w:hint="eastAsia"/>
          <w:spacing w:val="8"/>
          <w:szCs w:val="21"/>
        </w:rPr>
        <w:t>（二）</w:t>
      </w:r>
      <w:r w:rsidRPr="00053C37">
        <w:rPr>
          <w:rFonts w:ascii="黑体" w:eastAsia="黑体" w:hAnsi="黑体"/>
          <w:spacing w:val="8"/>
          <w:szCs w:val="21"/>
        </w:rPr>
        <w:t>阅读</w:t>
      </w:r>
      <w:r w:rsidRPr="00053C37">
        <w:rPr>
          <w:rFonts w:ascii="黑体" w:eastAsia="黑体" w:hAnsi="黑体" w:hint="eastAsia"/>
          <w:spacing w:val="8"/>
          <w:szCs w:val="21"/>
        </w:rPr>
        <w:t>《</w:t>
      </w:r>
      <w:r w:rsidRPr="00053C37">
        <w:rPr>
          <w:rFonts w:ascii="黑体" w:eastAsia="黑体" w:hAnsi="黑体" w:cs="宋体" w:hint="eastAsia"/>
          <w:bCs/>
          <w:szCs w:val="21"/>
        </w:rPr>
        <w:t>离天空最近的茶园</w:t>
      </w:r>
      <w:r w:rsidRPr="00053C37">
        <w:rPr>
          <w:rFonts w:ascii="黑体" w:eastAsia="黑体" w:hAnsi="黑体" w:hint="eastAsia"/>
          <w:spacing w:val="8"/>
          <w:szCs w:val="21"/>
        </w:rPr>
        <w:t>》一文</w:t>
      </w:r>
      <w:r w:rsidRPr="00053C37">
        <w:rPr>
          <w:rFonts w:ascii="黑体" w:eastAsia="黑体" w:hAnsi="黑体"/>
          <w:spacing w:val="8"/>
          <w:szCs w:val="21"/>
        </w:rPr>
        <w:t>，完成2</w:t>
      </w:r>
      <w:r w:rsidR="00964D7F">
        <w:rPr>
          <w:rFonts w:ascii="黑体" w:eastAsia="黑体" w:hAnsi="黑体" w:hint="eastAsia"/>
          <w:spacing w:val="8"/>
          <w:szCs w:val="21"/>
        </w:rPr>
        <w:t>0</w:t>
      </w:r>
      <w:r w:rsidRPr="00053C37">
        <w:rPr>
          <w:rFonts w:ascii="黑体" w:eastAsia="黑体" w:hAnsi="黑体"/>
          <w:spacing w:val="8"/>
          <w:szCs w:val="21"/>
        </w:rPr>
        <w:t>-2</w:t>
      </w:r>
      <w:r w:rsidR="00964D7F">
        <w:rPr>
          <w:rFonts w:ascii="黑体" w:eastAsia="黑体" w:hAnsi="黑体" w:hint="eastAsia"/>
          <w:spacing w:val="8"/>
          <w:szCs w:val="21"/>
        </w:rPr>
        <w:t>2</w:t>
      </w:r>
      <w:r w:rsidRPr="00053C37">
        <w:rPr>
          <w:rFonts w:ascii="黑体" w:eastAsia="黑体" w:hAnsi="黑体"/>
          <w:spacing w:val="8"/>
          <w:szCs w:val="21"/>
        </w:rPr>
        <w:t>题。（共</w:t>
      </w:r>
      <w:r w:rsidRPr="00053C37" w:rsidR="00E02D5F">
        <w:rPr>
          <w:rFonts w:ascii="黑体" w:eastAsia="黑体" w:hAnsi="黑体"/>
          <w:spacing w:val="8"/>
          <w:szCs w:val="21"/>
        </w:rPr>
        <w:t>9</w:t>
      </w:r>
      <w:r w:rsidRPr="00053C37">
        <w:rPr>
          <w:rFonts w:ascii="黑体" w:eastAsia="黑体" w:hAnsi="黑体"/>
          <w:spacing w:val="8"/>
          <w:szCs w:val="21"/>
        </w:rPr>
        <w:t>分）</w:t>
      </w:r>
      <w:r w:rsidRPr="00053C37">
        <w:rPr>
          <w:rFonts w:ascii="宋体" w:hAnsi="宋体" w:cs="宋体"/>
          <w:b/>
          <w:bCs/>
          <w:szCs w:val="21"/>
        </w:rPr>
        <w:br/>
      </w:r>
      <w:r w:rsidRPr="00053C37">
        <w:rPr>
          <w:rFonts w:ascii="楷体" w:eastAsia="楷体" w:hAnsi="楷体" w:cs="宋体" w:hint="eastAsia"/>
          <w:b/>
          <w:bCs/>
          <w:szCs w:val="21"/>
        </w:rPr>
        <w:t>离天空最近的茶园</w:t>
      </w:r>
    </w:p>
    <w:p w:rsidR="001800D3" w:rsidRPr="00053C37" w:rsidP="00964D7F" w14:paraId="466418FB" w14:textId="77777777">
      <w:pPr>
        <w:spacing w:line="360" w:lineRule="auto"/>
        <w:ind w:firstLine="3780" w:firstLineChars="1800"/>
        <w:rPr>
          <w:rFonts w:ascii="楷体" w:eastAsia="楷体" w:hAnsi="楷体" w:cs="楷体"/>
          <w:szCs w:val="21"/>
        </w:rPr>
      </w:pPr>
      <w:r w:rsidRPr="00053C37">
        <w:rPr>
          <w:rFonts w:ascii="楷体" w:eastAsia="楷体" w:hAnsi="楷体" w:cs="楷体" w:hint="eastAsia"/>
          <w:szCs w:val="21"/>
        </w:rPr>
        <w:t>张会军</w:t>
      </w:r>
    </w:p>
    <w:p w:rsidR="001800D3" w:rsidRPr="00053C37" w:rsidP="00D22CD0" w14:paraId="091F2450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</w:rPr>
      </w:pPr>
      <w:r w:rsidRPr="00053C37">
        <w:rPr>
          <w:rFonts w:ascii="楷体" w:eastAsia="楷体" w:hAnsi="楷体" w:cs="楷体" w:hint="eastAsia"/>
          <w:szCs w:val="21"/>
        </w:rPr>
        <w:t>①一片片绿得泛光的茶园星罗棋布地镶嵌于森林之中，一株株古树稀稀疏疏地分布于茶畦之间。森林、茶园包围着村庄，形成了“村在园中、园在林中”的独特景观。这似园又似林的独特景观，就在云南永平县的贫困村——大坪坦村。</w:t>
      </w:r>
    </w:p>
    <w:p w:rsidR="001800D3" w:rsidRPr="00053C37" w:rsidP="00D22CD0" w14:paraId="0AC0BD59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</w:rPr>
      </w:pPr>
      <w:r w:rsidRPr="00053C37">
        <w:rPr>
          <w:rFonts w:ascii="楷体" w:eastAsia="楷体" w:hAnsi="楷体" w:cs="楷体" w:hint="eastAsia"/>
          <w:szCs w:val="21"/>
        </w:rPr>
        <w:t>②走进大坪坦村万亩生态茶园，首先看到的是苍劲的古树。古树头顶苍天，置身大地，以长者护幼的姿势，呵护着成长的茶树。古树苍苍，林海茫茫，这里的古树一山连着一山，满山遍野望不到尽头。</w:t>
      </w:r>
    </w:p>
    <w:p w:rsidR="001800D3" w:rsidRPr="00053C37" w:rsidP="00D22CD0" w14:paraId="1F2CC039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</w:rPr>
      </w:pPr>
      <w:r w:rsidRPr="00053C37">
        <w:rPr>
          <w:rFonts w:ascii="楷体" w:eastAsia="楷体" w:hAnsi="楷体" w:cs="楷体" w:hint="eastAsia"/>
          <w:szCs w:val="21"/>
        </w:rPr>
        <w:t>③围绕在古树周围生长的一片片茶树，借着山势地形，从山顶到山腰，又从山腰到山麓有规律地生长着、排列着，形成一座生态乐园。茶树虽然不是很高，却整齐划一，一列列、一排排有层次</w:t>
      </w:r>
      <w:r w:rsidR="00921793">
        <w:rPr>
          <w:rFonts w:ascii="楷体" w:eastAsia="楷体" w:hAnsi="楷体" w:cs="楷体" w:hint="eastAsia"/>
          <w:szCs w:val="21"/>
        </w:rPr>
        <w:t>地</w:t>
      </w:r>
      <w:r w:rsidRPr="00053C37">
        <w:rPr>
          <w:rFonts w:ascii="楷体" w:eastAsia="楷体" w:hAnsi="楷体" w:cs="楷体" w:hint="eastAsia"/>
          <w:szCs w:val="21"/>
        </w:rPr>
        <w:t>铺</w:t>
      </w:r>
      <w:r w:rsidRPr="00053C37" w:rsidR="00532CB0">
        <w:rPr>
          <w:rFonts w:ascii="楷体" w:eastAsia="楷体" w:hAnsi="楷体" w:cs="楷体" w:hint="eastAsia"/>
          <w:szCs w:val="21"/>
        </w:rPr>
        <w:t>展。一阵风吹过，茶树们就像湖海中翻起的层层波浪，波浪里还带着茶香。淳朴的村民心</w:t>
      </w:r>
      <w:r w:rsidRPr="00053C37">
        <w:rPr>
          <w:rFonts w:ascii="楷体" w:eastAsia="楷体" w:hAnsi="楷体" w:cs="楷体" w:hint="eastAsia"/>
          <w:szCs w:val="21"/>
        </w:rPr>
        <w:t>中容不下污垢，对于茶叶，也是如此。这些茶叶不施</w:t>
      </w:r>
      <w:r w:rsidRPr="00053C37" w:rsidR="00532CB0">
        <w:rPr>
          <w:rFonts w:ascii="楷体" w:eastAsia="楷体" w:hAnsi="楷体" w:cs="楷体" w:hint="eastAsia"/>
          <w:szCs w:val="21"/>
        </w:rPr>
        <w:t>化肥、不喷农药，全靠自然肥力生长。赤裸裸的天空下，阳光透过古树翠绿的叶间，照在黄绿的茶叶上，肉眼看不到半点尘埃，满</w:t>
      </w:r>
      <w:r w:rsidRPr="00053C37">
        <w:rPr>
          <w:rFonts w:ascii="楷体" w:eastAsia="楷体" w:hAnsi="楷体" w:cs="楷体" w:hint="eastAsia"/>
          <w:szCs w:val="21"/>
        </w:rPr>
        <w:t>眼的只有深深浅浅的绿色。</w:t>
      </w:r>
      <w:r w:rsidRPr="00BB5D26">
        <w:rPr>
          <w:rFonts w:ascii="楷体" w:eastAsia="楷体" w:hAnsi="楷体" w:cs="楷体" w:hint="eastAsia"/>
          <w:szCs w:val="21"/>
        </w:rPr>
        <w:t>置身茶园，狗吠在村中起落、回荡；鸡群在茶丛觅食、打鸣；蜜蜂在茶园飞舞、吟</w:t>
      </w:r>
      <w:r w:rsidRPr="00BB5D26" w:rsidR="008857C3">
        <w:rPr>
          <w:rFonts w:ascii="楷体" w:eastAsia="楷体" w:hAnsi="楷体" w:cs="楷体" w:hint="eastAsia"/>
          <w:szCs w:val="21"/>
        </w:rPr>
        <w:t>咏；婉转歌唱的鸟儿被游人惊动，展翅远飞到目力不达的地方。</w:t>
      </w:r>
      <w:r w:rsidRPr="00053C37" w:rsidR="008857C3">
        <w:rPr>
          <w:rFonts w:ascii="楷体" w:eastAsia="楷体" w:hAnsi="楷体" w:cs="楷体" w:hint="eastAsia"/>
          <w:szCs w:val="21"/>
        </w:rPr>
        <w:t>置身其中</w:t>
      </w:r>
      <w:r w:rsidRPr="00053C37">
        <w:rPr>
          <w:rFonts w:ascii="楷体" w:eastAsia="楷体" w:hAnsi="楷体" w:cs="楷体" w:hint="eastAsia"/>
          <w:szCs w:val="21"/>
        </w:rPr>
        <w:t>，游人已化成茶园的一棵古树，远离都市的喧嚣，忘却尘世的烦扰，与整片茶园融为一体。</w:t>
      </w:r>
    </w:p>
    <w:p w:rsidR="001800D3" w:rsidRPr="00053C37" w:rsidP="00D22CD0" w14:paraId="12D709BA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</w:rPr>
      </w:pPr>
      <w:r w:rsidRPr="00053C37">
        <w:rPr>
          <w:rFonts w:ascii="楷体" w:eastAsia="楷体" w:hAnsi="楷体" w:cs="楷体" w:hint="eastAsia"/>
          <w:szCs w:val="21"/>
        </w:rPr>
        <w:t>④登到山巅，水气郁结，天空似乎伸手可及，如入幻境。居高放眼，满山遍野的茶树，</w:t>
      </w:r>
      <w:r w:rsidRPr="00053C37">
        <w:rPr>
          <w:rFonts w:ascii="楷体" w:eastAsia="楷体" w:hAnsi="楷体" w:cs="楷体" w:hint="eastAsia"/>
          <w:szCs w:val="21"/>
        </w:rPr>
        <w:t>穿着深暗的青，披着苍翠的绿，在阳光的普照下，显得生机勃勃。那一丘接一丘、一山接一山、一岭接一岭的茶园，层次分明的一直延伸到天边，渐渐模糊起来，最后消失在苍穹的尽头。不时飘来的层层薄雾，将茶园笼罩其间，好像笼罩着一层轻纱的梦，如真似幻。高山上的云变化莫测，有时像一匹骏马，有时像一条长龙，在天空中变化着娇姿。漫漫云海中，古树与山尖时隐时现，仿佛是一幅泼墨的云山画卷。</w:t>
      </w:r>
    </w:p>
    <w:p w:rsidR="001800D3" w:rsidRPr="00053C37" w:rsidP="00D22CD0" w14:paraId="5E9CCED4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</w:rPr>
      </w:pPr>
      <w:r w:rsidRPr="00053C37">
        <w:rPr>
          <w:rFonts w:ascii="楷体" w:eastAsia="楷体" w:hAnsi="楷体" w:cs="楷体" w:hint="eastAsia"/>
          <w:szCs w:val="21"/>
        </w:rPr>
        <w:t>⑤自古高山云雾出好茶。大坪坦山高林密，常年云雾缭绕。据载，我国海拔最高的茶园海拔为2240米，而在大坪坦开辟的生态茶园，平均海拔2400多米，比原来海拔最高茶园整整高出160米，超过了传统茶叶种植的海拔极限，成为了离天空最近的茶园。</w:t>
      </w:r>
    </w:p>
    <w:p w:rsidR="001800D3" w:rsidRPr="00053C37" w:rsidP="00D22CD0" w14:paraId="40B785F0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</w:rPr>
      </w:pPr>
      <w:r w:rsidRPr="00053C37">
        <w:rPr>
          <w:rFonts w:ascii="楷体" w:eastAsia="楷体" w:hAnsi="楷体" w:cs="楷体" w:hint="eastAsia"/>
          <w:szCs w:val="21"/>
        </w:rPr>
        <w:t>⑥这些改变，得益于党中央的“精准扶贫”方略。自从村里来了第一书记，全村的各种有利资源都被整合包装。如今，这离天空最近的茶园已成为乡村旅游的好去处，也成为美丽乡村建设的典范。村民的生活水平就如同路边的竹林，节节高。</w:t>
      </w:r>
    </w:p>
    <w:p w:rsidR="001800D3" w:rsidRPr="00053C37" w:rsidP="00D22CD0" w14:paraId="5B9A29BE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</w:rPr>
      </w:pPr>
      <w:r w:rsidRPr="00053C37">
        <w:rPr>
          <w:rFonts w:ascii="楷体" w:eastAsia="楷体" w:hAnsi="楷体" w:cs="楷体" w:hint="eastAsia"/>
          <w:szCs w:val="21"/>
        </w:rPr>
        <w:t>⑦茶园里，处处是美景，时时有新意。春季，茶园是花园。游人慕名前往，熙熙攘攘。有的在近处的茶园小道上走着，有的在远处细如丝线的道路上走着，无论走在哪儿，沿途山路蜿蜒，花儿飘香，景色多变；行走在茶区小道间，微风徐徐，山花烂漫，尘世纷扰，烟消云散。</w:t>
      </w:r>
    </w:p>
    <w:p w:rsidR="001800D3" w:rsidRPr="00BB5D26" w:rsidP="00D22CD0" w14:paraId="44404AE5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  <w:u w:val="single"/>
        </w:rPr>
      </w:pPr>
      <w:r w:rsidRPr="00053C37">
        <w:rPr>
          <w:rFonts w:ascii="楷体" w:eastAsia="楷体" w:hAnsi="楷体" w:cs="楷体" w:hint="eastAsia"/>
          <w:szCs w:val="21"/>
        </w:rPr>
        <w:t>⑧夏季，茶园是凉亭。热浪袭来的夏季，茶园里依然古树婆娑，树枝摇曳，凉风习习，寒意阵阵。</w:t>
      </w:r>
      <w:r w:rsidRPr="00053C37" w:rsidR="00750F17">
        <w:rPr>
          <w:rFonts w:ascii="宋体" w:hAnsi="宋体"/>
          <w:b/>
          <w:szCs w:val="21"/>
        </w:rPr>
        <w:t>【A】</w:t>
      </w:r>
      <w:r w:rsidRPr="00BB5D26">
        <w:rPr>
          <w:rFonts w:ascii="楷体" w:eastAsia="楷体" w:hAnsi="楷体" w:cs="楷体" w:hint="eastAsia"/>
          <w:szCs w:val="21"/>
          <w:u w:val="single"/>
        </w:rPr>
        <w:t xml:space="preserve">到达茶园者，恨不能找出千万种借口，扯住岁月的脚步，长留此处。 </w:t>
      </w:r>
    </w:p>
    <w:p w:rsidR="001800D3" w:rsidRPr="00053C37" w:rsidP="00D22CD0" w14:paraId="71860A1B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  <w:u w:val="single"/>
        </w:rPr>
      </w:pPr>
      <w:r w:rsidRPr="00053C37">
        <w:rPr>
          <w:rFonts w:ascii="楷体" w:eastAsia="楷体" w:hAnsi="楷体" w:cs="楷体" w:hint="eastAsia"/>
          <w:szCs w:val="21"/>
        </w:rPr>
        <w:t>⑨秋季，茶园是画卷。春、秋两季都是采茶的季节，而秋季更预示着丰收的喜悦。此时，茶园里传来阵阵婉转的歌声，一群群穿着讲究的采茶少女，用她们灵巧的手在绿叶间上下移动，一捏一提，茶叶就到了手里，手往回一缩，茶叶就送进了后背的篮中。</w:t>
      </w:r>
      <w:r w:rsidRPr="00053C37" w:rsidR="00750F17">
        <w:rPr>
          <w:rFonts w:ascii="宋体" w:hAnsi="宋体"/>
          <w:b/>
          <w:szCs w:val="21"/>
        </w:rPr>
        <w:t>【B】</w:t>
      </w:r>
      <w:r w:rsidRPr="00053C37">
        <w:rPr>
          <w:rFonts w:ascii="楷体" w:eastAsia="楷体" w:hAnsi="楷体" w:cs="楷体" w:hint="eastAsia"/>
          <w:szCs w:val="21"/>
          <w:u w:val="single"/>
        </w:rPr>
        <w:t>大批美丽少女与大片绿茶融为一体，勾勒出一幅绝美的和谐画卷。</w:t>
      </w:r>
    </w:p>
    <w:p w:rsidR="001800D3" w:rsidRPr="00053C37" w:rsidP="00D22CD0" w14:paraId="3E3EA29F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</w:rPr>
      </w:pPr>
      <w:r w:rsidRPr="00053C37">
        <w:rPr>
          <w:rFonts w:ascii="楷体" w:eastAsia="楷体" w:hAnsi="楷体" w:cs="楷体" w:hint="eastAsia"/>
          <w:szCs w:val="21"/>
        </w:rPr>
        <w:t>⑩冬季，茶园是乐园。寒冬时节，古树、茶园、大地覆盖着厚厚的积雪，层次分明的洁白世界和蓝天白云交相辉映，编织出让人兴奋、令人惊叹的自然景观。赏雪的、摄影的、路过的，不约而同，相聚茶园，尽情欣赏，忘情高歌，欢声笑语，此起彼伏。</w:t>
      </w:r>
    </w:p>
    <w:p w:rsidR="001800D3" w:rsidRPr="00053C37" w:rsidP="00D22CD0" w14:paraId="03F18E80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</w:rPr>
      </w:pPr>
      <w:r w:rsidRPr="00053C37">
        <w:rPr>
          <w:rFonts w:ascii="Cambria Math" w:eastAsia="楷体" w:hAnsi="Cambria Math" w:cs="Cambria Math"/>
          <w:szCs w:val="21"/>
        </w:rPr>
        <w:t>⑪</w:t>
      </w:r>
      <w:r w:rsidRPr="00053C37">
        <w:rPr>
          <w:rFonts w:ascii="楷体" w:eastAsia="楷体" w:hAnsi="楷体" w:cs="楷体" w:hint="eastAsia"/>
          <w:szCs w:val="21"/>
        </w:rPr>
        <w:t>就在这笑声中，茶园送走冬天，迎来春天。很快，一切又笼罩在无边无际的绿和无边无际的云中。在绿中和云中隐没着的采茶姑娘又唱起了婉转动听的曲子。这歌声直达天空，在天空中擘画</w:t>
      </w:r>
      <w:r w:rsidRPr="00DC797F" w:rsidR="00DC797F">
        <w:rPr>
          <w:rFonts w:ascii="楷体" w:eastAsia="楷体" w:hAnsi="楷体" w:cs="楷体" w:hint="eastAsia"/>
          <w:szCs w:val="21"/>
          <w:vertAlign w:val="superscript"/>
        </w:rPr>
        <w:t>①</w:t>
      </w:r>
      <w:r w:rsidRPr="00053C37">
        <w:rPr>
          <w:rFonts w:ascii="楷体" w:eastAsia="楷体" w:hAnsi="楷体" w:cs="楷体" w:hint="eastAsia"/>
          <w:szCs w:val="21"/>
        </w:rPr>
        <w:t>出一座美丽的、不同以往的丰收之城、安居之城、和谐之城，那是村民们向往已久的“天空之城”。</w:t>
      </w:r>
    </w:p>
    <w:p w:rsidR="001800D3" w:rsidRPr="00053C37" w:rsidP="00964D7F" w14:paraId="64F464B8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</w:rPr>
      </w:pPr>
      <w:r w:rsidRPr="00053C37">
        <w:rPr>
          <w:rFonts w:ascii="Cambria Math" w:eastAsia="楷体" w:hAnsi="Cambria Math" w:cs="Cambria Math"/>
          <w:szCs w:val="21"/>
          <w:shd w:val="clear" w:color="auto" w:fill="FFFFFF"/>
        </w:rPr>
        <w:t>⑫</w:t>
      </w:r>
      <w:r w:rsidRPr="00053C37">
        <w:rPr>
          <w:rFonts w:ascii="楷体" w:eastAsia="楷体" w:hAnsi="楷体" w:cs="楷体" w:hint="eastAsia"/>
          <w:szCs w:val="21"/>
        </w:rPr>
        <w:t>看，这一层层的茶园，不正是通往“天空之城”的阶梯吗？拾级而上，耳中回荡的笑声、歌声，不正是“天空之城”中长久回荡的声音吗？就在这离天空最近的茶园中，村民</w:t>
      </w:r>
      <w:r w:rsidRPr="00053C37">
        <w:rPr>
          <w:rFonts w:ascii="楷体" w:eastAsia="楷体" w:hAnsi="楷体" w:cs="楷体" w:hint="eastAsia"/>
          <w:szCs w:val="21"/>
        </w:rPr>
        <w:t>们，远离贫困，梦想成真。</w:t>
      </w:r>
    </w:p>
    <w:p w:rsidR="001800D3" w:rsidRPr="00053C37" w:rsidP="00D22CD0" w14:paraId="0EC8C4BB" w14:textId="77777777">
      <w:pPr>
        <w:spacing w:line="360" w:lineRule="auto"/>
        <w:ind w:firstLine="420" w:firstLineChars="200"/>
        <w:rPr>
          <w:rFonts w:ascii="楷体" w:eastAsia="楷体" w:hAnsi="楷体" w:cs="楷体"/>
          <w:szCs w:val="21"/>
        </w:rPr>
      </w:pPr>
      <w:r w:rsidRPr="00053C37">
        <w:rPr>
          <w:rFonts w:ascii="楷体" w:eastAsia="楷体" w:hAnsi="楷体" w:cs="楷体" w:hint="eastAsia"/>
          <w:szCs w:val="21"/>
        </w:rPr>
        <w:t xml:space="preserve">                                            </w:t>
      </w:r>
      <w:r w:rsidRPr="00053C37" w:rsidR="00501385">
        <w:rPr>
          <w:rFonts w:ascii="楷体" w:eastAsia="楷体" w:hAnsi="楷体" w:cs="楷体"/>
          <w:szCs w:val="21"/>
        </w:rPr>
        <w:t xml:space="preserve">       </w:t>
      </w:r>
      <w:r w:rsidRPr="00053C37" w:rsidR="00003607">
        <w:rPr>
          <w:rFonts w:ascii="楷体" w:eastAsia="楷体" w:hAnsi="楷体" w:cs="楷体"/>
          <w:szCs w:val="21"/>
        </w:rPr>
        <w:t xml:space="preserve">    </w:t>
      </w:r>
      <w:r w:rsidRPr="00053C37">
        <w:rPr>
          <w:rFonts w:ascii="楷体" w:eastAsia="楷体" w:hAnsi="楷体" w:cs="楷体" w:hint="eastAsia"/>
          <w:szCs w:val="21"/>
        </w:rPr>
        <w:t>（有删改）</w:t>
      </w:r>
    </w:p>
    <w:p w:rsidR="00964D7F" w:rsidP="00D22CD0" w14:paraId="47300443" w14:textId="77777777">
      <w:pPr>
        <w:spacing w:line="360" w:lineRule="auto"/>
        <w:rPr>
          <w:rFonts w:ascii="宋体" w:hAnsi="宋体"/>
          <w:spacing w:val="8"/>
          <w:szCs w:val="21"/>
          <w:u w:val="single"/>
        </w:rPr>
      </w:pPr>
      <w:r>
        <w:rPr>
          <w:rFonts w:ascii="宋体" w:hAnsi="宋体" w:hint="eastAsia"/>
          <w:spacing w:val="8"/>
          <w:szCs w:val="21"/>
          <w:u w:val="single"/>
        </w:rPr>
        <w:t xml:space="preserve">                                              </w:t>
      </w:r>
    </w:p>
    <w:p w:rsidR="00DC797F" w:rsidRPr="00DC797F" w:rsidP="00D22CD0" w14:paraId="18205F60" w14:textId="77777777">
      <w:pPr>
        <w:spacing w:line="360" w:lineRule="auto"/>
        <w:rPr>
          <w:rFonts w:ascii="楷体" w:eastAsia="楷体" w:hAnsi="楷体"/>
          <w:spacing w:val="8"/>
          <w:sz w:val="18"/>
          <w:szCs w:val="18"/>
        </w:rPr>
      </w:pPr>
      <w:r w:rsidRPr="00DC797F">
        <w:rPr>
          <w:rFonts w:ascii="楷体" w:eastAsia="楷体" w:hAnsi="楷体" w:hint="eastAsia"/>
          <w:spacing w:val="8"/>
          <w:sz w:val="18"/>
          <w:szCs w:val="18"/>
        </w:rPr>
        <w:t>注：①</w:t>
      </w:r>
      <w:r w:rsidRPr="00DC797F">
        <w:rPr>
          <w:rFonts w:ascii="楷体" w:eastAsia="楷体" w:hAnsi="楷体" w:cs="Arial"/>
          <w:color w:val="333333"/>
          <w:sz w:val="18"/>
          <w:szCs w:val="18"/>
          <w:shd w:val="clear" w:color="auto" w:fill="FFFFFF"/>
        </w:rPr>
        <w:t>擘画</w:t>
      </w:r>
      <w:r w:rsidRPr="00DC797F">
        <w:rPr>
          <w:rFonts w:ascii="楷体" w:eastAsia="楷体" w:hAnsi="楷体" w:cs="Arial" w:hint="eastAsia"/>
          <w:color w:val="333333"/>
          <w:sz w:val="18"/>
          <w:szCs w:val="18"/>
          <w:shd w:val="clear" w:color="auto" w:fill="FFFFFF"/>
        </w:rPr>
        <w:t>（</w:t>
      </w:r>
      <w:r w:rsidRPr="00DC797F">
        <w:rPr>
          <w:rFonts w:ascii="楷体" w:eastAsia="楷体" w:hAnsi="楷体" w:cs="Arial"/>
          <w:color w:val="333333"/>
          <w:sz w:val="18"/>
          <w:szCs w:val="18"/>
          <w:shd w:val="clear" w:color="auto" w:fill="FFFFFF"/>
        </w:rPr>
        <w:t>bò huà</w:t>
      </w:r>
      <w:r w:rsidRPr="00DC797F">
        <w:rPr>
          <w:rFonts w:ascii="楷体" w:eastAsia="楷体" w:hAnsi="楷体" w:cs="Arial" w:hint="eastAsia"/>
          <w:color w:val="333333"/>
          <w:sz w:val="18"/>
          <w:szCs w:val="18"/>
          <w:shd w:val="clear" w:color="auto" w:fill="FFFFFF"/>
        </w:rPr>
        <w:t>）：谋划，经营。</w:t>
      </w:r>
    </w:p>
    <w:p w:rsidR="001800D3" w:rsidRPr="00053C37" w:rsidP="00D22CD0" w14:paraId="2CF7A1F8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053C37">
        <w:rPr>
          <w:rFonts w:ascii="宋体" w:hAnsi="宋体" w:hint="eastAsia"/>
          <w:spacing w:val="8"/>
          <w:szCs w:val="21"/>
        </w:rPr>
        <w:t>20</w:t>
      </w:r>
      <w:r w:rsidRPr="00053C37" w:rsidR="00003607">
        <w:rPr>
          <w:rFonts w:ascii="宋体" w:hAnsi="宋体" w:hint="eastAsia"/>
          <w:spacing w:val="8"/>
          <w:szCs w:val="21"/>
        </w:rPr>
        <w:t>.</w:t>
      </w:r>
      <w:r w:rsidRPr="00053C37" w:rsidR="00492A7C">
        <w:rPr>
          <w:rFonts w:ascii="宋体" w:hAnsi="宋体" w:hint="eastAsia"/>
          <w:spacing w:val="8"/>
          <w:szCs w:val="21"/>
        </w:rPr>
        <w:t>阅读</w:t>
      </w:r>
      <w:r w:rsidRPr="00053C37" w:rsidR="00003607">
        <w:rPr>
          <w:rFonts w:ascii="宋体" w:hAnsi="宋体" w:hint="eastAsia"/>
          <w:spacing w:val="8"/>
          <w:szCs w:val="21"/>
        </w:rPr>
        <w:t>②</w:t>
      </w:r>
      <w:r w:rsidRPr="00053C37">
        <w:rPr>
          <w:rFonts w:ascii="宋体" w:hAnsi="宋体" w:hint="eastAsia"/>
          <w:spacing w:val="8"/>
          <w:szCs w:val="21"/>
        </w:rPr>
        <w:t>—</w:t>
      </w:r>
      <w:r w:rsidRPr="00053C37" w:rsidR="00003607">
        <w:rPr>
          <w:rFonts w:ascii="宋体" w:hAnsi="宋体" w:hint="eastAsia"/>
          <w:spacing w:val="8"/>
          <w:szCs w:val="21"/>
        </w:rPr>
        <w:t>④</w:t>
      </w:r>
      <w:r w:rsidRPr="00053C37">
        <w:rPr>
          <w:rFonts w:ascii="宋体" w:hAnsi="宋体" w:hint="eastAsia"/>
          <w:spacing w:val="8"/>
          <w:szCs w:val="21"/>
        </w:rPr>
        <w:t>段</w:t>
      </w:r>
      <w:r w:rsidRPr="00053C37" w:rsidR="008857C3">
        <w:rPr>
          <w:rFonts w:ascii="宋体" w:hAnsi="宋体" w:hint="eastAsia"/>
          <w:spacing w:val="8"/>
          <w:szCs w:val="21"/>
        </w:rPr>
        <w:t>，</w:t>
      </w:r>
      <w:r w:rsidRPr="00053C37">
        <w:rPr>
          <w:rFonts w:ascii="宋体" w:hAnsi="宋体" w:hint="eastAsia"/>
          <w:spacing w:val="8"/>
          <w:szCs w:val="21"/>
        </w:rPr>
        <w:t>将作者</w:t>
      </w:r>
      <w:r w:rsidR="009F5D9E">
        <w:rPr>
          <w:rFonts w:ascii="宋体" w:hAnsi="宋体" w:hint="eastAsia"/>
          <w:spacing w:val="8"/>
          <w:szCs w:val="21"/>
        </w:rPr>
        <w:t>描写</w:t>
      </w:r>
      <w:r w:rsidR="009F5D9E">
        <w:rPr>
          <w:rFonts w:ascii="宋体" w:hAnsi="宋体"/>
          <w:spacing w:val="8"/>
          <w:szCs w:val="21"/>
        </w:rPr>
        <w:t>茶园时体现地点转换的语句</w:t>
      </w:r>
      <w:r w:rsidRPr="00053C37" w:rsidR="00492A7C">
        <w:rPr>
          <w:rFonts w:ascii="宋体" w:hAnsi="宋体" w:hint="eastAsia"/>
          <w:spacing w:val="8"/>
          <w:szCs w:val="21"/>
        </w:rPr>
        <w:t>抄写下来</w:t>
      </w:r>
      <w:r w:rsidRPr="00053C37">
        <w:rPr>
          <w:rFonts w:ascii="宋体" w:hAnsi="宋体" w:hint="eastAsia"/>
          <w:spacing w:val="8"/>
          <w:szCs w:val="21"/>
        </w:rPr>
        <w:t>。（3分）</w:t>
      </w:r>
    </w:p>
    <w:p w:rsidR="001800D3" w:rsidRPr="00053C37" w:rsidP="00D22CD0" w14:paraId="330D747F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053C37">
        <w:rPr>
          <w:rFonts w:ascii="宋体" w:hAnsi="宋体" w:hint="eastAsia"/>
          <w:spacing w:val="8"/>
          <w:szCs w:val="21"/>
        </w:rPr>
        <w:t>答：</w:t>
      </w:r>
      <w:r w:rsidRPr="00053C37">
        <w:rPr>
          <w:rFonts w:ascii="宋体" w:hAnsi="宋体" w:hint="eastAsia"/>
          <w:spacing w:val="8"/>
          <w:szCs w:val="21"/>
          <w:u w:val="single"/>
        </w:rPr>
        <w:t xml:space="preserve">        </w:t>
      </w:r>
    </w:p>
    <w:p w:rsidR="00750F17" w:rsidRPr="00750F17" w:rsidP="00D22CD0" w14:paraId="263AF7F7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750F17">
        <w:rPr>
          <w:rFonts w:ascii="宋体" w:hAnsi="宋体"/>
          <w:spacing w:val="8"/>
          <w:szCs w:val="21"/>
        </w:rPr>
        <w:t>2</w:t>
      </w:r>
      <w:r w:rsidRPr="00750F17">
        <w:rPr>
          <w:rFonts w:ascii="宋体" w:hAnsi="宋体" w:hint="eastAsia"/>
          <w:spacing w:val="8"/>
          <w:szCs w:val="21"/>
        </w:rPr>
        <w:t>1</w:t>
      </w:r>
      <w:r w:rsidRPr="00750F17" w:rsidR="001800D3">
        <w:rPr>
          <w:rFonts w:ascii="宋体" w:hAnsi="宋体" w:hint="eastAsia"/>
          <w:spacing w:val="8"/>
          <w:szCs w:val="21"/>
        </w:rPr>
        <w:t>.</w:t>
      </w:r>
      <w:r w:rsidRPr="00750F17" w:rsidR="00826E36">
        <w:rPr>
          <w:rFonts w:ascii="宋体" w:hAnsi="宋体" w:hint="eastAsia"/>
          <w:spacing w:val="8"/>
          <w:szCs w:val="21"/>
        </w:rPr>
        <w:t>文</w:t>
      </w:r>
      <w:r w:rsidRPr="00750F17">
        <w:rPr>
          <w:rFonts w:ascii="宋体" w:hAnsi="宋体" w:hint="eastAsia"/>
          <w:spacing w:val="8"/>
          <w:szCs w:val="21"/>
        </w:rPr>
        <w:t>章</w:t>
      </w:r>
      <w:r w:rsidRPr="00750F17" w:rsidR="00BB5D26">
        <w:rPr>
          <w:rFonts w:ascii="宋体" w:hAnsi="宋体" w:hint="eastAsia"/>
          <w:spacing w:val="8"/>
          <w:szCs w:val="21"/>
        </w:rPr>
        <w:t>⑧</w:t>
      </w:r>
      <w:r w:rsidRPr="00750F17" w:rsidR="00F83DD0">
        <w:rPr>
          <w:rFonts w:ascii="宋体" w:hAnsi="宋体" w:hint="eastAsia"/>
          <w:spacing w:val="8"/>
          <w:szCs w:val="21"/>
        </w:rPr>
        <w:t>⑨两段中的</w:t>
      </w:r>
      <w:r w:rsidRPr="00750F17" w:rsidR="00826E36">
        <w:rPr>
          <w:rFonts w:ascii="宋体" w:hAnsi="宋体" w:hint="eastAsia"/>
          <w:spacing w:val="8"/>
          <w:szCs w:val="21"/>
        </w:rPr>
        <w:t>画线句</w:t>
      </w:r>
      <w:r w:rsidRPr="00750F17" w:rsidR="00BB5D26">
        <w:rPr>
          <w:rFonts w:ascii="宋体" w:hAnsi="宋体" w:hint="eastAsia"/>
          <w:spacing w:val="8"/>
          <w:szCs w:val="21"/>
        </w:rPr>
        <w:t>描写生动</w:t>
      </w:r>
      <w:r w:rsidRPr="00750F17" w:rsidR="00826E36">
        <w:rPr>
          <w:rFonts w:ascii="宋体" w:hAnsi="宋体" w:hint="eastAsia"/>
          <w:spacing w:val="8"/>
          <w:szCs w:val="21"/>
        </w:rPr>
        <w:t>，</w:t>
      </w:r>
      <w:r w:rsidRPr="00750F17" w:rsidR="00A75F48">
        <w:rPr>
          <w:rFonts w:ascii="宋体" w:hAnsi="宋体" w:hint="eastAsia"/>
          <w:spacing w:val="8"/>
          <w:szCs w:val="21"/>
        </w:rPr>
        <w:t>请</w:t>
      </w:r>
      <w:r w:rsidRPr="00750F17" w:rsidR="00BB5D26">
        <w:rPr>
          <w:rFonts w:ascii="宋体" w:hAnsi="宋体" w:hint="eastAsia"/>
          <w:spacing w:val="8"/>
          <w:szCs w:val="21"/>
        </w:rPr>
        <w:t>任选</w:t>
      </w:r>
      <w:r w:rsidRPr="00750F17" w:rsidR="00A75F48">
        <w:rPr>
          <w:rFonts w:ascii="宋体" w:hAnsi="宋体" w:hint="eastAsia"/>
          <w:spacing w:val="8"/>
          <w:szCs w:val="21"/>
        </w:rPr>
        <w:t>一处，结合文章内容作简要赏析。</w:t>
      </w:r>
    </w:p>
    <w:p w:rsidR="00826E36" w:rsidRPr="00053C37" w:rsidP="00D22CD0" w14:paraId="3F4791AD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053C37">
        <w:rPr>
          <w:rFonts w:ascii="宋体" w:hAnsi="宋体" w:hint="eastAsia"/>
          <w:spacing w:val="8"/>
          <w:szCs w:val="21"/>
        </w:rPr>
        <w:t>（</w:t>
      </w:r>
      <w:r w:rsidRPr="00053C37" w:rsidR="002F75D2">
        <w:rPr>
          <w:rFonts w:ascii="宋体" w:hAnsi="宋体" w:hint="eastAsia"/>
          <w:spacing w:val="8"/>
          <w:szCs w:val="21"/>
        </w:rPr>
        <w:t>3</w:t>
      </w:r>
      <w:r w:rsidRPr="00053C37">
        <w:rPr>
          <w:rFonts w:ascii="宋体" w:hAnsi="宋体" w:hint="eastAsia"/>
          <w:spacing w:val="8"/>
          <w:szCs w:val="21"/>
        </w:rPr>
        <w:t>分）</w:t>
      </w:r>
    </w:p>
    <w:p w:rsidR="002F75D2" w:rsidRPr="00053C37" w:rsidP="00D22CD0" w14:paraId="37AC769C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053C37">
        <w:rPr>
          <w:rFonts w:ascii="宋体" w:hAnsi="宋体" w:hint="eastAsia"/>
          <w:spacing w:val="8"/>
          <w:szCs w:val="21"/>
        </w:rPr>
        <w:t>答：</w:t>
      </w:r>
      <w:r w:rsidRPr="00053C37">
        <w:rPr>
          <w:rFonts w:ascii="宋体" w:hAnsi="宋体" w:hint="eastAsia"/>
          <w:spacing w:val="8"/>
          <w:szCs w:val="21"/>
          <w:u w:val="single"/>
        </w:rPr>
        <w:t xml:space="preserve">          </w:t>
      </w:r>
    </w:p>
    <w:p w:rsidR="001800D3" w:rsidRPr="00053C37" w:rsidP="00D22CD0" w14:paraId="6E4F1390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053C37">
        <w:rPr>
          <w:rFonts w:ascii="宋体" w:hAnsi="宋体"/>
          <w:spacing w:val="8"/>
          <w:szCs w:val="21"/>
        </w:rPr>
        <w:t>2</w:t>
      </w:r>
      <w:r w:rsidRPr="00053C37" w:rsidR="003553AE">
        <w:rPr>
          <w:rFonts w:ascii="宋体" w:hAnsi="宋体" w:hint="eastAsia"/>
          <w:spacing w:val="8"/>
          <w:szCs w:val="21"/>
        </w:rPr>
        <w:t>2</w:t>
      </w:r>
      <w:r w:rsidRPr="00053C37">
        <w:rPr>
          <w:rFonts w:ascii="宋体" w:hAnsi="宋体" w:hint="eastAsia"/>
          <w:spacing w:val="8"/>
          <w:szCs w:val="21"/>
        </w:rPr>
        <w:t>.结合全文，</w:t>
      </w:r>
      <w:r w:rsidR="00F83DD0">
        <w:rPr>
          <w:rFonts w:ascii="宋体" w:hAnsi="宋体" w:hint="eastAsia"/>
          <w:spacing w:val="8"/>
          <w:szCs w:val="21"/>
        </w:rPr>
        <w:t>说说</w:t>
      </w:r>
      <w:r w:rsidR="00C10141">
        <w:rPr>
          <w:rFonts w:ascii="宋体" w:hAnsi="宋体" w:hint="eastAsia"/>
          <w:spacing w:val="8"/>
          <w:szCs w:val="21"/>
        </w:rPr>
        <w:t>你对</w:t>
      </w:r>
      <w:r w:rsidRPr="00053C37">
        <w:rPr>
          <w:rFonts w:ascii="宋体" w:hAnsi="宋体" w:hint="eastAsia"/>
          <w:spacing w:val="8"/>
          <w:szCs w:val="21"/>
        </w:rPr>
        <w:t>文章标题“离天空最近的茶园”</w:t>
      </w:r>
      <w:r w:rsidR="00C10141">
        <w:rPr>
          <w:rFonts w:ascii="宋体" w:hAnsi="宋体" w:hint="eastAsia"/>
          <w:spacing w:val="8"/>
          <w:szCs w:val="21"/>
        </w:rPr>
        <w:t>的理解</w:t>
      </w:r>
      <w:r w:rsidRPr="00053C37">
        <w:rPr>
          <w:rFonts w:ascii="宋体" w:hAnsi="宋体" w:hint="eastAsia"/>
          <w:spacing w:val="8"/>
          <w:szCs w:val="21"/>
        </w:rPr>
        <w:t>。</w:t>
      </w:r>
      <w:r w:rsidRPr="00053C37" w:rsidR="00E02D5F">
        <w:rPr>
          <w:rFonts w:ascii="宋体" w:hAnsi="宋体" w:hint="eastAsia"/>
          <w:spacing w:val="8"/>
          <w:szCs w:val="21"/>
        </w:rPr>
        <w:t>（</w:t>
      </w:r>
      <w:r w:rsidRPr="00053C37" w:rsidR="00CC004D">
        <w:rPr>
          <w:rFonts w:ascii="宋体" w:hAnsi="宋体" w:hint="eastAsia"/>
          <w:spacing w:val="8"/>
          <w:szCs w:val="21"/>
        </w:rPr>
        <w:t>3</w:t>
      </w:r>
      <w:r w:rsidRPr="00053C37" w:rsidR="00E02D5F">
        <w:rPr>
          <w:rFonts w:ascii="宋体" w:hAnsi="宋体" w:hint="eastAsia"/>
          <w:spacing w:val="8"/>
          <w:szCs w:val="21"/>
        </w:rPr>
        <w:t>分）</w:t>
      </w:r>
    </w:p>
    <w:p w:rsidR="00003607" w:rsidRPr="00053C37" w:rsidP="00D22CD0" w14:paraId="6AAE73CB" w14:textId="77777777">
      <w:pPr>
        <w:spacing w:line="360" w:lineRule="auto"/>
        <w:rPr>
          <w:rFonts w:ascii="宋体" w:hAnsi="宋体" w:cs="楷体"/>
          <w:bCs/>
          <w:szCs w:val="21"/>
          <w:u w:val="single"/>
        </w:rPr>
      </w:pPr>
      <w:r w:rsidRPr="00053C37">
        <w:rPr>
          <w:rFonts w:ascii="宋体" w:hAnsi="宋体" w:cs="楷体" w:hint="eastAsia"/>
          <w:bCs/>
          <w:szCs w:val="21"/>
        </w:rPr>
        <w:t>答：</w:t>
      </w:r>
      <w:r w:rsidRPr="00053C37">
        <w:rPr>
          <w:rFonts w:ascii="宋体" w:hAnsi="宋体" w:cs="楷体" w:hint="eastAsia"/>
          <w:bCs/>
          <w:szCs w:val="21"/>
          <w:u w:val="single"/>
        </w:rPr>
        <w:t xml:space="preserve">           </w:t>
      </w:r>
    </w:p>
    <w:p w:rsidR="00C812BD" w:rsidP="00C812BD" w14:paraId="419D35F2" w14:textId="77777777">
      <w:pPr>
        <w:spacing w:line="380" w:lineRule="exact"/>
        <w:rPr>
          <w:rFonts w:ascii="黑体" w:eastAsia="黑体" w:hAnsi="黑体"/>
          <w:b/>
        </w:rPr>
      </w:pPr>
    </w:p>
    <w:p w:rsidR="00C812BD" w:rsidRPr="00745D1F" w:rsidP="00C812BD" w14:paraId="472B60C7" w14:textId="77777777">
      <w:pPr>
        <w:spacing w:line="380" w:lineRule="exact"/>
        <w:rPr>
          <w:rFonts w:ascii="黑体" w:eastAsia="黑体" w:hAnsi="黑体"/>
          <w:b/>
          <w:szCs w:val="21"/>
        </w:rPr>
      </w:pPr>
      <w:r w:rsidRPr="00745D1F">
        <w:rPr>
          <w:rFonts w:ascii="黑体" w:eastAsia="黑体" w:hAnsi="黑体"/>
          <w:b/>
        </w:rPr>
        <w:t>五、作文（共</w:t>
      </w:r>
      <w:r w:rsidRPr="00745D1F">
        <w:rPr>
          <w:rFonts w:ascii="黑体" w:eastAsia="黑体" w:hAnsi="黑体" w:hint="eastAsia"/>
          <w:b/>
        </w:rPr>
        <w:t>4</w:t>
      </w:r>
      <w:r w:rsidRPr="00745D1F">
        <w:rPr>
          <w:rFonts w:ascii="黑体" w:eastAsia="黑体" w:hAnsi="黑体"/>
          <w:b/>
        </w:rPr>
        <w:t>0分）</w:t>
      </w:r>
    </w:p>
    <w:p w:rsidR="00745D1F" w:rsidRPr="00053C37" w:rsidP="00D22CD0" w14:paraId="662C804B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053C37">
        <w:rPr>
          <w:rFonts w:ascii="宋体" w:hAnsi="宋体" w:hint="eastAsia"/>
          <w:spacing w:val="8"/>
          <w:szCs w:val="21"/>
        </w:rPr>
        <w:t>2</w:t>
      </w:r>
      <w:r w:rsidRPr="00053C37" w:rsidR="003553AE">
        <w:rPr>
          <w:rFonts w:ascii="宋体" w:hAnsi="宋体" w:hint="eastAsia"/>
          <w:spacing w:val="8"/>
          <w:szCs w:val="21"/>
        </w:rPr>
        <w:t>3</w:t>
      </w:r>
      <w:r w:rsidRPr="00053C37">
        <w:rPr>
          <w:rFonts w:ascii="宋体" w:hAnsi="宋体" w:hint="eastAsia"/>
          <w:spacing w:val="8"/>
          <w:szCs w:val="21"/>
        </w:rPr>
        <w:t>.</w:t>
      </w:r>
      <w:r w:rsidRPr="00053C37">
        <w:rPr>
          <w:rFonts w:ascii="宋体" w:hAnsi="宋体"/>
          <w:spacing w:val="8"/>
          <w:szCs w:val="21"/>
        </w:rPr>
        <w:t xml:space="preserve"> 从下面两个题目中任选一题，写一篇文章。</w:t>
      </w:r>
    </w:p>
    <w:p w:rsidR="009330EB" w:rsidRPr="00053C37" w:rsidP="00D22CD0" w14:paraId="54429A75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053C37">
        <w:rPr>
          <w:rFonts w:ascii="宋体" w:hAnsi="宋体"/>
          <w:spacing w:val="8"/>
          <w:szCs w:val="21"/>
        </w:rPr>
        <w:t>题目</w:t>
      </w:r>
      <w:r w:rsidRPr="00053C37">
        <w:rPr>
          <w:rFonts w:ascii="宋体" w:hAnsi="宋体" w:hint="eastAsia"/>
          <w:spacing w:val="8"/>
          <w:szCs w:val="21"/>
        </w:rPr>
        <w:t>一</w:t>
      </w:r>
      <w:r w:rsidRPr="00053C37">
        <w:rPr>
          <w:rFonts w:ascii="宋体" w:hAnsi="宋体"/>
          <w:spacing w:val="8"/>
          <w:szCs w:val="21"/>
        </w:rPr>
        <w:t>：</w:t>
      </w:r>
      <w:r w:rsidRPr="00053C37" w:rsidR="001F7803">
        <w:rPr>
          <w:rFonts w:ascii="宋体" w:hAnsi="宋体" w:hint="eastAsia"/>
          <w:spacing w:val="8"/>
          <w:szCs w:val="21"/>
        </w:rPr>
        <w:t>榜样</w:t>
      </w:r>
    </w:p>
    <w:p w:rsidR="009330EB" w:rsidRPr="00053C37" w:rsidP="00D22CD0" w14:paraId="1A2C52D9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053C37">
        <w:rPr>
          <w:rFonts w:ascii="宋体" w:hAnsi="宋体" w:hint="eastAsia"/>
          <w:spacing w:val="8"/>
          <w:szCs w:val="21"/>
        </w:rPr>
        <w:t>题目二：</w:t>
      </w:r>
      <w:r w:rsidRPr="00053C37" w:rsidR="001F7803">
        <w:rPr>
          <w:rFonts w:ascii="宋体" w:hAnsi="宋体" w:hint="eastAsia"/>
          <w:spacing w:val="8"/>
          <w:szCs w:val="21"/>
        </w:rPr>
        <w:t>钥匙是</w:t>
      </w:r>
      <w:r w:rsidRPr="00053C37" w:rsidR="00EF5860">
        <w:rPr>
          <w:rFonts w:ascii="宋体" w:hAnsi="宋体" w:hint="eastAsia"/>
          <w:spacing w:val="8"/>
          <w:szCs w:val="21"/>
        </w:rPr>
        <w:t>智慧的象征，是战胜艰难险阻、打开心结的法宝。</w:t>
      </w:r>
      <w:r w:rsidRPr="00053C37" w:rsidR="001F7803">
        <w:rPr>
          <w:rFonts w:ascii="宋体" w:hAnsi="宋体" w:hint="eastAsia"/>
          <w:spacing w:val="8"/>
          <w:szCs w:val="21"/>
        </w:rPr>
        <w:t>请以“</w:t>
      </w:r>
      <w:r w:rsidRPr="00053C37" w:rsidR="001F7803">
        <w:rPr>
          <w:rFonts w:ascii="宋体" w:hAnsi="宋体" w:hint="eastAsia"/>
          <w:spacing w:val="8"/>
          <w:szCs w:val="21"/>
          <w:u w:val="single"/>
        </w:rPr>
        <w:t xml:space="preserve">     </w:t>
      </w:r>
      <w:r w:rsidRPr="00053C37" w:rsidR="001F7803">
        <w:rPr>
          <w:rFonts w:ascii="宋体" w:hAnsi="宋体" w:hint="eastAsia"/>
          <w:spacing w:val="8"/>
          <w:szCs w:val="21"/>
        </w:rPr>
        <w:t>是一把神奇的钥匙”为题写一篇文章,不限文体（诗歌除外）。</w:t>
      </w:r>
    </w:p>
    <w:p w:rsidR="002319D8" w:rsidRPr="00053C37" w:rsidP="00D22CD0" w14:paraId="3173083A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053C37">
        <w:rPr>
          <w:rFonts w:ascii="宋体" w:hAnsi="宋体"/>
          <w:spacing w:val="8"/>
          <w:szCs w:val="21"/>
        </w:rPr>
        <w:t xml:space="preserve"> </w:t>
      </w:r>
    </w:p>
    <w:p w:rsidR="004A249D" w:rsidRPr="00053C37" w:rsidP="00D22CD0" w14:paraId="250F7828" w14:textId="77777777">
      <w:pPr>
        <w:spacing w:line="360" w:lineRule="auto"/>
        <w:rPr>
          <w:rFonts w:ascii="宋体" w:hAnsi="宋体"/>
          <w:spacing w:val="8"/>
          <w:szCs w:val="21"/>
        </w:rPr>
      </w:pPr>
      <w:r w:rsidRPr="00053C37">
        <w:rPr>
          <w:rFonts w:ascii="宋体" w:hAnsi="宋体"/>
          <w:spacing w:val="8"/>
          <w:szCs w:val="21"/>
        </w:rPr>
        <w:t>要求：（1）</w:t>
      </w:r>
      <w:r w:rsidRPr="00053C37">
        <w:rPr>
          <w:rFonts w:ascii="宋体" w:hAnsi="宋体" w:hint="eastAsia"/>
          <w:spacing w:val="8"/>
          <w:szCs w:val="21"/>
        </w:rPr>
        <w:t>请</w:t>
      </w:r>
      <w:r w:rsidRPr="00053C37">
        <w:rPr>
          <w:rFonts w:ascii="宋体" w:hAnsi="宋体"/>
          <w:spacing w:val="8"/>
          <w:szCs w:val="21"/>
        </w:rPr>
        <w:t>将</w:t>
      </w:r>
      <w:r w:rsidRPr="00053C37">
        <w:rPr>
          <w:rFonts w:ascii="宋体" w:hAnsi="宋体" w:hint="eastAsia"/>
          <w:spacing w:val="8"/>
          <w:szCs w:val="21"/>
        </w:rPr>
        <w:t>作文</w:t>
      </w:r>
      <w:r w:rsidRPr="00053C37">
        <w:rPr>
          <w:rFonts w:ascii="宋体" w:hAnsi="宋体"/>
          <w:spacing w:val="8"/>
          <w:szCs w:val="21"/>
        </w:rPr>
        <w:t>题目抄写在答题卡上。</w:t>
      </w:r>
    </w:p>
    <w:p w:rsidR="004A249D" w:rsidRPr="00053C37" w:rsidP="00D22CD0" w14:paraId="5D815D43" w14:textId="77777777">
      <w:pPr>
        <w:spacing w:line="360" w:lineRule="auto"/>
        <w:ind w:firstLine="630" w:firstLineChars="300"/>
        <w:rPr>
          <w:rFonts w:ascii="宋体" w:hAnsi="宋体"/>
          <w:spacing w:val="8"/>
          <w:szCs w:val="21"/>
        </w:rPr>
      </w:pPr>
      <w:r w:rsidRPr="00053C37">
        <w:rPr>
          <w:rFonts w:ascii="宋体" w:hAnsi="宋体"/>
          <w:spacing w:val="8"/>
          <w:szCs w:val="21"/>
        </w:rPr>
        <w:t>（2）字数在600</w:t>
      </w:r>
      <w:r w:rsidRPr="00053C37">
        <w:rPr>
          <w:rFonts w:ascii="宋体" w:hAnsi="宋体" w:hint="eastAsia"/>
          <w:spacing w:val="8"/>
          <w:szCs w:val="21"/>
        </w:rPr>
        <w:t>-</w:t>
      </w:r>
      <w:r w:rsidRPr="00053C37">
        <w:rPr>
          <w:rFonts w:ascii="宋体" w:hAnsi="宋体"/>
          <w:spacing w:val="8"/>
          <w:szCs w:val="21"/>
        </w:rPr>
        <w:t>800之间。</w:t>
      </w:r>
    </w:p>
    <w:p w:rsidR="004A249D" w:rsidRPr="00053C37" w:rsidP="00D22CD0" w14:paraId="46E3BF29" w14:textId="77777777">
      <w:pPr>
        <w:spacing w:line="360" w:lineRule="auto"/>
        <w:ind w:firstLine="630" w:firstLineChars="300"/>
        <w:rPr>
          <w:rFonts w:ascii="宋体" w:hAnsi="宋体"/>
          <w:spacing w:val="8"/>
          <w:szCs w:val="21"/>
        </w:rPr>
      </w:pPr>
      <w:r w:rsidRPr="00053C37">
        <w:rPr>
          <w:rFonts w:ascii="宋体" w:hAnsi="宋体"/>
          <w:spacing w:val="8"/>
          <w:szCs w:val="21"/>
        </w:rPr>
        <w:t>（3）不要出现所在学校的校名或师生姓名。</w:t>
      </w:r>
    </w:p>
    <w:p w:rsidR="0052220B" w14:paraId="2A297059" w14:textId="77777777">
      <w:pPr>
        <w:widowControl/>
        <w:jc w:val="left"/>
        <w:rPr>
          <w:rFonts w:ascii="宋体" w:hAnsi="宋体"/>
          <w:spacing w:val="8"/>
          <w:szCs w:val="21"/>
        </w:rPr>
      </w:pPr>
      <w:r>
        <w:rPr>
          <w:rFonts w:ascii="宋体" w:hAnsi="宋体"/>
          <w:spacing w:val="8"/>
          <w:szCs w:val="21"/>
        </w:rPr>
        <w:br w:type="page"/>
      </w:r>
    </w:p>
    <w:p w:rsidR="0052220B" w:rsidRPr="00595E25" w:rsidP="0052220B" w14:paraId="12C7C1C1" w14:textId="77777777">
      <w:pPr>
        <w:jc w:val="center"/>
        <w:rPr>
          <w:b/>
          <w:sz w:val="32"/>
          <w:szCs w:val="32"/>
        </w:rPr>
      </w:pPr>
      <w:r w:rsidRPr="00595E25">
        <w:rPr>
          <w:rFonts w:hint="eastAsia"/>
          <w:b/>
          <w:sz w:val="32"/>
          <w:szCs w:val="32"/>
        </w:rPr>
        <w:t>昌平区</w:t>
      </w:r>
      <w:r w:rsidRPr="00595E25">
        <w:rPr>
          <w:rFonts w:hint="eastAsia"/>
          <w:b/>
          <w:sz w:val="32"/>
          <w:szCs w:val="32"/>
        </w:rPr>
        <w:t>201</w:t>
      </w:r>
      <w:r>
        <w:rPr>
          <w:b/>
          <w:sz w:val="32"/>
          <w:szCs w:val="32"/>
        </w:rPr>
        <w:t>9</w:t>
      </w:r>
      <w:r w:rsidRPr="00595E25">
        <w:rPr>
          <w:b/>
          <w:sz w:val="32"/>
          <w:szCs w:val="32"/>
        </w:rPr>
        <w:t xml:space="preserve"> </w:t>
      </w:r>
      <w:r w:rsidRPr="00595E25">
        <w:rPr>
          <w:rFonts w:cs="Calibri"/>
          <w:b/>
          <w:sz w:val="32"/>
          <w:szCs w:val="32"/>
        </w:rPr>
        <w:t xml:space="preserve">- </w:t>
      </w:r>
      <w:r w:rsidRPr="00595E25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>20</w:t>
      </w:r>
      <w:r w:rsidRPr="00595E25">
        <w:rPr>
          <w:b/>
          <w:sz w:val="32"/>
          <w:szCs w:val="32"/>
        </w:rPr>
        <w:t>学年第</w:t>
      </w:r>
      <w:r>
        <w:rPr>
          <w:rFonts w:hint="eastAsia"/>
          <w:b/>
          <w:sz w:val="32"/>
          <w:szCs w:val="32"/>
        </w:rPr>
        <w:t>一</w:t>
      </w:r>
      <w:r w:rsidRPr="00595E25">
        <w:rPr>
          <w:b/>
          <w:sz w:val="32"/>
          <w:szCs w:val="32"/>
        </w:rPr>
        <w:t>学期初</w:t>
      </w:r>
      <w:r>
        <w:rPr>
          <w:rFonts w:hint="eastAsia"/>
          <w:b/>
          <w:sz w:val="32"/>
          <w:szCs w:val="32"/>
        </w:rPr>
        <w:t>一</w:t>
      </w:r>
      <w:r w:rsidRPr="00595E25">
        <w:rPr>
          <w:rFonts w:hint="eastAsia"/>
          <w:b/>
          <w:sz w:val="32"/>
          <w:szCs w:val="32"/>
        </w:rPr>
        <w:t>年级期末质量抽测</w:t>
      </w:r>
    </w:p>
    <w:p w:rsidR="0052220B" w:rsidP="0052220B" w14:paraId="1460BE2A" w14:textId="77777777">
      <w:pPr>
        <w:jc w:val="center"/>
        <w:rPr>
          <w:rFonts w:eastAsia="黑体"/>
          <w:sz w:val="32"/>
          <w:szCs w:val="32"/>
        </w:rPr>
      </w:pPr>
      <w:r w:rsidRPr="00441B58">
        <w:rPr>
          <w:rFonts w:eastAsia="黑体"/>
          <w:sz w:val="32"/>
          <w:szCs w:val="32"/>
        </w:rPr>
        <w:t>语</w:t>
      </w:r>
      <w:r w:rsidRPr="00441B58">
        <w:rPr>
          <w:rFonts w:eastAsia="黑体" w:hint="eastAsia"/>
          <w:sz w:val="32"/>
          <w:szCs w:val="32"/>
        </w:rPr>
        <w:t>文</w:t>
      </w:r>
      <w:r w:rsidRPr="00441B58">
        <w:rPr>
          <w:rFonts w:eastAsia="黑体"/>
          <w:sz w:val="32"/>
          <w:szCs w:val="32"/>
        </w:rPr>
        <w:t>试卷参考答案</w:t>
      </w:r>
    </w:p>
    <w:p w:rsidR="0052220B" w:rsidRPr="00953A9C" w:rsidP="0052220B" w14:paraId="5E6C1BCF" w14:textId="77777777">
      <w:pPr>
        <w:rPr>
          <w:rFonts w:eastAsia="黑体"/>
          <w:sz w:val="32"/>
          <w:szCs w:val="32"/>
        </w:rPr>
      </w:pPr>
      <w:r w:rsidRPr="00A27D78">
        <w:rPr>
          <w:rFonts w:ascii="黑体" w:eastAsia="黑体" w:hint="eastAsia"/>
          <w:szCs w:val="21"/>
        </w:rPr>
        <w:t>一、基础</w:t>
      </w:r>
      <w:r w:rsidRPr="00A27D78">
        <w:rPr>
          <w:rFonts w:eastAsia="黑体" w:hint="eastAsia"/>
          <w:szCs w:val="21"/>
        </w:rPr>
        <w:t>·</w:t>
      </w:r>
      <w:r w:rsidRPr="00A27D78">
        <w:rPr>
          <w:rFonts w:ascii="黑体" w:eastAsia="黑体" w:hint="eastAsia"/>
          <w:szCs w:val="21"/>
        </w:rPr>
        <w:t>运用（共17分）</w:t>
      </w:r>
    </w:p>
    <w:p w:rsidR="0052220B" w:rsidP="0052220B" w14:paraId="7473CA22" w14:textId="77777777">
      <w:pPr>
        <w:widowControl/>
        <w:numPr>
          <w:ilvl w:val="0"/>
          <w:numId w:val="19"/>
        </w:numPr>
        <w:adjustRightInd w:val="0"/>
        <w:snapToGrid w:val="0"/>
        <w:spacing w:after="200"/>
        <w:jc w:val="left"/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</w:pPr>
      <w:r w:rsidRPr="00953A9C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（1）A （2）</w:t>
      </w:r>
      <w:r w:rsidRPr="00A27D78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B</w:t>
      </w:r>
      <w:r w:rsidRPr="00953A9C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 xml:space="preserve"> （3） C （4）D（5）C</w:t>
      </w:r>
      <w:r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 xml:space="preserve"> （每个小题2分，共10分）</w:t>
      </w:r>
    </w:p>
    <w:p w:rsidR="0052220B" w:rsidRPr="00A27D78" w:rsidP="0052220B" w14:paraId="191E76CF" w14:textId="77777777">
      <w:pPr>
        <w:widowControl/>
        <w:numPr>
          <w:ilvl w:val="0"/>
          <w:numId w:val="19"/>
        </w:numPr>
        <w:adjustRightInd w:val="0"/>
        <w:snapToGrid w:val="0"/>
        <w:spacing w:after="200"/>
        <w:jc w:val="left"/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</w:pPr>
      <w:r w:rsidRPr="00A27D78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B（2分）</w:t>
      </w:r>
    </w:p>
    <w:p w:rsidR="0052220B" w:rsidRPr="00A27D78" w:rsidP="0052220B" w14:paraId="40C0B1CD" w14:textId="77777777">
      <w:pPr>
        <w:widowControl/>
        <w:adjustRightInd w:val="0"/>
        <w:snapToGrid w:val="0"/>
        <w:spacing w:after="200"/>
        <w:jc w:val="left"/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</w:pPr>
      <w:r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  <w:t>3</w:t>
      </w:r>
      <w:r w:rsidRPr="00A27D78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.（3分）</w:t>
      </w:r>
    </w:p>
    <w:p w:rsidR="0052220B" w:rsidRPr="00A27D78" w:rsidP="0052220B" w14:paraId="3B71CDB4" w14:textId="77777777">
      <w:pPr>
        <w:widowControl/>
        <w:adjustRightInd w:val="0"/>
        <w:snapToGrid w:val="0"/>
        <w:spacing w:after="200"/>
        <w:ind w:firstLine="105" w:firstLineChars="50"/>
        <w:jc w:val="left"/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</w:pPr>
      <w:r w:rsidRPr="00A27D78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 xml:space="preserve"> (1)书写有涂改、错误均不得分</w:t>
      </w:r>
      <w:r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。（1分）</w:t>
      </w:r>
    </w:p>
    <w:p w:rsidR="0052220B" w:rsidP="0052220B" w14:paraId="17ED5021" w14:textId="77777777">
      <w:pPr>
        <w:widowControl/>
        <w:adjustRightInd w:val="0"/>
        <w:snapToGrid w:val="0"/>
        <w:spacing w:after="200"/>
        <w:ind w:firstLine="210" w:firstLineChars="100"/>
        <w:jc w:val="left"/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</w:pPr>
      <w:r w:rsidRPr="00A27D78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 xml:space="preserve">(2) </w:t>
      </w:r>
      <w:r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书体</w:t>
      </w:r>
      <w:r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  <w:t>判断</w:t>
      </w:r>
      <w:r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1分</w:t>
      </w:r>
      <w:r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  <w:t>，特点</w:t>
      </w:r>
      <w:r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1</w:t>
      </w:r>
      <w:r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  <w:t>分</w:t>
      </w:r>
      <w:r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。</w:t>
      </w:r>
    </w:p>
    <w:p w:rsidR="0052220B" w:rsidP="0052220B" w14:paraId="0627BE62" w14:textId="77777777">
      <w:pPr>
        <w:widowControl/>
        <w:adjustRightInd w:val="0"/>
        <w:snapToGrid w:val="0"/>
        <w:spacing w:after="200"/>
        <w:ind w:firstLine="630" w:firstLineChars="300"/>
        <w:jc w:val="left"/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</w:pPr>
      <w:r w:rsidRPr="00A27D78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篆书，瘦劲挺拔，</w:t>
      </w:r>
      <w:r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体正势圆</w:t>
      </w:r>
      <w:r w:rsidRPr="00A27D78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，笔画均匀。</w:t>
      </w:r>
    </w:p>
    <w:p w:rsidR="0052220B" w:rsidRPr="00A27D78" w:rsidP="0052220B" w14:paraId="3DBF7883" w14:textId="77777777">
      <w:pPr>
        <w:widowControl/>
        <w:adjustRightInd w:val="0"/>
        <w:snapToGrid w:val="0"/>
        <w:spacing w:after="200"/>
        <w:ind w:firstLine="630" w:firstLineChars="300"/>
        <w:jc w:val="left"/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</w:pPr>
      <w:r w:rsidRPr="00A27D78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隶书，蚕头雁尾，一波三折，横长竖短。</w:t>
      </w:r>
    </w:p>
    <w:p w:rsidR="0052220B" w:rsidP="0052220B" w14:paraId="757F1B4B" w14:textId="77777777">
      <w:pPr>
        <w:widowControl/>
        <w:adjustRightInd w:val="0"/>
        <w:snapToGrid w:val="0"/>
        <w:spacing w:after="200"/>
        <w:ind w:firstLine="630" w:firstLineChars="300"/>
        <w:jc w:val="left"/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</w:pPr>
      <w:r w:rsidRPr="00A27D78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行书，行云流水，点画勾连，</w:t>
      </w:r>
      <w:r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潇洒俊逸</w:t>
      </w:r>
      <w:r w:rsidRPr="00A27D78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。</w:t>
      </w:r>
    </w:p>
    <w:p w:rsidR="0052220B" w:rsidRPr="00953A9C" w:rsidP="0052220B" w14:paraId="2847070E" w14:textId="77777777">
      <w:pPr>
        <w:widowControl/>
        <w:tabs>
          <w:tab w:val="left" w:pos="312"/>
        </w:tabs>
        <w:adjustRightInd w:val="0"/>
        <w:snapToGrid w:val="0"/>
        <w:spacing w:after="200"/>
        <w:jc w:val="left"/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</w:pPr>
      <w:r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  <w:t>4.</w:t>
      </w:r>
      <w:r w:rsidRPr="00953A9C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B（2分）</w:t>
      </w:r>
    </w:p>
    <w:p w:rsidR="0052220B" w:rsidRPr="00A27D78" w:rsidP="0052220B" w14:paraId="47E672D6" w14:textId="77777777">
      <w:pPr>
        <w:tabs>
          <w:tab w:val="left" w:pos="360"/>
        </w:tabs>
        <w:adjustRightInd w:val="0"/>
        <w:spacing w:line="380" w:lineRule="exact"/>
        <w:rPr>
          <w:rFonts w:ascii="黑体" w:eastAsia="黑体"/>
          <w:szCs w:val="21"/>
        </w:rPr>
      </w:pPr>
      <w:r w:rsidRPr="00A27D78">
        <w:rPr>
          <w:rFonts w:ascii="黑体" w:eastAsia="黑体" w:hint="eastAsia"/>
          <w:szCs w:val="21"/>
        </w:rPr>
        <w:t>二、古诗文阅读（共20分）</w:t>
      </w:r>
    </w:p>
    <w:p w:rsidR="0052220B" w:rsidRPr="00A27D78" w:rsidP="0052220B" w14:paraId="6ED051E8" w14:textId="77777777">
      <w:pPr>
        <w:spacing w:line="360" w:lineRule="auto"/>
        <w:rPr>
          <w:rFonts w:ascii="黑体" w:eastAsia="黑体" w:hAnsi="黑体"/>
          <w:szCs w:val="21"/>
        </w:rPr>
      </w:pPr>
      <w:r w:rsidRPr="00A27D78">
        <w:rPr>
          <w:rFonts w:ascii="黑体" w:eastAsia="黑体" w:hAnsi="黑体" w:hint="eastAsia"/>
          <w:szCs w:val="21"/>
        </w:rPr>
        <w:t>（一）默写（5分）</w:t>
      </w:r>
    </w:p>
    <w:p w:rsidR="0052220B" w:rsidRPr="00A27D78" w:rsidP="0052220B" w14:paraId="48E32D23" w14:textId="77777777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/>
          <w:szCs w:val="21"/>
        </w:rPr>
        <w:t>5.</w:t>
      </w:r>
      <w:r w:rsidRPr="00A27D78">
        <w:rPr>
          <w:rFonts w:asciiTheme="majorEastAsia" w:eastAsiaTheme="majorEastAsia" w:hAnsiTheme="majorEastAsia" w:hint="eastAsia"/>
          <w:szCs w:val="21"/>
        </w:rPr>
        <w:t>闻道龙标过五溪</w:t>
      </w:r>
    </w:p>
    <w:p w:rsidR="0052220B" w:rsidRPr="00A27D78" w:rsidP="0052220B" w14:paraId="4E477B4B" w14:textId="77777777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/>
          <w:szCs w:val="21"/>
        </w:rPr>
        <w:t>6.</w:t>
      </w:r>
      <w:r w:rsidRPr="00A27D78">
        <w:rPr>
          <w:rFonts w:asciiTheme="majorEastAsia" w:eastAsiaTheme="majorEastAsia" w:hAnsiTheme="majorEastAsia" w:hint="eastAsia"/>
          <w:szCs w:val="21"/>
        </w:rPr>
        <w:t>枯藤老树昏鸦</w:t>
      </w:r>
    </w:p>
    <w:p w:rsidR="0052220B" w:rsidRPr="00A27D78" w:rsidP="0052220B" w14:paraId="2751D572" w14:textId="77777777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hint="eastAsia"/>
          <w:szCs w:val="21"/>
        </w:rPr>
        <w:t>7.却话巴山夜雨时</w:t>
      </w:r>
    </w:p>
    <w:p w:rsidR="0052220B" w:rsidRPr="00A27D78" w:rsidP="0052220B" w14:paraId="09765128" w14:textId="77777777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hint="eastAsia"/>
          <w:szCs w:val="21"/>
        </w:rPr>
        <w:t>8.知之者不如好之者，好之者不如乐之者</w:t>
      </w:r>
    </w:p>
    <w:p w:rsidR="0052220B" w:rsidRPr="00A27D78" w:rsidP="0052220B" w14:paraId="1B141DBC" w14:textId="77777777">
      <w:pPr>
        <w:spacing w:line="360" w:lineRule="auto"/>
        <w:rPr>
          <w:rFonts w:ascii="黑体" w:eastAsia="黑体" w:hAnsi="黑体"/>
          <w:szCs w:val="21"/>
        </w:rPr>
      </w:pPr>
      <w:r w:rsidRPr="00A27D78">
        <w:rPr>
          <w:rFonts w:ascii="黑体" w:eastAsia="黑体" w:hAnsi="黑体" w:hint="eastAsia"/>
          <w:szCs w:val="21"/>
        </w:rPr>
        <w:t>（二）古诗</w:t>
      </w:r>
      <w:r w:rsidRPr="00A27D78">
        <w:rPr>
          <w:rFonts w:ascii="黑体" w:eastAsia="黑体" w:hAnsi="黑体"/>
          <w:szCs w:val="21"/>
        </w:rPr>
        <w:t>阅读</w:t>
      </w:r>
      <w:r w:rsidRPr="00A27D78">
        <w:rPr>
          <w:rFonts w:ascii="黑体" w:eastAsia="黑体" w:hAnsi="黑体" w:hint="eastAsia"/>
          <w:szCs w:val="21"/>
        </w:rPr>
        <w:t>（6分）</w:t>
      </w:r>
    </w:p>
    <w:p w:rsidR="0052220B" w:rsidP="0052220B" w14:paraId="6DC58398" w14:textId="77777777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/>
          <w:szCs w:val="21"/>
        </w:rPr>
        <w:t>9</w:t>
      </w:r>
      <w:r w:rsidRPr="00A27D78">
        <w:rPr>
          <w:rFonts w:asciiTheme="majorEastAsia" w:eastAsiaTheme="majorEastAsia" w:hAnsiTheme="majorEastAsia" w:hint="eastAsia"/>
          <w:szCs w:val="21"/>
        </w:rPr>
        <w:t>.答案示例：（2分</w:t>
      </w:r>
      <w:r>
        <w:rPr>
          <w:rFonts w:asciiTheme="majorEastAsia" w:eastAsiaTheme="majorEastAsia" w:hAnsiTheme="majorEastAsia" w:hint="eastAsia"/>
          <w:szCs w:val="21"/>
        </w:rPr>
        <w:t>）</w:t>
      </w:r>
    </w:p>
    <w:p w:rsidR="0052220B" w:rsidP="0052220B" w14:paraId="4D56574D" w14:textId="77777777">
      <w:pPr>
        <w:spacing w:line="360" w:lineRule="auto"/>
        <w:ind w:firstLine="315" w:firstLineChars="150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hint="eastAsia"/>
          <w:szCs w:val="21"/>
        </w:rPr>
        <w:t>新事物必然代替旧事物（新旧事物交替）；</w:t>
      </w:r>
    </w:p>
    <w:p w:rsidR="0052220B" w:rsidRPr="00A27D78" w:rsidP="0052220B" w14:paraId="04601332" w14:textId="77777777">
      <w:pPr>
        <w:spacing w:line="360" w:lineRule="auto"/>
        <w:ind w:firstLine="315" w:firstLineChars="150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hint="eastAsia"/>
          <w:szCs w:val="21"/>
        </w:rPr>
        <w:t>乐观、积极、昂扬、进取</w:t>
      </w:r>
      <w:r>
        <w:rPr>
          <w:rFonts w:asciiTheme="majorEastAsia" w:eastAsiaTheme="majorEastAsia" w:hAnsiTheme="majorEastAsia" w:hint="eastAsia"/>
          <w:szCs w:val="21"/>
        </w:rPr>
        <w:t>（</w:t>
      </w:r>
      <w:r w:rsidRPr="00A27D78">
        <w:rPr>
          <w:rFonts w:asciiTheme="majorEastAsia" w:eastAsiaTheme="majorEastAsia" w:hAnsiTheme="majorEastAsia" w:hint="eastAsia"/>
          <w:szCs w:val="21"/>
        </w:rPr>
        <w:t>对未来憧憬，寄寓对未来的希望</w:t>
      </w:r>
      <w:r>
        <w:rPr>
          <w:rFonts w:asciiTheme="majorEastAsia" w:eastAsiaTheme="majorEastAsia" w:hAnsiTheme="majorEastAsia" w:hint="eastAsia"/>
          <w:szCs w:val="21"/>
        </w:rPr>
        <w:t>）</w:t>
      </w:r>
    </w:p>
    <w:p w:rsidR="0052220B" w:rsidP="0052220B" w14:paraId="74CD200E" w14:textId="77777777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/>
          <w:szCs w:val="21"/>
        </w:rPr>
        <w:t>10</w:t>
      </w:r>
      <w:r w:rsidRPr="00A27D78">
        <w:rPr>
          <w:rFonts w:asciiTheme="majorEastAsia" w:eastAsiaTheme="majorEastAsia" w:hAnsiTheme="majorEastAsia" w:hint="eastAsia"/>
          <w:szCs w:val="21"/>
        </w:rPr>
        <w:t>.答案示例：</w:t>
      </w:r>
      <w:r>
        <w:rPr>
          <w:rFonts w:asciiTheme="majorEastAsia" w:eastAsiaTheme="majorEastAsia" w:hAnsiTheme="majorEastAsia" w:hint="eastAsia"/>
          <w:szCs w:val="21"/>
        </w:rPr>
        <w:t>（2分）</w:t>
      </w:r>
    </w:p>
    <w:p w:rsidR="0052220B" w:rsidRPr="00A27D78" w:rsidP="0052220B" w14:paraId="7C53B071" w14:textId="77777777">
      <w:pPr>
        <w:spacing w:line="360" w:lineRule="auto"/>
        <w:ind w:firstLine="315" w:firstLineChars="150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hint="eastAsia"/>
          <w:szCs w:val="21"/>
        </w:rPr>
        <w:t>借助归雁传书表达作者的思乡之情。</w:t>
      </w:r>
    </w:p>
    <w:p w:rsidR="0052220B" w:rsidP="0052220B" w14:paraId="31A4ECE4" w14:textId="77777777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/>
          <w:szCs w:val="21"/>
        </w:rPr>
        <w:t>11</w:t>
      </w:r>
      <w:r w:rsidRPr="00A27D78">
        <w:rPr>
          <w:rFonts w:asciiTheme="majorEastAsia" w:eastAsiaTheme="majorEastAsia" w:hAnsiTheme="majorEastAsia" w:hint="eastAsia"/>
          <w:szCs w:val="21"/>
        </w:rPr>
        <w:t>.答案示例：</w:t>
      </w:r>
      <w:r>
        <w:rPr>
          <w:rFonts w:asciiTheme="majorEastAsia" w:eastAsiaTheme="majorEastAsia" w:hAnsiTheme="majorEastAsia" w:hint="eastAsia"/>
          <w:szCs w:val="21"/>
        </w:rPr>
        <w:t>（2分）</w:t>
      </w:r>
    </w:p>
    <w:p w:rsidR="0052220B" w:rsidRPr="00A27D78" w:rsidP="0052220B" w14:paraId="1F20BAD3" w14:textId="77777777">
      <w:pPr>
        <w:spacing w:line="360" w:lineRule="auto"/>
        <w:ind w:firstLine="1260" w:firstLineChars="600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hint="eastAsia"/>
          <w:szCs w:val="21"/>
        </w:rPr>
        <w:t>两个黄鹂鸣翠柳，一行白鹭上青天。</w:t>
      </w:r>
    </w:p>
    <w:p w:rsidR="0052220B" w:rsidRPr="00A27D78" w:rsidP="0052220B" w14:paraId="45ABFBE1" w14:textId="77777777">
      <w:pPr>
        <w:spacing w:line="360" w:lineRule="auto"/>
        <w:ind w:firstLine="1260" w:firstLineChars="600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hint="eastAsia"/>
          <w:szCs w:val="21"/>
        </w:rPr>
        <w:t>草长莺飞二月天,拂堤杨柳醉春烟。</w:t>
      </w:r>
    </w:p>
    <w:p w:rsidR="0052220B" w:rsidRPr="00A27D78" w:rsidP="0052220B" w14:paraId="71EACEA9" w14:textId="77777777">
      <w:pPr>
        <w:spacing w:line="360" w:lineRule="auto"/>
        <w:ind w:firstLine="1260" w:firstLineChars="600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hint="eastAsia"/>
          <w:szCs w:val="21"/>
        </w:rPr>
        <w:t>好雨知时节，当春乃发生。</w:t>
      </w:r>
    </w:p>
    <w:p w:rsidR="0052220B" w:rsidRPr="00A27D78" w:rsidP="0052220B" w14:paraId="58072720" w14:textId="77777777">
      <w:pPr>
        <w:spacing w:line="360" w:lineRule="auto"/>
        <w:ind w:firstLine="1260" w:firstLineChars="600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hint="eastAsia"/>
          <w:szCs w:val="21"/>
        </w:rPr>
        <w:t>竹外桃花三两枝，春江水暖鸭先知。</w:t>
      </w:r>
    </w:p>
    <w:p w:rsidR="0052220B" w:rsidRPr="00A27D78" w:rsidP="0052220B" w14:paraId="2574C8AC" w14:textId="77777777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hint="eastAsia"/>
          <w:szCs w:val="21"/>
        </w:rPr>
        <w:t xml:space="preserve">           </w:t>
      </w:r>
      <w:r w:rsidRPr="00A27D78">
        <w:rPr>
          <w:rFonts w:asciiTheme="majorEastAsia" w:eastAsiaTheme="majorEastAsia" w:hAnsiTheme="majorEastAsia"/>
          <w:szCs w:val="21"/>
        </w:rPr>
        <w:t xml:space="preserve"> </w:t>
      </w:r>
      <w:r w:rsidRPr="00A27D78">
        <w:rPr>
          <w:rFonts w:asciiTheme="majorEastAsia" w:eastAsiaTheme="majorEastAsia" w:hAnsiTheme="majorEastAsia" w:hint="eastAsia"/>
          <w:szCs w:val="21"/>
        </w:rPr>
        <w:t>蒌蒿满地芦芽短，正是河豚欲上时。</w:t>
      </w:r>
    </w:p>
    <w:p w:rsidR="0052220B" w:rsidP="0052220B" w14:paraId="0C43445B" w14:textId="77777777">
      <w:pPr>
        <w:spacing w:line="360" w:lineRule="auto"/>
        <w:ind w:firstLine="1260" w:firstLineChars="600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hint="eastAsia"/>
          <w:szCs w:val="21"/>
        </w:rPr>
        <w:t>春眠不觉晓，处处闻啼鸟。</w:t>
      </w:r>
    </w:p>
    <w:p w:rsidR="0052220B" w:rsidP="0052220B" w14:paraId="0BA210AF" w14:textId="77777777">
      <w:pPr>
        <w:spacing w:line="360" w:lineRule="auto"/>
        <w:ind w:firstLine="1260" w:firstLineChars="600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hint="eastAsia"/>
          <w:szCs w:val="21"/>
        </w:rPr>
        <w:t>（拼音错误或者有错别字均不给分）</w:t>
      </w:r>
    </w:p>
    <w:p w:rsidR="0052220B" w:rsidRPr="008D7A9D" w:rsidP="0052220B" w14:paraId="6366B0D6" w14:textId="77777777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27D78">
        <w:rPr>
          <w:rFonts w:ascii="黑体" w:eastAsia="黑体" w:hAnsi="黑体" w:hint="eastAsia"/>
          <w:szCs w:val="21"/>
        </w:rPr>
        <w:t>（三）文言文阅读 （共</w:t>
      </w:r>
      <w:r w:rsidRPr="00A27D78">
        <w:rPr>
          <w:rFonts w:ascii="黑体" w:eastAsia="黑体" w:hAnsi="黑体"/>
          <w:szCs w:val="21"/>
        </w:rPr>
        <w:t>9</w:t>
      </w:r>
      <w:r w:rsidRPr="00A27D78">
        <w:rPr>
          <w:rFonts w:ascii="黑体" w:eastAsia="黑体" w:hAnsi="黑体" w:hint="eastAsia"/>
          <w:szCs w:val="21"/>
        </w:rPr>
        <w:t>分）</w:t>
      </w:r>
    </w:p>
    <w:p w:rsidR="0052220B" w:rsidRPr="00A27D78" w:rsidP="0052220B" w14:paraId="759AE279" w14:textId="77777777">
      <w:pPr>
        <w:snapToGrid w:val="0"/>
        <w:spacing w:after="200"/>
        <w:ind w:firstLine="315" w:firstLineChars="150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/>
          <w:szCs w:val="21"/>
        </w:rPr>
        <w:t>12.</w:t>
      </w:r>
      <w:r w:rsidRPr="00A27D78">
        <w:rPr>
          <w:rFonts w:asciiTheme="majorEastAsia" w:eastAsiaTheme="majorEastAsia" w:hAnsiTheme="majorEastAsia" w:hint="eastAsia"/>
          <w:szCs w:val="21"/>
        </w:rPr>
        <w:t>答案：</w:t>
      </w:r>
      <w:r w:rsidRPr="00A27D78">
        <w:rPr>
          <w:rFonts w:asciiTheme="majorEastAsia" w:eastAsiaTheme="majorEastAsia" w:hAnsiTheme="majorEastAsia"/>
          <w:szCs w:val="21"/>
        </w:rPr>
        <w:t xml:space="preserve">D </w:t>
      </w:r>
      <w:r w:rsidRPr="00A27D78">
        <w:rPr>
          <w:rFonts w:asciiTheme="majorEastAsia" w:eastAsiaTheme="majorEastAsia" w:hAnsiTheme="majorEastAsia" w:hint="eastAsia"/>
          <w:szCs w:val="21"/>
        </w:rPr>
        <w:t>（2分）</w:t>
      </w:r>
    </w:p>
    <w:p w:rsidR="0052220B" w:rsidP="0052220B" w14:paraId="51EF28E7" w14:textId="77777777">
      <w:pPr>
        <w:snapToGrid w:val="0"/>
        <w:spacing w:after="200"/>
        <w:ind w:firstLine="315" w:firstLineChars="150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/>
          <w:szCs w:val="21"/>
        </w:rPr>
        <w:t>13.</w:t>
      </w:r>
      <w:r>
        <w:rPr>
          <w:rFonts w:asciiTheme="majorEastAsia" w:eastAsiaTheme="majorEastAsia" w:hAnsiTheme="majorEastAsia" w:hint="eastAsia"/>
          <w:szCs w:val="21"/>
        </w:rPr>
        <w:t>答案：</w:t>
      </w:r>
      <w:r w:rsidRPr="003E58B4">
        <w:rPr>
          <w:rFonts w:ascii="宋体" w:hAnsi="宋体" w:cs="宋体" w:hint="eastAsia"/>
          <w:bCs/>
          <w:szCs w:val="21"/>
        </w:rPr>
        <w:t>A</w:t>
      </w:r>
      <w:r>
        <w:rPr>
          <w:rFonts w:ascii="宋体" w:hAnsi="宋体" w:cs="宋体"/>
          <w:bCs/>
          <w:szCs w:val="21"/>
        </w:rPr>
        <w:t xml:space="preserve"> </w:t>
      </w:r>
      <w:r w:rsidRPr="00A27D78">
        <w:rPr>
          <w:rFonts w:asciiTheme="majorEastAsia" w:eastAsiaTheme="majorEastAsia" w:hAnsiTheme="majorEastAsia" w:hint="eastAsia"/>
          <w:szCs w:val="21"/>
        </w:rPr>
        <w:t>（2分）</w:t>
      </w:r>
    </w:p>
    <w:p w:rsidR="0052220B" w:rsidP="0052220B" w14:paraId="5F0103F4" w14:textId="77777777">
      <w:pPr>
        <w:snapToGrid w:val="0"/>
        <w:spacing w:after="200"/>
        <w:ind w:firstLine="315" w:firstLineChars="150"/>
        <w:rPr>
          <w:rFonts w:asciiTheme="majorEastAsia" w:eastAsiaTheme="majorEastAsia" w:hAnsiTheme="majorEastAsia" w:cs="楷体"/>
          <w:szCs w:val="21"/>
        </w:rPr>
      </w:pPr>
      <w:r w:rsidRPr="00A27D78">
        <w:rPr>
          <w:rFonts w:asciiTheme="majorEastAsia" w:eastAsiaTheme="majorEastAsia" w:hAnsiTheme="majorEastAsia" w:cs="楷体"/>
          <w:szCs w:val="21"/>
        </w:rPr>
        <w:t>14.</w:t>
      </w:r>
      <w:r w:rsidRPr="001B7B83">
        <w:rPr>
          <w:rFonts w:asciiTheme="majorEastAsia" w:eastAsiaTheme="majorEastAsia" w:hAnsiTheme="majorEastAsia" w:cs="楷体" w:hint="eastAsia"/>
          <w:szCs w:val="21"/>
        </w:rPr>
        <w:t xml:space="preserve"> </w:t>
      </w:r>
      <w:r>
        <w:rPr>
          <w:rFonts w:asciiTheme="majorEastAsia" w:eastAsiaTheme="majorEastAsia" w:hAnsiTheme="majorEastAsia" w:cs="楷体" w:hint="eastAsia"/>
          <w:szCs w:val="21"/>
        </w:rPr>
        <w:t>答案</w:t>
      </w:r>
      <w:r>
        <w:rPr>
          <w:rFonts w:asciiTheme="majorEastAsia" w:eastAsiaTheme="majorEastAsia" w:hAnsiTheme="majorEastAsia" w:cs="楷体"/>
          <w:szCs w:val="21"/>
        </w:rPr>
        <w:t>示例：</w:t>
      </w:r>
      <w:r w:rsidRPr="001B7B83">
        <w:rPr>
          <w:rFonts w:asciiTheme="majorEastAsia" w:eastAsiaTheme="majorEastAsia" w:hAnsiTheme="majorEastAsia" w:cs="楷体" w:hint="eastAsia"/>
          <w:szCs w:val="21"/>
        </w:rPr>
        <w:t>（5分）</w:t>
      </w:r>
    </w:p>
    <w:p w:rsidR="0052220B" w:rsidRPr="001B7B83" w:rsidP="0052220B" w14:paraId="45017FE8" w14:textId="77777777">
      <w:pPr>
        <w:snapToGrid w:val="0"/>
        <w:spacing w:after="200"/>
        <w:ind w:firstLine="420" w:firstLineChars="200"/>
        <w:rPr>
          <w:rFonts w:asciiTheme="majorEastAsia" w:eastAsiaTheme="majorEastAsia" w:hAnsiTheme="majorEastAsia"/>
          <w:szCs w:val="21"/>
        </w:rPr>
      </w:pPr>
      <w:r w:rsidRPr="00A27D78">
        <w:rPr>
          <w:rFonts w:asciiTheme="majorEastAsia" w:eastAsiaTheme="majorEastAsia" w:hAnsiTheme="majorEastAsia" w:cs="楷体" w:hint="eastAsia"/>
          <w:szCs w:val="21"/>
        </w:rPr>
        <w:t>①立志</w:t>
      </w:r>
      <w:r>
        <w:rPr>
          <w:rFonts w:asciiTheme="majorEastAsia" w:eastAsiaTheme="majorEastAsia" w:hAnsiTheme="majorEastAsia" w:cs="楷体" w:hint="eastAsia"/>
          <w:szCs w:val="21"/>
        </w:rPr>
        <w:t xml:space="preserve"> </w:t>
      </w:r>
      <w:r w:rsidRPr="00A27D78">
        <w:rPr>
          <w:rFonts w:asciiTheme="majorEastAsia" w:eastAsiaTheme="majorEastAsia" w:hAnsiTheme="majorEastAsia" w:cs="楷体" w:hint="eastAsia"/>
          <w:szCs w:val="21"/>
        </w:rPr>
        <w:t>②向学</w:t>
      </w:r>
      <w:r>
        <w:rPr>
          <w:rFonts w:asciiTheme="majorEastAsia" w:eastAsiaTheme="majorEastAsia" w:hAnsiTheme="majorEastAsia" w:cs="楷体" w:hint="eastAsia"/>
          <w:szCs w:val="21"/>
        </w:rPr>
        <w:t xml:space="preserve"> </w:t>
      </w:r>
      <w:r w:rsidRPr="00A27D78">
        <w:rPr>
          <w:rFonts w:asciiTheme="majorEastAsia" w:eastAsiaTheme="majorEastAsia" w:hAnsiTheme="majorEastAsia" w:cs="楷体" w:hint="eastAsia"/>
          <w:szCs w:val="21"/>
        </w:rPr>
        <w:t>③静心</w:t>
      </w:r>
      <w:r>
        <w:rPr>
          <w:rFonts w:asciiTheme="majorEastAsia" w:eastAsiaTheme="majorEastAsia" w:hAnsiTheme="majorEastAsia" w:cs="楷体" w:hint="eastAsia"/>
          <w:szCs w:val="21"/>
        </w:rPr>
        <w:t>/</w:t>
      </w:r>
      <w:r w:rsidRPr="00A27D78">
        <w:rPr>
          <w:rFonts w:asciiTheme="majorEastAsia" w:eastAsiaTheme="majorEastAsia" w:hAnsiTheme="majorEastAsia" w:cs="楷体" w:hint="eastAsia"/>
          <w:szCs w:val="21"/>
        </w:rPr>
        <w:t>惜时</w:t>
      </w:r>
      <w:r>
        <w:rPr>
          <w:rFonts w:asciiTheme="majorEastAsia" w:eastAsiaTheme="majorEastAsia" w:hAnsiTheme="majorEastAsia" w:cs="楷体" w:hint="eastAsia"/>
          <w:szCs w:val="21"/>
        </w:rPr>
        <w:t>（任意</w:t>
      </w:r>
      <w:r>
        <w:rPr>
          <w:rFonts w:asciiTheme="majorEastAsia" w:eastAsiaTheme="majorEastAsia" w:hAnsiTheme="majorEastAsia" w:cs="楷体"/>
          <w:szCs w:val="21"/>
        </w:rPr>
        <w:t>写出三个即可</w:t>
      </w:r>
      <w:r>
        <w:rPr>
          <w:rFonts w:asciiTheme="majorEastAsia" w:eastAsiaTheme="majorEastAsia" w:hAnsiTheme="majorEastAsia" w:cs="楷体" w:hint="eastAsia"/>
          <w:szCs w:val="21"/>
        </w:rPr>
        <w:t>）</w:t>
      </w:r>
    </w:p>
    <w:p w:rsidR="0052220B" w:rsidRPr="001B7B83" w:rsidP="0052220B" w14:paraId="6594C012" w14:textId="77777777">
      <w:pPr>
        <w:spacing w:line="360" w:lineRule="auto"/>
        <w:ind w:firstLine="420" w:firstLineChars="200"/>
        <w:textAlignment w:val="center"/>
        <w:rPr>
          <w:rFonts w:asciiTheme="majorEastAsia" w:eastAsiaTheme="majorEastAsia" w:hAnsiTheme="majorEastAsia" w:cs="楷体"/>
          <w:szCs w:val="21"/>
        </w:rPr>
      </w:pPr>
      <w:r w:rsidRPr="00A27D78">
        <w:rPr>
          <w:rFonts w:asciiTheme="majorEastAsia" w:eastAsiaTheme="majorEastAsia" w:hAnsiTheme="majorEastAsia" w:cs="楷体" w:hint="eastAsia"/>
          <w:szCs w:val="21"/>
        </w:rPr>
        <w:t>④固须早教，勿失机也。</w:t>
      </w:r>
      <w:r w:rsidRPr="001B7B83">
        <w:rPr>
          <w:rFonts w:asciiTheme="majorEastAsia" w:eastAsiaTheme="majorEastAsia" w:hAnsiTheme="majorEastAsia" w:cs="楷体" w:hint="eastAsia"/>
          <w:szCs w:val="21"/>
        </w:rPr>
        <w:t>⑤</w:t>
      </w:r>
      <w:r w:rsidRPr="00EB2E45">
        <w:rPr>
          <w:rFonts w:asciiTheme="majorEastAsia" w:eastAsiaTheme="majorEastAsia" w:hAnsiTheme="majorEastAsia" w:cs="楷体" w:hint="eastAsia"/>
          <w:szCs w:val="21"/>
        </w:rPr>
        <w:t>犹当晚学，不可自弃</w:t>
      </w:r>
      <w:r>
        <w:rPr>
          <w:rFonts w:asciiTheme="majorEastAsia" w:eastAsiaTheme="majorEastAsia" w:hAnsiTheme="majorEastAsia" w:cs="楷体" w:hint="eastAsia"/>
          <w:szCs w:val="21"/>
        </w:rPr>
        <w:t>。</w:t>
      </w:r>
    </w:p>
    <w:p w:rsidR="0052220B" w:rsidRPr="00A27D78" w:rsidP="0052220B" w14:paraId="169955BF" w14:textId="77777777">
      <w:pPr>
        <w:tabs>
          <w:tab w:val="left" w:pos="360"/>
        </w:tabs>
        <w:adjustRightInd w:val="0"/>
        <w:spacing w:line="360" w:lineRule="auto"/>
        <w:ind w:firstLine="105" w:firstLineChars="50"/>
        <w:rPr>
          <w:rFonts w:ascii="黑体" w:eastAsia="黑体"/>
          <w:szCs w:val="21"/>
        </w:rPr>
      </w:pPr>
      <w:r w:rsidRPr="00A27D78">
        <w:rPr>
          <w:rFonts w:ascii="黑体" w:eastAsia="黑体" w:hint="eastAsia"/>
          <w:szCs w:val="21"/>
        </w:rPr>
        <w:t>三、名著阅读 （共</w:t>
      </w:r>
      <w:r w:rsidRPr="00A27D78">
        <w:rPr>
          <w:rFonts w:ascii="黑体" w:eastAsia="黑体"/>
          <w:szCs w:val="21"/>
        </w:rPr>
        <w:t>6</w:t>
      </w:r>
      <w:r w:rsidRPr="00A27D78">
        <w:rPr>
          <w:rFonts w:ascii="黑体" w:eastAsia="黑体" w:hint="eastAsia"/>
          <w:szCs w:val="21"/>
        </w:rPr>
        <w:t>分）</w:t>
      </w:r>
    </w:p>
    <w:p w:rsidR="0052220B" w:rsidRPr="00A27D78" w:rsidP="0052220B" w14:paraId="137B46BF" w14:textId="77777777">
      <w:pPr>
        <w:spacing w:line="360" w:lineRule="auto"/>
        <w:ind w:firstLine="315" w:firstLineChars="150"/>
        <w:rPr>
          <w:szCs w:val="21"/>
        </w:rPr>
      </w:pPr>
      <w:r w:rsidRPr="00A27D78">
        <w:rPr>
          <w:rFonts w:hint="eastAsia"/>
          <w:szCs w:val="21"/>
        </w:rPr>
        <w:t>15.</w:t>
      </w:r>
      <w:r w:rsidRPr="00A27D78">
        <w:rPr>
          <w:rFonts w:hint="eastAsia"/>
          <w:szCs w:val="21"/>
        </w:rPr>
        <w:t>答案</w:t>
      </w:r>
      <w:r w:rsidRPr="00A27D78">
        <w:rPr>
          <w:szCs w:val="21"/>
        </w:rPr>
        <w:t>示例：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分）</w:t>
      </w:r>
    </w:p>
    <w:p w:rsidR="0052220B" w:rsidRPr="00A27D78" w:rsidP="0052220B" w14:paraId="7B55D65D" w14:textId="77777777">
      <w:pPr>
        <w:spacing w:line="360" w:lineRule="auto"/>
        <w:ind w:left="315" w:firstLine="525" w:leftChars="150" w:firstLineChars="250"/>
        <w:rPr>
          <w:szCs w:val="21"/>
        </w:rPr>
      </w:pPr>
      <w:r>
        <w:rPr>
          <w:rFonts w:hint="eastAsia"/>
          <w:szCs w:val="21"/>
        </w:rPr>
        <w:t>阅</w:t>
      </w:r>
      <w:r w:rsidRPr="00A27D78">
        <w:rPr>
          <w:rFonts w:hint="eastAsia"/>
          <w:szCs w:val="21"/>
        </w:rPr>
        <w:t>读《西游记》的时候，</w:t>
      </w:r>
      <w:r>
        <w:rPr>
          <w:rFonts w:hint="eastAsia"/>
          <w:szCs w:val="21"/>
        </w:rPr>
        <w:t>读到</w:t>
      </w:r>
      <w:r w:rsidRPr="00A27D78">
        <w:rPr>
          <w:rFonts w:hint="eastAsia"/>
          <w:szCs w:val="21"/>
        </w:rPr>
        <w:t>孙悟空大闹天宫时，我</w:t>
      </w:r>
      <w:r>
        <w:rPr>
          <w:rFonts w:hint="eastAsia"/>
          <w:szCs w:val="21"/>
        </w:rPr>
        <w:t>感觉</w:t>
      </w:r>
      <w:r w:rsidRPr="00A27D78">
        <w:rPr>
          <w:rFonts w:hint="eastAsia"/>
          <w:szCs w:val="21"/>
        </w:rPr>
        <w:t>畅快恣意；</w:t>
      </w:r>
      <w:r>
        <w:rPr>
          <w:rFonts w:hint="eastAsia"/>
          <w:szCs w:val="21"/>
        </w:rPr>
        <w:t>读到孙悟空被压在五行山下的时候，我又急又气，气悟空</w:t>
      </w:r>
      <w:r w:rsidRPr="00A27D78">
        <w:rPr>
          <w:rFonts w:hint="eastAsia"/>
          <w:szCs w:val="21"/>
        </w:rPr>
        <w:t>意气用事</w:t>
      </w:r>
      <w:r>
        <w:rPr>
          <w:rFonts w:hint="eastAsia"/>
          <w:szCs w:val="21"/>
        </w:rPr>
        <w:t>，急悟空何时才能自由</w:t>
      </w:r>
      <w:r w:rsidRPr="00A27D78">
        <w:rPr>
          <w:szCs w:val="21"/>
        </w:rPr>
        <w:t>；</w:t>
      </w:r>
      <w:r>
        <w:rPr>
          <w:rFonts w:hint="eastAsia"/>
          <w:szCs w:val="21"/>
        </w:rPr>
        <w:t>读到悟空</w:t>
      </w:r>
      <w:r w:rsidRPr="00A27D78">
        <w:rPr>
          <w:rFonts w:hint="eastAsia"/>
          <w:szCs w:val="21"/>
        </w:rPr>
        <w:t>遇到取经人唐僧的时候我高兴激动</w:t>
      </w:r>
      <w:r w:rsidRPr="00A27D78">
        <w:rPr>
          <w:szCs w:val="21"/>
        </w:rPr>
        <w:t>，因为终于有人把</w:t>
      </w:r>
      <w:r>
        <w:rPr>
          <w:rFonts w:hint="eastAsia"/>
          <w:szCs w:val="21"/>
        </w:rPr>
        <w:t>悟空</w:t>
      </w:r>
      <w:r w:rsidRPr="00A27D78">
        <w:rPr>
          <w:szCs w:val="21"/>
        </w:rPr>
        <w:t>从五行山下放出来了</w:t>
      </w:r>
      <w:r w:rsidRPr="00A27D78">
        <w:rPr>
          <w:rFonts w:hint="eastAsia"/>
          <w:szCs w:val="21"/>
        </w:rPr>
        <w:t>；</w:t>
      </w:r>
      <w:r>
        <w:rPr>
          <w:rFonts w:hint="eastAsia"/>
          <w:szCs w:val="21"/>
        </w:rPr>
        <w:t>读到孙悟空</w:t>
      </w:r>
      <w:r w:rsidRPr="00A27D78">
        <w:rPr>
          <w:rFonts w:hint="eastAsia"/>
          <w:szCs w:val="21"/>
        </w:rPr>
        <w:t>三打白骨精的时候，我</w:t>
      </w:r>
      <w:r>
        <w:rPr>
          <w:rFonts w:hint="eastAsia"/>
          <w:szCs w:val="21"/>
        </w:rPr>
        <w:t>十分气愤</w:t>
      </w:r>
      <w:r w:rsidRPr="00A27D78">
        <w:rPr>
          <w:szCs w:val="21"/>
        </w:rPr>
        <w:t>，</w:t>
      </w:r>
      <w:r w:rsidRPr="00A27D78">
        <w:rPr>
          <w:rFonts w:hint="eastAsia"/>
          <w:szCs w:val="21"/>
        </w:rPr>
        <w:t>气</w:t>
      </w:r>
      <w:r>
        <w:rPr>
          <w:rFonts w:hint="eastAsia"/>
          <w:szCs w:val="21"/>
        </w:rPr>
        <w:t>唐僧</w:t>
      </w:r>
      <w:r w:rsidRPr="00A27D78">
        <w:rPr>
          <w:szCs w:val="21"/>
        </w:rPr>
        <w:t>不辨是非</w:t>
      </w:r>
      <w:r>
        <w:rPr>
          <w:rFonts w:hint="eastAsia"/>
          <w:szCs w:val="21"/>
        </w:rPr>
        <w:t>，冤枉悟空</w:t>
      </w:r>
      <w:r w:rsidRPr="00A27D78">
        <w:rPr>
          <w:rFonts w:hint="eastAsia"/>
          <w:szCs w:val="21"/>
        </w:rPr>
        <w:t>。（具体情节</w:t>
      </w:r>
      <w:r w:rsidRPr="00A27D78">
        <w:rPr>
          <w:szCs w:val="21"/>
        </w:rPr>
        <w:t>2</w:t>
      </w:r>
      <w:r w:rsidRPr="00A27D78">
        <w:rPr>
          <w:rFonts w:hint="eastAsia"/>
          <w:szCs w:val="21"/>
        </w:rPr>
        <w:t>分，情</w:t>
      </w:r>
      <w:r>
        <w:rPr>
          <w:rFonts w:hint="eastAsia"/>
          <w:szCs w:val="21"/>
        </w:rPr>
        <w:t>感</w:t>
      </w:r>
      <w:r w:rsidRPr="00A27D78">
        <w:rPr>
          <w:rFonts w:hint="eastAsia"/>
          <w:szCs w:val="21"/>
        </w:rPr>
        <w:t>变化</w:t>
      </w:r>
      <w:r w:rsidRPr="00A27D78">
        <w:rPr>
          <w:rFonts w:hint="eastAsia"/>
          <w:szCs w:val="21"/>
        </w:rPr>
        <w:t>2</w:t>
      </w:r>
      <w:r w:rsidRPr="00A27D78">
        <w:rPr>
          <w:rFonts w:hint="eastAsia"/>
          <w:szCs w:val="21"/>
        </w:rPr>
        <w:t>分，表达</w:t>
      </w:r>
      <w:r w:rsidRPr="00A27D78">
        <w:rPr>
          <w:rFonts w:hint="eastAsia"/>
          <w:szCs w:val="21"/>
        </w:rPr>
        <w:t>1</w:t>
      </w:r>
      <w:r w:rsidRPr="00A27D78">
        <w:rPr>
          <w:rFonts w:hint="eastAsia"/>
          <w:szCs w:val="21"/>
        </w:rPr>
        <w:t>分）</w:t>
      </w:r>
    </w:p>
    <w:p w:rsidR="0052220B" w:rsidRPr="00A27D78" w:rsidP="0052220B" w14:paraId="270DAAD8" w14:textId="77777777">
      <w:pPr>
        <w:spacing w:line="360" w:lineRule="auto"/>
        <w:ind w:firstLine="210" w:firstLineChars="100"/>
        <w:rPr>
          <w:szCs w:val="21"/>
        </w:rPr>
      </w:pPr>
      <w:r w:rsidRPr="00A27D78">
        <w:rPr>
          <w:rFonts w:hint="eastAsia"/>
          <w:szCs w:val="21"/>
        </w:rPr>
        <w:t>16.</w:t>
      </w:r>
      <w:r>
        <w:rPr>
          <w:rFonts w:hint="eastAsia"/>
          <w:szCs w:val="21"/>
        </w:rPr>
        <w:t>答案：</w:t>
      </w:r>
      <w:r w:rsidRPr="00A27D78">
        <w:rPr>
          <w:szCs w:val="21"/>
        </w:rPr>
        <w:t xml:space="preserve">C </w:t>
      </w:r>
      <w:r w:rsidRPr="00A27D78">
        <w:rPr>
          <w:rFonts w:hint="eastAsia"/>
          <w:szCs w:val="21"/>
        </w:rPr>
        <w:t>（</w:t>
      </w:r>
      <w:r w:rsidRPr="00A27D78">
        <w:rPr>
          <w:rFonts w:hint="eastAsia"/>
          <w:szCs w:val="21"/>
        </w:rPr>
        <w:t>1</w:t>
      </w:r>
      <w:r w:rsidRPr="00A27D78">
        <w:rPr>
          <w:rFonts w:hint="eastAsia"/>
          <w:szCs w:val="21"/>
        </w:rPr>
        <w:t>分）</w:t>
      </w:r>
    </w:p>
    <w:p w:rsidR="0052220B" w:rsidRPr="00A27D78" w:rsidP="0052220B" w14:paraId="525FDA16" w14:textId="77777777">
      <w:pPr>
        <w:tabs>
          <w:tab w:val="left" w:pos="360"/>
        </w:tabs>
        <w:adjustRightInd w:val="0"/>
        <w:spacing w:line="360" w:lineRule="auto"/>
        <w:rPr>
          <w:rFonts w:ascii="黑体" w:eastAsia="黑体" w:hAnsi="宋体"/>
          <w:szCs w:val="21"/>
        </w:rPr>
      </w:pPr>
      <w:r w:rsidRPr="00A27D78">
        <w:rPr>
          <w:rFonts w:hint="eastAsia"/>
          <w:szCs w:val="21"/>
        </w:rPr>
        <w:t>　</w:t>
      </w:r>
      <w:r w:rsidRPr="00A27D78">
        <w:rPr>
          <w:rFonts w:ascii="黑体" w:eastAsia="黑体" w:hint="eastAsia"/>
          <w:szCs w:val="21"/>
        </w:rPr>
        <w:t>四、现代文阅读 （共17分）</w:t>
      </w:r>
    </w:p>
    <w:p w:rsidR="0052220B" w:rsidRPr="00A27D78" w:rsidP="0052220B" w14:paraId="423E71FB" w14:textId="77777777">
      <w:pPr>
        <w:tabs>
          <w:tab w:val="left" w:pos="360"/>
        </w:tabs>
        <w:adjustRightInd w:val="0"/>
        <w:spacing w:line="360" w:lineRule="auto"/>
        <w:ind w:firstLine="210" w:firstLineChars="100"/>
        <w:rPr>
          <w:rFonts w:ascii="黑体" w:eastAsia="黑体" w:hAnsi="宋体"/>
          <w:szCs w:val="21"/>
        </w:rPr>
      </w:pPr>
      <w:r w:rsidRPr="00A27D78">
        <w:rPr>
          <w:rFonts w:ascii="黑体" w:eastAsia="黑体" w:hAnsi="宋体" w:hint="eastAsia"/>
          <w:szCs w:val="21"/>
        </w:rPr>
        <w:t>（一）（共8分）</w:t>
      </w:r>
    </w:p>
    <w:p w:rsidR="0052220B" w:rsidRPr="00A27D78" w:rsidP="0052220B" w14:paraId="70A78AEA" w14:textId="77777777">
      <w:pPr>
        <w:spacing w:line="360" w:lineRule="auto"/>
        <w:ind w:firstLine="210" w:firstLineChars="100"/>
        <w:rPr>
          <w:rFonts w:ascii="宋体" w:hAnsi="宋体"/>
          <w:spacing w:val="15"/>
          <w:szCs w:val="21"/>
        </w:rPr>
      </w:pPr>
      <w:r w:rsidRPr="00A27D78">
        <w:rPr>
          <w:rFonts w:ascii="宋体" w:hAnsi="宋体"/>
          <w:spacing w:val="15"/>
          <w:szCs w:val="21"/>
        </w:rPr>
        <w:t>17.</w:t>
      </w:r>
      <w:r>
        <w:rPr>
          <w:rFonts w:ascii="宋体" w:hAnsi="宋体" w:hint="eastAsia"/>
          <w:spacing w:val="15"/>
          <w:szCs w:val="21"/>
        </w:rPr>
        <w:t>答案：</w:t>
      </w:r>
      <w:r w:rsidRPr="00A27D78">
        <w:rPr>
          <w:rFonts w:ascii="宋体" w:hAnsi="宋体"/>
          <w:spacing w:val="15"/>
          <w:szCs w:val="21"/>
        </w:rPr>
        <w:t xml:space="preserve"> </w:t>
      </w:r>
      <w:r w:rsidRPr="00053C37">
        <w:rPr>
          <w:rFonts w:ascii="宋体" w:hAnsi="宋体"/>
          <w:b/>
          <w:szCs w:val="21"/>
        </w:rPr>
        <w:t>【A】</w:t>
      </w:r>
      <w:r w:rsidRPr="00A27D78">
        <w:rPr>
          <w:rFonts w:ascii="宋体" w:hAnsi="宋体"/>
          <w:spacing w:val="15"/>
          <w:szCs w:val="21"/>
        </w:rPr>
        <w:t xml:space="preserve">②向医而行  </w:t>
      </w:r>
      <w:r w:rsidRPr="00053C37">
        <w:rPr>
          <w:rFonts w:ascii="宋体" w:hAnsi="宋体"/>
          <w:b/>
          <w:szCs w:val="21"/>
        </w:rPr>
        <w:t>【B】</w:t>
      </w:r>
      <w:r w:rsidRPr="00A27D78">
        <w:rPr>
          <w:rFonts w:ascii="宋体" w:hAnsi="宋体"/>
          <w:spacing w:val="15"/>
          <w:szCs w:val="21"/>
        </w:rPr>
        <w:t xml:space="preserve">①蒿草青青  </w:t>
      </w:r>
      <w:r w:rsidRPr="00053C37">
        <w:rPr>
          <w:rFonts w:ascii="宋体" w:hAnsi="宋体"/>
          <w:b/>
          <w:szCs w:val="21"/>
        </w:rPr>
        <w:t>【C】</w:t>
      </w:r>
      <w:r w:rsidRPr="00A27D78">
        <w:rPr>
          <w:rFonts w:ascii="宋体" w:hAnsi="宋体"/>
          <w:spacing w:val="15"/>
          <w:szCs w:val="21"/>
        </w:rPr>
        <w:t xml:space="preserve"> ③呦呦晚鸣</w:t>
      </w:r>
      <w:r w:rsidRPr="00A27D78">
        <w:rPr>
          <w:rFonts w:ascii="宋体"/>
          <w:spacing w:val="15"/>
          <w:szCs w:val="21"/>
        </w:rPr>
        <w:t xml:space="preserve">  （3</w:t>
      </w:r>
      <w:r w:rsidRPr="00A27D78">
        <w:rPr>
          <w:rFonts w:ascii="宋体" w:hint="eastAsia"/>
          <w:spacing w:val="15"/>
          <w:szCs w:val="21"/>
        </w:rPr>
        <w:t>分</w:t>
      </w:r>
      <w:r w:rsidRPr="00A27D78">
        <w:rPr>
          <w:rFonts w:ascii="宋体"/>
          <w:spacing w:val="15"/>
          <w:szCs w:val="21"/>
        </w:rPr>
        <w:t xml:space="preserve">） </w:t>
      </w:r>
    </w:p>
    <w:p w:rsidR="0052220B" w:rsidP="0052220B" w14:paraId="66891FF4" w14:textId="77777777">
      <w:pPr>
        <w:spacing w:line="360" w:lineRule="auto"/>
        <w:ind w:left="420" w:hanging="210" w:leftChars="100" w:hangingChars="100"/>
        <w:rPr>
          <w:rFonts w:ascii="宋体" w:hAnsi="宋体"/>
          <w:spacing w:val="15"/>
          <w:szCs w:val="21"/>
        </w:rPr>
      </w:pPr>
      <w:r w:rsidRPr="00A27D78">
        <w:rPr>
          <w:rFonts w:ascii="宋体" w:hAnsi="宋体"/>
          <w:spacing w:val="15"/>
          <w:szCs w:val="21"/>
        </w:rPr>
        <w:t>18.</w:t>
      </w:r>
      <w:r>
        <w:rPr>
          <w:rFonts w:ascii="宋体" w:hAnsi="宋体" w:hint="eastAsia"/>
          <w:spacing w:val="15"/>
          <w:szCs w:val="21"/>
        </w:rPr>
        <w:t>答案示例：（2分）</w:t>
      </w:r>
    </w:p>
    <w:p w:rsidR="0052220B" w:rsidRPr="00A27D78" w:rsidP="0052220B" w14:paraId="359BB1AD" w14:textId="77777777">
      <w:pPr>
        <w:spacing w:line="360" w:lineRule="auto"/>
        <w:ind w:left="420" w:firstLine="420" w:leftChars="200" w:firstLineChars="200"/>
        <w:rPr>
          <w:rFonts w:ascii="宋体" w:hAnsi="宋体"/>
          <w:spacing w:val="15"/>
          <w:szCs w:val="21"/>
        </w:rPr>
      </w:pPr>
      <w:r>
        <w:rPr>
          <w:rFonts w:ascii="宋体" w:hAnsi="宋体" w:hint="eastAsia"/>
          <w:spacing w:val="15"/>
          <w:szCs w:val="21"/>
        </w:rPr>
        <w:t>本段</w:t>
      </w:r>
      <w:r w:rsidRPr="00A27D78">
        <w:rPr>
          <w:rFonts w:ascii="宋体" w:hAnsi="宋体"/>
          <w:spacing w:val="15"/>
          <w:szCs w:val="21"/>
        </w:rPr>
        <w:t>写出</w:t>
      </w:r>
      <w:r>
        <w:rPr>
          <w:rFonts w:ascii="宋体" w:hAnsi="宋体" w:hint="eastAsia"/>
          <w:spacing w:val="15"/>
          <w:szCs w:val="21"/>
        </w:rPr>
        <w:t>当时</w:t>
      </w:r>
      <w:r w:rsidRPr="00A27D78">
        <w:rPr>
          <w:rFonts w:ascii="宋体" w:hAnsi="宋体"/>
          <w:spacing w:val="15"/>
          <w:szCs w:val="21"/>
        </w:rPr>
        <w:t>中国科研</w:t>
      </w:r>
      <w:r>
        <w:rPr>
          <w:rFonts w:ascii="宋体" w:hAnsi="宋体" w:hint="eastAsia"/>
          <w:spacing w:val="15"/>
          <w:szCs w:val="21"/>
        </w:rPr>
        <w:t>实验室设备</w:t>
      </w:r>
      <w:r>
        <w:rPr>
          <w:rFonts w:ascii="宋体" w:hAnsi="宋体"/>
          <w:spacing w:val="15"/>
          <w:szCs w:val="21"/>
        </w:rPr>
        <w:t>简陋</w:t>
      </w:r>
      <w:r w:rsidRPr="00A27D78">
        <w:rPr>
          <w:rFonts w:ascii="宋体" w:hAnsi="宋体"/>
          <w:spacing w:val="15"/>
          <w:szCs w:val="21"/>
        </w:rPr>
        <w:t>，屠呦呦正是在这样的艰苦环境下</w:t>
      </w:r>
      <w:r>
        <w:rPr>
          <w:rFonts w:ascii="宋体" w:hAnsi="宋体" w:hint="eastAsia"/>
          <w:spacing w:val="15"/>
          <w:szCs w:val="21"/>
        </w:rPr>
        <w:t>日夜研究</w:t>
      </w:r>
      <w:r w:rsidRPr="00A27D78">
        <w:rPr>
          <w:rFonts w:ascii="宋体" w:hAnsi="宋体"/>
          <w:spacing w:val="15"/>
          <w:szCs w:val="21"/>
        </w:rPr>
        <w:t>，</w:t>
      </w:r>
      <w:r>
        <w:rPr>
          <w:rFonts w:ascii="宋体" w:hAnsi="宋体" w:hint="eastAsia"/>
          <w:spacing w:val="15"/>
          <w:szCs w:val="21"/>
        </w:rPr>
        <w:t>使</w:t>
      </w:r>
      <w:r>
        <w:rPr>
          <w:rFonts w:ascii="宋体" w:hAnsi="宋体"/>
          <w:spacing w:val="15"/>
          <w:szCs w:val="21"/>
        </w:rPr>
        <w:t>实验有了突破性进展，</w:t>
      </w:r>
      <w:r w:rsidRPr="00A27D78">
        <w:rPr>
          <w:rFonts w:ascii="宋体" w:hAnsi="宋体"/>
          <w:spacing w:val="15"/>
          <w:szCs w:val="21"/>
        </w:rPr>
        <w:t>突出了</w:t>
      </w:r>
      <w:r>
        <w:rPr>
          <w:rFonts w:ascii="宋体" w:hAnsi="宋体" w:hint="eastAsia"/>
          <w:spacing w:val="15"/>
          <w:szCs w:val="21"/>
        </w:rPr>
        <w:t>她</w:t>
      </w:r>
      <w:r w:rsidRPr="00A27D78">
        <w:rPr>
          <w:rFonts w:ascii="宋体" w:hAnsi="宋体"/>
          <w:spacing w:val="15"/>
          <w:szCs w:val="21"/>
        </w:rPr>
        <w:t>为中国医学献身的伟大精神。（内容1分；作用1分）</w:t>
      </w:r>
    </w:p>
    <w:p w:rsidR="0052220B" w:rsidP="0052220B" w14:paraId="30FC121D" w14:textId="77777777">
      <w:pPr>
        <w:spacing w:line="360" w:lineRule="auto"/>
        <w:ind w:left="525" w:hanging="315" w:leftChars="100" w:hangingChars="150"/>
        <w:rPr>
          <w:rFonts w:ascii="宋体" w:hAnsi="宋体"/>
          <w:szCs w:val="21"/>
        </w:rPr>
      </w:pPr>
      <w:r w:rsidRPr="00A27D78">
        <w:rPr>
          <w:rFonts w:ascii="宋体" w:hAnsi="宋体" w:hint="eastAsia"/>
          <w:spacing w:val="8"/>
          <w:szCs w:val="21"/>
        </w:rPr>
        <w:t>1</w:t>
      </w:r>
      <w:r w:rsidRPr="00A27D78">
        <w:rPr>
          <w:rFonts w:ascii="宋体" w:hAnsi="宋体"/>
          <w:spacing w:val="8"/>
          <w:szCs w:val="21"/>
        </w:rPr>
        <w:t>9</w:t>
      </w:r>
      <w:r w:rsidRPr="00A27D78">
        <w:rPr>
          <w:rFonts w:ascii="宋体" w:hAnsi="宋体" w:hint="eastAsia"/>
          <w:spacing w:val="8"/>
          <w:szCs w:val="21"/>
        </w:rPr>
        <w:t>.</w:t>
      </w:r>
      <w:r w:rsidRPr="00A27D78">
        <w:rPr>
          <w:rFonts w:ascii="宋体" w:hAnsi="宋体"/>
          <w:spacing w:val="8"/>
          <w:szCs w:val="21"/>
        </w:rPr>
        <w:t xml:space="preserve"> </w:t>
      </w:r>
      <w:r>
        <w:rPr>
          <w:rFonts w:ascii="宋体" w:hAnsi="宋体" w:hint="eastAsia"/>
          <w:spacing w:val="8"/>
          <w:szCs w:val="21"/>
        </w:rPr>
        <w:t>答案：</w:t>
      </w:r>
      <w:r w:rsidRPr="00A27D78">
        <w:rPr>
          <w:rFonts w:ascii="宋体" w:hAnsi="宋体" w:hint="eastAsia"/>
          <w:szCs w:val="21"/>
          <w:highlight w:val="white"/>
        </w:rPr>
        <w:t>（3分）</w:t>
      </w:r>
    </w:p>
    <w:p w:rsidR="0052220B" w:rsidP="0052220B" w14:paraId="514FBB53" w14:textId="77777777">
      <w:pPr>
        <w:spacing w:line="360" w:lineRule="auto"/>
        <w:ind w:left="420" w:firstLine="210" w:leftChars="200" w:firstLineChars="100"/>
        <w:rPr>
          <w:rFonts w:ascii="宋体" w:hAnsi="宋体"/>
          <w:spacing w:val="8"/>
          <w:szCs w:val="21"/>
        </w:rPr>
      </w:pPr>
      <w:r>
        <w:rPr>
          <w:rFonts w:ascii="宋体" w:hAnsi="宋体" w:hint="eastAsia"/>
          <w:spacing w:val="8"/>
          <w:szCs w:val="21"/>
        </w:rPr>
        <w:t>①</w:t>
      </w:r>
      <w:r w:rsidRPr="00A27D78">
        <w:rPr>
          <w:rFonts w:ascii="宋体" w:hAnsi="宋体"/>
          <w:spacing w:val="8"/>
          <w:szCs w:val="21"/>
        </w:rPr>
        <w:t>铿锵有力</w:t>
      </w:r>
      <w:r>
        <w:rPr>
          <w:rFonts w:ascii="宋体" w:hAnsi="宋体" w:hint="eastAsia"/>
          <w:spacing w:val="8"/>
          <w:szCs w:val="21"/>
        </w:rPr>
        <w:t>（1分）    ②</w:t>
      </w:r>
      <w:r w:rsidRPr="00A27D78">
        <w:rPr>
          <w:rFonts w:ascii="宋体" w:hAnsi="宋体"/>
          <w:szCs w:val="21"/>
          <w:highlight w:val="white"/>
        </w:rPr>
        <w:t>叹号</w:t>
      </w:r>
      <w:r>
        <w:rPr>
          <w:rFonts w:ascii="宋体" w:hAnsi="宋体" w:hint="eastAsia"/>
          <w:spacing w:val="8"/>
          <w:szCs w:val="21"/>
        </w:rPr>
        <w:t>（1分）</w:t>
      </w:r>
      <w:r w:rsidRPr="00A27D78">
        <w:rPr>
          <w:rFonts w:ascii="宋体" w:hAnsi="宋体"/>
          <w:spacing w:val="8"/>
          <w:szCs w:val="21"/>
        </w:rPr>
        <w:t xml:space="preserve"> </w:t>
      </w:r>
    </w:p>
    <w:p w:rsidR="0052220B" w:rsidRPr="00A27D78" w:rsidP="0052220B" w14:paraId="7AD2425B" w14:textId="77777777">
      <w:pPr>
        <w:spacing w:line="360" w:lineRule="auto"/>
        <w:ind w:left="1260" w:hanging="630" w:leftChars="300" w:hangingChars="300"/>
        <w:rPr>
          <w:rFonts w:ascii="宋体" w:hAnsi="宋体"/>
          <w:szCs w:val="21"/>
          <w:highlight w:val="white"/>
        </w:rPr>
      </w:pPr>
      <w:r w:rsidRPr="00A27D78">
        <w:rPr>
          <w:rFonts w:ascii="宋体" w:hAnsi="宋体"/>
          <w:spacing w:val="8"/>
          <w:szCs w:val="21"/>
        </w:rPr>
        <w:t>理由：</w:t>
      </w:r>
      <w:r>
        <w:rPr>
          <w:rFonts w:ascii="宋体" w:hAnsi="宋体" w:hint="eastAsia"/>
          <w:spacing w:val="8"/>
          <w:szCs w:val="21"/>
        </w:rPr>
        <w:t>“</w:t>
      </w:r>
      <w:r w:rsidRPr="00A27D78">
        <w:rPr>
          <w:rFonts w:ascii="宋体" w:hAnsi="宋体"/>
          <w:spacing w:val="8"/>
          <w:szCs w:val="21"/>
        </w:rPr>
        <w:t>铿锵有力</w:t>
      </w:r>
      <w:r>
        <w:rPr>
          <w:rFonts w:ascii="宋体" w:hAnsi="宋体" w:hint="eastAsia"/>
          <w:spacing w:val="8"/>
          <w:szCs w:val="21"/>
        </w:rPr>
        <w:t>”</w:t>
      </w:r>
      <w:r>
        <w:rPr>
          <w:rFonts w:ascii="宋体" w:hAnsi="宋体" w:hint="eastAsia"/>
          <w:szCs w:val="21"/>
          <w:highlight w:val="white"/>
        </w:rPr>
        <w:t>写出</w:t>
      </w:r>
      <w:r w:rsidRPr="00A27D78">
        <w:rPr>
          <w:rFonts w:ascii="宋体" w:hAnsi="宋体"/>
          <w:szCs w:val="21"/>
          <w:highlight w:val="white"/>
        </w:rPr>
        <w:t>声音响亮而有劲</w:t>
      </w:r>
      <w:r>
        <w:rPr>
          <w:rFonts w:ascii="宋体" w:hAnsi="宋体" w:hint="eastAsia"/>
          <w:szCs w:val="21"/>
          <w:highlight w:val="white"/>
        </w:rPr>
        <w:t>，“</w:t>
      </w:r>
      <w:r w:rsidRPr="00A27D78">
        <w:rPr>
          <w:rFonts w:ascii="宋体" w:hAnsi="宋体"/>
          <w:szCs w:val="21"/>
          <w:highlight w:val="white"/>
        </w:rPr>
        <w:t>叹号</w:t>
      </w:r>
      <w:r>
        <w:rPr>
          <w:rFonts w:ascii="宋体" w:hAnsi="宋体" w:hint="eastAsia"/>
          <w:szCs w:val="21"/>
          <w:highlight w:val="white"/>
        </w:rPr>
        <w:t>”</w:t>
      </w:r>
      <w:r w:rsidRPr="00A27D78">
        <w:rPr>
          <w:rFonts w:ascii="宋体" w:hAnsi="宋体"/>
          <w:szCs w:val="21"/>
          <w:highlight w:val="white"/>
        </w:rPr>
        <w:t>表</w:t>
      </w:r>
      <w:r>
        <w:rPr>
          <w:rFonts w:ascii="宋体" w:hAnsi="宋体" w:hint="eastAsia"/>
          <w:szCs w:val="21"/>
          <w:highlight w:val="white"/>
        </w:rPr>
        <w:t>达真挚</w:t>
      </w:r>
      <w:r w:rsidRPr="00A27D78">
        <w:rPr>
          <w:rFonts w:ascii="宋体" w:hAnsi="宋体"/>
          <w:szCs w:val="21"/>
          <w:highlight w:val="white"/>
        </w:rPr>
        <w:t>强烈</w:t>
      </w:r>
      <w:r>
        <w:rPr>
          <w:rFonts w:ascii="宋体" w:hAnsi="宋体" w:hint="eastAsia"/>
          <w:szCs w:val="21"/>
          <w:highlight w:val="white"/>
        </w:rPr>
        <w:t>的</w:t>
      </w:r>
      <w:r w:rsidRPr="00A27D78">
        <w:rPr>
          <w:rFonts w:ascii="宋体" w:hAnsi="宋体"/>
          <w:szCs w:val="21"/>
          <w:highlight w:val="white"/>
        </w:rPr>
        <w:t>感情</w:t>
      </w:r>
      <w:r>
        <w:rPr>
          <w:rFonts w:ascii="宋体" w:hAnsi="宋体" w:hint="eastAsia"/>
          <w:szCs w:val="21"/>
          <w:highlight w:val="white"/>
        </w:rPr>
        <w:t>。选用这个词和标点，</w:t>
      </w:r>
      <w:r w:rsidRPr="00A27D78">
        <w:rPr>
          <w:rFonts w:ascii="宋体" w:hAnsi="宋体"/>
          <w:szCs w:val="21"/>
          <w:highlight w:val="white"/>
        </w:rPr>
        <w:t>表达了屠呦呦</w:t>
      </w:r>
      <w:r w:rsidRPr="00A27D78">
        <w:rPr>
          <w:rFonts w:ascii="宋体" w:hAnsi="宋体" w:hint="eastAsia"/>
          <w:szCs w:val="21"/>
          <w:highlight w:val="white"/>
        </w:rPr>
        <w:t>强烈的</w:t>
      </w:r>
      <w:r w:rsidRPr="00A27D78">
        <w:rPr>
          <w:rFonts w:ascii="宋体" w:hAnsi="宋体"/>
          <w:szCs w:val="21"/>
          <w:highlight w:val="white"/>
        </w:rPr>
        <w:t>责任心和</w:t>
      </w:r>
      <w:r w:rsidRPr="00A27D78">
        <w:rPr>
          <w:rFonts w:ascii="宋体" w:hAnsi="宋体" w:hint="eastAsia"/>
          <w:szCs w:val="21"/>
          <w:highlight w:val="white"/>
        </w:rPr>
        <w:t>坚定</w:t>
      </w:r>
      <w:r w:rsidRPr="00A27D78">
        <w:rPr>
          <w:rFonts w:ascii="宋体" w:hAnsi="宋体"/>
          <w:szCs w:val="21"/>
          <w:highlight w:val="white"/>
        </w:rPr>
        <w:t>的决心，以及</w:t>
      </w:r>
      <w:r w:rsidRPr="00A27D78">
        <w:rPr>
          <w:rFonts w:ascii="宋体" w:hAnsi="宋体"/>
          <w:spacing w:val="15"/>
          <w:szCs w:val="21"/>
        </w:rPr>
        <w:t>甘于牺牲的奉献精神</w:t>
      </w:r>
      <w:r w:rsidRPr="00A27D78">
        <w:rPr>
          <w:rFonts w:ascii="宋体" w:hAnsi="宋体"/>
          <w:szCs w:val="21"/>
          <w:highlight w:val="white"/>
        </w:rPr>
        <w:t>。</w:t>
      </w:r>
      <w:r>
        <w:rPr>
          <w:rFonts w:ascii="宋体" w:hAnsi="宋体" w:hint="eastAsia"/>
          <w:szCs w:val="21"/>
          <w:highlight w:val="white"/>
        </w:rPr>
        <w:t>（1分）</w:t>
      </w:r>
    </w:p>
    <w:p w:rsidR="0052220B" w:rsidRPr="00A27D78" w:rsidP="0052220B" w14:paraId="6F4889C7" w14:textId="77777777">
      <w:pPr>
        <w:tabs>
          <w:tab w:val="left" w:pos="360"/>
        </w:tabs>
        <w:adjustRightInd w:val="0"/>
        <w:spacing w:line="360" w:lineRule="auto"/>
        <w:rPr>
          <w:rFonts w:ascii="黑体" w:eastAsia="黑体" w:hAnsi="宋体"/>
          <w:szCs w:val="21"/>
        </w:rPr>
      </w:pPr>
      <w:r w:rsidRPr="00A27D78">
        <w:rPr>
          <w:rFonts w:ascii="黑体" w:eastAsia="黑体" w:hAnsi="宋体" w:hint="eastAsia"/>
          <w:szCs w:val="21"/>
        </w:rPr>
        <w:t>（二）（共9分）</w:t>
      </w:r>
    </w:p>
    <w:p w:rsidR="0052220B" w:rsidRPr="00A27D78" w:rsidP="0052220B" w14:paraId="4CDA86B6" w14:textId="77777777">
      <w:pPr>
        <w:spacing w:line="360" w:lineRule="auto"/>
        <w:rPr>
          <w:rFonts w:asciiTheme="majorEastAsia" w:eastAsiaTheme="majorEastAsia" w:hAnsiTheme="majorEastAsia" w:cs="楷体"/>
          <w:szCs w:val="21"/>
        </w:rPr>
      </w:pPr>
      <w:r w:rsidRPr="00A27D78">
        <w:rPr>
          <w:rFonts w:asciiTheme="majorEastAsia" w:eastAsiaTheme="majorEastAsia" w:hAnsiTheme="majorEastAsia" w:cs="楷体" w:hint="eastAsia"/>
          <w:bCs/>
          <w:szCs w:val="21"/>
        </w:rPr>
        <w:t>20.答案示例：（3分）</w:t>
      </w:r>
    </w:p>
    <w:p w:rsidR="0052220B" w:rsidRPr="00A27D78" w:rsidP="0052220B" w14:paraId="766ED1D9" w14:textId="77777777">
      <w:pPr>
        <w:spacing w:line="360" w:lineRule="auto"/>
        <w:ind w:firstLine="420" w:firstLineChars="200"/>
        <w:rPr>
          <w:rFonts w:asciiTheme="majorEastAsia" w:eastAsiaTheme="majorEastAsia" w:hAnsiTheme="majorEastAsia" w:cs="楷体"/>
          <w:szCs w:val="21"/>
        </w:rPr>
      </w:pPr>
      <w:r w:rsidRPr="00A27D78">
        <w:rPr>
          <w:rFonts w:asciiTheme="majorEastAsia" w:eastAsiaTheme="majorEastAsia" w:hAnsiTheme="majorEastAsia" w:cs="楷体" w:hint="eastAsia"/>
          <w:szCs w:val="21"/>
        </w:rPr>
        <w:t>（1）走进大坪坦村万亩生态茶园，首先看到的是苍劲的古树。</w:t>
      </w:r>
    </w:p>
    <w:p w:rsidR="0052220B" w:rsidP="0052220B" w14:paraId="14757AF4" w14:textId="77777777">
      <w:pPr>
        <w:tabs>
          <w:tab w:val="left" w:pos="312"/>
        </w:tabs>
        <w:spacing w:line="360" w:lineRule="auto"/>
        <w:ind w:left="945" w:hanging="525" w:leftChars="200" w:hangingChars="250"/>
        <w:rPr>
          <w:rFonts w:asciiTheme="majorEastAsia" w:eastAsiaTheme="majorEastAsia" w:hAnsiTheme="majorEastAsia" w:cs="楷体"/>
          <w:szCs w:val="21"/>
        </w:rPr>
      </w:pPr>
      <w:r w:rsidRPr="00A27D78">
        <w:rPr>
          <w:rFonts w:asciiTheme="majorEastAsia" w:eastAsiaTheme="majorEastAsia" w:hAnsiTheme="majorEastAsia" w:cs="楷体" w:hint="eastAsia"/>
          <w:szCs w:val="21"/>
        </w:rPr>
        <w:t>（2）</w:t>
      </w:r>
      <w:r w:rsidRPr="00703312">
        <w:rPr>
          <w:rFonts w:asciiTheme="majorEastAsia" w:eastAsiaTheme="majorEastAsia" w:hAnsiTheme="majorEastAsia" w:cs="楷体" w:hint="eastAsia"/>
          <w:szCs w:val="21"/>
        </w:rPr>
        <w:t>置身茶园，狗吠在村中起落、回荡；鸡群在茶丛觅食、打鸣；蜜蜂在茶园飞舞、吟咏；婉转歌唱的鸟儿被游人惊动，展翅远飞到目力不达的地方。</w:t>
      </w:r>
    </w:p>
    <w:p w:rsidR="0052220B" w:rsidRPr="00A27D78" w:rsidP="0052220B" w14:paraId="79FAA5B3" w14:textId="77777777">
      <w:pPr>
        <w:tabs>
          <w:tab w:val="left" w:pos="312"/>
        </w:tabs>
        <w:spacing w:line="360" w:lineRule="auto"/>
        <w:ind w:left="945" w:hanging="525" w:leftChars="200" w:hangingChars="250"/>
        <w:rPr>
          <w:rFonts w:ascii="楷体" w:eastAsia="楷体" w:hAnsi="楷体" w:cs="楷体"/>
          <w:szCs w:val="21"/>
        </w:rPr>
      </w:pPr>
      <w:r w:rsidRPr="00A27D78">
        <w:rPr>
          <w:rFonts w:asciiTheme="majorEastAsia" w:eastAsiaTheme="majorEastAsia" w:hAnsiTheme="majorEastAsia" w:cs="楷体" w:hint="eastAsia"/>
          <w:szCs w:val="21"/>
        </w:rPr>
        <w:t>（3）登到山巅，水气郁结，天空似乎伸手可及，如入幻</w:t>
      </w:r>
      <w:r w:rsidRPr="00A27D78">
        <w:rPr>
          <w:rFonts w:ascii="楷体" w:eastAsia="楷体" w:hAnsi="楷体" w:cs="楷体" w:hint="eastAsia"/>
          <w:szCs w:val="21"/>
        </w:rPr>
        <w:t>境。</w:t>
      </w:r>
    </w:p>
    <w:p w:rsidR="0052220B" w:rsidRPr="00A27D78" w:rsidP="0052220B" w14:paraId="1FB3B3AC" w14:textId="77777777">
      <w:pPr>
        <w:tabs>
          <w:tab w:val="left" w:pos="360"/>
        </w:tabs>
        <w:adjustRightIn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A27D78">
        <w:rPr>
          <w:rFonts w:asciiTheme="minorEastAsia" w:eastAsiaTheme="minorEastAsia" w:hAnsiTheme="minorEastAsia"/>
          <w:szCs w:val="21"/>
        </w:rPr>
        <w:t>2</w:t>
      </w:r>
      <w:r w:rsidRPr="00A27D78">
        <w:rPr>
          <w:rFonts w:asciiTheme="minorEastAsia" w:eastAsiaTheme="minorEastAsia" w:hAnsiTheme="minorEastAsia" w:hint="eastAsia"/>
          <w:szCs w:val="21"/>
        </w:rPr>
        <w:t>1.</w:t>
      </w:r>
      <w:r w:rsidRPr="00A27D78">
        <w:rPr>
          <w:rFonts w:hint="eastAsia"/>
          <w:szCs w:val="21"/>
        </w:rPr>
        <w:t xml:space="preserve"> </w:t>
      </w:r>
      <w:r w:rsidRPr="00A27D78">
        <w:rPr>
          <w:rFonts w:asciiTheme="minorEastAsia" w:eastAsiaTheme="minorEastAsia" w:hAnsiTheme="minorEastAsia" w:hint="eastAsia"/>
          <w:szCs w:val="21"/>
        </w:rPr>
        <w:t>答案</w:t>
      </w:r>
      <w:r>
        <w:rPr>
          <w:rFonts w:asciiTheme="minorEastAsia" w:eastAsiaTheme="minorEastAsia" w:hAnsiTheme="minorEastAsia" w:hint="eastAsia"/>
          <w:szCs w:val="21"/>
        </w:rPr>
        <w:t>示例</w:t>
      </w:r>
      <w:r w:rsidRPr="00A27D78">
        <w:rPr>
          <w:rFonts w:asciiTheme="minorEastAsia" w:eastAsiaTheme="minorEastAsia" w:hAnsiTheme="minorEastAsia" w:hint="eastAsia"/>
          <w:szCs w:val="21"/>
        </w:rPr>
        <w:t>：（3分）</w:t>
      </w:r>
      <w:r w:rsidRPr="00A27D78">
        <w:rPr>
          <w:rFonts w:asciiTheme="minorEastAsia" w:eastAsiaTheme="minorEastAsia" w:hAnsiTheme="minorEastAsia"/>
          <w:szCs w:val="21"/>
        </w:rPr>
        <w:t xml:space="preserve"> </w:t>
      </w:r>
    </w:p>
    <w:p w:rsidR="0052220B" w:rsidP="0052220B" w14:paraId="4C0099D6" w14:textId="77777777">
      <w:pPr>
        <w:tabs>
          <w:tab w:val="left" w:pos="360"/>
        </w:tabs>
        <w:adjustRightInd w:val="0"/>
        <w:spacing w:line="360" w:lineRule="auto"/>
        <w:ind w:left="840" w:hanging="840" w:hangingChars="400"/>
        <w:rPr>
          <w:rFonts w:asciiTheme="minorEastAsia" w:eastAsiaTheme="minorEastAsia" w:hAnsiTheme="minorEastAsia"/>
          <w:szCs w:val="21"/>
        </w:rPr>
      </w:pPr>
      <w:r w:rsidRPr="00053C37">
        <w:rPr>
          <w:rFonts w:ascii="宋体" w:hAnsi="宋体"/>
          <w:b/>
          <w:szCs w:val="21"/>
        </w:rPr>
        <w:t>【A】</w:t>
      </w:r>
      <w:r w:rsidRPr="00A27D78">
        <w:rPr>
          <w:rFonts w:asciiTheme="minorEastAsia" w:eastAsiaTheme="minorEastAsia" w:hAnsiTheme="minorEastAsia" w:hint="eastAsia"/>
          <w:szCs w:val="21"/>
        </w:rPr>
        <w:t>：运用</w:t>
      </w:r>
      <w:r>
        <w:rPr>
          <w:rFonts w:asciiTheme="minorEastAsia" w:eastAsiaTheme="minorEastAsia" w:hAnsiTheme="minorEastAsia" w:hint="eastAsia"/>
          <w:szCs w:val="21"/>
        </w:rPr>
        <w:t>夸张、</w:t>
      </w:r>
      <w:r>
        <w:rPr>
          <w:rFonts w:asciiTheme="minorEastAsia" w:eastAsiaTheme="minorEastAsia" w:hAnsiTheme="minorEastAsia"/>
          <w:szCs w:val="21"/>
        </w:rPr>
        <w:t>拟人</w:t>
      </w:r>
      <w:r w:rsidRPr="00A27D78">
        <w:rPr>
          <w:rFonts w:asciiTheme="minorEastAsia" w:eastAsiaTheme="minorEastAsia" w:hAnsiTheme="minorEastAsia" w:hint="eastAsia"/>
          <w:szCs w:val="21"/>
        </w:rPr>
        <w:t>的修辞方法，</w:t>
      </w:r>
      <w:r>
        <w:rPr>
          <w:rFonts w:asciiTheme="minorEastAsia" w:eastAsiaTheme="minorEastAsia" w:hAnsiTheme="minorEastAsia" w:hint="eastAsia"/>
          <w:szCs w:val="21"/>
        </w:rPr>
        <w:t>侧面描绘了</w:t>
      </w:r>
      <w:r w:rsidRPr="00A27D78">
        <w:rPr>
          <w:rFonts w:asciiTheme="minorEastAsia" w:eastAsiaTheme="minorEastAsia" w:hAnsiTheme="minorEastAsia" w:hint="eastAsia"/>
          <w:szCs w:val="21"/>
        </w:rPr>
        <w:t>茶园</w:t>
      </w:r>
      <w:r>
        <w:rPr>
          <w:rFonts w:asciiTheme="minorEastAsia" w:eastAsiaTheme="minorEastAsia" w:hAnsiTheme="minorEastAsia" w:hint="eastAsia"/>
          <w:szCs w:val="21"/>
        </w:rPr>
        <w:t>凉爽、舒适、</w:t>
      </w:r>
      <w:r>
        <w:rPr>
          <w:rFonts w:asciiTheme="minorEastAsia" w:eastAsiaTheme="minorEastAsia" w:hAnsiTheme="minorEastAsia"/>
          <w:szCs w:val="21"/>
        </w:rPr>
        <w:t>美丽</w:t>
      </w:r>
      <w:r w:rsidRPr="00A27D78">
        <w:rPr>
          <w:rFonts w:asciiTheme="minorEastAsia" w:eastAsiaTheme="minorEastAsia" w:hAnsiTheme="minorEastAsia" w:hint="eastAsia"/>
          <w:szCs w:val="21"/>
        </w:rPr>
        <w:t>的</w:t>
      </w:r>
      <w:r>
        <w:rPr>
          <w:rFonts w:asciiTheme="minorEastAsia" w:eastAsiaTheme="minorEastAsia" w:hAnsiTheme="minorEastAsia" w:hint="eastAsia"/>
          <w:szCs w:val="21"/>
        </w:rPr>
        <w:t>特点</w:t>
      </w:r>
      <w:r w:rsidRPr="00A27D78">
        <w:rPr>
          <w:rFonts w:asciiTheme="minorEastAsia" w:eastAsiaTheme="minorEastAsia" w:hAnsiTheme="minorEastAsia" w:hint="eastAsia"/>
          <w:szCs w:val="21"/>
        </w:rPr>
        <w:t>，表达了作者对茶园的喜爱和</w:t>
      </w:r>
      <w:r>
        <w:rPr>
          <w:rFonts w:asciiTheme="minorEastAsia" w:eastAsiaTheme="minorEastAsia" w:hAnsiTheme="minorEastAsia" w:hint="eastAsia"/>
          <w:szCs w:val="21"/>
        </w:rPr>
        <w:t>留恋</w:t>
      </w:r>
      <w:r>
        <w:rPr>
          <w:rFonts w:asciiTheme="minorEastAsia" w:eastAsiaTheme="minorEastAsia" w:hAnsiTheme="minorEastAsia"/>
          <w:szCs w:val="21"/>
        </w:rPr>
        <w:t>（</w:t>
      </w:r>
      <w:r w:rsidRPr="00A27D78">
        <w:rPr>
          <w:rFonts w:asciiTheme="minorEastAsia" w:eastAsiaTheme="minorEastAsia" w:hAnsiTheme="minorEastAsia" w:hint="eastAsia"/>
          <w:szCs w:val="21"/>
        </w:rPr>
        <w:t>向往</w:t>
      </w:r>
      <w:r>
        <w:rPr>
          <w:rFonts w:asciiTheme="minorEastAsia" w:eastAsiaTheme="minorEastAsia" w:hAnsiTheme="minorEastAsia"/>
          <w:szCs w:val="21"/>
        </w:rPr>
        <w:t>）</w:t>
      </w:r>
      <w:r w:rsidRPr="00A27D78">
        <w:rPr>
          <w:rFonts w:asciiTheme="minorEastAsia" w:eastAsiaTheme="minorEastAsia" w:hAnsiTheme="minorEastAsia" w:hint="eastAsia"/>
          <w:szCs w:val="21"/>
        </w:rPr>
        <w:t>之情。</w:t>
      </w:r>
    </w:p>
    <w:p w:rsidR="0052220B" w:rsidRPr="00A27D78" w:rsidP="0052220B" w14:paraId="4E1A841A" w14:textId="77777777">
      <w:pPr>
        <w:tabs>
          <w:tab w:val="left" w:pos="360"/>
        </w:tabs>
        <w:adjustRightInd w:val="0"/>
        <w:spacing w:line="360" w:lineRule="auto"/>
        <w:ind w:left="840" w:hanging="840" w:hangingChars="400"/>
        <w:rPr>
          <w:rFonts w:asciiTheme="minorEastAsia" w:eastAsiaTheme="minorEastAsia" w:hAnsiTheme="minorEastAsia"/>
          <w:szCs w:val="21"/>
        </w:rPr>
      </w:pPr>
      <w:r w:rsidRPr="00053C37">
        <w:rPr>
          <w:rFonts w:ascii="宋体" w:hAnsi="宋体"/>
          <w:b/>
          <w:szCs w:val="21"/>
        </w:rPr>
        <w:t>【B】</w:t>
      </w:r>
      <w:r w:rsidRPr="00A27D78">
        <w:rPr>
          <w:rFonts w:asciiTheme="minorEastAsia" w:eastAsiaTheme="minorEastAsia" w:hAnsiTheme="minorEastAsia" w:hint="eastAsia"/>
          <w:szCs w:val="21"/>
        </w:rPr>
        <w:t>：把少女与大片绿茶融为一体的画面比喻成绝美的画卷，生动形象地描绘出人与自然和谐相处的</w:t>
      </w:r>
      <w:r>
        <w:rPr>
          <w:rFonts w:asciiTheme="minorEastAsia" w:eastAsiaTheme="minorEastAsia" w:hAnsiTheme="minorEastAsia" w:hint="eastAsia"/>
          <w:szCs w:val="21"/>
        </w:rPr>
        <w:t>美好</w:t>
      </w:r>
      <w:r w:rsidRPr="00A27D78">
        <w:rPr>
          <w:rFonts w:asciiTheme="minorEastAsia" w:eastAsiaTheme="minorEastAsia" w:hAnsiTheme="minorEastAsia" w:hint="eastAsia"/>
          <w:szCs w:val="21"/>
        </w:rPr>
        <w:t>图景。表达了丰收的喜悦和对茶园的喜爱之情。</w:t>
      </w:r>
    </w:p>
    <w:p w:rsidR="0052220B" w:rsidRPr="00A27D78" w:rsidP="0052220B" w14:paraId="6A4ABFB8" w14:textId="77777777">
      <w:pPr>
        <w:tabs>
          <w:tab w:val="left" w:pos="360"/>
        </w:tabs>
        <w:adjustRightIn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A27D78">
        <w:rPr>
          <w:rFonts w:asciiTheme="minorEastAsia" w:eastAsiaTheme="minorEastAsia" w:hAnsiTheme="minorEastAsia"/>
          <w:szCs w:val="21"/>
        </w:rPr>
        <w:t>2</w:t>
      </w:r>
      <w:r w:rsidRPr="00A27D78">
        <w:rPr>
          <w:rFonts w:asciiTheme="minorEastAsia" w:eastAsiaTheme="minorEastAsia" w:hAnsiTheme="minorEastAsia" w:hint="eastAsia"/>
          <w:szCs w:val="21"/>
        </w:rPr>
        <w:t>2. 答案示例：（3分）</w:t>
      </w:r>
    </w:p>
    <w:p w:rsidR="0052220B" w:rsidRPr="00A27D78" w:rsidP="0052220B" w14:paraId="50A9F3B9" w14:textId="77777777">
      <w:pPr>
        <w:tabs>
          <w:tab w:val="left" w:pos="360"/>
        </w:tabs>
        <w:adjustRightIn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A27D78">
        <w:rPr>
          <w:rFonts w:asciiTheme="minorEastAsia" w:eastAsiaTheme="minorEastAsia" w:hAnsiTheme="minorEastAsia" w:hint="eastAsia"/>
          <w:szCs w:val="21"/>
        </w:rPr>
        <w:t>（1）茶园是目前已知最高的茶园，平均海拔2400米，是离天空最近的茶园。</w:t>
      </w:r>
      <w:r>
        <w:rPr>
          <w:rFonts w:asciiTheme="minorEastAsia" w:eastAsiaTheme="minorEastAsia" w:hAnsiTheme="minorEastAsia" w:hint="eastAsia"/>
          <w:szCs w:val="21"/>
        </w:rPr>
        <w:t>（1分）</w:t>
      </w:r>
    </w:p>
    <w:p w:rsidR="0052220B" w:rsidRPr="00A27D78" w:rsidP="0052220B" w14:paraId="22F7E00B" w14:textId="77777777">
      <w:pPr>
        <w:tabs>
          <w:tab w:val="left" w:pos="360"/>
        </w:tabs>
        <w:adjustRightInd w:val="0"/>
        <w:spacing w:line="360" w:lineRule="auto"/>
        <w:ind w:left="525" w:hanging="525" w:hangingChars="250"/>
        <w:rPr>
          <w:rFonts w:asciiTheme="minorEastAsia" w:eastAsiaTheme="minorEastAsia" w:hAnsiTheme="minorEastAsia"/>
          <w:szCs w:val="21"/>
        </w:rPr>
      </w:pPr>
      <w:r w:rsidRPr="00A27D78">
        <w:rPr>
          <w:rFonts w:asciiTheme="minorEastAsia" w:eastAsiaTheme="minorEastAsia" w:hAnsiTheme="minorEastAsia" w:hint="eastAsia"/>
          <w:szCs w:val="21"/>
        </w:rPr>
        <w:t>（2）得益于“精准扶贫”政策，</w:t>
      </w:r>
      <w:r>
        <w:rPr>
          <w:rFonts w:asciiTheme="minorEastAsia" w:eastAsiaTheme="minorEastAsia" w:hAnsiTheme="minorEastAsia" w:hint="eastAsia"/>
          <w:szCs w:val="21"/>
        </w:rPr>
        <w:t>（1分）</w:t>
      </w:r>
      <w:r w:rsidRPr="00A27D78">
        <w:rPr>
          <w:rFonts w:asciiTheme="minorEastAsia" w:eastAsiaTheme="minorEastAsia" w:hAnsiTheme="minorEastAsia" w:hint="eastAsia"/>
          <w:szCs w:val="21"/>
        </w:rPr>
        <w:t>茶园改变了村庄的面貌和村民的生活，使村民脱贫增收，远离贫困，融于自然，变成一座美丽的、不同以往的丰收、安居、和谐的“天空之城”。</w:t>
      </w:r>
      <w:r>
        <w:rPr>
          <w:rFonts w:asciiTheme="minorEastAsia" w:eastAsiaTheme="minorEastAsia" w:hAnsiTheme="minorEastAsia" w:hint="eastAsia"/>
          <w:szCs w:val="21"/>
        </w:rPr>
        <w:t>（1分）</w:t>
      </w:r>
    </w:p>
    <w:p w:rsidR="0052220B" w:rsidRPr="00A27D78" w:rsidP="0052220B" w14:paraId="1A5AC5B0" w14:textId="77777777">
      <w:pPr>
        <w:tabs>
          <w:tab w:val="left" w:pos="420"/>
        </w:tabs>
        <w:spacing w:line="360" w:lineRule="auto"/>
        <w:rPr>
          <w:rFonts w:ascii="黑体" w:eastAsia="黑体" w:hAnsi="宋体"/>
          <w:szCs w:val="21"/>
        </w:rPr>
      </w:pPr>
      <w:r w:rsidRPr="00A27D78">
        <w:rPr>
          <w:rFonts w:ascii="黑体" w:eastAsia="黑体" w:hAnsi="宋体" w:hint="eastAsia"/>
          <w:szCs w:val="21"/>
        </w:rPr>
        <w:t>五、作文 （共40分）</w:t>
      </w:r>
    </w:p>
    <w:p w:rsidR="0052220B" w:rsidRPr="00A27D78" w:rsidP="0052220B" w14:paraId="275EB38D" w14:textId="77777777">
      <w:pPr>
        <w:tabs>
          <w:tab w:val="left" w:pos="360"/>
          <w:tab w:val="left" w:pos="840"/>
        </w:tabs>
        <w:spacing w:line="360" w:lineRule="auto"/>
        <w:rPr>
          <w:rFonts w:ascii="宋体" w:hAnsi="宋体"/>
          <w:szCs w:val="21"/>
        </w:rPr>
      </w:pPr>
      <w:r w:rsidRPr="00A27D78">
        <w:rPr>
          <w:rFonts w:hint="eastAsia"/>
          <w:szCs w:val="21"/>
        </w:rPr>
        <w:t>23</w:t>
      </w:r>
      <w:r w:rsidRPr="00A27D78">
        <w:rPr>
          <w:rFonts w:hAnsi="宋体" w:hint="eastAsia"/>
          <w:szCs w:val="21"/>
        </w:rPr>
        <w:t>．</w:t>
      </w:r>
      <w:r w:rsidRPr="00A27D78">
        <w:rPr>
          <w:rFonts w:asciiTheme="minorEastAsia" w:eastAsiaTheme="minorEastAsia" w:hAnsiTheme="minorEastAsia"/>
          <w:szCs w:val="21"/>
        </w:rPr>
        <w:t>作文评分标准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12"/>
        <w:gridCol w:w="3833"/>
        <w:gridCol w:w="1366"/>
        <w:gridCol w:w="48"/>
        <w:gridCol w:w="2109"/>
      </w:tblGrid>
      <w:tr w14:paraId="396FA9F0" w14:textId="77777777" w:rsidTr="00646705">
        <w:tblPrEx>
          <w:tblW w:w="856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trHeight w:val="597"/>
          <w:jc w:val="center"/>
        </w:trPr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771AEE0E" w14:textId="77777777">
            <w:pPr>
              <w:spacing w:line="360" w:lineRule="auto"/>
              <w:ind w:firstLine="420" w:firstLineChars="200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noProof/>
              </w:rPr>
              <w:pict>
                <v:line id="_x76f4__x63a5__x8fde__x63a5__x7b26__x0020_1" o:spid="_x0000_s1029" style="mso-height-percent:0;mso-height-relative:page;mso-width-percent:0;mso-width-relative:page;mso-wrap-distance-bottom:0;mso-wrap-distance-left:9pt;mso-wrap-distance-right:9pt;mso-wrap-distance-top:0;mso-wrap-style:square;position:absolute;visibility:visible;z-index:251660288" from="-1.8pt,5.25pt" to="46.8pt,28.75pt"/>
              </w:pic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项目</w:t>
            </w:r>
          </w:p>
          <w:p w:rsidR="0052220B" w:rsidRPr="00A27D78" w:rsidP="00646705" w14:paraId="5F2B7403" w14:textId="77777777">
            <w:pPr>
              <w:spacing w:line="360" w:lineRule="auto"/>
              <w:rPr>
                <w:rFonts w:asciiTheme="minorEastAsia" w:eastAsiaTheme="minorEastAsia" w:hAnsiTheme="minorEastAsia" w:cs="宋体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等级</w:t>
            </w:r>
          </w:p>
        </w:tc>
        <w:tc>
          <w:tcPr>
            <w:tcW w:w="38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210E8AB5" w14:textId="77777777">
            <w:pPr>
              <w:spacing w:line="360" w:lineRule="auto"/>
              <w:ind w:right="-94" w:rightChars="-45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内容、表达（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6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分）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45EBFFA5" w14:textId="77777777">
            <w:pPr>
              <w:spacing w:line="360" w:lineRule="auto"/>
              <w:ind w:left="-71" w:right="-38" w:leftChars="-34" w:rightChars="-18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说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  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明</w:t>
            </w:r>
          </w:p>
        </w:tc>
        <w:tc>
          <w:tcPr>
            <w:tcW w:w="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0B" w:rsidRPr="00A27D78" w:rsidP="00646705" w14:paraId="09BB3822" w14:textId="77777777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6E6525FF" w14:textId="77777777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书写（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4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分）</w:t>
            </w:r>
          </w:p>
        </w:tc>
      </w:tr>
      <w:tr w14:paraId="1AD889E7" w14:textId="77777777" w:rsidTr="00646705">
        <w:tblPrEx>
          <w:tblW w:w="8568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240"/>
          <w:jc w:val="center"/>
        </w:trPr>
        <w:tc>
          <w:tcPr>
            <w:tcW w:w="121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0BD7313C" w14:textId="77777777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一类卷</w:t>
            </w:r>
          </w:p>
          <w:p w:rsidR="0052220B" w:rsidRPr="00A27D78" w:rsidP="00646705" w14:paraId="5988847E" w14:textId="7777777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（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4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0-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34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3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654FAA5E" w14:textId="77777777">
            <w:pPr>
              <w:spacing w:line="360" w:lineRule="auto"/>
              <w:ind w:left="-90" w:right="-23" w:leftChars="-43"/>
              <w:rPr>
                <w:rFonts w:asciiTheme="minorEastAsia" w:eastAsiaTheme="minorEastAsia" w:hAnsiTheme="minorEastAsia" w:cs="宋体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符合题意，内容具体，中心明确；想象丰富、合理；条理清楚，结构合理；语言通顺，有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2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处以下语病。</w:t>
            </w:r>
          </w:p>
          <w:p w:rsidR="0052220B" w:rsidRPr="00A27D78" w:rsidP="00646705" w14:paraId="3C47B4C3" w14:textId="77777777">
            <w:pPr>
              <w:widowControl/>
              <w:spacing w:line="360" w:lineRule="auto"/>
              <w:ind w:left="-90" w:leftChars="-43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赋分范围：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6-3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0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分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25EE63CD" w14:textId="77777777">
            <w:pPr>
              <w:widowControl/>
              <w:spacing w:line="360" w:lineRule="auto"/>
              <w:ind w:left="-71" w:leftChars="-34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以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33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分为基准分上下浮动，然后加书写项的得分。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 </w:t>
            </w:r>
          </w:p>
        </w:tc>
        <w:tc>
          <w:tcPr>
            <w:tcW w:w="48" w:type="dxa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0B" w:rsidRPr="00A27D78" w:rsidP="00646705" w14:paraId="45776379" w14:textId="77777777">
            <w:pPr>
              <w:widowControl/>
              <w:spacing w:line="360" w:lineRule="auto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220B" w:rsidRPr="00A27D78" w:rsidP="00646705" w14:paraId="102FF50C" w14:textId="7777777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4分</w:t>
            </w:r>
          </w:p>
        </w:tc>
      </w:tr>
      <w:tr w14:paraId="0C71BAD8" w14:textId="77777777" w:rsidTr="00646705">
        <w:tblPrEx>
          <w:tblW w:w="8568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979"/>
          <w:jc w:val="center"/>
        </w:trPr>
        <w:tc>
          <w:tcPr>
            <w:tcW w:w="121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002F33C5" w14:textId="7777777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2DE1BFAB" w14:textId="77777777">
            <w:pPr>
              <w:widowControl/>
              <w:spacing w:line="360" w:lineRule="auto"/>
              <w:ind w:left="-90" w:leftChars="-43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4882D851" w14:textId="77777777">
            <w:pPr>
              <w:widowControl/>
              <w:spacing w:line="360" w:lineRule="auto"/>
              <w:ind w:left="-71" w:leftChars="-34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8" w:type="dxa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0B" w:rsidRPr="00A27D78" w:rsidP="00646705" w14:paraId="5EB17171" w14:textId="77777777">
            <w:pPr>
              <w:widowControl/>
              <w:spacing w:line="360" w:lineRule="auto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5859E9F8" w14:textId="77777777">
            <w:pPr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书写正确、工整，标点正确，格式规范。</w:t>
            </w:r>
          </w:p>
        </w:tc>
      </w:tr>
      <w:tr w14:paraId="05C65A92" w14:textId="77777777" w:rsidTr="00646705">
        <w:tblPrEx>
          <w:tblW w:w="8568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270"/>
          <w:jc w:val="center"/>
        </w:trPr>
        <w:tc>
          <w:tcPr>
            <w:tcW w:w="121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0219AB97" w14:textId="77777777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二类卷</w:t>
            </w:r>
          </w:p>
          <w:p w:rsidR="0052220B" w:rsidRPr="00A27D78" w:rsidP="00646705" w14:paraId="2DD87F65" w14:textId="7777777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（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33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-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29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3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659C20BB" w14:textId="77777777">
            <w:pPr>
              <w:spacing w:line="360" w:lineRule="auto"/>
              <w:ind w:left="-90" w:leftChars="-43"/>
              <w:rPr>
                <w:rFonts w:asciiTheme="minorEastAsia" w:eastAsiaTheme="minorEastAsia" w:hAnsiTheme="minorEastAsia" w:cs="宋体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比较符合题意，内容比较具体，中心比较明确；想象比较丰富、比较合理；条理比较清楚，结构比较合理；语言比较通顺，有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3-4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处语病。</w:t>
            </w:r>
          </w:p>
          <w:p w:rsidR="0052220B" w:rsidRPr="00A27D78" w:rsidP="00646705" w14:paraId="31A08B03" w14:textId="77777777">
            <w:pPr>
              <w:widowControl/>
              <w:spacing w:line="360" w:lineRule="auto"/>
              <w:ind w:left="-90" w:leftChars="-43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赋分范围：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29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-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25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分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7701CD33" w14:textId="77777777">
            <w:pPr>
              <w:widowControl/>
              <w:spacing w:line="360" w:lineRule="auto"/>
              <w:ind w:left="-71" w:leftChars="-34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以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27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分为基准分上下浮动，然后加书写项的得分。</w:t>
            </w:r>
          </w:p>
        </w:tc>
        <w:tc>
          <w:tcPr>
            <w:tcW w:w="48" w:type="dxa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0B" w:rsidRPr="00A27D78" w:rsidP="00646705" w14:paraId="1B2A18F0" w14:textId="77777777">
            <w:pPr>
              <w:widowControl/>
              <w:spacing w:line="360" w:lineRule="auto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220B" w:rsidRPr="00A27D78" w:rsidP="00646705" w14:paraId="390B68F5" w14:textId="7777777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3分</w:t>
            </w:r>
          </w:p>
        </w:tc>
      </w:tr>
      <w:tr w14:paraId="3B7678E4" w14:textId="77777777" w:rsidTr="00646705">
        <w:tblPrEx>
          <w:tblW w:w="8568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1211"/>
          <w:jc w:val="center"/>
        </w:trPr>
        <w:tc>
          <w:tcPr>
            <w:tcW w:w="121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258D452B" w14:textId="7777777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37A349F4" w14:textId="77777777">
            <w:pPr>
              <w:widowControl/>
              <w:spacing w:line="360" w:lineRule="auto"/>
              <w:ind w:left="-90" w:leftChars="-43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0E58EC7C" w14:textId="77777777">
            <w:pPr>
              <w:widowControl/>
              <w:spacing w:line="360" w:lineRule="auto"/>
              <w:ind w:left="-71" w:leftChars="-34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8" w:type="dxa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0B" w:rsidRPr="00A27D78" w:rsidP="00646705" w14:paraId="04751888" w14:textId="77777777">
            <w:pPr>
              <w:widowControl/>
              <w:spacing w:line="360" w:lineRule="auto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1B3AD7D3" w14:textId="77777777">
            <w:pPr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书写基本正确、工整，标点大体正确，格式规范。</w:t>
            </w:r>
          </w:p>
        </w:tc>
      </w:tr>
      <w:tr w14:paraId="28715D0B" w14:textId="77777777" w:rsidTr="00646705">
        <w:tblPrEx>
          <w:tblW w:w="8568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411"/>
          <w:jc w:val="center"/>
        </w:trPr>
        <w:tc>
          <w:tcPr>
            <w:tcW w:w="121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4B08A85B" w14:textId="7777777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三类卷（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28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-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24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3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262F899F" w14:textId="77777777">
            <w:pPr>
              <w:spacing w:line="360" w:lineRule="auto"/>
              <w:ind w:left="-90" w:leftChars="-43"/>
              <w:rPr>
                <w:rFonts w:asciiTheme="minorEastAsia" w:eastAsiaTheme="minorEastAsia" w:hAnsiTheme="minorEastAsia" w:cs="宋体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基本符合题意，内容尚具体，中心基本明确；想象不够丰富、不够合理；条理基本清楚，结构基本完整；语言基本通顺，有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5-6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处语病。</w:t>
            </w:r>
          </w:p>
          <w:p w:rsidR="0052220B" w:rsidRPr="00A27D78" w:rsidP="00646705" w14:paraId="08BF5515" w14:textId="77777777">
            <w:pPr>
              <w:widowControl/>
              <w:spacing w:line="360" w:lineRule="auto"/>
              <w:ind w:left="-90" w:leftChars="-43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赋分范围：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24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-2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0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分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2F2FC293" w14:textId="77777777">
            <w:pPr>
              <w:widowControl/>
              <w:spacing w:line="360" w:lineRule="auto"/>
              <w:ind w:left="-71" w:leftChars="-34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以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2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分为基准分上下浮动，然后加书写项的得分。</w:t>
            </w:r>
          </w:p>
        </w:tc>
        <w:tc>
          <w:tcPr>
            <w:tcW w:w="48" w:type="dxa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0B" w:rsidRPr="00A27D78" w:rsidP="00646705" w14:paraId="564840DE" w14:textId="77777777">
            <w:pPr>
              <w:widowControl/>
              <w:spacing w:line="360" w:lineRule="auto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220B" w:rsidRPr="00A27D78" w:rsidP="00646705" w14:paraId="2CED58B8" w14:textId="7777777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2分</w:t>
            </w:r>
          </w:p>
        </w:tc>
      </w:tr>
      <w:tr w14:paraId="795A7D94" w14:textId="77777777" w:rsidTr="00646705">
        <w:tblPrEx>
          <w:tblW w:w="8568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1149"/>
          <w:jc w:val="center"/>
        </w:trPr>
        <w:tc>
          <w:tcPr>
            <w:tcW w:w="121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200B2C71" w14:textId="7777777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67B49C6D" w14:textId="77777777">
            <w:pPr>
              <w:widowControl/>
              <w:spacing w:line="360" w:lineRule="auto"/>
              <w:ind w:left="-90" w:leftChars="-43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16E1F657" w14:textId="77777777">
            <w:pPr>
              <w:widowControl/>
              <w:spacing w:line="360" w:lineRule="auto"/>
              <w:ind w:left="-71" w:leftChars="-34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8" w:type="dxa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0B" w:rsidRPr="00A27D78" w:rsidP="00646705" w14:paraId="75B41AEE" w14:textId="77777777">
            <w:pPr>
              <w:widowControl/>
              <w:spacing w:line="360" w:lineRule="auto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197A0690" w14:textId="77777777">
            <w:pPr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书写错误较多，字迹不够清楚，标点错误较多，格式大体规范。</w:t>
            </w:r>
          </w:p>
        </w:tc>
      </w:tr>
      <w:tr w14:paraId="06DFF2DF" w14:textId="77777777" w:rsidTr="00646705">
        <w:tblPrEx>
          <w:tblW w:w="8568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270"/>
          <w:jc w:val="center"/>
        </w:trPr>
        <w:tc>
          <w:tcPr>
            <w:tcW w:w="121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1F908A9B" w14:textId="7777777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四类卷（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2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-0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3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07222F42" w14:textId="77777777">
            <w:pPr>
              <w:spacing w:line="360" w:lineRule="auto"/>
              <w:ind w:left="-90" w:leftChars="-43"/>
              <w:rPr>
                <w:rFonts w:asciiTheme="minorEastAsia" w:eastAsiaTheme="minorEastAsia" w:hAnsiTheme="minorEastAsia" w:cs="宋体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不符合题意，内容空洞，中心不明确；缺乏想象；条理不清楚，结构不完整；语言不通顺，有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7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处以上语病。</w:t>
            </w:r>
          </w:p>
          <w:p w:rsidR="0052220B" w:rsidRPr="00A27D78" w:rsidP="00646705" w14:paraId="457BAD60" w14:textId="77777777">
            <w:pPr>
              <w:widowControl/>
              <w:spacing w:line="360" w:lineRule="auto"/>
              <w:ind w:left="-90" w:leftChars="-43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赋分范围：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19</w:t>
            </w:r>
            <w:r w:rsidRPr="00A27D78">
              <w:rPr>
                <w:rFonts w:asciiTheme="minorEastAsia" w:eastAsiaTheme="minorEastAsia" w:hAnsiTheme="minorEastAsia"/>
                <w:szCs w:val="21"/>
              </w:rPr>
              <w:t>-0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分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34B710C5" w14:textId="77777777">
            <w:pPr>
              <w:widowControl/>
              <w:spacing w:line="360" w:lineRule="auto"/>
              <w:ind w:left="-71" w:leftChars="-34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以</w:t>
            </w:r>
            <w:r w:rsidRPr="00A27D78">
              <w:rPr>
                <w:rFonts w:asciiTheme="minorEastAsia" w:eastAsiaTheme="minorEastAsia" w:hAnsiTheme="minorEastAsia" w:hint="eastAsia"/>
                <w:szCs w:val="21"/>
              </w:rPr>
              <w:t>16</w:t>
            </w: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分为基准分上下浮动，然后加书写项的得分。</w:t>
            </w:r>
          </w:p>
        </w:tc>
        <w:tc>
          <w:tcPr>
            <w:tcW w:w="48" w:type="dxa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0B" w:rsidRPr="00A27D78" w:rsidP="00646705" w14:paraId="6E0B27AF" w14:textId="77777777">
            <w:pPr>
              <w:widowControl/>
              <w:spacing w:line="360" w:lineRule="auto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220B" w:rsidRPr="00A27D78" w:rsidP="00646705" w14:paraId="3CFE67C6" w14:textId="7777777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1-0分</w:t>
            </w:r>
          </w:p>
        </w:tc>
      </w:tr>
      <w:tr w14:paraId="53F27FAE" w14:textId="77777777" w:rsidTr="00646705">
        <w:tblPrEx>
          <w:tblW w:w="8568" w:type="dxa"/>
          <w:jc w:val="center"/>
          <w:tblCellMar>
            <w:left w:w="0" w:type="dxa"/>
            <w:right w:w="0" w:type="dxa"/>
          </w:tblCellMar>
          <w:tblLook w:val="04A0"/>
        </w:tblPrEx>
        <w:trPr>
          <w:trHeight w:val="1087"/>
          <w:jc w:val="center"/>
        </w:trPr>
        <w:tc>
          <w:tcPr>
            <w:tcW w:w="1212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5875039E" w14:textId="7777777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33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220B" w:rsidRPr="00A27D78" w:rsidP="00646705" w14:paraId="1C189D7E" w14:textId="7777777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775E9D1F" w14:textId="77777777">
            <w:pPr>
              <w:widowControl/>
              <w:spacing w:line="360" w:lineRule="auto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8" w:type="dxa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0B" w:rsidRPr="00A27D78" w:rsidP="00646705" w14:paraId="03BEB0DE" w14:textId="77777777">
            <w:pPr>
              <w:widowControl/>
              <w:spacing w:line="360" w:lineRule="auto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20B" w:rsidRPr="00A27D78" w:rsidP="00646705" w14:paraId="4593D8D7" w14:textId="77777777">
            <w:pPr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27D78">
              <w:rPr>
                <w:rFonts w:asciiTheme="minorEastAsia" w:eastAsiaTheme="minorEastAsia" w:hAnsiTheme="minorEastAsia" w:cs="宋体" w:hint="eastAsia"/>
                <w:szCs w:val="21"/>
              </w:rPr>
              <w:t>书写错误很多，字迹潦草，难以辨认，标点错误很多，格式不规范。</w:t>
            </w:r>
          </w:p>
        </w:tc>
      </w:tr>
    </w:tbl>
    <w:p w:rsidR="0052220B" w:rsidRPr="00A27D78" w:rsidP="0052220B" w14:paraId="19190C4E" w14:textId="77777777">
      <w:pPr>
        <w:spacing w:line="360" w:lineRule="auto"/>
        <w:ind w:firstLine="315" w:firstLineChars="150"/>
        <w:rPr>
          <w:rFonts w:asciiTheme="minorEastAsia" w:eastAsiaTheme="minorEastAsia" w:hAnsiTheme="minorEastAsia"/>
          <w:bCs/>
          <w:szCs w:val="21"/>
        </w:rPr>
      </w:pPr>
      <w:r w:rsidRPr="00A27D78">
        <w:rPr>
          <w:rFonts w:asciiTheme="minorEastAsia" w:eastAsiaTheme="minorEastAsia" w:hAnsiTheme="minorEastAsia"/>
          <w:bCs/>
          <w:szCs w:val="21"/>
        </w:rPr>
        <w:t>说明：1．字数不足600字，每少50字扣1分，最多扣3分。</w:t>
      </w:r>
    </w:p>
    <w:p w:rsidR="0052220B" w:rsidRPr="00A27D78" w:rsidP="0052220B" w14:paraId="70F9DADC" w14:textId="77777777">
      <w:pPr>
        <w:spacing w:line="360" w:lineRule="auto"/>
        <w:ind w:firstLine="945" w:firstLineChars="450"/>
        <w:rPr>
          <w:rFonts w:asciiTheme="minorEastAsia" w:eastAsiaTheme="minorEastAsia" w:hAnsiTheme="minorEastAsia"/>
          <w:bCs/>
          <w:szCs w:val="21"/>
        </w:rPr>
      </w:pPr>
      <w:r w:rsidRPr="00A27D78">
        <w:rPr>
          <w:rFonts w:asciiTheme="minorEastAsia" w:eastAsiaTheme="minorEastAsia" w:hAnsiTheme="minorEastAsia"/>
          <w:bCs/>
          <w:szCs w:val="21"/>
        </w:rPr>
        <w:t>2．作文中如出现所在学校的校名或师生姓名，从总得分中扣4分。</w:t>
      </w:r>
    </w:p>
    <w:p w:rsidR="00814082" w:rsidRPr="00053C37" w:rsidP="00D22CD0" w14:paraId="3C4E118C" w14:textId="77777777">
      <w:pPr>
        <w:spacing w:line="360" w:lineRule="auto"/>
        <w:rPr>
          <w:rFonts w:ascii="宋体" w:hAnsi="宋体"/>
          <w:spacing w:val="8"/>
          <w:szCs w:val="21"/>
        </w:rPr>
      </w:pPr>
      <w:bookmarkStart w:id="0" w:name="_GoBack"/>
      <w:bookmarkEnd w:id="0"/>
    </w:p>
    <w:sectPr w:rsidSect="00841876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幼圆">
    <w:altName w:val="宋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楷体">
    <w:charset w:val="86"/>
    <w:family w:val="auto"/>
    <w:pitch w:val="variable"/>
    <w:sig w:usb0="800002BF" w:usb1="38CF7CFA" w:usb2="00000016" w:usb3="00000000" w:csb0="00040001" w:csb1="00000000"/>
  </w:font>
  <w:font w:name="微软雅黑">
    <w:charset w:val="86"/>
    <w:family w:val="auto"/>
    <w:pitch w:val="variable"/>
    <w:sig w:usb0="80000287" w:usb1="28CF3C52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675953"/>
      <w:richText/>
    </w:sdtPr>
    <w:sdtContent>
      <w:p w:rsidR="00372CF7" w14:paraId="0C1157A0" w14:textId="77777777">
        <w:pPr>
          <w:pStyle w:val="Footer"/>
          <w:jc w:val="center"/>
        </w:pPr>
        <w:r>
          <w:rPr>
            <w:rFonts w:hint="eastAsia"/>
          </w:rPr>
          <w:t>语文试卷第</w:t>
        </w:r>
        <w:r w:rsidR="00841876">
          <w:fldChar w:fldCharType="begin"/>
        </w:r>
        <w:r>
          <w:instrText xml:space="preserve"> PAGE   \* MERGEFORMAT </w:instrText>
        </w:r>
        <w:r w:rsidR="00841876">
          <w:fldChar w:fldCharType="separate"/>
        </w:r>
        <w:r w:rsidRPr="0052220B" w:rsidR="0052220B">
          <w:rPr>
            <w:noProof/>
            <w:lang w:val="zh-CN"/>
          </w:rPr>
          <w:t>14</w:t>
        </w:r>
        <w:r w:rsidR="00841876">
          <w:rPr>
            <w:lang w:val="zh-CN"/>
          </w:rPr>
          <w:fldChar w:fldCharType="end"/>
        </w:r>
        <w:r>
          <w:rPr>
            <w:rFonts w:hint="eastAsia"/>
          </w:rPr>
          <w:t>页（共</w:t>
        </w:r>
        <w:r w:rsidR="007F3740">
          <w:rPr>
            <w:rFonts w:hint="eastAsia"/>
          </w:rPr>
          <w:t>10</w:t>
        </w:r>
        <w:r>
          <w:rPr>
            <w:rFonts w:hint="eastAsia"/>
          </w:rPr>
          <w:t>页）</w:t>
        </w:r>
      </w:p>
    </w:sdtContent>
  </w:sdt>
  <w:p w:rsidR="00372CF7" w:rsidRPr="00A3318E" w:rsidP="00116676" w14:paraId="105B58F0" w14:textId="77777777">
    <w:pPr>
      <w:pStyle w:val="Footer"/>
      <w:ind w:firstLine="360" w:firstLineChars="20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318E" w:rsidP="008F4BFD" w14:paraId="6E0B6B0F" w14:textId="77777777">
    <w:pPr>
      <w:pStyle w:val="Header"/>
      <w:ind w:right="360"/>
      <w:jc w:val="both"/>
    </w:pPr>
  </w:p>
  <w:p w:rsidR="008F4BFD" w:rsidP="008F4BFD" w14:paraId="4717058D" w14:textId="77777777">
    <w:pPr>
      <w:ind w:right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AFCD106"/>
    <w:multiLevelType w:val="singleLevel"/>
    <w:tmpl w:val="8AFCD106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1">
    <w:nsid w:val="DB6695EE"/>
    <w:multiLevelType w:val="singleLevel"/>
    <w:tmpl w:val="DB6695E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9AF5953"/>
    <w:multiLevelType w:val="singleLevel"/>
    <w:tmpl w:val="F9AF5953"/>
    <w:lvl w:ilvl="0">
      <w:start w:val="1"/>
      <w:numFmt w:val="decimal"/>
      <w:suff w:val="nothing"/>
      <w:lvlText w:val="（%1）"/>
      <w:lvlJc w:val="left"/>
    </w:lvl>
  </w:abstractNum>
  <w:abstractNum w:abstractNumId="3">
    <w:nsid w:val="048F1542"/>
    <w:multiLevelType w:val="multilevel"/>
    <w:tmpl w:val="048F1542"/>
    <w:lvl w:ilvl="0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75" w:hanging="420"/>
      </w:pPr>
    </w:lvl>
    <w:lvl w:ilvl="2">
      <w:start w:val="1"/>
      <w:numFmt w:val="lowerRoman"/>
      <w:lvlText w:val="%3."/>
      <w:lvlJc w:val="right"/>
      <w:pPr>
        <w:ind w:left="1695" w:hanging="420"/>
      </w:pPr>
    </w:lvl>
    <w:lvl w:ilvl="3">
      <w:start w:val="1"/>
      <w:numFmt w:val="decimal"/>
      <w:lvlText w:val="%4."/>
      <w:lvlJc w:val="left"/>
      <w:pPr>
        <w:ind w:left="2115" w:hanging="420"/>
      </w:pPr>
    </w:lvl>
    <w:lvl w:ilvl="4">
      <w:start w:val="1"/>
      <w:numFmt w:val="lowerLetter"/>
      <w:lvlText w:val="%5)"/>
      <w:lvlJc w:val="left"/>
      <w:pPr>
        <w:ind w:left="2535" w:hanging="420"/>
      </w:pPr>
    </w:lvl>
    <w:lvl w:ilvl="5">
      <w:start w:val="1"/>
      <w:numFmt w:val="lowerRoman"/>
      <w:lvlText w:val="%6."/>
      <w:lvlJc w:val="right"/>
      <w:pPr>
        <w:ind w:left="2955" w:hanging="420"/>
      </w:pPr>
    </w:lvl>
    <w:lvl w:ilvl="6">
      <w:start w:val="1"/>
      <w:numFmt w:val="decimal"/>
      <w:lvlText w:val="%7."/>
      <w:lvlJc w:val="left"/>
      <w:pPr>
        <w:ind w:left="3375" w:hanging="420"/>
      </w:pPr>
    </w:lvl>
    <w:lvl w:ilvl="7">
      <w:start w:val="1"/>
      <w:numFmt w:val="lowerLetter"/>
      <w:lvlText w:val="%8)"/>
      <w:lvlJc w:val="left"/>
      <w:pPr>
        <w:ind w:left="3795" w:hanging="420"/>
      </w:pPr>
    </w:lvl>
    <w:lvl w:ilvl="8">
      <w:start w:val="1"/>
      <w:numFmt w:val="lowerRoman"/>
      <w:lvlText w:val="%9."/>
      <w:lvlJc w:val="right"/>
      <w:pPr>
        <w:ind w:left="4215" w:hanging="420"/>
      </w:pPr>
    </w:lvl>
  </w:abstractNum>
  <w:abstractNum w:abstractNumId="4">
    <w:nsid w:val="101C47A8"/>
    <w:multiLevelType w:val="hybridMultilevel"/>
    <w:tmpl w:val="3FEA8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1E6205"/>
    <w:multiLevelType w:val="multilevel"/>
    <w:tmpl w:val="181E6205"/>
    <w:lvl w:ilvl="0">
      <w:start w:val="1"/>
      <w:numFmt w:val="japaneseCounting"/>
      <w:lvlText w:val="%1、"/>
      <w:lvlJc w:val="left"/>
      <w:pPr>
        <w:ind w:left="432" w:hanging="432"/>
      </w:pPr>
      <w:rPr>
        <w:rFonts w:ascii="黑体" w:eastAsia="黑体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89FAC1"/>
    <w:multiLevelType w:val="singleLevel"/>
    <w:tmpl w:val="1889FAC1"/>
    <w:lvl w:ilvl="0">
      <w:start w:val="1"/>
      <w:numFmt w:val="decimal"/>
      <w:suff w:val="nothing"/>
      <w:lvlText w:val="%1、"/>
      <w:lvlJc w:val="left"/>
    </w:lvl>
  </w:abstractNum>
  <w:abstractNum w:abstractNumId="7">
    <w:nsid w:val="2025F615"/>
    <w:multiLevelType w:val="singleLevel"/>
    <w:tmpl w:val="2025F615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2F000001"/>
    <w:multiLevelType w:val="hybridMultilevel"/>
    <w:tmpl w:val="1F002411"/>
    <w:lvl w:ilvl="0">
      <w:start w:val="1"/>
      <w:numFmt w:val="decimalEnclosedCircle"/>
      <w:lvlText w:val="%1"/>
      <w:lvlJc w:val="left"/>
      <w:pPr>
        <w:ind w:left="720" w:hanging="720"/>
        <w:jc w:val="both"/>
      </w:pPr>
      <w:rPr>
        <w:w w:val="100"/>
        <w:sz w:val="20"/>
        <w:szCs w:val="20"/>
        <w:shd w:val="clear" w:color="auto" w:fill="auto"/>
      </w:rPr>
    </w:lvl>
    <w:lvl w:ilvl="1">
      <w:start w:val="1"/>
      <w:numFmt w:val="lowerLetter"/>
      <w:lvlText w:val="%2)"/>
      <w:lvlJc w:val="left"/>
      <w:pPr>
        <w:ind w:left="840" w:hanging="420"/>
        <w:jc w:val="both"/>
      </w:pPr>
    </w:lvl>
    <w:lvl w:ilvl="2">
      <w:start w:val="1"/>
      <w:numFmt w:val="lowerRoman"/>
      <w:lvlText w:val="%3."/>
      <w:lvlJc w:val="right"/>
      <w:pPr>
        <w:ind w:left="1260" w:hanging="420"/>
        <w:jc w:val="both"/>
      </w:pPr>
    </w:lvl>
    <w:lvl w:ilvl="3">
      <w:start w:val="1"/>
      <w:numFmt w:val="decimal"/>
      <w:lvlText w:val="%4."/>
      <w:lvlJc w:val="left"/>
      <w:pPr>
        <w:ind w:left="1680" w:hanging="420"/>
        <w:jc w:val="both"/>
      </w:pPr>
    </w:lvl>
    <w:lvl w:ilvl="4">
      <w:start w:val="1"/>
      <w:numFmt w:val="lowerLetter"/>
      <w:lvlText w:val="%5)"/>
      <w:lvlJc w:val="left"/>
      <w:pPr>
        <w:ind w:left="2100" w:hanging="420"/>
        <w:jc w:val="both"/>
      </w:pPr>
    </w:lvl>
    <w:lvl w:ilvl="5">
      <w:start w:val="1"/>
      <w:numFmt w:val="lowerRoman"/>
      <w:lvlText w:val="%6."/>
      <w:lvlJc w:val="right"/>
      <w:pPr>
        <w:ind w:left="2520" w:hanging="420"/>
        <w:jc w:val="both"/>
      </w:pPr>
    </w:lvl>
    <w:lvl w:ilvl="6">
      <w:start w:val="1"/>
      <w:numFmt w:val="decimal"/>
      <w:lvlText w:val="%7."/>
      <w:lvlJc w:val="left"/>
      <w:pPr>
        <w:ind w:left="2940" w:hanging="420"/>
        <w:jc w:val="both"/>
      </w:pPr>
    </w:lvl>
    <w:lvl w:ilvl="7">
      <w:start w:val="1"/>
      <w:numFmt w:val="lowerLetter"/>
      <w:lvlText w:val="%8)"/>
      <w:lvlJc w:val="left"/>
      <w:pPr>
        <w:ind w:left="3360" w:hanging="420"/>
        <w:jc w:val="both"/>
      </w:pPr>
    </w:lvl>
    <w:lvl w:ilvl="8">
      <w:start w:val="1"/>
      <w:numFmt w:val="lowerRoman"/>
      <w:lvlText w:val="%9."/>
      <w:lvlJc w:val="right"/>
      <w:pPr>
        <w:ind w:left="3780" w:hanging="420"/>
        <w:jc w:val="both"/>
      </w:pPr>
    </w:lvl>
  </w:abstractNum>
  <w:abstractNum w:abstractNumId="9">
    <w:nsid w:val="2F000002"/>
    <w:multiLevelType w:val="hybridMultilevel"/>
    <w:tmpl w:val="1F000C5F"/>
    <w:lvl w:ilvl="0">
      <w:start w:val="1"/>
      <w:numFmt w:val="decimalEnclosedCircle"/>
      <w:lvlText w:val="%1"/>
      <w:lvlJc w:val="left"/>
      <w:pPr>
        <w:ind w:left="720" w:hanging="720"/>
        <w:jc w:val="both"/>
      </w:pPr>
      <w:rPr>
        <w:w w:val="100"/>
        <w:sz w:val="20"/>
        <w:szCs w:val="20"/>
        <w:shd w:val="clear" w:color="auto" w:fill="auto"/>
      </w:rPr>
    </w:lvl>
    <w:lvl w:ilvl="1">
      <w:start w:val="1"/>
      <w:numFmt w:val="lowerLetter"/>
      <w:lvlText w:val="%2)"/>
      <w:lvlJc w:val="left"/>
      <w:pPr>
        <w:ind w:left="840" w:hanging="420"/>
        <w:jc w:val="both"/>
      </w:pPr>
    </w:lvl>
    <w:lvl w:ilvl="2">
      <w:start w:val="1"/>
      <w:numFmt w:val="lowerRoman"/>
      <w:lvlText w:val="%3."/>
      <w:lvlJc w:val="right"/>
      <w:pPr>
        <w:ind w:left="1260" w:hanging="420"/>
        <w:jc w:val="both"/>
      </w:pPr>
    </w:lvl>
    <w:lvl w:ilvl="3">
      <w:start w:val="1"/>
      <w:numFmt w:val="decimal"/>
      <w:lvlText w:val="%4."/>
      <w:lvlJc w:val="left"/>
      <w:pPr>
        <w:ind w:left="1680" w:hanging="420"/>
        <w:jc w:val="both"/>
      </w:pPr>
    </w:lvl>
    <w:lvl w:ilvl="4">
      <w:start w:val="1"/>
      <w:numFmt w:val="lowerLetter"/>
      <w:lvlText w:val="%5)"/>
      <w:lvlJc w:val="left"/>
      <w:pPr>
        <w:ind w:left="2100" w:hanging="420"/>
        <w:jc w:val="both"/>
      </w:pPr>
    </w:lvl>
    <w:lvl w:ilvl="5">
      <w:start w:val="1"/>
      <w:numFmt w:val="lowerRoman"/>
      <w:lvlText w:val="%6."/>
      <w:lvlJc w:val="right"/>
      <w:pPr>
        <w:ind w:left="2520" w:hanging="420"/>
        <w:jc w:val="both"/>
      </w:pPr>
    </w:lvl>
    <w:lvl w:ilvl="6">
      <w:start w:val="1"/>
      <w:numFmt w:val="decimal"/>
      <w:lvlText w:val="%7."/>
      <w:lvlJc w:val="left"/>
      <w:pPr>
        <w:ind w:left="2940" w:hanging="420"/>
        <w:jc w:val="both"/>
      </w:pPr>
    </w:lvl>
    <w:lvl w:ilvl="7">
      <w:start w:val="1"/>
      <w:numFmt w:val="lowerLetter"/>
      <w:lvlText w:val="%8)"/>
      <w:lvlJc w:val="left"/>
      <w:pPr>
        <w:ind w:left="3360" w:hanging="420"/>
        <w:jc w:val="both"/>
      </w:pPr>
    </w:lvl>
    <w:lvl w:ilvl="8">
      <w:start w:val="1"/>
      <w:numFmt w:val="lowerRoman"/>
      <w:lvlText w:val="%9."/>
      <w:lvlJc w:val="right"/>
      <w:pPr>
        <w:ind w:left="3780" w:hanging="420"/>
        <w:jc w:val="both"/>
      </w:pPr>
    </w:lvl>
  </w:abstractNum>
  <w:abstractNum w:abstractNumId="10">
    <w:nsid w:val="419B25CC"/>
    <w:multiLevelType w:val="hybridMultilevel"/>
    <w:tmpl w:val="CC72B4C6"/>
    <w:lvl w:ilvl="0">
      <w:start w:val="1"/>
      <w:numFmt w:val="decimalEnclosedCircle"/>
      <w:lvlText w:val="%1"/>
      <w:lvlJc w:val="left"/>
      <w:pPr>
        <w:ind w:left="931" w:hanging="360"/>
      </w:pPr>
      <w:rPr>
        <w:rFonts w:hint="default"/>
        <w:b/>
      </w:rPr>
    </w:lvl>
    <w:lvl w:ilvl="1" w:tentative="1">
      <w:start w:val="1"/>
      <w:numFmt w:val="lowerLetter"/>
      <w:lvlText w:val="%2)"/>
      <w:lvlJc w:val="left"/>
      <w:pPr>
        <w:ind w:left="1411" w:hanging="420"/>
      </w:pPr>
    </w:lvl>
    <w:lvl w:ilvl="2" w:tentative="1">
      <w:start w:val="1"/>
      <w:numFmt w:val="lowerRoman"/>
      <w:lvlText w:val="%3."/>
      <w:lvlJc w:val="right"/>
      <w:pPr>
        <w:ind w:left="1831" w:hanging="420"/>
      </w:pPr>
    </w:lvl>
    <w:lvl w:ilvl="3" w:tentative="1">
      <w:start w:val="1"/>
      <w:numFmt w:val="decimal"/>
      <w:lvlText w:val="%4."/>
      <w:lvlJc w:val="left"/>
      <w:pPr>
        <w:ind w:left="2251" w:hanging="420"/>
      </w:pPr>
    </w:lvl>
    <w:lvl w:ilvl="4" w:tentative="1">
      <w:start w:val="1"/>
      <w:numFmt w:val="lowerLetter"/>
      <w:lvlText w:val="%5)"/>
      <w:lvlJc w:val="left"/>
      <w:pPr>
        <w:ind w:left="2671" w:hanging="420"/>
      </w:pPr>
    </w:lvl>
    <w:lvl w:ilvl="5" w:tentative="1">
      <w:start w:val="1"/>
      <w:numFmt w:val="lowerRoman"/>
      <w:lvlText w:val="%6."/>
      <w:lvlJc w:val="right"/>
      <w:pPr>
        <w:ind w:left="3091" w:hanging="420"/>
      </w:pPr>
    </w:lvl>
    <w:lvl w:ilvl="6" w:tentative="1">
      <w:start w:val="1"/>
      <w:numFmt w:val="decimal"/>
      <w:lvlText w:val="%7."/>
      <w:lvlJc w:val="left"/>
      <w:pPr>
        <w:ind w:left="3511" w:hanging="420"/>
      </w:pPr>
    </w:lvl>
    <w:lvl w:ilvl="7" w:tentative="1">
      <w:start w:val="1"/>
      <w:numFmt w:val="lowerLetter"/>
      <w:lvlText w:val="%8)"/>
      <w:lvlJc w:val="left"/>
      <w:pPr>
        <w:ind w:left="3931" w:hanging="420"/>
      </w:pPr>
    </w:lvl>
    <w:lvl w:ilvl="8" w:tentative="1">
      <w:start w:val="1"/>
      <w:numFmt w:val="lowerRoman"/>
      <w:lvlText w:val="%9."/>
      <w:lvlJc w:val="right"/>
      <w:pPr>
        <w:ind w:left="4351" w:hanging="420"/>
      </w:pPr>
    </w:lvl>
  </w:abstractNum>
  <w:abstractNum w:abstractNumId="11">
    <w:nsid w:val="4C592641"/>
    <w:multiLevelType w:val="hybridMultilevel"/>
    <w:tmpl w:val="79DEB632"/>
    <w:lvl w:ilvl="0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080" w:hanging="420"/>
      </w:pPr>
    </w:lvl>
    <w:lvl w:ilvl="2" w:tentative="1">
      <w:start w:val="1"/>
      <w:numFmt w:val="lowerRoman"/>
      <w:lvlText w:val="%3."/>
      <w:lvlJc w:val="right"/>
      <w:pPr>
        <w:ind w:left="1500" w:hanging="420"/>
      </w:pPr>
    </w:lvl>
    <w:lvl w:ilvl="3" w:tentative="1">
      <w:start w:val="1"/>
      <w:numFmt w:val="decimal"/>
      <w:lvlText w:val="%4."/>
      <w:lvlJc w:val="left"/>
      <w:pPr>
        <w:ind w:left="1920" w:hanging="420"/>
      </w:pPr>
    </w:lvl>
    <w:lvl w:ilvl="4" w:tentative="1">
      <w:start w:val="1"/>
      <w:numFmt w:val="lowerLetter"/>
      <w:lvlText w:val="%5)"/>
      <w:lvlJc w:val="left"/>
      <w:pPr>
        <w:ind w:left="2340" w:hanging="420"/>
      </w:pPr>
    </w:lvl>
    <w:lvl w:ilvl="5" w:tentative="1">
      <w:start w:val="1"/>
      <w:numFmt w:val="lowerRoman"/>
      <w:lvlText w:val="%6."/>
      <w:lvlJc w:val="right"/>
      <w:pPr>
        <w:ind w:left="2760" w:hanging="420"/>
      </w:pPr>
    </w:lvl>
    <w:lvl w:ilvl="6" w:tentative="1">
      <w:start w:val="1"/>
      <w:numFmt w:val="decimal"/>
      <w:lvlText w:val="%7."/>
      <w:lvlJc w:val="left"/>
      <w:pPr>
        <w:ind w:left="3180" w:hanging="420"/>
      </w:pPr>
    </w:lvl>
    <w:lvl w:ilvl="7" w:tentative="1">
      <w:start w:val="1"/>
      <w:numFmt w:val="lowerLetter"/>
      <w:lvlText w:val="%8)"/>
      <w:lvlJc w:val="left"/>
      <w:pPr>
        <w:ind w:left="3600" w:hanging="420"/>
      </w:pPr>
    </w:lvl>
    <w:lvl w:ilvl="8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2">
    <w:nsid w:val="4DA2002E"/>
    <w:multiLevelType w:val="hybridMultilevel"/>
    <w:tmpl w:val="10B66EAC"/>
    <w:lvl w:ilvl="0">
      <w:start w:val="1"/>
      <w:numFmt w:val="decimalEnclosedCircle"/>
      <w:lvlText w:val="%1"/>
      <w:lvlJc w:val="left"/>
      <w:pPr>
        <w:ind w:left="540" w:hanging="360"/>
      </w:pPr>
      <w:rPr>
        <w:rFonts w:cs="宋体" w:hint="default"/>
      </w:rPr>
    </w:lvl>
    <w:lvl w:ilvl="1" w:tentative="1">
      <w:start w:val="1"/>
      <w:numFmt w:val="lowerLetter"/>
      <w:lvlText w:val="%2)"/>
      <w:lvlJc w:val="left"/>
      <w:pPr>
        <w:ind w:left="1020" w:hanging="420"/>
      </w:pPr>
    </w:lvl>
    <w:lvl w:ilvl="2" w:tentative="1">
      <w:start w:val="1"/>
      <w:numFmt w:val="lowerRoman"/>
      <w:lvlText w:val="%3."/>
      <w:lvlJc w:val="right"/>
      <w:pPr>
        <w:ind w:left="1440" w:hanging="420"/>
      </w:pPr>
    </w:lvl>
    <w:lvl w:ilvl="3" w:tentative="1">
      <w:start w:val="1"/>
      <w:numFmt w:val="decimal"/>
      <w:lvlText w:val="%4."/>
      <w:lvlJc w:val="left"/>
      <w:pPr>
        <w:ind w:left="1860" w:hanging="420"/>
      </w:pPr>
    </w:lvl>
    <w:lvl w:ilvl="4" w:tentative="1">
      <w:start w:val="1"/>
      <w:numFmt w:val="lowerLetter"/>
      <w:lvlText w:val="%5)"/>
      <w:lvlJc w:val="left"/>
      <w:pPr>
        <w:ind w:left="2280" w:hanging="420"/>
      </w:pPr>
    </w:lvl>
    <w:lvl w:ilvl="5" w:tentative="1">
      <w:start w:val="1"/>
      <w:numFmt w:val="lowerRoman"/>
      <w:lvlText w:val="%6."/>
      <w:lvlJc w:val="right"/>
      <w:pPr>
        <w:ind w:left="2700" w:hanging="420"/>
      </w:pPr>
    </w:lvl>
    <w:lvl w:ilvl="6" w:tentative="1">
      <w:start w:val="1"/>
      <w:numFmt w:val="decimal"/>
      <w:lvlText w:val="%7."/>
      <w:lvlJc w:val="left"/>
      <w:pPr>
        <w:ind w:left="3120" w:hanging="420"/>
      </w:pPr>
    </w:lvl>
    <w:lvl w:ilvl="7" w:tentative="1">
      <w:start w:val="1"/>
      <w:numFmt w:val="lowerLetter"/>
      <w:lvlText w:val="%8)"/>
      <w:lvlJc w:val="left"/>
      <w:pPr>
        <w:ind w:left="3540" w:hanging="420"/>
      </w:pPr>
    </w:lvl>
    <w:lvl w:ilvl="8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3">
    <w:nsid w:val="511850E7"/>
    <w:multiLevelType w:val="hybridMultilevel"/>
    <w:tmpl w:val="472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16DDB19"/>
    <w:multiLevelType w:val="singleLevel"/>
    <w:tmpl w:val="516DDB19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>
    <w:nsid w:val="5E75ADFD"/>
    <w:multiLevelType w:val="singleLevel"/>
    <w:tmpl w:val="5E75ADFD"/>
    <w:lvl w:ilvl="0">
      <w:start w:val="13"/>
      <w:numFmt w:val="decimal"/>
      <w:suff w:val="nothing"/>
      <w:lvlText w:val="%1．"/>
      <w:lvlJc w:val="left"/>
    </w:lvl>
  </w:abstractNum>
  <w:abstractNum w:abstractNumId="16">
    <w:nsid w:val="60CF41CE"/>
    <w:multiLevelType w:val="hybridMultilevel"/>
    <w:tmpl w:val="CA9EB1C6"/>
    <w:lvl w:ilvl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00" w:hanging="420"/>
      </w:p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68E01D1C"/>
    <w:multiLevelType w:val="singleLevel"/>
    <w:tmpl w:val="68E01D1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8">
    <w:nsid w:val="6F6F2E94"/>
    <w:multiLevelType w:val="singleLevel"/>
    <w:tmpl w:val="6F6F2E9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7"/>
  </w:num>
  <w:num w:numId="5">
    <w:abstractNumId w:val="5"/>
  </w:num>
  <w:num w:numId="6">
    <w:abstractNumId w:val="9"/>
  </w:num>
  <w:num w:numId="7">
    <w:abstractNumId w:val="8"/>
  </w:num>
  <w:num w:numId="8">
    <w:abstractNumId w:val="12"/>
  </w:num>
  <w:num w:numId="9">
    <w:abstractNumId w:val="13"/>
  </w:num>
  <w:num w:numId="10">
    <w:abstractNumId w:val="4"/>
  </w:num>
  <w:num w:numId="11">
    <w:abstractNumId w:val="6"/>
  </w:num>
  <w:num w:numId="12">
    <w:abstractNumId w:val="10"/>
  </w:num>
  <w:num w:numId="13">
    <w:abstractNumId w:val="16"/>
  </w:num>
  <w:num w:numId="14">
    <w:abstractNumId w:val="2"/>
  </w:num>
  <w:num w:numId="15">
    <w:abstractNumId w:val="18"/>
  </w:num>
  <w:num w:numId="16">
    <w:abstractNumId w:val="14"/>
  </w:num>
  <w:num w:numId="17">
    <w:abstractNumId w:val="0"/>
  </w:num>
  <w:num w:numId="18">
    <w:abstractNumId w:val="1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D57"/>
    <w:rsid w:val="00001620"/>
    <w:rsid w:val="00001880"/>
    <w:rsid w:val="00001E1E"/>
    <w:rsid w:val="0000218D"/>
    <w:rsid w:val="00002267"/>
    <w:rsid w:val="00002539"/>
    <w:rsid w:val="00003249"/>
    <w:rsid w:val="000033AF"/>
    <w:rsid w:val="00003607"/>
    <w:rsid w:val="0000397C"/>
    <w:rsid w:val="00003FA2"/>
    <w:rsid w:val="000041C1"/>
    <w:rsid w:val="0000477C"/>
    <w:rsid w:val="000048B7"/>
    <w:rsid w:val="00004A36"/>
    <w:rsid w:val="000051DB"/>
    <w:rsid w:val="00005294"/>
    <w:rsid w:val="00005304"/>
    <w:rsid w:val="00005997"/>
    <w:rsid w:val="00005DF2"/>
    <w:rsid w:val="00006FF9"/>
    <w:rsid w:val="0000716D"/>
    <w:rsid w:val="000072FD"/>
    <w:rsid w:val="000073B4"/>
    <w:rsid w:val="000077F7"/>
    <w:rsid w:val="000077FE"/>
    <w:rsid w:val="0000781D"/>
    <w:rsid w:val="00007AEA"/>
    <w:rsid w:val="00007EEB"/>
    <w:rsid w:val="000100A9"/>
    <w:rsid w:val="00010CE5"/>
    <w:rsid w:val="00011641"/>
    <w:rsid w:val="00011A84"/>
    <w:rsid w:val="00011DAE"/>
    <w:rsid w:val="0001271A"/>
    <w:rsid w:val="00012BB7"/>
    <w:rsid w:val="00013414"/>
    <w:rsid w:val="00013841"/>
    <w:rsid w:val="0001385E"/>
    <w:rsid w:val="00014272"/>
    <w:rsid w:val="000142B0"/>
    <w:rsid w:val="00014B3C"/>
    <w:rsid w:val="00014F5D"/>
    <w:rsid w:val="00015218"/>
    <w:rsid w:val="00015469"/>
    <w:rsid w:val="00015762"/>
    <w:rsid w:val="00015E88"/>
    <w:rsid w:val="0001677D"/>
    <w:rsid w:val="00016C53"/>
    <w:rsid w:val="0001700D"/>
    <w:rsid w:val="000170D2"/>
    <w:rsid w:val="00017207"/>
    <w:rsid w:val="00017221"/>
    <w:rsid w:val="00017495"/>
    <w:rsid w:val="00020499"/>
    <w:rsid w:val="000208A3"/>
    <w:rsid w:val="0002113C"/>
    <w:rsid w:val="00021BB8"/>
    <w:rsid w:val="000222BB"/>
    <w:rsid w:val="00022698"/>
    <w:rsid w:val="00022BC2"/>
    <w:rsid w:val="000239A6"/>
    <w:rsid w:val="00023CD3"/>
    <w:rsid w:val="00023FB1"/>
    <w:rsid w:val="000242D9"/>
    <w:rsid w:val="00024A66"/>
    <w:rsid w:val="00024A85"/>
    <w:rsid w:val="0002591A"/>
    <w:rsid w:val="000266DD"/>
    <w:rsid w:val="00026E3C"/>
    <w:rsid w:val="00027243"/>
    <w:rsid w:val="000279D9"/>
    <w:rsid w:val="00027D97"/>
    <w:rsid w:val="00027E9B"/>
    <w:rsid w:val="00030389"/>
    <w:rsid w:val="0003063F"/>
    <w:rsid w:val="00030C6E"/>
    <w:rsid w:val="000316A9"/>
    <w:rsid w:val="000319EB"/>
    <w:rsid w:val="00031DB5"/>
    <w:rsid w:val="0003248C"/>
    <w:rsid w:val="0003271E"/>
    <w:rsid w:val="00032951"/>
    <w:rsid w:val="00032B47"/>
    <w:rsid w:val="0003379B"/>
    <w:rsid w:val="00034352"/>
    <w:rsid w:val="000347F2"/>
    <w:rsid w:val="00034812"/>
    <w:rsid w:val="00034E4A"/>
    <w:rsid w:val="00034EF6"/>
    <w:rsid w:val="00035257"/>
    <w:rsid w:val="0003676E"/>
    <w:rsid w:val="000371B4"/>
    <w:rsid w:val="00037664"/>
    <w:rsid w:val="00040269"/>
    <w:rsid w:val="00040C6B"/>
    <w:rsid w:val="000416D6"/>
    <w:rsid w:val="0004192D"/>
    <w:rsid w:val="00041C93"/>
    <w:rsid w:val="00042F9C"/>
    <w:rsid w:val="000435BF"/>
    <w:rsid w:val="00043B9A"/>
    <w:rsid w:val="000441D9"/>
    <w:rsid w:val="00044619"/>
    <w:rsid w:val="000447AB"/>
    <w:rsid w:val="00044B7B"/>
    <w:rsid w:val="00044CAE"/>
    <w:rsid w:val="0004512C"/>
    <w:rsid w:val="000456B5"/>
    <w:rsid w:val="0004602D"/>
    <w:rsid w:val="00046063"/>
    <w:rsid w:val="00046460"/>
    <w:rsid w:val="00046591"/>
    <w:rsid w:val="00046B6E"/>
    <w:rsid w:val="00047252"/>
    <w:rsid w:val="00047F3F"/>
    <w:rsid w:val="000500F6"/>
    <w:rsid w:val="00051C63"/>
    <w:rsid w:val="00051D31"/>
    <w:rsid w:val="00052686"/>
    <w:rsid w:val="00052774"/>
    <w:rsid w:val="00052DE5"/>
    <w:rsid w:val="00053099"/>
    <w:rsid w:val="00053C37"/>
    <w:rsid w:val="000542D3"/>
    <w:rsid w:val="00054B08"/>
    <w:rsid w:val="00055C0C"/>
    <w:rsid w:val="00055E24"/>
    <w:rsid w:val="00055F2B"/>
    <w:rsid w:val="0005623F"/>
    <w:rsid w:val="00057466"/>
    <w:rsid w:val="000576EC"/>
    <w:rsid w:val="00057C5F"/>
    <w:rsid w:val="00057CD6"/>
    <w:rsid w:val="00057D39"/>
    <w:rsid w:val="000601AF"/>
    <w:rsid w:val="00060949"/>
    <w:rsid w:val="000613A7"/>
    <w:rsid w:val="00061514"/>
    <w:rsid w:val="0006192A"/>
    <w:rsid w:val="000620BB"/>
    <w:rsid w:val="00064019"/>
    <w:rsid w:val="0006433F"/>
    <w:rsid w:val="000643D4"/>
    <w:rsid w:val="00064A15"/>
    <w:rsid w:val="00064B2C"/>
    <w:rsid w:val="00064F4E"/>
    <w:rsid w:val="0006541E"/>
    <w:rsid w:val="00065EDA"/>
    <w:rsid w:val="0006648C"/>
    <w:rsid w:val="00066702"/>
    <w:rsid w:val="000668E9"/>
    <w:rsid w:val="00066DBB"/>
    <w:rsid w:val="0006702D"/>
    <w:rsid w:val="000675BC"/>
    <w:rsid w:val="000702D4"/>
    <w:rsid w:val="00070795"/>
    <w:rsid w:val="00070D83"/>
    <w:rsid w:val="00070D8F"/>
    <w:rsid w:val="00070DF7"/>
    <w:rsid w:val="00070ECE"/>
    <w:rsid w:val="00071039"/>
    <w:rsid w:val="00071266"/>
    <w:rsid w:val="00071267"/>
    <w:rsid w:val="00072055"/>
    <w:rsid w:val="000722CC"/>
    <w:rsid w:val="00072EDA"/>
    <w:rsid w:val="0007325F"/>
    <w:rsid w:val="00073768"/>
    <w:rsid w:val="00073B2E"/>
    <w:rsid w:val="00073FD3"/>
    <w:rsid w:val="000740E7"/>
    <w:rsid w:val="00074401"/>
    <w:rsid w:val="00074418"/>
    <w:rsid w:val="000744F1"/>
    <w:rsid w:val="000749C6"/>
    <w:rsid w:val="00075474"/>
    <w:rsid w:val="0007559E"/>
    <w:rsid w:val="000756B6"/>
    <w:rsid w:val="00075745"/>
    <w:rsid w:val="000758E5"/>
    <w:rsid w:val="00076FD1"/>
    <w:rsid w:val="0007706B"/>
    <w:rsid w:val="0007724C"/>
    <w:rsid w:val="0007758D"/>
    <w:rsid w:val="00077D17"/>
    <w:rsid w:val="00080676"/>
    <w:rsid w:val="000812F3"/>
    <w:rsid w:val="00082059"/>
    <w:rsid w:val="000820B0"/>
    <w:rsid w:val="00082391"/>
    <w:rsid w:val="000826EC"/>
    <w:rsid w:val="0008273E"/>
    <w:rsid w:val="00082E79"/>
    <w:rsid w:val="0008380A"/>
    <w:rsid w:val="000839EE"/>
    <w:rsid w:val="00083FFF"/>
    <w:rsid w:val="000846E8"/>
    <w:rsid w:val="00084C65"/>
    <w:rsid w:val="00084FA8"/>
    <w:rsid w:val="000851A4"/>
    <w:rsid w:val="0008531A"/>
    <w:rsid w:val="00085965"/>
    <w:rsid w:val="00085C3F"/>
    <w:rsid w:val="00087141"/>
    <w:rsid w:val="00087171"/>
    <w:rsid w:val="0008738A"/>
    <w:rsid w:val="00087F2D"/>
    <w:rsid w:val="00087FBF"/>
    <w:rsid w:val="00090968"/>
    <w:rsid w:val="00091955"/>
    <w:rsid w:val="00091CF4"/>
    <w:rsid w:val="00092115"/>
    <w:rsid w:val="00092774"/>
    <w:rsid w:val="00092C7C"/>
    <w:rsid w:val="000935C6"/>
    <w:rsid w:val="0009365C"/>
    <w:rsid w:val="000938AD"/>
    <w:rsid w:val="00094243"/>
    <w:rsid w:val="0009472E"/>
    <w:rsid w:val="00095099"/>
    <w:rsid w:val="00095DCD"/>
    <w:rsid w:val="000961F2"/>
    <w:rsid w:val="00096FE9"/>
    <w:rsid w:val="00097385"/>
    <w:rsid w:val="00097537"/>
    <w:rsid w:val="000979D5"/>
    <w:rsid w:val="00097D15"/>
    <w:rsid w:val="000A03A8"/>
    <w:rsid w:val="000A06A9"/>
    <w:rsid w:val="000A0935"/>
    <w:rsid w:val="000A0C45"/>
    <w:rsid w:val="000A1C95"/>
    <w:rsid w:val="000A1FD8"/>
    <w:rsid w:val="000A220E"/>
    <w:rsid w:val="000A26AE"/>
    <w:rsid w:val="000A2824"/>
    <w:rsid w:val="000A2F65"/>
    <w:rsid w:val="000A381E"/>
    <w:rsid w:val="000A39FC"/>
    <w:rsid w:val="000A3B73"/>
    <w:rsid w:val="000A3B78"/>
    <w:rsid w:val="000A3F23"/>
    <w:rsid w:val="000A4765"/>
    <w:rsid w:val="000A4D16"/>
    <w:rsid w:val="000A59DF"/>
    <w:rsid w:val="000A60A0"/>
    <w:rsid w:val="000A621F"/>
    <w:rsid w:val="000A7155"/>
    <w:rsid w:val="000A7F9D"/>
    <w:rsid w:val="000A7FCD"/>
    <w:rsid w:val="000B0A5A"/>
    <w:rsid w:val="000B0DE3"/>
    <w:rsid w:val="000B1198"/>
    <w:rsid w:val="000B1238"/>
    <w:rsid w:val="000B14BD"/>
    <w:rsid w:val="000B1D8C"/>
    <w:rsid w:val="000B32A3"/>
    <w:rsid w:val="000B3370"/>
    <w:rsid w:val="000B34F5"/>
    <w:rsid w:val="000B3C2D"/>
    <w:rsid w:val="000B409B"/>
    <w:rsid w:val="000B4371"/>
    <w:rsid w:val="000B4AC9"/>
    <w:rsid w:val="000B4CF7"/>
    <w:rsid w:val="000B5029"/>
    <w:rsid w:val="000B548B"/>
    <w:rsid w:val="000B551D"/>
    <w:rsid w:val="000B567E"/>
    <w:rsid w:val="000B570F"/>
    <w:rsid w:val="000B5754"/>
    <w:rsid w:val="000B59F8"/>
    <w:rsid w:val="000B5A67"/>
    <w:rsid w:val="000B5A9D"/>
    <w:rsid w:val="000B5CE4"/>
    <w:rsid w:val="000B6123"/>
    <w:rsid w:val="000B64DA"/>
    <w:rsid w:val="000B6618"/>
    <w:rsid w:val="000B6C21"/>
    <w:rsid w:val="000B79AB"/>
    <w:rsid w:val="000C0B07"/>
    <w:rsid w:val="000C0EA1"/>
    <w:rsid w:val="000C15C4"/>
    <w:rsid w:val="000C2778"/>
    <w:rsid w:val="000C365E"/>
    <w:rsid w:val="000C404D"/>
    <w:rsid w:val="000C5B98"/>
    <w:rsid w:val="000C5E10"/>
    <w:rsid w:val="000C6014"/>
    <w:rsid w:val="000C66DD"/>
    <w:rsid w:val="000C6A19"/>
    <w:rsid w:val="000C6DB4"/>
    <w:rsid w:val="000C6DF3"/>
    <w:rsid w:val="000C7E02"/>
    <w:rsid w:val="000D0559"/>
    <w:rsid w:val="000D0A27"/>
    <w:rsid w:val="000D0AB7"/>
    <w:rsid w:val="000D1E98"/>
    <w:rsid w:val="000D1F73"/>
    <w:rsid w:val="000D272F"/>
    <w:rsid w:val="000D27F1"/>
    <w:rsid w:val="000D2F12"/>
    <w:rsid w:val="000D30B3"/>
    <w:rsid w:val="000D39DA"/>
    <w:rsid w:val="000D4008"/>
    <w:rsid w:val="000D41D1"/>
    <w:rsid w:val="000D4AED"/>
    <w:rsid w:val="000D4B37"/>
    <w:rsid w:val="000D52B6"/>
    <w:rsid w:val="000D5A08"/>
    <w:rsid w:val="000D5C5D"/>
    <w:rsid w:val="000D5D46"/>
    <w:rsid w:val="000D5D8C"/>
    <w:rsid w:val="000D5DB8"/>
    <w:rsid w:val="000D6385"/>
    <w:rsid w:val="000D6591"/>
    <w:rsid w:val="000D66A6"/>
    <w:rsid w:val="000D6D0E"/>
    <w:rsid w:val="000D7092"/>
    <w:rsid w:val="000D7360"/>
    <w:rsid w:val="000D75BF"/>
    <w:rsid w:val="000E163E"/>
    <w:rsid w:val="000E1769"/>
    <w:rsid w:val="000E21D7"/>
    <w:rsid w:val="000E25F0"/>
    <w:rsid w:val="000E2AD3"/>
    <w:rsid w:val="000E36B3"/>
    <w:rsid w:val="000E3762"/>
    <w:rsid w:val="000E3909"/>
    <w:rsid w:val="000E3BE8"/>
    <w:rsid w:val="000E471C"/>
    <w:rsid w:val="000E4D06"/>
    <w:rsid w:val="000E4F87"/>
    <w:rsid w:val="000E5325"/>
    <w:rsid w:val="000E5805"/>
    <w:rsid w:val="000E594F"/>
    <w:rsid w:val="000E669D"/>
    <w:rsid w:val="000E6C59"/>
    <w:rsid w:val="000E7771"/>
    <w:rsid w:val="000F001B"/>
    <w:rsid w:val="000F00F6"/>
    <w:rsid w:val="000F0159"/>
    <w:rsid w:val="000F03A3"/>
    <w:rsid w:val="000F0647"/>
    <w:rsid w:val="000F06B3"/>
    <w:rsid w:val="000F06E2"/>
    <w:rsid w:val="000F0E6B"/>
    <w:rsid w:val="000F0EA5"/>
    <w:rsid w:val="000F1769"/>
    <w:rsid w:val="000F1AE4"/>
    <w:rsid w:val="000F24D3"/>
    <w:rsid w:val="000F2F32"/>
    <w:rsid w:val="000F321F"/>
    <w:rsid w:val="000F4A5F"/>
    <w:rsid w:val="000F521C"/>
    <w:rsid w:val="000F56CB"/>
    <w:rsid w:val="000F57D7"/>
    <w:rsid w:val="000F61D1"/>
    <w:rsid w:val="000F62EB"/>
    <w:rsid w:val="000F6C8C"/>
    <w:rsid w:val="000F7139"/>
    <w:rsid w:val="000F7993"/>
    <w:rsid w:val="000F7C84"/>
    <w:rsid w:val="000F7F06"/>
    <w:rsid w:val="00100515"/>
    <w:rsid w:val="0010074C"/>
    <w:rsid w:val="00100AF0"/>
    <w:rsid w:val="00100B2B"/>
    <w:rsid w:val="00101022"/>
    <w:rsid w:val="001010BB"/>
    <w:rsid w:val="001011BD"/>
    <w:rsid w:val="00101823"/>
    <w:rsid w:val="00102031"/>
    <w:rsid w:val="00103328"/>
    <w:rsid w:val="00103B6A"/>
    <w:rsid w:val="00103F24"/>
    <w:rsid w:val="00104B73"/>
    <w:rsid w:val="00104C2B"/>
    <w:rsid w:val="00105286"/>
    <w:rsid w:val="001065F1"/>
    <w:rsid w:val="0010671D"/>
    <w:rsid w:val="00106C64"/>
    <w:rsid w:val="00106D86"/>
    <w:rsid w:val="00106F25"/>
    <w:rsid w:val="00106FE0"/>
    <w:rsid w:val="00107766"/>
    <w:rsid w:val="00107810"/>
    <w:rsid w:val="001078C1"/>
    <w:rsid w:val="00107E6C"/>
    <w:rsid w:val="00107F20"/>
    <w:rsid w:val="0011053D"/>
    <w:rsid w:val="00110675"/>
    <w:rsid w:val="0011081F"/>
    <w:rsid w:val="0011091E"/>
    <w:rsid w:val="00111A92"/>
    <w:rsid w:val="00112A24"/>
    <w:rsid w:val="00112BD7"/>
    <w:rsid w:val="00112E49"/>
    <w:rsid w:val="00112E52"/>
    <w:rsid w:val="00112FA0"/>
    <w:rsid w:val="00113B1A"/>
    <w:rsid w:val="00113EF8"/>
    <w:rsid w:val="00114051"/>
    <w:rsid w:val="001146CB"/>
    <w:rsid w:val="00114D44"/>
    <w:rsid w:val="00114DC9"/>
    <w:rsid w:val="00116676"/>
    <w:rsid w:val="001166CD"/>
    <w:rsid w:val="00116C75"/>
    <w:rsid w:val="00116E95"/>
    <w:rsid w:val="00117318"/>
    <w:rsid w:val="00117413"/>
    <w:rsid w:val="00117647"/>
    <w:rsid w:val="001179A0"/>
    <w:rsid w:val="00117BCB"/>
    <w:rsid w:val="001202D5"/>
    <w:rsid w:val="00120312"/>
    <w:rsid w:val="00120870"/>
    <w:rsid w:val="00120CBF"/>
    <w:rsid w:val="00120F29"/>
    <w:rsid w:val="00120F9E"/>
    <w:rsid w:val="0012134A"/>
    <w:rsid w:val="00121831"/>
    <w:rsid w:val="00121911"/>
    <w:rsid w:val="00121DAD"/>
    <w:rsid w:val="00122380"/>
    <w:rsid w:val="00122435"/>
    <w:rsid w:val="00122798"/>
    <w:rsid w:val="00122BC5"/>
    <w:rsid w:val="00122F55"/>
    <w:rsid w:val="00125BC3"/>
    <w:rsid w:val="00125D1A"/>
    <w:rsid w:val="001267B6"/>
    <w:rsid w:val="00126875"/>
    <w:rsid w:val="0013004D"/>
    <w:rsid w:val="00130A5D"/>
    <w:rsid w:val="00130DAB"/>
    <w:rsid w:val="00131332"/>
    <w:rsid w:val="0013292E"/>
    <w:rsid w:val="00133E74"/>
    <w:rsid w:val="00133F28"/>
    <w:rsid w:val="001345F2"/>
    <w:rsid w:val="00134A9A"/>
    <w:rsid w:val="00134BD4"/>
    <w:rsid w:val="00134CE4"/>
    <w:rsid w:val="0013540E"/>
    <w:rsid w:val="00135AC1"/>
    <w:rsid w:val="0013632A"/>
    <w:rsid w:val="00136ABE"/>
    <w:rsid w:val="00137017"/>
    <w:rsid w:val="00140AD1"/>
    <w:rsid w:val="00140EB6"/>
    <w:rsid w:val="00141229"/>
    <w:rsid w:val="00141927"/>
    <w:rsid w:val="00141DE5"/>
    <w:rsid w:val="0014275B"/>
    <w:rsid w:val="0014366C"/>
    <w:rsid w:val="00143FCA"/>
    <w:rsid w:val="0014433C"/>
    <w:rsid w:val="00144731"/>
    <w:rsid w:val="00144F37"/>
    <w:rsid w:val="001450B9"/>
    <w:rsid w:val="001451EA"/>
    <w:rsid w:val="00145E9E"/>
    <w:rsid w:val="00146A74"/>
    <w:rsid w:val="00146BCB"/>
    <w:rsid w:val="00146D99"/>
    <w:rsid w:val="00147CB0"/>
    <w:rsid w:val="001501C8"/>
    <w:rsid w:val="00150466"/>
    <w:rsid w:val="001504D3"/>
    <w:rsid w:val="00150F41"/>
    <w:rsid w:val="00151589"/>
    <w:rsid w:val="00151A9B"/>
    <w:rsid w:val="00151AD3"/>
    <w:rsid w:val="00151C63"/>
    <w:rsid w:val="00152679"/>
    <w:rsid w:val="00152E92"/>
    <w:rsid w:val="00153C72"/>
    <w:rsid w:val="00154088"/>
    <w:rsid w:val="0015435A"/>
    <w:rsid w:val="00154FFB"/>
    <w:rsid w:val="0015513E"/>
    <w:rsid w:val="0015557A"/>
    <w:rsid w:val="00155836"/>
    <w:rsid w:val="00155D6D"/>
    <w:rsid w:val="00156722"/>
    <w:rsid w:val="001604E9"/>
    <w:rsid w:val="001605A3"/>
    <w:rsid w:val="00160B1B"/>
    <w:rsid w:val="00160CC0"/>
    <w:rsid w:val="00161064"/>
    <w:rsid w:val="00161B86"/>
    <w:rsid w:val="00162BD2"/>
    <w:rsid w:val="00162FAF"/>
    <w:rsid w:val="00162FE5"/>
    <w:rsid w:val="00163EA6"/>
    <w:rsid w:val="00163FFB"/>
    <w:rsid w:val="00164482"/>
    <w:rsid w:val="00164495"/>
    <w:rsid w:val="00164A58"/>
    <w:rsid w:val="001659FE"/>
    <w:rsid w:val="00165CDF"/>
    <w:rsid w:val="00166241"/>
    <w:rsid w:val="00166B12"/>
    <w:rsid w:val="00170AF6"/>
    <w:rsid w:val="00170C95"/>
    <w:rsid w:val="00170CF9"/>
    <w:rsid w:val="00172171"/>
    <w:rsid w:val="001721C5"/>
    <w:rsid w:val="00172541"/>
    <w:rsid w:val="0017292D"/>
    <w:rsid w:val="00172C95"/>
    <w:rsid w:val="001739DF"/>
    <w:rsid w:val="00173E4F"/>
    <w:rsid w:val="0017424C"/>
    <w:rsid w:val="001744B5"/>
    <w:rsid w:val="00174995"/>
    <w:rsid w:val="00174E91"/>
    <w:rsid w:val="001754F9"/>
    <w:rsid w:val="00175A5A"/>
    <w:rsid w:val="00175B47"/>
    <w:rsid w:val="00175DC2"/>
    <w:rsid w:val="00175FB5"/>
    <w:rsid w:val="001763E4"/>
    <w:rsid w:val="001764BA"/>
    <w:rsid w:val="00176A39"/>
    <w:rsid w:val="00176B80"/>
    <w:rsid w:val="00176CE1"/>
    <w:rsid w:val="00176E9E"/>
    <w:rsid w:val="00177303"/>
    <w:rsid w:val="0017794F"/>
    <w:rsid w:val="00177BE4"/>
    <w:rsid w:val="00177CC1"/>
    <w:rsid w:val="001800D3"/>
    <w:rsid w:val="001803B4"/>
    <w:rsid w:val="0018054A"/>
    <w:rsid w:val="0018127C"/>
    <w:rsid w:val="0018175F"/>
    <w:rsid w:val="00183543"/>
    <w:rsid w:val="00183AE7"/>
    <w:rsid w:val="00183B1C"/>
    <w:rsid w:val="001853A1"/>
    <w:rsid w:val="001857F9"/>
    <w:rsid w:val="00185D87"/>
    <w:rsid w:val="00186350"/>
    <w:rsid w:val="00186929"/>
    <w:rsid w:val="00186B2E"/>
    <w:rsid w:val="0018705B"/>
    <w:rsid w:val="00187509"/>
    <w:rsid w:val="00187843"/>
    <w:rsid w:val="00187E1A"/>
    <w:rsid w:val="00190EAC"/>
    <w:rsid w:val="00191768"/>
    <w:rsid w:val="00191A76"/>
    <w:rsid w:val="00191D35"/>
    <w:rsid w:val="00191FCA"/>
    <w:rsid w:val="001922EA"/>
    <w:rsid w:val="00192868"/>
    <w:rsid w:val="00192E51"/>
    <w:rsid w:val="001932FF"/>
    <w:rsid w:val="001937EC"/>
    <w:rsid w:val="00193A29"/>
    <w:rsid w:val="00193F8B"/>
    <w:rsid w:val="00193FCE"/>
    <w:rsid w:val="0019408F"/>
    <w:rsid w:val="00194247"/>
    <w:rsid w:val="00194409"/>
    <w:rsid w:val="00195054"/>
    <w:rsid w:val="001957DB"/>
    <w:rsid w:val="0019623D"/>
    <w:rsid w:val="00196415"/>
    <w:rsid w:val="001964BD"/>
    <w:rsid w:val="00196DE7"/>
    <w:rsid w:val="00197045"/>
    <w:rsid w:val="00197298"/>
    <w:rsid w:val="00197E20"/>
    <w:rsid w:val="001A0BA2"/>
    <w:rsid w:val="001A11B1"/>
    <w:rsid w:val="001A1C52"/>
    <w:rsid w:val="001A1F4F"/>
    <w:rsid w:val="001A2793"/>
    <w:rsid w:val="001A286C"/>
    <w:rsid w:val="001A289E"/>
    <w:rsid w:val="001A2B90"/>
    <w:rsid w:val="001A2ECE"/>
    <w:rsid w:val="001A3000"/>
    <w:rsid w:val="001A3A4D"/>
    <w:rsid w:val="001A3CD5"/>
    <w:rsid w:val="001A3DBC"/>
    <w:rsid w:val="001A4E93"/>
    <w:rsid w:val="001A5033"/>
    <w:rsid w:val="001A5219"/>
    <w:rsid w:val="001A6942"/>
    <w:rsid w:val="001A6C04"/>
    <w:rsid w:val="001A6F25"/>
    <w:rsid w:val="001A79D5"/>
    <w:rsid w:val="001B096E"/>
    <w:rsid w:val="001B0F38"/>
    <w:rsid w:val="001B14C6"/>
    <w:rsid w:val="001B189D"/>
    <w:rsid w:val="001B1C60"/>
    <w:rsid w:val="001B2095"/>
    <w:rsid w:val="001B2250"/>
    <w:rsid w:val="001B23C8"/>
    <w:rsid w:val="001B24F3"/>
    <w:rsid w:val="001B2E39"/>
    <w:rsid w:val="001B314D"/>
    <w:rsid w:val="001B3E84"/>
    <w:rsid w:val="001B468F"/>
    <w:rsid w:val="001B475B"/>
    <w:rsid w:val="001B5276"/>
    <w:rsid w:val="001B53C9"/>
    <w:rsid w:val="001B559E"/>
    <w:rsid w:val="001B5604"/>
    <w:rsid w:val="001B57B2"/>
    <w:rsid w:val="001B67E0"/>
    <w:rsid w:val="001B68F1"/>
    <w:rsid w:val="001B6A65"/>
    <w:rsid w:val="001B6CAB"/>
    <w:rsid w:val="001B6D03"/>
    <w:rsid w:val="001B6E8D"/>
    <w:rsid w:val="001B7092"/>
    <w:rsid w:val="001B721D"/>
    <w:rsid w:val="001B7B83"/>
    <w:rsid w:val="001B7E20"/>
    <w:rsid w:val="001C01F1"/>
    <w:rsid w:val="001C069C"/>
    <w:rsid w:val="001C0CAE"/>
    <w:rsid w:val="001C1210"/>
    <w:rsid w:val="001C12D9"/>
    <w:rsid w:val="001C1337"/>
    <w:rsid w:val="001C13E5"/>
    <w:rsid w:val="001C14DC"/>
    <w:rsid w:val="001C1938"/>
    <w:rsid w:val="001C20FF"/>
    <w:rsid w:val="001C2276"/>
    <w:rsid w:val="001C2381"/>
    <w:rsid w:val="001C260B"/>
    <w:rsid w:val="001C317E"/>
    <w:rsid w:val="001C32BA"/>
    <w:rsid w:val="001C331B"/>
    <w:rsid w:val="001C3400"/>
    <w:rsid w:val="001C4259"/>
    <w:rsid w:val="001C44A0"/>
    <w:rsid w:val="001C44FF"/>
    <w:rsid w:val="001C473F"/>
    <w:rsid w:val="001C4912"/>
    <w:rsid w:val="001C4E25"/>
    <w:rsid w:val="001C56C6"/>
    <w:rsid w:val="001C6046"/>
    <w:rsid w:val="001C6301"/>
    <w:rsid w:val="001C678F"/>
    <w:rsid w:val="001C68EE"/>
    <w:rsid w:val="001C7169"/>
    <w:rsid w:val="001C717F"/>
    <w:rsid w:val="001C7661"/>
    <w:rsid w:val="001C7703"/>
    <w:rsid w:val="001D0317"/>
    <w:rsid w:val="001D098A"/>
    <w:rsid w:val="001D0BEA"/>
    <w:rsid w:val="001D2156"/>
    <w:rsid w:val="001D27DF"/>
    <w:rsid w:val="001D2E2F"/>
    <w:rsid w:val="001D3824"/>
    <w:rsid w:val="001D3E9F"/>
    <w:rsid w:val="001D3EA2"/>
    <w:rsid w:val="001D4017"/>
    <w:rsid w:val="001D491B"/>
    <w:rsid w:val="001D4B1D"/>
    <w:rsid w:val="001D5764"/>
    <w:rsid w:val="001D57F9"/>
    <w:rsid w:val="001D5FC9"/>
    <w:rsid w:val="001D6355"/>
    <w:rsid w:val="001D6690"/>
    <w:rsid w:val="001D6886"/>
    <w:rsid w:val="001D6A3F"/>
    <w:rsid w:val="001D71FC"/>
    <w:rsid w:val="001D72E0"/>
    <w:rsid w:val="001D752A"/>
    <w:rsid w:val="001D7C2F"/>
    <w:rsid w:val="001E1116"/>
    <w:rsid w:val="001E1409"/>
    <w:rsid w:val="001E1467"/>
    <w:rsid w:val="001E1541"/>
    <w:rsid w:val="001E15DA"/>
    <w:rsid w:val="001E2256"/>
    <w:rsid w:val="001E371A"/>
    <w:rsid w:val="001E38C6"/>
    <w:rsid w:val="001E4DFE"/>
    <w:rsid w:val="001E5733"/>
    <w:rsid w:val="001E5866"/>
    <w:rsid w:val="001E598B"/>
    <w:rsid w:val="001E6418"/>
    <w:rsid w:val="001E6590"/>
    <w:rsid w:val="001E6AA3"/>
    <w:rsid w:val="001E7659"/>
    <w:rsid w:val="001E7744"/>
    <w:rsid w:val="001E78ED"/>
    <w:rsid w:val="001F03DB"/>
    <w:rsid w:val="001F0460"/>
    <w:rsid w:val="001F0585"/>
    <w:rsid w:val="001F074A"/>
    <w:rsid w:val="001F0948"/>
    <w:rsid w:val="001F13B5"/>
    <w:rsid w:val="001F19B0"/>
    <w:rsid w:val="001F1B6A"/>
    <w:rsid w:val="001F346C"/>
    <w:rsid w:val="001F40DB"/>
    <w:rsid w:val="001F471D"/>
    <w:rsid w:val="001F4907"/>
    <w:rsid w:val="001F4947"/>
    <w:rsid w:val="001F4B5C"/>
    <w:rsid w:val="001F5955"/>
    <w:rsid w:val="001F5C1D"/>
    <w:rsid w:val="001F5CC5"/>
    <w:rsid w:val="001F6073"/>
    <w:rsid w:val="001F6835"/>
    <w:rsid w:val="001F71CA"/>
    <w:rsid w:val="001F7460"/>
    <w:rsid w:val="001F74B3"/>
    <w:rsid w:val="001F7803"/>
    <w:rsid w:val="001F7B12"/>
    <w:rsid w:val="001F7B20"/>
    <w:rsid w:val="001F7F37"/>
    <w:rsid w:val="001F7F55"/>
    <w:rsid w:val="00200213"/>
    <w:rsid w:val="002004DB"/>
    <w:rsid w:val="00200BC3"/>
    <w:rsid w:val="00201415"/>
    <w:rsid w:val="00201738"/>
    <w:rsid w:val="00201EBB"/>
    <w:rsid w:val="00202962"/>
    <w:rsid w:val="00203077"/>
    <w:rsid w:val="00203D92"/>
    <w:rsid w:val="0020433D"/>
    <w:rsid w:val="00204340"/>
    <w:rsid w:val="002046D0"/>
    <w:rsid w:val="00205842"/>
    <w:rsid w:val="00205A15"/>
    <w:rsid w:val="00205C31"/>
    <w:rsid w:val="002063DD"/>
    <w:rsid w:val="00206469"/>
    <w:rsid w:val="00206B4B"/>
    <w:rsid w:val="00207DCE"/>
    <w:rsid w:val="0021024B"/>
    <w:rsid w:val="0021041D"/>
    <w:rsid w:val="0021085A"/>
    <w:rsid w:val="00210CCD"/>
    <w:rsid w:val="0021147C"/>
    <w:rsid w:val="00211CD0"/>
    <w:rsid w:val="002122A7"/>
    <w:rsid w:val="002123CF"/>
    <w:rsid w:val="002129D8"/>
    <w:rsid w:val="00212C65"/>
    <w:rsid w:val="00212CA5"/>
    <w:rsid w:val="00212FE8"/>
    <w:rsid w:val="002137F8"/>
    <w:rsid w:val="00213FB9"/>
    <w:rsid w:val="00214114"/>
    <w:rsid w:val="0021415B"/>
    <w:rsid w:val="0021499C"/>
    <w:rsid w:val="002152B8"/>
    <w:rsid w:val="00216171"/>
    <w:rsid w:val="00216437"/>
    <w:rsid w:val="00216578"/>
    <w:rsid w:val="00216E42"/>
    <w:rsid w:val="002171A8"/>
    <w:rsid w:val="002172F3"/>
    <w:rsid w:val="00217894"/>
    <w:rsid w:val="002202D3"/>
    <w:rsid w:val="002204D4"/>
    <w:rsid w:val="002207D6"/>
    <w:rsid w:val="00220812"/>
    <w:rsid w:val="00220873"/>
    <w:rsid w:val="00220D2D"/>
    <w:rsid w:val="00221100"/>
    <w:rsid w:val="002211EE"/>
    <w:rsid w:val="0022122C"/>
    <w:rsid w:val="002217A0"/>
    <w:rsid w:val="002234FF"/>
    <w:rsid w:val="002235D3"/>
    <w:rsid w:val="00223836"/>
    <w:rsid w:val="002238E4"/>
    <w:rsid w:val="00223D11"/>
    <w:rsid w:val="00223D31"/>
    <w:rsid w:val="00224758"/>
    <w:rsid w:val="00224C6F"/>
    <w:rsid w:val="00225110"/>
    <w:rsid w:val="002256BC"/>
    <w:rsid w:val="00225D7E"/>
    <w:rsid w:val="00225FB9"/>
    <w:rsid w:val="0022642E"/>
    <w:rsid w:val="00226920"/>
    <w:rsid w:val="0022709B"/>
    <w:rsid w:val="002277DF"/>
    <w:rsid w:val="00227B67"/>
    <w:rsid w:val="00230580"/>
    <w:rsid w:val="002308AE"/>
    <w:rsid w:val="00230B53"/>
    <w:rsid w:val="00230BD5"/>
    <w:rsid w:val="00230FDB"/>
    <w:rsid w:val="002319D8"/>
    <w:rsid w:val="0023257C"/>
    <w:rsid w:val="00232822"/>
    <w:rsid w:val="00232932"/>
    <w:rsid w:val="00232A13"/>
    <w:rsid w:val="00232A49"/>
    <w:rsid w:val="00233123"/>
    <w:rsid w:val="002342C4"/>
    <w:rsid w:val="0023488A"/>
    <w:rsid w:val="002350AB"/>
    <w:rsid w:val="00235158"/>
    <w:rsid w:val="0023526E"/>
    <w:rsid w:val="002353F8"/>
    <w:rsid w:val="00235651"/>
    <w:rsid w:val="002357E6"/>
    <w:rsid w:val="00235AB5"/>
    <w:rsid w:val="0023603C"/>
    <w:rsid w:val="00236C55"/>
    <w:rsid w:val="00236C62"/>
    <w:rsid w:val="0023756F"/>
    <w:rsid w:val="0023779E"/>
    <w:rsid w:val="0024039D"/>
    <w:rsid w:val="00240589"/>
    <w:rsid w:val="0024065E"/>
    <w:rsid w:val="00240796"/>
    <w:rsid w:val="00240A11"/>
    <w:rsid w:val="00240D2F"/>
    <w:rsid w:val="00240E79"/>
    <w:rsid w:val="0024116A"/>
    <w:rsid w:val="00241737"/>
    <w:rsid w:val="002426BE"/>
    <w:rsid w:val="002436A2"/>
    <w:rsid w:val="00243A19"/>
    <w:rsid w:val="00243D82"/>
    <w:rsid w:val="0024446E"/>
    <w:rsid w:val="00244B15"/>
    <w:rsid w:val="002450FB"/>
    <w:rsid w:val="00245CA4"/>
    <w:rsid w:val="00246168"/>
    <w:rsid w:val="00246659"/>
    <w:rsid w:val="00246D53"/>
    <w:rsid w:val="0024737B"/>
    <w:rsid w:val="00247381"/>
    <w:rsid w:val="0024769D"/>
    <w:rsid w:val="002501D5"/>
    <w:rsid w:val="00250372"/>
    <w:rsid w:val="002503BA"/>
    <w:rsid w:val="00250401"/>
    <w:rsid w:val="00250434"/>
    <w:rsid w:val="00250CDF"/>
    <w:rsid w:val="0025124A"/>
    <w:rsid w:val="00251505"/>
    <w:rsid w:val="00251734"/>
    <w:rsid w:val="002518FF"/>
    <w:rsid w:val="00251DAF"/>
    <w:rsid w:val="0025247E"/>
    <w:rsid w:val="002529AD"/>
    <w:rsid w:val="002529C2"/>
    <w:rsid w:val="00253545"/>
    <w:rsid w:val="00253D8B"/>
    <w:rsid w:val="00253E59"/>
    <w:rsid w:val="00253F63"/>
    <w:rsid w:val="0025458C"/>
    <w:rsid w:val="0025530E"/>
    <w:rsid w:val="002555B5"/>
    <w:rsid w:val="00256034"/>
    <w:rsid w:val="002560A2"/>
    <w:rsid w:val="002561A0"/>
    <w:rsid w:val="00256CE1"/>
    <w:rsid w:val="00256DD8"/>
    <w:rsid w:val="00260214"/>
    <w:rsid w:val="00260961"/>
    <w:rsid w:val="00260AB0"/>
    <w:rsid w:val="002610CC"/>
    <w:rsid w:val="002617B1"/>
    <w:rsid w:val="00261CA1"/>
    <w:rsid w:val="00261E48"/>
    <w:rsid w:val="00262219"/>
    <w:rsid w:val="00262497"/>
    <w:rsid w:val="0026256F"/>
    <w:rsid w:val="00262DE4"/>
    <w:rsid w:val="0026325A"/>
    <w:rsid w:val="00264C88"/>
    <w:rsid w:val="00264CC9"/>
    <w:rsid w:val="002651E3"/>
    <w:rsid w:val="00265399"/>
    <w:rsid w:val="00265692"/>
    <w:rsid w:val="00265818"/>
    <w:rsid w:val="00265C5D"/>
    <w:rsid w:val="002660C0"/>
    <w:rsid w:val="002664ED"/>
    <w:rsid w:val="00266DA2"/>
    <w:rsid w:val="0027022B"/>
    <w:rsid w:val="00270235"/>
    <w:rsid w:val="002705D4"/>
    <w:rsid w:val="00270B09"/>
    <w:rsid w:val="00271255"/>
    <w:rsid w:val="002716E0"/>
    <w:rsid w:val="002719AD"/>
    <w:rsid w:val="002726DE"/>
    <w:rsid w:val="00272C24"/>
    <w:rsid w:val="00272CE8"/>
    <w:rsid w:val="0027324B"/>
    <w:rsid w:val="00273E3C"/>
    <w:rsid w:val="00273FB7"/>
    <w:rsid w:val="00274575"/>
    <w:rsid w:val="00274997"/>
    <w:rsid w:val="002759EA"/>
    <w:rsid w:val="00275E2A"/>
    <w:rsid w:val="00275E67"/>
    <w:rsid w:val="00275F81"/>
    <w:rsid w:val="002762D1"/>
    <w:rsid w:val="00277085"/>
    <w:rsid w:val="00277A51"/>
    <w:rsid w:val="00277AB6"/>
    <w:rsid w:val="00277DC1"/>
    <w:rsid w:val="00280323"/>
    <w:rsid w:val="00280BBC"/>
    <w:rsid w:val="00281099"/>
    <w:rsid w:val="002810CF"/>
    <w:rsid w:val="00281729"/>
    <w:rsid w:val="00281EEF"/>
    <w:rsid w:val="002820A7"/>
    <w:rsid w:val="00282CB0"/>
    <w:rsid w:val="00283257"/>
    <w:rsid w:val="002839AD"/>
    <w:rsid w:val="00283A0C"/>
    <w:rsid w:val="00284210"/>
    <w:rsid w:val="00284412"/>
    <w:rsid w:val="00285C69"/>
    <w:rsid w:val="00285CA7"/>
    <w:rsid w:val="00285F9C"/>
    <w:rsid w:val="002866A2"/>
    <w:rsid w:val="00286954"/>
    <w:rsid w:val="00286B59"/>
    <w:rsid w:val="0028748E"/>
    <w:rsid w:val="00287CB6"/>
    <w:rsid w:val="00290092"/>
    <w:rsid w:val="0029065E"/>
    <w:rsid w:val="0029073C"/>
    <w:rsid w:val="00290E0E"/>
    <w:rsid w:val="00291239"/>
    <w:rsid w:val="0029362B"/>
    <w:rsid w:val="002944A6"/>
    <w:rsid w:val="00294D0D"/>
    <w:rsid w:val="00294D72"/>
    <w:rsid w:val="002953F5"/>
    <w:rsid w:val="00295773"/>
    <w:rsid w:val="00296914"/>
    <w:rsid w:val="00296E73"/>
    <w:rsid w:val="002978F1"/>
    <w:rsid w:val="002A014E"/>
    <w:rsid w:val="002A2207"/>
    <w:rsid w:val="002A27C3"/>
    <w:rsid w:val="002A2A44"/>
    <w:rsid w:val="002A2BFE"/>
    <w:rsid w:val="002A2C83"/>
    <w:rsid w:val="002A2CB6"/>
    <w:rsid w:val="002A2D7E"/>
    <w:rsid w:val="002A30DD"/>
    <w:rsid w:val="002A3CFF"/>
    <w:rsid w:val="002A3DE8"/>
    <w:rsid w:val="002A42D3"/>
    <w:rsid w:val="002A4548"/>
    <w:rsid w:val="002A4637"/>
    <w:rsid w:val="002A492C"/>
    <w:rsid w:val="002A49C2"/>
    <w:rsid w:val="002A4B87"/>
    <w:rsid w:val="002A5659"/>
    <w:rsid w:val="002A5915"/>
    <w:rsid w:val="002A6277"/>
    <w:rsid w:val="002A645B"/>
    <w:rsid w:val="002A68F9"/>
    <w:rsid w:val="002A6D45"/>
    <w:rsid w:val="002A6E71"/>
    <w:rsid w:val="002A6FB6"/>
    <w:rsid w:val="002A7812"/>
    <w:rsid w:val="002A7B2C"/>
    <w:rsid w:val="002A7CBD"/>
    <w:rsid w:val="002A7E9C"/>
    <w:rsid w:val="002B0C1F"/>
    <w:rsid w:val="002B12DB"/>
    <w:rsid w:val="002B19EA"/>
    <w:rsid w:val="002B2456"/>
    <w:rsid w:val="002B30FE"/>
    <w:rsid w:val="002B3B61"/>
    <w:rsid w:val="002B3B84"/>
    <w:rsid w:val="002B3DFF"/>
    <w:rsid w:val="002B498A"/>
    <w:rsid w:val="002B56D0"/>
    <w:rsid w:val="002B5864"/>
    <w:rsid w:val="002B5A0D"/>
    <w:rsid w:val="002B5BC5"/>
    <w:rsid w:val="002B5D09"/>
    <w:rsid w:val="002B5D14"/>
    <w:rsid w:val="002B5E3C"/>
    <w:rsid w:val="002B66EE"/>
    <w:rsid w:val="002B70EC"/>
    <w:rsid w:val="002B76D5"/>
    <w:rsid w:val="002B799C"/>
    <w:rsid w:val="002B7D92"/>
    <w:rsid w:val="002C0308"/>
    <w:rsid w:val="002C0342"/>
    <w:rsid w:val="002C05AC"/>
    <w:rsid w:val="002C09A0"/>
    <w:rsid w:val="002C0A48"/>
    <w:rsid w:val="002C0B32"/>
    <w:rsid w:val="002C0CB0"/>
    <w:rsid w:val="002C1398"/>
    <w:rsid w:val="002C143F"/>
    <w:rsid w:val="002C158C"/>
    <w:rsid w:val="002C196B"/>
    <w:rsid w:val="002C349C"/>
    <w:rsid w:val="002C3982"/>
    <w:rsid w:val="002C3D4D"/>
    <w:rsid w:val="002C3D4F"/>
    <w:rsid w:val="002C4BC4"/>
    <w:rsid w:val="002C53F5"/>
    <w:rsid w:val="002C5550"/>
    <w:rsid w:val="002C5623"/>
    <w:rsid w:val="002C5853"/>
    <w:rsid w:val="002C5A94"/>
    <w:rsid w:val="002C5B83"/>
    <w:rsid w:val="002C5DD2"/>
    <w:rsid w:val="002C6B1E"/>
    <w:rsid w:val="002C7885"/>
    <w:rsid w:val="002D026D"/>
    <w:rsid w:val="002D0425"/>
    <w:rsid w:val="002D16C4"/>
    <w:rsid w:val="002D1EF7"/>
    <w:rsid w:val="002D2084"/>
    <w:rsid w:val="002D284B"/>
    <w:rsid w:val="002D2923"/>
    <w:rsid w:val="002D2974"/>
    <w:rsid w:val="002D2E7E"/>
    <w:rsid w:val="002D30F3"/>
    <w:rsid w:val="002D3B1B"/>
    <w:rsid w:val="002D3D0B"/>
    <w:rsid w:val="002D56D2"/>
    <w:rsid w:val="002D5B39"/>
    <w:rsid w:val="002D5BCE"/>
    <w:rsid w:val="002D5BD7"/>
    <w:rsid w:val="002D62EA"/>
    <w:rsid w:val="002D647A"/>
    <w:rsid w:val="002D67F8"/>
    <w:rsid w:val="002D6F93"/>
    <w:rsid w:val="002D702A"/>
    <w:rsid w:val="002D769B"/>
    <w:rsid w:val="002D786B"/>
    <w:rsid w:val="002D7AFB"/>
    <w:rsid w:val="002D7F51"/>
    <w:rsid w:val="002E0173"/>
    <w:rsid w:val="002E0881"/>
    <w:rsid w:val="002E1072"/>
    <w:rsid w:val="002E156E"/>
    <w:rsid w:val="002E1A33"/>
    <w:rsid w:val="002E1AC3"/>
    <w:rsid w:val="002E2128"/>
    <w:rsid w:val="002E21B9"/>
    <w:rsid w:val="002E2F92"/>
    <w:rsid w:val="002E3981"/>
    <w:rsid w:val="002E3E73"/>
    <w:rsid w:val="002E41EA"/>
    <w:rsid w:val="002E4951"/>
    <w:rsid w:val="002E4ED6"/>
    <w:rsid w:val="002E4FA8"/>
    <w:rsid w:val="002E50CA"/>
    <w:rsid w:val="002E5241"/>
    <w:rsid w:val="002E5DC7"/>
    <w:rsid w:val="002E60F2"/>
    <w:rsid w:val="002E6239"/>
    <w:rsid w:val="002E639F"/>
    <w:rsid w:val="002E651B"/>
    <w:rsid w:val="002E72EE"/>
    <w:rsid w:val="002E7944"/>
    <w:rsid w:val="002E7E4E"/>
    <w:rsid w:val="002F050F"/>
    <w:rsid w:val="002F060D"/>
    <w:rsid w:val="002F06A1"/>
    <w:rsid w:val="002F06FC"/>
    <w:rsid w:val="002F120B"/>
    <w:rsid w:val="002F2C7D"/>
    <w:rsid w:val="002F328C"/>
    <w:rsid w:val="002F39E4"/>
    <w:rsid w:val="002F3F78"/>
    <w:rsid w:val="002F4DDC"/>
    <w:rsid w:val="002F4EEC"/>
    <w:rsid w:val="002F4F4B"/>
    <w:rsid w:val="002F52AD"/>
    <w:rsid w:val="002F5439"/>
    <w:rsid w:val="002F5879"/>
    <w:rsid w:val="002F6127"/>
    <w:rsid w:val="002F6B9E"/>
    <w:rsid w:val="002F6CEA"/>
    <w:rsid w:val="002F71E2"/>
    <w:rsid w:val="002F75D2"/>
    <w:rsid w:val="002F7650"/>
    <w:rsid w:val="002F7AD2"/>
    <w:rsid w:val="00300567"/>
    <w:rsid w:val="00300CD1"/>
    <w:rsid w:val="00301038"/>
    <w:rsid w:val="00301412"/>
    <w:rsid w:val="00301526"/>
    <w:rsid w:val="003016F0"/>
    <w:rsid w:val="0030179B"/>
    <w:rsid w:val="00301CC4"/>
    <w:rsid w:val="00302058"/>
    <w:rsid w:val="003020DA"/>
    <w:rsid w:val="0030369B"/>
    <w:rsid w:val="003038B4"/>
    <w:rsid w:val="00304EDD"/>
    <w:rsid w:val="0030516E"/>
    <w:rsid w:val="0030533A"/>
    <w:rsid w:val="003056AF"/>
    <w:rsid w:val="0030589E"/>
    <w:rsid w:val="0030608A"/>
    <w:rsid w:val="00306B44"/>
    <w:rsid w:val="00307182"/>
    <w:rsid w:val="0031019F"/>
    <w:rsid w:val="00310301"/>
    <w:rsid w:val="00310851"/>
    <w:rsid w:val="003114D0"/>
    <w:rsid w:val="00312CCF"/>
    <w:rsid w:val="00313513"/>
    <w:rsid w:val="00314859"/>
    <w:rsid w:val="00314F19"/>
    <w:rsid w:val="00315B78"/>
    <w:rsid w:val="00315D50"/>
    <w:rsid w:val="0031774A"/>
    <w:rsid w:val="00317B91"/>
    <w:rsid w:val="00317E9C"/>
    <w:rsid w:val="00321239"/>
    <w:rsid w:val="00321810"/>
    <w:rsid w:val="003227FF"/>
    <w:rsid w:val="0032299F"/>
    <w:rsid w:val="00322BA3"/>
    <w:rsid w:val="00322F57"/>
    <w:rsid w:val="00322FCC"/>
    <w:rsid w:val="0032388A"/>
    <w:rsid w:val="00323C95"/>
    <w:rsid w:val="003247EA"/>
    <w:rsid w:val="00326130"/>
    <w:rsid w:val="003266F4"/>
    <w:rsid w:val="0032682C"/>
    <w:rsid w:val="00326F51"/>
    <w:rsid w:val="00327A7B"/>
    <w:rsid w:val="00327ABB"/>
    <w:rsid w:val="00327BAE"/>
    <w:rsid w:val="00327BE2"/>
    <w:rsid w:val="0033038C"/>
    <w:rsid w:val="003303CB"/>
    <w:rsid w:val="003309F0"/>
    <w:rsid w:val="003313D0"/>
    <w:rsid w:val="00331557"/>
    <w:rsid w:val="00331A49"/>
    <w:rsid w:val="00331BBC"/>
    <w:rsid w:val="00331C6E"/>
    <w:rsid w:val="003323CC"/>
    <w:rsid w:val="00332D1B"/>
    <w:rsid w:val="003330E5"/>
    <w:rsid w:val="003332AE"/>
    <w:rsid w:val="00333475"/>
    <w:rsid w:val="00333896"/>
    <w:rsid w:val="00333F63"/>
    <w:rsid w:val="003343BE"/>
    <w:rsid w:val="00335446"/>
    <w:rsid w:val="00335FF1"/>
    <w:rsid w:val="00336C83"/>
    <w:rsid w:val="00336DFF"/>
    <w:rsid w:val="00337360"/>
    <w:rsid w:val="0033748A"/>
    <w:rsid w:val="003376DD"/>
    <w:rsid w:val="0034095F"/>
    <w:rsid w:val="003409CC"/>
    <w:rsid w:val="00340FE4"/>
    <w:rsid w:val="003415FA"/>
    <w:rsid w:val="00341756"/>
    <w:rsid w:val="003418C8"/>
    <w:rsid w:val="00341AAF"/>
    <w:rsid w:val="00341D89"/>
    <w:rsid w:val="00342382"/>
    <w:rsid w:val="003424FF"/>
    <w:rsid w:val="003429ED"/>
    <w:rsid w:val="003434A0"/>
    <w:rsid w:val="003436ED"/>
    <w:rsid w:val="00343AD5"/>
    <w:rsid w:val="00343E84"/>
    <w:rsid w:val="003440D5"/>
    <w:rsid w:val="003441FD"/>
    <w:rsid w:val="0034503D"/>
    <w:rsid w:val="00345544"/>
    <w:rsid w:val="00345AEA"/>
    <w:rsid w:val="0034605D"/>
    <w:rsid w:val="0034642B"/>
    <w:rsid w:val="0034680E"/>
    <w:rsid w:val="00347B24"/>
    <w:rsid w:val="00347E36"/>
    <w:rsid w:val="00350FFC"/>
    <w:rsid w:val="00351A13"/>
    <w:rsid w:val="003522D4"/>
    <w:rsid w:val="003525A1"/>
    <w:rsid w:val="003525F5"/>
    <w:rsid w:val="003529E6"/>
    <w:rsid w:val="0035398B"/>
    <w:rsid w:val="00353AC0"/>
    <w:rsid w:val="00353FFC"/>
    <w:rsid w:val="003541C1"/>
    <w:rsid w:val="00354891"/>
    <w:rsid w:val="00354B01"/>
    <w:rsid w:val="00354B5D"/>
    <w:rsid w:val="00354CF4"/>
    <w:rsid w:val="00354F8B"/>
    <w:rsid w:val="003553AE"/>
    <w:rsid w:val="00355D23"/>
    <w:rsid w:val="003560D0"/>
    <w:rsid w:val="00356ADF"/>
    <w:rsid w:val="00356DC3"/>
    <w:rsid w:val="0035704A"/>
    <w:rsid w:val="00360416"/>
    <w:rsid w:val="00360429"/>
    <w:rsid w:val="0036105B"/>
    <w:rsid w:val="0036168D"/>
    <w:rsid w:val="003618B7"/>
    <w:rsid w:val="00361940"/>
    <w:rsid w:val="00361AF1"/>
    <w:rsid w:val="00362248"/>
    <w:rsid w:val="00363310"/>
    <w:rsid w:val="003639BB"/>
    <w:rsid w:val="00364366"/>
    <w:rsid w:val="00364925"/>
    <w:rsid w:val="0036605F"/>
    <w:rsid w:val="0036611B"/>
    <w:rsid w:val="003705B6"/>
    <w:rsid w:val="00370634"/>
    <w:rsid w:val="00370B1C"/>
    <w:rsid w:val="0037217A"/>
    <w:rsid w:val="00372294"/>
    <w:rsid w:val="00372A65"/>
    <w:rsid w:val="00372CF7"/>
    <w:rsid w:val="0037496D"/>
    <w:rsid w:val="00374DF9"/>
    <w:rsid w:val="00374FC2"/>
    <w:rsid w:val="00375157"/>
    <w:rsid w:val="003754D3"/>
    <w:rsid w:val="003757B8"/>
    <w:rsid w:val="00375CD4"/>
    <w:rsid w:val="00376E10"/>
    <w:rsid w:val="00377295"/>
    <w:rsid w:val="003772B7"/>
    <w:rsid w:val="00377873"/>
    <w:rsid w:val="00377DCE"/>
    <w:rsid w:val="00380040"/>
    <w:rsid w:val="003801EE"/>
    <w:rsid w:val="003813EA"/>
    <w:rsid w:val="00381ACB"/>
    <w:rsid w:val="00381F21"/>
    <w:rsid w:val="00381F66"/>
    <w:rsid w:val="003820A6"/>
    <w:rsid w:val="00382262"/>
    <w:rsid w:val="00382267"/>
    <w:rsid w:val="00382633"/>
    <w:rsid w:val="00382DAD"/>
    <w:rsid w:val="00383381"/>
    <w:rsid w:val="00383482"/>
    <w:rsid w:val="00383584"/>
    <w:rsid w:val="00383C65"/>
    <w:rsid w:val="00383EB2"/>
    <w:rsid w:val="00384096"/>
    <w:rsid w:val="0038480F"/>
    <w:rsid w:val="00384B2C"/>
    <w:rsid w:val="003850F9"/>
    <w:rsid w:val="00385141"/>
    <w:rsid w:val="003852E7"/>
    <w:rsid w:val="00386042"/>
    <w:rsid w:val="0038648D"/>
    <w:rsid w:val="00386561"/>
    <w:rsid w:val="00387274"/>
    <w:rsid w:val="003874D6"/>
    <w:rsid w:val="003879F2"/>
    <w:rsid w:val="003902B3"/>
    <w:rsid w:val="00390309"/>
    <w:rsid w:val="00390C1D"/>
    <w:rsid w:val="00391EB6"/>
    <w:rsid w:val="00392196"/>
    <w:rsid w:val="003922B8"/>
    <w:rsid w:val="0039293A"/>
    <w:rsid w:val="00392B01"/>
    <w:rsid w:val="00393906"/>
    <w:rsid w:val="00393934"/>
    <w:rsid w:val="003939B0"/>
    <w:rsid w:val="00393C6F"/>
    <w:rsid w:val="00393C9F"/>
    <w:rsid w:val="00394332"/>
    <w:rsid w:val="00394A91"/>
    <w:rsid w:val="0039517B"/>
    <w:rsid w:val="00395E2D"/>
    <w:rsid w:val="00396C59"/>
    <w:rsid w:val="003972AC"/>
    <w:rsid w:val="00397927"/>
    <w:rsid w:val="00397980"/>
    <w:rsid w:val="00397CF5"/>
    <w:rsid w:val="00397DF7"/>
    <w:rsid w:val="00397F36"/>
    <w:rsid w:val="003A019A"/>
    <w:rsid w:val="003A0219"/>
    <w:rsid w:val="003A0C10"/>
    <w:rsid w:val="003A0EDE"/>
    <w:rsid w:val="003A14D2"/>
    <w:rsid w:val="003A1994"/>
    <w:rsid w:val="003A3C6D"/>
    <w:rsid w:val="003A52DC"/>
    <w:rsid w:val="003A543B"/>
    <w:rsid w:val="003A55C2"/>
    <w:rsid w:val="003A5679"/>
    <w:rsid w:val="003A5B33"/>
    <w:rsid w:val="003A5F24"/>
    <w:rsid w:val="003A663A"/>
    <w:rsid w:val="003A735B"/>
    <w:rsid w:val="003A7715"/>
    <w:rsid w:val="003A7808"/>
    <w:rsid w:val="003A7F50"/>
    <w:rsid w:val="003B0238"/>
    <w:rsid w:val="003B0494"/>
    <w:rsid w:val="003B058A"/>
    <w:rsid w:val="003B0C26"/>
    <w:rsid w:val="003B0DD1"/>
    <w:rsid w:val="003B0E19"/>
    <w:rsid w:val="003B16A2"/>
    <w:rsid w:val="003B1C31"/>
    <w:rsid w:val="003B2026"/>
    <w:rsid w:val="003B26BA"/>
    <w:rsid w:val="003B2897"/>
    <w:rsid w:val="003B2B8B"/>
    <w:rsid w:val="003B2E39"/>
    <w:rsid w:val="003B3B5F"/>
    <w:rsid w:val="003B422F"/>
    <w:rsid w:val="003B50AC"/>
    <w:rsid w:val="003B566E"/>
    <w:rsid w:val="003B56F5"/>
    <w:rsid w:val="003B5AFD"/>
    <w:rsid w:val="003B5BDC"/>
    <w:rsid w:val="003B5DE5"/>
    <w:rsid w:val="003B6078"/>
    <w:rsid w:val="003B6561"/>
    <w:rsid w:val="003B6A87"/>
    <w:rsid w:val="003B6AB9"/>
    <w:rsid w:val="003B6C9D"/>
    <w:rsid w:val="003B7AA1"/>
    <w:rsid w:val="003B7D1C"/>
    <w:rsid w:val="003C0728"/>
    <w:rsid w:val="003C0818"/>
    <w:rsid w:val="003C0B6A"/>
    <w:rsid w:val="003C11FB"/>
    <w:rsid w:val="003C1D90"/>
    <w:rsid w:val="003C1F84"/>
    <w:rsid w:val="003C2037"/>
    <w:rsid w:val="003C2341"/>
    <w:rsid w:val="003C2AB6"/>
    <w:rsid w:val="003C2C16"/>
    <w:rsid w:val="003C2D04"/>
    <w:rsid w:val="003C37ED"/>
    <w:rsid w:val="003C3CB6"/>
    <w:rsid w:val="003C5253"/>
    <w:rsid w:val="003C538C"/>
    <w:rsid w:val="003C547C"/>
    <w:rsid w:val="003C5491"/>
    <w:rsid w:val="003C5DC2"/>
    <w:rsid w:val="003C6069"/>
    <w:rsid w:val="003C627C"/>
    <w:rsid w:val="003C659F"/>
    <w:rsid w:val="003C661F"/>
    <w:rsid w:val="003C6A15"/>
    <w:rsid w:val="003C6C89"/>
    <w:rsid w:val="003C76EC"/>
    <w:rsid w:val="003C7B13"/>
    <w:rsid w:val="003C7D8D"/>
    <w:rsid w:val="003D0936"/>
    <w:rsid w:val="003D1404"/>
    <w:rsid w:val="003D218E"/>
    <w:rsid w:val="003D21A1"/>
    <w:rsid w:val="003D2362"/>
    <w:rsid w:val="003D33F5"/>
    <w:rsid w:val="003D38F5"/>
    <w:rsid w:val="003D4286"/>
    <w:rsid w:val="003D433E"/>
    <w:rsid w:val="003D46E7"/>
    <w:rsid w:val="003D578D"/>
    <w:rsid w:val="003D5890"/>
    <w:rsid w:val="003D5AB8"/>
    <w:rsid w:val="003D6384"/>
    <w:rsid w:val="003D7AE5"/>
    <w:rsid w:val="003D7C8B"/>
    <w:rsid w:val="003D7D34"/>
    <w:rsid w:val="003E0277"/>
    <w:rsid w:val="003E0321"/>
    <w:rsid w:val="003E0372"/>
    <w:rsid w:val="003E042C"/>
    <w:rsid w:val="003E1233"/>
    <w:rsid w:val="003E13AE"/>
    <w:rsid w:val="003E173D"/>
    <w:rsid w:val="003E18D2"/>
    <w:rsid w:val="003E2EFA"/>
    <w:rsid w:val="003E32C0"/>
    <w:rsid w:val="003E359D"/>
    <w:rsid w:val="003E3B3D"/>
    <w:rsid w:val="003E3CCD"/>
    <w:rsid w:val="003E5244"/>
    <w:rsid w:val="003E5259"/>
    <w:rsid w:val="003E58B4"/>
    <w:rsid w:val="003E663A"/>
    <w:rsid w:val="003F01B3"/>
    <w:rsid w:val="003F0D26"/>
    <w:rsid w:val="003F0E9E"/>
    <w:rsid w:val="003F1D5A"/>
    <w:rsid w:val="003F24A0"/>
    <w:rsid w:val="003F2925"/>
    <w:rsid w:val="003F2A76"/>
    <w:rsid w:val="003F31D8"/>
    <w:rsid w:val="003F3A0C"/>
    <w:rsid w:val="003F3C2E"/>
    <w:rsid w:val="003F3E13"/>
    <w:rsid w:val="003F3FBE"/>
    <w:rsid w:val="003F4048"/>
    <w:rsid w:val="003F49E5"/>
    <w:rsid w:val="003F4B8C"/>
    <w:rsid w:val="003F4BE1"/>
    <w:rsid w:val="003F4C3E"/>
    <w:rsid w:val="003F4E1B"/>
    <w:rsid w:val="003F4E56"/>
    <w:rsid w:val="003F4E89"/>
    <w:rsid w:val="003F5FFC"/>
    <w:rsid w:val="003F673A"/>
    <w:rsid w:val="003F6B46"/>
    <w:rsid w:val="003F6BBC"/>
    <w:rsid w:val="003F6CBD"/>
    <w:rsid w:val="003F6E70"/>
    <w:rsid w:val="003F70C1"/>
    <w:rsid w:val="003F77D3"/>
    <w:rsid w:val="003F7DEA"/>
    <w:rsid w:val="004006BD"/>
    <w:rsid w:val="00401B0D"/>
    <w:rsid w:val="00402437"/>
    <w:rsid w:val="004026AE"/>
    <w:rsid w:val="004029EB"/>
    <w:rsid w:val="004033A3"/>
    <w:rsid w:val="004040EF"/>
    <w:rsid w:val="00404EA4"/>
    <w:rsid w:val="004059B8"/>
    <w:rsid w:val="004064E5"/>
    <w:rsid w:val="004073B0"/>
    <w:rsid w:val="00407BAF"/>
    <w:rsid w:val="00407EEC"/>
    <w:rsid w:val="00407F14"/>
    <w:rsid w:val="0041161F"/>
    <w:rsid w:val="00411E3D"/>
    <w:rsid w:val="00412CE3"/>
    <w:rsid w:val="004130E7"/>
    <w:rsid w:val="00413C03"/>
    <w:rsid w:val="00413D77"/>
    <w:rsid w:val="00413E83"/>
    <w:rsid w:val="00414384"/>
    <w:rsid w:val="004143C0"/>
    <w:rsid w:val="004149F1"/>
    <w:rsid w:val="00414FD4"/>
    <w:rsid w:val="004151F2"/>
    <w:rsid w:val="0041614D"/>
    <w:rsid w:val="0041678E"/>
    <w:rsid w:val="004169DD"/>
    <w:rsid w:val="00416B7F"/>
    <w:rsid w:val="004174F6"/>
    <w:rsid w:val="0041773A"/>
    <w:rsid w:val="00420A52"/>
    <w:rsid w:val="00420CDB"/>
    <w:rsid w:val="00420D53"/>
    <w:rsid w:val="00420EDE"/>
    <w:rsid w:val="00421853"/>
    <w:rsid w:val="0042205F"/>
    <w:rsid w:val="004220C9"/>
    <w:rsid w:val="00422143"/>
    <w:rsid w:val="00422A7E"/>
    <w:rsid w:val="00422E94"/>
    <w:rsid w:val="00422F33"/>
    <w:rsid w:val="00422FEB"/>
    <w:rsid w:val="004230CC"/>
    <w:rsid w:val="00423142"/>
    <w:rsid w:val="00423239"/>
    <w:rsid w:val="0042347D"/>
    <w:rsid w:val="0042378E"/>
    <w:rsid w:val="004238D3"/>
    <w:rsid w:val="00424016"/>
    <w:rsid w:val="00424316"/>
    <w:rsid w:val="00425E3B"/>
    <w:rsid w:val="004260ED"/>
    <w:rsid w:val="00426210"/>
    <w:rsid w:val="004262DB"/>
    <w:rsid w:val="004268C9"/>
    <w:rsid w:val="004268F8"/>
    <w:rsid w:val="0042768C"/>
    <w:rsid w:val="0042775E"/>
    <w:rsid w:val="00427AF3"/>
    <w:rsid w:val="00430C01"/>
    <w:rsid w:val="00430D54"/>
    <w:rsid w:val="004318F0"/>
    <w:rsid w:val="004320C3"/>
    <w:rsid w:val="00432575"/>
    <w:rsid w:val="004326A2"/>
    <w:rsid w:val="004335DE"/>
    <w:rsid w:val="00433DC1"/>
    <w:rsid w:val="00433FBC"/>
    <w:rsid w:val="0043420B"/>
    <w:rsid w:val="0043481F"/>
    <w:rsid w:val="00434A8C"/>
    <w:rsid w:val="00434F06"/>
    <w:rsid w:val="0043558F"/>
    <w:rsid w:val="00435735"/>
    <w:rsid w:val="00435795"/>
    <w:rsid w:val="004358A6"/>
    <w:rsid w:val="0043594F"/>
    <w:rsid w:val="00435E2B"/>
    <w:rsid w:val="00435EB6"/>
    <w:rsid w:val="00436825"/>
    <w:rsid w:val="00436B23"/>
    <w:rsid w:val="00437E2F"/>
    <w:rsid w:val="0044067D"/>
    <w:rsid w:val="004406BD"/>
    <w:rsid w:val="0044095F"/>
    <w:rsid w:val="004414B4"/>
    <w:rsid w:val="00441AF1"/>
    <w:rsid w:val="00441B58"/>
    <w:rsid w:val="00441F6E"/>
    <w:rsid w:val="00442023"/>
    <w:rsid w:val="004422EC"/>
    <w:rsid w:val="00442A7B"/>
    <w:rsid w:val="00442D29"/>
    <w:rsid w:val="0044356D"/>
    <w:rsid w:val="004435D2"/>
    <w:rsid w:val="00443D80"/>
    <w:rsid w:val="00444419"/>
    <w:rsid w:val="004449CB"/>
    <w:rsid w:val="00444A48"/>
    <w:rsid w:val="00446046"/>
    <w:rsid w:val="00446736"/>
    <w:rsid w:val="00446B6A"/>
    <w:rsid w:val="004474B4"/>
    <w:rsid w:val="00447A17"/>
    <w:rsid w:val="00447A99"/>
    <w:rsid w:val="00447BA8"/>
    <w:rsid w:val="004500B6"/>
    <w:rsid w:val="004505DB"/>
    <w:rsid w:val="00450788"/>
    <w:rsid w:val="004507C2"/>
    <w:rsid w:val="00451094"/>
    <w:rsid w:val="00451750"/>
    <w:rsid w:val="004519D2"/>
    <w:rsid w:val="00452997"/>
    <w:rsid w:val="00452B61"/>
    <w:rsid w:val="004530C4"/>
    <w:rsid w:val="0045322F"/>
    <w:rsid w:val="0045372C"/>
    <w:rsid w:val="0045377B"/>
    <w:rsid w:val="00454648"/>
    <w:rsid w:val="0045518B"/>
    <w:rsid w:val="00455354"/>
    <w:rsid w:val="0045598A"/>
    <w:rsid w:val="004559B2"/>
    <w:rsid w:val="004559DD"/>
    <w:rsid w:val="00456766"/>
    <w:rsid w:val="00457AAF"/>
    <w:rsid w:val="00457FBE"/>
    <w:rsid w:val="00460688"/>
    <w:rsid w:val="004615AD"/>
    <w:rsid w:val="00461897"/>
    <w:rsid w:val="004618F9"/>
    <w:rsid w:val="00461CD2"/>
    <w:rsid w:val="00461FD2"/>
    <w:rsid w:val="00462216"/>
    <w:rsid w:val="004625A7"/>
    <w:rsid w:val="00462FE9"/>
    <w:rsid w:val="0046343F"/>
    <w:rsid w:val="00463478"/>
    <w:rsid w:val="00463758"/>
    <w:rsid w:val="0046382E"/>
    <w:rsid w:val="0046384C"/>
    <w:rsid w:val="004648CA"/>
    <w:rsid w:val="00464FD6"/>
    <w:rsid w:val="00465C4C"/>
    <w:rsid w:val="00465D1F"/>
    <w:rsid w:val="0046618D"/>
    <w:rsid w:val="00466519"/>
    <w:rsid w:val="00466708"/>
    <w:rsid w:val="0046742B"/>
    <w:rsid w:val="0046753F"/>
    <w:rsid w:val="004705A4"/>
    <w:rsid w:val="00470F40"/>
    <w:rsid w:val="004726C6"/>
    <w:rsid w:val="00472775"/>
    <w:rsid w:val="00472EF3"/>
    <w:rsid w:val="00473577"/>
    <w:rsid w:val="00473EF7"/>
    <w:rsid w:val="004747AE"/>
    <w:rsid w:val="00474AB6"/>
    <w:rsid w:val="004755B0"/>
    <w:rsid w:val="004758B7"/>
    <w:rsid w:val="004761D6"/>
    <w:rsid w:val="00476E50"/>
    <w:rsid w:val="00476F4E"/>
    <w:rsid w:val="00477911"/>
    <w:rsid w:val="00480095"/>
    <w:rsid w:val="00480686"/>
    <w:rsid w:val="00480890"/>
    <w:rsid w:val="00480F85"/>
    <w:rsid w:val="0048103B"/>
    <w:rsid w:val="00481210"/>
    <w:rsid w:val="00481490"/>
    <w:rsid w:val="00481EEC"/>
    <w:rsid w:val="00482434"/>
    <w:rsid w:val="0048250B"/>
    <w:rsid w:val="00482617"/>
    <w:rsid w:val="0048352F"/>
    <w:rsid w:val="0048357F"/>
    <w:rsid w:val="00483E84"/>
    <w:rsid w:val="00484230"/>
    <w:rsid w:val="0048432F"/>
    <w:rsid w:val="00484486"/>
    <w:rsid w:val="0048470B"/>
    <w:rsid w:val="00484A31"/>
    <w:rsid w:val="004850A8"/>
    <w:rsid w:val="004855C5"/>
    <w:rsid w:val="004860EB"/>
    <w:rsid w:val="00486DCA"/>
    <w:rsid w:val="00487412"/>
    <w:rsid w:val="00487CE5"/>
    <w:rsid w:val="00491192"/>
    <w:rsid w:val="00491476"/>
    <w:rsid w:val="00491B92"/>
    <w:rsid w:val="00492480"/>
    <w:rsid w:val="00492A7C"/>
    <w:rsid w:val="00492ACA"/>
    <w:rsid w:val="004930C6"/>
    <w:rsid w:val="0049343B"/>
    <w:rsid w:val="00493F1B"/>
    <w:rsid w:val="00494031"/>
    <w:rsid w:val="004948B4"/>
    <w:rsid w:val="00495629"/>
    <w:rsid w:val="00495EDD"/>
    <w:rsid w:val="00496370"/>
    <w:rsid w:val="004963A1"/>
    <w:rsid w:val="0049643D"/>
    <w:rsid w:val="0049663C"/>
    <w:rsid w:val="00497E74"/>
    <w:rsid w:val="004A0275"/>
    <w:rsid w:val="004A096E"/>
    <w:rsid w:val="004A144A"/>
    <w:rsid w:val="004A1BE5"/>
    <w:rsid w:val="004A1C47"/>
    <w:rsid w:val="004A1D42"/>
    <w:rsid w:val="004A1D92"/>
    <w:rsid w:val="004A2403"/>
    <w:rsid w:val="004A247A"/>
    <w:rsid w:val="004A249D"/>
    <w:rsid w:val="004A24F3"/>
    <w:rsid w:val="004A2E28"/>
    <w:rsid w:val="004A3507"/>
    <w:rsid w:val="004A3601"/>
    <w:rsid w:val="004A3BEF"/>
    <w:rsid w:val="004A40E2"/>
    <w:rsid w:val="004A45B5"/>
    <w:rsid w:val="004A4730"/>
    <w:rsid w:val="004A4952"/>
    <w:rsid w:val="004A4A2D"/>
    <w:rsid w:val="004A4B84"/>
    <w:rsid w:val="004A4FF2"/>
    <w:rsid w:val="004A51CB"/>
    <w:rsid w:val="004A5274"/>
    <w:rsid w:val="004A585D"/>
    <w:rsid w:val="004A58A7"/>
    <w:rsid w:val="004A6017"/>
    <w:rsid w:val="004A66ED"/>
    <w:rsid w:val="004A6BB2"/>
    <w:rsid w:val="004A6CCF"/>
    <w:rsid w:val="004A6E0E"/>
    <w:rsid w:val="004A71EA"/>
    <w:rsid w:val="004A74C4"/>
    <w:rsid w:val="004B046B"/>
    <w:rsid w:val="004B08F0"/>
    <w:rsid w:val="004B0F05"/>
    <w:rsid w:val="004B121A"/>
    <w:rsid w:val="004B1A06"/>
    <w:rsid w:val="004B1A8C"/>
    <w:rsid w:val="004B1DBE"/>
    <w:rsid w:val="004B20CB"/>
    <w:rsid w:val="004B2384"/>
    <w:rsid w:val="004B2923"/>
    <w:rsid w:val="004B3078"/>
    <w:rsid w:val="004B31C6"/>
    <w:rsid w:val="004B32C2"/>
    <w:rsid w:val="004B37A0"/>
    <w:rsid w:val="004B5174"/>
    <w:rsid w:val="004B5F06"/>
    <w:rsid w:val="004B5F59"/>
    <w:rsid w:val="004B60AA"/>
    <w:rsid w:val="004B6A88"/>
    <w:rsid w:val="004B6B1D"/>
    <w:rsid w:val="004B6BB2"/>
    <w:rsid w:val="004B6C9A"/>
    <w:rsid w:val="004B776C"/>
    <w:rsid w:val="004B7B46"/>
    <w:rsid w:val="004B7C46"/>
    <w:rsid w:val="004C1A6D"/>
    <w:rsid w:val="004C3AC6"/>
    <w:rsid w:val="004C3B1C"/>
    <w:rsid w:val="004C3F19"/>
    <w:rsid w:val="004C3F1A"/>
    <w:rsid w:val="004C3F86"/>
    <w:rsid w:val="004C4752"/>
    <w:rsid w:val="004C493B"/>
    <w:rsid w:val="004C5149"/>
    <w:rsid w:val="004C585E"/>
    <w:rsid w:val="004C58D9"/>
    <w:rsid w:val="004C5A48"/>
    <w:rsid w:val="004C5F07"/>
    <w:rsid w:val="004C6773"/>
    <w:rsid w:val="004C697E"/>
    <w:rsid w:val="004C6B4D"/>
    <w:rsid w:val="004C6CD9"/>
    <w:rsid w:val="004C7146"/>
    <w:rsid w:val="004D003E"/>
    <w:rsid w:val="004D00B4"/>
    <w:rsid w:val="004D07CA"/>
    <w:rsid w:val="004D0843"/>
    <w:rsid w:val="004D0ABD"/>
    <w:rsid w:val="004D1295"/>
    <w:rsid w:val="004D13F8"/>
    <w:rsid w:val="004D17C0"/>
    <w:rsid w:val="004D2167"/>
    <w:rsid w:val="004D24D0"/>
    <w:rsid w:val="004D2535"/>
    <w:rsid w:val="004D257F"/>
    <w:rsid w:val="004D289A"/>
    <w:rsid w:val="004D2F54"/>
    <w:rsid w:val="004D359E"/>
    <w:rsid w:val="004D38ED"/>
    <w:rsid w:val="004D3B36"/>
    <w:rsid w:val="004D41BF"/>
    <w:rsid w:val="004D42B3"/>
    <w:rsid w:val="004D4DA2"/>
    <w:rsid w:val="004D4E2E"/>
    <w:rsid w:val="004D50DB"/>
    <w:rsid w:val="004D51F2"/>
    <w:rsid w:val="004D574B"/>
    <w:rsid w:val="004D60A7"/>
    <w:rsid w:val="004D61F9"/>
    <w:rsid w:val="004D66D1"/>
    <w:rsid w:val="004D6D84"/>
    <w:rsid w:val="004D72DA"/>
    <w:rsid w:val="004D755A"/>
    <w:rsid w:val="004E056A"/>
    <w:rsid w:val="004E0741"/>
    <w:rsid w:val="004E191E"/>
    <w:rsid w:val="004E1944"/>
    <w:rsid w:val="004E198D"/>
    <w:rsid w:val="004E1EF2"/>
    <w:rsid w:val="004E211E"/>
    <w:rsid w:val="004E221C"/>
    <w:rsid w:val="004E2C0B"/>
    <w:rsid w:val="004E2E25"/>
    <w:rsid w:val="004E30BE"/>
    <w:rsid w:val="004E3993"/>
    <w:rsid w:val="004E3F40"/>
    <w:rsid w:val="004E4536"/>
    <w:rsid w:val="004E4FAE"/>
    <w:rsid w:val="004E5442"/>
    <w:rsid w:val="004E55F5"/>
    <w:rsid w:val="004E664B"/>
    <w:rsid w:val="004E66A6"/>
    <w:rsid w:val="004E66F0"/>
    <w:rsid w:val="004E6AAC"/>
    <w:rsid w:val="004E6DD2"/>
    <w:rsid w:val="004E6E8B"/>
    <w:rsid w:val="004E7241"/>
    <w:rsid w:val="004E7784"/>
    <w:rsid w:val="004E7A9E"/>
    <w:rsid w:val="004E7E47"/>
    <w:rsid w:val="004F0701"/>
    <w:rsid w:val="004F0915"/>
    <w:rsid w:val="004F0DB9"/>
    <w:rsid w:val="004F12D3"/>
    <w:rsid w:val="004F1724"/>
    <w:rsid w:val="004F3363"/>
    <w:rsid w:val="004F372A"/>
    <w:rsid w:val="004F3983"/>
    <w:rsid w:val="004F3F3A"/>
    <w:rsid w:val="004F3FF6"/>
    <w:rsid w:val="004F40A6"/>
    <w:rsid w:val="004F4970"/>
    <w:rsid w:val="004F54F2"/>
    <w:rsid w:val="004F611C"/>
    <w:rsid w:val="004F6336"/>
    <w:rsid w:val="004F6A06"/>
    <w:rsid w:val="004F6E61"/>
    <w:rsid w:val="004F70BF"/>
    <w:rsid w:val="004F7272"/>
    <w:rsid w:val="004F7930"/>
    <w:rsid w:val="004F7C52"/>
    <w:rsid w:val="00500143"/>
    <w:rsid w:val="00500645"/>
    <w:rsid w:val="00500A4D"/>
    <w:rsid w:val="00500B7A"/>
    <w:rsid w:val="00500F0D"/>
    <w:rsid w:val="00501385"/>
    <w:rsid w:val="00501A1E"/>
    <w:rsid w:val="00501C60"/>
    <w:rsid w:val="00501F01"/>
    <w:rsid w:val="00502293"/>
    <w:rsid w:val="0050237C"/>
    <w:rsid w:val="005024F0"/>
    <w:rsid w:val="00502AD5"/>
    <w:rsid w:val="00502BB3"/>
    <w:rsid w:val="00502C3E"/>
    <w:rsid w:val="00502D32"/>
    <w:rsid w:val="00503392"/>
    <w:rsid w:val="00503A05"/>
    <w:rsid w:val="00503D51"/>
    <w:rsid w:val="005041D4"/>
    <w:rsid w:val="0050453F"/>
    <w:rsid w:val="00504698"/>
    <w:rsid w:val="00504F73"/>
    <w:rsid w:val="005051DF"/>
    <w:rsid w:val="00506837"/>
    <w:rsid w:val="00506BD8"/>
    <w:rsid w:val="00507C95"/>
    <w:rsid w:val="00507E0E"/>
    <w:rsid w:val="0051040D"/>
    <w:rsid w:val="00510732"/>
    <w:rsid w:val="00510BB4"/>
    <w:rsid w:val="00510E16"/>
    <w:rsid w:val="005114A6"/>
    <w:rsid w:val="00511860"/>
    <w:rsid w:val="00511B7C"/>
    <w:rsid w:val="00512151"/>
    <w:rsid w:val="005126AD"/>
    <w:rsid w:val="00512C6B"/>
    <w:rsid w:val="00512C99"/>
    <w:rsid w:val="00513067"/>
    <w:rsid w:val="00513299"/>
    <w:rsid w:val="0051367E"/>
    <w:rsid w:val="00514018"/>
    <w:rsid w:val="005140A4"/>
    <w:rsid w:val="0051417A"/>
    <w:rsid w:val="005143C8"/>
    <w:rsid w:val="00514515"/>
    <w:rsid w:val="00514D64"/>
    <w:rsid w:val="00514F1F"/>
    <w:rsid w:val="00515831"/>
    <w:rsid w:val="00515C59"/>
    <w:rsid w:val="00516948"/>
    <w:rsid w:val="00516EF0"/>
    <w:rsid w:val="00516FE8"/>
    <w:rsid w:val="00517DA6"/>
    <w:rsid w:val="00520F24"/>
    <w:rsid w:val="00521779"/>
    <w:rsid w:val="00521A6B"/>
    <w:rsid w:val="005220CB"/>
    <w:rsid w:val="0052220B"/>
    <w:rsid w:val="00522439"/>
    <w:rsid w:val="005224AB"/>
    <w:rsid w:val="00522BF2"/>
    <w:rsid w:val="00522C33"/>
    <w:rsid w:val="0052378B"/>
    <w:rsid w:val="00523C20"/>
    <w:rsid w:val="00524709"/>
    <w:rsid w:val="00524711"/>
    <w:rsid w:val="0052475C"/>
    <w:rsid w:val="00524C89"/>
    <w:rsid w:val="00524D1B"/>
    <w:rsid w:val="00524E45"/>
    <w:rsid w:val="00524E67"/>
    <w:rsid w:val="00524F41"/>
    <w:rsid w:val="005253DA"/>
    <w:rsid w:val="005254E7"/>
    <w:rsid w:val="0052553A"/>
    <w:rsid w:val="005264DD"/>
    <w:rsid w:val="005269EB"/>
    <w:rsid w:val="00526EAE"/>
    <w:rsid w:val="00526EBD"/>
    <w:rsid w:val="00527532"/>
    <w:rsid w:val="0052793A"/>
    <w:rsid w:val="00527BC5"/>
    <w:rsid w:val="005301F4"/>
    <w:rsid w:val="0053068A"/>
    <w:rsid w:val="00530BB4"/>
    <w:rsid w:val="00531023"/>
    <w:rsid w:val="00531899"/>
    <w:rsid w:val="00531EF9"/>
    <w:rsid w:val="0053237C"/>
    <w:rsid w:val="00532518"/>
    <w:rsid w:val="00532CB0"/>
    <w:rsid w:val="00533004"/>
    <w:rsid w:val="005331A3"/>
    <w:rsid w:val="00534D3D"/>
    <w:rsid w:val="0053525B"/>
    <w:rsid w:val="005352C0"/>
    <w:rsid w:val="005357BB"/>
    <w:rsid w:val="00535CF9"/>
    <w:rsid w:val="005362AF"/>
    <w:rsid w:val="005379D9"/>
    <w:rsid w:val="00537F6C"/>
    <w:rsid w:val="00540699"/>
    <w:rsid w:val="00540837"/>
    <w:rsid w:val="0054104F"/>
    <w:rsid w:val="00541283"/>
    <w:rsid w:val="00541360"/>
    <w:rsid w:val="00541889"/>
    <w:rsid w:val="00541F7B"/>
    <w:rsid w:val="00542406"/>
    <w:rsid w:val="00542E6D"/>
    <w:rsid w:val="00542F8B"/>
    <w:rsid w:val="005434ED"/>
    <w:rsid w:val="005438BA"/>
    <w:rsid w:val="005438C2"/>
    <w:rsid w:val="0054390E"/>
    <w:rsid w:val="0054457B"/>
    <w:rsid w:val="00544797"/>
    <w:rsid w:val="00545BED"/>
    <w:rsid w:val="00545E9B"/>
    <w:rsid w:val="005466B4"/>
    <w:rsid w:val="00546AFD"/>
    <w:rsid w:val="00546F73"/>
    <w:rsid w:val="00547538"/>
    <w:rsid w:val="00547BE3"/>
    <w:rsid w:val="00547E93"/>
    <w:rsid w:val="00550F26"/>
    <w:rsid w:val="00551098"/>
    <w:rsid w:val="005513DA"/>
    <w:rsid w:val="0055286C"/>
    <w:rsid w:val="005538F0"/>
    <w:rsid w:val="005544B1"/>
    <w:rsid w:val="00555584"/>
    <w:rsid w:val="0055565B"/>
    <w:rsid w:val="00555765"/>
    <w:rsid w:val="00555FE2"/>
    <w:rsid w:val="0055645E"/>
    <w:rsid w:val="00556680"/>
    <w:rsid w:val="00556A73"/>
    <w:rsid w:val="00556A76"/>
    <w:rsid w:val="00556C51"/>
    <w:rsid w:val="00556F3C"/>
    <w:rsid w:val="005579D3"/>
    <w:rsid w:val="00557CA4"/>
    <w:rsid w:val="00557E7B"/>
    <w:rsid w:val="0056005E"/>
    <w:rsid w:val="00560542"/>
    <w:rsid w:val="00560D76"/>
    <w:rsid w:val="00560E3E"/>
    <w:rsid w:val="005610D0"/>
    <w:rsid w:val="00561446"/>
    <w:rsid w:val="0056181A"/>
    <w:rsid w:val="00561C9B"/>
    <w:rsid w:val="00562020"/>
    <w:rsid w:val="00562095"/>
    <w:rsid w:val="0056227D"/>
    <w:rsid w:val="005639D9"/>
    <w:rsid w:val="005640C6"/>
    <w:rsid w:val="00564283"/>
    <w:rsid w:val="0056469F"/>
    <w:rsid w:val="00564C14"/>
    <w:rsid w:val="00564F0C"/>
    <w:rsid w:val="005655ED"/>
    <w:rsid w:val="005660A7"/>
    <w:rsid w:val="00566A97"/>
    <w:rsid w:val="00566E91"/>
    <w:rsid w:val="0056772C"/>
    <w:rsid w:val="005707D6"/>
    <w:rsid w:val="00570912"/>
    <w:rsid w:val="00570A9A"/>
    <w:rsid w:val="005711D2"/>
    <w:rsid w:val="00572AFE"/>
    <w:rsid w:val="0057306E"/>
    <w:rsid w:val="005736D8"/>
    <w:rsid w:val="00573C12"/>
    <w:rsid w:val="00573E16"/>
    <w:rsid w:val="005742F3"/>
    <w:rsid w:val="005746C8"/>
    <w:rsid w:val="00574817"/>
    <w:rsid w:val="00575208"/>
    <w:rsid w:val="005756DB"/>
    <w:rsid w:val="00575B59"/>
    <w:rsid w:val="005762BC"/>
    <w:rsid w:val="0057652B"/>
    <w:rsid w:val="00576C32"/>
    <w:rsid w:val="00577140"/>
    <w:rsid w:val="00577A0B"/>
    <w:rsid w:val="00577B7C"/>
    <w:rsid w:val="00577D4F"/>
    <w:rsid w:val="00580501"/>
    <w:rsid w:val="00580996"/>
    <w:rsid w:val="00581BD0"/>
    <w:rsid w:val="00581E03"/>
    <w:rsid w:val="00582A2B"/>
    <w:rsid w:val="00582A40"/>
    <w:rsid w:val="00582CA0"/>
    <w:rsid w:val="00582E16"/>
    <w:rsid w:val="005855A3"/>
    <w:rsid w:val="00585AC8"/>
    <w:rsid w:val="00586554"/>
    <w:rsid w:val="005867A0"/>
    <w:rsid w:val="0058689A"/>
    <w:rsid w:val="00586AF9"/>
    <w:rsid w:val="0058710A"/>
    <w:rsid w:val="00590485"/>
    <w:rsid w:val="0059056C"/>
    <w:rsid w:val="00590B2E"/>
    <w:rsid w:val="00590B71"/>
    <w:rsid w:val="0059137C"/>
    <w:rsid w:val="00591E67"/>
    <w:rsid w:val="00592437"/>
    <w:rsid w:val="0059250C"/>
    <w:rsid w:val="00592550"/>
    <w:rsid w:val="005938FA"/>
    <w:rsid w:val="00593A06"/>
    <w:rsid w:val="00593B4C"/>
    <w:rsid w:val="00594F29"/>
    <w:rsid w:val="00595E25"/>
    <w:rsid w:val="00596037"/>
    <w:rsid w:val="005960FC"/>
    <w:rsid w:val="00597872"/>
    <w:rsid w:val="005A008D"/>
    <w:rsid w:val="005A026F"/>
    <w:rsid w:val="005A056B"/>
    <w:rsid w:val="005A0ADB"/>
    <w:rsid w:val="005A0C5E"/>
    <w:rsid w:val="005A0FC9"/>
    <w:rsid w:val="005A1513"/>
    <w:rsid w:val="005A16EE"/>
    <w:rsid w:val="005A1726"/>
    <w:rsid w:val="005A1903"/>
    <w:rsid w:val="005A1913"/>
    <w:rsid w:val="005A20D6"/>
    <w:rsid w:val="005A2899"/>
    <w:rsid w:val="005A2A8A"/>
    <w:rsid w:val="005A340F"/>
    <w:rsid w:val="005A386A"/>
    <w:rsid w:val="005A3AD8"/>
    <w:rsid w:val="005A3DF4"/>
    <w:rsid w:val="005A42F8"/>
    <w:rsid w:val="005A4CBC"/>
    <w:rsid w:val="005A5142"/>
    <w:rsid w:val="005A5624"/>
    <w:rsid w:val="005A64A7"/>
    <w:rsid w:val="005A7837"/>
    <w:rsid w:val="005A7AF3"/>
    <w:rsid w:val="005A7BD4"/>
    <w:rsid w:val="005B04D7"/>
    <w:rsid w:val="005B0534"/>
    <w:rsid w:val="005B1387"/>
    <w:rsid w:val="005B17AA"/>
    <w:rsid w:val="005B228B"/>
    <w:rsid w:val="005B2CB5"/>
    <w:rsid w:val="005B3153"/>
    <w:rsid w:val="005B4009"/>
    <w:rsid w:val="005B44B9"/>
    <w:rsid w:val="005B4634"/>
    <w:rsid w:val="005B4640"/>
    <w:rsid w:val="005B477D"/>
    <w:rsid w:val="005B4921"/>
    <w:rsid w:val="005B5306"/>
    <w:rsid w:val="005B55CB"/>
    <w:rsid w:val="005B55D1"/>
    <w:rsid w:val="005B5685"/>
    <w:rsid w:val="005B5B77"/>
    <w:rsid w:val="005B5EEE"/>
    <w:rsid w:val="005B5F92"/>
    <w:rsid w:val="005B677E"/>
    <w:rsid w:val="005B6825"/>
    <w:rsid w:val="005B6F6A"/>
    <w:rsid w:val="005B70E8"/>
    <w:rsid w:val="005C0362"/>
    <w:rsid w:val="005C062C"/>
    <w:rsid w:val="005C074C"/>
    <w:rsid w:val="005C075F"/>
    <w:rsid w:val="005C1C82"/>
    <w:rsid w:val="005C23E8"/>
    <w:rsid w:val="005C351E"/>
    <w:rsid w:val="005C3706"/>
    <w:rsid w:val="005C3901"/>
    <w:rsid w:val="005C3E33"/>
    <w:rsid w:val="005C492D"/>
    <w:rsid w:val="005C4BCA"/>
    <w:rsid w:val="005C4FCC"/>
    <w:rsid w:val="005C5222"/>
    <w:rsid w:val="005C5420"/>
    <w:rsid w:val="005C5682"/>
    <w:rsid w:val="005C5987"/>
    <w:rsid w:val="005C6CDD"/>
    <w:rsid w:val="005C7F58"/>
    <w:rsid w:val="005D0039"/>
    <w:rsid w:val="005D0271"/>
    <w:rsid w:val="005D035B"/>
    <w:rsid w:val="005D1D12"/>
    <w:rsid w:val="005D22BD"/>
    <w:rsid w:val="005D2B9F"/>
    <w:rsid w:val="005D3014"/>
    <w:rsid w:val="005D3429"/>
    <w:rsid w:val="005D3A65"/>
    <w:rsid w:val="005D3C9F"/>
    <w:rsid w:val="005D3F44"/>
    <w:rsid w:val="005D4297"/>
    <w:rsid w:val="005D4E7F"/>
    <w:rsid w:val="005D52DC"/>
    <w:rsid w:val="005D5462"/>
    <w:rsid w:val="005D5B64"/>
    <w:rsid w:val="005D5D82"/>
    <w:rsid w:val="005D66A7"/>
    <w:rsid w:val="005D6741"/>
    <w:rsid w:val="005D7054"/>
    <w:rsid w:val="005D7103"/>
    <w:rsid w:val="005D7F42"/>
    <w:rsid w:val="005E00C1"/>
    <w:rsid w:val="005E042D"/>
    <w:rsid w:val="005E0962"/>
    <w:rsid w:val="005E13D3"/>
    <w:rsid w:val="005E184F"/>
    <w:rsid w:val="005E1985"/>
    <w:rsid w:val="005E1B5D"/>
    <w:rsid w:val="005E1BD4"/>
    <w:rsid w:val="005E1CA7"/>
    <w:rsid w:val="005E21A3"/>
    <w:rsid w:val="005E2221"/>
    <w:rsid w:val="005E23AB"/>
    <w:rsid w:val="005E23DA"/>
    <w:rsid w:val="005E2634"/>
    <w:rsid w:val="005E284D"/>
    <w:rsid w:val="005E2D2D"/>
    <w:rsid w:val="005E3D28"/>
    <w:rsid w:val="005E43E4"/>
    <w:rsid w:val="005E44F3"/>
    <w:rsid w:val="005E44F4"/>
    <w:rsid w:val="005E479E"/>
    <w:rsid w:val="005E49B6"/>
    <w:rsid w:val="005E4E9F"/>
    <w:rsid w:val="005E50A2"/>
    <w:rsid w:val="005E525D"/>
    <w:rsid w:val="005E57F8"/>
    <w:rsid w:val="005E5C63"/>
    <w:rsid w:val="005E6205"/>
    <w:rsid w:val="005E6374"/>
    <w:rsid w:val="005E68D8"/>
    <w:rsid w:val="005E74C9"/>
    <w:rsid w:val="005E7604"/>
    <w:rsid w:val="005E7A1C"/>
    <w:rsid w:val="005F011E"/>
    <w:rsid w:val="005F0377"/>
    <w:rsid w:val="005F0736"/>
    <w:rsid w:val="005F0B20"/>
    <w:rsid w:val="005F0FB1"/>
    <w:rsid w:val="005F1096"/>
    <w:rsid w:val="005F12C3"/>
    <w:rsid w:val="005F191E"/>
    <w:rsid w:val="005F276B"/>
    <w:rsid w:val="005F28ED"/>
    <w:rsid w:val="005F2F65"/>
    <w:rsid w:val="005F312C"/>
    <w:rsid w:val="005F319E"/>
    <w:rsid w:val="005F35D9"/>
    <w:rsid w:val="005F37E1"/>
    <w:rsid w:val="005F3E3F"/>
    <w:rsid w:val="005F40A7"/>
    <w:rsid w:val="005F4625"/>
    <w:rsid w:val="005F4857"/>
    <w:rsid w:val="005F52CD"/>
    <w:rsid w:val="005F5668"/>
    <w:rsid w:val="005F59B0"/>
    <w:rsid w:val="005F5C4A"/>
    <w:rsid w:val="005F5EC0"/>
    <w:rsid w:val="005F66E5"/>
    <w:rsid w:val="005F675F"/>
    <w:rsid w:val="005F6D80"/>
    <w:rsid w:val="005F7D78"/>
    <w:rsid w:val="006001A0"/>
    <w:rsid w:val="00600417"/>
    <w:rsid w:val="006004CE"/>
    <w:rsid w:val="0060076D"/>
    <w:rsid w:val="0060098A"/>
    <w:rsid w:val="00600F34"/>
    <w:rsid w:val="006012A7"/>
    <w:rsid w:val="0060178A"/>
    <w:rsid w:val="0060265E"/>
    <w:rsid w:val="006037E0"/>
    <w:rsid w:val="00604299"/>
    <w:rsid w:val="00604AD0"/>
    <w:rsid w:val="0060580C"/>
    <w:rsid w:val="00606283"/>
    <w:rsid w:val="006062A4"/>
    <w:rsid w:val="006069DB"/>
    <w:rsid w:val="006077F4"/>
    <w:rsid w:val="00607A74"/>
    <w:rsid w:val="00607C25"/>
    <w:rsid w:val="00610D76"/>
    <w:rsid w:val="0061147E"/>
    <w:rsid w:val="0061161C"/>
    <w:rsid w:val="00611C1E"/>
    <w:rsid w:val="00611C3D"/>
    <w:rsid w:val="00611E19"/>
    <w:rsid w:val="0061227E"/>
    <w:rsid w:val="006128FE"/>
    <w:rsid w:val="006146CA"/>
    <w:rsid w:val="00615B23"/>
    <w:rsid w:val="00616708"/>
    <w:rsid w:val="00616CCC"/>
    <w:rsid w:val="00617043"/>
    <w:rsid w:val="00617114"/>
    <w:rsid w:val="0061722D"/>
    <w:rsid w:val="006175C7"/>
    <w:rsid w:val="006178BC"/>
    <w:rsid w:val="00617BB3"/>
    <w:rsid w:val="00620463"/>
    <w:rsid w:val="00620B30"/>
    <w:rsid w:val="00620CB1"/>
    <w:rsid w:val="00620CCE"/>
    <w:rsid w:val="00620EAA"/>
    <w:rsid w:val="006212A4"/>
    <w:rsid w:val="00621479"/>
    <w:rsid w:val="00621AAA"/>
    <w:rsid w:val="00621EBD"/>
    <w:rsid w:val="00622432"/>
    <w:rsid w:val="00622F38"/>
    <w:rsid w:val="006230FE"/>
    <w:rsid w:val="006232FC"/>
    <w:rsid w:val="00624160"/>
    <w:rsid w:val="00624687"/>
    <w:rsid w:val="00624AED"/>
    <w:rsid w:val="006253CD"/>
    <w:rsid w:val="00625690"/>
    <w:rsid w:val="00625E41"/>
    <w:rsid w:val="0062692F"/>
    <w:rsid w:val="00626BC4"/>
    <w:rsid w:val="006270D5"/>
    <w:rsid w:val="006274A3"/>
    <w:rsid w:val="006274E9"/>
    <w:rsid w:val="0062764F"/>
    <w:rsid w:val="00627DAC"/>
    <w:rsid w:val="0063035F"/>
    <w:rsid w:val="006309A6"/>
    <w:rsid w:val="006318EA"/>
    <w:rsid w:val="00631D99"/>
    <w:rsid w:val="00631DA5"/>
    <w:rsid w:val="00631F49"/>
    <w:rsid w:val="006320BA"/>
    <w:rsid w:val="006327E1"/>
    <w:rsid w:val="00633E7E"/>
    <w:rsid w:val="00633EEF"/>
    <w:rsid w:val="00634F4E"/>
    <w:rsid w:val="006350CB"/>
    <w:rsid w:val="0063563A"/>
    <w:rsid w:val="00635681"/>
    <w:rsid w:val="006364CC"/>
    <w:rsid w:val="0063656F"/>
    <w:rsid w:val="0063682E"/>
    <w:rsid w:val="00636CEC"/>
    <w:rsid w:val="00637351"/>
    <w:rsid w:val="006379AC"/>
    <w:rsid w:val="00637CEF"/>
    <w:rsid w:val="00637E30"/>
    <w:rsid w:val="00637E49"/>
    <w:rsid w:val="0064013A"/>
    <w:rsid w:val="006409E0"/>
    <w:rsid w:val="00640CE2"/>
    <w:rsid w:val="00641352"/>
    <w:rsid w:val="0064290F"/>
    <w:rsid w:val="00642F4F"/>
    <w:rsid w:val="00643043"/>
    <w:rsid w:val="00643088"/>
    <w:rsid w:val="006431CE"/>
    <w:rsid w:val="00643504"/>
    <w:rsid w:val="0064383E"/>
    <w:rsid w:val="00643C75"/>
    <w:rsid w:val="006446BD"/>
    <w:rsid w:val="006448A3"/>
    <w:rsid w:val="006449D2"/>
    <w:rsid w:val="00644EAE"/>
    <w:rsid w:val="0064577E"/>
    <w:rsid w:val="0064586A"/>
    <w:rsid w:val="00645AB3"/>
    <w:rsid w:val="00646705"/>
    <w:rsid w:val="0064670A"/>
    <w:rsid w:val="006473B2"/>
    <w:rsid w:val="006473DD"/>
    <w:rsid w:val="00647400"/>
    <w:rsid w:val="006478B4"/>
    <w:rsid w:val="006509D7"/>
    <w:rsid w:val="00650BC4"/>
    <w:rsid w:val="0065165B"/>
    <w:rsid w:val="0065193A"/>
    <w:rsid w:val="00652256"/>
    <w:rsid w:val="006527CF"/>
    <w:rsid w:val="00652EA8"/>
    <w:rsid w:val="0065350E"/>
    <w:rsid w:val="0065359A"/>
    <w:rsid w:val="00653E8E"/>
    <w:rsid w:val="00654C8E"/>
    <w:rsid w:val="00654FBB"/>
    <w:rsid w:val="00655361"/>
    <w:rsid w:val="006554EF"/>
    <w:rsid w:val="00655863"/>
    <w:rsid w:val="00655E38"/>
    <w:rsid w:val="006560F3"/>
    <w:rsid w:val="0065619A"/>
    <w:rsid w:val="00656235"/>
    <w:rsid w:val="006562A4"/>
    <w:rsid w:val="006566D1"/>
    <w:rsid w:val="00656DCD"/>
    <w:rsid w:val="0065783E"/>
    <w:rsid w:val="00657A79"/>
    <w:rsid w:val="00657DE5"/>
    <w:rsid w:val="00660257"/>
    <w:rsid w:val="006606E0"/>
    <w:rsid w:val="006625D6"/>
    <w:rsid w:val="00662698"/>
    <w:rsid w:val="006631CE"/>
    <w:rsid w:val="00663400"/>
    <w:rsid w:val="0066455A"/>
    <w:rsid w:val="006650F1"/>
    <w:rsid w:val="006656CE"/>
    <w:rsid w:val="00665FC1"/>
    <w:rsid w:val="00666269"/>
    <w:rsid w:val="006664B2"/>
    <w:rsid w:val="00666DD8"/>
    <w:rsid w:val="006672D3"/>
    <w:rsid w:val="0066744A"/>
    <w:rsid w:val="00667A85"/>
    <w:rsid w:val="00667DB8"/>
    <w:rsid w:val="00670124"/>
    <w:rsid w:val="00670368"/>
    <w:rsid w:val="00670391"/>
    <w:rsid w:val="00670BA9"/>
    <w:rsid w:val="00670CCC"/>
    <w:rsid w:val="006724BF"/>
    <w:rsid w:val="00672810"/>
    <w:rsid w:val="0067297A"/>
    <w:rsid w:val="00672F73"/>
    <w:rsid w:val="006731E3"/>
    <w:rsid w:val="0067407F"/>
    <w:rsid w:val="006743B7"/>
    <w:rsid w:val="00674CB7"/>
    <w:rsid w:val="00674F54"/>
    <w:rsid w:val="00674F9C"/>
    <w:rsid w:val="006774DA"/>
    <w:rsid w:val="00677E9E"/>
    <w:rsid w:val="0068061B"/>
    <w:rsid w:val="006807DF"/>
    <w:rsid w:val="00680B03"/>
    <w:rsid w:val="006812B6"/>
    <w:rsid w:val="006813B3"/>
    <w:rsid w:val="00681668"/>
    <w:rsid w:val="006819C6"/>
    <w:rsid w:val="00682039"/>
    <w:rsid w:val="0068249E"/>
    <w:rsid w:val="00683150"/>
    <w:rsid w:val="00683392"/>
    <w:rsid w:val="006837EC"/>
    <w:rsid w:val="006841C2"/>
    <w:rsid w:val="00684273"/>
    <w:rsid w:val="00684FBE"/>
    <w:rsid w:val="006851B9"/>
    <w:rsid w:val="00685262"/>
    <w:rsid w:val="00685418"/>
    <w:rsid w:val="00685521"/>
    <w:rsid w:val="00685A6B"/>
    <w:rsid w:val="0068622C"/>
    <w:rsid w:val="0068740D"/>
    <w:rsid w:val="00687477"/>
    <w:rsid w:val="0068769B"/>
    <w:rsid w:val="00690568"/>
    <w:rsid w:val="00690B1F"/>
    <w:rsid w:val="00690E52"/>
    <w:rsid w:val="006912F4"/>
    <w:rsid w:val="0069182C"/>
    <w:rsid w:val="0069223D"/>
    <w:rsid w:val="006923D9"/>
    <w:rsid w:val="006945FB"/>
    <w:rsid w:val="00694721"/>
    <w:rsid w:val="0069510C"/>
    <w:rsid w:val="006951E2"/>
    <w:rsid w:val="00695C16"/>
    <w:rsid w:val="00696E88"/>
    <w:rsid w:val="00697456"/>
    <w:rsid w:val="00697CB5"/>
    <w:rsid w:val="00697D18"/>
    <w:rsid w:val="006A0092"/>
    <w:rsid w:val="006A01E5"/>
    <w:rsid w:val="006A0AB4"/>
    <w:rsid w:val="006A15D3"/>
    <w:rsid w:val="006A279E"/>
    <w:rsid w:val="006A289D"/>
    <w:rsid w:val="006A2D88"/>
    <w:rsid w:val="006A2E11"/>
    <w:rsid w:val="006A3127"/>
    <w:rsid w:val="006A318F"/>
    <w:rsid w:val="006A31E5"/>
    <w:rsid w:val="006A3500"/>
    <w:rsid w:val="006A3F53"/>
    <w:rsid w:val="006A3F81"/>
    <w:rsid w:val="006A41AC"/>
    <w:rsid w:val="006A4316"/>
    <w:rsid w:val="006A4734"/>
    <w:rsid w:val="006A4D42"/>
    <w:rsid w:val="006A653A"/>
    <w:rsid w:val="006A65A3"/>
    <w:rsid w:val="006A6BDB"/>
    <w:rsid w:val="006A6FE6"/>
    <w:rsid w:val="006A7414"/>
    <w:rsid w:val="006A77A4"/>
    <w:rsid w:val="006B016D"/>
    <w:rsid w:val="006B01E7"/>
    <w:rsid w:val="006B07C1"/>
    <w:rsid w:val="006B0E0F"/>
    <w:rsid w:val="006B12F2"/>
    <w:rsid w:val="006B150B"/>
    <w:rsid w:val="006B2124"/>
    <w:rsid w:val="006B21AA"/>
    <w:rsid w:val="006B2E50"/>
    <w:rsid w:val="006B3D22"/>
    <w:rsid w:val="006B45AF"/>
    <w:rsid w:val="006B4755"/>
    <w:rsid w:val="006B4AF6"/>
    <w:rsid w:val="006B544F"/>
    <w:rsid w:val="006B54D5"/>
    <w:rsid w:val="006B59AE"/>
    <w:rsid w:val="006B5B26"/>
    <w:rsid w:val="006B5BB4"/>
    <w:rsid w:val="006B5D02"/>
    <w:rsid w:val="006B60C7"/>
    <w:rsid w:val="006B6155"/>
    <w:rsid w:val="006B66BF"/>
    <w:rsid w:val="006B6BB2"/>
    <w:rsid w:val="006B6DBF"/>
    <w:rsid w:val="006B6FF6"/>
    <w:rsid w:val="006B7283"/>
    <w:rsid w:val="006B751B"/>
    <w:rsid w:val="006B7E06"/>
    <w:rsid w:val="006C01D2"/>
    <w:rsid w:val="006C03E2"/>
    <w:rsid w:val="006C05C0"/>
    <w:rsid w:val="006C0D10"/>
    <w:rsid w:val="006C0F0D"/>
    <w:rsid w:val="006C112E"/>
    <w:rsid w:val="006C11CE"/>
    <w:rsid w:val="006C19C7"/>
    <w:rsid w:val="006C24D4"/>
    <w:rsid w:val="006C2761"/>
    <w:rsid w:val="006C3658"/>
    <w:rsid w:val="006C38F5"/>
    <w:rsid w:val="006C433E"/>
    <w:rsid w:val="006C47CD"/>
    <w:rsid w:val="006C4AA4"/>
    <w:rsid w:val="006C51BA"/>
    <w:rsid w:val="006C526A"/>
    <w:rsid w:val="006C56BE"/>
    <w:rsid w:val="006C575F"/>
    <w:rsid w:val="006C605E"/>
    <w:rsid w:val="006C64B2"/>
    <w:rsid w:val="006C64B9"/>
    <w:rsid w:val="006C6612"/>
    <w:rsid w:val="006C6777"/>
    <w:rsid w:val="006C7131"/>
    <w:rsid w:val="006C714C"/>
    <w:rsid w:val="006C7ED9"/>
    <w:rsid w:val="006D12D6"/>
    <w:rsid w:val="006D18ED"/>
    <w:rsid w:val="006D1A4D"/>
    <w:rsid w:val="006D22F7"/>
    <w:rsid w:val="006D2DFB"/>
    <w:rsid w:val="006D329B"/>
    <w:rsid w:val="006D32EA"/>
    <w:rsid w:val="006D3847"/>
    <w:rsid w:val="006D499D"/>
    <w:rsid w:val="006D5E01"/>
    <w:rsid w:val="006D6470"/>
    <w:rsid w:val="006D64EE"/>
    <w:rsid w:val="006D66C2"/>
    <w:rsid w:val="006D6C55"/>
    <w:rsid w:val="006D791D"/>
    <w:rsid w:val="006D7D6D"/>
    <w:rsid w:val="006D7F68"/>
    <w:rsid w:val="006E103E"/>
    <w:rsid w:val="006E1512"/>
    <w:rsid w:val="006E175E"/>
    <w:rsid w:val="006E1CFF"/>
    <w:rsid w:val="006E1E5C"/>
    <w:rsid w:val="006E1ED7"/>
    <w:rsid w:val="006E21DD"/>
    <w:rsid w:val="006E2886"/>
    <w:rsid w:val="006E2ECD"/>
    <w:rsid w:val="006E3238"/>
    <w:rsid w:val="006E3871"/>
    <w:rsid w:val="006E3A2A"/>
    <w:rsid w:val="006E3C81"/>
    <w:rsid w:val="006E4A48"/>
    <w:rsid w:val="006E54E9"/>
    <w:rsid w:val="006E552B"/>
    <w:rsid w:val="006E5E58"/>
    <w:rsid w:val="006E6404"/>
    <w:rsid w:val="006E67CD"/>
    <w:rsid w:val="006E689D"/>
    <w:rsid w:val="006E7398"/>
    <w:rsid w:val="006E75D7"/>
    <w:rsid w:val="006E7880"/>
    <w:rsid w:val="006E7956"/>
    <w:rsid w:val="006F029A"/>
    <w:rsid w:val="006F0317"/>
    <w:rsid w:val="006F0391"/>
    <w:rsid w:val="006F12ED"/>
    <w:rsid w:val="006F17BA"/>
    <w:rsid w:val="006F1E2C"/>
    <w:rsid w:val="006F26E2"/>
    <w:rsid w:val="006F2955"/>
    <w:rsid w:val="006F329E"/>
    <w:rsid w:val="006F4391"/>
    <w:rsid w:val="006F462E"/>
    <w:rsid w:val="006F488C"/>
    <w:rsid w:val="006F49EF"/>
    <w:rsid w:val="006F4D7D"/>
    <w:rsid w:val="006F4FF9"/>
    <w:rsid w:val="006F53FE"/>
    <w:rsid w:val="006F571F"/>
    <w:rsid w:val="006F57E5"/>
    <w:rsid w:val="006F5BA7"/>
    <w:rsid w:val="006F5BE9"/>
    <w:rsid w:val="006F5FB0"/>
    <w:rsid w:val="006F620D"/>
    <w:rsid w:val="006F657E"/>
    <w:rsid w:val="006F67CB"/>
    <w:rsid w:val="006F69B6"/>
    <w:rsid w:val="006F6A23"/>
    <w:rsid w:val="006F6FAF"/>
    <w:rsid w:val="006F6FD5"/>
    <w:rsid w:val="006F7614"/>
    <w:rsid w:val="006F7920"/>
    <w:rsid w:val="00700458"/>
    <w:rsid w:val="007005C7"/>
    <w:rsid w:val="00700745"/>
    <w:rsid w:val="007011D3"/>
    <w:rsid w:val="00701329"/>
    <w:rsid w:val="007016FE"/>
    <w:rsid w:val="00701B33"/>
    <w:rsid w:val="00701C1B"/>
    <w:rsid w:val="00702063"/>
    <w:rsid w:val="00702066"/>
    <w:rsid w:val="00703312"/>
    <w:rsid w:val="00703397"/>
    <w:rsid w:val="007037FB"/>
    <w:rsid w:val="00703BC3"/>
    <w:rsid w:val="00705725"/>
    <w:rsid w:val="00705B0D"/>
    <w:rsid w:val="00706698"/>
    <w:rsid w:val="0070707A"/>
    <w:rsid w:val="00707A40"/>
    <w:rsid w:val="0071015C"/>
    <w:rsid w:val="0071019B"/>
    <w:rsid w:val="00710817"/>
    <w:rsid w:val="00710894"/>
    <w:rsid w:val="0071150C"/>
    <w:rsid w:val="0071151D"/>
    <w:rsid w:val="00711846"/>
    <w:rsid w:val="007120A5"/>
    <w:rsid w:val="007123DC"/>
    <w:rsid w:val="0071255D"/>
    <w:rsid w:val="0071265C"/>
    <w:rsid w:val="00712672"/>
    <w:rsid w:val="00712862"/>
    <w:rsid w:val="00712BAA"/>
    <w:rsid w:val="007131F3"/>
    <w:rsid w:val="007137E8"/>
    <w:rsid w:val="007137F6"/>
    <w:rsid w:val="00713A20"/>
    <w:rsid w:val="007140F0"/>
    <w:rsid w:val="007143CE"/>
    <w:rsid w:val="00714E76"/>
    <w:rsid w:val="007161D9"/>
    <w:rsid w:val="00716293"/>
    <w:rsid w:val="00716625"/>
    <w:rsid w:val="00716BF1"/>
    <w:rsid w:val="00716E3C"/>
    <w:rsid w:val="00717E4D"/>
    <w:rsid w:val="00720881"/>
    <w:rsid w:val="0072134F"/>
    <w:rsid w:val="00721BD0"/>
    <w:rsid w:val="00722280"/>
    <w:rsid w:val="007223A8"/>
    <w:rsid w:val="00722D9A"/>
    <w:rsid w:val="00722FC0"/>
    <w:rsid w:val="00723B0D"/>
    <w:rsid w:val="00723DA9"/>
    <w:rsid w:val="00723EE0"/>
    <w:rsid w:val="00724550"/>
    <w:rsid w:val="007245B9"/>
    <w:rsid w:val="007245DA"/>
    <w:rsid w:val="007247B7"/>
    <w:rsid w:val="00724C09"/>
    <w:rsid w:val="00724F86"/>
    <w:rsid w:val="00725299"/>
    <w:rsid w:val="00725F18"/>
    <w:rsid w:val="00726085"/>
    <w:rsid w:val="007260E4"/>
    <w:rsid w:val="00726674"/>
    <w:rsid w:val="00726C18"/>
    <w:rsid w:val="00726DB4"/>
    <w:rsid w:val="00726FED"/>
    <w:rsid w:val="007272F6"/>
    <w:rsid w:val="007276CF"/>
    <w:rsid w:val="0072773D"/>
    <w:rsid w:val="007278AB"/>
    <w:rsid w:val="00727C9E"/>
    <w:rsid w:val="00730C3A"/>
    <w:rsid w:val="007317C3"/>
    <w:rsid w:val="00733356"/>
    <w:rsid w:val="0073380E"/>
    <w:rsid w:val="00733B9F"/>
    <w:rsid w:val="00733EB9"/>
    <w:rsid w:val="00733F1D"/>
    <w:rsid w:val="00734737"/>
    <w:rsid w:val="00734D3E"/>
    <w:rsid w:val="007350E6"/>
    <w:rsid w:val="007350EF"/>
    <w:rsid w:val="007352B1"/>
    <w:rsid w:val="00735EDE"/>
    <w:rsid w:val="00736B1E"/>
    <w:rsid w:val="0073729F"/>
    <w:rsid w:val="00737BE8"/>
    <w:rsid w:val="00737E3B"/>
    <w:rsid w:val="00740109"/>
    <w:rsid w:val="00741635"/>
    <w:rsid w:val="007427B3"/>
    <w:rsid w:val="00742A99"/>
    <w:rsid w:val="007435FC"/>
    <w:rsid w:val="00743C9C"/>
    <w:rsid w:val="007442E7"/>
    <w:rsid w:val="007446EA"/>
    <w:rsid w:val="007448B4"/>
    <w:rsid w:val="00744E64"/>
    <w:rsid w:val="00745663"/>
    <w:rsid w:val="00745D1F"/>
    <w:rsid w:val="00747824"/>
    <w:rsid w:val="00747A43"/>
    <w:rsid w:val="007504DD"/>
    <w:rsid w:val="00750E72"/>
    <w:rsid w:val="00750F17"/>
    <w:rsid w:val="00751372"/>
    <w:rsid w:val="007515C0"/>
    <w:rsid w:val="00751B1F"/>
    <w:rsid w:val="00751D4F"/>
    <w:rsid w:val="00751E90"/>
    <w:rsid w:val="00751F43"/>
    <w:rsid w:val="00751FB3"/>
    <w:rsid w:val="007521F2"/>
    <w:rsid w:val="00752E41"/>
    <w:rsid w:val="00753428"/>
    <w:rsid w:val="00753820"/>
    <w:rsid w:val="00754086"/>
    <w:rsid w:val="00754493"/>
    <w:rsid w:val="0075455F"/>
    <w:rsid w:val="00754635"/>
    <w:rsid w:val="00754AD9"/>
    <w:rsid w:val="00754D77"/>
    <w:rsid w:val="007552DE"/>
    <w:rsid w:val="00755977"/>
    <w:rsid w:val="007560F2"/>
    <w:rsid w:val="00756AF8"/>
    <w:rsid w:val="00756F4C"/>
    <w:rsid w:val="00756FA2"/>
    <w:rsid w:val="0075734D"/>
    <w:rsid w:val="0076021B"/>
    <w:rsid w:val="00760762"/>
    <w:rsid w:val="00760A0B"/>
    <w:rsid w:val="00760A81"/>
    <w:rsid w:val="00760AE5"/>
    <w:rsid w:val="00760C8A"/>
    <w:rsid w:val="007622E4"/>
    <w:rsid w:val="0076285B"/>
    <w:rsid w:val="00762A6D"/>
    <w:rsid w:val="00762CD3"/>
    <w:rsid w:val="00762EFE"/>
    <w:rsid w:val="00762F0D"/>
    <w:rsid w:val="00762FB3"/>
    <w:rsid w:val="007632AE"/>
    <w:rsid w:val="0076348E"/>
    <w:rsid w:val="007635AD"/>
    <w:rsid w:val="007637A6"/>
    <w:rsid w:val="00763DF9"/>
    <w:rsid w:val="00763E03"/>
    <w:rsid w:val="00764617"/>
    <w:rsid w:val="00764688"/>
    <w:rsid w:val="00765813"/>
    <w:rsid w:val="00765AEB"/>
    <w:rsid w:val="00765E8D"/>
    <w:rsid w:val="00766372"/>
    <w:rsid w:val="007671FF"/>
    <w:rsid w:val="0076729B"/>
    <w:rsid w:val="00767662"/>
    <w:rsid w:val="00767B89"/>
    <w:rsid w:val="00770001"/>
    <w:rsid w:val="0077055F"/>
    <w:rsid w:val="0077095E"/>
    <w:rsid w:val="00770CB8"/>
    <w:rsid w:val="00770F1A"/>
    <w:rsid w:val="007711CD"/>
    <w:rsid w:val="0077165C"/>
    <w:rsid w:val="00771E2D"/>
    <w:rsid w:val="007723F2"/>
    <w:rsid w:val="0077251C"/>
    <w:rsid w:val="00772CD5"/>
    <w:rsid w:val="00772FAC"/>
    <w:rsid w:val="007733D6"/>
    <w:rsid w:val="00773436"/>
    <w:rsid w:val="00774592"/>
    <w:rsid w:val="00774A93"/>
    <w:rsid w:val="00774B44"/>
    <w:rsid w:val="00774D20"/>
    <w:rsid w:val="00775EA8"/>
    <w:rsid w:val="00776578"/>
    <w:rsid w:val="007765C0"/>
    <w:rsid w:val="007766F2"/>
    <w:rsid w:val="00776B42"/>
    <w:rsid w:val="00776D36"/>
    <w:rsid w:val="007773DE"/>
    <w:rsid w:val="00777617"/>
    <w:rsid w:val="00777D33"/>
    <w:rsid w:val="00780B80"/>
    <w:rsid w:val="00780C74"/>
    <w:rsid w:val="00781CC2"/>
    <w:rsid w:val="00782721"/>
    <w:rsid w:val="00782B65"/>
    <w:rsid w:val="0078328B"/>
    <w:rsid w:val="00783B03"/>
    <w:rsid w:val="00784A67"/>
    <w:rsid w:val="00784C7E"/>
    <w:rsid w:val="00785E21"/>
    <w:rsid w:val="00786110"/>
    <w:rsid w:val="007863F2"/>
    <w:rsid w:val="00786469"/>
    <w:rsid w:val="00787910"/>
    <w:rsid w:val="00787A1A"/>
    <w:rsid w:val="00787CEE"/>
    <w:rsid w:val="007904DD"/>
    <w:rsid w:val="00790601"/>
    <w:rsid w:val="00791953"/>
    <w:rsid w:val="00791D1A"/>
    <w:rsid w:val="007921A5"/>
    <w:rsid w:val="00792263"/>
    <w:rsid w:val="00792544"/>
    <w:rsid w:val="007932E4"/>
    <w:rsid w:val="007933BD"/>
    <w:rsid w:val="00794281"/>
    <w:rsid w:val="0079462F"/>
    <w:rsid w:val="00794A69"/>
    <w:rsid w:val="007951B9"/>
    <w:rsid w:val="007952FA"/>
    <w:rsid w:val="0079565D"/>
    <w:rsid w:val="0079572A"/>
    <w:rsid w:val="00796BFE"/>
    <w:rsid w:val="007970F9"/>
    <w:rsid w:val="007974D6"/>
    <w:rsid w:val="0079764A"/>
    <w:rsid w:val="007A0189"/>
    <w:rsid w:val="007A0B34"/>
    <w:rsid w:val="007A127B"/>
    <w:rsid w:val="007A12ED"/>
    <w:rsid w:val="007A18EE"/>
    <w:rsid w:val="007A2177"/>
    <w:rsid w:val="007A46EE"/>
    <w:rsid w:val="007A47E2"/>
    <w:rsid w:val="007A4BA3"/>
    <w:rsid w:val="007A6798"/>
    <w:rsid w:val="007A7A47"/>
    <w:rsid w:val="007A7D67"/>
    <w:rsid w:val="007A7DDC"/>
    <w:rsid w:val="007B0326"/>
    <w:rsid w:val="007B038E"/>
    <w:rsid w:val="007B0D19"/>
    <w:rsid w:val="007B0D3E"/>
    <w:rsid w:val="007B13E4"/>
    <w:rsid w:val="007B1D80"/>
    <w:rsid w:val="007B3954"/>
    <w:rsid w:val="007B3B5B"/>
    <w:rsid w:val="007B3C26"/>
    <w:rsid w:val="007B3C37"/>
    <w:rsid w:val="007B3F01"/>
    <w:rsid w:val="007B47C0"/>
    <w:rsid w:val="007B4856"/>
    <w:rsid w:val="007B4E0C"/>
    <w:rsid w:val="007B591D"/>
    <w:rsid w:val="007B638F"/>
    <w:rsid w:val="007B642F"/>
    <w:rsid w:val="007B66CE"/>
    <w:rsid w:val="007B6B9D"/>
    <w:rsid w:val="007B6FE3"/>
    <w:rsid w:val="007B70D8"/>
    <w:rsid w:val="007B7E85"/>
    <w:rsid w:val="007C044D"/>
    <w:rsid w:val="007C05C7"/>
    <w:rsid w:val="007C0960"/>
    <w:rsid w:val="007C1213"/>
    <w:rsid w:val="007C1B15"/>
    <w:rsid w:val="007C2076"/>
    <w:rsid w:val="007C28C9"/>
    <w:rsid w:val="007C2967"/>
    <w:rsid w:val="007C2F15"/>
    <w:rsid w:val="007C3ACF"/>
    <w:rsid w:val="007C4555"/>
    <w:rsid w:val="007C468F"/>
    <w:rsid w:val="007C4A62"/>
    <w:rsid w:val="007C4C64"/>
    <w:rsid w:val="007C4F1A"/>
    <w:rsid w:val="007C521C"/>
    <w:rsid w:val="007C5C34"/>
    <w:rsid w:val="007C602E"/>
    <w:rsid w:val="007C614D"/>
    <w:rsid w:val="007C6781"/>
    <w:rsid w:val="007C67B9"/>
    <w:rsid w:val="007C6E00"/>
    <w:rsid w:val="007C72AB"/>
    <w:rsid w:val="007C7D8A"/>
    <w:rsid w:val="007C7E2E"/>
    <w:rsid w:val="007D0197"/>
    <w:rsid w:val="007D021C"/>
    <w:rsid w:val="007D0A1E"/>
    <w:rsid w:val="007D0C66"/>
    <w:rsid w:val="007D0D6A"/>
    <w:rsid w:val="007D13ED"/>
    <w:rsid w:val="007D15B3"/>
    <w:rsid w:val="007D1FE4"/>
    <w:rsid w:val="007D2629"/>
    <w:rsid w:val="007D276A"/>
    <w:rsid w:val="007D2D6B"/>
    <w:rsid w:val="007D2E38"/>
    <w:rsid w:val="007D4176"/>
    <w:rsid w:val="007D46D7"/>
    <w:rsid w:val="007D4BD1"/>
    <w:rsid w:val="007D5576"/>
    <w:rsid w:val="007D55E7"/>
    <w:rsid w:val="007D562A"/>
    <w:rsid w:val="007D576E"/>
    <w:rsid w:val="007D617C"/>
    <w:rsid w:val="007D6581"/>
    <w:rsid w:val="007D6862"/>
    <w:rsid w:val="007D6B8B"/>
    <w:rsid w:val="007D6D19"/>
    <w:rsid w:val="007D7180"/>
    <w:rsid w:val="007D7BAF"/>
    <w:rsid w:val="007E00DC"/>
    <w:rsid w:val="007E055A"/>
    <w:rsid w:val="007E06B2"/>
    <w:rsid w:val="007E0D8C"/>
    <w:rsid w:val="007E0F79"/>
    <w:rsid w:val="007E185F"/>
    <w:rsid w:val="007E19C6"/>
    <w:rsid w:val="007E24E2"/>
    <w:rsid w:val="007E2ABC"/>
    <w:rsid w:val="007E34C6"/>
    <w:rsid w:val="007E360F"/>
    <w:rsid w:val="007E42A1"/>
    <w:rsid w:val="007E54BC"/>
    <w:rsid w:val="007E57DA"/>
    <w:rsid w:val="007E6358"/>
    <w:rsid w:val="007E677B"/>
    <w:rsid w:val="007E6ABB"/>
    <w:rsid w:val="007E6CED"/>
    <w:rsid w:val="007E75D0"/>
    <w:rsid w:val="007E7B51"/>
    <w:rsid w:val="007F040C"/>
    <w:rsid w:val="007F0855"/>
    <w:rsid w:val="007F08CC"/>
    <w:rsid w:val="007F0B8C"/>
    <w:rsid w:val="007F193D"/>
    <w:rsid w:val="007F1E8B"/>
    <w:rsid w:val="007F2162"/>
    <w:rsid w:val="007F24E8"/>
    <w:rsid w:val="007F3740"/>
    <w:rsid w:val="007F3ED0"/>
    <w:rsid w:val="007F431F"/>
    <w:rsid w:val="007F5119"/>
    <w:rsid w:val="007F577D"/>
    <w:rsid w:val="007F59DD"/>
    <w:rsid w:val="007F5AAD"/>
    <w:rsid w:val="007F6079"/>
    <w:rsid w:val="007F6191"/>
    <w:rsid w:val="007F635F"/>
    <w:rsid w:val="007F7591"/>
    <w:rsid w:val="007F7BBB"/>
    <w:rsid w:val="007F7F1F"/>
    <w:rsid w:val="0080027D"/>
    <w:rsid w:val="008010EA"/>
    <w:rsid w:val="00801259"/>
    <w:rsid w:val="00801525"/>
    <w:rsid w:val="00801AE2"/>
    <w:rsid w:val="00801C13"/>
    <w:rsid w:val="0080241E"/>
    <w:rsid w:val="00803EF6"/>
    <w:rsid w:val="008048DB"/>
    <w:rsid w:val="008053C3"/>
    <w:rsid w:val="008059DD"/>
    <w:rsid w:val="00805A7D"/>
    <w:rsid w:val="0080630C"/>
    <w:rsid w:val="00806CD6"/>
    <w:rsid w:val="00806E42"/>
    <w:rsid w:val="00806FBE"/>
    <w:rsid w:val="0081103F"/>
    <w:rsid w:val="008111CA"/>
    <w:rsid w:val="008119DA"/>
    <w:rsid w:val="00812786"/>
    <w:rsid w:val="00812F3F"/>
    <w:rsid w:val="00813469"/>
    <w:rsid w:val="0081356B"/>
    <w:rsid w:val="0081397D"/>
    <w:rsid w:val="00813CD6"/>
    <w:rsid w:val="00813FB7"/>
    <w:rsid w:val="00814082"/>
    <w:rsid w:val="00814202"/>
    <w:rsid w:val="00814332"/>
    <w:rsid w:val="00814A49"/>
    <w:rsid w:val="00815204"/>
    <w:rsid w:val="00815465"/>
    <w:rsid w:val="008157C3"/>
    <w:rsid w:val="0081599F"/>
    <w:rsid w:val="00816648"/>
    <w:rsid w:val="0081746C"/>
    <w:rsid w:val="008175B5"/>
    <w:rsid w:val="0081762A"/>
    <w:rsid w:val="0081796D"/>
    <w:rsid w:val="00817B46"/>
    <w:rsid w:val="00820288"/>
    <w:rsid w:val="00820D13"/>
    <w:rsid w:val="008210EB"/>
    <w:rsid w:val="00821335"/>
    <w:rsid w:val="00821DDE"/>
    <w:rsid w:val="00822854"/>
    <w:rsid w:val="008233C9"/>
    <w:rsid w:val="00824560"/>
    <w:rsid w:val="00824BCF"/>
    <w:rsid w:val="00824DC7"/>
    <w:rsid w:val="00824DF8"/>
    <w:rsid w:val="00824E4D"/>
    <w:rsid w:val="00824E81"/>
    <w:rsid w:val="00825144"/>
    <w:rsid w:val="008256D9"/>
    <w:rsid w:val="00825B1A"/>
    <w:rsid w:val="00826263"/>
    <w:rsid w:val="00826329"/>
    <w:rsid w:val="00826A68"/>
    <w:rsid w:val="00826D71"/>
    <w:rsid w:val="00826E36"/>
    <w:rsid w:val="00826E4A"/>
    <w:rsid w:val="008270C4"/>
    <w:rsid w:val="00827DF5"/>
    <w:rsid w:val="0083007B"/>
    <w:rsid w:val="008303E3"/>
    <w:rsid w:val="008304BD"/>
    <w:rsid w:val="00830A95"/>
    <w:rsid w:val="00830D86"/>
    <w:rsid w:val="00830D9B"/>
    <w:rsid w:val="0083174D"/>
    <w:rsid w:val="00831BD8"/>
    <w:rsid w:val="00832AC9"/>
    <w:rsid w:val="00833B34"/>
    <w:rsid w:val="00833BD1"/>
    <w:rsid w:val="0083416B"/>
    <w:rsid w:val="0083464F"/>
    <w:rsid w:val="008347E8"/>
    <w:rsid w:val="00835096"/>
    <w:rsid w:val="00835955"/>
    <w:rsid w:val="00835980"/>
    <w:rsid w:val="00835C70"/>
    <w:rsid w:val="00835E44"/>
    <w:rsid w:val="00836913"/>
    <w:rsid w:val="00837110"/>
    <w:rsid w:val="00837C29"/>
    <w:rsid w:val="008400CC"/>
    <w:rsid w:val="0084016C"/>
    <w:rsid w:val="008401CB"/>
    <w:rsid w:val="00840CF2"/>
    <w:rsid w:val="00841876"/>
    <w:rsid w:val="00841E42"/>
    <w:rsid w:val="00842153"/>
    <w:rsid w:val="00842A6F"/>
    <w:rsid w:val="00842D44"/>
    <w:rsid w:val="008438C4"/>
    <w:rsid w:val="00843B9F"/>
    <w:rsid w:val="00843C4C"/>
    <w:rsid w:val="00843C9F"/>
    <w:rsid w:val="00844782"/>
    <w:rsid w:val="00844DEF"/>
    <w:rsid w:val="0084528E"/>
    <w:rsid w:val="00846321"/>
    <w:rsid w:val="00846A16"/>
    <w:rsid w:val="00846B4F"/>
    <w:rsid w:val="00846FD6"/>
    <w:rsid w:val="008477DD"/>
    <w:rsid w:val="0084786F"/>
    <w:rsid w:val="0085240D"/>
    <w:rsid w:val="008527F0"/>
    <w:rsid w:val="00852EE7"/>
    <w:rsid w:val="00853594"/>
    <w:rsid w:val="00855207"/>
    <w:rsid w:val="00855482"/>
    <w:rsid w:val="00855B39"/>
    <w:rsid w:val="00855F04"/>
    <w:rsid w:val="00856282"/>
    <w:rsid w:val="00856943"/>
    <w:rsid w:val="00856A17"/>
    <w:rsid w:val="00856AEF"/>
    <w:rsid w:val="00856C4C"/>
    <w:rsid w:val="008574FF"/>
    <w:rsid w:val="00857671"/>
    <w:rsid w:val="00857BD8"/>
    <w:rsid w:val="008600E6"/>
    <w:rsid w:val="00860585"/>
    <w:rsid w:val="008615B3"/>
    <w:rsid w:val="008619C6"/>
    <w:rsid w:val="00861B35"/>
    <w:rsid w:val="00861CC5"/>
    <w:rsid w:val="00861D65"/>
    <w:rsid w:val="00862259"/>
    <w:rsid w:val="00862490"/>
    <w:rsid w:val="00862C20"/>
    <w:rsid w:val="008637ED"/>
    <w:rsid w:val="00863AD9"/>
    <w:rsid w:val="008640F7"/>
    <w:rsid w:val="0086429F"/>
    <w:rsid w:val="00865105"/>
    <w:rsid w:val="00865CAB"/>
    <w:rsid w:val="00865F6D"/>
    <w:rsid w:val="008670D6"/>
    <w:rsid w:val="008677BF"/>
    <w:rsid w:val="008701EA"/>
    <w:rsid w:val="008706D9"/>
    <w:rsid w:val="0087081C"/>
    <w:rsid w:val="00870BF6"/>
    <w:rsid w:val="00870D09"/>
    <w:rsid w:val="008720D7"/>
    <w:rsid w:val="00872310"/>
    <w:rsid w:val="008724E2"/>
    <w:rsid w:val="00872AA1"/>
    <w:rsid w:val="00872B63"/>
    <w:rsid w:val="00872FB1"/>
    <w:rsid w:val="008731BC"/>
    <w:rsid w:val="00873331"/>
    <w:rsid w:val="00873B90"/>
    <w:rsid w:val="00873D3F"/>
    <w:rsid w:val="00873F14"/>
    <w:rsid w:val="008741A7"/>
    <w:rsid w:val="00874969"/>
    <w:rsid w:val="00875995"/>
    <w:rsid w:val="00875BE6"/>
    <w:rsid w:val="00875DD6"/>
    <w:rsid w:val="00875FD6"/>
    <w:rsid w:val="0087676B"/>
    <w:rsid w:val="00876C1E"/>
    <w:rsid w:val="00876DD0"/>
    <w:rsid w:val="0087755F"/>
    <w:rsid w:val="008801B0"/>
    <w:rsid w:val="00880240"/>
    <w:rsid w:val="0088085F"/>
    <w:rsid w:val="0088087A"/>
    <w:rsid w:val="00882308"/>
    <w:rsid w:val="00882E2B"/>
    <w:rsid w:val="00883BD2"/>
    <w:rsid w:val="008842CA"/>
    <w:rsid w:val="0088440A"/>
    <w:rsid w:val="008845E4"/>
    <w:rsid w:val="00884997"/>
    <w:rsid w:val="008854A3"/>
    <w:rsid w:val="008857C3"/>
    <w:rsid w:val="00885AC5"/>
    <w:rsid w:val="00885B5F"/>
    <w:rsid w:val="00885D5F"/>
    <w:rsid w:val="0088682C"/>
    <w:rsid w:val="008868DB"/>
    <w:rsid w:val="00886CB2"/>
    <w:rsid w:val="00887063"/>
    <w:rsid w:val="00887758"/>
    <w:rsid w:val="008878B8"/>
    <w:rsid w:val="00887B44"/>
    <w:rsid w:val="00887CC4"/>
    <w:rsid w:val="00887E4D"/>
    <w:rsid w:val="00887F12"/>
    <w:rsid w:val="008902E8"/>
    <w:rsid w:val="008904E5"/>
    <w:rsid w:val="00890EE7"/>
    <w:rsid w:val="00891758"/>
    <w:rsid w:val="00891790"/>
    <w:rsid w:val="0089183F"/>
    <w:rsid w:val="00891A74"/>
    <w:rsid w:val="008930F7"/>
    <w:rsid w:val="008932E3"/>
    <w:rsid w:val="00893AF4"/>
    <w:rsid w:val="008940A0"/>
    <w:rsid w:val="00894AFB"/>
    <w:rsid w:val="00894F02"/>
    <w:rsid w:val="00896297"/>
    <w:rsid w:val="00896A11"/>
    <w:rsid w:val="00896D48"/>
    <w:rsid w:val="00896D77"/>
    <w:rsid w:val="00897630"/>
    <w:rsid w:val="00897720"/>
    <w:rsid w:val="00897984"/>
    <w:rsid w:val="00897ED8"/>
    <w:rsid w:val="008A07B7"/>
    <w:rsid w:val="008A13D4"/>
    <w:rsid w:val="008A187E"/>
    <w:rsid w:val="008A1A73"/>
    <w:rsid w:val="008A1CB7"/>
    <w:rsid w:val="008A1CEE"/>
    <w:rsid w:val="008A2C6F"/>
    <w:rsid w:val="008A35EB"/>
    <w:rsid w:val="008A44AE"/>
    <w:rsid w:val="008A5501"/>
    <w:rsid w:val="008A66E6"/>
    <w:rsid w:val="008A775A"/>
    <w:rsid w:val="008A7E55"/>
    <w:rsid w:val="008B00BD"/>
    <w:rsid w:val="008B016F"/>
    <w:rsid w:val="008B0259"/>
    <w:rsid w:val="008B03F9"/>
    <w:rsid w:val="008B063F"/>
    <w:rsid w:val="008B06AF"/>
    <w:rsid w:val="008B23F3"/>
    <w:rsid w:val="008B25DF"/>
    <w:rsid w:val="008B28ED"/>
    <w:rsid w:val="008B3158"/>
    <w:rsid w:val="008B33EA"/>
    <w:rsid w:val="008B462C"/>
    <w:rsid w:val="008B4828"/>
    <w:rsid w:val="008B55C0"/>
    <w:rsid w:val="008B575A"/>
    <w:rsid w:val="008B5A50"/>
    <w:rsid w:val="008B5C05"/>
    <w:rsid w:val="008B5DC7"/>
    <w:rsid w:val="008B5DE7"/>
    <w:rsid w:val="008B6E11"/>
    <w:rsid w:val="008B6F08"/>
    <w:rsid w:val="008B7187"/>
    <w:rsid w:val="008B7973"/>
    <w:rsid w:val="008B7D61"/>
    <w:rsid w:val="008C08A8"/>
    <w:rsid w:val="008C0B1A"/>
    <w:rsid w:val="008C1237"/>
    <w:rsid w:val="008C171D"/>
    <w:rsid w:val="008C18F8"/>
    <w:rsid w:val="008C1F6E"/>
    <w:rsid w:val="008C22AF"/>
    <w:rsid w:val="008C2328"/>
    <w:rsid w:val="008C2608"/>
    <w:rsid w:val="008C2779"/>
    <w:rsid w:val="008C29F1"/>
    <w:rsid w:val="008C2B17"/>
    <w:rsid w:val="008C2DE0"/>
    <w:rsid w:val="008C3EC3"/>
    <w:rsid w:val="008C41F2"/>
    <w:rsid w:val="008C437E"/>
    <w:rsid w:val="008C4435"/>
    <w:rsid w:val="008C4708"/>
    <w:rsid w:val="008C51BC"/>
    <w:rsid w:val="008C5D4B"/>
    <w:rsid w:val="008C6320"/>
    <w:rsid w:val="008C6F21"/>
    <w:rsid w:val="008C70A8"/>
    <w:rsid w:val="008C72D4"/>
    <w:rsid w:val="008C7582"/>
    <w:rsid w:val="008D0429"/>
    <w:rsid w:val="008D0707"/>
    <w:rsid w:val="008D1759"/>
    <w:rsid w:val="008D24A5"/>
    <w:rsid w:val="008D2A41"/>
    <w:rsid w:val="008D2C79"/>
    <w:rsid w:val="008D33F0"/>
    <w:rsid w:val="008D3CCA"/>
    <w:rsid w:val="008D46AF"/>
    <w:rsid w:val="008D48FD"/>
    <w:rsid w:val="008D49F5"/>
    <w:rsid w:val="008D5ABF"/>
    <w:rsid w:val="008D5CA1"/>
    <w:rsid w:val="008D66A1"/>
    <w:rsid w:val="008D6BEB"/>
    <w:rsid w:val="008D6E54"/>
    <w:rsid w:val="008D789A"/>
    <w:rsid w:val="008D7A9D"/>
    <w:rsid w:val="008D7D56"/>
    <w:rsid w:val="008D7FFB"/>
    <w:rsid w:val="008E01F7"/>
    <w:rsid w:val="008E0637"/>
    <w:rsid w:val="008E07D5"/>
    <w:rsid w:val="008E0BD8"/>
    <w:rsid w:val="008E1005"/>
    <w:rsid w:val="008E1219"/>
    <w:rsid w:val="008E1A55"/>
    <w:rsid w:val="008E232F"/>
    <w:rsid w:val="008E26C0"/>
    <w:rsid w:val="008E26DA"/>
    <w:rsid w:val="008E2F5E"/>
    <w:rsid w:val="008E331A"/>
    <w:rsid w:val="008E37D5"/>
    <w:rsid w:val="008E3916"/>
    <w:rsid w:val="008E3FCD"/>
    <w:rsid w:val="008E48D6"/>
    <w:rsid w:val="008E4BDE"/>
    <w:rsid w:val="008E4E0C"/>
    <w:rsid w:val="008E59C4"/>
    <w:rsid w:val="008E6861"/>
    <w:rsid w:val="008E68ED"/>
    <w:rsid w:val="008E759A"/>
    <w:rsid w:val="008E777E"/>
    <w:rsid w:val="008E7855"/>
    <w:rsid w:val="008E7BF4"/>
    <w:rsid w:val="008F01F0"/>
    <w:rsid w:val="008F0C77"/>
    <w:rsid w:val="008F0D9B"/>
    <w:rsid w:val="008F13C2"/>
    <w:rsid w:val="008F182D"/>
    <w:rsid w:val="008F19A3"/>
    <w:rsid w:val="008F246F"/>
    <w:rsid w:val="008F327B"/>
    <w:rsid w:val="008F32AA"/>
    <w:rsid w:val="008F39E0"/>
    <w:rsid w:val="008F43EC"/>
    <w:rsid w:val="008F4BFD"/>
    <w:rsid w:val="008F4F24"/>
    <w:rsid w:val="008F51A2"/>
    <w:rsid w:val="008F56C7"/>
    <w:rsid w:val="008F67D7"/>
    <w:rsid w:val="008F6A1A"/>
    <w:rsid w:val="008F6EFB"/>
    <w:rsid w:val="008F74A9"/>
    <w:rsid w:val="008F7BE1"/>
    <w:rsid w:val="008F7E23"/>
    <w:rsid w:val="009009E0"/>
    <w:rsid w:val="00900D0E"/>
    <w:rsid w:val="00900E34"/>
    <w:rsid w:val="0090128C"/>
    <w:rsid w:val="00901378"/>
    <w:rsid w:val="00901B22"/>
    <w:rsid w:val="00902008"/>
    <w:rsid w:val="009027C0"/>
    <w:rsid w:val="00903023"/>
    <w:rsid w:val="00903798"/>
    <w:rsid w:val="00903DFE"/>
    <w:rsid w:val="00903FED"/>
    <w:rsid w:val="00904571"/>
    <w:rsid w:val="00904C08"/>
    <w:rsid w:val="009050EC"/>
    <w:rsid w:val="009051D8"/>
    <w:rsid w:val="00905309"/>
    <w:rsid w:val="009055F5"/>
    <w:rsid w:val="00905B4F"/>
    <w:rsid w:val="00906691"/>
    <w:rsid w:val="0090755D"/>
    <w:rsid w:val="00910C06"/>
    <w:rsid w:val="0091118C"/>
    <w:rsid w:val="009118B9"/>
    <w:rsid w:val="00911A45"/>
    <w:rsid w:val="00911B68"/>
    <w:rsid w:val="009122D4"/>
    <w:rsid w:val="00912EC6"/>
    <w:rsid w:val="009130D1"/>
    <w:rsid w:val="00914E7A"/>
    <w:rsid w:val="00915468"/>
    <w:rsid w:val="00915741"/>
    <w:rsid w:val="00915A89"/>
    <w:rsid w:val="00915B3A"/>
    <w:rsid w:val="00916189"/>
    <w:rsid w:val="009164B8"/>
    <w:rsid w:val="0091684B"/>
    <w:rsid w:val="00916878"/>
    <w:rsid w:val="00916C03"/>
    <w:rsid w:val="00917290"/>
    <w:rsid w:val="00917BC3"/>
    <w:rsid w:val="00917DC7"/>
    <w:rsid w:val="00920DAF"/>
    <w:rsid w:val="00920E7B"/>
    <w:rsid w:val="00921134"/>
    <w:rsid w:val="0092133D"/>
    <w:rsid w:val="0092156B"/>
    <w:rsid w:val="00921793"/>
    <w:rsid w:val="00921A46"/>
    <w:rsid w:val="00921C3D"/>
    <w:rsid w:val="00922569"/>
    <w:rsid w:val="00922701"/>
    <w:rsid w:val="00922FE1"/>
    <w:rsid w:val="00923306"/>
    <w:rsid w:val="00923364"/>
    <w:rsid w:val="009249A7"/>
    <w:rsid w:val="00924BB8"/>
    <w:rsid w:val="00925C6B"/>
    <w:rsid w:val="00925EBD"/>
    <w:rsid w:val="0092604A"/>
    <w:rsid w:val="00927493"/>
    <w:rsid w:val="00927E5C"/>
    <w:rsid w:val="00930779"/>
    <w:rsid w:val="00930A7E"/>
    <w:rsid w:val="00930C5B"/>
    <w:rsid w:val="00930CBC"/>
    <w:rsid w:val="00930D48"/>
    <w:rsid w:val="00930E78"/>
    <w:rsid w:val="00931664"/>
    <w:rsid w:val="009318DD"/>
    <w:rsid w:val="00931E41"/>
    <w:rsid w:val="0093227C"/>
    <w:rsid w:val="00932ACF"/>
    <w:rsid w:val="00932EEF"/>
    <w:rsid w:val="009330EB"/>
    <w:rsid w:val="009332CF"/>
    <w:rsid w:val="009333F8"/>
    <w:rsid w:val="00933896"/>
    <w:rsid w:val="00934004"/>
    <w:rsid w:val="00934A35"/>
    <w:rsid w:val="00934DAD"/>
    <w:rsid w:val="00934F72"/>
    <w:rsid w:val="00935510"/>
    <w:rsid w:val="00935BEC"/>
    <w:rsid w:val="00936192"/>
    <w:rsid w:val="009361E5"/>
    <w:rsid w:val="0093726A"/>
    <w:rsid w:val="00937392"/>
    <w:rsid w:val="00937618"/>
    <w:rsid w:val="0094016A"/>
    <w:rsid w:val="009408AE"/>
    <w:rsid w:val="00940A21"/>
    <w:rsid w:val="00940AA3"/>
    <w:rsid w:val="00941E2E"/>
    <w:rsid w:val="00941E9D"/>
    <w:rsid w:val="009420E4"/>
    <w:rsid w:val="00942591"/>
    <w:rsid w:val="00942FE2"/>
    <w:rsid w:val="00943176"/>
    <w:rsid w:val="00943474"/>
    <w:rsid w:val="00943713"/>
    <w:rsid w:val="00943FEB"/>
    <w:rsid w:val="0094427D"/>
    <w:rsid w:val="009442CB"/>
    <w:rsid w:val="009449B9"/>
    <w:rsid w:val="00944E8E"/>
    <w:rsid w:val="0094542F"/>
    <w:rsid w:val="00945EC2"/>
    <w:rsid w:val="00946497"/>
    <w:rsid w:val="00947440"/>
    <w:rsid w:val="00947836"/>
    <w:rsid w:val="009478D3"/>
    <w:rsid w:val="00947B06"/>
    <w:rsid w:val="009503D9"/>
    <w:rsid w:val="00950D78"/>
    <w:rsid w:val="009511DB"/>
    <w:rsid w:val="00951257"/>
    <w:rsid w:val="009517EE"/>
    <w:rsid w:val="009519BC"/>
    <w:rsid w:val="00951ECA"/>
    <w:rsid w:val="00951ED5"/>
    <w:rsid w:val="00952CED"/>
    <w:rsid w:val="009531B3"/>
    <w:rsid w:val="00953853"/>
    <w:rsid w:val="00953A9C"/>
    <w:rsid w:val="00953B48"/>
    <w:rsid w:val="00953CD2"/>
    <w:rsid w:val="00953E7E"/>
    <w:rsid w:val="009541A0"/>
    <w:rsid w:val="009546E6"/>
    <w:rsid w:val="009550D7"/>
    <w:rsid w:val="00955152"/>
    <w:rsid w:val="00955D46"/>
    <w:rsid w:val="00955E87"/>
    <w:rsid w:val="009570FB"/>
    <w:rsid w:val="00957197"/>
    <w:rsid w:val="0095760B"/>
    <w:rsid w:val="0095793A"/>
    <w:rsid w:val="00957E11"/>
    <w:rsid w:val="00960295"/>
    <w:rsid w:val="00960C8B"/>
    <w:rsid w:val="00960F3E"/>
    <w:rsid w:val="009619D9"/>
    <w:rsid w:val="009625A8"/>
    <w:rsid w:val="00962D25"/>
    <w:rsid w:val="009638A6"/>
    <w:rsid w:val="00963EE2"/>
    <w:rsid w:val="00963F85"/>
    <w:rsid w:val="009644F7"/>
    <w:rsid w:val="00964A0C"/>
    <w:rsid w:val="00964D7F"/>
    <w:rsid w:val="00964F34"/>
    <w:rsid w:val="0096503B"/>
    <w:rsid w:val="00965369"/>
    <w:rsid w:val="0096548F"/>
    <w:rsid w:val="0096581F"/>
    <w:rsid w:val="00965B97"/>
    <w:rsid w:val="00967AF5"/>
    <w:rsid w:val="00967CC5"/>
    <w:rsid w:val="00967E7B"/>
    <w:rsid w:val="0097034F"/>
    <w:rsid w:val="00970BCA"/>
    <w:rsid w:val="00970ED1"/>
    <w:rsid w:val="00970F67"/>
    <w:rsid w:val="009716ED"/>
    <w:rsid w:val="00972B78"/>
    <w:rsid w:val="00972F39"/>
    <w:rsid w:val="00973773"/>
    <w:rsid w:val="00973A5B"/>
    <w:rsid w:val="00973DC5"/>
    <w:rsid w:val="00973E10"/>
    <w:rsid w:val="00974236"/>
    <w:rsid w:val="00974428"/>
    <w:rsid w:val="009744F0"/>
    <w:rsid w:val="00974CD4"/>
    <w:rsid w:val="0097538A"/>
    <w:rsid w:val="00975698"/>
    <w:rsid w:val="00975ABC"/>
    <w:rsid w:val="00975E64"/>
    <w:rsid w:val="0097604A"/>
    <w:rsid w:val="00976089"/>
    <w:rsid w:val="009761E0"/>
    <w:rsid w:val="009764E2"/>
    <w:rsid w:val="0097653D"/>
    <w:rsid w:val="009768AF"/>
    <w:rsid w:val="00976A58"/>
    <w:rsid w:val="00976D37"/>
    <w:rsid w:val="00977191"/>
    <w:rsid w:val="00977610"/>
    <w:rsid w:val="009776A2"/>
    <w:rsid w:val="0097785E"/>
    <w:rsid w:val="00977B67"/>
    <w:rsid w:val="00977FF7"/>
    <w:rsid w:val="00980416"/>
    <w:rsid w:val="0098079D"/>
    <w:rsid w:val="00981EA5"/>
    <w:rsid w:val="00981FEA"/>
    <w:rsid w:val="00982806"/>
    <w:rsid w:val="00982A8B"/>
    <w:rsid w:val="0098358D"/>
    <w:rsid w:val="0098439B"/>
    <w:rsid w:val="00984422"/>
    <w:rsid w:val="00984820"/>
    <w:rsid w:val="00984C2E"/>
    <w:rsid w:val="009853A5"/>
    <w:rsid w:val="00985705"/>
    <w:rsid w:val="009858FF"/>
    <w:rsid w:val="00985AD0"/>
    <w:rsid w:val="009860C8"/>
    <w:rsid w:val="009861E7"/>
    <w:rsid w:val="0098678A"/>
    <w:rsid w:val="00986A19"/>
    <w:rsid w:val="00990143"/>
    <w:rsid w:val="009909F0"/>
    <w:rsid w:val="00991434"/>
    <w:rsid w:val="0099152D"/>
    <w:rsid w:val="009916BA"/>
    <w:rsid w:val="0099252A"/>
    <w:rsid w:val="00993148"/>
    <w:rsid w:val="00993945"/>
    <w:rsid w:val="009939F8"/>
    <w:rsid w:val="0099407E"/>
    <w:rsid w:val="00994DE2"/>
    <w:rsid w:val="0099514C"/>
    <w:rsid w:val="009952B2"/>
    <w:rsid w:val="009956DC"/>
    <w:rsid w:val="00995EB0"/>
    <w:rsid w:val="009964EF"/>
    <w:rsid w:val="00996E21"/>
    <w:rsid w:val="00996E7B"/>
    <w:rsid w:val="009976F9"/>
    <w:rsid w:val="009A0946"/>
    <w:rsid w:val="009A1B86"/>
    <w:rsid w:val="009A201A"/>
    <w:rsid w:val="009A2630"/>
    <w:rsid w:val="009A2B1B"/>
    <w:rsid w:val="009A374F"/>
    <w:rsid w:val="009A3990"/>
    <w:rsid w:val="009A4FB6"/>
    <w:rsid w:val="009A5254"/>
    <w:rsid w:val="009A52F8"/>
    <w:rsid w:val="009A569A"/>
    <w:rsid w:val="009A5A65"/>
    <w:rsid w:val="009A5C44"/>
    <w:rsid w:val="009A620E"/>
    <w:rsid w:val="009A6323"/>
    <w:rsid w:val="009A6ACA"/>
    <w:rsid w:val="009A6D24"/>
    <w:rsid w:val="009B01D2"/>
    <w:rsid w:val="009B0420"/>
    <w:rsid w:val="009B042E"/>
    <w:rsid w:val="009B0BF4"/>
    <w:rsid w:val="009B0CE7"/>
    <w:rsid w:val="009B1229"/>
    <w:rsid w:val="009B12C0"/>
    <w:rsid w:val="009B1A79"/>
    <w:rsid w:val="009B2141"/>
    <w:rsid w:val="009B21C7"/>
    <w:rsid w:val="009B22FE"/>
    <w:rsid w:val="009B28D9"/>
    <w:rsid w:val="009B3332"/>
    <w:rsid w:val="009B4360"/>
    <w:rsid w:val="009B4921"/>
    <w:rsid w:val="009B5776"/>
    <w:rsid w:val="009B5DD1"/>
    <w:rsid w:val="009B6437"/>
    <w:rsid w:val="009B6C32"/>
    <w:rsid w:val="009B7138"/>
    <w:rsid w:val="009B761B"/>
    <w:rsid w:val="009C0057"/>
    <w:rsid w:val="009C045F"/>
    <w:rsid w:val="009C0CDC"/>
    <w:rsid w:val="009C0D4E"/>
    <w:rsid w:val="009C10A2"/>
    <w:rsid w:val="009C143F"/>
    <w:rsid w:val="009C1C9B"/>
    <w:rsid w:val="009C2037"/>
    <w:rsid w:val="009C27B4"/>
    <w:rsid w:val="009C37FA"/>
    <w:rsid w:val="009C3A6D"/>
    <w:rsid w:val="009C4A22"/>
    <w:rsid w:val="009C4AEB"/>
    <w:rsid w:val="009C5295"/>
    <w:rsid w:val="009C52F1"/>
    <w:rsid w:val="009C544F"/>
    <w:rsid w:val="009C5525"/>
    <w:rsid w:val="009C5629"/>
    <w:rsid w:val="009C58C4"/>
    <w:rsid w:val="009C5F04"/>
    <w:rsid w:val="009C620E"/>
    <w:rsid w:val="009C73AA"/>
    <w:rsid w:val="009C767A"/>
    <w:rsid w:val="009C7788"/>
    <w:rsid w:val="009D09CA"/>
    <w:rsid w:val="009D263B"/>
    <w:rsid w:val="009D2C70"/>
    <w:rsid w:val="009D3251"/>
    <w:rsid w:val="009D3282"/>
    <w:rsid w:val="009D3456"/>
    <w:rsid w:val="009D37B9"/>
    <w:rsid w:val="009D3EDB"/>
    <w:rsid w:val="009D3FBC"/>
    <w:rsid w:val="009D417A"/>
    <w:rsid w:val="009D46D6"/>
    <w:rsid w:val="009D57C4"/>
    <w:rsid w:val="009D631D"/>
    <w:rsid w:val="009E0091"/>
    <w:rsid w:val="009E01BB"/>
    <w:rsid w:val="009E092E"/>
    <w:rsid w:val="009E0E1E"/>
    <w:rsid w:val="009E295A"/>
    <w:rsid w:val="009E2FC5"/>
    <w:rsid w:val="009E2FDB"/>
    <w:rsid w:val="009E3C21"/>
    <w:rsid w:val="009E3D1D"/>
    <w:rsid w:val="009E40A0"/>
    <w:rsid w:val="009E40D8"/>
    <w:rsid w:val="009E4AF1"/>
    <w:rsid w:val="009E4B44"/>
    <w:rsid w:val="009E5898"/>
    <w:rsid w:val="009E5C89"/>
    <w:rsid w:val="009E6FA5"/>
    <w:rsid w:val="009E725C"/>
    <w:rsid w:val="009E7999"/>
    <w:rsid w:val="009E7B2E"/>
    <w:rsid w:val="009E7CAC"/>
    <w:rsid w:val="009F044D"/>
    <w:rsid w:val="009F052B"/>
    <w:rsid w:val="009F0ADA"/>
    <w:rsid w:val="009F10E9"/>
    <w:rsid w:val="009F118A"/>
    <w:rsid w:val="009F2858"/>
    <w:rsid w:val="009F2AE3"/>
    <w:rsid w:val="009F4762"/>
    <w:rsid w:val="009F48E3"/>
    <w:rsid w:val="009F5107"/>
    <w:rsid w:val="009F552F"/>
    <w:rsid w:val="009F5607"/>
    <w:rsid w:val="009F5D9E"/>
    <w:rsid w:val="009F5F2B"/>
    <w:rsid w:val="009F6BBF"/>
    <w:rsid w:val="009F6CF8"/>
    <w:rsid w:val="009F7020"/>
    <w:rsid w:val="009F73DB"/>
    <w:rsid w:val="009F7610"/>
    <w:rsid w:val="009F7843"/>
    <w:rsid w:val="009F788F"/>
    <w:rsid w:val="009F7C3E"/>
    <w:rsid w:val="00A001F7"/>
    <w:rsid w:val="00A00A78"/>
    <w:rsid w:val="00A0108B"/>
    <w:rsid w:val="00A01871"/>
    <w:rsid w:val="00A02FB5"/>
    <w:rsid w:val="00A0320B"/>
    <w:rsid w:val="00A03FD3"/>
    <w:rsid w:val="00A04354"/>
    <w:rsid w:val="00A049D0"/>
    <w:rsid w:val="00A0559E"/>
    <w:rsid w:val="00A0577D"/>
    <w:rsid w:val="00A05798"/>
    <w:rsid w:val="00A059E3"/>
    <w:rsid w:val="00A0666A"/>
    <w:rsid w:val="00A06BB9"/>
    <w:rsid w:val="00A07386"/>
    <w:rsid w:val="00A0744C"/>
    <w:rsid w:val="00A074F3"/>
    <w:rsid w:val="00A07865"/>
    <w:rsid w:val="00A07B46"/>
    <w:rsid w:val="00A103F0"/>
    <w:rsid w:val="00A1083E"/>
    <w:rsid w:val="00A10C14"/>
    <w:rsid w:val="00A110CB"/>
    <w:rsid w:val="00A113C6"/>
    <w:rsid w:val="00A11579"/>
    <w:rsid w:val="00A1160C"/>
    <w:rsid w:val="00A11962"/>
    <w:rsid w:val="00A11BDE"/>
    <w:rsid w:val="00A12C48"/>
    <w:rsid w:val="00A134C0"/>
    <w:rsid w:val="00A13BA7"/>
    <w:rsid w:val="00A13BC8"/>
    <w:rsid w:val="00A146DC"/>
    <w:rsid w:val="00A14A34"/>
    <w:rsid w:val="00A150B7"/>
    <w:rsid w:val="00A15105"/>
    <w:rsid w:val="00A1513B"/>
    <w:rsid w:val="00A1590D"/>
    <w:rsid w:val="00A15F07"/>
    <w:rsid w:val="00A16023"/>
    <w:rsid w:val="00A160D0"/>
    <w:rsid w:val="00A17093"/>
    <w:rsid w:val="00A171C7"/>
    <w:rsid w:val="00A17349"/>
    <w:rsid w:val="00A202C1"/>
    <w:rsid w:val="00A20367"/>
    <w:rsid w:val="00A20B72"/>
    <w:rsid w:val="00A20C34"/>
    <w:rsid w:val="00A210AD"/>
    <w:rsid w:val="00A211F5"/>
    <w:rsid w:val="00A21AB7"/>
    <w:rsid w:val="00A23336"/>
    <w:rsid w:val="00A234D3"/>
    <w:rsid w:val="00A23D13"/>
    <w:rsid w:val="00A23F7F"/>
    <w:rsid w:val="00A2435C"/>
    <w:rsid w:val="00A24D1C"/>
    <w:rsid w:val="00A25DBA"/>
    <w:rsid w:val="00A2607F"/>
    <w:rsid w:val="00A2638C"/>
    <w:rsid w:val="00A26B87"/>
    <w:rsid w:val="00A26DA9"/>
    <w:rsid w:val="00A272CF"/>
    <w:rsid w:val="00A272EC"/>
    <w:rsid w:val="00A2767B"/>
    <w:rsid w:val="00A27692"/>
    <w:rsid w:val="00A277E2"/>
    <w:rsid w:val="00A2794F"/>
    <w:rsid w:val="00A27B4D"/>
    <w:rsid w:val="00A27D78"/>
    <w:rsid w:val="00A3034A"/>
    <w:rsid w:val="00A30F8E"/>
    <w:rsid w:val="00A311AA"/>
    <w:rsid w:val="00A3157A"/>
    <w:rsid w:val="00A31986"/>
    <w:rsid w:val="00A31DC5"/>
    <w:rsid w:val="00A31FC9"/>
    <w:rsid w:val="00A3225B"/>
    <w:rsid w:val="00A32FE3"/>
    <w:rsid w:val="00A3318E"/>
    <w:rsid w:val="00A33449"/>
    <w:rsid w:val="00A3364B"/>
    <w:rsid w:val="00A3378D"/>
    <w:rsid w:val="00A345A6"/>
    <w:rsid w:val="00A346A2"/>
    <w:rsid w:val="00A348A2"/>
    <w:rsid w:val="00A35320"/>
    <w:rsid w:val="00A37206"/>
    <w:rsid w:val="00A37D1D"/>
    <w:rsid w:val="00A37D47"/>
    <w:rsid w:val="00A37F00"/>
    <w:rsid w:val="00A40C2E"/>
    <w:rsid w:val="00A411DC"/>
    <w:rsid w:val="00A41739"/>
    <w:rsid w:val="00A427A6"/>
    <w:rsid w:val="00A434E2"/>
    <w:rsid w:val="00A435AD"/>
    <w:rsid w:val="00A439AD"/>
    <w:rsid w:val="00A43EF0"/>
    <w:rsid w:val="00A44321"/>
    <w:rsid w:val="00A443DE"/>
    <w:rsid w:val="00A44812"/>
    <w:rsid w:val="00A44D94"/>
    <w:rsid w:val="00A45037"/>
    <w:rsid w:val="00A45726"/>
    <w:rsid w:val="00A46128"/>
    <w:rsid w:val="00A466D7"/>
    <w:rsid w:val="00A46DD0"/>
    <w:rsid w:val="00A474FC"/>
    <w:rsid w:val="00A47763"/>
    <w:rsid w:val="00A47838"/>
    <w:rsid w:val="00A47EC8"/>
    <w:rsid w:val="00A5038B"/>
    <w:rsid w:val="00A50ED9"/>
    <w:rsid w:val="00A51A2B"/>
    <w:rsid w:val="00A51A6B"/>
    <w:rsid w:val="00A52712"/>
    <w:rsid w:val="00A527D3"/>
    <w:rsid w:val="00A52AEB"/>
    <w:rsid w:val="00A52FD2"/>
    <w:rsid w:val="00A537E2"/>
    <w:rsid w:val="00A54A13"/>
    <w:rsid w:val="00A54BCE"/>
    <w:rsid w:val="00A54EC2"/>
    <w:rsid w:val="00A560F6"/>
    <w:rsid w:val="00A565D3"/>
    <w:rsid w:val="00A56A8D"/>
    <w:rsid w:val="00A56C95"/>
    <w:rsid w:val="00A5787B"/>
    <w:rsid w:val="00A57CC6"/>
    <w:rsid w:val="00A57F06"/>
    <w:rsid w:val="00A617A1"/>
    <w:rsid w:val="00A621B8"/>
    <w:rsid w:val="00A63DE7"/>
    <w:rsid w:val="00A6406D"/>
    <w:rsid w:val="00A65F4A"/>
    <w:rsid w:val="00A666B6"/>
    <w:rsid w:val="00A668F5"/>
    <w:rsid w:val="00A66AA2"/>
    <w:rsid w:val="00A66C58"/>
    <w:rsid w:val="00A675BB"/>
    <w:rsid w:val="00A710AF"/>
    <w:rsid w:val="00A71991"/>
    <w:rsid w:val="00A71C1C"/>
    <w:rsid w:val="00A71CA6"/>
    <w:rsid w:val="00A72C3E"/>
    <w:rsid w:val="00A72E43"/>
    <w:rsid w:val="00A7361E"/>
    <w:rsid w:val="00A736FF"/>
    <w:rsid w:val="00A73C03"/>
    <w:rsid w:val="00A73FF4"/>
    <w:rsid w:val="00A75E51"/>
    <w:rsid w:val="00A75F48"/>
    <w:rsid w:val="00A763AB"/>
    <w:rsid w:val="00A764FF"/>
    <w:rsid w:val="00A765D8"/>
    <w:rsid w:val="00A76B1B"/>
    <w:rsid w:val="00A76FF2"/>
    <w:rsid w:val="00A77F0F"/>
    <w:rsid w:val="00A804C5"/>
    <w:rsid w:val="00A8096A"/>
    <w:rsid w:val="00A815F0"/>
    <w:rsid w:val="00A8195A"/>
    <w:rsid w:val="00A824C0"/>
    <w:rsid w:val="00A824F9"/>
    <w:rsid w:val="00A826A7"/>
    <w:rsid w:val="00A82882"/>
    <w:rsid w:val="00A83F15"/>
    <w:rsid w:val="00A83F99"/>
    <w:rsid w:val="00A84033"/>
    <w:rsid w:val="00A84671"/>
    <w:rsid w:val="00A8471B"/>
    <w:rsid w:val="00A84CE4"/>
    <w:rsid w:val="00A85500"/>
    <w:rsid w:val="00A8555D"/>
    <w:rsid w:val="00A86335"/>
    <w:rsid w:val="00A86422"/>
    <w:rsid w:val="00A8736C"/>
    <w:rsid w:val="00A87844"/>
    <w:rsid w:val="00A87873"/>
    <w:rsid w:val="00A879FF"/>
    <w:rsid w:val="00A87E55"/>
    <w:rsid w:val="00A903C5"/>
    <w:rsid w:val="00A9057E"/>
    <w:rsid w:val="00A90AFF"/>
    <w:rsid w:val="00A90DEB"/>
    <w:rsid w:val="00A91576"/>
    <w:rsid w:val="00A92DDF"/>
    <w:rsid w:val="00A9324A"/>
    <w:rsid w:val="00A93537"/>
    <w:rsid w:val="00A93728"/>
    <w:rsid w:val="00A93AA0"/>
    <w:rsid w:val="00A94D35"/>
    <w:rsid w:val="00A951DE"/>
    <w:rsid w:val="00A952E6"/>
    <w:rsid w:val="00A95545"/>
    <w:rsid w:val="00A95A1B"/>
    <w:rsid w:val="00A964E8"/>
    <w:rsid w:val="00A969B6"/>
    <w:rsid w:val="00A96A30"/>
    <w:rsid w:val="00A96EE1"/>
    <w:rsid w:val="00A9786B"/>
    <w:rsid w:val="00A97B7A"/>
    <w:rsid w:val="00A97BF5"/>
    <w:rsid w:val="00A97CAF"/>
    <w:rsid w:val="00AA15D6"/>
    <w:rsid w:val="00AA1692"/>
    <w:rsid w:val="00AA21F0"/>
    <w:rsid w:val="00AA221C"/>
    <w:rsid w:val="00AA2397"/>
    <w:rsid w:val="00AA2874"/>
    <w:rsid w:val="00AA2A65"/>
    <w:rsid w:val="00AA2DAC"/>
    <w:rsid w:val="00AA3464"/>
    <w:rsid w:val="00AA3C7F"/>
    <w:rsid w:val="00AA5EB2"/>
    <w:rsid w:val="00AA62D4"/>
    <w:rsid w:val="00AA6597"/>
    <w:rsid w:val="00AA6623"/>
    <w:rsid w:val="00AA6949"/>
    <w:rsid w:val="00AA694B"/>
    <w:rsid w:val="00AA6DC3"/>
    <w:rsid w:val="00AA6E7B"/>
    <w:rsid w:val="00AA7345"/>
    <w:rsid w:val="00AA7827"/>
    <w:rsid w:val="00AB0908"/>
    <w:rsid w:val="00AB0AEA"/>
    <w:rsid w:val="00AB0DF9"/>
    <w:rsid w:val="00AB0E52"/>
    <w:rsid w:val="00AB1470"/>
    <w:rsid w:val="00AB1807"/>
    <w:rsid w:val="00AB18DF"/>
    <w:rsid w:val="00AB1D1D"/>
    <w:rsid w:val="00AB28C5"/>
    <w:rsid w:val="00AB36BE"/>
    <w:rsid w:val="00AB3CB0"/>
    <w:rsid w:val="00AB4A61"/>
    <w:rsid w:val="00AB503A"/>
    <w:rsid w:val="00AB54A0"/>
    <w:rsid w:val="00AB59B4"/>
    <w:rsid w:val="00AB6136"/>
    <w:rsid w:val="00AB6225"/>
    <w:rsid w:val="00AB7481"/>
    <w:rsid w:val="00AB76A0"/>
    <w:rsid w:val="00AB7BBE"/>
    <w:rsid w:val="00AB7C6B"/>
    <w:rsid w:val="00AC0A21"/>
    <w:rsid w:val="00AC10F6"/>
    <w:rsid w:val="00AC117D"/>
    <w:rsid w:val="00AC1E03"/>
    <w:rsid w:val="00AC207D"/>
    <w:rsid w:val="00AC2C43"/>
    <w:rsid w:val="00AC3543"/>
    <w:rsid w:val="00AC3C4F"/>
    <w:rsid w:val="00AC3E10"/>
    <w:rsid w:val="00AC3E2B"/>
    <w:rsid w:val="00AC420A"/>
    <w:rsid w:val="00AC432A"/>
    <w:rsid w:val="00AC565E"/>
    <w:rsid w:val="00AC5B14"/>
    <w:rsid w:val="00AC5B72"/>
    <w:rsid w:val="00AC5C8A"/>
    <w:rsid w:val="00AC6092"/>
    <w:rsid w:val="00AC6648"/>
    <w:rsid w:val="00AC6989"/>
    <w:rsid w:val="00AC6E37"/>
    <w:rsid w:val="00AC6E8F"/>
    <w:rsid w:val="00AC711A"/>
    <w:rsid w:val="00AC7B8F"/>
    <w:rsid w:val="00AD0425"/>
    <w:rsid w:val="00AD15DD"/>
    <w:rsid w:val="00AD1935"/>
    <w:rsid w:val="00AD1A88"/>
    <w:rsid w:val="00AD2432"/>
    <w:rsid w:val="00AD2456"/>
    <w:rsid w:val="00AD2B15"/>
    <w:rsid w:val="00AD4FD5"/>
    <w:rsid w:val="00AD52DC"/>
    <w:rsid w:val="00AD61F8"/>
    <w:rsid w:val="00AD648C"/>
    <w:rsid w:val="00AD67E8"/>
    <w:rsid w:val="00AD6AA1"/>
    <w:rsid w:val="00AD6B84"/>
    <w:rsid w:val="00AD6CE0"/>
    <w:rsid w:val="00AD7AAB"/>
    <w:rsid w:val="00AD7ADC"/>
    <w:rsid w:val="00AE089A"/>
    <w:rsid w:val="00AE0FFE"/>
    <w:rsid w:val="00AE1884"/>
    <w:rsid w:val="00AE1FCE"/>
    <w:rsid w:val="00AE23B2"/>
    <w:rsid w:val="00AE29E9"/>
    <w:rsid w:val="00AE2C4C"/>
    <w:rsid w:val="00AE3174"/>
    <w:rsid w:val="00AE329B"/>
    <w:rsid w:val="00AE3542"/>
    <w:rsid w:val="00AE3548"/>
    <w:rsid w:val="00AE377D"/>
    <w:rsid w:val="00AE3891"/>
    <w:rsid w:val="00AE3926"/>
    <w:rsid w:val="00AE4476"/>
    <w:rsid w:val="00AE47D6"/>
    <w:rsid w:val="00AE4B54"/>
    <w:rsid w:val="00AE4B68"/>
    <w:rsid w:val="00AE4F4A"/>
    <w:rsid w:val="00AE5A70"/>
    <w:rsid w:val="00AE5D56"/>
    <w:rsid w:val="00AE5EC6"/>
    <w:rsid w:val="00AE604B"/>
    <w:rsid w:val="00AE6E7F"/>
    <w:rsid w:val="00AE6F88"/>
    <w:rsid w:val="00AE7318"/>
    <w:rsid w:val="00AE75F8"/>
    <w:rsid w:val="00AE7609"/>
    <w:rsid w:val="00AE793C"/>
    <w:rsid w:val="00AF12C3"/>
    <w:rsid w:val="00AF1674"/>
    <w:rsid w:val="00AF1F9B"/>
    <w:rsid w:val="00AF2550"/>
    <w:rsid w:val="00AF2D4E"/>
    <w:rsid w:val="00AF320E"/>
    <w:rsid w:val="00AF3D80"/>
    <w:rsid w:val="00AF48C0"/>
    <w:rsid w:val="00AF50B6"/>
    <w:rsid w:val="00AF5CCA"/>
    <w:rsid w:val="00AF60F6"/>
    <w:rsid w:val="00AF6DCF"/>
    <w:rsid w:val="00AF7AA4"/>
    <w:rsid w:val="00B000CA"/>
    <w:rsid w:val="00B00130"/>
    <w:rsid w:val="00B00144"/>
    <w:rsid w:val="00B00D74"/>
    <w:rsid w:val="00B00DD0"/>
    <w:rsid w:val="00B013F3"/>
    <w:rsid w:val="00B0208C"/>
    <w:rsid w:val="00B020A3"/>
    <w:rsid w:val="00B02A9E"/>
    <w:rsid w:val="00B02EC2"/>
    <w:rsid w:val="00B03065"/>
    <w:rsid w:val="00B039DB"/>
    <w:rsid w:val="00B04304"/>
    <w:rsid w:val="00B04368"/>
    <w:rsid w:val="00B04770"/>
    <w:rsid w:val="00B049FB"/>
    <w:rsid w:val="00B04B1E"/>
    <w:rsid w:val="00B04E56"/>
    <w:rsid w:val="00B05CEE"/>
    <w:rsid w:val="00B05EAC"/>
    <w:rsid w:val="00B061CC"/>
    <w:rsid w:val="00B063E7"/>
    <w:rsid w:val="00B07341"/>
    <w:rsid w:val="00B10239"/>
    <w:rsid w:val="00B10EAE"/>
    <w:rsid w:val="00B13238"/>
    <w:rsid w:val="00B133B3"/>
    <w:rsid w:val="00B134DB"/>
    <w:rsid w:val="00B137B1"/>
    <w:rsid w:val="00B13AC4"/>
    <w:rsid w:val="00B13DFC"/>
    <w:rsid w:val="00B13E02"/>
    <w:rsid w:val="00B13F9D"/>
    <w:rsid w:val="00B140B3"/>
    <w:rsid w:val="00B14B5B"/>
    <w:rsid w:val="00B15044"/>
    <w:rsid w:val="00B150CE"/>
    <w:rsid w:val="00B151A9"/>
    <w:rsid w:val="00B15A67"/>
    <w:rsid w:val="00B15AA3"/>
    <w:rsid w:val="00B15AFD"/>
    <w:rsid w:val="00B16152"/>
    <w:rsid w:val="00B16BD0"/>
    <w:rsid w:val="00B16C41"/>
    <w:rsid w:val="00B16FCB"/>
    <w:rsid w:val="00B2017F"/>
    <w:rsid w:val="00B20EBB"/>
    <w:rsid w:val="00B21526"/>
    <w:rsid w:val="00B216E0"/>
    <w:rsid w:val="00B21754"/>
    <w:rsid w:val="00B21856"/>
    <w:rsid w:val="00B21877"/>
    <w:rsid w:val="00B22A2C"/>
    <w:rsid w:val="00B22ADB"/>
    <w:rsid w:val="00B232C1"/>
    <w:rsid w:val="00B23AD5"/>
    <w:rsid w:val="00B24742"/>
    <w:rsid w:val="00B24AF0"/>
    <w:rsid w:val="00B24E1A"/>
    <w:rsid w:val="00B24EB0"/>
    <w:rsid w:val="00B250C5"/>
    <w:rsid w:val="00B25D74"/>
    <w:rsid w:val="00B26E13"/>
    <w:rsid w:val="00B307E3"/>
    <w:rsid w:val="00B30E6F"/>
    <w:rsid w:val="00B31198"/>
    <w:rsid w:val="00B314FF"/>
    <w:rsid w:val="00B32579"/>
    <w:rsid w:val="00B32BDB"/>
    <w:rsid w:val="00B32F68"/>
    <w:rsid w:val="00B33414"/>
    <w:rsid w:val="00B33A45"/>
    <w:rsid w:val="00B33FFE"/>
    <w:rsid w:val="00B341D4"/>
    <w:rsid w:val="00B34652"/>
    <w:rsid w:val="00B3575F"/>
    <w:rsid w:val="00B359D3"/>
    <w:rsid w:val="00B35DA2"/>
    <w:rsid w:val="00B361E4"/>
    <w:rsid w:val="00B363F3"/>
    <w:rsid w:val="00B368E0"/>
    <w:rsid w:val="00B36B86"/>
    <w:rsid w:val="00B37019"/>
    <w:rsid w:val="00B373CA"/>
    <w:rsid w:val="00B37776"/>
    <w:rsid w:val="00B37C56"/>
    <w:rsid w:val="00B404A0"/>
    <w:rsid w:val="00B40BB7"/>
    <w:rsid w:val="00B40DF8"/>
    <w:rsid w:val="00B40F49"/>
    <w:rsid w:val="00B416FF"/>
    <w:rsid w:val="00B42277"/>
    <w:rsid w:val="00B42BF4"/>
    <w:rsid w:val="00B42F36"/>
    <w:rsid w:val="00B4305D"/>
    <w:rsid w:val="00B43242"/>
    <w:rsid w:val="00B43A1F"/>
    <w:rsid w:val="00B43AED"/>
    <w:rsid w:val="00B43C4E"/>
    <w:rsid w:val="00B4475D"/>
    <w:rsid w:val="00B44E43"/>
    <w:rsid w:val="00B45104"/>
    <w:rsid w:val="00B45349"/>
    <w:rsid w:val="00B45AEE"/>
    <w:rsid w:val="00B467C0"/>
    <w:rsid w:val="00B47A6A"/>
    <w:rsid w:val="00B50A22"/>
    <w:rsid w:val="00B50D7B"/>
    <w:rsid w:val="00B50E75"/>
    <w:rsid w:val="00B5134D"/>
    <w:rsid w:val="00B514DB"/>
    <w:rsid w:val="00B51AB5"/>
    <w:rsid w:val="00B53CC3"/>
    <w:rsid w:val="00B542FF"/>
    <w:rsid w:val="00B54426"/>
    <w:rsid w:val="00B54DA4"/>
    <w:rsid w:val="00B55413"/>
    <w:rsid w:val="00B55A1C"/>
    <w:rsid w:val="00B55C77"/>
    <w:rsid w:val="00B55E94"/>
    <w:rsid w:val="00B562CB"/>
    <w:rsid w:val="00B56698"/>
    <w:rsid w:val="00B566BF"/>
    <w:rsid w:val="00B577F2"/>
    <w:rsid w:val="00B60C9E"/>
    <w:rsid w:val="00B6109E"/>
    <w:rsid w:val="00B6127A"/>
    <w:rsid w:val="00B615DA"/>
    <w:rsid w:val="00B61F7E"/>
    <w:rsid w:val="00B62776"/>
    <w:rsid w:val="00B6289D"/>
    <w:rsid w:val="00B62C87"/>
    <w:rsid w:val="00B63DFB"/>
    <w:rsid w:val="00B643CF"/>
    <w:rsid w:val="00B6489C"/>
    <w:rsid w:val="00B64B29"/>
    <w:rsid w:val="00B6567E"/>
    <w:rsid w:val="00B662CF"/>
    <w:rsid w:val="00B668C4"/>
    <w:rsid w:val="00B66E5F"/>
    <w:rsid w:val="00B66EB3"/>
    <w:rsid w:val="00B67668"/>
    <w:rsid w:val="00B67D49"/>
    <w:rsid w:val="00B67F54"/>
    <w:rsid w:val="00B7003C"/>
    <w:rsid w:val="00B704C4"/>
    <w:rsid w:val="00B708E0"/>
    <w:rsid w:val="00B70E6A"/>
    <w:rsid w:val="00B70F87"/>
    <w:rsid w:val="00B716AD"/>
    <w:rsid w:val="00B71B72"/>
    <w:rsid w:val="00B71F3E"/>
    <w:rsid w:val="00B722D7"/>
    <w:rsid w:val="00B7248B"/>
    <w:rsid w:val="00B724AE"/>
    <w:rsid w:val="00B72504"/>
    <w:rsid w:val="00B73841"/>
    <w:rsid w:val="00B7427B"/>
    <w:rsid w:val="00B74CF3"/>
    <w:rsid w:val="00B75460"/>
    <w:rsid w:val="00B75A2D"/>
    <w:rsid w:val="00B75AC8"/>
    <w:rsid w:val="00B75E31"/>
    <w:rsid w:val="00B75F01"/>
    <w:rsid w:val="00B75F95"/>
    <w:rsid w:val="00B7644C"/>
    <w:rsid w:val="00B77AE1"/>
    <w:rsid w:val="00B8081C"/>
    <w:rsid w:val="00B80905"/>
    <w:rsid w:val="00B80F0D"/>
    <w:rsid w:val="00B8152E"/>
    <w:rsid w:val="00B817B2"/>
    <w:rsid w:val="00B817F9"/>
    <w:rsid w:val="00B81E2F"/>
    <w:rsid w:val="00B81FE9"/>
    <w:rsid w:val="00B8220E"/>
    <w:rsid w:val="00B828F7"/>
    <w:rsid w:val="00B82B50"/>
    <w:rsid w:val="00B82FB6"/>
    <w:rsid w:val="00B830CF"/>
    <w:rsid w:val="00B83338"/>
    <w:rsid w:val="00B833C3"/>
    <w:rsid w:val="00B83700"/>
    <w:rsid w:val="00B83735"/>
    <w:rsid w:val="00B837B1"/>
    <w:rsid w:val="00B84322"/>
    <w:rsid w:val="00B8466A"/>
    <w:rsid w:val="00B8484F"/>
    <w:rsid w:val="00B84A85"/>
    <w:rsid w:val="00B84C51"/>
    <w:rsid w:val="00B851DD"/>
    <w:rsid w:val="00B8541F"/>
    <w:rsid w:val="00B85589"/>
    <w:rsid w:val="00B8609E"/>
    <w:rsid w:val="00B86349"/>
    <w:rsid w:val="00B8702B"/>
    <w:rsid w:val="00B8729E"/>
    <w:rsid w:val="00B87FF4"/>
    <w:rsid w:val="00B903E1"/>
    <w:rsid w:val="00B90FD5"/>
    <w:rsid w:val="00B910FD"/>
    <w:rsid w:val="00B91E3C"/>
    <w:rsid w:val="00B92602"/>
    <w:rsid w:val="00B926C5"/>
    <w:rsid w:val="00B92CF3"/>
    <w:rsid w:val="00B93151"/>
    <w:rsid w:val="00B93E9A"/>
    <w:rsid w:val="00B94981"/>
    <w:rsid w:val="00B94BCA"/>
    <w:rsid w:val="00B94FA3"/>
    <w:rsid w:val="00B95280"/>
    <w:rsid w:val="00B96277"/>
    <w:rsid w:val="00B963D2"/>
    <w:rsid w:val="00B96A3B"/>
    <w:rsid w:val="00B96AE8"/>
    <w:rsid w:val="00B97313"/>
    <w:rsid w:val="00B977C7"/>
    <w:rsid w:val="00BA0081"/>
    <w:rsid w:val="00BA077C"/>
    <w:rsid w:val="00BA0AA3"/>
    <w:rsid w:val="00BA10E5"/>
    <w:rsid w:val="00BA17AF"/>
    <w:rsid w:val="00BA22B4"/>
    <w:rsid w:val="00BA2C7E"/>
    <w:rsid w:val="00BA353D"/>
    <w:rsid w:val="00BA3E5E"/>
    <w:rsid w:val="00BA4880"/>
    <w:rsid w:val="00BA4957"/>
    <w:rsid w:val="00BA4AB9"/>
    <w:rsid w:val="00BA4C4D"/>
    <w:rsid w:val="00BA6057"/>
    <w:rsid w:val="00BA6390"/>
    <w:rsid w:val="00BA6958"/>
    <w:rsid w:val="00BA6EA1"/>
    <w:rsid w:val="00BA74C7"/>
    <w:rsid w:val="00BB0979"/>
    <w:rsid w:val="00BB0A9A"/>
    <w:rsid w:val="00BB0BCD"/>
    <w:rsid w:val="00BB0F3D"/>
    <w:rsid w:val="00BB1420"/>
    <w:rsid w:val="00BB14EB"/>
    <w:rsid w:val="00BB241C"/>
    <w:rsid w:val="00BB27F0"/>
    <w:rsid w:val="00BB2801"/>
    <w:rsid w:val="00BB2D91"/>
    <w:rsid w:val="00BB339D"/>
    <w:rsid w:val="00BB354E"/>
    <w:rsid w:val="00BB3AC4"/>
    <w:rsid w:val="00BB441B"/>
    <w:rsid w:val="00BB461A"/>
    <w:rsid w:val="00BB487A"/>
    <w:rsid w:val="00BB51A1"/>
    <w:rsid w:val="00BB555E"/>
    <w:rsid w:val="00BB5862"/>
    <w:rsid w:val="00BB5ACE"/>
    <w:rsid w:val="00BB5B43"/>
    <w:rsid w:val="00BB5D26"/>
    <w:rsid w:val="00BB79AE"/>
    <w:rsid w:val="00BB7AC2"/>
    <w:rsid w:val="00BB7DE6"/>
    <w:rsid w:val="00BC0026"/>
    <w:rsid w:val="00BC012C"/>
    <w:rsid w:val="00BC0B5E"/>
    <w:rsid w:val="00BC1543"/>
    <w:rsid w:val="00BC2170"/>
    <w:rsid w:val="00BC252C"/>
    <w:rsid w:val="00BC2F47"/>
    <w:rsid w:val="00BC3447"/>
    <w:rsid w:val="00BC3A9C"/>
    <w:rsid w:val="00BC3B1E"/>
    <w:rsid w:val="00BC40C0"/>
    <w:rsid w:val="00BC4794"/>
    <w:rsid w:val="00BC4C69"/>
    <w:rsid w:val="00BC4D71"/>
    <w:rsid w:val="00BC4DAB"/>
    <w:rsid w:val="00BC50A3"/>
    <w:rsid w:val="00BC61D4"/>
    <w:rsid w:val="00BC693A"/>
    <w:rsid w:val="00BC69C8"/>
    <w:rsid w:val="00BC6AE2"/>
    <w:rsid w:val="00BC6C54"/>
    <w:rsid w:val="00BC7040"/>
    <w:rsid w:val="00BC7583"/>
    <w:rsid w:val="00BC76DA"/>
    <w:rsid w:val="00BC77DF"/>
    <w:rsid w:val="00BC78FA"/>
    <w:rsid w:val="00BD0701"/>
    <w:rsid w:val="00BD0B65"/>
    <w:rsid w:val="00BD12B5"/>
    <w:rsid w:val="00BD2ACA"/>
    <w:rsid w:val="00BD2FD0"/>
    <w:rsid w:val="00BD3231"/>
    <w:rsid w:val="00BD3312"/>
    <w:rsid w:val="00BD3405"/>
    <w:rsid w:val="00BD37DF"/>
    <w:rsid w:val="00BD39AC"/>
    <w:rsid w:val="00BD4AD9"/>
    <w:rsid w:val="00BD50AA"/>
    <w:rsid w:val="00BD54D1"/>
    <w:rsid w:val="00BD5519"/>
    <w:rsid w:val="00BD5569"/>
    <w:rsid w:val="00BD58A9"/>
    <w:rsid w:val="00BD5DE5"/>
    <w:rsid w:val="00BD67A9"/>
    <w:rsid w:val="00BD6FB0"/>
    <w:rsid w:val="00BD7080"/>
    <w:rsid w:val="00BD716F"/>
    <w:rsid w:val="00BD77BB"/>
    <w:rsid w:val="00BE0623"/>
    <w:rsid w:val="00BE08E2"/>
    <w:rsid w:val="00BE0EA9"/>
    <w:rsid w:val="00BE2B0C"/>
    <w:rsid w:val="00BE2CE7"/>
    <w:rsid w:val="00BE302D"/>
    <w:rsid w:val="00BE3432"/>
    <w:rsid w:val="00BE3E3B"/>
    <w:rsid w:val="00BE4524"/>
    <w:rsid w:val="00BE53DA"/>
    <w:rsid w:val="00BE5524"/>
    <w:rsid w:val="00BE5D6F"/>
    <w:rsid w:val="00BE66B5"/>
    <w:rsid w:val="00BE69EA"/>
    <w:rsid w:val="00BE6D35"/>
    <w:rsid w:val="00BE723B"/>
    <w:rsid w:val="00BE743E"/>
    <w:rsid w:val="00BE748A"/>
    <w:rsid w:val="00BF045D"/>
    <w:rsid w:val="00BF09F6"/>
    <w:rsid w:val="00BF10F3"/>
    <w:rsid w:val="00BF161B"/>
    <w:rsid w:val="00BF1988"/>
    <w:rsid w:val="00BF1B5E"/>
    <w:rsid w:val="00BF21D8"/>
    <w:rsid w:val="00BF23F7"/>
    <w:rsid w:val="00BF2A19"/>
    <w:rsid w:val="00BF2DB1"/>
    <w:rsid w:val="00BF358E"/>
    <w:rsid w:val="00BF3F3B"/>
    <w:rsid w:val="00BF4350"/>
    <w:rsid w:val="00BF4AB7"/>
    <w:rsid w:val="00BF4B4B"/>
    <w:rsid w:val="00BF4E94"/>
    <w:rsid w:val="00BF4F51"/>
    <w:rsid w:val="00BF58BC"/>
    <w:rsid w:val="00BF5FC8"/>
    <w:rsid w:val="00BF614A"/>
    <w:rsid w:val="00BF619C"/>
    <w:rsid w:val="00BF70CC"/>
    <w:rsid w:val="00C00171"/>
    <w:rsid w:val="00C01320"/>
    <w:rsid w:val="00C016A4"/>
    <w:rsid w:val="00C01830"/>
    <w:rsid w:val="00C01EF9"/>
    <w:rsid w:val="00C020A9"/>
    <w:rsid w:val="00C027F7"/>
    <w:rsid w:val="00C029EF"/>
    <w:rsid w:val="00C02F59"/>
    <w:rsid w:val="00C02FCE"/>
    <w:rsid w:val="00C03E11"/>
    <w:rsid w:val="00C04152"/>
    <w:rsid w:val="00C0493A"/>
    <w:rsid w:val="00C04A82"/>
    <w:rsid w:val="00C04CF7"/>
    <w:rsid w:val="00C055B1"/>
    <w:rsid w:val="00C06381"/>
    <w:rsid w:val="00C06861"/>
    <w:rsid w:val="00C06898"/>
    <w:rsid w:val="00C06A07"/>
    <w:rsid w:val="00C06A92"/>
    <w:rsid w:val="00C07431"/>
    <w:rsid w:val="00C07B01"/>
    <w:rsid w:val="00C07C48"/>
    <w:rsid w:val="00C07ECC"/>
    <w:rsid w:val="00C07FB9"/>
    <w:rsid w:val="00C10141"/>
    <w:rsid w:val="00C10401"/>
    <w:rsid w:val="00C10F80"/>
    <w:rsid w:val="00C11CA3"/>
    <w:rsid w:val="00C11E7A"/>
    <w:rsid w:val="00C11E84"/>
    <w:rsid w:val="00C140B4"/>
    <w:rsid w:val="00C145F7"/>
    <w:rsid w:val="00C1520C"/>
    <w:rsid w:val="00C15C36"/>
    <w:rsid w:val="00C1611B"/>
    <w:rsid w:val="00C16813"/>
    <w:rsid w:val="00C16AA3"/>
    <w:rsid w:val="00C16ED3"/>
    <w:rsid w:val="00C16FBF"/>
    <w:rsid w:val="00C17CD5"/>
    <w:rsid w:val="00C2001A"/>
    <w:rsid w:val="00C2001C"/>
    <w:rsid w:val="00C20359"/>
    <w:rsid w:val="00C20B2C"/>
    <w:rsid w:val="00C20CBB"/>
    <w:rsid w:val="00C20FEB"/>
    <w:rsid w:val="00C21162"/>
    <w:rsid w:val="00C21183"/>
    <w:rsid w:val="00C2160B"/>
    <w:rsid w:val="00C218F4"/>
    <w:rsid w:val="00C21BC3"/>
    <w:rsid w:val="00C2314A"/>
    <w:rsid w:val="00C24CA2"/>
    <w:rsid w:val="00C253C4"/>
    <w:rsid w:val="00C25406"/>
    <w:rsid w:val="00C2558D"/>
    <w:rsid w:val="00C25643"/>
    <w:rsid w:val="00C259C9"/>
    <w:rsid w:val="00C26109"/>
    <w:rsid w:val="00C264B2"/>
    <w:rsid w:val="00C264FB"/>
    <w:rsid w:val="00C2657F"/>
    <w:rsid w:val="00C269F9"/>
    <w:rsid w:val="00C26D66"/>
    <w:rsid w:val="00C2747B"/>
    <w:rsid w:val="00C307DC"/>
    <w:rsid w:val="00C30964"/>
    <w:rsid w:val="00C30B0E"/>
    <w:rsid w:val="00C315BA"/>
    <w:rsid w:val="00C3171D"/>
    <w:rsid w:val="00C319D6"/>
    <w:rsid w:val="00C319E4"/>
    <w:rsid w:val="00C3212E"/>
    <w:rsid w:val="00C325B3"/>
    <w:rsid w:val="00C32964"/>
    <w:rsid w:val="00C32E6C"/>
    <w:rsid w:val="00C32F5A"/>
    <w:rsid w:val="00C3314E"/>
    <w:rsid w:val="00C33BC2"/>
    <w:rsid w:val="00C33FBC"/>
    <w:rsid w:val="00C352A3"/>
    <w:rsid w:val="00C363D5"/>
    <w:rsid w:val="00C36DA0"/>
    <w:rsid w:val="00C370DA"/>
    <w:rsid w:val="00C374A8"/>
    <w:rsid w:val="00C3770A"/>
    <w:rsid w:val="00C37DB8"/>
    <w:rsid w:val="00C40361"/>
    <w:rsid w:val="00C40F77"/>
    <w:rsid w:val="00C41759"/>
    <w:rsid w:val="00C424DC"/>
    <w:rsid w:val="00C426CA"/>
    <w:rsid w:val="00C42B28"/>
    <w:rsid w:val="00C42B5B"/>
    <w:rsid w:val="00C43380"/>
    <w:rsid w:val="00C438D0"/>
    <w:rsid w:val="00C43DB1"/>
    <w:rsid w:val="00C43FDA"/>
    <w:rsid w:val="00C44ACB"/>
    <w:rsid w:val="00C45281"/>
    <w:rsid w:val="00C4556E"/>
    <w:rsid w:val="00C45D29"/>
    <w:rsid w:val="00C45DC5"/>
    <w:rsid w:val="00C46449"/>
    <w:rsid w:val="00C466D3"/>
    <w:rsid w:val="00C472AE"/>
    <w:rsid w:val="00C4758F"/>
    <w:rsid w:val="00C476D0"/>
    <w:rsid w:val="00C478AD"/>
    <w:rsid w:val="00C479AA"/>
    <w:rsid w:val="00C47BAB"/>
    <w:rsid w:val="00C50237"/>
    <w:rsid w:val="00C505ED"/>
    <w:rsid w:val="00C50E72"/>
    <w:rsid w:val="00C511A1"/>
    <w:rsid w:val="00C51305"/>
    <w:rsid w:val="00C5158E"/>
    <w:rsid w:val="00C51BA8"/>
    <w:rsid w:val="00C52434"/>
    <w:rsid w:val="00C52587"/>
    <w:rsid w:val="00C52B62"/>
    <w:rsid w:val="00C52EEB"/>
    <w:rsid w:val="00C5349D"/>
    <w:rsid w:val="00C53AB3"/>
    <w:rsid w:val="00C545AA"/>
    <w:rsid w:val="00C55433"/>
    <w:rsid w:val="00C55B1E"/>
    <w:rsid w:val="00C55DA9"/>
    <w:rsid w:val="00C5612D"/>
    <w:rsid w:val="00C56240"/>
    <w:rsid w:val="00C56A42"/>
    <w:rsid w:val="00C56D00"/>
    <w:rsid w:val="00C57285"/>
    <w:rsid w:val="00C575D5"/>
    <w:rsid w:val="00C60304"/>
    <w:rsid w:val="00C60A98"/>
    <w:rsid w:val="00C60CF7"/>
    <w:rsid w:val="00C617BB"/>
    <w:rsid w:val="00C61FAC"/>
    <w:rsid w:val="00C62D7C"/>
    <w:rsid w:val="00C6350D"/>
    <w:rsid w:val="00C63814"/>
    <w:rsid w:val="00C63B07"/>
    <w:rsid w:val="00C63E45"/>
    <w:rsid w:val="00C6456F"/>
    <w:rsid w:val="00C645FB"/>
    <w:rsid w:val="00C657AB"/>
    <w:rsid w:val="00C6638C"/>
    <w:rsid w:val="00C667BC"/>
    <w:rsid w:val="00C66872"/>
    <w:rsid w:val="00C66E7A"/>
    <w:rsid w:val="00C66FDD"/>
    <w:rsid w:val="00C67019"/>
    <w:rsid w:val="00C67A32"/>
    <w:rsid w:val="00C67A36"/>
    <w:rsid w:val="00C704DA"/>
    <w:rsid w:val="00C71182"/>
    <w:rsid w:val="00C7163C"/>
    <w:rsid w:val="00C7195E"/>
    <w:rsid w:val="00C719B0"/>
    <w:rsid w:val="00C72273"/>
    <w:rsid w:val="00C723FB"/>
    <w:rsid w:val="00C726C7"/>
    <w:rsid w:val="00C72ADC"/>
    <w:rsid w:val="00C73770"/>
    <w:rsid w:val="00C7399F"/>
    <w:rsid w:val="00C73C19"/>
    <w:rsid w:val="00C74A8F"/>
    <w:rsid w:val="00C7557B"/>
    <w:rsid w:val="00C755BF"/>
    <w:rsid w:val="00C75A33"/>
    <w:rsid w:val="00C75A99"/>
    <w:rsid w:val="00C76270"/>
    <w:rsid w:val="00C763AB"/>
    <w:rsid w:val="00C76657"/>
    <w:rsid w:val="00C76BB9"/>
    <w:rsid w:val="00C77467"/>
    <w:rsid w:val="00C77561"/>
    <w:rsid w:val="00C77830"/>
    <w:rsid w:val="00C77EBD"/>
    <w:rsid w:val="00C77ECC"/>
    <w:rsid w:val="00C77FB9"/>
    <w:rsid w:val="00C80084"/>
    <w:rsid w:val="00C80121"/>
    <w:rsid w:val="00C808E1"/>
    <w:rsid w:val="00C808FC"/>
    <w:rsid w:val="00C81136"/>
    <w:rsid w:val="00C812BD"/>
    <w:rsid w:val="00C81CDB"/>
    <w:rsid w:val="00C81CF4"/>
    <w:rsid w:val="00C821C0"/>
    <w:rsid w:val="00C8220F"/>
    <w:rsid w:val="00C82696"/>
    <w:rsid w:val="00C830AC"/>
    <w:rsid w:val="00C8324B"/>
    <w:rsid w:val="00C8331C"/>
    <w:rsid w:val="00C83556"/>
    <w:rsid w:val="00C83760"/>
    <w:rsid w:val="00C83E98"/>
    <w:rsid w:val="00C84213"/>
    <w:rsid w:val="00C84BCE"/>
    <w:rsid w:val="00C84E0C"/>
    <w:rsid w:val="00C8504A"/>
    <w:rsid w:val="00C85096"/>
    <w:rsid w:val="00C859AF"/>
    <w:rsid w:val="00C85F9A"/>
    <w:rsid w:val="00C86501"/>
    <w:rsid w:val="00C865EE"/>
    <w:rsid w:val="00C866AC"/>
    <w:rsid w:val="00C875A6"/>
    <w:rsid w:val="00C90113"/>
    <w:rsid w:val="00C90292"/>
    <w:rsid w:val="00C90430"/>
    <w:rsid w:val="00C90EC3"/>
    <w:rsid w:val="00C91373"/>
    <w:rsid w:val="00C9273D"/>
    <w:rsid w:val="00C9316F"/>
    <w:rsid w:val="00C933F9"/>
    <w:rsid w:val="00C937F2"/>
    <w:rsid w:val="00C94311"/>
    <w:rsid w:val="00C9587A"/>
    <w:rsid w:val="00C95A63"/>
    <w:rsid w:val="00C96208"/>
    <w:rsid w:val="00C962EC"/>
    <w:rsid w:val="00C9682F"/>
    <w:rsid w:val="00C96DD4"/>
    <w:rsid w:val="00C97420"/>
    <w:rsid w:val="00C97590"/>
    <w:rsid w:val="00C975E7"/>
    <w:rsid w:val="00C9762F"/>
    <w:rsid w:val="00CA04B3"/>
    <w:rsid w:val="00CA0643"/>
    <w:rsid w:val="00CA0F7F"/>
    <w:rsid w:val="00CA1F5C"/>
    <w:rsid w:val="00CA1FAC"/>
    <w:rsid w:val="00CA21CF"/>
    <w:rsid w:val="00CA2413"/>
    <w:rsid w:val="00CA2563"/>
    <w:rsid w:val="00CA298D"/>
    <w:rsid w:val="00CA2C0B"/>
    <w:rsid w:val="00CA341E"/>
    <w:rsid w:val="00CA38A5"/>
    <w:rsid w:val="00CA3915"/>
    <w:rsid w:val="00CA3B64"/>
    <w:rsid w:val="00CA4BF7"/>
    <w:rsid w:val="00CA581D"/>
    <w:rsid w:val="00CA5979"/>
    <w:rsid w:val="00CA5B2D"/>
    <w:rsid w:val="00CA639F"/>
    <w:rsid w:val="00CA6466"/>
    <w:rsid w:val="00CA7658"/>
    <w:rsid w:val="00CA7F8A"/>
    <w:rsid w:val="00CA7FFA"/>
    <w:rsid w:val="00CB01AB"/>
    <w:rsid w:val="00CB032A"/>
    <w:rsid w:val="00CB0B03"/>
    <w:rsid w:val="00CB156F"/>
    <w:rsid w:val="00CB1A0B"/>
    <w:rsid w:val="00CB2413"/>
    <w:rsid w:val="00CB3AC6"/>
    <w:rsid w:val="00CB41CF"/>
    <w:rsid w:val="00CB447E"/>
    <w:rsid w:val="00CB5BDD"/>
    <w:rsid w:val="00CB7973"/>
    <w:rsid w:val="00CB7CFF"/>
    <w:rsid w:val="00CB7E11"/>
    <w:rsid w:val="00CC004D"/>
    <w:rsid w:val="00CC04B0"/>
    <w:rsid w:val="00CC0D20"/>
    <w:rsid w:val="00CC1B18"/>
    <w:rsid w:val="00CC1F69"/>
    <w:rsid w:val="00CC336E"/>
    <w:rsid w:val="00CC3376"/>
    <w:rsid w:val="00CC3402"/>
    <w:rsid w:val="00CC3409"/>
    <w:rsid w:val="00CC3EA1"/>
    <w:rsid w:val="00CC3F26"/>
    <w:rsid w:val="00CC501B"/>
    <w:rsid w:val="00CC52DB"/>
    <w:rsid w:val="00CC56C7"/>
    <w:rsid w:val="00CC6107"/>
    <w:rsid w:val="00CC6572"/>
    <w:rsid w:val="00CC66D7"/>
    <w:rsid w:val="00CC69F2"/>
    <w:rsid w:val="00CC6DE7"/>
    <w:rsid w:val="00CC6F70"/>
    <w:rsid w:val="00CC7D13"/>
    <w:rsid w:val="00CD0207"/>
    <w:rsid w:val="00CD04EC"/>
    <w:rsid w:val="00CD27C4"/>
    <w:rsid w:val="00CD2B5B"/>
    <w:rsid w:val="00CD3019"/>
    <w:rsid w:val="00CD325B"/>
    <w:rsid w:val="00CD3C89"/>
    <w:rsid w:val="00CD403C"/>
    <w:rsid w:val="00CD4BBF"/>
    <w:rsid w:val="00CD5030"/>
    <w:rsid w:val="00CD52E6"/>
    <w:rsid w:val="00CD57D7"/>
    <w:rsid w:val="00CD5C81"/>
    <w:rsid w:val="00CD6471"/>
    <w:rsid w:val="00CD677B"/>
    <w:rsid w:val="00CD762D"/>
    <w:rsid w:val="00CE0040"/>
    <w:rsid w:val="00CE032A"/>
    <w:rsid w:val="00CE14C2"/>
    <w:rsid w:val="00CE1EFB"/>
    <w:rsid w:val="00CE2412"/>
    <w:rsid w:val="00CE24F6"/>
    <w:rsid w:val="00CE2EA0"/>
    <w:rsid w:val="00CE3B54"/>
    <w:rsid w:val="00CE422A"/>
    <w:rsid w:val="00CE5698"/>
    <w:rsid w:val="00CE5DEF"/>
    <w:rsid w:val="00CE6DDB"/>
    <w:rsid w:val="00CF00A2"/>
    <w:rsid w:val="00CF0577"/>
    <w:rsid w:val="00CF0B57"/>
    <w:rsid w:val="00CF0D94"/>
    <w:rsid w:val="00CF10E2"/>
    <w:rsid w:val="00CF142F"/>
    <w:rsid w:val="00CF22A3"/>
    <w:rsid w:val="00CF34EF"/>
    <w:rsid w:val="00CF35DD"/>
    <w:rsid w:val="00CF3850"/>
    <w:rsid w:val="00CF52E8"/>
    <w:rsid w:val="00CF5330"/>
    <w:rsid w:val="00CF537C"/>
    <w:rsid w:val="00CF547C"/>
    <w:rsid w:val="00CF5750"/>
    <w:rsid w:val="00CF5DD9"/>
    <w:rsid w:val="00CF5F9A"/>
    <w:rsid w:val="00CF6728"/>
    <w:rsid w:val="00CF6952"/>
    <w:rsid w:val="00CF6B70"/>
    <w:rsid w:val="00CF6B76"/>
    <w:rsid w:val="00CF736A"/>
    <w:rsid w:val="00CF7391"/>
    <w:rsid w:val="00CF73B0"/>
    <w:rsid w:val="00CF760A"/>
    <w:rsid w:val="00CF7797"/>
    <w:rsid w:val="00CF7845"/>
    <w:rsid w:val="00CF7D14"/>
    <w:rsid w:val="00CF7EF1"/>
    <w:rsid w:val="00D001D3"/>
    <w:rsid w:val="00D01866"/>
    <w:rsid w:val="00D01D6A"/>
    <w:rsid w:val="00D01E1E"/>
    <w:rsid w:val="00D01E3D"/>
    <w:rsid w:val="00D02279"/>
    <w:rsid w:val="00D02563"/>
    <w:rsid w:val="00D02758"/>
    <w:rsid w:val="00D027E3"/>
    <w:rsid w:val="00D04049"/>
    <w:rsid w:val="00D04DD6"/>
    <w:rsid w:val="00D0500C"/>
    <w:rsid w:val="00D056BE"/>
    <w:rsid w:val="00D056ED"/>
    <w:rsid w:val="00D059BA"/>
    <w:rsid w:val="00D05CC0"/>
    <w:rsid w:val="00D05DFE"/>
    <w:rsid w:val="00D06210"/>
    <w:rsid w:val="00D0692F"/>
    <w:rsid w:val="00D06F98"/>
    <w:rsid w:val="00D0741C"/>
    <w:rsid w:val="00D10DF0"/>
    <w:rsid w:val="00D11120"/>
    <w:rsid w:val="00D11153"/>
    <w:rsid w:val="00D11B01"/>
    <w:rsid w:val="00D1254F"/>
    <w:rsid w:val="00D1278B"/>
    <w:rsid w:val="00D129B6"/>
    <w:rsid w:val="00D12AA9"/>
    <w:rsid w:val="00D12DD2"/>
    <w:rsid w:val="00D1303C"/>
    <w:rsid w:val="00D17253"/>
    <w:rsid w:val="00D178EC"/>
    <w:rsid w:val="00D17D40"/>
    <w:rsid w:val="00D20856"/>
    <w:rsid w:val="00D20A59"/>
    <w:rsid w:val="00D20B8F"/>
    <w:rsid w:val="00D20FC4"/>
    <w:rsid w:val="00D2117C"/>
    <w:rsid w:val="00D2170C"/>
    <w:rsid w:val="00D21781"/>
    <w:rsid w:val="00D21886"/>
    <w:rsid w:val="00D21940"/>
    <w:rsid w:val="00D21C3C"/>
    <w:rsid w:val="00D21D08"/>
    <w:rsid w:val="00D22080"/>
    <w:rsid w:val="00D226C3"/>
    <w:rsid w:val="00D229B9"/>
    <w:rsid w:val="00D22CD0"/>
    <w:rsid w:val="00D23489"/>
    <w:rsid w:val="00D2369D"/>
    <w:rsid w:val="00D23BD0"/>
    <w:rsid w:val="00D24AFA"/>
    <w:rsid w:val="00D252E5"/>
    <w:rsid w:val="00D25539"/>
    <w:rsid w:val="00D255F2"/>
    <w:rsid w:val="00D25974"/>
    <w:rsid w:val="00D25A8A"/>
    <w:rsid w:val="00D27838"/>
    <w:rsid w:val="00D27E3A"/>
    <w:rsid w:val="00D27E75"/>
    <w:rsid w:val="00D30571"/>
    <w:rsid w:val="00D3066B"/>
    <w:rsid w:val="00D30F47"/>
    <w:rsid w:val="00D315A7"/>
    <w:rsid w:val="00D31682"/>
    <w:rsid w:val="00D31C97"/>
    <w:rsid w:val="00D33F46"/>
    <w:rsid w:val="00D343C8"/>
    <w:rsid w:val="00D34DE5"/>
    <w:rsid w:val="00D35E9C"/>
    <w:rsid w:val="00D36189"/>
    <w:rsid w:val="00D36DF6"/>
    <w:rsid w:val="00D37E4F"/>
    <w:rsid w:val="00D37F11"/>
    <w:rsid w:val="00D4051B"/>
    <w:rsid w:val="00D4092F"/>
    <w:rsid w:val="00D40D60"/>
    <w:rsid w:val="00D41AA9"/>
    <w:rsid w:val="00D420D5"/>
    <w:rsid w:val="00D430BA"/>
    <w:rsid w:val="00D431E2"/>
    <w:rsid w:val="00D43261"/>
    <w:rsid w:val="00D43302"/>
    <w:rsid w:val="00D43304"/>
    <w:rsid w:val="00D43585"/>
    <w:rsid w:val="00D43783"/>
    <w:rsid w:val="00D43DE4"/>
    <w:rsid w:val="00D446D9"/>
    <w:rsid w:val="00D44905"/>
    <w:rsid w:val="00D44C67"/>
    <w:rsid w:val="00D45224"/>
    <w:rsid w:val="00D459C8"/>
    <w:rsid w:val="00D45E85"/>
    <w:rsid w:val="00D45FCF"/>
    <w:rsid w:val="00D461E2"/>
    <w:rsid w:val="00D47126"/>
    <w:rsid w:val="00D47405"/>
    <w:rsid w:val="00D474D2"/>
    <w:rsid w:val="00D5009E"/>
    <w:rsid w:val="00D50B19"/>
    <w:rsid w:val="00D50E3A"/>
    <w:rsid w:val="00D50F88"/>
    <w:rsid w:val="00D51F05"/>
    <w:rsid w:val="00D5225B"/>
    <w:rsid w:val="00D524EE"/>
    <w:rsid w:val="00D5259D"/>
    <w:rsid w:val="00D52AAC"/>
    <w:rsid w:val="00D52ACF"/>
    <w:rsid w:val="00D52B24"/>
    <w:rsid w:val="00D5300E"/>
    <w:rsid w:val="00D5387D"/>
    <w:rsid w:val="00D53AB7"/>
    <w:rsid w:val="00D53BDF"/>
    <w:rsid w:val="00D53DD5"/>
    <w:rsid w:val="00D54506"/>
    <w:rsid w:val="00D550E1"/>
    <w:rsid w:val="00D560E5"/>
    <w:rsid w:val="00D56258"/>
    <w:rsid w:val="00D563FD"/>
    <w:rsid w:val="00D56866"/>
    <w:rsid w:val="00D56923"/>
    <w:rsid w:val="00D57398"/>
    <w:rsid w:val="00D5743C"/>
    <w:rsid w:val="00D57585"/>
    <w:rsid w:val="00D57725"/>
    <w:rsid w:val="00D5783A"/>
    <w:rsid w:val="00D57847"/>
    <w:rsid w:val="00D60E2A"/>
    <w:rsid w:val="00D61452"/>
    <w:rsid w:val="00D63104"/>
    <w:rsid w:val="00D632DB"/>
    <w:rsid w:val="00D63358"/>
    <w:rsid w:val="00D63786"/>
    <w:rsid w:val="00D63F6A"/>
    <w:rsid w:val="00D63F9C"/>
    <w:rsid w:val="00D64C95"/>
    <w:rsid w:val="00D652D8"/>
    <w:rsid w:val="00D6555B"/>
    <w:rsid w:val="00D65A8F"/>
    <w:rsid w:val="00D66529"/>
    <w:rsid w:val="00D66B34"/>
    <w:rsid w:val="00D6741D"/>
    <w:rsid w:val="00D67780"/>
    <w:rsid w:val="00D679DC"/>
    <w:rsid w:val="00D67A4A"/>
    <w:rsid w:val="00D67E46"/>
    <w:rsid w:val="00D70221"/>
    <w:rsid w:val="00D704B2"/>
    <w:rsid w:val="00D705DB"/>
    <w:rsid w:val="00D70E06"/>
    <w:rsid w:val="00D71E15"/>
    <w:rsid w:val="00D72625"/>
    <w:rsid w:val="00D729F9"/>
    <w:rsid w:val="00D72B45"/>
    <w:rsid w:val="00D72EE9"/>
    <w:rsid w:val="00D73C89"/>
    <w:rsid w:val="00D73F62"/>
    <w:rsid w:val="00D740C7"/>
    <w:rsid w:val="00D744DA"/>
    <w:rsid w:val="00D7495C"/>
    <w:rsid w:val="00D74BE7"/>
    <w:rsid w:val="00D74BFC"/>
    <w:rsid w:val="00D750F2"/>
    <w:rsid w:val="00D7566A"/>
    <w:rsid w:val="00D757E1"/>
    <w:rsid w:val="00D757FA"/>
    <w:rsid w:val="00D763B0"/>
    <w:rsid w:val="00D7680F"/>
    <w:rsid w:val="00D76C80"/>
    <w:rsid w:val="00D77CD9"/>
    <w:rsid w:val="00D80839"/>
    <w:rsid w:val="00D80CF5"/>
    <w:rsid w:val="00D810EC"/>
    <w:rsid w:val="00D8131E"/>
    <w:rsid w:val="00D815EE"/>
    <w:rsid w:val="00D815F7"/>
    <w:rsid w:val="00D8178C"/>
    <w:rsid w:val="00D8185F"/>
    <w:rsid w:val="00D81FE5"/>
    <w:rsid w:val="00D821CC"/>
    <w:rsid w:val="00D82789"/>
    <w:rsid w:val="00D82862"/>
    <w:rsid w:val="00D82AF0"/>
    <w:rsid w:val="00D837CE"/>
    <w:rsid w:val="00D83BA9"/>
    <w:rsid w:val="00D84170"/>
    <w:rsid w:val="00D841C6"/>
    <w:rsid w:val="00D841CF"/>
    <w:rsid w:val="00D84EB0"/>
    <w:rsid w:val="00D85370"/>
    <w:rsid w:val="00D854C0"/>
    <w:rsid w:val="00D860B9"/>
    <w:rsid w:val="00D865E4"/>
    <w:rsid w:val="00D8662A"/>
    <w:rsid w:val="00D86730"/>
    <w:rsid w:val="00D86A01"/>
    <w:rsid w:val="00D86D4E"/>
    <w:rsid w:val="00D86EA7"/>
    <w:rsid w:val="00D879BF"/>
    <w:rsid w:val="00D87A0D"/>
    <w:rsid w:val="00D87BFE"/>
    <w:rsid w:val="00D904BF"/>
    <w:rsid w:val="00D90B90"/>
    <w:rsid w:val="00D90DE5"/>
    <w:rsid w:val="00D919DB"/>
    <w:rsid w:val="00D92274"/>
    <w:rsid w:val="00D923A4"/>
    <w:rsid w:val="00D927A6"/>
    <w:rsid w:val="00D9281A"/>
    <w:rsid w:val="00D92A34"/>
    <w:rsid w:val="00D92C69"/>
    <w:rsid w:val="00D9301A"/>
    <w:rsid w:val="00D9351E"/>
    <w:rsid w:val="00D93D79"/>
    <w:rsid w:val="00D93E14"/>
    <w:rsid w:val="00D94528"/>
    <w:rsid w:val="00D94C39"/>
    <w:rsid w:val="00D94C3E"/>
    <w:rsid w:val="00D955B9"/>
    <w:rsid w:val="00D958F6"/>
    <w:rsid w:val="00D95C9F"/>
    <w:rsid w:val="00D9619F"/>
    <w:rsid w:val="00D962DF"/>
    <w:rsid w:val="00D963D1"/>
    <w:rsid w:val="00D96D74"/>
    <w:rsid w:val="00D976E7"/>
    <w:rsid w:val="00D97CFC"/>
    <w:rsid w:val="00D97F9C"/>
    <w:rsid w:val="00DA01CA"/>
    <w:rsid w:val="00DA05AF"/>
    <w:rsid w:val="00DA0834"/>
    <w:rsid w:val="00DA12D4"/>
    <w:rsid w:val="00DA1675"/>
    <w:rsid w:val="00DA222C"/>
    <w:rsid w:val="00DA2737"/>
    <w:rsid w:val="00DA2F9F"/>
    <w:rsid w:val="00DA3040"/>
    <w:rsid w:val="00DA3244"/>
    <w:rsid w:val="00DA3DDC"/>
    <w:rsid w:val="00DA4BA7"/>
    <w:rsid w:val="00DA4CF1"/>
    <w:rsid w:val="00DA5140"/>
    <w:rsid w:val="00DA53DA"/>
    <w:rsid w:val="00DA5CB6"/>
    <w:rsid w:val="00DA6615"/>
    <w:rsid w:val="00DA6DC3"/>
    <w:rsid w:val="00DA74CD"/>
    <w:rsid w:val="00DA78AC"/>
    <w:rsid w:val="00DB0DA8"/>
    <w:rsid w:val="00DB17D8"/>
    <w:rsid w:val="00DB20FE"/>
    <w:rsid w:val="00DB2462"/>
    <w:rsid w:val="00DB2525"/>
    <w:rsid w:val="00DB3902"/>
    <w:rsid w:val="00DB3DE1"/>
    <w:rsid w:val="00DB3FE3"/>
    <w:rsid w:val="00DB43A6"/>
    <w:rsid w:val="00DB4E71"/>
    <w:rsid w:val="00DB4F7F"/>
    <w:rsid w:val="00DB5667"/>
    <w:rsid w:val="00DB6CFE"/>
    <w:rsid w:val="00DB6E11"/>
    <w:rsid w:val="00DB7640"/>
    <w:rsid w:val="00DB7A69"/>
    <w:rsid w:val="00DC011C"/>
    <w:rsid w:val="00DC0B44"/>
    <w:rsid w:val="00DC0B8E"/>
    <w:rsid w:val="00DC0CA8"/>
    <w:rsid w:val="00DC1647"/>
    <w:rsid w:val="00DC191E"/>
    <w:rsid w:val="00DC1E8C"/>
    <w:rsid w:val="00DC21D8"/>
    <w:rsid w:val="00DC2D2E"/>
    <w:rsid w:val="00DC33A6"/>
    <w:rsid w:val="00DC3A8F"/>
    <w:rsid w:val="00DC4C9A"/>
    <w:rsid w:val="00DC4D1C"/>
    <w:rsid w:val="00DC5562"/>
    <w:rsid w:val="00DC59F4"/>
    <w:rsid w:val="00DC6C07"/>
    <w:rsid w:val="00DC6CB5"/>
    <w:rsid w:val="00DC7563"/>
    <w:rsid w:val="00DC797F"/>
    <w:rsid w:val="00DC7B1D"/>
    <w:rsid w:val="00DC7FD2"/>
    <w:rsid w:val="00DD03D7"/>
    <w:rsid w:val="00DD0675"/>
    <w:rsid w:val="00DD086C"/>
    <w:rsid w:val="00DD0A75"/>
    <w:rsid w:val="00DD0EA5"/>
    <w:rsid w:val="00DD1584"/>
    <w:rsid w:val="00DD1841"/>
    <w:rsid w:val="00DD1B23"/>
    <w:rsid w:val="00DD1C3D"/>
    <w:rsid w:val="00DD219C"/>
    <w:rsid w:val="00DD229D"/>
    <w:rsid w:val="00DD2451"/>
    <w:rsid w:val="00DD2B81"/>
    <w:rsid w:val="00DD2BE1"/>
    <w:rsid w:val="00DD4004"/>
    <w:rsid w:val="00DD40C8"/>
    <w:rsid w:val="00DD47FD"/>
    <w:rsid w:val="00DD5AC5"/>
    <w:rsid w:val="00DD5E58"/>
    <w:rsid w:val="00DD5F1F"/>
    <w:rsid w:val="00DD5FD9"/>
    <w:rsid w:val="00DD6092"/>
    <w:rsid w:val="00DD631D"/>
    <w:rsid w:val="00DD646F"/>
    <w:rsid w:val="00DD68BA"/>
    <w:rsid w:val="00DD6E09"/>
    <w:rsid w:val="00DD6E4D"/>
    <w:rsid w:val="00DE052A"/>
    <w:rsid w:val="00DE0C75"/>
    <w:rsid w:val="00DE0F09"/>
    <w:rsid w:val="00DE19ED"/>
    <w:rsid w:val="00DE384D"/>
    <w:rsid w:val="00DE4237"/>
    <w:rsid w:val="00DE4536"/>
    <w:rsid w:val="00DE4962"/>
    <w:rsid w:val="00DE4A2C"/>
    <w:rsid w:val="00DE4BA1"/>
    <w:rsid w:val="00DE4D07"/>
    <w:rsid w:val="00DE50E1"/>
    <w:rsid w:val="00DE5492"/>
    <w:rsid w:val="00DE5FAB"/>
    <w:rsid w:val="00DE62BD"/>
    <w:rsid w:val="00DE6E38"/>
    <w:rsid w:val="00DE6E88"/>
    <w:rsid w:val="00DE7836"/>
    <w:rsid w:val="00DF04DB"/>
    <w:rsid w:val="00DF095A"/>
    <w:rsid w:val="00DF0ABF"/>
    <w:rsid w:val="00DF156A"/>
    <w:rsid w:val="00DF1655"/>
    <w:rsid w:val="00DF1CC2"/>
    <w:rsid w:val="00DF234E"/>
    <w:rsid w:val="00DF242D"/>
    <w:rsid w:val="00DF29C2"/>
    <w:rsid w:val="00DF2B2E"/>
    <w:rsid w:val="00DF2C30"/>
    <w:rsid w:val="00DF2D9C"/>
    <w:rsid w:val="00DF3640"/>
    <w:rsid w:val="00DF397E"/>
    <w:rsid w:val="00DF3B96"/>
    <w:rsid w:val="00DF3C86"/>
    <w:rsid w:val="00DF407F"/>
    <w:rsid w:val="00DF409D"/>
    <w:rsid w:val="00DF47D6"/>
    <w:rsid w:val="00E00269"/>
    <w:rsid w:val="00E009F7"/>
    <w:rsid w:val="00E00F5E"/>
    <w:rsid w:val="00E015D1"/>
    <w:rsid w:val="00E018C1"/>
    <w:rsid w:val="00E019DA"/>
    <w:rsid w:val="00E02C5E"/>
    <w:rsid w:val="00E02D5F"/>
    <w:rsid w:val="00E02FB9"/>
    <w:rsid w:val="00E038DD"/>
    <w:rsid w:val="00E03B8C"/>
    <w:rsid w:val="00E03CF6"/>
    <w:rsid w:val="00E04FA8"/>
    <w:rsid w:val="00E0539D"/>
    <w:rsid w:val="00E056BB"/>
    <w:rsid w:val="00E0574D"/>
    <w:rsid w:val="00E05DFD"/>
    <w:rsid w:val="00E07098"/>
    <w:rsid w:val="00E0740F"/>
    <w:rsid w:val="00E074E3"/>
    <w:rsid w:val="00E076F0"/>
    <w:rsid w:val="00E07B38"/>
    <w:rsid w:val="00E10396"/>
    <w:rsid w:val="00E10EAB"/>
    <w:rsid w:val="00E11747"/>
    <w:rsid w:val="00E11D0D"/>
    <w:rsid w:val="00E127F3"/>
    <w:rsid w:val="00E12A8C"/>
    <w:rsid w:val="00E12B59"/>
    <w:rsid w:val="00E14219"/>
    <w:rsid w:val="00E1483A"/>
    <w:rsid w:val="00E15BDD"/>
    <w:rsid w:val="00E167BB"/>
    <w:rsid w:val="00E16A01"/>
    <w:rsid w:val="00E16CC0"/>
    <w:rsid w:val="00E17241"/>
    <w:rsid w:val="00E1730F"/>
    <w:rsid w:val="00E177E7"/>
    <w:rsid w:val="00E17954"/>
    <w:rsid w:val="00E17BD7"/>
    <w:rsid w:val="00E201E8"/>
    <w:rsid w:val="00E20DD7"/>
    <w:rsid w:val="00E20DE7"/>
    <w:rsid w:val="00E210BA"/>
    <w:rsid w:val="00E2158F"/>
    <w:rsid w:val="00E2220D"/>
    <w:rsid w:val="00E229D6"/>
    <w:rsid w:val="00E22C5C"/>
    <w:rsid w:val="00E23EDC"/>
    <w:rsid w:val="00E23FEB"/>
    <w:rsid w:val="00E25200"/>
    <w:rsid w:val="00E25DEC"/>
    <w:rsid w:val="00E261CE"/>
    <w:rsid w:val="00E26DBB"/>
    <w:rsid w:val="00E271A7"/>
    <w:rsid w:val="00E272AF"/>
    <w:rsid w:val="00E3048E"/>
    <w:rsid w:val="00E31CD4"/>
    <w:rsid w:val="00E3223B"/>
    <w:rsid w:val="00E32889"/>
    <w:rsid w:val="00E33167"/>
    <w:rsid w:val="00E33A0E"/>
    <w:rsid w:val="00E33B00"/>
    <w:rsid w:val="00E33B61"/>
    <w:rsid w:val="00E34106"/>
    <w:rsid w:val="00E342CE"/>
    <w:rsid w:val="00E3435C"/>
    <w:rsid w:val="00E34721"/>
    <w:rsid w:val="00E34970"/>
    <w:rsid w:val="00E35314"/>
    <w:rsid w:val="00E366EC"/>
    <w:rsid w:val="00E36BF0"/>
    <w:rsid w:val="00E36DB7"/>
    <w:rsid w:val="00E37B22"/>
    <w:rsid w:val="00E37D3C"/>
    <w:rsid w:val="00E40C6A"/>
    <w:rsid w:val="00E41527"/>
    <w:rsid w:val="00E41D33"/>
    <w:rsid w:val="00E41E54"/>
    <w:rsid w:val="00E42838"/>
    <w:rsid w:val="00E42FD0"/>
    <w:rsid w:val="00E435E7"/>
    <w:rsid w:val="00E43840"/>
    <w:rsid w:val="00E43947"/>
    <w:rsid w:val="00E43E57"/>
    <w:rsid w:val="00E43E58"/>
    <w:rsid w:val="00E448D9"/>
    <w:rsid w:val="00E44BD5"/>
    <w:rsid w:val="00E450BA"/>
    <w:rsid w:val="00E464CA"/>
    <w:rsid w:val="00E46BF1"/>
    <w:rsid w:val="00E46D2E"/>
    <w:rsid w:val="00E47206"/>
    <w:rsid w:val="00E47214"/>
    <w:rsid w:val="00E47452"/>
    <w:rsid w:val="00E475BE"/>
    <w:rsid w:val="00E47772"/>
    <w:rsid w:val="00E47B66"/>
    <w:rsid w:val="00E5057A"/>
    <w:rsid w:val="00E50951"/>
    <w:rsid w:val="00E50DB5"/>
    <w:rsid w:val="00E50E0E"/>
    <w:rsid w:val="00E5152C"/>
    <w:rsid w:val="00E51582"/>
    <w:rsid w:val="00E5200A"/>
    <w:rsid w:val="00E52F9A"/>
    <w:rsid w:val="00E53224"/>
    <w:rsid w:val="00E54409"/>
    <w:rsid w:val="00E54B29"/>
    <w:rsid w:val="00E5505B"/>
    <w:rsid w:val="00E557FB"/>
    <w:rsid w:val="00E55E88"/>
    <w:rsid w:val="00E5637A"/>
    <w:rsid w:val="00E563AE"/>
    <w:rsid w:val="00E564C7"/>
    <w:rsid w:val="00E5691D"/>
    <w:rsid w:val="00E56C11"/>
    <w:rsid w:val="00E57958"/>
    <w:rsid w:val="00E57B89"/>
    <w:rsid w:val="00E57D97"/>
    <w:rsid w:val="00E57EB2"/>
    <w:rsid w:val="00E57EEF"/>
    <w:rsid w:val="00E57F46"/>
    <w:rsid w:val="00E600A8"/>
    <w:rsid w:val="00E60614"/>
    <w:rsid w:val="00E60854"/>
    <w:rsid w:val="00E61AC1"/>
    <w:rsid w:val="00E61E69"/>
    <w:rsid w:val="00E626F8"/>
    <w:rsid w:val="00E62A86"/>
    <w:rsid w:val="00E632A9"/>
    <w:rsid w:val="00E641E1"/>
    <w:rsid w:val="00E64655"/>
    <w:rsid w:val="00E647A0"/>
    <w:rsid w:val="00E6493B"/>
    <w:rsid w:val="00E65A49"/>
    <w:rsid w:val="00E663C6"/>
    <w:rsid w:val="00E6692F"/>
    <w:rsid w:val="00E669B6"/>
    <w:rsid w:val="00E66F2E"/>
    <w:rsid w:val="00E672E9"/>
    <w:rsid w:val="00E67337"/>
    <w:rsid w:val="00E67661"/>
    <w:rsid w:val="00E6798F"/>
    <w:rsid w:val="00E67F5F"/>
    <w:rsid w:val="00E7052D"/>
    <w:rsid w:val="00E7061C"/>
    <w:rsid w:val="00E70767"/>
    <w:rsid w:val="00E7110D"/>
    <w:rsid w:val="00E7173F"/>
    <w:rsid w:val="00E71B7F"/>
    <w:rsid w:val="00E71C3C"/>
    <w:rsid w:val="00E724FE"/>
    <w:rsid w:val="00E72D5A"/>
    <w:rsid w:val="00E72FB1"/>
    <w:rsid w:val="00E737B3"/>
    <w:rsid w:val="00E73BE4"/>
    <w:rsid w:val="00E73DC2"/>
    <w:rsid w:val="00E74377"/>
    <w:rsid w:val="00E750D5"/>
    <w:rsid w:val="00E75DB1"/>
    <w:rsid w:val="00E76011"/>
    <w:rsid w:val="00E762A8"/>
    <w:rsid w:val="00E76D19"/>
    <w:rsid w:val="00E76E3C"/>
    <w:rsid w:val="00E76E9F"/>
    <w:rsid w:val="00E76EFF"/>
    <w:rsid w:val="00E7722E"/>
    <w:rsid w:val="00E77423"/>
    <w:rsid w:val="00E775F5"/>
    <w:rsid w:val="00E77ADA"/>
    <w:rsid w:val="00E80542"/>
    <w:rsid w:val="00E8065D"/>
    <w:rsid w:val="00E80CEC"/>
    <w:rsid w:val="00E8351D"/>
    <w:rsid w:val="00E83F5E"/>
    <w:rsid w:val="00E846A9"/>
    <w:rsid w:val="00E84790"/>
    <w:rsid w:val="00E84793"/>
    <w:rsid w:val="00E85383"/>
    <w:rsid w:val="00E853CA"/>
    <w:rsid w:val="00E85A74"/>
    <w:rsid w:val="00E86809"/>
    <w:rsid w:val="00E86832"/>
    <w:rsid w:val="00E86D21"/>
    <w:rsid w:val="00E8794A"/>
    <w:rsid w:val="00E87E68"/>
    <w:rsid w:val="00E87F14"/>
    <w:rsid w:val="00E902FA"/>
    <w:rsid w:val="00E906DD"/>
    <w:rsid w:val="00E909AA"/>
    <w:rsid w:val="00E90B83"/>
    <w:rsid w:val="00E91222"/>
    <w:rsid w:val="00E91B22"/>
    <w:rsid w:val="00E91D14"/>
    <w:rsid w:val="00E91D8C"/>
    <w:rsid w:val="00E92E1D"/>
    <w:rsid w:val="00E92E7C"/>
    <w:rsid w:val="00E9344B"/>
    <w:rsid w:val="00E934F5"/>
    <w:rsid w:val="00E9362F"/>
    <w:rsid w:val="00E93769"/>
    <w:rsid w:val="00E939A2"/>
    <w:rsid w:val="00E93CCE"/>
    <w:rsid w:val="00E9462B"/>
    <w:rsid w:val="00E94A00"/>
    <w:rsid w:val="00E9501B"/>
    <w:rsid w:val="00E950CB"/>
    <w:rsid w:val="00E95881"/>
    <w:rsid w:val="00E962F4"/>
    <w:rsid w:val="00E96D49"/>
    <w:rsid w:val="00E96D65"/>
    <w:rsid w:val="00E97432"/>
    <w:rsid w:val="00E974A4"/>
    <w:rsid w:val="00E9756A"/>
    <w:rsid w:val="00E97601"/>
    <w:rsid w:val="00E97674"/>
    <w:rsid w:val="00EA0671"/>
    <w:rsid w:val="00EA0C36"/>
    <w:rsid w:val="00EA17A3"/>
    <w:rsid w:val="00EA19DD"/>
    <w:rsid w:val="00EA1A97"/>
    <w:rsid w:val="00EA1C09"/>
    <w:rsid w:val="00EA2AF9"/>
    <w:rsid w:val="00EA2E10"/>
    <w:rsid w:val="00EA2E5A"/>
    <w:rsid w:val="00EA394D"/>
    <w:rsid w:val="00EA3D26"/>
    <w:rsid w:val="00EA46CD"/>
    <w:rsid w:val="00EA48EC"/>
    <w:rsid w:val="00EA5531"/>
    <w:rsid w:val="00EA5D48"/>
    <w:rsid w:val="00EA5EDF"/>
    <w:rsid w:val="00EA752D"/>
    <w:rsid w:val="00EA7673"/>
    <w:rsid w:val="00EA788D"/>
    <w:rsid w:val="00EA7973"/>
    <w:rsid w:val="00EB0088"/>
    <w:rsid w:val="00EB0690"/>
    <w:rsid w:val="00EB157A"/>
    <w:rsid w:val="00EB18EC"/>
    <w:rsid w:val="00EB1ED7"/>
    <w:rsid w:val="00EB20DE"/>
    <w:rsid w:val="00EB29DB"/>
    <w:rsid w:val="00EB2AED"/>
    <w:rsid w:val="00EB2E45"/>
    <w:rsid w:val="00EB341A"/>
    <w:rsid w:val="00EB3846"/>
    <w:rsid w:val="00EB3A13"/>
    <w:rsid w:val="00EB3CC0"/>
    <w:rsid w:val="00EB4BA8"/>
    <w:rsid w:val="00EB5779"/>
    <w:rsid w:val="00EB6BD4"/>
    <w:rsid w:val="00EB6C65"/>
    <w:rsid w:val="00EB6D37"/>
    <w:rsid w:val="00EC04B6"/>
    <w:rsid w:val="00EC06C9"/>
    <w:rsid w:val="00EC0A0E"/>
    <w:rsid w:val="00EC0B76"/>
    <w:rsid w:val="00EC0C5D"/>
    <w:rsid w:val="00EC10BE"/>
    <w:rsid w:val="00EC11FC"/>
    <w:rsid w:val="00EC1D42"/>
    <w:rsid w:val="00EC1E70"/>
    <w:rsid w:val="00EC22B7"/>
    <w:rsid w:val="00EC2593"/>
    <w:rsid w:val="00EC28F0"/>
    <w:rsid w:val="00EC29A4"/>
    <w:rsid w:val="00EC2BD9"/>
    <w:rsid w:val="00EC37FE"/>
    <w:rsid w:val="00EC3AE1"/>
    <w:rsid w:val="00EC3EA0"/>
    <w:rsid w:val="00EC3EDF"/>
    <w:rsid w:val="00EC4E9C"/>
    <w:rsid w:val="00EC4F57"/>
    <w:rsid w:val="00EC50B6"/>
    <w:rsid w:val="00EC5233"/>
    <w:rsid w:val="00EC55DB"/>
    <w:rsid w:val="00EC58E7"/>
    <w:rsid w:val="00EC5C08"/>
    <w:rsid w:val="00EC5CE0"/>
    <w:rsid w:val="00EC5D5D"/>
    <w:rsid w:val="00EC7CE8"/>
    <w:rsid w:val="00ED0820"/>
    <w:rsid w:val="00ED0F29"/>
    <w:rsid w:val="00ED14FE"/>
    <w:rsid w:val="00ED3102"/>
    <w:rsid w:val="00ED34CB"/>
    <w:rsid w:val="00ED40C3"/>
    <w:rsid w:val="00ED4AF3"/>
    <w:rsid w:val="00ED52D2"/>
    <w:rsid w:val="00ED573B"/>
    <w:rsid w:val="00ED6244"/>
    <w:rsid w:val="00ED6C20"/>
    <w:rsid w:val="00ED79F3"/>
    <w:rsid w:val="00ED7CDE"/>
    <w:rsid w:val="00ED7FBC"/>
    <w:rsid w:val="00EE00F1"/>
    <w:rsid w:val="00EE063E"/>
    <w:rsid w:val="00EE1BBF"/>
    <w:rsid w:val="00EE2247"/>
    <w:rsid w:val="00EE29F6"/>
    <w:rsid w:val="00EE318C"/>
    <w:rsid w:val="00EE3AA6"/>
    <w:rsid w:val="00EE3F80"/>
    <w:rsid w:val="00EE4729"/>
    <w:rsid w:val="00EE4A4B"/>
    <w:rsid w:val="00EE5D54"/>
    <w:rsid w:val="00EE5F55"/>
    <w:rsid w:val="00EE5F89"/>
    <w:rsid w:val="00EE612F"/>
    <w:rsid w:val="00EE6626"/>
    <w:rsid w:val="00EE6A23"/>
    <w:rsid w:val="00EE75C4"/>
    <w:rsid w:val="00EF00A4"/>
    <w:rsid w:val="00EF00EB"/>
    <w:rsid w:val="00EF1196"/>
    <w:rsid w:val="00EF11D1"/>
    <w:rsid w:val="00EF120B"/>
    <w:rsid w:val="00EF1734"/>
    <w:rsid w:val="00EF2682"/>
    <w:rsid w:val="00EF2B2B"/>
    <w:rsid w:val="00EF2E1C"/>
    <w:rsid w:val="00EF3198"/>
    <w:rsid w:val="00EF3EA6"/>
    <w:rsid w:val="00EF3F5C"/>
    <w:rsid w:val="00EF3F82"/>
    <w:rsid w:val="00EF4190"/>
    <w:rsid w:val="00EF4584"/>
    <w:rsid w:val="00EF4A3C"/>
    <w:rsid w:val="00EF5251"/>
    <w:rsid w:val="00EF528E"/>
    <w:rsid w:val="00EF5860"/>
    <w:rsid w:val="00EF60AA"/>
    <w:rsid w:val="00EF60E1"/>
    <w:rsid w:val="00EF6143"/>
    <w:rsid w:val="00EF61CB"/>
    <w:rsid w:val="00EF6770"/>
    <w:rsid w:val="00EF67CC"/>
    <w:rsid w:val="00EF6A98"/>
    <w:rsid w:val="00EF6AAF"/>
    <w:rsid w:val="00EF712B"/>
    <w:rsid w:val="00EF748B"/>
    <w:rsid w:val="00EF7CC3"/>
    <w:rsid w:val="00EF7DF6"/>
    <w:rsid w:val="00F0019B"/>
    <w:rsid w:val="00F00494"/>
    <w:rsid w:val="00F00791"/>
    <w:rsid w:val="00F00A6D"/>
    <w:rsid w:val="00F013FC"/>
    <w:rsid w:val="00F02E7F"/>
    <w:rsid w:val="00F0312B"/>
    <w:rsid w:val="00F03AFC"/>
    <w:rsid w:val="00F03F84"/>
    <w:rsid w:val="00F03F99"/>
    <w:rsid w:val="00F04F01"/>
    <w:rsid w:val="00F056CF"/>
    <w:rsid w:val="00F0599E"/>
    <w:rsid w:val="00F05FF5"/>
    <w:rsid w:val="00F06AB5"/>
    <w:rsid w:val="00F06C73"/>
    <w:rsid w:val="00F0711D"/>
    <w:rsid w:val="00F079DC"/>
    <w:rsid w:val="00F107DF"/>
    <w:rsid w:val="00F108C0"/>
    <w:rsid w:val="00F10C58"/>
    <w:rsid w:val="00F11E9F"/>
    <w:rsid w:val="00F123F1"/>
    <w:rsid w:val="00F123F7"/>
    <w:rsid w:val="00F12649"/>
    <w:rsid w:val="00F1270F"/>
    <w:rsid w:val="00F12E7C"/>
    <w:rsid w:val="00F130DA"/>
    <w:rsid w:val="00F13765"/>
    <w:rsid w:val="00F1410E"/>
    <w:rsid w:val="00F1468A"/>
    <w:rsid w:val="00F14A09"/>
    <w:rsid w:val="00F14D3B"/>
    <w:rsid w:val="00F153C1"/>
    <w:rsid w:val="00F158EE"/>
    <w:rsid w:val="00F16D02"/>
    <w:rsid w:val="00F17860"/>
    <w:rsid w:val="00F17DDC"/>
    <w:rsid w:val="00F20AF4"/>
    <w:rsid w:val="00F21BDC"/>
    <w:rsid w:val="00F21BF0"/>
    <w:rsid w:val="00F21FD7"/>
    <w:rsid w:val="00F225DA"/>
    <w:rsid w:val="00F22E7C"/>
    <w:rsid w:val="00F22F10"/>
    <w:rsid w:val="00F22FFA"/>
    <w:rsid w:val="00F232EF"/>
    <w:rsid w:val="00F24305"/>
    <w:rsid w:val="00F25695"/>
    <w:rsid w:val="00F25797"/>
    <w:rsid w:val="00F25CE9"/>
    <w:rsid w:val="00F25F6F"/>
    <w:rsid w:val="00F26033"/>
    <w:rsid w:val="00F26469"/>
    <w:rsid w:val="00F26531"/>
    <w:rsid w:val="00F26928"/>
    <w:rsid w:val="00F26AF9"/>
    <w:rsid w:val="00F26B4E"/>
    <w:rsid w:val="00F26ECE"/>
    <w:rsid w:val="00F2722D"/>
    <w:rsid w:val="00F30596"/>
    <w:rsid w:val="00F3066A"/>
    <w:rsid w:val="00F30D03"/>
    <w:rsid w:val="00F3179B"/>
    <w:rsid w:val="00F31DFD"/>
    <w:rsid w:val="00F3234E"/>
    <w:rsid w:val="00F324CA"/>
    <w:rsid w:val="00F329FD"/>
    <w:rsid w:val="00F33136"/>
    <w:rsid w:val="00F33C14"/>
    <w:rsid w:val="00F34FD1"/>
    <w:rsid w:val="00F35B5A"/>
    <w:rsid w:val="00F35F6B"/>
    <w:rsid w:val="00F364C0"/>
    <w:rsid w:val="00F366C5"/>
    <w:rsid w:val="00F36A2B"/>
    <w:rsid w:val="00F36E6C"/>
    <w:rsid w:val="00F37303"/>
    <w:rsid w:val="00F376A9"/>
    <w:rsid w:val="00F37F32"/>
    <w:rsid w:val="00F40DC3"/>
    <w:rsid w:val="00F413EF"/>
    <w:rsid w:val="00F42001"/>
    <w:rsid w:val="00F42420"/>
    <w:rsid w:val="00F4357C"/>
    <w:rsid w:val="00F43EA7"/>
    <w:rsid w:val="00F4434D"/>
    <w:rsid w:val="00F44442"/>
    <w:rsid w:val="00F4559C"/>
    <w:rsid w:val="00F45AF7"/>
    <w:rsid w:val="00F45C22"/>
    <w:rsid w:val="00F46341"/>
    <w:rsid w:val="00F46D57"/>
    <w:rsid w:val="00F5039A"/>
    <w:rsid w:val="00F50837"/>
    <w:rsid w:val="00F51269"/>
    <w:rsid w:val="00F52641"/>
    <w:rsid w:val="00F52D1B"/>
    <w:rsid w:val="00F53C2C"/>
    <w:rsid w:val="00F54772"/>
    <w:rsid w:val="00F548C8"/>
    <w:rsid w:val="00F551B2"/>
    <w:rsid w:val="00F55A2D"/>
    <w:rsid w:val="00F55A93"/>
    <w:rsid w:val="00F55DA8"/>
    <w:rsid w:val="00F56583"/>
    <w:rsid w:val="00F56FC2"/>
    <w:rsid w:val="00F5794C"/>
    <w:rsid w:val="00F57A40"/>
    <w:rsid w:val="00F57ED0"/>
    <w:rsid w:val="00F57F0A"/>
    <w:rsid w:val="00F604E6"/>
    <w:rsid w:val="00F60521"/>
    <w:rsid w:val="00F60AFF"/>
    <w:rsid w:val="00F61595"/>
    <w:rsid w:val="00F616BB"/>
    <w:rsid w:val="00F61BE7"/>
    <w:rsid w:val="00F61D3D"/>
    <w:rsid w:val="00F6202E"/>
    <w:rsid w:val="00F62054"/>
    <w:rsid w:val="00F621A8"/>
    <w:rsid w:val="00F62488"/>
    <w:rsid w:val="00F627D3"/>
    <w:rsid w:val="00F62B9F"/>
    <w:rsid w:val="00F62E67"/>
    <w:rsid w:val="00F6356C"/>
    <w:rsid w:val="00F6364C"/>
    <w:rsid w:val="00F63F02"/>
    <w:rsid w:val="00F64310"/>
    <w:rsid w:val="00F64463"/>
    <w:rsid w:val="00F64BE9"/>
    <w:rsid w:val="00F65010"/>
    <w:rsid w:val="00F650AB"/>
    <w:rsid w:val="00F66078"/>
    <w:rsid w:val="00F6664C"/>
    <w:rsid w:val="00F66B1A"/>
    <w:rsid w:val="00F66B9F"/>
    <w:rsid w:val="00F66C68"/>
    <w:rsid w:val="00F6722E"/>
    <w:rsid w:val="00F6775E"/>
    <w:rsid w:val="00F67F22"/>
    <w:rsid w:val="00F703EA"/>
    <w:rsid w:val="00F70505"/>
    <w:rsid w:val="00F70995"/>
    <w:rsid w:val="00F709C2"/>
    <w:rsid w:val="00F712E6"/>
    <w:rsid w:val="00F714C9"/>
    <w:rsid w:val="00F7193A"/>
    <w:rsid w:val="00F71E82"/>
    <w:rsid w:val="00F729CD"/>
    <w:rsid w:val="00F72E5B"/>
    <w:rsid w:val="00F730A2"/>
    <w:rsid w:val="00F73C11"/>
    <w:rsid w:val="00F73E06"/>
    <w:rsid w:val="00F7428A"/>
    <w:rsid w:val="00F744ED"/>
    <w:rsid w:val="00F74C7E"/>
    <w:rsid w:val="00F74DE6"/>
    <w:rsid w:val="00F74E6F"/>
    <w:rsid w:val="00F760A2"/>
    <w:rsid w:val="00F7630A"/>
    <w:rsid w:val="00F76D30"/>
    <w:rsid w:val="00F77419"/>
    <w:rsid w:val="00F800FF"/>
    <w:rsid w:val="00F80A7A"/>
    <w:rsid w:val="00F80F87"/>
    <w:rsid w:val="00F811FE"/>
    <w:rsid w:val="00F812D4"/>
    <w:rsid w:val="00F81836"/>
    <w:rsid w:val="00F81EE7"/>
    <w:rsid w:val="00F821E1"/>
    <w:rsid w:val="00F82CAF"/>
    <w:rsid w:val="00F83817"/>
    <w:rsid w:val="00F83ADF"/>
    <w:rsid w:val="00F83DD0"/>
    <w:rsid w:val="00F83F6D"/>
    <w:rsid w:val="00F85C01"/>
    <w:rsid w:val="00F85E11"/>
    <w:rsid w:val="00F8650A"/>
    <w:rsid w:val="00F8676A"/>
    <w:rsid w:val="00F86CCA"/>
    <w:rsid w:val="00F86D02"/>
    <w:rsid w:val="00F87082"/>
    <w:rsid w:val="00F879BB"/>
    <w:rsid w:val="00F87B44"/>
    <w:rsid w:val="00F87BD7"/>
    <w:rsid w:val="00F90DEB"/>
    <w:rsid w:val="00F91405"/>
    <w:rsid w:val="00F925B6"/>
    <w:rsid w:val="00F92834"/>
    <w:rsid w:val="00F92D99"/>
    <w:rsid w:val="00F93073"/>
    <w:rsid w:val="00F93613"/>
    <w:rsid w:val="00F93EC8"/>
    <w:rsid w:val="00F94A55"/>
    <w:rsid w:val="00F95050"/>
    <w:rsid w:val="00F95C8D"/>
    <w:rsid w:val="00F95D2E"/>
    <w:rsid w:val="00F95FF1"/>
    <w:rsid w:val="00F96337"/>
    <w:rsid w:val="00F96534"/>
    <w:rsid w:val="00F967A4"/>
    <w:rsid w:val="00F96DD7"/>
    <w:rsid w:val="00F96FC8"/>
    <w:rsid w:val="00F9736B"/>
    <w:rsid w:val="00F97449"/>
    <w:rsid w:val="00F975CF"/>
    <w:rsid w:val="00F97DCC"/>
    <w:rsid w:val="00FA0330"/>
    <w:rsid w:val="00FA121D"/>
    <w:rsid w:val="00FA14A5"/>
    <w:rsid w:val="00FA2199"/>
    <w:rsid w:val="00FA271B"/>
    <w:rsid w:val="00FA2E1C"/>
    <w:rsid w:val="00FA2E34"/>
    <w:rsid w:val="00FA312C"/>
    <w:rsid w:val="00FA3291"/>
    <w:rsid w:val="00FA485C"/>
    <w:rsid w:val="00FA4CC9"/>
    <w:rsid w:val="00FA5187"/>
    <w:rsid w:val="00FA635C"/>
    <w:rsid w:val="00FA6C84"/>
    <w:rsid w:val="00FA737D"/>
    <w:rsid w:val="00FA767D"/>
    <w:rsid w:val="00FB0455"/>
    <w:rsid w:val="00FB0819"/>
    <w:rsid w:val="00FB0D9B"/>
    <w:rsid w:val="00FB1DE2"/>
    <w:rsid w:val="00FB1F66"/>
    <w:rsid w:val="00FB1FD9"/>
    <w:rsid w:val="00FB21D2"/>
    <w:rsid w:val="00FB2344"/>
    <w:rsid w:val="00FB26A9"/>
    <w:rsid w:val="00FB291E"/>
    <w:rsid w:val="00FB29CC"/>
    <w:rsid w:val="00FB2BD6"/>
    <w:rsid w:val="00FB3003"/>
    <w:rsid w:val="00FB33B7"/>
    <w:rsid w:val="00FB349D"/>
    <w:rsid w:val="00FB373F"/>
    <w:rsid w:val="00FB38F7"/>
    <w:rsid w:val="00FB3A93"/>
    <w:rsid w:val="00FB3C0F"/>
    <w:rsid w:val="00FB3E8C"/>
    <w:rsid w:val="00FB480B"/>
    <w:rsid w:val="00FB4E29"/>
    <w:rsid w:val="00FB5DC5"/>
    <w:rsid w:val="00FB62FC"/>
    <w:rsid w:val="00FB66F1"/>
    <w:rsid w:val="00FB6D80"/>
    <w:rsid w:val="00FB7078"/>
    <w:rsid w:val="00FB73E5"/>
    <w:rsid w:val="00FB777F"/>
    <w:rsid w:val="00FB7CB3"/>
    <w:rsid w:val="00FC114C"/>
    <w:rsid w:val="00FC2CF9"/>
    <w:rsid w:val="00FC30B6"/>
    <w:rsid w:val="00FC3356"/>
    <w:rsid w:val="00FC373C"/>
    <w:rsid w:val="00FC3FBF"/>
    <w:rsid w:val="00FC4033"/>
    <w:rsid w:val="00FC4036"/>
    <w:rsid w:val="00FC417F"/>
    <w:rsid w:val="00FC47B4"/>
    <w:rsid w:val="00FC4802"/>
    <w:rsid w:val="00FC4B3A"/>
    <w:rsid w:val="00FC5B29"/>
    <w:rsid w:val="00FC6555"/>
    <w:rsid w:val="00FC65BD"/>
    <w:rsid w:val="00FC66D0"/>
    <w:rsid w:val="00FC6BAC"/>
    <w:rsid w:val="00FC6C1D"/>
    <w:rsid w:val="00FC7456"/>
    <w:rsid w:val="00FC7563"/>
    <w:rsid w:val="00FC76E3"/>
    <w:rsid w:val="00FD04C8"/>
    <w:rsid w:val="00FD08C5"/>
    <w:rsid w:val="00FD132E"/>
    <w:rsid w:val="00FD15FC"/>
    <w:rsid w:val="00FD226D"/>
    <w:rsid w:val="00FD2CF9"/>
    <w:rsid w:val="00FD2F2E"/>
    <w:rsid w:val="00FD43DF"/>
    <w:rsid w:val="00FD43FA"/>
    <w:rsid w:val="00FD45FA"/>
    <w:rsid w:val="00FD47D8"/>
    <w:rsid w:val="00FD4F79"/>
    <w:rsid w:val="00FD522A"/>
    <w:rsid w:val="00FD5D1D"/>
    <w:rsid w:val="00FD5D33"/>
    <w:rsid w:val="00FD601B"/>
    <w:rsid w:val="00FD6871"/>
    <w:rsid w:val="00FD69AC"/>
    <w:rsid w:val="00FD6F2F"/>
    <w:rsid w:val="00FD771B"/>
    <w:rsid w:val="00FE0C98"/>
    <w:rsid w:val="00FE0FFE"/>
    <w:rsid w:val="00FE1081"/>
    <w:rsid w:val="00FE10BB"/>
    <w:rsid w:val="00FE11C2"/>
    <w:rsid w:val="00FE1930"/>
    <w:rsid w:val="00FE217A"/>
    <w:rsid w:val="00FE21CA"/>
    <w:rsid w:val="00FE2487"/>
    <w:rsid w:val="00FE2543"/>
    <w:rsid w:val="00FE2EFB"/>
    <w:rsid w:val="00FE3756"/>
    <w:rsid w:val="00FE3A1F"/>
    <w:rsid w:val="00FE400A"/>
    <w:rsid w:val="00FE4BB3"/>
    <w:rsid w:val="00FE4C17"/>
    <w:rsid w:val="00FE4CD7"/>
    <w:rsid w:val="00FE4E3C"/>
    <w:rsid w:val="00FE56F2"/>
    <w:rsid w:val="00FE5E72"/>
    <w:rsid w:val="00FE6F88"/>
    <w:rsid w:val="00FE7A75"/>
    <w:rsid w:val="00FF0982"/>
    <w:rsid w:val="00FF114A"/>
    <w:rsid w:val="00FF190C"/>
    <w:rsid w:val="00FF1A8B"/>
    <w:rsid w:val="00FF3704"/>
    <w:rsid w:val="00FF3D28"/>
    <w:rsid w:val="00FF3E73"/>
    <w:rsid w:val="00FF45BB"/>
    <w:rsid w:val="00FF48E4"/>
    <w:rsid w:val="00FF49C0"/>
    <w:rsid w:val="00FF527C"/>
    <w:rsid w:val="00FF548B"/>
    <w:rsid w:val="00FF5D0C"/>
    <w:rsid w:val="00FF5D8F"/>
    <w:rsid w:val="00FF6F2C"/>
    <w:rsid w:val="00FF7940"/>
    <w:rsid w:val="01560A5F"/>
    <w:rsid w:val="017A4085"/>
    <w:rsid w:val="020D16C4"/>
    <w:rsid w:val="022A7D15"/>
    <w:rsid w:val="024B4667"/>
    <w:rsid w:val="03875BA0"/>
    <w:rsid w:val="03D90222"/>
    <w:rsid w:val="04D56C15"/>
    <w:rsid w:val="05867FC7"/>
    <w:rsid w:val="05B9657F"/>
    <w:rsid w:val="05F40473"/>
    <w:rsid w:val="05F84B6C"/>
    <w:rsid w:val="078138B1"/>
    <w:rsid w:val="07AB67DE"/>
    <w:rsid w:val="089B5C51"/>
    <w:rsid w:val="09923852"/>
    <w:rsid w:val="09B47694"/>
    <w:rsid w:val="09DC1182"/>
    <w:rsid w:val="0AB879B2"/>
    <w:rsid w:val="0AF53207"/>
    <w:rsid w:val="0B63186A"/>
    <w:rsid w:val="0C3909B3"/>
    <w:rsid w:val="0C5E7082"/>
    <w:rsid w:val="0C7174BF"/>
    <w:rsid w:val="0CC74CB0"/>
    <w:rsid w:val="0CFA125C"/>
    <w:rsid w:val="0E805AFC"/>
    <w:rsid w:val="0F1C6C9E"/>
    <w:rsid w:val="0F824E4C"/>
    <w:rsid w:val="0FE371F4"/>
    <w:rsid w:val="100335C3"/>
    <w:rsid w:val="10871A74"/>
    <w:rsid w:val="11E37D6D"/>
    <w:rsid w:val="14657975"/>
    <w:rsid w:val="15370C8F"/>
    <w:rsid w:val="16A93BF7"/>
    <w:rsid w:val="17BE1C69"/>
    <w:rsid w:val="181D29AF"/>
    <w:rsid w:val="183E038A"/>
    <w:rsid w:val="18AE0CED"/>
    <w:rsid w:val="1A3B7145"/>
    <w:rsid w:val="1ADF0794"/>
    <w:rsid w:val="1BB46E27"/>
    <w:rsid w:val="1C565B50"/>
    <w:rsid w:val="1C704EAA"/>
    <w:rsid w:val="1C885D7B"/>
    <w:rsid w:val="1CFF2119"/>
    <w:rsid w:val="1D622E38"/>
    <w:rsid w:val="1D706F45"/>
    <w:rsid w:val="1DD868FD"/>
    <w:rsid w:val="1E5D0211"/>
    <w:rsid w:val="1EC4569D"/>
    <w:rsid w:val="1EE2481F"/>
    <w:rsid w:val="1F8365BC"/>
    <w:rsid w:val="1FB717FB"/>
    <w:rsid w:val="20454A1A"/>
    <w:rsid w:val="209A6C9B"/>
    <w:rsid w:val="21F12E53"/>
    <w:rsid w:val="226C0B22"/>
    <w:rsid w:val="22937329"/>
    <w:rsid w:val="22FF53F1"/>
    <w:rsid w:val="237112D5"/>
    <w:rsid w:val="24601A7D"/>
    <w:rsid w:val="26551449"/>
    <w:rsid w:val="26E56C3F"/>
    <w:rsid w:val="276961DE"/>
    <w:rsid w:val="27C93843"/>
    <w:rsid w:val="28931B2B"/>
    <w:rsid w:val="2924092A"/>
    <w:rsid w:val="29BF28AE"/>
    <w:rsid w:val="2ABC01D7"/>
    <w:rsid w:val="2AC1100E"/>
    <w:rsid w:val="2B534F63"/>
    <w:rsid w:val="2B860FD5"/>
    <w:rsid w:val="2BA314EC"/>
    <w:rsid w:val="2BD3469E"/>
    <w:rsid w:val="2C060331"/>
    <w:rsid w:val="2CBC5A95"/>
    <w:rsid w:val="2D3D40A4"/>
    <w:rsid w:val="30612B88"/>
    <w:rsid w:val="309F4C54"/>
    <w:rsid w:val="3177109B"/>
    <w:rsid w:val="318A202D"/>
    <w:rsid w:val="31936C80"/>
    <w:rsid w:val="319B1948"/>
    <w:rsid w:val="32AE52CB"/>
    <w:rsid w:val="3350708C"/>
    <w:rsid w:val="33C22F9D"/>
    <w:rsid w:val="345A630C"/>
    <w:rsid w:val="346C775C"/>
    <w:rsid w:val="349A77F3"/>
    <w:rsid w:val="3574249A"/>
    <w:rsid w:val="35FE0718"/>
    <w:rsid w:val="361361DB"/>
    <w:rsid w:val="37780283"/>
    <w:rsid w:val="378207C8"/>
    <w:rsid w:val="37B60407"/>
    <w:rsid w:val="38C30F87"/>
    <w:rsid w:val="39477250"/>
    <w:rsid w:val="39AC37DB"/>
    <w:rsid w:val="39DF2AEC"/>
    <w:rsid w:val="3AA2564C"/>
    <w:rsid w:val="3B184D2F"/>
    <w:rsid w:val="3BAE5677"/>
    <w:rsid w:val="3C0002ED"/>
    <w:rsid w:val="3D182331"/>
    <w:rsid w:val="3D573E1D"/>
    <w:rsid w:val="3DBC6D78"/>
    <w:rsid w:val="3E2736CF"/>
    <w:rsid w:val="3E546BCE"/>
    <w:rsid w:val="3EC208FF"/>
    <w:rsid w:val="3EDC6F0D"/>
    <w:rsid w:val="3F240E3E"/>
    <w:rsid w:val="3F4C301F"/>
    <w:rsid w:val="3F61735A"/>
    <w:rsid w:val="40BC757F"/>
    <w:rsid w:val="40F959E2"/>
    <w:rsid w:val="41B27D2D"/>
    <w:rsid w:val="41CD7A68"/>
    <w:rsid w:val="425E2BBE"/>
    <w:rsid w:val="42892FE6"/>
    <w:rsid w:val="43322190"/>
    <w:rsid w:val="435B6EE2"/>
    <w:rsid w:val="436A58C0"/>
    <w:rsid w:val="43701512"/>
    <w:rsid w:val="43EA2569"/>
    <w:rsid w:val="44D22B61"/>
    <w:rsid w:val="46592EDA"/>
    <w:rsid w:val="468A2578"/>
    <w:rsid w:val="48AA22F9"/>
    <w:rsid w:val="48E24341"/>
    <w:rsid w:val="493B2F35"/>
    <w:rsid w:val="49E443CA"/>
    <w:rsid w:val="4A635742"/>
    <w:rsid w:val="4A956FB3"/>
    <w:rsid w:val="4A9A1BA2"/>
    <w:rsid w:val="4B067FCC"/>
    <w:rsid w:val="4B4C3EDF"/>
    <w:rsid w:val="4B513C62"/>
    <w:rsid w:val="4B9A4F6E"/>
    <w:rsid w:val="4C4F553E"/>
    <w:rsid w:val="4CC46FBF"/>
    <w:rsid w:val="4CF7080D"/>
    <w:rsid w:val="4D272181"/>
    <w:rsid w:val="4DF520A2"/>
    <w:rsid w:val="4F223899"/>
    <w:rsid w:val="500034EA"/>
    <w:rsid w:val="5053044E"/>
    <w:rsid w:val="50F15D5F"/>
    <w:rsid w:val="524D5F31"/>
    <w:rsid w:val="526F33EB"/>
    <w:rsid w:val="529600E7"/>
    <w:rsid w:val="536D3FDD"/>
    <w:rsid w:val="53D33312"/>
    <w:rsid w:val="53F015C8"/>
    <w:rsid w:val="54C75B0C"/>
    <w:rsid w:val="55B57235"/>
    <w:rsid w:val="566621A6"/>
    <w:rsid w:val="56680305"/>
    <w:rsid w:val="56D47F2D"/>
    <w:rsid w:val="580D11AF"/>
    <w:rsid w:val="58721E5C"/>
    <w:rsid w:val="58AB7AB8"/>
    <w:rsid w:val="58AF3A58"/>
    <w:rsid w:val="58D07B26"/>
    <w:rsid w:val="59111F20"/>
    <w:rsid w:val="59852A9E"/>
    <w:rsid w:val="59FC5B3F"/>
    <w:rsid w:val="5BF35D8A"/>
    <w:rsid w:val="5C434BFA"/>
    <w:rsid w:val="5E6B1547"/>
    <w:rsid w:val="5E902ACD"/>
    <w:rsid w:val="5EC85C17"/>
    <w:rsid w:val="5F111110"/>
    <w:rsid w:val="5F9F5736"/>
    <w:rsid w:val="5FB816F8"/>
    <w:rsid w:val="601B283D"/>
    <w:rsid w:val="6047258C"/>
    <w:rsid w:val="608F6212"/>
    <w:rsid w:val="616B2247"/>
    <w:rsid w:val="616C25A2"/>
    <w:rsid w:val="61FA55C6"/>
    <w:rsid w:val="62343ACC"/>
    <w:rsid w:val="62343CE9"/>
    <w:rsid w:val="625205D5"/>
    <w:rsid w:val="628818CA"/>
    <w:rsid w:val="629E17B2"/>
    <w:rsid w:val="62C73F3D"/>
    <w:rsid w:val="645D6679"/>
    <w:rsid w:val="646E69C8"/>
    <w:rsid w:val="64BB5FCA"/>
    <w:rsid w:val="650D21E0"/>
    <w:rsid w:val="65312784"/>
    <w:rsid w:val="654D7C6D"/>
    <w:rsid w:val="65FB58DE"/>
    <w:rsid w:val="66094302"/>
    <w:rsid w:val="66300657"/>
    <w:rsid w:val="663B6D7B"/>
    <w:rsid w:val="66436FF8"/>
    <w:rsid w:val="66C73D79"/>
    <w:rsid w:val="67331F89"/>
    <w:rsid w:val="676421BC"/>
    <w:rsid w:val="67DB444D"/>
    <w:rsid w:val="680306F6"/>
    <w:rsid w:val="694A409B"/>
    <w:rsid w:val="6AF00A12"/>
    <w:rsid w:val="6B0F2328"/>
    <w:rsid w:val="6B3C6B73"/>
    <w:rsid w:val="6B434B59"/>
    <w:rsid w:val="6B5F7674"/>
    <w:rsid w:val="6BA80D70"/>
    <w:rsid w:val="6D047DF6"/>
    <w:rsid w:val="6D09299E"/>
    <w:rsid w:val="6D870C8D"/>
    <w:rsid w:val="6ED141AE"/>
    <w:rsid w:val="70D37670"/>
    <w:rsid w:val="70FA00F2"/>
    <w:rsid w:val="71013B35"/>
    <w:rsid w:val="713A2076"/>
    <w:rsid w:val="715C2D0D"/>
    <w:rsid w:val="71AF5F68"/>
    <w:rsid w:val="7254519D"/>
    <w:rsid w:val="72E87142"/>
    <w:rsid w:val="72F77DEE"/>
    <w:rsid w:val="73104E8E"/>
    <w:rsid w:val="73527E9F"/>
    <w:rsid w:val="73B5200A"/>
    <w:rsid w:val="749C22DE"/>
    <w:rsid w:val="74F803A9"/>
    <w:rsid w:val="756E183F"/>
    <w:rsid w:val="75E631A1"/>
    <w:rsid w:val="76996250"/>
    <w:rsid w:val="769C3597"/>
    <w:rsid w:val="76E65AA7"/>
    <w:rsid w:val="79053052"/>
    <w:rsid w:val="793B5FE2"/>
    <w:rsid w:val="79442E34"/>
    <w:rsid w:val="7A325002"/>
    <w:rsid w:val="7A4D3F2D"/>
    <w:rsid w:val="7AB87A58"/>
    <w:rsid w:val="7B9D73BB"/>
    <w:rsid w:val="7C516F3E"/>
    <w:rsid w:val="7C81127A"/>
    <w:rsid w:val="7C9A52BA"/>
    <w:rsid w:val="7CB66919"/>
    <w:rsid w:val="7CFB0B14"/>
    <w:rsid w:val="7DCA3537"/>
    <w:rsid w:val="7E0E27AD"/>
    <w:rsid w:val="7E815DEB"/>
    <w:rsid w:val="7FE47041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217F44DF-E7B3-44B6-8AA8-556D552E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B57"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qFormat/>
    <w:rsid w:val="00841876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a3"/>
    <w:uiPriority w:val="99"/>
    <w:unhideWhenUsed/>
    <w:qFormat/>
    <w:rsid w:val="00841876"/>
    <w:pPr>
      <w:ind w:left="100" w:leftChars="2500"/>
    </w:pPr>
  </w:style>
  <w:style w:type="paragraph" w:styleId="BalloonText">
    <w:name w:val="Balloon Text"/>
    <w:basedOn w:val="Normal"/>
    <w:link w:val="a"/>
    <w:uiPriority w:val="99"/>
    <w:unhideWhenUsed/>
    <w:qFormat/>
    <w:rsid w:val="00841876"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qFormat/>
    <w:rsid w:val="008418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unhideWhenUsed/>
    <w:qFormat/>
    <w:rsid w:val="00841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Preformatted">
    <w:name w:val="HTML Preformatted"/>
    <w:basedOn w:val="Normal"/>
    <w:link w:val="HTML"/>
    <w:qFormat/>
    <w:rsid w:val="008418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NormalWeb">
    <w:name w:val="Normal (Web)"/>
    <w:basedOn w:val="Normal"/>
    <w:link w:val="a2"/>
    <w:uiPriority w:val="99"/>
    <w:unhideWhenUsed/>
    <w:qFormat/>
    <w:rsid w:val="00841876"/>
    <w:rPr>
      <w:rFonts w:eastAsiaTheme="minorEastAsia"/>
      <w:sz w:val="24"/>
    </w:rPr>
  </w:style>
  <w:style w:type="character" w:styleId="Strong">
    <w:name w:val="Strong"/>
    <w:basedOn w:val="DefaultParagraphFont"/>
    <w:qFormat/>
    <w:rsid w:val="00841876"/>
    <w:rPr>
      <w:b/>
      <w:bCs/>
    </w:rPr>
  </w:style>
  <w:style w:type="character" w:styleId="FollowedHyperlink">
    <w:name w:val="FollowedHyperlink"/>
    <w:basedOn w:val="DefaultParagraphFont"/>
    <w:uiPriority w:val="99"/>
    <w:unhideWhenUsed/>
    <w:qFormat/>
    <w:rsid w:val="00841876"/>
    <w:rPr>
      <w:color w:val="000000"/>
      <w:sz w:val="18"/>
      <w:szCs w:val="18"/>
      <w:u w:val="none"/>
    </w:rPr>
  </w:style>
  <w:style w:type="character" w:styleId="Emphasis">
    <w:name w:val="Emphasis"/>
    <w:basedOn w:val="DefaultParagraphFont"/>
    <w:uiPriority w:val="20"/>
    <w:qFormat/>
    <w:rsid w:val="00841876"/>
    <w:rPr>
      <w:color w:val="CC0000"/>
    </w:rPr>
  </w:style>
  <w:style w:type="character" w:styleId="Hyperlink">
    <w:name w:val="Hyperlink"/>
    <w:basedOn w:val="DefaultParagraphFont"/>
    <w:uiPriority w:val="99"/>
    <w:unhideWhenUsed/>
    <w:qFormat/>
    <w:rsid w:val="00841876"/>
    <w:rPr>
      <w:color w:val="2D64B3"/>
      <w:u w:val="none"/>
    </w:rPr>
  </w:style>
  <w:style w:type="table" w:styleId="TableGrid">
    <w:name w:val="Table Grid"/>
    <w:basedOn w:val="TableNormal"/>
    <w:qFormat/>
    <w:rsid w:val="00841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批注框文本字符"/>
    <w:basedOn w:val="DefaultParagraphFont"/>
    <w:link w:val="BalloonText"/>
    <w:uiPriority w:val="99"/>
    <w:semiHidden/>
    <w:qFormat/>
    <w:rsid w:val="00841876"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眉字符"/>
    <w:basedOn w:val="DefaultParagraphFont"/>
    <w:link w:val="Header"/>
    <w:uiPriority w:val="99"/>
    <w:qFormat/>
    <w:rsid w:val="00841876"/>
    <w:rPr>
      <w:rFonts w:ascii="Times New Roman" w:eastAsia="宋体" w:hAnsi="Times New Roman" w:cs="Times New Roman"/>
      <w:sz w:val="18"/>
      <w:szCs w:val="18"/>
    </w:rPr>
  </w:style>
  <w:style w:type="character" w:customStyle="1" w:styleId="a1">
    <w:name w:val="页脚字符"/>
    <w:basedOn w:val="DefaultParagraphFont"/>
    <w:link w:val="Footer"/>
    <w:uiPriority w:val="99"/>
    <w:qFormat/>
    <w:rsid w:val="00841876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Normal"/>
    <w:uiPriority w:val="99"/>
    <w:qFormat/>
    <w:rsid w:val="00841876"/>
    <w:pPr>
      <w:ind w:firstLine="420" w:firstLineChars="200"/>
    </w:pPr>
    <w:rPr>
      <w:rFonts w:ascii="Calibri" w:hAnsi="Calibri"/>
      <w:szCs w:val="22"/>
    </w:rPr>
  </w:style>
  <w:style w:type="paragraph" w:styleId="ListParagraph">
    <w:name w:val="List Paragraph"/>
    <w:basedOn w:val="Normal"/>
    <w:uiPriority w:val="34"/>
    <w:qFormat/>
    <w:rsid w:val="00841876"/>
    <w:pPr>
      <w:ind w:firstLine="420" w:firstLineChars="200"/>
    </w:pPr>
  </w:style>
  <w:style w:type="character" w:customStyle="1" w:styleId="ask-title2">
    <w:name w:val="ask-title2"/>
    <w:basedOn w:val="DefaultParagraphFont"/>
    <w:qFormat/>
    <w:rsid w:val="00841876"/>
  </w:style>
  <w:style w:type="character" w:customStyle="1" w:styleId="a2">
    <w:name w:val="普通(网站)字符"/>
    <w:link w:val="NormalWeb"/>
    <w:qFormat/>
    <w:rsid w:val="00841876"/>
    <w:rPr>
      <w:rFonts w:ascii="Times New Roman" w:hAnsi="Times New Roman" w:cs="Times New Roman"/>
      <w:sz w:val="24"/>
      <w:szCs w:val="24"/>
    </w:rPr>
  </w:style>
  <w:style w:type="paragraph" w:customStyle="1" w:styleId="10">
    <w:name w:val="普通(网站)1"/>
    <w:basedOn w:val="Normal"/>
    <w:qFormat/>
    <w:rsid w:val="00841876"/>
    <w:rPr>
      <w:sz w:val="24"/>
      <w:szCs w:val="20"/>
    </w:rPr>
  </w:style>
  <w:style w:type="character" w:customStyle="1" w:styleId="2">
    <w:name w:val="标题 2字符"/>
    <w:basedOn w:val="DefaultParagraphFont"/>
    <w:link w:val="Heading2"/>
    <w:qFormat/>
    <w:rsid w:val="0084187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DefaultParagraphFont"/>
    <w:qFormat/>
    <w:rsid w:val="00841876"/>
  </w:style>
  <w:style w:type="character" w:customStyle="1" w:styleId="HTML">
    <w:name w:val="HTML 预设格式字符"/>
    <w:basedOn w:val="DefaultParagraphFont"/>
    <w:link w:val="HTMLPreformatted"/>
    <w:qFormat/>
    <w:rsid w:val="00841876"/>
    <w:rPr>
      <w:rFonts w:ascii="宋体" w:eastAsia="宋体" w:hAnsi="宋体" w:cs="宋体"/>
      <w:kern w:val="0"/>
      <w:sz w:val="24"/>
      <w:szCs w:val="24"/>
    </w:rPr>
  </w:style>
  <w:style w:type="character" w:customStyle="1" w:styleId="a3">
    <w:name w:val="日期字符"/>
    <w:basedOn w:val="DefaultParagraphFont"/>
    <w:link w:val="Date"/>
    <w:uiPriority w:val="99"/>
    <w:semiHidden/>
    <w:qFormat/>
    <w:rsid w:val="00841876"/>
    <w:rPr>
      <w:rFonts w:ascii="Times New Roman" w:eastAsia="宋体" w:hAnsi="Times New Roman" w:cs="Times New Roman"/>
      <w:szCs w:val="24"/>
    </w:rPr>
  </w:style>
  <w:style w:type="character" w:customStyle="1" w:styleId="con">
    <w:name w:val="con"/>
    <w:basedOn w:val="DefaultParagraphFont"/>
    <w:qFormat/>
    <w:rsid w:val="00841876"/>
  </w:style>
  <w:style w:type="paragraph" w:customStyle="1" w:styleId="reader-word-layer">
    <w:name w:val="reader-word-layer"/>
    <w:basedOn w:val="Normal"/>
    <w:qFormat/>
    <w:rsid w:val="0084187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NoSpacing">
    <w:name w:val="No Spacing"/>
    <w:uiPriority w:val="1"/>
    <w:qFormat/>
    <w:rsid w:val="00841876"/>
    <w:pPr>
      <w:widowControl w:val="0"/>
      <w:jc w:val="both"/>
    </w:pPr>
    <w:rPr>
      <w:kern w:val="2"/>
      <w:sz w:val="21"/>
      <w:szCs w:val="24"/>
    </w:rPr>
  </w:style>
  <w:style w:type="character" w:customStyle="1" w:styleId="bdsmore">
    <w:name w:val="bds_more"/>
    <w:basedOn w:val="DefaultParagraphFont"/>
    <w:qFormat/>
    <w:rsid w:val="00841876"/>
    <w:rPr>
      <w:rFonts w:ascii="宋体" w:eastAsia="宋体" w:hAnsi="宋体" w:cs="宋体" w:hint="eastAsia"/>
    </w:rPr>
  </w:style>
  <w:style w:type="character" w:customStyle="1" w:styleId="bdsmore1">
    <w:name w:val="bds_more1"/>
    <w:basedOn w:val="DefaultParagraphFont"/>
    <w:qFormat/>
    <w:rsid w:val="00841876"/>
  </w:style>
  <w:style w:type="character" w:customStyle="1" w:styleId="bdsmore2">
    <w:name w:val="bds_more2"/>
    <w:basedOn w:val="DefaultParagraphFont"/>
    <w:qFormat/>
    <w:rsid w:val="00841876"/>
  </w:style>
  <w:style w:type="character" w:customStyle="1" w:styleId="bdsnopic">
    <w:name w:val="bds_nopic"/>
    <w:basedOn w:val="DefaultParagraphFont"/>
    <w:qFormat/>
    <w:rsid w:val="00841876"/>
  </w:style>
  <w:style w:type="character" w:customStyle="1" w:styleId="bdsnopic1">
    <w:name w:val="bds_nopic1"/>
    <w:basedOn w:val="DefaultParagraphFont"/>
    <w:qFormat/>
    <w:rsid w:val="00841876"/>
  </w:style>
  <w:style w:type="character" w:customStyle="1" w:styleId="bdsnopic2">
    <w:name w:val="bds_nopic2"/>
    <w:basedOn w:val="DefaultParagraphFont"/>
    <w:qFormat/>
    <w:rsid w:val="00841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_rels/theme1.xml.rels>&#65279;<?xml version="1.0" encoding="utf-8" standalone="yes"?><Relationships xmlns="http://schemas.openxmlformats.org/package/2006/relationships"><Relationship Id="rId1" Type="http://schemas.openxmlformats.org/officeDocument/2006/relationships/image" Target="../media/image4.jpeg" /></Relationships>
</file>

<file path=word/theme/theme1.xml><?xml version="1.0" encoding="utf-8"?>
<a:theme xmlns:a="http://schemas.openxmlformats.org/drawingml/2006/main" name="奥斯汀">
  <a:themeElements>
    <a:clrScheme name="奥斯汀">
      <a:dk1>
        <a:sysClr val="windowText" lastClr="000000"/>
      </a:dk1>
      <a:lt1>
        <a:sysClr val="window" lastClr="FFFFFF"/>
      </a:lt1>
      <a:dk2>
        <a:srgbClr val="3E3D2D"/>
      </a:dk2>
      <a:lt2>
        <a:srgbClr val="CAF278"/>
      </a:lt2>
      <a:accent1>
        <a:srgbClr val="94C600"/>
      </a:accent1>
      <a:accent2>
        <a:srgbClr val="71685A"/>
      </a:accent2>
      <a:accent3>
        <a:srgbClr val="FF6700"/>
      </a:accent3>
      <a:accent4>
        <a:srgbClr val="909465"/>
      </a:accent4>
      <a:accent5>
        <a:srgbClr val="956B43"/>
      </a:accent5>
      <a:accent6>
        <a:srgbClr val="FEA022"/>
      </a:accent6>
      <a:hlink>
        <a:srgbClr val="E68200"/>
      </a:hlink>
      <a:folHlink>
        <a:srgbClr val="FFA94A"/>
      </a:folHlink>
    </a:clrScheme>
    <a:fontScheme name="奥斯汀">
      <a:maj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奥斯汀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 prstMaterial="metal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94000"/>
                <a:satMod val="114000"/>
                <a:lumMod val="96000"/>
              </a:schemeClr>
            </a:gs>
            <a:gs pos="62000">
              <a:schemeClr val="phClr">
                <a:tint val="92000"/>
                <a:shade val="66000"/>
                <a:satMod val="110000"/>
                <a:lumMod val="80000"/>
              </a:schemeClr>
            </a:gs>
            <a:gs pos="100000">
              <a:schemeClr val="phClr">
                <a:tint val="89000"/>
                <a:shade val="62000"/>
                <a:satMod val="110000"/>
                <a:lumMod val="72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80000"/>
                <a:shade val="58000"/>
              </a:schemeClr>
              <a:schemeClr val="phClr">
                <a:tint val="73000"/>
                <a:shade val="68000"/>
                <a:satMod val="15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922907-221D-F846-8239-A043552C8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4664</TotalTime>
  <Pages>14</Pages>
  <Words>1583</Words>
  <Characters>9028</Characters>
  <Application>Microsoft Office Word</Application>
  <DocSecurity>0</DocSecurity>
  <Lines>75</Lines>
  <Paragraphs>21</Paragraphs>
  <ScaleCrop>false</ScaleCrop>
  <Company>Microsoft</Company>
  <LinksUpToDate>false</LinksUpToDate>
  <CharactersWithSpaces>10590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bjeea</dc:creator>
  <cp:lastModifiedBy>Microsoft Office 用户</cp:lastModifiedBy>
  <cp:revision>639</cp:revision>
  <cp:lastPrinted>2017-12-11T02:06:00Z</cp:lastPrinted>
  <dcterms:created xsi:type="dcterms:W3CDTF">2018-04-21T08:41:00Z</dcterms:created>
  <dcterms:modified xsi:type="dcterms:W3CDTF">2020-01-19T03:21:00Z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