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C02B4">
      <w:pPr>
        <w:spacing w:after="0" w:line="457" w:lineRule="exact"/>
        <w:ind w:left="655" w:right="559"/>
        <w:jc w:val="center"/>
        <w:rPr>
          <w:rFonts w:ascii="Arial" w:eastAsia="Arial" w:hAnsi="Arial" w:cs="Arial"/>
          <w:sz w:val="32"/>
          <w:szCs w:val="32"/>
          <w:lang w:eastAsia="zh-CN"/>
        </w:rPr>
      </w:pPr>
      <w:r>
        <w:rPr>
          <w:rFonts w:ascii="Arial" w:eastAsia="Arial" w:hAnsi="Arial" w:cs="Arial"/>
          <w:spacing w:val="2"/>
          <w:w w:val="90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32pt;margin-top:926pt;margin-left:85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Arial" w:eastAsia="Arial" w:hAnsi="Arial" w:cs="Arial"/>
          <w:spacing w:val="2"/>
          <w:w w:val="90"/>
          <w:sz w:val="32"/>
          <w:szCs w:val="32"/>
          <w:lang w:eastAsia="zh-CN"/>
        </w:rPr>
        <w:t>20</w:t>
      </w:r>
      <w:r>
        <w:rPr>
          <w:rFonts w:ascii="Arial" w:eastAsia="Arial" w:hAnsi="Arial" w:cs="Arial"/>
          <w:spacing w:val="-2"/>
          <w:w w:val="90"/>
          <w:sz w:val="32"/>
          <w:szCs w:val="32"/>
          <w:lang w:eastAsia="zh-CN"/>
        </w:rPr>
        <w:t>1</w:t>
      </w:r>
      <w:r>
        <w:rPr>
          <w:rFonts w:ascii="Arial" w:eastAsia="Arial" w:hAnsi="Arial" w:cs="Arial"/>
          <w:spacing w:val="3"/>
          <w:w w:val="90"/>
          <w:sz w:val="32"/>
          <w:szCs w:val="32"/>
          <w:lang w:eastAsia="zh-CN"/>
        </w:rPr>
        <w:t>9</w:t>
      </w:r>
      <w:r>
        <w:rPr>
          <w:rFonts w:ascii="Arial" w:eastAsia="Arial" w:hAnsi="Arial" w:cs="Arial"/>
          <w:spacing w:val="2"/>
          <w:w w:val="150"/>
          <w:sz w:val="32"/>
          <w:szCs w:val="32"/>
          <w:lang w:eastAsia="zh-CN"/>
        </w:rPr>
        <w:t>-</w:t>
      </w:r>
      <w:r>
        <w:rPr>
          <w:rFonts w:ascii="Arial" w:eastAsia="Arial" w:hAnsi="Arial" w:cs="Arial"/>
          <w:spacing w:val="-2"/>
          <w:w w:val="90"/>
          <w:sz w:val="32"/>
          <w:szCs w:val="32"/>
          <w:lang w:eastAsia="zh-CN"/>
        </w:rPr>
        <w:t>2</w:t>
      </w:r>
      <w:r>
        <w:rPr>
          <w:rFonts w:ascii="Arial" w:eastAsia="Arial" w:hAnsi="Arial" w:cs="Arial"/>
          <w:spacing w:val="2"/>
          <w:w w:val="90"/>
          <w:sz w:val="32"/>
          <w:szCs w:val="32"/>
          <w:lang w:eastAsia="zh-CN"/>
        </w:rPr>
        <w:t>0</w:t>
      </w:r>
      <w:r>
        <w:rPr>
          <w:rFonts w:ascii="Arial" w:eastAsia="Arial" w:hAnsi="Arial" w:cs="Arial"/>
          <w:spacing w:val="-2"/>
          <w:w w:val="90"/>
          <w:sz w:val="32"/>
          <w:szCs w:val="32"/>
          <w:lang w:eastAsia="zh-CN"/>
        </w:rPr>
        <w:t>2</w:t>
      </w:r>
      <w:r>
        <w:rPr>
          <w:rFonts w:ascii="Arial" w:eastAsia="Arial" w:hAnsi="Arial" w:cs="Arial"/>
          <w:w w:val="90"/>
          <w:sz w:val="32"/>
          <w:szCs w:val="32"/>
          <w:lang w:eastAsia="zh-CN"/>
        </w:rPr>
        <w:t>0</w:t>
      </w:r>
      <w:r>
        <w:rPr>
          <w:rFonts w:ascii="Arial" w:eastAsia="Arial" w:hAnsi="Arial" w:cs="Arial"/>
          <w:spacing w:val="-4"/>
          <w:sz w:val="32"/>
          <w:szCs w:val="32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学年三明市</w:t>
      </w:r>
      <w:r>
        <w:rPr>
          <w:rFonts w:ascii="Microsoft JhengHei" w:eastAsia="Microsoft JhengHei" w:hAnsi="Microsoft JhengHei" w:cs="Microsoft JhengHei"/>
          <w:spacing w:val="-5"/>
          <w:sz w:val="32"/>
          <w:szCs w:val="32"/>
          <w:lang w:eastAsia="zh-CN"/>
        </w:rPr>
        <w:t>初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中毕业</w:t>
      </w:r>
      <w:r>
        <w:rPr>
          <w:rFonts w:ascii="Microsoft JhengHei" w:eastAsia="Microsoft JhengHei" w:hAnsi="Microsoft JhengHei" w:cs="Microsoft JhengHei"/>
          <w:spacing w:val="-5"/>
          <w:sz w:val="32"/>
          <w:szCs w:val="32"/>
          <w:lang w:eastAsia="zh-CN"/>
        </w:rPr>
        <w:t>班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寒假适应性训</w:t>
      </w:r>
      <w:r>
        <w:rPr>
          <w:rFonts w:ascii="Microsoft JhengHei" w:eastAsia="Microsoft JhengHei" w:hAnsi="Microsoft JhengHei" w:cs="Microsoft JhengHei"/>
          <w:spacing w:val="-2"/>
          <w:sz w:val="32"/>
          <w:szCs w:val="32"/>
          <w:lang w:eastAsia="zh-CN"/>
        </w:rPr>
        <w:t>练</w:t>
      </w:r>
      <w:r>
        <w:rPr>
          <w:rFonts w:ascii="Arial" w:eastAsia="Arial" w:hAnsi="Arial" w:cs="Arial"/>
          <w:w w:val="180"/>
          <w:sz w:val="32"/>
          <w:szCs w:val="32"/>
          <w:lang w:eastAsia="zh-CN"/>
        </w:rPr>
        <w:t xml:space="preserve"> </w:t>
      </w:r>
    </w:p>
    <w:p w:rsidR="00FC02B4">
      <w:pPr>
        <w:spacing w:after="0" w:line="684" w:lineRule="exact"/>
        <w:ind w:left="3038" w:right="2882"/>
        <w:jc w:val="center"/>
        <w:rPr>
          <w:rFonts w:ascii="Arial" w:eastAsia="Arial" w:hAnsi="Arial" w:cs="Arial"/>
          <w:sz w:val="44"/>
          <w:szCs w:val="44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44"/>
          <w:szCs w:val="44"/>
          <w:lang w:eastAsia="zh-CN"/>
        </w:rPr>
        <w:t>物理（二）</w:t>
      </w:r>
      <w:r>
        <w:rPr>
          <w:rFonts w:ascii="Arial" w:eastAsia="Arial" w:hAnsi="Arial" w:cs="Arial"/>
          <w:w w:val="180"/>
          <w:position w:val="-1"/>
          <w:sz w:val="44"/>
          <w:szCs w:val="44"/>
          <w:lang w:eastAsia="zh-CN"/>
        </w:rPr>
        <w:t xml:space="preserve"> </w:t>
      </w:r>
    </w:p>
    <w:p w:rsidR="00FC02B4">
      <w:pPr>
        <w:spacing w:before="2" w:after="0" w:line="240" w:lineRule="auto"/>
        <w:ind w:left="1512" w:right="1471"/>
        <w:jc w:val="center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（满分：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100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考试时间：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90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分钟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考试形式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：闭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卷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FC02B4">
      <w:pPr>
        <w:spacing w:before="42" w:after="0" w:line="240" w:lineRule="auto"/>
        <w:ind w:left="113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一、选择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（请把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合题意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一个选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前的字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答案表中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</w:rPr>
        <w:t>每小题</w:t>
      </w:r>
      <w:r>
        <w:rPr>
          <w:rFonts w:ascii="Microsoft JhengHei" w:eastAsia="Microsoft JhengHei" w:hAnsi="Microsoft JhengHei" w:cs="Microsoft JhengHei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分，共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32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分）</w:t>
      </w:r>
    </w:p>
    <w:p w:rsidR="00FC02B4">
      <w:pPr>
        <w:tabs>
          <w:tab w:val="left" w:pos="7360"/>
        </w:tabs>
        <w:spacing w:before="13" w:after="0" w:line="240" w:lineRule="auto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．为了纪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科学家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物理学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杰出贡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作为电功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的单位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FC02B4">
      <w:pPr>
        <w:tabs>
          <w:tab w:val="left" w:pos="2620"/>
          <w:tab w:val="left" w:pos="4520"/>
          <w:tab w:val="left" w:pos="6620"/>
        </w:tabs>
        <w:spacing w:after="0" w:line="312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</w:rPr>
        <w:t>．安培</w:t>
      </w:r>
      <w:r>
        <w:rPr>
          <w:rFonts w:ascii="Microsoft JhengHei" w:eastAsia="Microsoft JhengHei" w:hAnsi="Microsoft JhengHei" w:cs="Microsoft JhengHei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</w:rPr>
        <w:t>．伏特</w:t>
      </w:r>
      <w:r>
        <w:rPr>
          <w:rFonts w:ascii="Microsoft JhengHei" w:eastAsia="Microsoft JhengHei" w:hAnsi="Microsoft JhengHei" w:cs="Microsoft JhengHei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</w:rPr>
        <w:t>焦耳</w:t>
      </w:r>
      <w:r>
        <w:rPr>
          <w:rFonts w:ascii="Microsoft JhengHei" w:eastAsia="Microsoft JhengHei" w:hAnsi="Microsoft JhengHei" w:cs="Microsoft JhengHei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</w:rPr>
        <w:t>．瓦特</w:t>
      </w:r>
    </w:p>
    <w:p w:rsidR="00FC02B4">
      <w:pPr>
        <w:tabs>
          <w:tab w:val="left" w:pos="2620"/>
        </w:tabs>
        <w:spacing w:before="13" w:after="0" w:line="312" w:lineRule="exact"/>
        <w:ind w:left="536" w:right="197" w:hanging="42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．水是大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然的精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，它的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息万变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我们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神秘的特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。如图</w:t>
      </w:r>
      <w:r>
        <w:rPr>
          <w:rFonts w:ascii="Microsoft JhengHei" w:eastAsia="Microsoft JhengHei" w:hAnsi="Microsoft JhengHei" w:cs="Microsoft JhengHei"/>
          <w:spacing w:val="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的四个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景，属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于凝固现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的是（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FC02B4">
      <w:pPr>
        <w:spacing w:before="42" w:after="0" w:line="240" w:lineRule="auto"/>
        <w:ind w:left="1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355.25pt;height:33.1pt;margin-top:72.15pt;margin-left:73.6pt;mso-position-horizontal-relative:page;position:absolute;z-index:-251656192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574"/>
                    <w:gridCol w:w="1664"/>
                    <w:gridCol w:w="634"/>
                    <w:gridCol w:w="1659"/>
                    <w:gridCol w:w="1574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11"/>
                    </w:trPr>
                    <w:tc>
                      <w:tcPr>
                        <w:tcW w:w="15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2B4">
                        <w:pPr>
                          <w:spacing w:after="0" w:line="303" w:lineRule="exact"/>
                          <w:ind w:left="40" w:right="-20"/>
                          <w:rPr>
                            <w:rFonts w:ascii="Microsoft JhengHei" w:eastAsia="Microsoft JhengHei" w:hAnsi="Microsoft JhengHei" w:cs="Microsoft JhengHe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草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spacing w:val="-5"/>
                            <w:w w:val="101"/>
                            <w:sz w:val="18"/>
                            <w:szCs w:val="18"/>
                          </w:rPr>
                          <w:t>叶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上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spacing w:val="-5"/>
                            <w:w w:val="101"/>
                            <w:sz w:val="18"/>
                            <w:szCs w:val="18"/>
                          </w:rPr>
                          <w:t>的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露珠</w:t>
                        </w:r>
                      </w:p>
                    </w:tc>
                    <w:tc>
                      <w:tcPr>
                        <w:tcW w:w="1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2B4">
                        <w:pPr>
                          <w:spacing w:after="0" w:line="303" w:lineRule="exact"/>
                          <w:ind w:left="449" w:right="-20"/>
                          <w:rPr>
                            <w:rFonts w:ascii="Microsoft JhengHei" w:eastAsia="Microsoft JhengHei" w:hAnsi="Microsoft JhengHei" w:cs="Microsoft JhengHe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Microsoft JhengHei" w:eastAsia="Microsoft JhengHei" w:hAnsi="Microsoft JhengHei" w:cs="Microsoft JhengHei"/>
                            <w:spacing w:val="-5"/>
                            <w:w w:val="101"/>
                            <w:sz w:val="18"/>
                            <w:szCs w:val="18"/>
                          </w:rPr>
                          <w:t>屋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檐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spacing w:val="-5"/>
                            <w:w w:val="101"/>
                            <w:sz w:val="18"/>
                            <w:szCs w:val="18"/>
                          </w:rPr>
                          <w:t>下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的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spacing w:val="-5"/>
                            <w:w w:val="101"/>
                            <w:sz w:val="18"/>
                            <w:szCs w:val="18"/>
                          </w:rPr>
                          <w:t>冰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凌</w:t>
                        </w: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2B4"/>
                    </w:tc>
                    <w:tc>
                      <w:tcPr>
                        <w:tcW w:w="16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2B4">
                        <w:pPr>
                          <w:spacing w:after="0" w:line="303" w:lineRule="exact"/>
                          <w:ind w:left="130" w:right="-20"/>
                          <w:rPr>
                            <w:rFonts w:ascii="Microsoft JhengHei" w:eastAsia="Microsoft JhengHei" w:hAnsi="Microsoft JhengHei" w:cs="Microsoft JhengHe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树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spacing w:val="-5"/>
                            <w:w w:val="101"/>
                            <w:sz w:val="18"/>
                            <w:szCs w:val="18"/>
                          </w:rPr>
                          <w:t>枝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上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spacing w:val="-5"/>
                            <w:w w:val="101"/>
                            <w:sz w:val="18"/>
                            <w:szCs w:val="18"/>
                          </w:rPr>
                          <w:t>的白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霜</w:t>
                        </w:r>
                      </w:p>
                    </w:tc>
                    <w:tc>
                      <w:tcPr>
                        <w:tcW w:w="15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2B4">
                        <w:pPr>
                          <w:spacing w:after="0" w:line="303" w:lineRule="exact"/>
                          <w:ind w:left="449" w:right="-20"/>
                          <w:rPr>
                            <w:rFonts w:ascii="Microsoft JhengHei" w:eastAsia="Microsoft JhengHei" w:hAnsi="Microsoft JhengHei" w:cs="Microsoft JhengHe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河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spacing w:val="-5"/>
                            <w:w w:val="101"/>
                            <w:sz w:val="18"/>
                            <w:szCs w:val="18"/>
                          </w:rPr>
                          <w:t>面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上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spacing w:val="-5"/>
                            <w:w w:val="101"/>
                            <w:sz w:val="18"/>
                            <w:szCs w:val="18"/>
                          </w:rPr>
                          <w:t>的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白雾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51"/>
                    </w:trPr>
                    <w:tc>
                      <w:tcPr>
                        <w:tcW w:w="15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2B4">
                        <w:pPr>
                          <w:spacing w:before="14" w:after="0" w:line="240" w:lineRule="auto"/>
                          <w:ind w:left="463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</w:t>
                        </w:r>
                      </w:p>
                    </w:tc>
                    <w:tc>
                      <w:tcPr>
                        <w:tcW w:w="1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2B4">
                        <w:pPr>
                          <w:spacing w:before="14" w:after="0" w:line="240" w:lineRule="auto"/>
                          <w:ind w:left="889" w:right="54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B</w:t>
                        </w: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2B4">
                        <w:pPr>
                          <w:spacing w:after="0" w:line="263" w:lineRule="exact"/>
                          <w:ind w:left="135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Microsoft JhengHei" w:eastAsia="Microsoft JhengHei" w:hAnsi="Microsoft JhengHei" w:cs="Microsoft JhengHei"/>
                            <w:sz w:val="21"/>
                            <w:szCs w:val="21"/>
                          </w:rPr>
                          <w:t>图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spacing w:val="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1</w:t>
                        </w:r>
                      </w:p>
                    </w:tc>
                    <w:tc>
                      <w:tcPr>
                        <w:tcW w:w="16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2B4">
                        <w:pPr>
                          <w:spacing w:before="14" w:after="0" w:line="240" w:lineRule="auto"/>
                          <w:ind w:left="569" w:right="857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C</w:t>
                        </w:r>
                      </w:p>
                    </w:tc>
                    <w:tc>
                      <w:tcPr>
                        <w:tcW w:w="15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02B4">
                        <w:pPr>
                          <w:spacing w:before="14" w:after="0" w:line="240" w:lineRule="auto"/>
                          <w:ind w:left="972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D</w:t>
                        </w:r>
                      </w:p>
                    </w:tc>
                  </w:tr>
                </w:tbl>
                <w:p w:rsidR="00FC02B4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pict>
          <v:shape id="_x0000_i1027" type="#_x0000_t75" style="width:399pt;height:1in;mso-position-horizontal-relative:char;mso-position-vertical-relative:line">
            <v:imagedata r:id="rId5" o:title=""/>
            <w10:wrap type="none"/>
          </v:shape>
        </w:pict>
      </w:r>
    </w:p>
    <w:p w:rsidR="00FC02B4">
      <w:pPr>
        <w:spacing w:before="5" w:after="0" w:line="150" w:lineRule="exact"/>
        <w:rPr>
          <w:sz w:val="15"/>
          <w:szCs w:val="15"/>
        </w:rPr>
      </w:pPr>
    </w:p>
    <w:p w:rsidR="00FC02B4">
      <w:pPr>
        <w:spacing w:after="0" w:line="200" w:lineRule="exact"/>
        <w:rPr>
          <w:sz w:val="20"/>
          <w:szCs w:val="20"/>
        </w:rPr>
      </w:pPr>
    </w:p>
    <w:p w:rsidR="00FC02B4">
      <w:pPr>
        <w:spacing w:after="0" w:line="200" w:lineRule="exact"/>
        <w:rPr>
          <w:sz w:val="20"/>
          <w:szCs w:val="20"/>
        </w:rPr>
      </w:pPr>
    </w:p>
    <w:p w:rsidR="00FC02B4">
      <w:pPr>
        <w:tabs>
          <w:tab w:val="left" w:pos="4720"/>
        </w:tabs>
        <w:spacing w:after="0" w:line="240" w:lineRule="auto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．下列电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主要利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电流热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应工作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FC02B4">
      <w:pPr>
        <w:tabs>
          <w:tab w:val="left" w:pos="2420"/>
          <w:tab w:val="left" w:pos="4520"/>
          <w:tab w:val="left" w:pos="6400"/>
        </w:tabs>
        <w:spacing w:after="0" w:line="312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．电热水器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．平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风扇</w:t>
      </w:r>
    </w:p>
    <w:p w:rsidR="00FC02B4">
      <w:pPr>
        <w:tabs>
          <w:tab w:val="left" w:pos="4940"/>
        </w:tabs>
        <w:spacing w:after="0" w:line="312" w:lineRule="exact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的各种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法符合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全用电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则的是（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FC02B4">
      <w:pPr>
        <w:spacing w:before="52" w:after="0" w:line="240" w:lineRule="auto"/>
        <w:ind w:left="11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8" type="#_x0000_t75" style="width:414pt;height:78.6pt;mso-position-horizontal-relative:char;mso-position-vertical-relative:line">
            <v:imagedata r:id="rId6" o:title=""/>
            <w10:wrap type="none"/>
          </v:shape>
        </w:pict>
      </w:r>
    </w:p>
    <w:p w:rsidR="00FC02B4">
      <w:pPr>
        <w:tabs>
          <w:tab w:val="left" w:pos="2200"/>
          <w:tab w:val="left" w:pos="4320"/>
          <w:tab w:val="left" w:pos="6320"/>
        </w:tabs>
        <w:spacing w:before="25" w:after="0" w:line="178" w:lineRule="auto"/>
        <w:ind w:left="492" w:right="276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三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脚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插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头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掰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成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两脚</w:t>
      </w:r>
      <w:r>
        <w:rPr>
          <w:rFonts w:ascii="Microsoft JhengHei" w:eastAsia="Microsoft JhengHei" w:hAnsi="Microsoft JhengHei" w:cs="Microsoft JhengHei"/>
          <w:spacing w:val="-31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雨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好大</w:t>
      </w:r>
      <w:r>
        <w:rPr>
          <w:rFonts w:ascii="Microsoft JhengHei" w:eastAsia="Microsoft JhengHei" w:hAnsi="Microsoft JhengHei" w:cs="Microsoft JhengHei"/>
          <w:spacing w:val="-43"/>
          <w:sz w:val="18"/>
          <w:szCs w:val="18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又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打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雷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闪</w:t>
      </w:r>
      <w:r>
        <w:rPr>
          <w:rFonts w:ascii="Microsoft JhengHei" w:eastAsia="Microsoft JhengHei" w:hAnsi="Microsoft JhengHei" w:cs="Microsoft JhengHei"/>
          <w:spacing w:val="-29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ab/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器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着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火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了</w:t>
      </w:r>
      <w:r>
        <w:rPr>
          <w:rFonts w:ascii="Microsoft JhengHei" w:eastAsia="Microsoft JhengHei" w:hAnsi="Microsoft JhengHei" w:cs="Microsoft JhengHei"/>
          <w:spacing w:val="-43"/>
          <w:sz w:val="18"/>
          <w:szCs w:val="18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别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水，</w:t>
      </w:r>
      <w:r>
        <w:rPr>
          <w:rFonts w:ascii="Microsoft JhengHei" w:eastAsia="Microsoft JhengHei" w:hAnsi="Microsoft JhengHei" w:cs="Microsoft JhengHei"/>
          <w:spacing w:val="-27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ab/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5"/>
          <w:w w:val="101"/>
          <w:sz w:val="18"/>
          <w:szCs w:val="18"/>
          <w:lang w:eastAsia="zh-CN"/>
        </w:rPr>
        <w:t>人</w: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触</w:t>
      </w:r>
      <w:r>
        <w:rPr>
          <w:rFonts w:ascii="Microsoft JhengHei" w:eastAsia="Microsoft JhengHei" w:hAnsi="Microsoft JhengHei" w:cs="Microsoft JhengHei"/>
          <w:spacing w:val="-5"/>
          <w:w w:val="101"/>
          <w:sz w:val="18"/>
          <w:szCs w:val="18"/>
          <w:lang w:eastAsia="zh-CN"/>
        </w:rPr>
        <w:t>电</w: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快</w:t>
      </w:r>
      <w:r>
        <w:rPr>
          <w:rFonts w:ascii="Microsoft JhengHei" w:eastAsia="Microsoft JhengHei" w:hAnsi="Microsoft JhengHei" w:cs="Microsoft JhengHei"/>
          <w:spacing w:val="-5"/>
          <w:w w:val="101"/>
          <w:sz w:val="18"/>
          <w:szCs w:val="18"/>
          <w:lang w:eastAsia="zh-CN"/>
        </w:rPr>
        <w:t>把</w: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人</w:t>
      </w:r>
      <w:r>
        <w:rPr>
          <w:rFonts w:ascii="Microsoft JhengHei" w:eastAsia="Microsoft JhengHei" w:hAnsi="Microsoft JhengHei" w:cs="Microsoft JhengHei"/>
          <w:spacing w:val="-5"/>
          <w:w w:val="101"/>
          <w:sz w:val="18"/>
          <w:szCs w:val="18"/>
          <w:lang w:eastAsia="zh-CN"/>
        </w:rPr>
        <w:t>拉</w: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走！</w: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两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孔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插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座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照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样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用！</w:t>
      </w:r>
      <w:r>
        <w:rPr>
          <w:rFonts w:ascii="Microsoft JhengHei" w:eastAsia="Microsoft JhengHei" w:hAnsi="Microsoft JhengHei" w:cs="Microsoft JhengHei"/>
          <w:spacing w:val="-31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快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躲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到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树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下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！</w:t>
      </w:r>
      <w:r>
        <w:rPr>
          <w:rFonts w:ascii="Microsoft JhengHei" w:eastAsia="Microsoft JhengHei" w:hAnsi="Microsoft JhengHei" w:cs="Microsoft JhengHei"/>
          <w:spacing w:val="-31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ab/>
      </w:r>
      <w:r>
        <w:rPr>
          <w:rFonts w:ascii="Microsoft JhengHei" w:eastAsia="Microsoft JhengHei" w:hAnsi="Microsoft JhengHei" w:cs="Microsoft JhengHei"/>
          <w:w w:val="88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w w:val="101"/>
          <w:sz w:val="18"/>
          <w:szCs w:val="18"/>
          <w:lang w:eastAsia="zh-CN"/>
        </w:rPr>
        <w:t>快</w: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去</w:t>
      </w:r>
      <w:r>
        <w:rPr>
          <w:rFonts w:ascii="Microsoft JhengHei" w:eastAsia="Microsoft JhengHei" w:hAnsi="Microsoft JhengHei" w:cs="Microsoft JhengHei"/>
          <w:spacing w:val="-5"/>
          <w:w w:val="101"/>
          <w:sz w:val="18"/>
          <w:szCs w:val="18"/>
          <w:lang w:eastAsia="zh-CN"/>
        </w:rPr>
        <w:t>切</w: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断</w:t>
      </w:r>
      <w:r>
        <w:rPr>
          <w:rFonts w:ascii="Microsoft JhengHei" w:eastAsia="Microsoft JhengHei" w:hAnsi="Microsoft JhengHei" w:cs="Microsoft JhengHei"/>
          <w:spacing w:val="-5"/>
          <w:w w:val="101"/>
          <w:sz w:val="18"/>
          <w:szCs w:val="18"/>
          <w:lang w:eastAsia="zh-CN"/>
        </w:rPr>
        <w:t>电</w: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源！</w:t>
      </w:r>
    </w:p>
    <w:p w:rsidR="00FC02B4">
      <w:pPr>
        <w:tabs>
          <w:tab w:val="left" w:pos="2900"/>
          <w:tab w:val="left" w:pos="3780"/>
          <w:tab w:val="left" w:pos="4780"/>
          <w:tab w:val="left" w:pos="6800"/>
        </w:tabs>
        <w:spacing w:after="0" w:line="289" w:lineRule="exact"/>
        <w:ind w:left="879" w:right="1415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D</w:t>
      </w:r>
    </w:p>
    <w:p w:rsidR="00FC02B4">
      <w:pPr>
        <w:spacing w:before="47" w:after="0" w:line="240" w:lineRule="auto"/>
        <w:ind w:left="77" w:right="133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科技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员已于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018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发下线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用氢能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系统</w:t>
      </w:r>
      <w:r>
        <w:rPr>
          <w:rFonts w:ascii="Microsoft JhengHei" w:eastAsia="Microsoft JhengHei" w:hAnsi="Microsoft JhengHei" w:cs="Microsoft JhengHei"/>
          <w:spacing w:val="-8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未来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车</w:t>
      </w:r>
      <w:r>
        <w:rPr>
          <w:rFonts w:ascii="Microsoft JhengHei" w:eastAsia="Microsoft JhengHei" w:hAnsi="Microsoft JhengHei" w:cs="Microsoft JhengHei"/>
          <w:spacing w:val="-9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此氢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源汽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充氢气</w:t>
      </w:r>
    </w:p>
    <w:p w:rsidR="00FC02B4">
      <w:pPr>
        <w:tabs>
          <w:tab w:val="left" w:pos="7620"/>
        </w:tabs>
        <w:spacing w:after="0" w:line="312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分钟，可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航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650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公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采用氢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作为燃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要是因为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气具有（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FC02B4">
      <w:pPr>
        <w:tabs>
          <w:tab w:val="left" w:pos="2380"/>
          <w:tab w:val="left" w:pos="4280"/>
          <w:tab w:val="left" w:pos="6260"/>
        </w:tabs>
        <w:spacing w:after="0" w:line="312" w:lineRule="exact"/>
        <w:ind w:left="499" w:right="483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．较小的密度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．较高的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值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．较低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沸点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大的比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容</w:t>
      </w:r>
    </w:p>
    <w:p w:rsidR="00FC02B4">
      <w:pPr>
        <w:tabs>
          <w:tab w:val="left" w:pos="2220"/>
        </w:tabs>
        <w:spacing w:before="4" w:after="0" w:line="318" w:lineRule="exact"/>
        <w:ind w:left="536" w:right="3121" w:hanging="42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9" style="width:146.25pt;height:95.15pt;margin-top:5.85pt;margin-left:323.95pt;mso-position-horizontal-relative:page;position:absolute;z-index:-251657216" coordorigin="6479,117" coordsize="2925,1903">
            <v:shape id="_x0000_s1030" type="#_x0000_t75" style="width:2925;height:1468;left:6479;position:absolute;top:117">
              <v:imagedata r:id="rId7" o:title=""/>
            </v:shape>
            <v:group id="_x0000_s1031" style="width:855;height:450;left:7639;position:absolute;top:1560" coordorigin="7639,1560" coordsize="855,450">
              <v:shape id="_x0000_s1032" style="width:855;height:450;left:7639;position:absolute;top:1560" coordorigin="7639,1560" coordsize="855,450" path="m7639,2010l8494,2010l8494,1560l7639,1560l7639,2010xe" stroked="f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示条形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体周围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E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F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P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Q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四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场最强的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FC02B4">
      <w:pPr>
        <w:tabs>
          <w:tab w:val="left" w:pos="1780"/>
          <w:tab w:val="left" w:pos="3040"/>
          <w:tab w:val="left" w:pos="4300"/>
        </w:tabs>
        <w:spacing w:after="0" w:line="302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E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4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4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Q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点</w:t>
      </w:r>
    </w:p>
    <w:p w:rsidR="00FC02B4">
      <w:pPr>
        <w:tabs>
          <w:tab w:val="left" w:pos="4940"/>
        </w:tabs>
        <w:spacing w:before="9" w:after="0" w:line="312" w:lineRule="exact"/>
        <w:ind w:left="536" w:right="3142" w:hanging="42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．多数汽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机是由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气、压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、做功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排气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程循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环工作，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中做功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程发生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能量转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FC02B4">
      <w:pPr>
        <w:tabs>
          <w:tab w:val="left" w:pos="3040"/>
          <w:tab w:val="left" w:pos="6760"/>
        </w:tabs>
        <w:spacing w:after="0" w:line="328" w:lineRule="exact"/>
        <w:ind w:left="536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3"/>
          <w:position w:val="1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．内能转化为电能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．内能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转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化为机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械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</w:p>
    <w:p w:rsidR="00FC02B4">
      <w:pPr>
        <w:tabs>
          <w:tab w:val="left" w:pos="3040"/>
        </w:tabs>
        <w:spacing w:after="0" w:line="293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．电能转化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内能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械能转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为内能</w:t>
      </w:r>
    </w:p>
    <w:p w:rsidR="00FC02B4">
      <w:pPr>
        <w:tabs>
          <w:tab w:val="left" w:pos="5880"/>
        </w:tabs>
        <w:spacing w:after="0" w:line="300" w:lineRule="exact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8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．小林做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业时，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灯突然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暗，其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原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因可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灯的（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）</w:t>
      </w:r>
    </w:p>
    <w:p w:rsidR="00FC02B4">
      <w:pPr>
        <w:spacing w:before="16" w:after="0" w:line="240" w:lineRule="exact"/>
        <w:rPr>
          <w:sz w:val="24"/>
          <w:szCs w:val="24"/>
          <w:lang w:eastAsia="zh-CN"/>
        </w:rPr>
      </w:pPr>
    </w:p>
    <w:p w:rsidR="00FC02B4">
      <w:pPr>
        <w:tabs>
          <w:tab w:val="left" w:pos="4020"/>
        </w:tabs>
        <w:spacing w:after="0" w:line="263" w:lineRule="exact"/>
        <w:ind w:left="3037" w:right="3092"/>
        <w:jc w:val="center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物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理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试题</w:t>
      </w:r>
      <w:r>
        <w:rPr>
          <w:rFonts w:ascii="Microsoft JhengHei" w:eastAsia="Microsoft JhengHei" w:hAnsi="Microsoft JhengHei" w:cs="Microsoft JhengHei"/>
          <w:spacing w:val="-38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ab/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第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页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pacing w:val="45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1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8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页</w:t>
      </w:r>
    </w:p>
    <w:p w:rsidR="00FC02B4">
      <w:pPr>
        <w:spacing w:after="0" w:line="263" w:lineRule="exact"/>
        <w:jc w:val="center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sectPr>
          <w:type w:val="continuous"/>
          <w:pgSz w:w="10440" w:h="14760"/>
          <w:pgMar w:top="1160" w:right="940" w:bottom="280" w:left="1020" w:header="720" w:footer="720" w:gutter="0"/>
          <w:cols w:space="720"/>
        </w:sectPr>
      </w:pPr>
    </w:p>
    <w:p w:rsidR="00FC02B4">
      <w:pPr>
        <w:tabs>
          <w:tab w:val="left" w:pos="2460"/>
          <w:tab w:val="left" w:pos="4400"/>
          <w:tab w:val="left" w:pos="6320"/>
        </w:tabs>
        <w:spacing w:after="0" w:line="332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．额定电压变小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．灯丝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阻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．实际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压变小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功率变小</w:t>
      </w:r>
    </w:p>
    <w:p w:rsidR="00FC02B4">
      <w:pPr>
        <w:spacing w:after="0" w:line="300" w:lineRule="exact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9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．用带电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绝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缘棒接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触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原来不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带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电的验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器的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属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球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，发现</w:t>
      </w:r>
    </w:p>
    <w:p w:rsidR="00FC02B4">
      <w:pPr>
        <w:spacing w:after="0" w:line="300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pgSz w:w="10440" w:h="14760"/>
          <w:pgMar w:top="1060" w:right="1020" w:bottom="280" w:left="1020" w:header="720" w:footer="720" w:gutter="0"/>
          <w:cols w:space="720"/>
        </w:sectPr>
      </w:pPr>
    </w:p>
    <w:p w:rsidR="00FC02B4">
      <w:pPr>
        <w:tabs>
          <w:tab w:val="left" w:pos="4940"/>
        </w:tabs>
        <w:spacing w:after="0" w:line="329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验电器的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属箔张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，下列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断正确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595556">
      <w:pPr>
        <w:spacing w:before="9" w:after="0" w:line="312" w:lineRule="exact"/>
        <w:ind w:left="536" w:right="1999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．带电棒一定带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</w:p>
    <w:p w:rsidR="00595556">
      <w:pPr>
        <w:spacing w:before="9" w:after="0" w:line="312" w:lineRule="exact"/>
        <w:ind w:left="536" w:right="1999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．带电棒一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带正电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</w:p>
    <w:p w:rsidR="00FC02B4">
      <w:pPr>
        <w:spacing w:before="9" w:after="0" w:line="312" w:lineRule="exact"/>
        <w:ind w:left="536" w:right="1999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．两片金属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一定带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种电荷</w:t>
      </w:r>
    </w:p>
    <w:p w:rsidR="00FC02B4">
      <w:pPr>
        <w:spacing w:after="0" w:line="308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．两片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属箔一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带同种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荷</w:t>
      </w:r>
    </w:p>
    <w:p w:rsidR="00FC02B4">
      <w:pPr>
        <w:spacing w:after="0" w:line="312" w:lineRule="exact"/>
        <w:ind w:left="77" w:right="-57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如图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示是研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并联电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电流特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的实物图</w:t>
      </w:r>
      <w:r>
        <w:rPr>
          <w:rFonts w:ascii="Microsoft JhengHei" w:eastAsia="Microsoft JhengHei" w:hAnsi="Microsoft JhengHei" w:cs="Microsoft JhengHei"/>
          <w:spacing w:val="-5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电源电</w:t>
      </w:r>
    </w:p>
    <w:p w:rsidR="00FC02B4">
      <w:pPr>
        <w:spacing w:after="0" w:line="254" w:lineRule="exact"/>
        <w:ind w:right="-20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金</w:t>
      </w:r>
      <w:r>
        <w:rPr>
          <w:rFonts w:ascii="Microsoft JhengHei" w:eastAsia="Microsoft JhengHei" w:hAnsi="Microsoft JhengHei" w:cs="Microsoft JhengHei"/>
          <w:spacing w:val="-5"/>
          <w:w w:val="101"/>
          <w:sz w:val="18"/>
          <w:szCs w:val="18"/>
          <w:lang w:eastAsia="zh-CN"/>
        </w:rPr>
        <w:t>属</w: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球</w:t>
      </w:r>
    </w:p>
    <w:p w:rsidR="00FC02B4">
      <w:pPr>
        <w:spacing w:before="8" w:after="0" w:line="120" w:lineRule="exact"/>
        <w:rPr>
          <w:sz w:val="12"/>
          <w:szCs w:val="12"/>
          <w:lang w:eastAsia="zh-CN"/>
        </w:rPr>
      </w:pPr>
    </w:p>
    <w:p w:rsidR="00FC02B4">
      <w:pPr>
        <w:spacing w:after="0" w:line="349" w:lineRule="auto"/>
        <w:ind w:right="1978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金</w:t>
      </w:r>
      <w:r>
        <w:rPr>
          <w:rFonts w:ascii="Microsoft JhengHei" w:eastAsia="Microsoft JhengHei" w:hAnsi="Microsoft JhengHei" w:cs="Microsoft JhengHei"/>
          <w:spacing w:val="-5"/>
          <w:w w:val="101"/>
          <w:sz w:val="18"/>
          <w:szCs w:val="18"/>
          <w:lang w:eastAsia="zh-CN"/>
        </w:rPr>
        <w:t>属</w: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杆</w: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金</w:t>
      </w:r>
      <w:r>
        <w:rPr>
          <w:rFonts w:ascii="Microsoft JhengHei" w:eastAsia="Microsoft JhengHei" w:hAnsi="Microsoft JhengHei" w:cs="Microsoft JhengHei"/>
          <w:spacing w:val="-5"/>
          <w:w w:val="101"/>
          <w:sz w:val="18"/>
          <w:szCs w:val="18"/>
          <w:lang w:eastAsia="zh-CN"/>
        </w:rPr>
        <w:t>属</w: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箔</w:t>
      </w:r>
    </w:p>
    <w:p w:rsidR="00FC02B4">
      <w:pPr>
        <w:spacing w:before="5" w:after="0" w:line="180" w:lineRule="exact"/>
        <w:rPr>
          <w:sz w:val="18"/>
          <w:szCs w:val="18"/>
          <w:lang w:eastAsia="zh-CN"/>
        </w:rPr>
      </w:pPr>
    </w:p>
    <w:p w:rsidR="00FC02B4">
      <w:pPr>
        <w:spacing w:after="0" w:line="360" w:lineRule="exact"/>
        <w:ind w:left="711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</w:p>
    <w:p w:rsidR="00FC02B4">
      <w:pPr>
        <w:spacing w:after="0" w:line="175" w:lineRule="exact"/>
        <w:ind w:right="711"/>
        <w:jc w:val="right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S</w:t>
      </w:r>
    </w:p>
    <w:p w:rsidR="00FC02B4">
      <w:pPr>
        <w:spacing w:after="0" w:line="175" w:lineRule="exact"/>
        <w:jc w:val="right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0440" w:h="14760"/>
          <w:pgMar w:top="1160" w:right="1020" w:bottom="280" w:left="1020" w:header="720" w:footer="720" w:gutter="0"/>
          <w:cols w:num="2" w:space="720" w:equalWidth="0">
            <w:col w:w="5485" w:space="323"/>
            <w:col w:w="2592"/>
          </w:cols>
        </w:sectPr>
      </w:pPr>
    </w:p>
    <w:p w:rsidR="00FC02B4">
      <w:pPr>
        <w:spacing w:after="0" w:line="233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3" style="width:123.7pt;height:191.5pt;margin-top:77.3pt;margin-left:5in;mso-position-horizontal-relative:page;mso-position-vertical-relative:page;position:absolute;z-index:-251653120" coordorigin="7200,1546" coordsize="2474,3830">
            <v:shape id="_x0000_s1034" type="#_x0000_t75" style="width:2474;height:1815;left:7200;position:absolute;top:3561">
              <v:imagedata r:id="rId8" o:title=""/>
            </v:shape>
            <v:group id="_x0000_s1035" style="width:818;height:453;left:7391;position:absolute;top:3156" coordorigin="7391,3156" coordsize="818,453">
              <v:shape id="_x0000_s1036" style="width:818;height:453;left:7391;position:absolute;top:3156" coordorigin="7391,3156" coordsize="818,453" path="m7391,3609l8209,3609l8209,3156l7391,3156l7391,3609xe" stroked="f">
                <v:path arrowok="t"/>
              </v:shape>
              <v:shape id="_x0000_s1037" type="#_x0000_t75" style="width:1995;height:1680;left:7364;position:absolute;top:1546">
                <v:imagedata r:id="rId9" o:title=""/>
              </v:shape>
            </v:group>
          </v:group>
        </w:pic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压保持不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时闭合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sz w:val="14"/>
          <w:szCs w:val="14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两灯均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光</w:t>
      </w:r>
      <w:r>
        <w:rPr>
          <w:rFonts w:ascii="Microsoft JhengHei" w:eastAsia="Microsoft JhengHei" w:hAnsi="Microsoft JhengHei" w:cs="Microsoft JhengHei"/>
          <w:spacing w:val="-2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观察并</w:t>
      </w:r>
    </w:p>
    <w:p w:rsidR="00FC02B4">
      <w:pPr>
        <w:tabs>
          <w:tab w:val="left" w:pos="4760"/>
          <w:tab w:val="left" w:pos="6280"/>
          <w:tab w:val="left" w:pos="6980"/>
        </w:tabs>
        <w:spacing w:after="0" w:line="293" w:lineRule="exact"/>
        <w:ind w:left="536" w:right="-2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记录电流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示数后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断开开关</w:t>
      </w:r>
      <w:r>
        <w:rPr>
          <w:rFonts w:ascii="Microsoft JhengHei" w:eastAsia="Microsoft JhengHei" w:hAnsi="Microsoft JhengHei" w:cs="Microsoft JhengHei"/>
          <w:spacing w:val="2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position w:val="-4"/>
          <w:sz w:val="14"/>
          <w:szCs w:val="14"/>
          <w:lang w:eastAsia="zh-CN"/>
        </w:rPr>
        <w:t>1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，此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9"/>
          <w:sz w:val="18"/>
          <w:szCs w:val="18"/>
          <w:lang w:eastAsia="zh-CN"/>
        </w:rPr>
        <w:t>-</w:t>
      </w:r>
      <w:r>
        <w:rPr>
          <w:rFonts w:ascii="Times New Roman" w:eastAsia="Times New Roman" w:hAnsi="Times New Roman" w:cs="Times New Roman"/>
          <w:spacing w:val="-44"/>
          <w:position w:val="9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8"/>
          <w:szCs w:val="18"/>
          <w:lang w:eastAsia="zh-CN"/>
        </w:rPr>
        <w:tab/>
      </w:r>
      <w:r>
        <w:rPr>
          <w:rFonts w:ascii="Times New Roman" w:eastAsia="Times New Roman" w:hAnsi="Times New Roman" w:cs="Times New Roman"/>
          <w:w w:val="101"/>
          <w:position w:val="6"/>
          <w:sz w:val="18"/>
          <w:szCs w:val="18"/>
          <w:lang w:eastAsia="zh-CN"/>
        </w:rPr>
        <w:t>+</w:t>
      </w:r>
    </w:p>
    <w:p w:rsidR="00FC02B4">
      <w:pPr>
        <w:tabs>
          <w:tab w:val="left" w:pos="7140"/>
        </w:tabs>
        <w:spacing w:after="0" w:line="338" w:lineRule="exact"/>
        <w:ind w:left="536" w:right="-20"/>
        <w:rPr>
          <w:rFonts w:ascii="Times New Roman" w:eastAsia="Times New Roman" w:hAnsi="Times New Roman" w:cs="Times New Roman"/>
          <w:sz w:val="14"/>
          <w:szCs w:val="14"/>
          <w:lang w:eastAsia="zh-CN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．甲表示数变小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乙表示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position w:val="1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position w:val="10"/>
          <w:sz w:val="14"/>
          <w:szCs w:val="14"/>
          <w:lang w:eastAsia="zh-CN"/>
        </w:rPr>
        <w:t>1</w:t>
      </w:r>
    </w:p>
    <w:p w:rsidR="00FC02B4">
      <w:pPr>
        <w:spacing w:after="0" w:line="269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3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．甲表示数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小，乙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示数变大</w:t>
      </w:r>
    </w:p>
    <w:p w:rsidR="00FC02B4">
      <w:pPr>
        <w:spacing w:after="0" w:line="140" w:lineRule="exact"/>
        <w:ind w:right="348"/>
        <w:jc w:val="right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甲</w:t>
      </w:r>
    </w:p>
    <w:p w:rsidR="00FC02B4">
      <w:pPr>
        <w:spacing w:after="0" w:line="215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．甲表示数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大，乙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示数不变</w:t>
      </w:r>
    </w:p>
    <w:p w:rsidR="00FC02B4">
      <w:pPr>
        <w:tabs>
          <w:tab w:val="left" w:pos="7140"/>
        </w:tabs>
        <w:spacing w:after="0" w:line="394" w:lineRule="exact"/>
        <w:ind w:left="536" w:right="-20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spacing w:val="2"/>
          <w:position w:val="6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position w:val="6"/>
          <w:sz w:val="21"/>
          <w:szCs w:val="21"/>
          <w:lang w:eastAsia="zh-CN"/>
        </w:rPr>
        <w:t>．甲表</w:t>
      </w:r>
      <w:r>
        <w:rPr>
          <w:rFonts w:ascii="Microsoft JhengHei" w:eastAsia="Microsoft JhengHei" w:hAnsi="Microsoft JhengHei" w:cs="Microsoft JhengHei"/>
          <w:spacing w:val="-5"/>
          <w:position w:val="6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position w:val="6"/>
          <w:sz w:val="21"/>
          <w:szCs w:val="21"/>
          <w:lang w:eastAsia="zh-CN"/>
        </w:rPr>
        <w:t>数不变</w:t>
      </w:r>
      <w:r>
        <w:rPr>
          <w:rFonts w:ascii="Microsoft JhengHei" w:eastAsia="Microsoft JhengHei" w:hAnsi="Microsoft JhengHei" w:cs="Microsoft JhengHei"/>
          <w:spacing w:val="-5"/>
          <w:position w:val="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6"/>
          <w:sz w:val="21"/>
          <w:szCs w:val="21"/>
          <w:lang w:eastAsia="zh-CN"/>
        </w:rPr>
        <w:t>乙表示</w:t>
      </w:r>
      <w:r>
        <w:rPr>
          <w:rFonts w:ascii="Microsoft JhengHei" w:eastAsia="Microsoft JhengHei" w:hAnsi="Microsoft JhengHei" w:cs="Microsoft JhengHei"/>
          <w:spacing w:val="-5"/>
          <w:position w:val="6"/>
          <w:sz w:val="21"/>
          <w:szCs w:val="21"/>
          <w:lang w:eastAsia="zh-CN"/>
        </w:rPr>
        <w:t>数</w:t>
      </w:r>
      <w:r>
        <w:rPr>
          <w:rFonts w:ascii="Microsoft JhengHei" w:eastAsia="Microsoft JhengHei" w:hAnsi="Microsoft JhengHei" w:cs="Microsoft JhengHei"/>
          <w:position w:val="6"/>
          <w:sz w:val="21"/>
          <w:szCs w:val="21"/>
          <w:lang w:eastAsia="zh-CN"/>
        </w:rPr>
        <w:t>变大</w:t>
      </w:r>
      <w:r>
        <w:rPr>
          <w:rFonts w:ascii="Microsoft JhengHei" w:eastAsia="Microsoft JhengHei" w:hAnsi="Microsoft JhengHei" w:cs="Microsoft JhengHei"/>
          <w:position w:val="6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w w:val="101"/>
          <w:position w:val="-5"/>
          <w:sz w:val="18"/>
          <w:szCs w:val="18"/>
          <w:lang w:eastAsia="zh-CN"/>
        </w:rPr>
        <w:t>乙</w:t>
      </w:r>
    </w:p>
    <w:p w:rsidR="00FC02B4">
      <w:pPr>
        <w:tabs>
          <w:tab w:val="left" w:pos="6860"/>
        </w:tabs>
        <w:spacing w:after="0" w:line="328" w:lineRule="exact"/>
        <w:ind w:left="1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0"/>
          <w:position w:val="8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8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position w:val="8"/>
          <w:sz w:val="21"/>
          <w:szCs w:val="21"/>
          <w:lang w:eastAsia="zh-CN"/>
        </w:rPr>
        <w:t>．将标有</w:t>
      </w:r>
      <w:r>
        <w:rPr>
          <w:rFonts w:ascii="Microsoft JhengHei" w:eastAsia="Microsoft JhengHei" w:hAnsi="Microsoft JhengHei" w:cs="Microsoft JhengHei"/>
          <w:position w:val="8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position w:val="8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5"/>
          <w:position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8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8"/>
          <w:position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8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5"/>
          <w:position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8"/>
          <w:sz w:val="21"/>
          <w:szCs w:val="21"/>
          <w:lang w:eastAsia="zh-CN"/>
        </w:rPr>
        <w:t>W</w:t>
      </w:r>
      <w:r>
        <w:rPr>
          <w:rFonts w:ascii="Microsoft JhengHei" w:eastAsia="Microsoft JhengHei" w:hAnsi="Microsoft JhengHei" w:cs="Microsoft JhengHei"/>
          <w:spacing w:val="-5"/>
          <w:position w:val="8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position w:val="8"/>
          <w:sz w:val="21"/>
          <w:szCs w:val="21"/>
          <w:lang w:eastAsia="zh-CN"/>
        </w:rPr>
        <w:t>的灯泡</w:t>
      </w:r>
      <w:r>
        <w:rPr>
          <w:rFonts w:ascii="Microsoft JhengHei" w:eastAsia="Microsoft JhengHei" w:hAnsi="Microsoft JhengHei" w:cs="Microsoft JhengHei"/>
          <w:position w:val="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position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8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6"/>
          <w:sz w:val="14"/>
          <w:szCs w:val="14"/>
          <w:lang w:eastAsia="zh-CN"/>
        </w:rPr>
        <w:t xml:space="preserve">1 </w:t>
      </w:r>
      <w:r>
        <w:rPr>
          <w:rFonts w:ascii="Times New Roman" w:eastAsia="Times New Roman" w:hAnsi="Times New Roman" w:cs="Times New Roman"/>
          <w:spacing w:val="32"/>
          <w:position w:val="6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8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position w:val="8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position w:val="8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5"/>
          <w:position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8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8"/>
          <w:position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8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5"/>
          <w:position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8"/>
          <w:sz w:val="21"/>
          <w:szCs w:val="21"/>
          <w:lang w:eastAsia="zh-CN"/>
        </w:rPr>
        <w:t>W</w:t>
      </w:r>
      <w:r>
        <w:rPr>
          <w:rFonts w:ascii="Microsoft JhengHei" w:eastAsia="Microsoft JhengHei" w:hAnsi="Microsoft JhengHei" w:cs="Microsoft JhengHei"/>
          <w:position w:val="8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5"/>
          <w:position w:val="8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position w:val="8"/>
          <w:sz w:val="21"/>
          <w:szCs w:val="21"/>
          <w:lang w:eastAsia="zh-CN"/>
        </w:rPr>
        <w:t>灯泡</w:t>
      </w:r>
      <w:r>
        <w:rPr>
          <w:rFonts w:ascii="Microsoft JhengHei" w:eastAsia="Microsoft JhengHei" w:hAnsi="Microsoft JhengHei" w:cs="Microsoft JhengHei"/>
          <w:position w:val="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position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8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6"/>
          <w:sz w:val="14"/>
          <w:szCs w:val="14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32"/>
          <w:position w:val="6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8"/>
          <w:sz w:val="21"/>
          <w:szCs w:val="21"/>
          <w:lang w:eastAsia="zh-CN"/>
        </w:rPr>
        <w:t>串</w:t>
      </w:r>
      <w:r>
        <w:rPr>
          <w:rFonts w:ascii="Microsoft JhengHei" w:eastAsia="Microsoft JhengHei" w:hAnsi="Microsoft JhengHei" w:cs="Microsoft JhengHei"/>
          <w:position w:val="8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5</w:t>
      </w:r>
    </w:p>
    <w:p w:rsidR="00FC02B4">
      <w:pPr>
        <w:tabs>
          <w:tab w:val="left" w:pos="5780"/>
        </w:tabs>
        <w:spacing w:after="0" w:line="219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联接在电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源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两端，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考虑温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对灯丝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阻的影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响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则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）</w:t>
      </w:r>
    </w:p>
    <w:p w:rsidR="00FC02B4">
      <w:pPr>
        <w:spacing w:after="0" w:line="312" w:lineRule="exact"/>
        <w:ind w:left="536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．电路中允许通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的最大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流为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</w:p>
    <w:p w:rsidR="00FC02B4">
      <w:pPr>
        <w:spacing w:after="0" w:line="312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．两个灯泡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光时，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32"/>
          <w:position w:val="-2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比灯泡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1 </w:t>
      </w:r>
      <w:r>
        <w:rPr>
          <w:rFonts w:ascii="Times New Roman" w:eastAsia="Times New Roman" w:hAnsi="Times New Roman" w:cs="Times New Roman"/>
          <w:spacing w:val="32"/>
          <w:position w:val="-2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亮一些</w:t>
      </w:r>
    </w:p>
    <w:p w:rsidR="00FC02B4">
      <w:pPr>
        <w:spacing w:after="0" w:line="318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．电源电压为</w:t>
      </w:r>
      <w:r>
        <w:rPr>
          <w:rFonts w:ascii="Microsoft JhengHei" w:eastAsia="Microsoft JhengHei" w:hAnsi="Microsoft JhengHei" w:cs="Microsoft JhengHei"/>
          <w:spacing w:val="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4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时，两个灯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均能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常发光</w:t>
      </w:r>
    </w:p>
    <w:p w:rsidR="00FC02B4">
      <w:pPr>
        <w:spacing w:after="0" w:line="305" w:lineRule="exact"/>
        <w:ind w:left="536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．灯泡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1 </w:t>
      </w:r>
      <w:r>
        <w:rPr>
          <w:rFonts w:ascii="Times New Roman" w:eastAsia="Times New Roman" w:hAnsi="Times New Roman" w:cs="Times New Roman"/>
          <w:spacing w:val="33"/>
          <w:position w:val="-2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正常发光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，灯泡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32"/>
          <w:position w:val="-2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实际功率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W</w:t>
      </w:r>
    </w:p>
    <w:p w:rsidR="00FC02B4">
      <w:pPr>
        <w:tabs>
          <w:tab w:val="left" w:pos="5160"/>
        </w:tabs>
        <w:spacing w:before="16" w:after="0" w:line="312" w:lineRule="exact"/>
        <w:ind w:left="536" w:right="40" w:hanging="42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8" style="width:398.85pt;height:98.25pt;margin-top:34.2pt;margin-left:56.7pt;mso-position-horizontal-relative:page;position:absolute;z-index:-251655168" coordorigin="1134,684" coordsize="7977,1965">
            <v:shape id="_x0000_s1039" type="#_x0000_t75" style="width:3994;height:1965;left:5117;position:absolute;top:684">
              <v:imagedata r:id="rId10" o:title=""/>
            </v:shape>
            <v:shape id="_x0000_s1040" type="#_x0000_t75" style="width:3941;height:1670;left:1134;position:absolute;top:979">
              <v:imagedata r:id="rId11" o:title=""/>
            </v:shape>
          </v:group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消防应急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在没有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灯是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灭的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电时，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36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V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字样的两盏灯都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常发光。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路，符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上述要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的是（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20" w:lineRule="exact"/>
        <w:rPr>
          <w:lang w:eastAsia="zh-CN"/>
        </w:rPr>
      </w:pPr>
    </w:p>
    <w:p w:rsidR="00FC02B4">
      <w:pPr>
        <w:spacing w:after="0" w:line="286" w:lineRule="exact"/>
        <w:ind w:left="3601" w:right="4330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</w:p>
    <w:p w:rsidR="00FC02B4">
      <w:pPr>
        <w:spacing w:after="0" w:line="185" w:lineRule="exact"/>
        <w:ind w:right="2105"/>
        <w:jc w:val="right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rFonts w:eastAsiaTheme="minorHAnsi"/>
        </w:rPr>
        <w:pict>
          <v:group id="_x0000_s1041" style="width:95.35pt;height:49.55pt;margin-top:3.2pt;margin-left:376.9pt;mso-position-horizontal-relative:page;position:absolute;z-index:-251652096" coordorigin="7538,64" coordsize="1907,991">
            <v:group id="_x0000_s1042" style="width:1871;height:2;left:7566;position:absolute;top:89" coordorigin="7566,89" coordsize="1871,2">
              <v:shape id="_x0000_s1043" style="width:1871;height:2;left:7566;position:absolute;top:89" coordorigin="7566,89" coordsize="1871,1" path="m7566,89l9437,90e" filled="f">
                <v:path arrowok="t"/>
              </v:shape>
            </v:group>
            <v:group id="_x0000_s1044" style="width:1871;height:2;left:7566;position:absolute;top:419" coordorigin="7566,419" coordsize="1871,2">
              <v:shape id="_x0000_s1045" style="width:1871;height:2;left:7566;position:absolute;top:419" coordorigin="7566,419" coordsize="1871,1" path="m7566,419l9437,420e" filled="f">
                <v:path arrowok="t"/>
              </v:shape>
            </v:group>
            <v:group id="_x0000_s1046" style="width:2;height:850;left:8241;position:absolute;top:89" coordorigin="8241,89" coordsize="2,850">
              <v:shape id="_x0000_s1047" style="width:2;height:850;left:8241;position:absolute;top:89" coordorigin="8241,89" coordsize="1,850" path="m8241,89l8242,939e" filled="f">
                <v:path arrowok="t"/>
              </v:shape>
            </v:group>
            <v:group id="_x0000_s1048" style="width:2;height:510;left:8767;position:absolute;top:419" coordorigin="8767,419" coordsize="2,510">
              <v:shape id="_x0000_s1049" style="width:2;height:510;left:8767;position:absolute;top:419" coordorigin="8767,419" coordsize="1,510" path="m8768,419l8767,929e" filled="f">
                <v:path arrowok="t"/>
              </v:shape>
            </v:group>
            <v:group id="_x0000_s1050" style="width:540;height:2;left:8241;position:absolute;top:929" coordorigin="8241,929" coordsize="540,2">
              <v:shape id="_x0000_s1051" style="width:540;height:2;left:8241;position:absolute;top:929" coordorigin="8241,929" coordsize="540,1" path="m8241,929l8781,930e" filled="f">
                <v:path arrowok="t"/>
              </v:shape>
            </v:group>
            <v:group id="_x0000_s1052" style="width:227;height:227;left:8409;position:absolute;top:821" coordorigin="8409,821" coordsize="227,227">
              <v:shape id="_x0000_s1053" style="width:227;height:227;left:8409;position:absolute;top:821" coordorigin="8409,821" coordsize="227,227" path="m8523,821l8459,840l8418,890l8409,934l8411,957l8442,1014l8499,1045l8521,1048l8544,1046l8602,1015l8633,959l8636,936l8634,913l8603,855l8547,823l8523,821xe" stroked="f">
                <v:path arrowok="t"/>
              </v:shape>
            </v:group>
            <v:group id="_x0000_s1054" style="width:227;height:227;left:8409;position:absolute;top:821" coordorigin="8409,821" coordsize="227,227">
              <v:shape id="_x0000_s1055" style="width:227;height:227;left:8409;position:absolute;top:821" coordorigin="8409,821" coordsize="227,227" path="m8523,821l8459,840l8418,890l8409,934l8411,957l8442,1014l8499,1045l8521,1048l8544,1046l8602,1015l8633,959l8636,936l8634,913l8603,855l8547,823l8523,821xe" filled="f">
                <v:path arrowok="t"/>
              </v:shape>
            </v:group>
            <v:group id="_x0000_s1056" style="width:160;height:161;left:8441;position:absolute;top:852" coordorigin="8441,852" coordsize="160,161">
              <v:shape id="_x0000_s1057" style="width:160;height:161;left:8441;position:absolute;top:852" coordorigin="8441,852" coordsize="160,161" path="m8441,852l8601,1013e" filled="f">
                <v:path arrowok="t"/>
              </v:shape>
            </v:group>
            <v:group id="_x0000_s1058" style="width:161;height:160;left:8442;position:absolute;top:855" coordorigin="8442,855" coordsize="161,160">
              <v:shape id="_x0000_s1059" style="width:161;height:160;left:8442;position:absolute;top:855" coordorigin="8442,855" coordsize="161,160" path="m8603,855l8442,1015e" filled="f">
                <v:path arrowok="t"/>
              </v:shape>
            </v:group>
            <v:group id="_x0000_s1060" style="width:45;height:45;left:8760;position:absolute;top:417" coordorigin="8760,417" coordsize="45,45">
              <v:shape id="_x0000_s1061" style="width:45;height:45;left:8760;position:absolute;top:417" coordorigin="8760,417" coordsize="45,45" path="m8795,417l8770,417l8760,427l8760,452l8770,462l8795,462l8805,452l8805,427l8795,417xe" fillcolor="black" stroked="f">
                <v:path arrowok="t"/>
              </v:shape>
            </v:group>
            <v:group id="_x0000_s1062" style="width:45;height:45;left:8760;position:absolute;top:417" coordorigin="8760,417" coordsize="45,45">
              <v:shape id="_x0000_s1063" style="width:45;height:45;left:8760;position:absolute;top:417" coordorigin="8760,417" coordsize="45,45" path="m8783,417l8770,417l8760,427l8760,439l8760,452l8770,462l8783,462l8795,462l8805,452l8805,439l8805,427l8795,417l8783,417xe" filled="f">
                <v:path arrowok="t"/>
              </v:shape>
            </v:group>
            <v:group id="_x0000_s1064" style="width:45;height:45;left:8235;position:absolute;top:72" coordorigin="8235,72" coordsize="45,45">
              <v:shape id="_x0000_s1065" style="width:45;height:45;left:8235;position:absolute;top:72" coordorigin="8235,72" coordsize="45,45" path="m8270,72l8245,72l8235,82l8235,107l8245,117l8270,117l8280,107l8280,82l8270,72xe" fillcolor="black" stroked="f">
                <v:path arrowok="t"/>
              </v:shape>
            </v:group>
            <v:group id="_x0000_s1066" style="width:45;height:45;left:8235;position:absolute;top:72" coordorigin="8235,72" coordsize="45,45">
              <v:shape id="_x0000_s1067" style="width:45;height:45;left:8235;position:absolute;top:72" coordorigin="8235,72" coordsize="45,45" path="m8258,72l8245,72l8235,82l8235,94l8235,107l8245,117l8258,117l8270,117l8280,107l8280,94l8280,82,8270,72l8258,72xe" filled="f">
                <v:path arrowok="t"/>
              </v:shape>
            </v:group>
            <v:group id="_x0000_s1068" style="width:45;height:45;left:8760;position:absolute;top:912" coordorigin="8760,912" coordsize="45,45">
              <v:shape id="_x0000_s1069" style="width:45;height:45;left:8760;position:absolute;top:912" coordorigin="8760,912" coordsize="45,45" path="m8795,912l8770,912l8760,922l8760,947l8770,957l8795,957l8805,947l8805,922l8795,912xe" fillcolor="black" stroked="f">
                <v:path arrowok="t"/>
              </v:shape>
            </v:group>
            <v:group id="_x0000_s1070" style="width:45;height:45;left:8760;position:absolute;top:912" coordorigin="8760,912" coordsize="45,45">
              <v:shape id="_x0000_s1071" style="width:45;height:45;left:8760;position:absolute;top:912" coordorigin="8760,912" coordsize="45,45" path="m8783,912l8770,912l8760,922l8760,934l8760,947l8770,957l8783,957l8795,957l8805,947l8805,934l8805,922l8795,912l8783,912xe" filled="f">
                <v:path arrowok="t"/>
              </v:shape>
            </v:group>
            <v:group id="_x0000_s1072" style="width:45;height:45;left:8235;position:absolute;top:912" coordorigin="8235,912" coordsize="45,45">
              <v:shape id="_x0000_s1073" style="width:45;height:45;left:8235;position:absolute;top:912" coordorigin="8235,912" coordsize="45,45" path="m8270,912l8245,912l8235,922l8235,947l8245,957l8270,957l8280,947l8280,922l8270,912xe" fillcolor="black" stroked="f">
                <v:path arrowok="t"/>
              </v:shape>
            </v:group>
            <v:group id="_x0000_s1074" style="width:45;height:45;left:8235;position:absolute;top:912" coordorigin="8235,912" coordsize="45,45">
              <v:shape id="_x0000_s1075" style="width:45;height:45;left:8235;position:absolute;top:912" coordorigin="8235,912" coordsize="45,45" path="m8258,912l8245,912l8235,922l8235,934l8235,947l8245,957l8258,957l8270,957l8280,947l8280,934l8280,922l8270,912l8258,912xe" filled="f">
                <v:path arrowok="t"/>
              </v:shape>
            </v:group>
            <v:group id="_x0000_s1076" style="width:45;height:45;left:7545;position:absolute;top:72" coordorigin="7545,72" coordsize="45,45">
              <v:shape id="_x0000_s1077" style="width:45;height:45;left:7545;position:absolute;top:72" coordorigin="7545,72" coordsize="45,45" path="m7580,72l7555,72l7545,82l7545,107l7555,117l7580,117l7590,107l7590,82l7580,72xe" fillcolor="black" stroked="f">
                <v:path arrowok="t"/>
              </v:shape>
            </v:group>
            <v:group id="_x0000_s1078" style="width:45;height:45;left:7545;position:absolute;top:72" coordorigin="7545,72" coordsize="45,45">
              <v:shape id="_x0000_s1079" style="width:45;height:45;left:7545;position:absolute;top:72" coordorigin="7545,72" coordsize="45,45" path="m7568,72l7555,72l7545,82l7545,94l7545,107l7555,117l7568,117l7580,117l7590,107l7590,94l7590,82,7580,72l7568,72xe" filled="f">
                <v:path arrowok="t"/>
              </v:shape>
            </v:group>
            <v:group id="_x0000_s1080" style="width:45;height:45;left:7560;position:absolute;top:402" coordorigin="7560,402" coordsize="45,45">
              <v:shape id="_x0000_s1081" style="width:45;height:45;left:7560;position:absolute;top:402" coordorigin="7560,402" coordsize="45,45" path="m7595,402l7570,402l7560,412l7560,437l7570,447l7595,447l7605,437l7605,412l7595,402xe" fillcolor="black" stroked="f">
                <v:path arrowok="t"/>
              </v:shape>
            </v:group>
            <v:group id="_x0000_s1082" style="width:45;height:45;left:7560;position:absolute;top:402" coordorigin="7560,402" coordsize="45,45">
              <v:shape id="_x0000_s1083" style="width:45;height:45;left:7560;position:absolute;top:402" coordorigin="7560,402" coordsize="45,45" path="m7583,402l7570,402l7560,412l7560,424l7560,437l7570,447l7583,447l7595,447l7605,437l7605,424l7605,412l7595,402l7583,402xe" filled="f">
                <v:path arrowok="t"/>
              </v:shape>
            </v:group>
          </v:group>
        </w:pict>
      </w:r>
      <w:r>
        <w:rPr>
          <w:rFonts w:eastAsiaTheme="minorHAnsi"/>
        </w:rPr>
        <w:pict>
          <v:shape id="_x0000_s1084" type="#_x0000_t202" style="width:42.75pt;height:11.3pt;margin-top:5.35pt;margin-left:376.75pt;mso-position-horizontal-relative:page;position:absolute;z-index:-251651072" filled="f" stroked="f">
            <v:textbox inset="0,0,0,0">
              <w:txbxContent>
                <w:p w:rsidR="00FC02B4">
                  <w:pPr>
                    <w:tabs>
                      <w:tab w:val="left" w:pos="740"/>
                    </w:tabs>
                    <w:spacing w:after="0" w:line="226" w:lineRule="exact"/>
                    <w:ind w:right="-74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position w:val="1"/>
                      <w:sz w:val="21"/>
                      <w:szCs w:val="21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1"/>
                      <w:szCs w:val="21"/>
                    </w:rPr>
                    <w:t>b</w:t>
                  </w:r>
                </w:p>
              </w:txbxContent>
            </v:textbox>
          </v:shape>
        </w:pic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火</w:t>
      </w:r>
    </w:p>
    <w:p w:rsidR="00FC02B4">
      <w:pPr>
        <w:tabs>
          <w:tab w:val="left" w:pos="5980"/>
        </w:tabs>
        <w:spacing w:after="0" w:line="291" w:lineRule="exact"/>
        <w:ind w:right="2091"/>
        <w:jc w:val="right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position w:val="6"/>
          <w:sz w:val="21"/>
          <w:szCs w:val="21"/>
          <w:lang w:eastAsia="zh-CN"/>
        </w:rPr>
        <w:t>13</w:t>
      </w:r>
      <w:r>
        <w:rPr>
          <w:rFonts w:ascii="Microsoft JhengHei" w:eastAsia="Microsoft JhengHei" w:hAnsi="Microsoft JhengHei" w:cs="Microsoft JhengHei"/>
          <w:spacing w:val="-43"/>
          <w:position w:val="6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position w:val="6"/>
          <w:sz w:val="21"/>
          <w:szCs w:val="21"/>
          <w:lang w:eastAsia="zh-CN"/>
        </w:rPr>
        <w:t>如图</w:t>
      </w:r>
      <w:r>
        <w:rPr>
          <w:rFonts w:ascii="Microsoft JhengHei" w:eastAsia="Microsoft JhengHei" w:hAnsi="Microsoft JhengHei" w:cs="Microsoft JhengHei"/>
          <w:spacing w:val="1"/>
          <w:position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6"/>
          <w:sz w:val="21"/>
          <w:szCs w:val="21"/>
          <w:lang w:eastAsia="zh-CN"/>
        </w:rPr>
        <w:t xml:space="preserve">7 </w:t>
      </w:r>
      <w:r>
        <w:rPr>
          <w:rFonts w:ascii="Microsoft JhengHei" w:eastAsia="Microsoft JhengHei" w:hAnsi="Microsoft JhengHei" w:cs="Microsoft JhengHei"/>
          <w:position w:val="6"/>
          <w:sz w:val="21"/>
          <w:szCs w:val="21"/>
          <w:lang w:eastAsia="zh-CN"/>
        </w:rPr>
        <w:t>所示</w:t>
      </w:r>
      <w:r>
        <w:rPr>
          <w:rFonts w:ascii="Microsoft JhengHei" w:eastAsia="Microsoft JhengHei" w:hAnsi="Microsoft JhengHei" w:cs="Microsoft JhengHei"/>
          <w:spacing w:val="-43"/>
          <w:position w:val="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position w:val="6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position w:val="6"/>
          <w:sz w:val="21"/>
          <w:szCs w:val="21"/>
          <w:lang w:eastAsia="zh-CN"/>
        </w:rPr>
        <w:t>灯突然</w:t>
      </w:r>
      <w:r>
        <w:rPr>
          <w:rFonts w:ascii="Microsoft JhengHei" w:eastAsia="Microsoft JhengHei" w:hAnsi="Microsoft JhengHei" w:cs="Microsoft JhengHei"/>
          <w:spacing w:val="-5"/>
          <w:position w:val="6"/>
          <w:sz w:val="21"/>
          <w:szCs w:val="21"/>
          <w:lang w:eastAsia="zh-CN"/>
        </w:rPr>
        <w:t>熄</w:t>
      </w:r>
      <w:r>
        <w:rPr>
          <w:rFonts w:ascii="Microsoft JhengHei" w:eastAsia="Microsoft JhengHei" w:hAnsi="Microsoft JhengHei" w:cs="Microsoft JhengHei"/>
          <w:position w:val="6"/>
          <w:sz w:val="21"/>
          <w:szCs w:val="21"/>
          <w:lang w:eastAsia="zh-CN"/>
        </w:rPr>
        <w:t>灭</w:t>
      </w:r>
      <w:r>
        <w:rPr>
          <w:rFonts w:ascii="Microsoft JhengHei" w:eastAsia="Microsoft JhengHei" w:hAnsi="Microsoft JhengHei" w:cs="Microsoft JhengHei"/>
          <w:spacing w:val="-43"/>
          <w:position w:val="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6"/>
          <w:sz w:val="21"/>
          <w:szCs w:val="21"/>
          <w:lang w:eastAsia="zh-CN"/>
        </w:rPr>
        <w:t>用测</w:t>
      </w:r>
      <w:r>
        <w:rPr>
          <w:rFonts w:ascii="Microsoft JhengHei" w:eastAsia="Microsoft JhengHei" w:hAnsi="Microsoft JhengHei" w:cs="Microsoft JhengHei"/>
          <w:spacing w:val="-5"/>
          <w:position w:val="6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position w:val="6"/>
          <w:sz w:val="21"/>
          <w:szCs w:val="21"/>
          <w:lang w:eastAsia="zh-CN"/>
        </w:rPr>
        <w:t>笔分别测</w:t>
      </w:r>
      <w:r>
        <w:rPr>
          <w:rFonts w:ascii="Microsoft JhengHei" w:eastAsia="Microsoft JhengHei" w:hAnsi="Microsoft JhengHei" w:cs="Microsoft JhengHei"/>
          <w:spacing w:val="-3"/>
          <w:position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6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"/>
          <w:position w:val="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position w:val="6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position w:val="6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pacing w:val="1"/>
          <w:position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6"/>
          <w:sz w:val="21"/>
          <w:szCs w:val="21"/>
          <w:lang w:eastAsia="zh-CN"/>
        </w:rPr>
        <w:t xml:space="preserve">d </w:t>
      </w:r>
      <w:r>
        <w:rPr>
          <w:rFonts w:ascii="Microsoft JhengHei" w:eastAsia="Microsoft JhengHei" w:hAnsi="Microsoft JhengHei" w:cs="Microsoft JhengHei"/>
          <w:position w:val="6"/>
          <w:sz w:val="21"/>
          <w:szCs w:val="21"/>
          <w:lang w:eastAsia="zh-CN"/>
        </w:rPr>
        <w:t>点，</w:t>
      </w:r>
      <w:r>
        <w:rPr>
          <w:rFonts w:ascii="Microsoft JhengHei" w:eastAsia="Microsoft JhengHei" w:hAnsi="Microsoft JhengHei" w:cs="Microsoft JhengHei"/>
          <w:position w:val="6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w w:val="101"/>
          <w:position w:val="-5"/>
          <w:sz w:val="18"/>
          <w:szCs w:val="18"/>
          <w:lang w:eastAsia="zh-CN"/>
        </w:rPr>
        <w:t>零</w:t>
      </w:r>
    </w:p>
    <w:p w:rsidR="00FC02B4">
      <w:pPr>
        <w:tabs>
          <w:tab w:val="left" w:pos="6540"/>
          <w:tab w:val="left" w:pos="7780"/>
        </w:tabs>
        <w:spacing w:after="0" w:line="252" w:lineRule="exact"/>
        <w:ind w:left="536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氖管都发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。据此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你推断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路的故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可能出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i/>
          <w:position w:val="4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b/>
          <w:bCs/>
          <w:i/>
          <w:position w:val="4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i/>
          <w:position w:val="8"/>
          <w:sz w:val="21"/>
          <w:szCs w:val="21"/>
          <w:lang w:eastAsia="zh-CN"/>
        </w:rPr>
        <w:t>e</w:t>
      </w:r>
    </w:p>
    <w:p w:rsidR="00FC02B4">
      <w:pPr>
        <w:tabs>
          <w:tab w:val="left" w:pos="1160"/>
        </w:tabs>
        <w:spacing w:after="0" w:line="209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8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position w:val="-8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-8"/>
          <w:sz w:val="21"/>
          <w:szCs w:val="21"/>
          <w:lang w:eastAsia="zh-CN"/>
        </w:rPr>
        <w:t>）</w:t>
      </w:r>
    </w:p>
    <w:p w:rsidR="00FC02B4">
      <w:pPr>
        <w:tabs>
          <w:tab w:val="left" w:pos="580"/>
        </w:tabs>
        <w:spacing w:after="0" w:line="203" w:lineRule="exact"/>
        <w:ind w:right="526"/>
        <w:jc w:val="right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b/>
          <w:bCs/>
          <w:i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1"/>
          <w:szCs w:val="21"/>
          <w:lang w:eastAsia="zh-CN"/>
        </w:rPr>
        <w:t>d</w:t>
      </w:r>
    </w:p>
    <w:p w:rsidR="00FC02B4">
      <w:pPr>
        <w:tabs>
          <w:tab w:val="left" w:pos="2320"/>
        </w:tabs>
        <w:spacing w:after="0" w:line="208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85" style="width:134.9pt;height:96pt;margin-top:4.5pt;margin-left:333.3pt;mso-position-horizontal-relative:page;position:absolute;z-index:-251654144" coordorigin="6666,90" coordsize="2698,1920">
            <v:shape id="_x0000_s1086" type="#_x0000_t75" style="width:2698;height:1554;left:6666;position:absolute;top:456">
              <v:imagedata r:id="rId12" o:title=""/>
            </v:shape>
            <v:group id="_x0000_s1087" style="width:855;height:450;left:8044;position:absolute;top:100" coordorigin="8044,100" coordsize="855,450">
              <v:shape id="_x0000_s1088" style="width:855;height:450;left:8044;position:absolute;top:100" coordorigin="8044,100" coordsize="855,450" path="m8044,550l8899,550l8899,100l8044,100l8044,550xe" stroked="f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spacing w:val="-3"/>
          <w:position w:val="1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 xml:space="preserve">a b 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间断路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51"/>
          <w:position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间断路</w:t>
      </w:r>
    </w:p>
    <w:p w:rsidR="00FC02B4">
      <w:pPr>
        <w:tabs>
          <w:tab w:val="left" w:pos="2280"/>
          <w:tab w:val="left" w:pos="7160"/>
        </w:tabs>
        <w:spacing w:after="0" w:line="317" w:lineRule="exact"/>
        <w:ind w:left="536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d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f 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间断路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8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position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8"/>
          <w:sz w:val="21"/>
          <w:szCs w:val="21"/>
          <w:lang w:eastAsia="zh-CN"/>
        </w:rPr>
        <w:t>7</w:t>
      </w:r>
    </w:p>
    <w:p w:rsidR="00FC02B4">
      <w:pPr>
        <w:spacing w:before="49" w:after="0" w:line="292" w:lineRule="exact"/>
        <w:ind w:left="536" w:right="2853" w:hanging="42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14</w:t>
      </w:r>
      <w:r>
        <w:rPr>
          <w:rFonts w:ascii="Microsoft JhengHei" w:eastAsia="Microsoft JhengHei" w:hAnsi="Microsoft JhengHei" w:cs="Microsoft JhengHei"/>
          <w:spacing w:val="-62"/>
          <w:position w:val="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如图</w:t>
      </w:r>
      <w:r>
        <w:rPr>
          <w:rFonts w:ascii="Microsoft JhengHei" w:eastAsia="Microsoft JhengHei" w:hAnsi="Microsoft JhengHei" w:cs="Microsoft JhengHei"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4"/>
          <w:position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所示是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某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款速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热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水龙头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电路原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-61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2"/>
          <w:sz w:val="14"/>
          <w:szCs w:val="14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-67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4"/>
          <w:szCs w:val="14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32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电热丝，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扇形开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在不同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位时，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龙头可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分别</w:t>
      </w:r>
    </w:p>
    <w:p w:rsidR="00FC02B4">
      <w:pPr>
        <w:tabs>
          <w:tab w:val="left" w:pos="2840"/>
        </w:tabs>
        <w:spacing w:before="4" w:after="0" w:line="312" w:lineRule="exact"/>
        <w:ind w:left="536" w:right="295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放出冷水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温水或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水。当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关接触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触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水龙头放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的是（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FC02B4">
      <w:pPr>
        <w:tabs>
          <w:tab w:val="left" w:pos="1780"/>
        </w:tabs>
        <w:spacing w:after="0" w:line="296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．冷水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．温水</w:t>
      </w:r>
    </w:p>
    <w:p w:rsidR="00FC02B4">
      <w:pPr>
        <w:tabs>
          <w:tab w:val="left" w:pos="4060"/>
          <w:tab w:val="left" w:pos="6920"/>
        </w:tabs>
        <w:spacing w:after="0" w:line="345" w:lineRule="exact"/>
        <w:ind w:left="3072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18"/>
          <w:szCs w:val="18"/>
          <w:lang w:eastAsia="zh-CN"/>
        </w:rPr>
        <w:t>物</w:t>
      </w:r>
      <w:r>
        <w:rPr>
          <w:rFonts w:ascii="Microsoft JhengHei" w:eastAsia="Microsoft JhengHei" w:hAnsi="Microsoft JhengHei" w:cs="Microsoft JhengHei"/>
          <w:spacing w:val="-5"/>
          <w:position w:val="-1"/>
          <w:sz w:val="18"/>
          <w:szCs w:val="18"/>
          <w:lang w:eastAsia="zh-CN"/>
        </w:rPr>
        <w:t>理</w:t>
      </w:r>
      <w:r>
        <w:rPr>
          <w:rFonts w:ascii="Microsoft JhengHei" w:eastAsia="Microsoft JhengHei" w:hAnsi="Microsoft JhengHei" w:cs="Microsoft JhengHei"/>
          <w:position w:val="-1"/>
          <w:sz w:val="18"/>
          <w:szCs w:val="18"/>
          <w:lang w:eastAsia="zh-CN"/>
        </w:rPr>
        <w:t>试题</w:t>
      </w:r>
      <w:r>
        <w:rPr>
          <w:rFonts w:ascii="Microsoft JhengHei" w:eastAsia="Microsoft JhengHei" w:hAnsi="Microsoft JhengHei" w:cs="Microsoft JhengHei"/>
          <w:spacing w:val="-38"/>
          <w:position w:val="-1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18"/>
          <w:szCs w:val="18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-1"/>
          <w:sz w:val="18"/>
          <w:szCs w:val="18"/>
          <w:lang w:eastAsia="zh-CN"/>
        </w:rPr>
        <w:t>第</w:t>
      </w:r>
      <w:r>
        <w:rPr>
          <w:rFonts w:ascii="Microsoft JhengHei" w:eastAsia="Microsoft JhengHei" w:hAnsi="Microsoft JhengHei" w:cs="Microsoft JhengHei"/>
          <w:position w:val="-1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18"/>
          <w:szCs w:val="18"/>
          <w:lang w:eastAsia="zh-CN"/>
        </w:rPr>
        <w:t>页</w:t>
      </w:r>
      <w:r>
        <w:rPr>
          <w:rFonts w:ascii="Microsoft JhengHei" w:eastAsia="Microsoft JhengHei" w:hAnsi="Microsoft JhengHei" w:cs="Microsoft JhengHei"/>
          <w:position w:val="-1"/>
          <w:sz w:val="18"/>
          <w:szCs w:val="18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pacing w:val="45"/>
          <w:position w:val="-1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18"/>
          <w:szCs w:val="18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1"/>
          <w:position w:val="-1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  <w:lang w:eastAsia="zh-CN"/>
        </w:rPr>
        <w:t>8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18"/>
          <w:szCs w:val="18"/>
          <w:lang w:eastAsia="zh-CN"/>
        </w:rPr>
        <w:t>页</w:t>
      </w:r>
      <w:r>
        <w:rPr>
          <w:rFonts w:ascii="Microsoft JhengHei" w:eastAsia="Microsoft JhengHei" w:hAnsi="Microsoft JhengHei" w:cs="Microsoft JhengHei"/>
          <w:spacing w:val="-43"/>
          <w:position w:val="-1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18"/>
          <w:szCs w:val="18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3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1"/>
          <w:position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8</w:t>
      </w:r>
    </w:p>
    <w:p w:rsidR="00FC02B4">
      <w:pPr>
        <w:spacing w:after="0" w:line="345" w:lineRule="exact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0440" w:h="14760"/>
          <w:pgMar w:top="1160" w:right="1020" w:bottom="280" w:left="1020" w:header="720" w:footer="720" w:gutter="0"/>
          <w:cols w:space="720"/>
        </w:sectPr>
      </w:pPr>
    </w:p>
    <w:p w:rsidR="00FC02B4">
      <w:pPr>
        <w:tabs>
          <w:tab w:val="left" w:pos="1780"/>
        </w:tabs>
        <w:spacing w:after="0" w:line="332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．热水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法判断</w:t>
      </w:r>
    </w:p>
    <w:p w:rsidR="00FC02B4">
      <w:pPr>
        <w:spacing w:after="0" w:line="305" w:lineRule="exact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．如图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所示的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个电路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0</w:t>
      </w:r>
      <w:r>
        <w:rPr>
          <w:rFonts w:ascii="Times New Roman" w:eastAsia="Times New Roman" w:hAnsi="Times New Roman" w:cs="Times New Roman"/>
          <w:spacing w:val="-5"/>
          <w:position w:val="-2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为已知阻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值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值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电阻，不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测出未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电阻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x</w:t>
      </w:r>
      <w:r>
        <w:rPr>
          <w:rFonts w:ascii="Times New Roman" w:eastAsia="Times New Roman" w:hAnsi="Times New Roman" w:cs="Times New Roman"/>
          <w:spacing w:val="-5"/>
          <w:position w:val="-2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的电路</w:t>
      </w: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before="14" w:after="0" w:line="220" w:lineRule="exact"/>
        <w:rPr>
          <w:lang w:eastAsia="zh-CN"/>
        </w:rPr>
      </w:pPr>
    </w:p>
    <w:p w:rsidR="00FC02B4">
      <w:pPr>
        <w:spacing w:after="0" w:line="220" w:lineRule="exact"/>
        <w:rPr>
          <w:lang w:eastAsia="zh-CN"/>
        </w:rPr>
        <w:sectPr>
          <w:pgSz w:w="10440" w:h="14760"/>
          <w:pgMar w:top="1060" w:right="880" w:bottom="0" w:left="1020" w:header="720" w:footer="720" w:gutter="0"/>
          <w:cols w:space="720"/>
        </w:sectPr>
      </w:pPr>
    </w:p>
    <w:p w:rsidR="00FC02B4">
      <w:pPr>
        <w:spacing w:after="0" w:line="120" w:lineRule="exact"/>
        <w:rPr>
          <w:sz w:val="12"/>
          <w:szCs w:val="12"/>
          <w:lang w:eastAsia="zh-CN"/>
        </w:rPr>
      </w:pPr>
    </w:p>
    <w:p w:rsidR="00FC02B4">
      <w:pPr>
        <w:tabs>
          <w:tab w:val="left" w:pos="2540"/>
          <w:tab w:val="left" w:pos="3460"/>
        </w:tabs>
        <w:spacing w:after="0" w:line="240" w:lineRule="auto"/>
        <w:ind w:left="512" w:right="-8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89" style="width:83.55pt;height:63pt;margin-top:-3.25pt;margin-left:56.7pt;mso-position-horizontal-relative:page;position:absolute;z-index:-251649024" coordorigin="1134,-65" coordsize="1671,1260">
            <v:group id="_x0000_s1090" style="width:1650;height:1035;left:1142;position:absolute;top:24" coordorigin="1142,24" coordsize="1650,1035">
              <v:shape id="_x0000_s1091" style="width:1650;height:1035;left:1142;position:absolute;top:24" coordorigin="1142,24" coordsize="1650,1035" path="m1142,1059l2792,1059l2792,24l1142,24l1142,1059xe" filled="f">
                <v:path arrowok="t"/>
              </v:shape>
            </v:group>
            <v:group id="_x0000_s1092" style="width:850;height:516;left:1147;position:absolute;top:24" coordorigin="1147,24" coordsize="850,516">
              <v:shape id="_x0000_s1093" style="width:850;height:516;left:1147;position:absolute;top:24" coordorigin="1147,24" coordsize="850,516" path="m1147,540l1997,540l1997,24l1147,24l1147,540xe" stroked="f">
                <v:path arrowok="t"/>
              </v:shape>
            </v:group>
            <v:group id="_x0000_s1094" style="width:850;height:516;left:1147;position:absolute;top:24" coordorigin="1147,24" coordsize="850,516">
              <v:shape id="_x0000_s1095" style="width:850;height:516;left:1147;position:absolute;top:24" coordorigin="1147,24" coordsize="850,516" path="m1147,540l1997,540l1997,24l1147,24l1147,540xe" filled="f">
                <v:path arrowok="t"/>
              </v:shape>
            </v:group>
            <v:group id="_x0000_s1096" style="width:811;height:516;left:1987;position:absolute;top:24" coordorigin="1987,24" coordsize="811,516">
              <v:shape id="_x0000_s1097" style="width:811;height:516;left:1987;position:absolute;top:24" coordorigin="1987,24" coordsize="811,516" path="m1987,540l2798,540l2798,24l1987,24l1987,540xe" stroked="f">
                <v:path arrowok="t"/>
              </v:shape>
            </v:group>
            <v:group id="_x0000_s1098" style="width:811;height:516;left:1987;position:absolute;top:24" coordorigin="1987,24" coordsize="811,516">
              <v:shape id="_x0000_s1099" style="width:811;height:516;left:1987;position:absolute;top:24" coordorigin="1987,24" coordsize="811,516" path="m1987,540l2798,540l2798,24l1987,24l1987,540xe" filled="f">
                <v:path arrowok="t"/>
              </v:shape>
            </v:group>
            <v:group id="_x0000_s1100" style="width:2;height:263;left:1941;position:absolute;top:925" coordorigin="1941,925" coordsize="2,263">
              <v:shape id="_x0000_s1101" style="width:2;height:263;left:1941;position:absolute;top:925" coordorigin="1941,925" coordsize="0,263" path="m1941,925l1941,1188e" filled="f">
                <v:path arrowok="t"/>
              </v:shape>
            </v:group>
            <v:group id="_x0000_s1102" style="width:2;height:113;left:1880;position:absolute;top:1000" coordorigin="1880,1000" coordsize="2,113">
              <v:shape id="_x0000_s1103" style="width:2;height:113;left:1880;position:absolute;top:1000" coordorigin="1880,1000" coordsize="0,113" path="m1880,1000l1880,1113e" filled="f">
                <v:path arrowok="t"/>
              </v:shape>
            </v:group>
            <v:group id="_x0000_s1104" style="width:381;height:113;left:1411;position:absolute;top:479" coordorigin="1411,479" coordsize="381,113">
              <v:shape id="_x0000_s1105" style="width:381;height:113;left:1411;position:absolute;top:479" coordorigin="1411,479" coordsize="381,113" path="m1411,592l1792,592l1792,479l1411,479l1411,592xe" stroked="f">
                <v:path arrowok="t"/>
              </v:shape>
            </v:group>
            <v:group id="_x0000_s1106" style="width:381;height:113;left:1411;position:absolute;top:479" coordorigin="1411,479" coordsize="381,113">
              <v:shape id="_x0000_s1107" style="width:381;height:113;left:1411;position:absolute;top:479" coordorigin="1411,479" coordsize="381,113" path="m1411,592l1792,592l1792,479l1411,479l1411,592xe" filled="f">
                <v:path arrowok="t"/>
              </v:shape>
            </v:group>
            <v:group id="_x0000_s1108" style="width:381;height:113;left:2206;position:absolute;top:479" coordorigin="2206,479" coordsize="381,113">
              <v:shape id="_x0000_s1109" style="width:381;height:113;left:2206;position:absolute;top:479" coordorigin="2206,479" coordsize="381,113" path="m2206,592l2587,592l2587,479l2206,479l2206,592xe" stroked="f">
                <v:path arrowok="t"/>
              </v:shape>
            </v:group>
            <v:group id="_x0000_s1110" style="width:381;height:113;left:2206;position:absolute;top:479" coordorigin="2206,479" coordsize="381,113">
              <v:shape id="_x0000_s1111" style="width:381;height:113;left:2206;position:absolute;top:479" coordorigin="2206,479" coordsize="381,113" path="m2206,592l2587,592l2587,479l2206,479l2206,592xe" filled="f">
                <v:path arrowok="t"/>
              </v:shape>
            </v:group>
            <v:group id="_x0000_s1112" style="width:227;height:227;left:2308;position:absolute;top:-57" coordorigin="2308,-57" coordsize="227,227">
              <v:shape id="_x0000_s1113" style="width:227;height:227;left:2308;position:absolute;top:-57" coordorigin="2308,-57" coordsize="227,227" path="m2422,-57l2358,-38l2317,12l2308,56l2310,79l2341,136l2398,167l2420,170l2443,168l2501,137l2532,81l2535,58l2533,35l2502,-23l2446,-55l2422,-57xe" stroked="f">
                <v:path arrowok="t"/>
              </v:shape>
            </v:group>
            <v:group id="_x0000_s1114" style="width:227;height:227;left:2308;position:absolute;top:-57" coordorigin="2308,-57" coordsize="227,227">
              <v:shape id="_x0000_s1115" style="width:227;height:227;left:2308;position:absolute;top:-57" coordorigin="2308,-57" coordsize="227,227" path="m2422,-57l2358,-38l2317,12l2308,56l2310,79l2341,136l2398,167l2420,170l2443,168l2501,137l2532,81l2535,58l2533,35l2502,-23l2446,-55l2422,-57xe" filled="f">
                <v:path arrowok="t"/>
              </v:shape>
            </v:group>
            <v:group id="_x0000_s1116" style="width:57;height:57;left:1401;position:absolute;top:13" coordorigin="1401,13" coordsize="57,57">
              <v:shape id="_x0000_s1117" style="width:57;height:57;left:1401;position:absolute;top:13" coordorigin="1401,13" coordsize="57,57" path="m1429,13l1409,21l1401,41l1409,61l1429,70l1449,62l1458,42l1450,22l1431,13l1429,13xe" stroked="f">
                <v:path arrowok="t"/>
              </v:shape>
            </v:group>
            <v:group id="_x0000_s1118" style="width:57;height:57;left:1401;position:absolute;top:13" coordorigin="1401,13" coordsize="57,57">
              <v:shape id="_x0000_s1119" style="width:57;height:57;left:1401;position:absolute;top:13" coordorigin="1401,13" coordsize="57,57" path="m1429,13l1409,21l1401,41l1409,61l1429,70l1449,62l1458,42l1450,22l1431,13l1429,13xe" filled="f">
                <v:path arrowok="t"/>
              </v:shape>
            </v:group>
            <v:group id="_x0000_s1120" style="width:227;height:2;left:1459;position:absolute;top:35" coordorigin="1459,35" coordsize="227,2">
              <v:shape id="_x0000_s1121" style="width:227;height:2;left:1459;position:absolute;top:35" coordorigin="1459,35" coordsize="227,0" path="m1459,35l1686,35e" filled="f" strokecolor="white" strokeweight="2.25pt">
                <v:path arrowok="t"/>
              </v:shape>
            </v:group>
            <v:group id="_x0000_s1122" style="width:272;height:63;left:1414;position:absolute;top:-50" coordorigin="1414,-50" coordsize="272,63">
              <v:shape id="_x0000_s1123" style="width:272;height:63;left:1414;position:absolute;top:-50" coordorigin="1414,-50" coordsize="272,63" path="m1414,13l1686,-50e" filled="f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124" style="width:88.9pt;height:62.65pt;margin-top:-2.9pt;margin-left:162.75pt;mso-position-horizontal-relative:page;position:absolute;z-index:-251648000" coordorigin="3255,-58" coordsize="1778,1253">
            <v:group id="_x0000_s1125" style="width:1650;height:1035;left:3262;position:absolute;top:24" coordorigin="3262,24" coordsize="1650,1035">
              <v:shape id="_x0000_s1126" style="width:1650;height:1035;left:3262;position:absolute;top:24" coordorigin="3262,24" coordsize="1650,1035" path="m3262,1059l4912,1059l4912,24l3262,24l3262,1059xe" filled="f">
                <v:path arrowok="t"/>
              </v:shape>
            </v:group>
            <v:group id="_x0000_s1127" style="width:1650;height:454;left:3262;position:absolute;top:24" coordorigin="3262,24" coordsize="1650,454">
              <v:shape id="_x0000_s1128" style="width:1650;height:454;left:3262;position:absolute;top:24" coordorigin="3262,24" coordsize="1650,454" path="m3262,478l4912,478l4912,24l3262,24l3262,478xe" stroked="f">
                <v:path arrowok="t"/>
              </v:shape>
            </v:group>
            <v:group id="_x0000_s1129" style="width:1650;height:454;left:3262;position:absolute;top:24" coordorigin="3262,24" coordsize="1650,454">
              <v:shape id="_x0000_s1130" style="width:1650;height:454;left:3262;position:absolute;top:24" coordorigin="3262,24" coordsize="1650,454" path="m3262,478l4912,478l4912,24l3262,24l3262,478xe" filled="f">
                <v:path arrowok="t"/>
              </v:shape>
            </v:group>
            <v:group id="_x0000_s1131" style="width:2;height:263;left:4071;position:absolute;top:925" coordorigin="4071,925" coordsize="2,263">
              <v:shape id="_x0000_s1132" style="width:2;height:263;left:4071;position:absolute;top:925" coordorigin="4071,925" coordsize="0,263" path="m4071,925l4071,1188e" filled="f">
                <v:path arrowok="t"/>
              </v:shape>
            </v:group>
            <v:group id="_x0000_s1133" style="width:2;height:113;left:4010;position:absolute;top:1000" coordorigin="4010,1000" coordsize="2,113">
              <v:shape id="_x0000_s1134" style="width:2;height:113;left:4010;position:absolute;top:1000" coordorigin="4010,1000" coordsize="0,113" path="m4010,1000l4010,1113e" filled="f">
                <v:path arrowok="t"/>
              </v:shape>
            </v:group>
            <v:group id="_x0000_s1135" style="width:381;height:113;left:3466;position:absolute;top:-31" coordorigin="3466,-31" coordsize="381,113">
              <v:shape id="_x0000_s1136" style="width:381;height:113;left:3466;position:absolute;top:-31" coordorigin="3466,-31" coordsize="381,113" path="m3466,82l3847,82l3847,-31l3466,-31l3466,82xe" stroked="f">
                <v:path arrowok="t"/>
              </v:shape>
            </v:group>
            <v:group id="_x0000_s1137" style="width:381;height:113;left:3466;position:absolute;top:-31" coordorigin="3466,-31" coordsize="381,113">
              <v:shape id="_x0000_s1138" style="width:381;height:113;left:3466;position:absolute;top:-31" coordorigin="3466,-31" coordsize="381,113" path="m3466,82l3847,82l3847,-31l3466,-31l3466,82xe" filled="f">
                <v:path arrowok="t"/>
              </v:shape>
            </v:group>
            <v:group id="_x0000_s1139" style="width:381;height:113;left:3901;position:absolute;top:419" coordorigin="3901,419" coordsize="381,113">
              <v:shape id="_x0000_s1140" style="width:381;height:113;left:3901;position:absolute;top:419" coordorigin="3901,419" coordsize="381,113" path="m3901,532l4282,532l4282,419l3901,419l3901,532xe" stroked="f">
                <v:path arrowok="t"/>
              </v:shape>
            </v:group>
            <v:group id="_x0000_s1141" style="width:381;height:113;left:3901;position:absolute;top:419" coordorigin="3901,419" coordsize="381,113">
              <v:shape id="_x0000_s1142" style="width:381;height:113;left:3901;position:absolute;top:419" coordorigin="3901,419" coordsize="381,113" path="m3901,532l4282,532l4282,419l3901,419l3901,532xe" filled="f">
                <v:path arrowok="t"/>
              </v:shape>
            </v:group>
            <v:group id="_x0000_s1143" style="width:57;height:57;left:4386;position:absolute;top:13" coordorigin="4386,13" coordsize="57,57">
              <v:shape id="_x0000_s1144" style="width:57;height:57;left:4386;position:absolute;top:13" coordorigin="4386,13" coordsize="57,57" path="m4414,13l4394,21l4386,41l4394,61l4414,70l4434,62l4443,42l4435,22l4416,13l4414,13xe" stroked="f">
                <v:path arrowok="t"/>
              </v:shape>
            </v:group>
            <v:group id="_x0000_s1145" style="width:57;height:57;left:4386;position:absolute;top:13" coordorigin="4386,13" coordsize="57,57">
              <v:shape id="_x0000_s1146" style="width:57;height:57;left:4386;position:absolute;top:13" coordorigin="4386,13" coordsize="57,57" path="m4414,13l4394,21l4386,41l4394,61l4414,70l4434,62l4443,42l4435,22l4416,13l4414,13xe" filled="f">
                <v:path arrowok="t"/>
              </v:shape>
            </v:group>
            <v:group id="_x0000_s1147" style="width:227;height:2;left:4444;position:absolute;top:35" coordorigin="4444,35" coordsize="227,2">
              <v:shape id="_x0000_s1148" style="width:227;height:2;left:4444;position:absolute;top:35" coordorigin="4444,35" coordsize="227,0" path="m4444,35l4671,35e" filled="f" strokecolor="white" strokeweight="2.25pt">
                <v:path arrowok="t"/>
              </v:shape>
            </v:group>
            <v:group id="_x0000_s1149" style="width:272;height:63;left:4399;position:absolute;top:-50" coordorigin="4399,-50" coordsize="272,63">
              <v:shape id="_x0000_s1150" style="width:272;height:63;left:4399;position:absolute;top:-50" coordorigin="4399,-50" coordsize="272,63" path="m4399,13l4671,-50e" filled="f">
                <v:path arrowok="t"/>
              </v:shape>
            </v:group>
            <v:group id="_x0000_s1151" style="width:227;height:227;left:4798;position:absolute;top:663" coordorigin="4798,663" coordsize="227,227">
              <v:shape id="_x0000_s1152" style="width:227;height:227;left:4798;position:absolute;top:663" coordorigin="4798,663" coordsize="227,227" path="m4911,663l4848,682l4807,732l4798,776l4800,799l4831,856l4888,887l4910,890l4934,888l4991,857l5022,800l5025,778l5023,755l4992,697l4936,665l4911,663xe" stroked="f">
                <v:path arrowok="t"/>
              </v:shape>
            </v:group>
            <v:group id="_x0000_s1153" style="width:227;height:227;left:4798;position:absolute;top:663" coordorigin="4798,663" coordsize="227,227">
              <v:shape id="_x0000_s1154" style="width:227;height:227;left:4798;position:absolute;top:663" coordorigin="4798,663" coordsize="227,227" path="m4911,663l4848,682l4807,732l4798,776l4800,799l4831,856l4888,887l4910,890l4934,888l4991,857l5022,800l5025,778l5023,755l4992,697l4936,665l4911,663xe" filled="f">
                <v:path arrowok="t"/>
              </v:shape>
            </v:group>
          </v:group>
        </w:pict>
      </w:r>
      <w:r>
        <w:rPr>
          <w:rFonts w:eastAsiaTheme="minorHAnsi"/>
        </w:rPr>
        <w:pict>
          <v:shape id="_x0000_s1155" type="#_x0000_t202" style="width:6.6pt;height:9.1pt;margin-top:-1.6pt;margin-left:117.65pt;mso-position-horizontal-relative:page;position:absolute;z-index:-251643904" filled="f" stroked="f">
            <v:textbox inset="0,0,0,0">
              <w:txbxContent>
                <w:p w:rsidR="00FC02B4">
                  <w:pPr>
                    <w:spacing w:after="0" w:line="182" w:lineRule="exact"/>
                    <w:ind w:right="-67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w w:val="101"/>
                      <w:sz w:val="18"/>
                      <w:szCs w:val="18"/>
                    </w:rPr>
                    <w:t>V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2"/>
          <w:position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position w:val="-7"/>
          <w:sz w:val="14"/>
          <w:szCs w:val="14"/>
        </w:rPr>
        <w:t>x</w:t>
      </w:r>
      <w:r>
        <w:rPr>
          <w:rFonts w:ascii="Times New Roman" w:eastAsia="Times New Roman" w:hAnsi="Times New Roman" w:cs="Times New Roman"/>
          <w:b/>
          <w:bCs/>
          <w:position w:val="-7"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position w:val="2"/>
          <w:sz w:val="21"/>
          <w:szCs w:val="21"/>
        </w:rPr>
        <w:t>S</w:t>
      </w:r>
    </w:p>
    <w:p w:rsidR="00FC02B4">
      <w:pPr>
        <w:spacing w:before="38" w:after="0" w:line="240" w:lineRule="auto"/>
        <w:ind w:left="14" w:right="-20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w w:val="101"/>
          <w:sz w:val="18"/>
          <w:szCs w:val="18"/>
        </w:rPr>
        <w:t>V</w:t>
      </w:r>
    </w:p>
    <w:p w:rsidR="00FC02B4">
      <w:pPr>
        <w:tabs>
          <w:tab w:val="left" w:pos="580"/>
        </w:tabs>
        <w:spacing w:before="88" w:after="0" w:line="240" w:lineRule="auto"/>
        <w:ind w:right="-83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i/>
          <w:spacing w:val="-2"/>
          <w:position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0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position w:val="9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b/>
          <w:bCs/>
          <w:spacing w:val="13"/>
          <w:position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2"/>
          <w:position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x</w:t>
      </w:r>
    </w:p>
    <w:p w:rsidR="00FC02B4">
      <w:pPr>
        <w:spacing w:before="6" w:after="0" w:line="200" w:lineRule="exact"/>
        <w:rPr>
          <w:sz w:val="20"/>
          <w:szCs w:val="20"/>
        </w:rPr>
      </w:pPr>
      <w:r>
        <w:br w:type="column"/>
      </w:r>
    </w:p>
    <w:p w:rsidR="00FC02B4">
      <w:pPr>
        <w:tabs>
          <w:tab w:val="left" w:pos="90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i/>
          <w:spacing w:val="-2"/>
          <w:position w:val="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position w:val="1"/>
          <w:sz w:val="14"/>
          <w:szCs w:val="14"/>
        </w:rPr>
        <w:t>x</w:t>
      </w:r>
      <w:r>
        <w:rPr>
          <w:rFonts w:ascii="Times New Roman" w:eastAsia="Times New Roman" w:hAnsi="Times New Roman" w:cs="Times New Roman"/>
          <w:b/>
          <w:bCs/>
          <w:position w:val="1"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2"/>
          <w:position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0</w:t>
      </w:r>
    </w:p>
    <w:p w:rsidR="00FC02B4">
      <w:pPr>
        <w:spacing w:before="41" w:after="0" w:line="166" w:lineRule="exact"/>
        <w:ind w:right="313"/>
        <w:jc w:val="right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b/>
          <w:bCs/>
          <w:w w:val="101"/>
          <w:position w:val="-3"/>
          <w:sz w:val="18"/>
          <w:szCs w:val="18"/>
          <w:lang w:eastAsia="zh-CN"/>
        </w:rPr>
        <w:t>A</w:t>
      </w:r>
    </w:p>
    <w:p w:rsidR="00FC02B4">
      <w:pPr>
        <w:spacing w:after="0" w:line="166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zh-CN"/>
        </w:rPr>
        <w:sectPr>
          <w:type w:val="continuous"/>
          <w:pgSz w:w="10440" w:h="14760"/>
          <w:pgMar w:top="1160" w:right="880" w:bottom="280" w:left="1020" w:header="720" w:footer="720" w:gutter="0"/>
          <w:cols w:num="3" w:space="720" w:equalWidth="0">
            <w:col w:w="3583" w:space="1068"/>
            <w:col w:w="1083" w:space="1063"/>
            <w:col w:w="1743"/>
          </w:cols>
        </w:sectPr>
      </w:pPr>
    </w:p>
    <w:p w:rsidR="00FC02B4">
      <w:pPr>
        <w:tabs>
          <w:tab w:val="left" w:pos="1300"/>
        </w:tabs>
        <w:spacing w:before="40" w:after="0" w:line="240" w:lineRule="auto"/>
        <w:ind w:left="526" w:right="-72"/>
        <w:rPr>
          <w:rFonts w:ascii="Times New Roman" w:eastAsia="Times New Roman" w:hAnsi="Times New Roman" w:cs="Times New Roman"/>
          <w:sz w:val="14"/>
          <w:szCs w:val="1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spacing w:val="-1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b/>
          <w:bCs/>
          <w:sz w:val="14"/>
          <w:szCs w:val="14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z w:val="14"/>
          <w:szCs w:val="1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2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b/>
          <w:bCs/>
          <w:sz w:val="14"/>
          <w:szCs w:val="14"/>
          <w:lang w:eastAsia="zh-CN"/>
        </w:rPr>
        <w:t>x</w:t>
      </w:r>
    </w:p>
    <w:p w:rsidR="00FC02B4">
      <w:pPr>
        <w:tabs>
          <w:tab w:val="left" w:pos="840"/>
          <w:tab w:val="left" w:pos="3860"/>
        </w:tabs>
        <w:spacing w:after="0" w:line="321" w:lineRule="exact"/>
        <w:ind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b/>
          <w:bCs/>
          <w:i/>
          <w:spacing w:val="-2"/>
          <w:position w:val="9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b/>
          <w:bCs/>
          <w:position w:val="7"/>
          <w:sz w:val="14"/>
          <w:szCs w:val="14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position w:val="7"/>
          <w:sz w:val="14"/>
          <w:szCs w:val="1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position w:val="-2"/>
          <w:sz w:val="18"/>
          <w:szCs w:val="18"/>
          <w:lang w:eastAsia="zh-CN"/>
        </w:rPr>
        <w:t>A</w:t>
      </w:r>
      <w:r>
        <w:rPr>
          <w:rFonts w:ascii="Times New Roman" w:eastAsia="Times New Roman" w:hAnsi="Times New Roman" w:cs="Times New Roman"/>
          <w:b/>
          <w:bCs/>
          <w:spacing w:val="-44"/>
          <w:position w:val="-2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2"/>
          <w:sz w:val="18"/>
          <w:szCs w:val="18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position w:val="7"/>
          <w:sz w:val="21"/>
          <w:szCs w:val="21"/>
          <w:lang w:eastAsia="zh-CN"/>
        </w:rPr>
        <w:t>S</w:t>
      </w:r>
    </w:p>
    <w:p w:rsidR="00FC02B4">
      <w:pPr>
        <w:spacing w:after="0" w:line="321" w:lineRule="exact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0440" w:h="14760"/>
          <w:pgMar w:top="1160" w:right="880" w:bottom="280" w:left="1020" w:header="720" w:footer="720" w:gutter="0"/>
          <w:cols w:num="2" w:space="720" w:equalWidth="0">
            <w:col w:w="1514" w:space="1472"/>
            <w:col w:w="5554"/>
          </w:cols>
        </w:sectPr>
      </w:pPr>
    </w:p>
    <w:p w:rsidR="00FC02B4">
      <w:pPr>
        <w:spacing w:before="6" w:after="0" w:line="170" w:lineRule="exact"/>
        <w:rPr>
          <w:sz w:val="17"/>
          <w:szCs w:val="17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tabs>
          <w:tab w:val="left" w:pos="2900"/>
          <w:tab w:val="left" w:pos="3980"/>
          <w:tab w:val="left" w:pos="5200"/>
          <w:tab w:val="left" w:pos="7120"/>
        </w:tabs>
        <w:spacing w:after="0" w:line="295" w:lineRule="exact"/>
        <w:ind w:left="776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56" style="width:83.5pt;height:64.5pt;margin-top:-67.1pt;margin-left:269.25pt;mso-position-horizontal-relative:page;position:absolute;z-index:-251646976" coordorigin="5385,-1342" coordsize="1670,1290">
            <v:group id="_x0000_s1157" style="width:1650;height:1035;left:5397;position:absolute;top:-1223" coordorigin="5397,-1223" coordsize="1650,1035">
              <v:shape id="_x0000_s1158" style="width:1650;height:1035;left:5397;position:absolute;top:-1223" coordorigin="5397,-1223" coordsize="1650,1035" path="m5397,-188l7047,-188l7047,-1223l5397,-1223l5397,-188xe" filled="f">
                <v:path arrowok="t"/>
              </v:shape>
            </v:group>
            <v:group id="_x0000_s1159" style="width:795;height:624;left:5392;position:absolute;top:-1223" coordorigin="5392,-1223" coordsize="795,624">
              <v:shape id="_x0000_s1160" style="width:795;height:624;left:5392;position:absolute;top:-1223" coordorigin="5392,-1223" coordsize="795,624" path="m5392,-599l6187,-599l6187,-1223l5392,-1223l5392,-599xe" stroked="f">
                <v:path arrowok="t"/>
              </v:shape>
            </v:group>
            <v:group id="_x0000_s1161" style="width:850;height:624;left:5392;position:absolute;top:-1223" coordorigin="5392,-1223" coordsize="850,624">
              <v:shape id="_x0000_s1162" style="width:850;height:624;left:5392;position:absolute;top:-1223" coordorigin="5392,-1223" coordsize="850,624" path="m5392,-599l6242,-599l6242,-1223l5392,-1223l5392,-599xe" filled="f">
                <v:path arrowok="t"/>
              </v:shape>
            </v:group>
            <v:group id="_x0000_s1163" style="width:850;height:624;left:6187;position:absolute;top:-1223" coordorigin="6187,-1223" coordsize="850,624">
              <v:shape id="_x0000_s1164" style="width:850;height:624;left:6187;position:absolute;top:-1223" coordorigin="6187,-1223" coordsize="850,624" path="m6187,-599l7037,-599l7037,-1223l6187,-1223l6187,-599xe" stroked="f">
                <v:path arrowok="t"/>
              </v:shape>
            </v:group>
            <v:group id="_x0000_s1165" style="width:850;height:624;left:6187;position:absolute;top:-1223" coordorigin="6187,-1223" coordsize="850,624">
              <v:shape id="_x0000_s1166" style="width:850;height:624;left:6187;position:absolute;top:-1223" coordorigin="6187,-1223" coordsize="850,624" path="m6187,-599l7037,-599l7037,-1223l6187,-1223l6187,-599xe" filled="f">
                <v:path arrowok="t"/>
              </v:shape>
            </v:group>
            <v:group id="_x0000_s1167" style="width:2;height:263;left:6186;position:absolute;top:-322" coordorigin="6186,-322" coordsize="2,263">
              <v:shape id="_x0000_s1168" style="width:2;height:263;left:6186;position:absolute;top:-322" coordorigin="6186,-322" coordsize="0,263" path="m6186,-322l6186,-59e" filled="f">
                <v:path arrowok="t"/>
              </v:shape>
            </v:group>
            <v:group id="_x0000_s1169" style="width:2;height:113;left:6125;position:absolute;top:-247" coordorigin="6125,-247" coordsize="2,113">
              <v:shape id="_x0000_s1170" style="width:2;height:113;left:6125;position:absolute;top:-247" coordorigin="6125,-247" coordsize="0,113" path="m6125,-247l6125,-134e" filled="f">
                <v:path arrowok="t"/>
              </v:shape>
            </v:group>
            <v:group id="_x0000_s1171" style="width:381;height:113;left:5581;position:absolute;top:-663" coordorigin="5581,-663" coordsize="381,113">
              <v:shape id="_x0000_s1172" style="width:381;height:113;left:5581;position:absolute;top:-663" coordorigin="5581,-663" coordsize="381,113" path="m5581,-550l5962,-550l5962,-663l5581,-663l5581,-550xe" stroked="f">
                <v:path arrowok="t"/>
              </v:shape>
            </v:group>
            <v:group id="_x0000_s1173" style="width:381;height:113;left:5581;position:absolute;top:-663" coordorigin="5581,-663" coordsize="381,113">
              <v:shape id="_x0000_s1174" style="width:381;height:113;left:5581;position:absolute;top:-663" coordorigin="5581,-663" coordsize="381,113" path="m5581,-550l5962,-550l5962,-663l5581,-663l5581,-550xe" filled="f">
                <v:path arrowok="t"/>
              </v:shape>
            </v:group>
            <v:group id="_x0000_s1175" style="width:381;height:113;left:6466;position:absolute;top:-663" coordorigin="6466,-663" coordsize="381,113">
              <v:shape id="_x0000_s1176" style="width:381;height:113;left:6466;position:absolute;top:-663" coordorigin="6466,-663" coordsize="381,113" path="m6466,-550l6847,-550l6847,-663l6466,-663l6466,-550xe" stroked="f">
                <v:path arrowok="t"/>
              </v:shape>
            </v:group>
            <v:group id="_x0000_s1177" style="width:381;height:113;left:6466;position:absolute;top:-663" coordorigin="6466,-663" coordsize="381,113">
              <v:shape id="_x0000_s1178" style="width:381;height:113;left:6466;position:absolute;top:-663" coordorigin="6466,-663" coordsize="381,113" path="m6466,-550l6847,-550l6847,-663l6466,-663l6466,-550xe" filled="f">
                <v:path arrowok="t"/>
              </v:shape>
            </v:group>
            <v:group id="_x0000_s1179" style="width:227;height:227;left:5638;position:absolute;top:-1334" coordorigin="5638,-1334" coordsize="227,227">
              <v:shape id="_x0000_s1180" style="width:227;height:227;left:5638;position:absolute;top:-1334" coordorigin="5638,-1334" coordsize="227,227" path="m5752,-1334l5688,-1315l5647,-1265l5638,-1221l5640,-1198l5671,-1141l5728,-1110l5750,-1107l5773,-1109l5831,-1140l5862,-1196l5865,-1219l5863,-1242l5832,-1300l5776,-1331l5752,-1334xe" stroked="f">
                <v:path arrowok="t"/>
              </v:shape>
            </v:group>
            <v:group id="_x0000_s1181" style="width:227;height:227;left:5638;position:absolute;top:-1334" coordorigin="5638,-1334" coordsize="227,227">
              <v:shape id="_x0000_s1182" style="width:227;height:227;left:5638;position:absolute;top:-1334" coordorigin="5638,-1334" coordsize="227,227" path="m5752,-1334l5688,-1315l5647,-1265l5638,-1221l5640,-1198l5671,-1141l5728,-1110l5750,-1107l5773,-1109l5831,-1140l5862,-1196l5865,-1219l5863,-1242l5832,-1300l5776,-1331l5752,-1334xe" filled="f">
                <v:path arrowok="t"/>
              </v:shape>
            </v:group>
            <v:group id="_x0000_s1183" style="width:57;height:57;left:6158;position:absolute;top:-800" coordorigin="6158,-800" coordsize="57,57">
              <v:shape id="_x0000_s1184" style="width:57;height:57;left:6158;position:absolute;top:-800" coordorigin="6158,-800" coordsize="57,57" path="m6187,-800l6167,-792l6158,-773l6158,-772l6166,-752l6186,-743l6206,-751l6215,-771l6207,-791l6187,-800xe" stroked="f">
                <v:path arrowok="t"/>
              </v:shape>
            </v:group>
            <v:group id="_x0000_s1185" style="width:57;height:57;left:6158;position:absolute;top:-800" coordorigin="6158,-800" coordsize="57,57">
              <v:shape id="_x0000_s1186" style="width:57;height:57;left:6158;position:absolute;top:-800" coordorigin="6158,-800" coordsize="57,57" path="m6158,-772l6166,-752l6186,-743l6206,-751l6215,-771l6207,-791l6187,-800l6167,-792l6158,-773l6158,-772xe" filled="f">
                <v:path arrowok="t"/>
              </v:shape>
            </v:group>
            <v:group id="_x0000_s1187" style="width:2;height:227;left:6181;position:absolute;top:-1042" coordorigin="6181,-1042" coordsize="2,227">
              <v:shape id="_x0000_s1188" style="width:2;height:227;left:6181;position:absolute;top:-1042" coordorigin="6181,-1042" coordsize="0,227" path="m6181,-815l6181,-1042e" filled="f" strokecolor="white" strokeweight="2.25pt">
                <v:path arrowok="t"/>
              </v:shape>
            </v:group>
            <v:group id="_x0000_s1189" style="width:63;height:272;left:6111;position:absolute;top:-1027" coordorigin="6111,-1027" coordsize="63,272">
              <v:shape id="_x0000_s1190" style="width:63;height:272;left:6111;position:absolute;top:-1027" coordorigin="6111,-1027" coordsize="63,272" path="m6174,-755l6111,-1027e" filled="f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191" style="width:89.15pt;height:61.7pt;margin-top:-64.3pt;margin-left:374.75pt;mso-position-horizontal-relative:page;position:absolute;z-index:-251644928" coordorigin="7495,-1286" coordsize="1783,1234">
            <v:group id="_x0000_s1192" style="width:1650;height:1035;left:7502;position:absolute;top:-1223" coordorigin="7502,-1223" coordsize="1650,1035">
              <v:shape id="_x0000_s1193" style="width:1650;height:1035;left:7502;position:absolute;top:-1223" coordorigin="7502,-1223" coordsize="1650,1035" path="m7502,-188l9152,-188l9152,-1223l7502,-1223l7502,-188xe" filled="f">
                <v:path arrowok="t"/>
              </v:shape>
            </v:group>
            <v:group id="_x0000_s1194" style="width:850;height:516;left:7507;position:absolute;top:-1223" coordorigin="7507,-1223" coordsize="850,516">
              <v:shape id="_x0000_s1195" style="width:850;height:516;left:7507;position:absolute;top:-1223" coordorigin="7507,-1223" coordsize="850,516" path="m7507,-707l8357,-707l8357,-1223l7507,-1223l7507,-707xe" stroked="f">
                <v:path arrowok="t"/>
              </v:shape>
            </v:group>
            <v:group id="_x0000_s1196" style="width:850;height:516;left:7507;position:absolute;top:-1223" coordorigin="7507,-1223" coordsize="850,516">
              <v:shape id="_x0000_s1197" style="width:850;height:516;left:7507;position:absolute;top:-1223" coordorigin="7507,-1223" coordsize="850,516" path="m7507,-707l8357,-707l8357,-1223l7507,-1223l7507,-707xe" filled="f">
                <v:path arrowok="t"/>
              </v:shape>
            </v:group>
            <v:group id="_x0000_s1198" style="width:2;height:263;left:8376;position:absolute;top:-322" coordorigin="8376,-322" coordsize="2,263">
              <v:shape id="_x0000_s1199" style="width:2;height:263;left:8376;position:absolute;top:-322" coordorigin="8376,-322" coordsize="0,263" path="m8376,-322l8376,-59e" filled="f">
                <v:path arrowok="t"/>
              </v:shape>
            </v:group>
            <v:group id="_x0000_s1200" style="width:2;height:113;left:8315;position:absolute;top:-247" coordorigin="8315,-247" coordsize="2,113">
              <v:shape id="_x0000_s1201" style="width:2;height:113;left:8315;position:absolute;top:-247" coordorigin="8315,-247" coordsize="0,113" path="m8315,-247l8315,-134e" filled="f">
                <v:path arrowok="t"/>
              </v:shape>
            </v:group>
            <v:group id="_x0000_s1202" style="width:381;height:113;left:7711;position:absolute;top:-1278" coordorigin="7711,-1278" coordsize="381,113">
              <v:shape id="_x0000_s1203" style="width:381;height:113;left:7711;position:absolute;top:-1278" coordorigin="7711,-1278" coordsize="381,113" path="m7711,-1165l8092,-1165l8092,-1278l7711,-1278l7711,-1165xe" stroked="f">
                <v:path arrowok="t"/>
              </v:shape>
            </v:group>
            <v:group id="_x0000_s1204" style="width:381;height:113;left:7711;position:absolute;top:-1278" coordorigin="7711,-1278" coordsize="381,113">
              <v:shape id="_x0000_s1205" style="width:381;height:113;left:7711;position:absolute;top:-1278" coordorigin="7711,-1278" coordsize="381,113" path="m7711,-1165l8092,-1165l8092,-1278l7711,-1278l7711,-1165xe" filled="f">
                <v:path arrowok="t"/>
              </v:shape>
            </v:group>
            <v:group id="_x0000_s1206" style="width:381;height:113;left:8611;position:absolute;top:-1278" coordorigin="8611,-1278" coordsize="381,113">
              <v:shape id="_x0000_s1207" style="width:381;height:113;left:8611;position:absolute;top:-1278" coordorigin="8611,-1278" coordsize="381,113" path="m8611,-1165l8992,-1165l8992,-1278l8611,-1278l8611,-1165xe" stroked="f">
                <v:path arrowok="t"/>
              </v:shape>
            </v:group>
            <v:group id="_x0000_s1208" style="width:381;height:113;left:8611;position:absolute;top:-1278" coordorigin="8611,-1278" coordsize="381,113">
              <v:shape id="_x0000_s1209" style="width:381;height:113;left:8611;position:absolute;top:-1278" coordorigin="8611,-1278" coordsize="381,113" path="m8611,-1165l8992,-1165l8992,-1278l8611,-1278l8611,-1165xe" filled="f">
                <v:path arrowok="t"/>
              </v:shape>
            </v:group>
            <v:group id="_x0000_s1210" style="width:227;height:227;left:9043;position:absolute;top:-869" coordorigin="9043,-869" coordsize="227,227">
              <v:shape id="_x0000_s1211" style="width:227;height:227;left:9043;position:absolute;top:-869" coordorigin="9043,-869" coordsize="227,227" path="m9157,-869l9093,-850l9052,-800l9043,-756l9045,-733l9076,-676l9133,-645l9155,-642l9178,-644l9236,-675l9267,-731l9270,-754l9268,-777l9237,-835l9181,-866l9157,-869xe" stroked="f">
                <v:path arrowok="t"/>
              </v:shape>
            </v:group>
            <v:group id="_x0000_s1212" style="width:227;height:227;left:9043;position:absolute;top:-869" coordorigin="9043,-869" coordsize="227,227">
              <v:shape id="_x0000_s1213" style="width:227;height:227;left:9043;position:absolute;top:-869" coordorigin="9043,-869" coordsize="227,227" path="m9157,-869l9093,-850l9052,-800l9043,-756l9045,-733l9076,-676l9133,-645l9155,-642l9178,-644l9236,-675l9267,-731l9270,-754l9268,-777l9237,-835l9181,-866l9157,-869xe" filled="f">
                <v:path arrowok="t"/>
              </v:shape>
            </v:group>
            <v:group id="_x0000_s1214" style="width:57;height:57;left:7776;position:absolute;top:-724" coordorigin="7776,-724" coordsize="57,57">
              <v:shape id="_x0000_s1215" style="width:57;height:57;left:7776;position:absolute;top:-724" coordorigin="7776,-724" coordsize="57,57" path="m7805,-724l7785,-716l7776,-696l7784,-676l7804,-667l7824,-675l7833,-695l7825,-715l7806,-724l7805,-724xe" stroked="f">
                <v:path arrowok="t"/>
              </v:shape>
            </v:group>
            <v:group id="_x0000_s1216" style="width:57;height:57;left:7776;position:absolute;top:-724" coordorigin="7776,-724" coordsize="57,57">
              <v:shape id="_x0000_s1217" style="width:57;height:57;left:7776;position:absolute;top:-724" coordorigin="7776,-724" coordsize="57,57" path="m7805,-724l7785,-716l7776,-696l7784,-676l7804,-667l7824,-675l7833,-695l7825,-715l7806,-724l7805,-724xe" filled="f">
                <v:path arrowok="t"/>
              </v:shape>
            </v:group>
            <v:group id="_x0000_s1218" style="width:227;height:2;left:7834;position:absolute;top:-702" coordorigin="7834,-702" coordsize="227,2">
              <v:shape id="_x0000_s1219" style="width:227;height:2;left:7834;position:absolute;top:-702" coordorigin="7834,-702" coordsize="227,0" path="m7834,-702l8061,-702e" filled="f" strokecolor="white" strokeweight="2.25pt">
                <v:path arrowok="t"/>
              </v:shape>
            </v:group>
            <v:group id="_x0000_s1220" style="width:272;height:63;left:7789;position:absolute;top:-787" coordorigin="7789,-787" coordsize="272,63">
              <v:shape id="_x0000_s1221" style="width:272;height:63;left:7789;position:absolute;top:-787" coordorigin="7789,-787" coordsize="272,63" path="m7789,-724l8061,-787e" filled="f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D</w:t>
      </w:r>
    </w:p>
    <w:p w:rsidR="00FC02B4">
      <w:pPr>
        <w:tabs>
          <w:tab w:val="left" w:pos="1380"/>
        </w:tabs>
        <w:spacing w:before="13" w:after="0" w:line="240" w:lineRule="auto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FC02B4">
      <w:pPr>
        <w:spacing w:before="7" w:after="0" w:line="280" w:lineRule="exact"/>
        <w:rPr>
          <w:sz w:val="28"/>
          <w:szCs w:val="28"/>
          <w:lang w:eastAsia="zh-CN"/>
        </w:rPr>
      </w:pPr>
    </w:p>
    <w:p w:rsidR="00FC02B4">
      <w:pPr>
        <w:tabs>
          <w:tab w:val="left" w:pos="6400"/>
        </w:tabs>
        <w:spacing w:after="0" w:line="312" w:lineRule="exact"/>
        <w:ind w:left="536" w:right="266" w:hanging="42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．如图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所示，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图是小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泡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和电阻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接电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图，右图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小灯泡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和电阻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流随电压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化的图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，当电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表的示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0.35A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此时（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FC02B4">
      <w:pPr>
        <w:spacing w:before="5" w:after="0" w:line="312" w:lineRule="exact"/>
        <w:ind w:left="536" w:right="533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的两端的电压为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3V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电阻为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</w:rPr>
        <w:t>Ω</w:t>
      </w:r>
    </w:p>
    <w:p w:rsidR="00FC02B4">
      <w:pPr>
        <w:spacing w:after="0" w:line="303" w:lineRule="exact"/>
        <w:ind w:left="536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z w:val="21"/>
          <w:szCs w:val="21"/>
        </w:rPr>
        <w:t>Ω</w:t>
      </w:r>
    </w:p>
    <w:p w:rsidR="00FC02B4">
      <w:pPr>
        <w:spacing w:after="0" w:line="300" w:lineRule="exact"/>
        <w:ind w:left="536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noProof/>
          <w:position w:val="1"/>
          <w:sz w:val="21"/>
          <w:szCs w:val="21"/>
          <w:lang w:eastAsia="zh-CN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101600</wp:posOffset>
            </wp:positionV>
            <wp:extent cx="2423160" cy="1246529"/>
            <wp:effectExtent l="0" t="0" r="0" b="0"/>
            <wp:wrapNone/>
            <wp:docPr id="5" name="图片 5" descr="C:\Users\MI\AppData\Local\Microsoft\Windows\INetCache\Content.Word\云上PDF截图202002202147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004096" name="Picture 16" descr="C:\Users\MI\AppData\Local\Microsoft\Windows\INetCache\Content.Word\云上PDF截图2020022021474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24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6BE6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D</w:t>
      </w:r>
      <w:r w:rsidR="00B56BE6"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．</w:t>
      </w:r>
      <w:r w:rsidR="00B56BE6"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R</w:t>
      </w:r>
      <w:r w:rsidR="00B56BE6"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 xml:space="preserve"> </w:t>
      </w:r>
      <w:r w:rsidR="00B56BE6"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的</w:t>
      </w:r>
      <w:r w:rsidR="00B56BE6"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两端电</w:t>
      </w:r>
      <w:r w:rsidR="00B56BE6"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压</w:t>
      </w:r>
      <w:r w:rsidR="00B56BE6"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为</w:t>
      </w:r>
      <w:r w:rsidR="00B56BE6">
        <w:rPr>
          <w:rFonts w:ascii="Microsoft JhengHei" w:eastAsia="Microsoft JhengHei" w:hAnsi="Microsoft JhengHei" w:cs="Microsoft JhengHei"/>
          <w:spacing w:val="1"/>
          <w:position w:val="-1"/>
          <w:sz w:val="21"/>
          <w:szCs w:val="21"/>
          <w:lang w:eastAsia="zh-CN"/>
        </w:rPr>
        <w:t xml:space="preserve"> </w:t>
      </w:r>
      <w:r w:rsidR="00B56BE6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1V</w:t>
      </w:r>
    </w:p>
    <w:p w:rsidR="00595556" w:rsidRPr="00595556" w:rsidP="00595556">
      <w:pPr>
        <w:tabs>
          <w:tab w:val="left" w:pos="1680"/>
        </w:tabs>
        <w:spacing w:after="0" w:line="240" w:lineRule="auto"/>
        <w:ind w:right="-23"/>
        <w:rPr>
          <w:rFonts w:ascii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7"/>
          <w:sz w:val="21"/>
          <w:szCs w:val="21"/>
          <w:lang w:eastAsia="zh-CN"/>
        </w:rPr>
        <w:t>二．填空</w:t>
      </w:r>
      <w:r>
        <w:rPr>
          <w:rFonts w:ascii="Microsoft JhengHei" w:eastAsia="Microsoft JhengHei" w:hAnsi="Microsoft JhengHei" w:cs="Microsoft JhengHei"/>
          <w:spacing w:val="-5"/>
          <w:position w:val="7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position w:val="7"/>
          <w:sz w:val="21"/>
          <w:szCs w:val="21"/>
          <w:lang w:eastAsia="zh-CN"/>
        </w:rPr>
        <w:t>（本大题</w:t>
      </w:r>
      <w:r>
        <w:rPr>
          <w:rFonts w:ascii="Microsoft JhengHei" w:eastAsia="Microsoft JhengHei" w:hAnsi="Microsoft JhengHei" w:cs="Microsoft JhengHei"/>
          <w:spacing w:val="-4"/>
          <w:position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7"/>
          <w:sz w:val="21"/>
          <w:szCs w:val="21"/>
          <w:lang w:eastAsia="zh-CN"/>
        </w:rPr>
        <w:t xml:space="preserve">6 </w:t>
      </w:r>
      <w:r>
        <w:rPr>
          <w:rFonts w:ascii="Microsoft JhengHei" w:eastAsia="Microsoft JhengHei" w:hAnsi="Microsoft JhengHei" w:cs="Microsoft JhengHei"/>
          <w:position w:val="7"/>
          <w:sz w:val="21"/>
          <w:szCs w:val="21"/>
          <w:lang w:eastAsia="zh-CN"/>
        </w:rPr>
        <w:t>小题</w:t>
      </w:r>
      <w:r>
        <w:rPr>
          <w:rFonts w:ascii="Microsoft JhengHei" w:eastAsia="Microsoft JhengHei" w:hAnsi="Microsoft JhengHei" w:cs="Microsoft JhengHei"/>
          <w:spacing w:val="-5"/>
          <w:position w:val="7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7"/>
          <w:sz w:val="21"/>
          <w:szCs w:val="21"/>
          <w:lang w:eastAsia="zh-CN"/>
        </w:rPr>
        <w:t>每空</w:t>
      </w:r>
      <w:r>
        <w:rPr>
          <w:rFonts w:ascii="Microsoft JhengHei" w:eastAsia="Microsoft JhengHei" w:hAnsi="Microsoft JhengHei" w:cs="Microsoft JhengHei"/>
          <w:spacing w:val="1"/>
          <w:position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7"/>
          <w:sz w:val="21"/>
          <w:szCs w:val="21"/>
          <w:lang w:eastAsia="zh-CN"/>
        </w:rPr>
        <w:t xml:space="preserve">1 </w:t>
      </w:r>
      <w:r>
        <w:rPr>
          <w:rFonts w:ascii="Microsoft JhengHei" w:eastAsia="Microsoft JhengHei" w:hAnsi="Microsoft JhengHei" w:cs="Microsoft JhengHei"/>
          <w:spacing w:val="-5"/>
          <w:position w:val="7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position w:val="7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1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 xml:space="preserve">12 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分）</w:t>
      </w:r>
    </w:p>
    <w:p w:rsidR="00595556" w:rsidP="00595556">
      <w:pPr>
        <w:tabs>
          <w:tab w:val="left" w:pos="1680"/>
        </w:tabs>
        <w:spacing w:after="0" w:line="240" w:lineRule="auto"/>
        <w:ind w:right="-23"/>
        <w:rPr>
          <w:rFonts w:ascii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5"/>
          <w:position w:val="2"/>
          <w:sz w:val="21"/>
          <w:szCs w:val="21"/>
        </w:rPr>
        <w:t>7</w:t>
      </w:r>
      <w:r>
        <w:rPr>
          <w:rFonts w:ascii="Microsoft JhengHei" w:eastAsia="Microsoft JhengHei" w:hAnsi="Microsoft JhengHei" w:cs="Microsoft JhengHei"/>
          <w:spacing w:val="5"/>
          <w:position w:val="2"/>
          <w:sz w:val="21"/>
          <w:szCs w:val="21"/>
        </w:rPr>
        <w:t>．有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</w:rPr>
        <w:t>一</w:t>
      </w:r>
      <w:r>
        <w:rPr>
          <w:rFonts w:ascii="Microsoft JhengHei" w:eastAsia="Microsoft JhengHei" w:hAnsi="Microsoft JhengHei" w:cs="Microsoft JhengHei"/>
          <w:spacing w:val="5"/>
          <w:position w:val="2"/>
          <w:sz w:val="21"/>
          <w:szCs w:val="21"/>
        </w:rPr>
        <w:t>种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</w:rPr>
        <w:t>新</w:t>
      </w:r>
      <w:r>
        <w:rPr>
          <w:rFonts w:ascii="Microsoft JhengHei" w:eastAsia="Microsoft JhengHei" w:hAnsi="Microsoft JhengHei" w:cs="Microsoft JhengHei"/>
          <w:spacing w:val="5"/>
          <w:position w:val="2"/>
          <w:sz w:val="21"/>
          <w:szCs w:val="21"/>
        </w:rPr>
        <w:t>型</w:t>
      </w:r>
      <w:r>
        <w:rPr>
          <w:rFonts w:ascii="Microsoft JhengHei" w:eastAsia="Microsoft JhengHei" w:hAnsi="Microsoft JhengHei" w:cs="Microsoft JhengHei"/>
          <w:spacing w:val="6"/>
          <w:position w:val="2"/>
          <w:sz w:val="21"/>
          <w:szCs w:val="21"/>
        </w:rPr>
        <w:t>的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</w:rPr>
        <w:t>“</w:t>
      </w:r>
      <w:r>
        <w:rPr>
          <w:rFonts w:ascii="Microsoft JhengHei" w:eastAsia="Microsoft JhengHei" w:hAnsi="Microsoft JhengHei" w:cs="Microsoft JhengHei"/>
          <w:spacing w:val="5"/>
          <w:position w:val="2"/>
          <w:sz w:val="21"/>
          <w:szCs w:val="21"/>
        </w:rPr>
        <w:t>激光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</w:rPr>
        <w:t>橡</w:t>
      </w:r>
      <w:r>
        <w:rPr>
          <w:rFonts w:ascii="Microsoft JhengHei" w:eastAsia="Microsoft JhengHei" w:hAnsi="Microsoft JhengHei" w:cs="Microsoft JhengHei"/>
          <w:spacing w:val="6"/>
          <w:position w:val="2"/>
          <w:sz w:val="21"/>
          <w:szCs w:val="21"/>
        </w:rPr>
        <w:t>皮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</w:rPr>
        <w:t>”</w:t>
      </w:r>
      <w:r>
        <w:rPr>
          <w:rFonts w:ascii="Microsoft JhengHei" w:eastAsia="Microsoft JhengHei" w:hAnsi="Microsoft JhengHei" w:cs="Microsoft JhengHei"/>
          <w:spacing w:val="5"/>
          <w:position w:val="2"/>
          <w:sz w:val="21"/>
          <w:szCs w:val="21"/>
        </w:rPr>
        <w:t>，用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</w:rPr>
        <w:t>它照</w:t>
      </w:r>
    </w:p>
    <w:p w:rsidR="00595556" w:rsidP="00595556">
      <w:pPr>
        <w:tabs>
          <w:tab w:val="left" w:pos="1680"/>
        </w:tabs>
        <w:spacing w:after="0" w:line="240" w:lineRule="auto"/>
        <w:ind w:left="536" w:right="-23"/>
        <w:rPr>
          <w:rFonts w:ascii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射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纸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张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纸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张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黑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色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粉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会</w:t>
      </w:r>
    </w:p>
    <w:p w:rsidR="00595556" w:rsidP="00595556">
      <w:pPr>
        <w:tabs>
          <w:tab w:val="left" w:pos="1680"/>
        </w:tabs>
        <w:spacing w:after="0" w:line="240" w:lineRule="auto"/>
        <w:ind w:left="536" w:right="-23"/>
        <w:rPr>
          <w:rFonts w:ascii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高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温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蒸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3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字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迹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消</w:t>
      </w:r>
    </w:p>
    <w:p w:rsidR="00595556">
      <w:pPr>
        <w:tabs>
          <w:tab w:val="left" w:pos="1680"/>
        </w:tabs>
        <w:spacing w:after="0" w:line="295" w:lineRule="exact"/>
        <w:ind w:left="536" w:right="-20"/>
        <w:rPr>
          <w:rFonts w:ascii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5"/>
          <w:position w:val="-3"/>
          <w:sz w:val="21"/>
          <w:szCs w:val="21"/>
          <w:lang w:eastAsia="zh-CN"/>
        </w:rPr>
        <w:t>失；高温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pacing w:val="5"/>
          <w:position w:val="-3"/>
          <w:sz w:val="21"/>
          <w:szCs w:val="21"/>
          <w:lang w:eastAsia="zh-CN"/>
        </w:rPr>
        <w:t>蒸气经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过</w:t>
      </w:r>
      <w:r>
        <w:rPr>
          <w:rFonts w:ascii="Microsoft JhengHei" w:eastAsia="Microsoft JhengHei" w:hAnsi="Microsoft JhengHei" w:cs="Microsoft JhengHei"/>
          <w:spacing w:val="5"/>
          <w:position w:val="-3"/>
          <w:sz w:val="21"/>
          <w:szCs w:val="21"/>
          <w:lang w:eastAsia="zh-CN"/>
        </w:rPr>
        <w:t>特殊冷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却</w:t>
      </w:r>
      <w:r>
        <w:rPr>
          <w:rFonts w:ascii="Microsoft JhengHei" w:eastAsia="Microsoft JhengHei" w:hAnsi="Microsoft JhengHei" w:cs="Microsoft JhengHei"/>
          <w:spacing w:val="5"/>
          <w:position w:val="-3"/>
          <w:sz w:val="21"/>
          <w:szCs w:val="21"/>
          <w:lang w:eastAsia="zh-CN"/>
        </w:rPr>
        <w:t>装置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又</w:t>
      </w:r>
    </w:p>
    <w:p w:rsidR="00595556" w:rsidRPr="00595556">
      <w:pPr>
        <w:tabs>
          <w:tab w:val="left" w:pos="1680"/>
        </w:tabs>
        <w:spacing w:after="0" w:line="295" w:lineRule="exact"/>
        <w:ind w:left="536" w:right="-20"/>
        <w:rPr>
          <w:rFonts w:ascii="Microsoft JhengHei" w:hAnsi="Microsoft JhengHei" w:cs="Microsoft JhengHei" w:hint="eastAsia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碳粉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这样废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和碳粉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新得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了利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，可有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地节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资源并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护环</w:t>
      </w:r>
    </w:p>
    <w:p w:rsidR="00FC02B4">
      <w:pPr>
        <w:spacing w:before="76" w:after="0" w:line="240" w:lineRule="auto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境。（均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物态变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名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）。</w:t>
      </w:r>
    </w:p>
    <w:p w:rsidR="00FC02B4">
      <w:pPr>
        <w:tabs>
          <w:tab w:val="left" w:pos="3560"/>
          <w:tab w:val="left" w:pos="6080"/>
        </w:tabs>
        <w:spacing w:before="6" w:after="0" w:line="430" w:lineRule="atLeast"/>
        <w:ind w:left="536" w:right="175" w:hanging="42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18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湿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具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美化环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境、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调节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候等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。从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物理学的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度分析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湿地的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面面积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汽化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时，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需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热量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又由于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可以同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调节</w:t>
      </w:r>
    </w:p>
    <w:p w:rsidR="00FC02B4">
      <w:pPr>
        <w:spacing w:before="2" w:after="0" w:line="140" w:lineRule="exact"/>
        <w:rPr>
          <w:sz w:val="14"/>
          <w:szCs w:val="14"/>
          <w:lang w:eastAsia="zh-CN"/>
        </w:rPr>
      </w:pPr>
    </w:p>
    <w:p w:rsidR="00FC02B4">
      <w:pPr>
        <w:spacing w:after="0" w:line="295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空气湿度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气温。</w:t>
      </w:r>
    </w:p>
    <w:p w:rsidR="00FC02B4">
      <w:pPr>
        <w:spacing w:before="76" w:after="0" w:line="240" w:lineRule="auto"/>
        <w:ind w:left="77" w:right="193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．铭牌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均标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220V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W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视机和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都正常工作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两者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耗的电能</w:t>
      </w:r>
    </w:p>
    <w:p w:rsidR="00FC02B4">
      <w:pPr>
        <w:tabs>
          <w:tab w:val="left" w:pos="1340"/>
          <w:tab w:val="left" w:pos="5320"/>
        </w:tabs>
        <w:spacing w:before="75" w:after="0" w:line="240" w:lineRule="auto"/>
        <w:ind w:left="500" w:right="798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20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选填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电热毯产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的热量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较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FC02B4">
      <w:pPr>
        <w:tabs>
          <w:tab w:val="left" w:pos="4840"/>
          <w:tab w:val="left" w:pos="5680"/>
        </w:tabs>
        <w:spacing w:before="75" w:after="0" w:line="287" w:lineRule="auto"/>
        <w:ind w:left="536" w:right="2149" w:hanging="42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222" type="#_x0000_t75" style="width:96.2pt;height:78.9pt;margin-top:11.45pt;margin-left:375.4pt;mso-position-horizontal-relative:page;position:absolute;z-index:-251650048">
            <v:imagedata r:id="rId14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．子弹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开枪膛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能继续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因为子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具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；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的石子要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回地面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是因为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子受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用。</w:t>
      </w:r>
    </w:p>
    <w:p w:rsidR="00FC02B4">
      <w:pPr>
        <w:spacing w:before="20" w:after="0" w:line="240" w:lineRule="auto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．将一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未装满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且密闭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矿泉水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立放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在水平桌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上，</w:t>
      </w:r>
    </w:p>
    <w:p w:rsidR="00FC02B4">
      <w:pPr>
        <w:spacing w:before="6" w:after="0" w:line="130" w:lineRule="exact"/>
        <w:rPr>
          <w:sz w:val="13"/>
          <w:szCs w:val="13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tabs>
          <w:tab w:val="left" w:pos="4020"/>
        </w:tabs>
        <w:spacing w:after="0" w:line="240" w:lineRule="auto"/>
        <w:ind w:left="3037" w:right="3152"/>
        <w:jc w:val="center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物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理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试题</w:t>
      </w:r>
      <w:r>
        <w:rPr>
          <w:rFonts w:ascii="Microsoft JhengHei" w:eastAsia="Microsoft JhengHei" w:hAnsi="Microsoft JhengHei" w:cs="Microsoft JhengHei"/>
          <w:spacing w:val="-38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ab/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第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页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pacing w:val="45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1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8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页</w:t>
      </w:r>
    </w:p>
    <w:p w:rsidR="00FC02B4">
      <w:pPr>
        <w:spacing w:before="1" w:after="0" w:line="260" w:lineRule="exact"/>
        <w:rPr>
          <w:sz w:val="26"/>
          <w:szCs w:val="26"/>
          <w:lang w:eastAsia="zh-CN"/>
        </w:rPr>
      </w:pPr>
    </w:p>
    <w:p w:rsidR="00FC02B4">
      <w:pPr>
        <w:spacing w:after="0" w:line="240" w:lineRule="auto"/>
        <w:ind w:right="1007"/>
        <w:jc w:val="right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</w:p>
    <w:p w:rsidR="00FC02B4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0440" w:h="14760"/>
          <w:pgMar w:top="1160" w:right="880" w:bottom="280" w:left="1020" w:header="720" w:footer="720" w:gutter="0"/>
          <w:cols w:space="720"/>
        </w:sectPr>
      </w:pPr>
    </w:p>
    <w:p w:rsidR="00FC02B4">
      <w:pPr>
        <w:spacing w:after="0" w:line="331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再倒立放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置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如图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所示</w:t>
      </w:r>
      <w:r>
        <w:rPr>
          <w:rFonts w:ascii="Microsoft JhengHei" w:eastAsia="Microsoft JhengHei" w:hAnsi="Microsoft JhengHei" w:cs="Microsoft JhengHei"/>
          <w:spacing w:val="-29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两次放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时，</w:t>
      </w:r>
      <w:r>
        <w:rPr>
          <w:rFonts w:ascii="Microsoft JhengHei" w:eastAsia="Microsoft JhengHei" w:hAnsi="Microsoft JhengHei" w:cs="Microsoft JhengHei"/>
          <w:spacing w:val="3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和瓶盖的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强分别为</w:t>
      </w:r>
      <w:r>
        <w:rPr>
          <w:rFonts w:ascii="Microsoft JhengHei" w:eastAsia="Microsoft JhengHei" w:hAnsi="Microsoft JhengHei" w:cs="Microsoft JhengHei"/>
          <w:spacing w:val="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A</w:t>
      </w:r>
      <w:r>
        <w:rPr>
          <w:rFonts w:ascii="Times New Roman" w:eastAsia="Times New Roman" w:hAnsi="Times New Roman" w:cs="Times New Roman"/>
          <w:spacing w:val="17"/>
          <w:position w:val="-2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</w:p>
    <w:p w:rsidR="00FC02B4">
      <w:pPr>
        <w:tabs>
          <w:tab w:val="left" w:pos="5680"/>
          <w:tab w:val="left" w:pos="7240"/>
        </w:tabs>
        <w:spacing w:before="75" w:after="0" w:line="291" w:lineRule="auto"/>
        <w:ind w:left="536" w:right="106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水对瓶底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瓶盖的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压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力分别为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z w:val="14"/>
          <w:szCs w:val="14"/>
          <w:lang w:eastAsia="zh-CN"/>
        </w:rPr>
        <w:t xml:space="preserve">A </w:t>
      </w:r>
      <w:r>
        <w:rPr>
          <w:rFonts w:ascii="Times New Roman" w:eastAsia="Times New Roman" w:hAnsi="Times New Roman" w:cs="Times New Roman"/>
          <w:spacing w:val="30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z w:val="14"/>
          <w:szCs w:val="14"/>
          <w:lang w:eastAsia="zh-CN"/>
        </w:rPr>
        <w:t xml:space="preserve">B </w:t>
      </w:r>
      <w:r>
        <w:rPr>
          <w:rFonts w:ascii="Times New Roman" w:eastAsia="Times New Roman" w:hAnsi="Times New Roman" w:cs="Times New Roman"/>
          <w:spacing w:val="33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，则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5"/>
          <w:sz w:val="14"/>
          <w:szCs w:val="14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2"/>
          <w:sz w:val="14"/>
          <w:szCs w:val="14"/>
          <w:lang w:eastAsia="zh-CN"/>
        </w:rPr>
        <w:t>B</w:t>
      </w:r>
      <w:r>
        <w:rPr>
          <w:rFonts w:ascii="Microsoft JhengHei" w:eastAsia="Microsoft JhengHei" w:hAnsi="Microsoft JhengHei" w:cs="Microsoft JhengHei"/>
          <w:spacing w:val="1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5"/>
          <w:sz w:val="14"/>
          <w:szCs w:val="14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2"/>
          <w:sz w:val="14"/>
          <w:szCs w:val="14"/>
          <w:lang w:eastAsia="zh-CN"/>
        </w:rPr>
        <w:t>B</w:t>
      </w:r>
      <w:r>
        <w:rPr>
          <w:rFonts w:ascii="Microsoft JhengHei" w:eastAsia="Microsoft JhengHei" w:hAnsi="Microsoft JhengHei" w:cs="Microsoft JhengHei"/>
          <w:spacing w:val="-38"/>
          <w:position w:val="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（选填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FC02B4">
      <w:pPr>
        <w:spacing w:before="21" w:after="0" w:line="240" w:lineRule="auto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22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电路中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电源电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恒为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V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滑动变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i/>
          <w:spacing w:val="5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的最大阻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值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Ω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当滑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变阻器</w:t>
      </w:r>
    </w:p>
    <w:p w:rsidR="00FC02B4">
      <w:pPr>
        <w:spacing w:before="47" w:after="0" w:line="311" w:lineRule="exact"/>
        <w:ind w:left="536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bookmarkStart w:id="0" w:name="_GoBack"/>
      <w:r w:rsidRPr="00595556">
        <w:rPr>
          <w:rFonts w:ascii="Microsoft JhengHei" w:eastAsia="Microsoft JhengHei" w:hAnsi="Microsoft JhengHei" w:cs="Microsoft JhengHei"/>
          <w:noProof/>
          <w:position w:val="2"/>
          <w:sz w:val="21"/>
          <w:szCs w:val="21"/>
          <w:lang w:eastAsia="zh-CN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3977640</wp:posOffset>
            </wp:positionH>
            <wp:positionV relativeFrom="paragraph">
              <wp:posOffset>64135</wp:posOffset>
            </wp:positionV>
            <wp:extent cx="1516380" cy="1363980"/>
            <wp:effectExtent l="0" t="0" r="0" b="0"/>
            <wp:wrapNone/>
            <wp:docPr id="6" name="图片 6" descr="C:\Users\MI\Desktop\云上PDF截图202002202147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259011" name="Picture 17" descr="C:\Users\MI\Desktop\云上PDF截图2020022021473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56BE6">
        <w:rPr>
          <w:rFonts w:ascii="Times New Roman" w:eastAsia="Times New Roman" w:hAnsi="Times New Roman" w:cs="Times New Roman"/>
          <w:i/>
          <w:position w:val="-5"/>
          <w:sz w:val="21"/>
          <w:szCs w:val="21"/>
          <w:lang w:eastAsia="zh-CN"/>
        </w:rPr>
        <w:t xml:space="preserve">R </w:t>
      </w:r>
      <w:r w:rsidR="00B56BE6">
        <w:rPr>
          <w:rFonts w:ascii="Times New Roman" w:eastAsia="Times New Roman" w:hAnsi="Times New Roman" w:cs="Times New Roman"/>
          <w:i/>
          <w:spacing w:val="2"/>
          <w:position w:val="-5"/>
          <w:sz w:val="21"/>
          <w:szCs w:val="21"/>
          <w:lang w:eastAsia="zh-CN"/>
        </w:rPr>
        <w:t xml:space="preserve"> </w:t>
      </w:r>
      <w:r w:rsidR="00B56BE6">
        <w:rPr>
          <w:rFonts w:ascii="Microsoft JhengHei" w:eastAsia="Microsoft JhengHei" w:hAnsi="Microsoft JhengHei" w:cs="Microsoft JhengHei"/>
          <w:position w:val="-5"/>
          <w:sz w:val="21"/>
          <w:szCs w:val="21"/>
          <w:lang w:eastAsia="zh-CN"/>
        </w:rPr>
        <w:t>的滑片</w:t>
      </w:r>
      <w:r w:rsidR="00B56BE6">
        <w:rPr>
          <w:rFonts w:ascii="Microsoft JhengHei" w:eastAsia="Microsoft JhengHei" w:hAnsi="Microsoft JhengHei" w:cs="Microsoft JhengHei"/>
          <w:position w:val="-5"/>
          <w:sz w:val="21"/>
          <w:szCs w:val="21"/>
          <w:lang w:eastAsia="zh-CN"/>
        </w:rPr>
        <w:t xml:space="preserve"> </w:t>
      </w:r>
      <w:r w:rsidR="00B56BE6">
        <w:rPr>
          <w:rFonts w:ascii="Microsoft JhengHei" w:eastAsia="Microsoft JhengHei" w:hAnsi="Microsoft JhengHei" w:cs="Microsoft JhengHei"/>
          <w:spacing w:val="1"/>
          <w:position w:val="-5"/>
          <w:sz w:val="21"/>
          <w:szCs w:val="21"/>
          <w:lang w:eastAsia="zh-CN"/>
        </w:rPr>
        <w:t xml:space="preserve"> </w:t>
      </w:r>
      <w:r w:rsidR="00B56BE6">
        <w:rPr>
          <w:rFonts w:ascii="Times New Roman" w:eastAsia="Times New Roman" w:hAnsi="Times New Roman" w:cs="Times New Roman"/>
          <w:i/>
          <w:position w:val="-5"/>
          <w:sz w:val="21"/>
          <w:szCs w:val="21"/>
          <w:lang w:eastAsia="zh-CN"/>
        </w:rPr>
        <w:t>P</w:t>
      </w:r>
      <w:r w:rsidR="00B56BE6">
        <w:rPr>
          <w:rFonts w:ascii="Times New Roman" w:eastAsia="Times New Roman" w:hAnsi="Times New Roman" w:cs="Times New Roman"/>
          <w:i/>
          <w:spacing w:val="50"/>
          <w:position w:val="-5"/>
          <w:sz w:val="21"/>
          <w:szCs w:val="21"/>
          <w:lang w:eastAsia="zh-CN"/>
        </w:rPr>
        <w:t xml:space="preserve"> </w:t>
      </w:r>
      <w:r w:rsidR="00B56BE6">
        <w:rPr>
          <w:rFonts w:ascii="Microsoft JhengHei" w:eastAsia="Microsoft JhengHei" w:hAnsi="Microsoft JhengHei" w:cs="Microsoft JhengHei"/>
          <w:position w:val="-5"/>
          <w:sz w:val="21"/>
          <w:szCs w:val="21"/>
          <w:lang w:eastAsia="zh-CN"/>
        </w:rPr>
        <w:t>在最</w:t>
      </w:r>
      <w:r w:rsidR="00B56BE6">
        <w:rPr>
          <w:rFonts w:ascii="Microsoft JhengHei" w:eastAsia="Microsoft JhengHei" w:hAnsi="Microsoft JhengHei" w:cs="Microsoft JhengHei"/>
          <w:spacing w:val="-5"/>
          <w:position w:val="-5"/>
          <w:sz w:val="21"/>
          <w:szCs w:val="21"/>
          <w:lang w:eastAsia="zh-CN"/>
        </w:rPr>
        <w:t>右</w:t>
      </w:r>
      <w:r w:rsidR="00B56BE6">
        <w:rPr>
          <w:rFonts w:ascii="Microsoft JhengHei" w:eastAsia="Microsoft JhengHei" w:hAnsi="Microsoft JhengHei" w:cs="Microsoft JhengHei"/>
          <w:position w:val="-5"/>
          <w:sz w:val="21"/>
          <w:szCs w:val="21"/>
          <w:lang w:eastAsia="zh-CN"/>
        </w:rPr>
        <w:t>端时</w:t>
      </w:r>
      <w:r w:rsidR="00B56BE6">
        <w:rPr>
          <w:rFonts w:ascii="Microsoft JhengHei" w:eastAsia="Microsoft JhengHei" w:hAnsi="Microsoft JhengHei" w:cs="Microsoft JhengHei"/>
          <w:spacing w:val="-72"/>
          <w:position w:val="-5"/>
          <w:sz w:val="21"/>
          <w:szCs w:val="21"/>
          <w:lang w:eastAsia="zh-CN"/>
        </w:rPr>
        <w:t>，</w:t>
      </w:r>
      <w:r w:rsidR="00B56BE6">
        <w:rPr>
          <w:rFonts w:ascii="Microsoft JhengHei" w:eastAsia="Microsoft JhengHei" w:hAnsi="Microsoft JhengHei" w:cs="Microsoft JhengHei"/>
          <w:position w:val="-5"/>
          <w:sz w:val="21"/>
          <w:szCs w:val="21"/>
          <w:lang w:eastAsia="zh-CN"/>
        </w:rPr>
        <w:t>电</w:t>
      </w:r>
      <w:r w:rsidR="00B56BE6">
        <w:rPr>
          <w:rFonts w:ascii="Microsoft JhengHei" w:eastAsia="Microsoft JhengHei" w:hAnsi="Microsoft JhengHei" w:cs="Microsoft JhengHei"/>
          <w:spacing w:val="-5"/>
          <w:position w:val="-5"/>
          <w:sz w:val="21"/>
          <w:szCs w:val="21"/>
          <w:lang w:eastAsia="zh-CN"/>
        </w:rPr>
        <w:t>压</w:t>
      </w:r>
      <w:r w:rsidR="00B56BE6">
        <w:rPr>
          <w:rFonts w:ascii="Microsoft JhengHei" w:eastAsia="Microsoft JhengHei" w:hAnsi="Microsoft JhengHei" w:cs="Microsoft JhengHei"/>
          <w:position w:val="-5"/>
          <w:sz w:val="21"/>
          <w:szCs w:val="21"/>
          <w:lang w:eastAsia="zh-CN"/>
        </w:rPr>
        <w:t>表的示</w:t>
      </w:r>
      <w:r w:rsidR="00B56BE6">
        <w:rPr>
          <w:rFonts w:ascii="Microsoft JhengHei" w:eastAsia="Microsoft JhengHei" w:hAnsi="Microsoft JhengHei" w:cs="Microsoft JhengHei"/>
          <w:spacing w:val="-5"/>
          <w:position w:val="-5"/>
          <w:sz w:val="21"/>
          <w:szCs w:val="21"/>
          <w:lang w:eastAsia="zh-CN"/>
        </w:rPr>
        <w:t>数</w:t>
      </w:r>
      <w:r w:rsidR="00B56BE6">
        <w:rPr>
          <w:rFonts w:ascii="Microsoft JhengHei" w:eastAsia="Microsoft JhengHei" w:hAnsi="Microsoft JhengHei" w:cs="Microsoft JhengHei"/>
          <w:position w:val="-5"/>
          <w:sz w:val="21"/>
          <w:szCs w:val="21"/>
          <w:lang w:eastAsia="zh-CN"/>
        </w:rPr>
        <w:t>为</w:t>
      </w:r>
      <w:r w:rsidR="00B56BE6">
        <w:rPr>
          <w:rFonts w:ascii="Microsoft JhengHei" w:eastAsia="Microsoft JhengHei" w:hAnsi="Microsoft JhengHei" w:cs="Microsoft JhengHei"/>
          <w:position w:val="-5"/>
          <w:sz w:val="21"/>
          <w:szCs w:val="21"/>
          <w:lang w:eastAsia="zh-CN"/>
        </w:rPr>
        <w:t xml:space="preserve"> </w:t>
      </w:r>
      <w:r w:rsidR="00B56BE6">
        <w:rPr>
          <w:rFonts w:ascii="Microsoft JhengHei" w:eastAsia="Microsoft JhengHei" w:hAnsi="Microsoft JhengHei" w:cs="Microsoft JhengHei"/>
          <w:spacing w:val="2"/>
          <w:position w:val="-5"/>
          <w:sz w:val="21"/>
          <w:szCs w:val="21"/>
          <w:lang w:eastAsia="zh-CN"/>
        </w:rPr>
        <w:t xml:space="preserve"> </w:t>
      </w:r>
      <w:r w:rsidR="00B56BE6">
        <w:rPr>
          <w:rFonts w:ascii="Times New Roman" w:eastAsia="Times New Roman" w:hAnsi="Times New Roman" w:cs="Times New Roman"/>
          <w:position w:val="-5"/>
          <w:sz w:val="21"/>
          <w:szCs w:val="21"/>
          <w:lang w:eastAsia="zh-CN"/>
        </w:rPr>
        <w:t>2</w:t>
      </w:r>
      <w:r w:rsidR="00B56BE6">
        <w:rPr>
          <w:rFonts w:ascii="Times New Roman" w:eastAsia="Times New Roman" w:hAnsi="Times New Roman" w:cs="Times New Roman"/>
          <w:spacing w:val="-4"/>
          <w:position w:val="-5"/>
          <w:sz w:val="21"/>
          <w:szCs w:val="21"/>
          <w:lang w:eastAsia="zh-CN"/>
        </w:rPr>
        <w:t>V</w:t>
      </w:r>
      <w:r w:rsidR="00B56BE6">
        <w:rPr>
          <w:rFonts w:ascii="Microsoft JhengHei" w:eastAsia="Microsoft JhengHei" w:hAnsi="Microsoft JhengHei" w:cs="Microsoft JhengHei"/>
          <w:spacing w:val="-72"/>
          <w:position w:val="-5"/>
          <w:sz w:val="21"/>
          <w:szCs w:val="21"/>
          <w:lang w:eastAsia="zh-CN"/>
        </w:rPr>
        <w:t>，</w:t>
      </w:r>
      <w:r w:rsidR="00B56BE6">
        <w:rPr>
          <w:rFonts w:ascii="Microsoft JhengHei" w:eastAsia="Microsoft JhengHei" w:hAnsi="Microsoft JhengHei" w:cs="Microsoft JhengHei"/>
          <w:position w:val="-5"/>
          <w:sz w:val="21"/>
          <w:szCs w:val="21"/>
          <w:lang w:eastAsia="zh-CN"/>
        </w:rPr>
        <w:t>则</w:t>
      </w:r>
      <w:r w:rsidR="00B56BE6">
        <w:rPr>
          <w:rFonts w:ascii="Microsoft JhengHei" w:eastAsia="Microsoft JhengHei" w:hAnsi="Microsoft JhengHei" w:cs="Microsoft JhengHei"/>
          <w:spacing w:val="-5"/>
          <w:position w:val="-5"/>
          <w:sz w:val="21"/>
          <w:szCs w:val="21"/>
          <w:lang w:eastAsia="zh-CN"/>
        </w:rPr>
        <w:t>小</w:t>
      </w:r>
      <w:r w:rsidR="00B56BE6">
        <w:rPr>
          <w:rFonts w:ascii="Microsoft JhengHei" w:eastAsia="Microsoft JhengHei" w:hAnsi="Microsoft JhengHei" w:cs="Microsoft JhengHei"/>
          <w:position w:val="-5"/>
          <w:sz w:val="21"/>
          <w:szCs w:val="21"/>
          <w:lang w:eastAsia="zh-CN"/>
        </w:rPr>
        <w:t>灯泡</w:t>
      </w:r>
      <w:r w:rsidR="00B56BE6">
        <w:rPr>
          <w:rFonts w:ascii="Microsoft JhengHei" w:eastAsia="Microsoft JhengHei" w:hAnsi="Microsoft JhengHei" w:cs="Microsoft JhengHei"/>
          <w:position w:val="-5"/>
          <w:sz w:val="21"/>
          <w:szCs w:val="21"/>
          <w:lang w:eastAsia="zh-CN"/>
        </w:rPr>
        <w:t xml:space="preserve"> </w:t>
      </w:r>
      <w:r w:rsidR="00B56BE6">
        <w:rPr>
          <w:rFonts w:ascii="Microsoft JhengHei" w:eastAsia="Microsoft JhengHei" w:hAnsi="Microsoft JhengHei" w:cs="Microsoft JhengHei"/>
          <w:spacing w:val="1"/>
          <w:position w:val="-5"/>
          <w:sz w:val="21"/>
          <w:szCs w:val="21"/>
          <w:lang w:eastAsia="zh-CN"/>
        </w:rPr>
        <w:t xml:space="preserve"> </w:t>
      </w:r>
      <w:r w:rsidR="00B56BE6">
        <w:rPr>
          <w:rFonts w:ascii="Times New Roman" w:eastAsia="Times New Roman" w:hAnsi="Times New Roman" w:cs="Times New Roman"/>
          <w:position w:val="-5"/>
          <w:sz w:val="21"/>
          <w:szCs w:val="21"/>
          <w:lang w:eastAsia="zh-CN"/>
        </w:rPr>
        <w:t>L</w:t>
      </w:r>
    </w:p>
    <w:p w:rsidR="00FC02B4">
      <w:pPr>
        <w:spacing w:after="0" w:line="311" w:lineRule="exact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pgSz w:w="10440" w:h="14760"/>
          <w:pgMar w:top="1060" w:right="0" w:bottom="280" w:left="1020" w:header="720" w:footer="720" w:gutter="0"/>
          <w:cols w:space="720"/>
        </w:sectPr>
      </w:pPr>
    </w:p>
    <w:p w:rsidR="00FC02B4">
      <w:pPr>
        <w:spacing w:before="97" w:after="0" w:line="270" w:lineRule="auto"/>
        <w:ind w:left="536" w:right="-74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的电阻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              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。当滑动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阻器的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片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P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移到</w:t>
      </w:r>
      <w:r>
        <w:rPr>
          <w:rFonts w:ascii="Microsoft JhengHei" w:eastAsia="Microsoft JhengHei" w:hAnsi="Microsoft JhengHei" w:cs="Microsoft JhengHei"/>
          <w:spacing w:val="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10"/>
          <w:position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电压表的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数为</w:t>
      </w:r>
      <w:r>
        <w:rPr>
          <w:rFonts w:ascii="Microsoft JhengHei" w:eastAsia="Microsoft JhengHei" w:hAnsi="Microsoft JhengHei" w:cs="Microsoft JhengHei"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i/>
          <w:spacing w:val="2"/>
          <w:sz w:val="14"/>
          <w:szCs w:val="14"/>
          <w:lang w:eastAsia="zh-CN"/>
        </w:rPr>
        <w:t>a</w:t>
      </w:r>
      <w:r>
        <w:rPr>
          <w:rFonts w:ascii="Microsoft JhengHei" w:eastAsia="Microsoft JhengHei" w:hAnsi="Microsoft JhengHei" w:cs="Microsoft JhengHei"/>
          <w:spacing w:val="-10"/>
          <w:position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滑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变阻器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消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耗的功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率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4"/>
          <w:sz w:val="14"/>
          <w:szCs w:val="14"/>
          <w:lang w:eastAsia="zh-CN"/>
        </w:rPr>
        <w:t>a</w:t>
      </w:r>
      <w:r>
        <w:rPr>
          <w:rFonts w:ascii="Microsoft JhengHei" w:eastAsia="Microsoft JhengHei" w:hAnsi="Microsoft JhengHei" w:cs="Microsoft JhengHei"/>
          <w:spacing w:val="-10"/>
          <w:position w:val="2"/>
          <w:sz w:val="21"/>
          <w:szCs w:val="21"/>
          <w:lang w:eastAsia="zh-CN"/>
        </w:rPr>
        <w:t>；当</w:t>
      </w:r>
      <w:r>
        <w:rPr>
          <w:rFonts w:ascii="Microsoft JhengHei" w:eastAsia="Microsoft JhengHei" w:hAnsi="Microsoft JhengHei" w:cs="Microsoft JhengHei"/>
          <w:spacing w:val="-10"/>
          <w:position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滑动变阻器的滑片</w:t>
      </w:r>
      <w:r>
        <w:rPr>
          <w:rFonts w:ascii="Microsoft JhengHei" w:eastAsia="Microsoft JhengHei" w:hAnsi="Microsoft JhengHei" w:cs="Microsoft JhengHei"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 xml:space="preserve">P 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移到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 xml:space="preserve">b 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点时，电压表的示数为</w:t>
      </w:r>
      <w:r>
        <w:rPr>
          <w:rFonts w:ascii="Microsoft JhengHei" w:eastAsia="Microsoft JhengHei" w:hAnsi="Microsoft JhengHei" w:cs="Microsoft JhengHei"/>
          <w:spacing w:val="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i/>
          <w:spacing w:val="-2"/>
          <w:sz w:val="14"/>
          <w:szCs w:val="14"/>
          <w:lang w:eastAsia="zh-CN"/>
        </w:rPr>
        <w:t>b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滑动变阻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器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消耗的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功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率为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2"/>
          <w:sz w:val="14"/>
          <w:szCs w:val="14"/>
          <w:lang w:eastAsia="zh-CN"/>
        </w:rPr>
        <w:t>b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。已知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i/>
          <w:sz w:val="14"/>
          <w:szCs w:val="14"/>
          <w:lang w:eastAsia="zh-CN"/>
        </w:rPr>
        <w:t xml:space="preserve">a 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: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i/>
          <w:sz w:val="14"/>
          <w:szCs w:val="14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5"/>
          <w:sz w:val="14"/>
          <w:szCs w:val="1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2: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z w:val="14"/>
          <w:szCs w:val="14"/>
          <w:lang w:eastAsia="zh-CN"/>
        </w:rPr>
        <w:t xml:space="preserve">a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:</w:t>
      </w:r>
      <w:r>
        <w:rPr>
          <w:rFonts w:ascii="Times New Roman" w:eastAsia="Times New Roman" w:hAnsi="Times New Roman" w:cs="Times New Roman"/>
          <w:spacing w:val="-6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z w:val="14"/>
          <w:szCs w:val="14"/>
          <w:lang w:eastAsia="zh-CN"/>
        </w:rPr>
        <w:t xml:space="preserve">b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8:</w:t>
      </w:r>
    </w:p>
    <w:p w:rsidR="00FC02B4">
      <w:pPr>
        <w:spacing w:before="11" w:after="0" w:line="270" w:lineRule="auto"/>
        <w:ind w:left="536" w:right="-69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则滑动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阻器的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片</w:t>
      </w:r>
      <w:r>
        <w:rPr>
          <w:rFonts w:ascii="Microsoft JhengHei" w:eastAsia="Microsoft JhengHei" w:hAnsi="Microsoft JhengHei" w:cs="Microsoft JhengHei"/>
          <w:spacing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P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连入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的电阻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阻值比</w:t>
      </w:r>
      <w:r>
        <w:rPr>
          <w:rFonts w:ascii="Microsoft JhengHei" w:eastAsia="Microsoft JhengHei" w:hAnsi="Microsoft JhengHei" w:cs="Microsoft JhengHei"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i/>
          <w:sz w:val="14"/>
          <w:szCs w:val="14"/>
          <w:lang w:eastAsia="zh-CN"/>
        </w:rPr>
        <w:t xml:space="preserve">a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: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i/>
          <w:sz w:val="14"/>
          <w:szCs w:val="14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5"/>
          <w:sz w:val="14"/>
          <w:szCs w:val="1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u w:val="single" w:color="000000"/>
          <w:lang w:eastAsia="zh-CN"/>
        </w:rPr>
        <w:t xml:space="preserve">                                </w:t>
      </w:r>
      <w:r>
        <w:rPr>
          <w:rFonts w:ascii="Times New Roman" w:eastAsia="Times New Roman" w:hAnsi="Times New Roman" w:cs="Times New Roman"/>
          <w:spacing w:val="52"/>
          <w:position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。</w:t>
      </w:r>
    </w:p>
    <w:p w:rsidR="00FC02B4">
      <w:pPr>
        <w:spacing w:before="11" w:after="0" w:line="349" w:lineRule="exact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三．作图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（本大题</w:t>
      </w:r>
      <w:r>
        <w:rPr>
          <w:rFonts w:ascii="Microsoft JhengHei" w:eastAsia="Microsoft JhengHei" w:hAnsi="Microsoft JhengHei" w:cs="Microsoft JhengHei"/>
          <w:spacing w:val="-4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 xml:space="preserve">2 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小题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 xml:space="preserve">4 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分）</w:t>
      </w:r>
    </w:p>
    <w:p w:rsidR="00FC02B4" w:rsidP="00595556">
      <w:pPr>
        <w:tabs>
          <w:tab w:val="left" w:pos="600"/>
        </w:tabs>
        <w:spacing w:after="0" w:line="220" w:lineRule="exact"/>
        <w:ind w:left="19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</w:p>
    <w:p w:rsidR="00FC02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0440" w:h="14760"/>
          <w:pgMar w:top="1160" w:right="0" w:bottom="280" w:left="1020" w:header="720" w:footer="720" w:gutter="0"/>
          <w:cols w:num="2" w:space="720" w:equalWidth="0">
            <w:col w:w="5972" w:space="682"/>
            <w:col w:w="2766"/>
          </w:cols>
        </w:sectPr>
      </w:pPr>
    </w:p>
    <w:p w:rsidR="00FC02B4">
      <w:pPr>
        <w:spacing w:before="64" w:after="0" w:line="271" w:lineRule="auto"/>
        <w:ind w:left="86" w:right="1084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23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．图</w:t>
      </w:r>
      <w:r>
        <w:rPr>
          <w:rFonts w:ascii="Microsoft JhengHei" w:eastAsia="Microsoft JhengHei" w:hAnsi="Microsoft JhengHei" w:cs="Microsoft JhengHei"/>
          <w:spacing w:val="4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3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甲是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位器示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图，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可随转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旋钮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变在电阻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的位置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从而改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接入电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路中阻值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大小。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将该电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器连入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图，要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针旋转滑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时，灯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变暗。</w:t>
      </w:r>
    </w:p>
    <w:p w:rsidR="00FC02B4">
      <w:pPr>
        <w:spacing w:before="10" w:after="0" w:line="240" w:lineRule="auto"/>
        <w:ind w:left="77" w:right="1076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24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．如图</w:t>
      </w:r>
      <w:r>
        <w:rPr>
          <w:rFonts w:ascii="Microsoft JhengHei" w:eastAsia="Microsoft JhengHei" w:hAnsi="Microsoft JhengHei" w:cs="Microsoft JhengHei"/>
          <w:spacing w:val="4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13</w:t>
      </w:r>
      <w:r>
        <w:rPr>
          <w:rFonts w:ascii="Times New Roman" w:eastAsia="Times New Roman" w:hAnsi="Times New Roman" w:cs="Times New Roman"/>
          <w:spacing w:val="3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，有一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射向凸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镜且过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点的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线，在凸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镜的右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有一平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镜和主</w:t>
      </w:r>
    </w:p>
    <w:p w:rsidR="00FC02B4">
      <w:pPr>
        <w:spacing w:before="47" w:after="0" w:line="349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光轴相交</w:t>
      </w:r>
      <w:r>
        <w:rPr>
          <w:rFonts w:ascii="Microsoft JhengHei" w:eastAsia="Microsoft JhengHei" w:hAnsi="Microsoft JhengHei" w:cs="Microsoft JhengHei"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45</w:t>
      </w:r>
      <w:r>
        <w:rPr>
          <w:rFonts w:ascii="Times New Roman" w:eastAsia="Times New Roman" w:hAnsi="Times New Roman" w:cs="Times New Roman"/>
          <w:spacing w:val="-82"/>
          <w:position w:val="-2"/>
          <w:sz w:val="21"/>
          <w:szCs w:val="21"/>
          <w:lang w:eastAsia="zh-CN"/>
        </w:rPr>
        <w:t>°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角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画出经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凸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透镜折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射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后和经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平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面镜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射后的完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整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光路。</w:t>
      </w:r>
    </w:p>
    <w:p w:rsidR="00FC02B4">
      <w:pPr>
        <w:spacing w:after="0" w:line="349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type w:val="continuous"/>
          <w:pgSz w:w="10440" w:h="14760"/>
          <w:pgMar w:top="1160" w:right="0" w:bottom="280" w:left="1020" w:header="720" w:footer="720" w:gutter="0"/>
          <w:cols w:space="720"/>
        </w:sectPr>
      </w:pPr>
    </w:p>
    <w:p w:rsidR="00FC02B4">
      <w:pPr>
        <w:spacing w:before="1" w:after="0" w:line="140" w:lineRule="exact"/>
        <w:rPr>
          <w:sz w:val="14"/>
          <w:szCs w:val="14"/>
          <w:lang w:eastAsia="zh-CN"/>
        </w:rPr>
      </w:pPr>
      <w:r>
        <w:rPr>
          <w:noProof/>
          <w:sz w:val="20"/>
          <w:szCs w:val="20"/>
          <w:lang w:eastAsia="zh-CN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20955</wp:posOffset>
            </wp:positionV>
            <wp:extent cx="4632960" cy="1435565"/>
            <wp:effectExtent l="0" t="0" r="0" b="0"/>
            <wp:wrapNone/>
            <wp:docPr id="4" name="图片 4" descr="C:\Users\MI\AppData\Local\Microsoft\Windows\INetCache\Content.Word\云上PDF截图202002202144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725398" name="Picture 13" descr="C:\Users\MI\AppData\Local\Microsoft\Windows\INetCache\Content.Word\云上PDF截图2020022021442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960" cy="143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02B4" w:rsidP="00595556">
      <w:pPr>
        <w:spacing w:after="0" w:line="200" w:lineRule="exact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0440" w:h="14760"/>
          <w:pgMar w:top="1160" w:right="0" w:bottom="280" w:left="1020" w:header="720" w:footer="720" w:gutter="0"/>
          <w:cols w:num="2" w:space="720" w:equalWidth="0">
            <w:col w:w="3322" w:space="944"/>
            <w:col w:w="5154"/>
          </w:cols>
        </w:sectPr>
      </w:pPr>
    </w:p>
    <w:p w:rsidR="00FC02B4">
      <w:pPr>
        <w:spacing w:before="3" w:after="0" w:line="130" w:lineRule="exact"/>
        <w:rPr>
          <w:sz w:val="13"/>
          <w:szCs w:val="13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95" w:lineRule="exact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四．简答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（本大题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FC02B4">
      <w:pPr>
        <w:spacing w:before="49" w:after="0" w:line="234" w:lineRule="auto"/>
        <w:ind w:left="536" w:right="3865" w:hanging="422"/>
        <w:jc w:val="both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223" type="#_x0000_t75" style="width:69.5pt;height:87.05pt;margin-top:53.15pt;margin-left:334.95pt;mso-position-horizontal-relative:page;position:absolute;z-index:-251641856">
            <v:imagedata r:id="rId17" o:title=""/>
          </v:shape>
        </w:pict>
      </w:r>
      <w:r>
        <w:rPr>
          <w:rFonts w:eastAsiaTheme="minorHAnsi"/>
        </w:rPr>
        <w:pict>
          <v:shape id="_x0000_s1224" type="#_x0000_t75" style="width:72.2pt;height:88.85pt;margin-top:55.6pt;margin-left:408.95pt;mso-position-horizontal-relative:page;position:absolute;z-index:-251640832">
            <v:imagedata r:id="rId18" o:title=""/>
          </v:shape>
        </w:pict>
      </w:r>
      <w:r>
        <w:rPr>
          <w:rFonts w:eastAsiaTheme="minorHAnsi"/>
        </w:rPr>
        <w:pict>
          <v:shape id="_x0000_s1225" type="#_x0000_t202" style="width:188.55pt;height:36.6pt;margin-top:9.5pt;margin-left:333.2pt;mso-position-horizontal-relative:page;position:absolute;z-index:-251638784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913"/>
                    <w:gridCol w:w="571"/>
                    <w:gridCol w:w="946"/>
                    <w:gridCol w:w="673"/>
                    <w:gridCol w:w="658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60"/>
                    </w:trPr>
                    <w:tc>
                      <w:tcPr>
                        <w:tcW w:w="9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C02B4">
                        <w:pPr>
                          <w:spacing w:after="0" w:line="223" w:lineRule="exact"/>
                          <w:ind w:left="273" w:right="-20"/>
                          <w:rPr>
                            <w:rFonts w:ascii="Microsoft JhengHei" w:eastAsia="Microsoft JhengHei" w:hAnsi="Microsoft JhengHei" w:cs="Microsoft JhengHe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金属</w:t>
                        </w:r>
                      </w:p>
                    </w:tc>
                    <w:tc>
                      <w:tcPr>
                        <w:tcW w:w="57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C02B4">
                        <w:pPr>
                          <w:spacing w:after="0" w:line="223" w:lineRule="exact"/>
                          <w:ind w:left="191" w:right="-20"/>
                          <w:rPr>
                            <w:rFonts w:ascii="Microsoft JhengHei" w:eastAsia="Microsoft JhengHei" w:hAnsi="Microsoft JhengHei" w:cs="Microsoft JhengHe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镓</w:t>
                        </w:r>
                      </w:p>
                    </w:tc>
                    <w:tc>
                      <w:tcPr>
                        <w:tcW w:w="94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C02B4">
                        <w:pPr>
                          <w:spacing w:after="0" w:line="223" w:lineRule="exact"/>
                          <w:ind w:left="105" w:right="-20"/>
                          <w:rPr>
                            <w:rFonts w:ascii="Microsoft JhengHei" w:eastAsia="Microsoft JhengHei" w:hAnsi="Microsoft JhengHei" w:cs="Microsoft JhengHe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锡铟合金</w:t>
                        </w:r>
                      </w:p>
                    </w:tc>
                    <w:tc>
                      <w:tcPr>
                        <w:tcW w:w="6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C02B4">
                        <w:pPr>
                          <w:spacing w:after="0" w:line="223" w:lineRule="exact"/>
                          <w:ind w:left="211" w:right="181"/>
                          <w:jc w:val="center"/>
                          <w:rPr>
                            <w:rFonts w:ascii="Microsoft JhengHei" w:eastAsia="Microsoft JhengHei" w:hAnsi="Microsoft JhengHei" w:cs="Microsoft JhengHe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铝</w:t>
                        </w:r>
                      </w:p>
                    </w:tc>
                    <w:tc>
                      <w:tcPr>
                        <w:tcW w:w="6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FC02B4">
                        <w:pPr>
                          <w:spacing w:after="0" w:line="223" w:lineRule="exact"/>
                          <w:ind w:left="105" w:right="-67"/>
                          <w:rPr>
                            <w:rFonts w:ascii="Microsoft JhengHei" w:eastAsia="Microsoft JhengHei" w:hAnsi="Microsoft JhengHei" w:cs="Microsoft JhengHe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不锈钢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60"/>
                    </w:trPr>
                    <w:tc>
                      <w:tcPr>
                        <w:tcW w:w="9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C02B4">
                        <w:pPr>
                          <w:spacing w:after="0" w:line="222" w:lineRule="exact"/>
                          <w:ind w:left="157" w:right="-20"/>
                          <w:rPr>
                            <w:rFonts w:ascii="Microsoft JhengHei" w:eastAsia="Microsoft JhengHei" w:hAnsi="Microsoft JhengHei" w:cs="Microsoft JhengHe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熔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spacing w:val="1"/>
                            <w:w w:val="101"/>
                            <w:sz w:val="18"/>
                            <w:szCs w:val="18"/>
                          </w:rPr>
                          <w:t>点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rFonts w:ascii="Microsoft JhengHei" w:eastAsia="Microsoft JhengHei" w:hAnsi="Microsoft JhengHei" w:cs="Microsoft JhengHei"/>
                            <w:w w:val="101"/>
                            <w:sz w:val="18"/>
                            <w:szCs w:val="18"/>
                          </w:rPr>
                          <w:t>℃</w:t>
                        </w:r>
                      </w:p>
                    </w:tc>
                    <w:tc>
                      <w:tcPr>
                        <w:tcW w:w="57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C02B4">
                        <w:pPr>
                          <w:spacing w:before="13" w:after="0" w:line="240" w:lineRule="auto"/>
                          <w:ind w:left="124" w:right="-20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29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8</w:t>
                        </w:r>
                      </w:p>
                    </w:tc>
                    <w:tc>
                      <w:tcPr>
                        <w:tcW w:w="94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C02B4">
                        <w:pPr>
                          <w:spacing w:before="13" w:after="0" w:line="240" w:lineRule="auto"/>
                          <w:ind w:left="153" w:right="-20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120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~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190</w:t>
                        </w:r>
                      </w:p>
                    </w:tc>
                    <w:tc>
                      <w:tcPr>
                        <w:tcW w:w="6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C02B4">
                        <w:pPr>
                          <w:spacing w:before="13" w:after="0" w:line="240" w:lineRule="auto"/>
                          <w:ind w:left="133" w:right="-20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660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65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FC02B4">
                        <w:pPr>
                          <w:spacing w:before="13" w:after="0" w:line="240" w:lineRule="auto"/>
                          <w:ind w:left="196" w:right="-20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1440</w:t>
                        </w:r>
                      </w:p>
                    </w:tc>
                  </w:tr>
                </w:tbl>
                <w:p w:rsidR="00FC02B4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25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好神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呀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一把金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勺子放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进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搅动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会儿它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竟然在水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熔化了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如图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14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示。请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根据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的信息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判断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成勺子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材料是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么？并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所学物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识解释此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象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。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before="2" w:after="0" w:line="280" w:lineRule="exact"/>
        <w:rPr>
          <w:sz w:val="28"/>
          <w:szCs w:val="28"/>
          <w:lang w:eastAsia="zh-CN"/>
        </w:rPr>
      </w:pPr>
    </w:p>
    <w:p w:rsidR="00FC02B4">
      <w:pPr>
        <w:spacing w:after="0" w:line="280" w:lineRule="exact"/>
        <w:rPr>
          <w:sz w:val="28"/>
          <w:szCs w:val="28"/>
          <w:lang w:eastAsia="zh-CN"/>
        </w:rPr>
        <w:sectPr>
          <w:type w:val="continuous"/>
          <w:pgSz w:w="10440" w:h="14760"/>
          <w:pgMar w:top="1160" w:right="0" w:bottom="280" w:left="1020" w:header="720" w:footer="720" w:gutter="0"/>
          <w:cols w:space="720"/>
        </w:sectPr>
      </w:pPr>
    </w:p>
    <w:p w:rsidR="00FC02B4">
      <w:pPr>
        <w:tabs>
          <w:tab w:val="left" w:pos="4060"/>
        </w:tabs>
        <w:spacing w:after="0" w:line="263" w:lineRule="exact"/>
        <w:ind w:left="3072" w:right="-69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物</w:t>
      </w:r>
      <w:r>
        <w:rPr>
          <w:rFonts w:ascii="Microsoft JhengHei" w:eastAsia="Microsoft JhengHei" w:hAnsi="Microsoft JhengHei" w:cs="Microsoft JhengHei"/>
          <w:spacing w:val="-5"/>
          <w:sz w:val="18"/>
          <w:szCs w:val="18"/>
          <w:lang w:eastAsia="zh-CN"/>
        </w:rPr>
        <w:t>理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试题</w:t>
      </w:r>
      <w:r>
        <w:rPr>
          <w:rFonts w:ascii="Microsoft JhengHei" w:eastAsia="Microsoft JhengHei" w:hAnsi="Microsoft JhengHei" w:cs="Microsoft JhengHei"/>
          <w:spacing w:val="-38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ab/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第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4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页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pacing w:val="45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8"/>
          <w:szCs w:val="18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1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8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101"/>
          <w:sz w:val="18"/>
          <w:szCs w:val="18"/>
          <w:lang w:eastAsia="zh-CN"/>
        </w:rPr>
        <w:t>页</w:t>
      </w:r>
    </w:p>
    <w:p w:rsidR="00FC02B4">
      <w:pPr>
        <w:spacing w:before="62" w:after="0" w:line="240" w:lineRule="auto"/>
        <w:ind w:left="1071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14</w:t>
      </w:r>
    </w:p>
    <w:p w:rsidR="00FC02B4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0440" w:h="14760"/>
          <w:pgMar w:top="1160" w:right="0" w:bottom="280" w:left="1020" w:header="720" w:footer="720" w:gutter="0"/>
          <w:cols w:num="2" w:space="720" w:equalWidth="0">
            <w:col w:w="5329" w:space="350"/>
            <w:col w:w="3741"/>
          </w:cols>
        </w:sectPr>
      </w:pPr>
    </w:p>
    <w:p w:rsidR="00FC02B4">
      <w:pPr>
        <w:spacing w:after="0" w:line="332" w:lineRule="exact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五．实验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探究题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本大题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小题，共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28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FC02B4">
      <w:pPr>
        <w:spacing w:after="0" w:line="256" w:lineRule="exact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226" type="#_x0000_t75" style="width:72.95pt;height:105.95pt;margin-top:10.35pt;margin-left:164.05pt;mso-position-horizontal-relative:page;position:absolute;z-index:-251633664">
            <v:imagedata r:id="rId19" o:title=""/>
          </v:shape>
        </w:pic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26</w:t>
      </w:r>
      <w:r>
        <w:rPr>
          <w:rFonts w:ascii="Microsoft JhengHei" w:eastAsia="Microsoft JhengHei" w:hAnsi="Microsoft JhengHei" w:cs="Microsoft JhengHei"/>
          <w:spacing w:val="-38"/>
          <w:position w:val="-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4"/>
          <w:position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 xml:space="preserve">6 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24"/>
          <w:position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-19"/>
          <w:position w:val="-2"/>
          <w:sz w:val="21"/>
          <w:szCs w:val="21"/>
          <w:lang w:eastAsia="zh-CN"/>
        </w:rPr>
        <w:t>做</w:t>
      </w:r>
      <w:r>
        <w:rPr>
          <w:rFonts w:ascii="Microsoft JhengHei" w:eastAsia="Microsoft JhengHei" w:hAnsi="Microsoft JhengHei" w:cs="Microsoft JhengHei"/>
          <w:spacing w:val="-4"/>
          <w:position w:val="-2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探</w:t>
      </w:r>
    </w:p>
    <w:p w:rsidR="00FC02B4">
      <w:pPr>
        <w:spacing w:after="0" w:line="256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footerReference w:type="default" r:id="rId20"/>
          <w:pgSz w:w="10440" w:h="14760"/>
          <w:pgMar w:top="1060" w:right="580" w:bottom="1080" w:left="1020" w:header="0" w:footer="888" w:gutter="0"/>
          <w:cols w:space="720"/>
        </w:sectPr>
      </w:pPr>
    </w:p>
    <w:p w:rsidR="00FC02B4">
      <w:pPr>
        <w:spacing w:before="33" w:after="0" w:line="234" w:lineRule="auto"/>
        <w:ind w:left="536" w:right="1636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究水沸腾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温度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变化的特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实验中：</w:t>
      </w:r>
    </w:p>
    <w:p w:rsidR="00FC02B4">
      <w:pPr>
        <w:spacing w:after="0" w:line="356" w:lineRule="exact"/>
        <w:ind w:left="536" w:right="1585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-34"/>
          <w:position w:val="-1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组装实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装</w:t>
      </w:r>
    </w:p>
    <w:p w:rsidR="00FC02B4">
      <w:pPr>
        <w:spacing w:after="0" w:line="166" w:lineRule="exact"/>
        <w:ind w:right="-20"/>
        <w:rPr>
          <w:rFonts w:ascii="Microsoft JhengHei" w:eastAsia="Microsoft JhengHei" w:hAnsi="Microsoft JhengHei" w:cs="Microsoft JhengHei"/>
          <w:sz w:val="15"/>
          <w:szCs w:val="15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eastAsia="Microsoft JhengHei" w:hAnsi="Microsoft JhengHei" w:cs="Microsoft JhengHei"/>
          <w:spacing w:val="5"/>
          <w:sz w:val="15"/>
          <w:szCs w:val="15"/>
          <w:lang w:eastAsia="zh-CN"/>
        </w:rPr>
        <w:t>温</w:t>
      </w:r>
      <w:r>
        <w:rPr>
          <w:rFonts w:ascii="Microsoft JhengHei" w:eastAsia="Microsoft JhengHei" w:hAnsi="Microsoft JhengHei" w:cs="Microsoft JhengHei"/>
          <w:sz w:val="15"/>
          <w:szCs w:val="15"/>
          <w:lang w:eastAsia="zh-CN"/>
        </w:rPr>
        <w:t>度</w:t>
      </w:r>
      <w:r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lang w:eastAsia="zh-CN"/>
        </w:rPr>
        <w:t>/</w:t>
      </w:r>
      <w:r>
        <w:rPr>
          <w:rFonts w:ascii="Microsoft JhengHei" w:eastAsia="Microsoft JhengHei" w:hAnsi="Microsoft JhengHei" w:cs="Microsoft JhengHei"/>
          <w:sz w:val="15"/>
          <w:szCs w:val="15"/>
          <w:lang w:eastAsia="zh-CN"/>
        </w:rPr>
        <w:t>℃</w:t>
      </w:r>
    </w:p>
    <w:p w:rsidR="00FC02B4">
      <w:pPr>
        <w:spacing w:before="7" w:after="0" w:line="180" w:lineRule="exact"/>
        <w:rPr>
          <w:sz w:val="18"/>
          <w:szCs w:val="18"/>
          <w:lang w:eastAsia="zh-CN"/>
        </w:rPr>
      </w:pPr>
    </w:p>
    <w:p w:rsidR="00FC02B4">
      <w:pPr>
        <w:spacing w:after="0" w:line="240" w:lineRule="auto"/>
        <w:ind w:left="29" w:right="-20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  <w:r>
        <w:rPr>
          <w:rFonts w:eastAsiaTheme="minorHAnsi"/>
        </w:rPr>
        <w:pict>
          <v:group id="_x0000_s1227" style="width:122.25pt;height:72.95pt;margin-top:-2.5pt;margin-left:259.65pt;mso-position-horizontal-relative:page;position:absolute;z-index:-251637760" coordorigin="5193,-50" coordsize="2445,1459">
            <v:group id="_x0000_s1228" style="width:45;height:45;left:6640;position:absolute;top:332" coordorigin="6640,332" coordsize="45,45">
              <v:shape id="_x0000_s1229" style="width:45;height:45;left:6640;position:absolute;top:332" coordorigin="6640,332" coordsize="45,45" path="m6675,332l6650,332l6640,342l6640,367l6650,377l6675,377l6685,367l6685,342l6675,332xe" fillcolor="black" stroked="f">
                <v:path arrowok="t"/>
              </v:shape>
            </v:group>
            <v:group id="_x0000_s1230" style="width:45;height:45;left:6640;position:absolute;top:332" coordorigin="6640,332" coordsize="45,45">
              <v:shape id="_x0000_s1231" style="width:45;height:45;left:6640;position:absolute;top:332" coordorigin="6640,332" coordsize="45,45" path="m6663,332l6650,332l6640,342l6640,354l6640,367l6650,377l6663,377l6675,377l6685,367l6685,354l6685,342l6675,332l6663,332xe" filled="f">
                <v:path arrowok="t"/>
              </v:shape>
            </v:group>
            <v:group id="_x0000_s1232" style="width:2;height:1247;left:6661;position:absolute;top:51" coordorigin="6661,51" coordsize="2,1247">
              <v:shape id="_x0000_s1233" style="width:2;height:1247;left:6661;position:absolute;top:51" coordorigin="6661,51" coordsize="1,1247" path="m6661,51l6662,1298e" filled="f">
                <v:stroke dashstyle="dash"/>
                <v:path arrowok="t"/>
              </v:shape>
            </v:group>
            <v:group id="_x0000_s1234" style="width:2;height:1247;left:7236;position:absolute;top:51" coordorigin="7236,51" coordsize="2,1247">
              <v:shape id="_x0000_s1235" style="width:2;height:1247;left:7236;position:absolute;top:51" coordorigin="7236,51" coordsize="1,1247" path="m7236,51l7237,1298e" filled="f">
                <v:stroke dashstyle="dash"/>
                <v:path arrowok="t"/>
              </v:shape>
            </v:group>
            <v:group id="_x0000_s1236" style="width:2;height:1247;left:7006;position:absolute;top:51" coordorigin="7006,51" coordsize="2,1247">
              <v:shape id="_x0000_s1237" style="width:2;height:1247;left:7006;position:absolute;top:51" coordorigin="7006,51" coordsize="1,1247" path="m7006,51l7007,1298e" filled="f">
                <v:stroke dashstyle="dash"/>
                <v:path arrowok="t"/>
              </v:shape>
            </v:group>
            <v:group id="_x0000_s1238" style="width:2;height:1247;left:7121;position:absolute;top:51" coordorigin="7121,51" coordsize="2,1247">
              <v:shape id="_x0000_s1239" style="width:2;height:1247;left:7121;position:absolute;top:51" coordorigin="7121,51" coordsize="1,1247" path="m7121,51l7122,1298e" filled="f">
                <v:stroke dashstyle="dash"/>
                <v:path arrowok="t"/>
              </v:shape>
            </v:group>
            <v:group id="_x0000_s1240" style="width:2;height:1247;left:6201;position:absolute;top:51" coordorigin="6201,51" coordsize="2,1247">
              <v:shape id="_x0000_s1241" style="width:2;height:1247;left:6201;position:absolute;top:51" coordorigin="6201,51" coordsize="1,1247" path="m6201,51l6202,1298e" filled="f">
                <v:stroke dashstyle="dash"/>
                <v:path arrowok="t"/>
              </v:shape>
            </v:group>
            <v:group id="_x0000_s1242" style="width:2;height:1247;left:7351;position:absolute;top:51" coordorigin="7351,51" coordsize="2,1247">
              <v:shape id="_x0000_s1243" style="width:2;height:1247;left:7351;position:absolute;top:51" coordorigin="7351,51" coordsize="1,1247" path="m7351,51l7352,1298e" filled="f">
                <v:stroke dashstyle="dash"/>
                <v:path arrowok="t"/>
              </v:shape>
            </v:group>
            <v:group id="_x0000_s1244" style="width:2;height:1247;left:6776;position:absolute;top:51" coordorigin="6776,51" coordsize="2,1247">
              <v:shape id="_x0000_s1245" style="width:2;height:1247;left:6776;position:absolute;top:51" coordorigin="6776,51" coordsize="1,1247" path="m6776,51l6777,1298e" filled="f">
                <v:stroke dashstyle="dash"/>
                <v:path arrowok="t"/>
              </v:shape>
            </v:group>
            <v:group id="_x0000_s1246" style="width:2;height:1247;left:6431;position:absolute;top:51" coordorigin="6431,51" coordsize="2,1247">
              <v:shape id="_x0000_s1247" style="width:2;height:1247;left:6431;position:absolute;top:51" coordorigin="6431,51" coordsize="1,1247" path="m6431,51l6432,1298e" filled="f">
                <v:stroke dashstyle="dash"/>
                <v:path arrowok="t"/>
              </v:shape>
            </v:group>
            <v:group id="_x0000_s1248" style="width:2;height:1247;left:5971;position:absolute;top:51" coordorigin="5971,51" coordsize="2,1247">
              <v:shape id="_x0000_s1249" style="width:2;height:1247;left:5971;position:absolute;top:51" coordorigin="5971,51" coordsize="1,1247" path="m5971,51l5972,1298e" filled="f">
                <v:stroke dashstyle="dash"/>
                <v:path arrowok="t"/>
              </v:shape>
            </v:group>
            <v:group id="_x0000_s1250" style="width:2;height:1247;left:5511;position:absolute;top:51" coordorigin="5511,51" coordsize="2,1247">
              <v:shape id="_x0000_s1251" style="width:2;height:1247;left:5511;position:absolute;top:51" coordorigin="5511,51" coordsize="1,1247" path="m5511,51l5512,1298e" filled="f">
                <v:stroke dashstyle="dash"/>
                <v:path arrowok="t"/>
              </v:shape>
            </v:group>
            <v:group id="_x0000_s1252" style="width:2;height:1247;left:5626;position:absolute;top:51" coordorigin="5626,51" coordsize="2,1247">
              <v:shape id="_x0000_s1253" style="width:2;height:1247;left:5626;position:absolute;top:51" coordorigin="5626,51" coordsize="1,1247" path="m5626,51l5627,1298e" filled="f">
                <v:stroke dashstyle="dash"/>
                <v:path arrowok="t"/>
              </v:shape>
            </v:group>
            <v:group id="_x0000_s1254" style="width:2;height:1247;left:5741;position:absolute;top:51" coordorigin="5741,51" coordsize="2,1247">
              <v:shape id="_x0000_s1255" style="width:2;height:1247;left:5741;position:absolute;top:51" coordorigin="5741,51" coordsize="1,1247" path="m5741,51l5742,1298e" filled="f">
                <v:stroke dashstyle="dash"/>
                <v:path arrowok="t"/>
              </v:shape>
            </v:group>
            <v:group id="_x0000_s1256" style="width:2;height:1247;left:5856;position:absolute;top:51" coordorigin="5856,51" coordsize="2,1247">
              <v:shape id="_x0000_s1257" style="width:2;height:1247;left:5856;position:absolute;top:51" coordorigin="5856,51" coordsize="1,1247" path="m5856,51l5857,1298e" filled="f">
                <v:stroke dashstyle="dash"/>
                <v:path arrowok="t"/>
              </v:shape>
            </v:group>
            <v:group id="_x0000_s1258" style="width:2;height:1247;left:6891;position:absolute;top:51" coordorigin="6891,51" coordsize="2,1247">
              <v:shape id="_x0000_s1259" style="width:2;height:1247;left:6891;position:absolute;top:51" coordorigin="6891,51" coordsize="1,1247" path="m6891,51l6892,1298e" filled="f">
                <v:stroke dashstyle="dash"/>
                <v:path arrowok="t"/>
              </v:shape>
            </v:group>
            <v:group id="_x0000_s1260" style="width:2;height:1247;left:5396;position:absolute;top:51" coordorigin="5396,51" coordsize="2,1247">
              <v:shape id="_x0000_s1261" style="width:2;height:1247;left:5396;position:absolute;top:51" coordorigin="5396,51" coordsize="1,1247" path="m5396,51l5397,1298e" filled="f">
                <v:stroke dashstyle="dash"/>
                <v:path arrowok="t"/>
              </v:shape>
            </v:group>
            <v:group id="_x0000_s1262" style="width:2;height:1247;left:6086;position:absolute;top:51" coordorigin="6086,51" coordsize="2,1247">
              <v:shape id="_x0000_s1263" style="width:2;height:1247;left:6086;position:absolute;top:51" coordorigin="6086,51" coordsize="1,1247" path="m6086,51l6087,1298e" filled="f">
                <v:stroke dashstyle="dash"/>
                <v:path arrowok="t"/>
              </v:shape>
            </v:group>
            <v:group id="_x0000_s1264" style="width:2;height:1247;left:6316;position:absolute;top:51" coordorigin="6316,51" coordsize="2,1247">
              <v:shape id="_x0000_s1265" style="width:2;height:1247;left:6316;position:absolute;top:51" coordorigin="6316,51" coordsize="1,1247" path="m6316,51l6317,1298e" filled="f">
                <v:stroke dashstyle="dash"/>
                <v:path arrowok="t"/>
              </v:shape>
            </v:group>
            <v:group id="_x0000_s1266" style="width:2;height:1247;left:6546;position:absolute;top:51" coordorigin="6546,51" coordsize="2,1247">
              <v:shape id="_x0000_s1267" style="width:2;height:1247;left:6546;position:absolute;top:51" coordorigin="6546,51" coordsize="1,1247" path="m6546,51l6547,1298e" filled="f">
                <v:stroke dashstyle="dash"/>
                <v:path arrowok="t"/>
              </v:shape>
            </v:group>
            <v:group id="_x0000_s1268" style="width:2098;height:2;left:5266;position:absolute;top:252" coordorigin="5266,252" coordsize="2098,2">
              <v:shape id="_x0000_s1269" style="width:2098;height:2;left:5266;position:absolute;top:252" coordorigin="5266,252" coordsize="2098,1" path="m5266,252l7364,253e" filled="f">
                <v:stroke dashstyle="dash"/>
                <v:path arrowok="t"/>
              </v:shape>
            </v:group>
            <v:group id="_x0000_s1270" style="width:2098;height:2;left:5266;position:absolute;top:446" coordorigin="5266,446" coordsize="2098,2">
              <v:shape id="_x0000_s1271" style="width:2098;height:2;left:5266;position:absolute;top:446" coordorigin="5266,446" coordsize="2098,1" path="m5266,446l7364,447e" filled="f">
                <v:stroke dashstyle="dash"/>
                <v:path arrowok="t"/>
              </v:shape>
            </v:group>
            <v:group id="_x0000_s1272" style="width:2098;height:2;left:5266;position:absolute;top:737" coordorigin="5266,737" coordsize="2098,2">
              <v:shape id="_x0000_s1273" style="width:2098;height:2;left:5266;position:absolute;top:737" coordorigin="5266,737" coordsize="2098,1" path="m5266,737l7364,738e" filled="f">
                <v:stroke dashstyle="dash"/>
                <v:path arrowok="t"/>
              </v:shape>
            </v:group>
            <v:group id="_x0000_s1274" style="width:2098;height:2;left:5266;position:absolute;top:1028" coordorigin="5266,1028" coordsize="2098,2">
              <v:shape id="_x0000_s1275" style="width:2098;height:2;left:5266;position:absolute;top:1028" coordorigin="5266,1028" coordsize="2098,1" path="m5266,1028l7364,1029e" filled="f">
                <v:stroke dashstyle="dash"/>
                <v:path arrowok="t"/>
              </v:shape>
            </v:group>
            <v:group id="_x0000_s1276" style="width:2098;height:2;left:5266;position:absolute;top:1222" coordorigin="5266,1222" coordsize="2098,2">
              <v:shape id="_x0000_s1277" style="width:2098;height:2;left:5266;position:absolute;top:1222" coordorigin="5266,1222" coordsize="2098,1" path="m5266,1222l7364,1223e" filled="f">
                <v:stroke dashstyle="dash"/>
                <v:path arrowok="t"/>
              </v:shape>
            </v:group>
            <v:group id="_x0000_s1278" style="width:2098;height:2;left:5266;position:absolute;top:543" coordorigin="5266,543" coordsize="2098,2">
              <v:shape id="_x0000_s1279" style="width:2098;height:2;left:5266;position:absolute;top:543" coordorigin="5266,543" coordsize="2098,1" path="m5266,543l7364,544e" filled="f">
                <v:stroke dashstyle="dash"/>
                <v:path arrowok="t"/>
              </v:shape>
            </v:group>
            <v:group id="_x0000_s1280" style="width:2098;height:2;left:5266;position:absolute;top:834" coordorigin="5266,834" coordsize="2098,2">
              <v:shape id="_x0000_s1281" style="width:2098;height:2;left:5266;position:absolute;top:834" coordorigin="5266,834" coordsize="2098,1" path="m5266,834l7364,835e" filled="f">
                <v:stroke dashstyle="dash"/>
                <v:path arrowok="t"/>
              </v:shape>
            </v:group>
            <v:group id="_x0000_s1282" style="width:2098;height:2;left:5266;position:absolute;top:1125" coordorigin="5266,1125" coordsize="2098,2">
              <v:shape id="_x0000_s1283" style="width:2098;height:2;left:5266;position:absolute;top:1125" coordorigin="5266,1125" coordsize="2098,1" path="m5266,1125l7364,1126e" filled="f">
                <v:stroke dashstyle="dash"/>
                <v:path arrowok="t"/>
              </v:shape>
            </v:group>
            <v:group id="_x0000_s1284" style="width:2098;height:2;left:5266;position:absolute;top:155" coordorigin="5266,155" coordsize="2098,2">
              <v:shape id="_x0000_s1285" style="width:2098;height:2;left:5266;position:absolute;top:155" coordorigin="5266,155" coordsize="2098,1" path="m5266,155l7364,156e" filled="f">
                <v:stroke dashstyle="dash"/>
                <v:path arrowok="t"/>
              </v:shape>
            </v:group>
            <v:group id="_x0000_s1286" style="width:2098;height:2;left:5266;position:absolute;top:349" coordorigin="5266,349" coordsize="2098,2">
              <v:shape id="_x0000_s1287" style="width:2098;height:2;left:5266;position:absolute;top:349" coordorigin="5266,349" coordsize="2098,1" path="m5266,349l7364,350e" filled="f">
                <v:stroke dashstyle="dash"/>
                <v:path arrowok="t"/>
              </v:shape>
            </v:group>
            <v:group id="_x0000_s1288" style="width:2098;height:2;left:5266;position:absolute;top:640" coordorigin="5266,640" coordsize="2098,2">
              <v:shape id="_x0000_s1289" style="width:2098;height:2;left:5266;position:absolute;top:640" coordorigin="5266,640" coordsize="2098,1" path="m5266,640l7364,641e" filled="f">
                <v:stroke dashstyle="dash"/>
                <v:path arrowok="t"/>
              </v:shape>
            </v:group>
            <v:group id="_x0000_s1290" style="width:2098;height:2;left:5266;position:absolute;top:931" coordorigin="5266,931" coordsize="2098,2">
              <v:shape id="_x0000_s1291" style="width:2098;height:2;left:5266;position:absolute;top:931" coordorigin="5266,931" coordsize="2098,1" path="m5266,931l7364,932e" filled="f">
                <v:stroke dashstyle="dash"/>
                <v:path arrowok="t"/>
              </v:shape>
            </v:group>
            <v:group id="_x0000_s1292" style="width:163;height:1341;left:5200;position:absolute;top:-43" coordorigin="5200,-43" coordsize="163,1341">
              <v:shape id="_x0000_s1293" style="width:163;height:1341;left:5200;position:absolute;top:-43" coordorigin="5200,-43" coordsize="163,1341" path="m5282,-3l5272,14l5271,1298l5291,1298l5292,14,5282,-3xe" fillcolor="black" stroked="f">
                <v:path arrowok="t"/>
              </v:shape>
              <v:shape id="_x0000_s1294" style="width:163;height:1341;left:5200;position:absolute;top:-43" coordorigin="5200,-43" coordsize="163,1341" path="m5282,-43l5203,92l5200,96l5202,103l5212,108l5218,107l5272,14l5272,-23l5294,-23l5282,-43xe" fillcolor="black" stroked="f">
                <v:path arrowok="t"/>
              </v:shape>
              <v:shape id="_x0000_s1295" style="width:163;height:1341;left:5200;position:absolute;top:-43" coordorigin="5200,-43" coordsize="163,1341" path="m5294,-23l5292,-23l5292,14l5346,107l5352,108l5357,105l5362,103l5363,97l5361,92,5294,-23xe" fillcolor="black" stroked="f">
                <v:path arrowok="t"/>
              </v:shape>
              <v:shape id="_x0000_s1296" style="width:163;height:1341;left:5200;position:absolute;top:-43" coordorigin="5200,-43" coordsize="163,1341" path="m5292,-23l5272,-23l5272,14l5282,-3l5273,-18l5292,-18l5292,-23xe" fillcolor="black" stroked="f">
                <v:path arrowok="t"/>
              </v:shape>
              <v:shape id="_x0000_s1297" style="width:163;height:1341;left:5200;position:absolute;top:-43" coordorigin="5200,-43" coordsize="163,1341" path="m5292,-18l5291,-18l5282,-3l5292,14l5292,-18xe" fillcolor="black" stroked="f">
                <v:path arrowok="t"/>
              </v:shape>
              <v:shape id="_x0000_s1298" style="width:163;height:1341;left:5200;position:absolute;top:-43" coordorigin="5200,-43" coordsize="163,1341" path="m5291,-18l5273,-18l5282,-3l5291,-18xe" fillcolor="black" stroked="f">
                <v:path arrowok="t"/>
              </v:shape>
            </v:group>
            <v:group id="_x0000_s1299" style="width:2365;height:163;left:5266;position:absolute;top:1238" coordorigin="5266,1238" coordsize="2365,163">
              <v:shape id="_x0000_s1300" style="width:2365;height:163;left:5266;position:absolute;top:1238" coordorigin="5266,1238" coordsize="2365,163" path="m7491,1238l7485,1240l7482,1245l7480,1249l7481,1256l7574,1310l7611,1310l7611,1330l7574,1330l7481,1384l7480,1390l7485,1400l7491,1401l7614,1330l7611,1330l7614,1330l7631,1320l7496,1241l7491,1238xe" fillcolor="black" stroked="f">
                <v:path arrowok="t"/>
              </v:shape>
              <v:shape id="_x0000_s1301" style="width:2365;height:163;left:5266;position:absolute;top:1238" coordorigin="5266,1238" coordsize="2365,163" path="m7591,1320l7574,1330l7611,1330l7611,1328l7606,1328l7591,1320xe" fillcolor="black" stroked="f">
                <v:path arrowok="t"/>
              </v:shape>
              <v:shape id="_x0000_s1302" style="width:2365;height:163;left:5266;position:absolute;top:1238" coordorigin="5266,1238" coordsize="2365,163" path="m5266,1309l5266,1329l7574,1330l7591,1320l7574,1310l5266,1309xe" fillcolor="black" stroked="f">
                <v:path arrowok="t"/>
              </v:shape>
              <v:shape id="_x0000_s1303" style="width:2365;height:163;left:5266;position:absolute;top:1238" coordorigin="5266,1238" coordsize="2365,163" path="m7606,1311l7591,1320l7606,1328l7606,1311xe" fillcolor="black" stroked="f">
                <v:path arrowok="t"/>
              </v:shape>
              <v:shape id="_x0000_s1304" style="width:2365;height:163;left:5266;position:absolute;top:1238" coordorigin="5266,1238" coordsize="2365,163" path="m7611,1311l7606,1311l7606,1328l7611,1328l7611,1311xe" fillcolor="black" stroked="f">
                <v:path arrowok="t"/>
              </v:shape>
              <v:shape id="_x0000_s1305" style="width:2365;height:163;left:5266;position:absolute;top:1238" coordorigin="5266,1238" coordsize="2365,163" path="m7574,1310l7591,1320l7606,1311l7611,1311l7611,1310l7574,1310xe" fillcolor="black" stroked="f">
                <v:path arrowok="t"/>
              </v:shape>
            </v:group>
            <v:group id="_x0000_s1306" style="width:2098;height:2;left:5266;position:absolute;top:58" coordorigin="5266,58" coordsize="2098,2">
              <v:shape id="_x0000_s1307" style="width:2098;height:2;left:5266;position:absolute;top:58" coordorigin="5266,58" coordsize="2098,1" path="m5266,58l7364,59e" filled="f">
                <v:stroke dashstyle="dash"/>
                <v:path arrowok="t"/>
              </v:shape>
            </v:group>
            <v:group id="_x0000_s1308" style="width:45;height:45;left:7090;position:absolute;top:332" coordorigin="7090,332" coordsize="45,45">
              <v:shape id="_x0000_s1309" style="width:45;height:45;left:7090;position:absolute;top:332" coordorigin="7090,332" coordsize="45,45" path="m7125,332l7100,332l7090,342l7090,367l7100,377l7125,377l7135,367l7135,342l7125,332xe" fillcolor="black" stroked="f">
                <v:path arrowok="t"/>
              </v:shape>
            </v:group>
            <v:group id="_x0000_s1310" style="width:45;height:45;left:7090;position:absolute;top:332" coordorigin="7090,332" coordsize="45,45">
              <v:shape id="_x0000_s1311" style="width:45;height:45;left:7090;position:absolute;top:332" coordorigin="7090,332" coordsize="45,45" path="m7113,332l7100,332l7090,342l7090,354l7090,367l7100,377l7113,377l7125,377l7135,367l7135,354l7135,342l7125,332l7113,332xe" filled="f">
                <v:path arrowok="t"/>
              </v:shape>
            </v:group>
            <v:group id="_x0000_s1312" style="width:45;height:45;left:6865;position:absolute;top:332" coordorigin="6865,332" coordsize="45,45">
              <v:shape id="_x0000_s1313" style="width:45;height:45;left:6865;position:absolute;top:332" coordorigin="6865,332" coordsize="45,45" path="m6900,332l6875,332l6865,342l6865,367l6875,377l6900,377l6910,367l6910,342l6900,332xe" fillcolor="black" stroked="f">
                <v:path arrowok="t"/>
              </v:shape>
            </v:group>
            <v:group id="_x0000_s1314" style="width:45;height:45;left:6865;position:absolute;top:332" coordorigin="6865,332" coordsize="45,45">
              <v:shape id="_x0000_s1315" style="width:45;height:45;left:6865;position:absolute;top:332" coordorigin="6865,332" coordsize="45,45" path="m6888,332l6875,332l6865,342l6865,354l6865,367l6875,377l6888,377l6900,377l6910,367l6910,354l6910,342l6900,332l6888,332xe" filled="f">
                <v:path arrowok="t"/>
              </v:shape>
            </v:group>
            <v:group id="_x0000_s1316" style="width:45;height:45;left:5470;position:absolute;top:1112" coordorigin="5470,1112" coordsize="45,45">
              <v:shape id="_x0000_s1317" style="width:45;height:45;left:5470;position:absolute;top:1112" coordorigin="5470,1112" coordsize="45,45" path="m5505,1112l5480,1112l5470,1122l5470,1147l5480,1157l5505,1157l5515,1147l5515,1122l5505,1112xe" fillcolor="black" stroked="f">
                <v:path arrowok="t"/>
              </v:shape>
            </v:group>
            <v:group id="_x0000_s1318" style="width:45;height:45;left:5470;position:absolute;top:1112" coordorigin="5470,1112" coordsize="45,45">
              <v:shape id="_x0000_s1319" style="width:45;height:45;left:5470;position:absolute;top:1112" coordorigin="5470,1112" coordsize="45,45" path="m5493,1112l5480,1112l5470,1122l5470,1134l5470,1147l5480,1157l5493,1157l5505,1157l5515,1147l5515,1134l5515,1122l5505,1112l5493,1112xe" filled="f">
                <v:path arrowok="t"/>
              </v:shape>
            </v:group>
            <v:group id="_x0000_s1320" style="width:45;height:45;left:5725;position:absolute;top:917" coordorigin="5725,917" coordsize="45,45">
              <v:shape id="_x0000_s1321" style="width:45;height:45;left:5725;position:absolute;top:917" coordorigin="5725,917" coordsize="45,45" path="m5760,917l5735,917l5725,927l5725,952l5735,962l5760,962l5770,952l5770,927l5760,917xe" fillcolor="black" stroked="f">
                <v:path arrowok="t"/>
              </v:shape>
            </v:group>
            <v:group id="_x0000_s1322" style="width:45;height:45;left:5725;position:absolute;top:917" coordorigin="5725,917" coordsize="45,45">
              <v:shape id="_x0000_s1323" style="width:45;height:45;left:5725;position:absolute;top:917" coordorigin="5725,917" coordsize="45,45" path="m5748,917l5735,917l5725,927l5725,939l5725,952l5735,962l5748,962l5760,962l5770,952l5770,939l5770,927l5760,917l5748,917xe" filled="f">
                <v:path arrowok="t"/>
              </v:shape>
            </v:group>
            <v:group id="_x0000_s1324" style="width:45;height:45;left:5935;position:absolute;top:722" coordorigin="5935,722" coordsize="45,45">
              <v:shape id="_x0000_s1325" style="width:45;height:45;left:5935;position:absolute;top:722" coordorigin="5935,722" coordsize="45,45" path="m5970,722l5945,722l5935,732l5935,757l5945,767l5970,767l5980,757l5980,732l5970,722xe" fillcolor="black" stroked="f">
                <v:path arrowok="t"/>
              </v:shape>
            </v:group>
            <v:group id="_x0000_s1326" style="width:45;height:45;left:5935;position:absolute;top:722" coordorigin="5935,722" coordsize="45,45">
              <v:shape id="_x0000_s1327" style="width:45;height:45;left:5935;position:absolute;top:722" coordorigin="5935,722" coordsize="45,45" path="m5958,722l5945,722l5935,732l5935,744l5935,757l5945,767l5958,767l5970,767l5980,757l5980,744l5980,732l5970,722l5958,722xe" filled="f">
                <v:path arrowok="t"/>
              </v:shape>
            </v:group>
            <v:group id="_x0000_s1328" style="width:45;height:45;left:6175;position:absolute;top:527" coordorigin="6175,527" coordsize="45,45">
              <v:shape id="_x0000_s1329" style="width:45;height:45;left:6175;position:absolute;top:527" coordorigin="6175,527" coordsize="45,45" path="m6210,527l6185,527l6175,537l6175,562l6185,572l6210,572l6220,562l6220,537l6210,527xe" fillcolor="black" stroked="f">
                <v:path arrowok="t"/>
              </v:shape>
            </v:group>
            <v:group id="_x0000_s1330" style="width:45;height:45;left:6175;position:absolute;top:527" coordorigin="6175,527" coordsize="45,45">
              <v:shape id="_x0000_s1331" style="width:45;height:45;left:6175;position:absolute;top:527" coordorigin="6175,527" coordsize="45,45" path="m6198,527l6185,527l6175,537l6175,549l6175,562l6185,572l6198,572l6210,572l6220,562l6220,549l6220,537l6210,527l6198,527xe" filled="f">
                <v:path arrowok="t"/>
              </v:shape>
            </v:group>
            <v:group id="_x0000_s1332" style="width:45;height:45;left:6415;position:absolute;top:332" coordorigin="6415,332" coordsize="45,45">
              <v:shape id="_x0000_s1333" style="width:45;height:45;left:6415;position:absolute;top:332" coordorigin="6415,332" coordsize="45,45" path="m6450,332l6425,332l6415,342l6415,367l6425,377l6450,377l6460,367l6460,342l6450,332xe" fillcolor="black" stroked="f">
                <v:path arrowok="t"/>
              </v:shape>
            </v:group>
            <v:group id="_x0000_s1334" style="width:45;height:45;left:6415;position:absolute;top:332" coordorigin="6415,332" coordsize="45,45">
              <v:shape id="_x0000_s1335" style="width:45;height:45;left:6415;position:absolute;top:332" coordorigin="6415,332" coordsize="45,45" path="m6438,332l6425,332l6415,342l6415,354l6415,367l6425,377l6438,377l6450,377l6460,367l6460,354l6460,342l6450,332l6438,332xe" filled="f">
                <v:path arrowok="t"/>
              </v:shape>
            </v:group>
            <v:group id="_x0000_s1336" style="width:1170;height:945;left:5252;position:absolute;top:381" coordorigin="5252,381" coordsize="1170,945">
              <v:shape id="_x0000_s1337" style="width:1170;height:945;left:5252;position:absolute;top:381" coordorigin="5252,381" coordsize="1170,945" path="m5252,1326l6422,381e" filled="f">
                <v:path arrowok="t"/>
              </v:shape>
            </v:group>
            <v:group id="_x0000_s1338" style="width:750;height:2;left:6437;position:absolute;top:351" coordorigin="6437,351" coordsize="750,2">
              <v:shape id="_x0000_s1339" style="width:750;height:2;left:6437;position:absolute;top:351" coordorigin="6437,351" coordsize="750,1" path="m6437,351l7187,352e" filled="f">
                <v:path arrowok="t"/>
              </v:shape>
            </v:group>
          </v:group>
        </w:pict>
      </w:r>
      <w:r>
        <w:rPr>
          <w:rFonts w:eastAsiaTheme="minorHAnsi"/>
        </w:rPr>
        <w:pict>
          <v:shape id="_x0000_s1340" type="#_x0000_t75" style="width:71.3pt;height:101.9pt;margin-top:-16pt;margin-left:416.05pt;mso-position-horizontal-relative:page;position:absolute;z-index:-251635712">
            <v:imagedata r:id="rId21" o:title=""/>
          </v:shape>
        </w:pict>
      </w:r>
      <w:r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lang w:eastAsia="zh-CN"/>
        </w:rPr>
        <w:t>101</w:t>
      </w:r>
    </w:p>
    <w:p w:rsidR="00FC02B4">
      <w:pPr>
        <w:spacing w:before="29" w:after="0" w:line="240" w:lineRule="auto"/>
        <w:ind w:left="29" w:right="-20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lang w:eastAsia="zh-CN"/>
        </w:rPr>
        <w:t>99</w:t>
      </w:r>
    </w:p>
    <w:p w:rsidR="00FC02B4">
      <w:pPr>
        <w:spacing w:before="34" w:after="0" w:line="240" w:lineRule="auto"/>
        <w:ind w:left="29" w:right="-20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lang w:eastAsia="zh-CN"/>
        </w:rPr>
        <w:t>97</w:t>
      </w:r>
    </w:p>
    <w:p w:rsidR="00FC02B4">
      <w:pPr>
        <w:spacing w:before="29" w:after="0" w:line="240" w:lineRule="auto"/>
        <w:ind w:left="29" w:right="-20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lang w:eastAsia="zh-CN"/>
        </w:rPr>
        <w:t>95</w:t>
      </w:r>
    </w:p>
    <w:p w:rsidR="00FC02B4">
      <w:pPr>
        <w:spacing w:before="34" w:after="0" w:line="240" w:lineRule="auto"/>
        <w:ind w:left="29" w:right="-20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lang w:eastAsia="zh-CN"/>
        </w:rPr>
        <w:t>93</w:t>
      </w:r>
    </w:p>
    <w:p w:rsidR="00FC02B4">
      <w:pPr>
        <w:spacing w:before="29" w:after="0" w:line="169" w:lineRule="exact"/>
        <w:ind w:left="29" w:right="-20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lang w:eastAsia="zh-CN"/>
        </w:rPr>
        <w:t>91</w:t>
      </w:r>
    </w:p>
    <w:p w:rsidR="00FC02B4">
      <w:pPr>
        <w:spacing w:after="0" w:line="169" w:lineRule="exact"/>
        <w:rPr>
          <w:rFonts w:ascii="Times New Roman" w:eastAsia="Times New Roman" w:hAnsi="Times New Roman" w:cs="Times New Roman"/>
          <w:sz w:val="15"/>
          <w:szCs w:val="15"/>
          <w:lang w:eastAsia="zh-CN"/>
        </w:rPr>
        <w:sectPr>
          <w:type w:val="continuous"/>
          <w:pgSz w:w="10440" w:h="14760"/>
          <w:pgMar w:top="1160" w:right="580" w:bottom="280" w:left="1020" w:header="720" w:footer="720" w:gutter="0"/>
          <w:cols w:num="2" w:space="720" w:equalWidth="0">
            <w:col w:w="3720" w:space="206"/>
            <w:col w:w="4914"/>
          </w:cols>
        </w:sectPr>
      </w:pPr>
    </w:p>
    <w:p w:rsidR="00FC02B4">
      <w:pPr>
        <w:spacing w:after="0" w:line="264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置时，放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石棉</w:t>
      </w:r>
    </w:p>
    <w:p w:rsidR="00FC02B4">
      <w:pPr>
        <w:spacing w:after="0" w:line="327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网的铁圈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置和</w:t>
      </w:r>
    </w:p>
    <w:p w:rsidR="00FC02B4">
      <w:pPr>
        <w:spacing w:before="37" w:after="0" w:line="152" w:lineRule="exact"/>
        <w:ind w:right="-20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15"/>
          <w:szCs w:val="15"/>
          <w:lang w:eastAsia="zh-CN"/>
        </w:rPr>
        <w:t>89</w:t>
      </w:r>
    </w:p>
    <w:p w:rsidR="00FC02B4">
      <w:pPr>
        <w:spacing w:after="0" w:line="131" w:lineRule="exact"/>
        <w:ind w:left="240" w:right="-62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1"/>
          <w:sz w:val="15"/>
          <w:szCs w:val="15"/>
          <w:lang w:eastAsia="zh-CN"/>
        </w:rPr>
        <w:t xml:space="preserve">0    2   </w:t>
      </w:r>
      <w:r>
        <w:rPr>
          <w:rFonts w:ascii="Times New Roman" w:eastAsia="Times New Roman" w:hAnsi="Times New Roman" w:cs="Times New Roman"/>
          <w:b/>
          <w:bCs/>
          <w:spacing w:val="29"/>
          <w:position w:val="1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1"/>
          <w:sz w:val="15"/>
          <w:szCs w:val="15"/>
          <w:lang w:eastAsia="zh-CN"/>
        </w:rPr>
        <w:t xml:space="preserve">4    6  </w:t>
      </w:r>
      <w:r>
        <w:rPr>
          <w:rFonts w:ascii="Times New Roman" w:eastAsia="Times New Roman" w:hAnsi="Times New Roman" w:cs="Times New Roman"/>
          <w:b/>
          <w:bCs/>
          <w:spacing w:val="34"/>
          <w:position w:val="1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1"/>
          <w:sz w:val="15"/>
          <w:szCs w:val="15"/>
          <w:lang w:eastAsia="zh-CN"/>
        </w:rPr>
        <w:t>8</w:t>
      </w:r>
    </w:p>
    <w:p w:rsidR="00FC02B4">
      <w:pPr>
        <w:spacing w:before="77" w:after="0" w:line="240" w:lineRule="auto"/>
        <w:ind w:right="-20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b/>
          <w:bCs/>
          <w:spacing w:val="2"/>
          <w:position w:val="1"/>
          <w:sz w:val="15"/>
          <w:szCs w:val="15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position w:val="1"/>
          <w:sz w:val="15"/>
          <w:szCs w:val="15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35"/>
          <w:position w:val="1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position w:val="1"/>
          <w:sz w:val="15"/>
          <w:szCs w:val="15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position w:val="1"/>
          <w:sz w:val="15"/>
          <w:szCs w:val="15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31"/>
          <w:position w:val="1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position w:val="1"/>
          <w:sz w:val="15"/>
          <w:szCs w:val="15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position w:val="1"/>
          <w:sz w:val="15"/>
          <w:szCs w:val="15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pacing w:val="35"/>
          <w:position w:val="1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position w:val="1"/>
          <w:sz w:val="15"/>
          <w:szCs w:val="15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position w:val="1"/>
          <w:sz w:val="15"/>
          <w:szCs w:val="15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36"/>
          <w:position w:val="1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position w:val="1"/>
          <w:sz w:val="15"/>
          <w:szCs w:val="15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position w:val="1"/>
          <w:sz w:val="15"/>
          <w:szCs w:val="15"/>
          <w:lang w:eastAsia="zh-CN"/>
        </w:rPr>
        <w:t>8</w:t>
      </w:r>
      <w:r>
        <w:rPr>
          <w:rFonts w:ascii="Times New Roman" w:eastAsia="Times New Roman" w:hAnsi="Times New Roman" w:cs="Times New Roman"/>
          <w:b/>
          <w:bCs/>
          <w:spacing w:val="26"/>
          <w:position w:val="1"/>
          <w:sz w:val="15"/>
          <w:szCs w:val="15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5"/>
          <w:sz w:val="15"/>
          <w:szCs w:val="15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15"/>
          <w:szCs w:val="15"/>
          <w:lang w:eastAsia="zh-CN"/>
        </w:rPr>
        <w:t>间</w:t>
      </w:r>
      <w:r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lang w:eastAsia="zh-CN"/>
        </w:rPr>
        <w:t>/</w:t>
      </w:r>
      <w:r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lang w:eastAsia="zh-CN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lang w:eastAsia="zh-CN"/>
        </w:rPr>
        <w:t>i</w:t>
      </w:r>
      <w:r>
        <w:rPr>
          <w:rFonts w:ascii="Times New Roman" w:eastAsia="Times New Roman" w:hAnsi="Times New Roman" w:cs="Times New Roman"/>
          <w:b/>
          <w:bCs/>
          <w:sz w:val="15"/>
          <w:szCs w:val="15"/>
          <w:lang w:eastAsia="zh-CN"/>
        </w:rPr>
        <w:t>n</w:t>
      </w:r>
    </w:p>
    <w:p w:rsidR="00FC02B4">
      <w:pPr>
        <w:spacing w:after="0" w:line="240" w:lineRule="auto"/>
        <w:rPr>
          <w:rFonts w:ascii="Times New Roman" w:eastAsia="Times New Roman" w:hAnsi="Times New Roman" w:cs="Times New Roman"/>
          <w:sz w:val="15"/>
          <w:szCs w:val="15"/>
          <w:lang w:eastAsia="zh-CN"/>
        </w:rPr>
        <w:sectPr>
          <w:type w:val="continuous"/>
          <w:pgSz w:w="10440" w:h="14760"/>
          <w:pgMar w:top="1160" w:right="580" w:bottom="280" w:left="1020" w:header="720" w:footer="720" w:gutter="0"/>
          <w:cols w:num="3" w:space="720" w:equalWidth="0">
            <w:col w:w="3720" w:space="235"/>
            <w:col w:w="1242" w:space="151"/>
            <w:col w:w="3492"/>
          </w:cols>
        </w:sectPr>
      </w:pPr>
    </w:p>
    <w:p w:rsidR="00FC02B4">
      <w:pPr>
        <w:spacing w:before="40" w:after="0" w:line="356" w:lineRule="exact"/>
        <w:ind w:left="536" w:right="-74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341" style="width:0.75pt;height:0.1pt;margin-top:-2.35pt;margin-left:262.6pt;mso-position-horizontal-relative:page;position:absolute;z-index:-251636736" coordorigin="5252,-47" coordsize="15,2">
            <v:shape id="_x0000_s1342" style="width:15;height:2;left:5252;position:absolute;top:-47" coordorigin="5252,-47" coordsize="15,1" path="m5252,-47l5267,-46e" filled="f">
              <v:path arrowok="t"/>
            </v:shape>
          </v:group>
        </w:pic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悬挂温度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夹位置非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重</w:t>
      </w:r>
    </w:p>
    <w:p w:rsidR="00FC02B4">
      <w:pPr>
        <w:spacing w:after="0" w:line="355" w:lineRule="exact"/>
        <w:ind w:left="-47" w:right="496"/>
        <w:jc w:val="center"/>
        <w:rPr>
          <w:rFonts w:ascii="Arial" w:eastAsia="Arial" w:hAnsi="Arial" w:cs="Arial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甲</w:t>
      </w:r>
      <w:r>
        <w:rPr>
          <w:rFonts w:ascii="Arial" w:eastAsia="Arial" w:hAnsi="Arial" w:cs="Arial"/>
          <w:w w:val="180"/>
          <w:position w:val="-1"/>
          <w:sz w:val="21"/>
          <w:szCs w:val="21"/>
          <w:lang w:eastAsia="zh-CN"/>
        </w:rPr>
        <w:t xml:space="preserve">        </w:t>
      </w:r>
      <w:r>
        <w:rPr>
          <w:rFonts w:ascii="Arial" w:eastAsia="Arial" w:hAnsi="Arial" w:cs="Arial"/>
          <w:spacing w:val="-5"/>
          <w:w w:val="180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position w:val="-1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180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position w:val="-1"/>
          <w:sz w:val="21"/>
          <w:szCs w:val="21"/>
          <w:lang w:eastAsia="zh-CN"/>
        </w:rPr>
        <w:t xml:space="preserve">  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乙</w:t>
      </w:r>
      <w:r>
        <w:rPr>
          <w:rFonts w:ascii="Arial" w:eastAsia="Arial" w:hAnsi="Arial" w:cs="Arial"/>
          <w:spacing w:val="-5"/>
          <w:w w:val="180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position w:val="-1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position w:val="-1"/>
          <w:sz w:val="21"/>
          <w:szCs w:val="21"/>
          <w:lang w:eastAsia="zh-CN"/>
        </w:rPr>
        <w:t xml:space="preserve">      </w:t>
      </w:r>
      <w:r>
        <w:rPr>
          <w:rFonts w:ascii="Arial" w:eastAsia="Arial" w:hAnsi="Arial" w:cs="Arial"/>
          <w:spacing w:val="-5"/>
          <w:w w:val="180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position w:val="-1"/>
          <w:sz w:val="21"/>
          <w:szCs w:val="21"/>
          <w:lang w:eastAsia="zh-CN"/>
        </w:rPr>
        <w:t xml:space="preserve">   </w:t>
      </w:r>
      <w:r>
        <w:rPr>
          <w:rFonts w:ascii="Arial" w:eastAsia="Arial" w:hAnsi="Arial" w:cs="Arial"/>
          <w:spacing w:val="-5"/>
          <w:w w:val="180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position w:val="-1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1"/>
          <w:w w:val="180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丙</w:t>
      </w:r>
      <w:r>
        <w:rPr>
          <w:rFonts w:ascii="Arial" w:eastAsia="Arial" w:hAnsi="Arial" w:cs="Arial"/>
          <w:w w:val="180"/>
          <w:position w:val="-1"/>
          <w:sz w:val="21"/>
          <w:szCs w:val="21"/>
          <w:lang w:eastAsia="zh-CN"/>
        </w:rPr>
        <w:t xml:space="preserve"> </w:t>
      </w:r>
    </w:p>
    <w:p w:rsidR="00FC02B4">
      <w:pPr>
        <w:spacing w:after="0" w:line="278" w:lineRule="exact"/>
        <w:ind w:left="2484" w:right="2970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</w:t>
      </w:r>
    </w:p>
    <w:p w:rsidR="00FC02B4">
      <w:pPr>
        <w:spacing w:after="0" w:line="278" w:lineRule="exact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0440" w:h="14760"/>
          <w:pgMar w:top="1160" w:right="580" w:bottom="280" w:left="1020" w:header="720" w:footer="720" w:gutter="0"/>
          <w:cols w:num="2" w:space="720" w:equalWidth="0">
            <w:col w:w="2010" w:space="803"/>
            <w:col w:w="6027"/>
          </w:cols>
        </w:sectPr>
      </w:pPr>
    </w:p>
    <w:p w:rsidR="00FC02B4">
      <w:pPr>
        <w:tabs>
          <w:tab w:val="left" w:pos="3360"/>
        </w:tabs>
        <w:spacing w:after="0" w:line="337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要，应当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调整固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的位置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选填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铁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铁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）。</w:t>
      </w:r>
    </w:p>
    <w:p w:rsidR="00FC02B4">
      <w:pPr>
        <w:tabs>
          <w:tab w:val="left" w:pos="6400"/>
        </w:tabs>
        <w:spacing w:after="0" w:line="351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）小姜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操作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甲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其中错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误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之处</w:t>
      </w:r>
      <w:r>
        <w:rPr>
          <w:rFonts w:ascii="Microsoft JhengHei" w:eastAsia="Microsoft JhengHei" w:hAnsi="Microsoft JhengHei" w:cs="Microsoft JhengHei"/>
          <w:spacing w:val="1"/>
          <w:position w:val="-1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。（写出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点即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）</w:t>
      </w:r>
    </w:p>
    <w:p w:rsidR="00FC02B4">
      <w:pPr>
        <w:tabs>
          <w:tab w:val="left" w:pos="4740"/>
        </w:tabs>
        <w:spacing w:before="17" w:after="0" w:line="356" w:lineRule="exact"/>
        <w:ind w:left="536" w:right="481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他改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错误后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续完成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乙是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他根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据实验数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描绘的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度－时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象，通过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析图象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知，水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沸点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在沸腾过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中的特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是温度保</w:t>
      </w:r>
    </w:p>
    <w:p w:rsidR="00FC02B4">
      <w:pPr>
        <w:tabs>
          <w:tab w:val="left" w:pos="1780"/>
          <w:tab w:val="left" w:pos="4720"/>
        </w:tabs>
        <w:spacing w:after="0" w:line="337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持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，且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FC02B4">
      <w:pPr>
        <w:tabs>
          <w:tab w:val="left" w:pos="8180"/>
        </w:tabs>
        <w:spacing w:after="0" w:line="350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Microsoft JhengHei" w:eastAsia="Microsoft JhengHei" w:hAnsi="Microsoft JhengHei" w:cs="Microsoft JhengHei"/>
          <w:spacing w:val="-106"/>
          <w:position w:val="-1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如图</w:t>
      </w:r>
      <w:r>
        <w:rPr>
          <w:rFonts w:ascii="Microsoft JhengHei" w:eastAsia="Microsoft JhengHei" w:hAnsi="Microsoft JhengHei" w:cs="Microsoft JhengHei"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丙</w:t>
      </w:r>
      <w:r>
        <w:rPr>
          <w:rFonts w:ascii="Microsoft JhengHei" w:eastAsia="Microsoft JhengHei" w:hAnsi="Microsoft JhengHei" w:cs="Microsoft JhengHei"/>
          <w:spacing w:val="-110"/>
          <w:position w:val="-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小王实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时在烧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杯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上加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盖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纸片</w:t>
      </w:r>
      <w:r>
        <w:rPr>
          <w:rFonts w:ascii="Microsoft JhengHei" w:eastAsia="Microsoft JhengHei" w:hAnsi="Microsoft JhengHei" w:cs="Microsoft JhengHei"/>
          <w:spacing w:val="-106"/>
          <w:position w:val="-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这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种做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法的优点是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。</w:t>
      </w:r>
    </w:p>
    <w:p w:rsidR="00FC02B4">
      <w:pPr>
        <w:spacing w:after="0" w:line="343" w:lineRule="exact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343" style="width:95.1pt;height:61.3pt;margin-top:21.7pt;margin-left:377.05pt;mso-position-horizontal-relative:page;position:absolute;z-index:-251632640" coordorigin="7541,434" coordsize="1902,1226">
            <v:shape id="_x0000_s1344" type="#_x0000_t75" style="width:1902;height:1226;left:7541;position:absolute;top:434">
              <v:imagedata r:id="rId22" o:title=""/>
            </v:shape>
            <v:group id="_x0000_s1345" style="width:266;height:439;left:7975;position:absolute;top:739" coordorigin="7975,739" coordsize="266,439">
              <v:shape id="_x0000_s1346" style="width:266;height:439;left:7975;position:absolute;top:739" coordorigin="7975,739" coordsize="266,439" path="m7975,739l8241,1178e" filled="f">
                <v:path arrowok="t"/>
              </v:shape>
            </v:group>
            <v:group id="_x0000_s1347" style="width:2;height:493;left:8500;position:absolute;top:610" coordorigin="8500,610" coordsize="2,493">
              <v:shape id="_x0000_s1348" style="width:2;height:493;left:8500;position:absolute;top:610" coordorigin="8500,610" coordsize="0,493" path="m8500,610l8500,1103e" filled="f">
                <v:path arrowok="t"/>
              </v:shape>
            </v:group>
            <v:group id="_x0000_s1349" style="width:284;height:339;left:8821;position:absolute;top:827" coordorigin="8821,827" coordsize="284,339">
              <v:shape id="_x0000_s1350" style="width:284;height:339;left:8821;position:absolute;top:827" coordorigin="8821,827" coordsize="284,339" path="m9105,827l8821,1166e" filled="f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27</w:t>
      </w:r>
      <w:r>
        <w:rPr>
          <w:rFonts w:ascii="Microsoft JhengHei" w:eastAsia="Microsoft JhengHei" w:hAnsi="Microsoft JhengHei" w:cs="Microsoft JhengHei"/>
          <w:spacing w:val="-19"/>
          <w:position w:val="-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 xml:space="preserve">3 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0"/>
          <w:position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为探究影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响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电</w:t>
      </w:r>
    </w:p>
    <w:p w:rsidR="00FC02B4">
      <w:pPr>
        <w:spacing w:after="0" w:line="343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type w:val="continuous"/>
          <w:pgSz w:w="10440" w:h="14760"/>
          <w:pgMar w:top="1160" w:right="580" w:bottom="280" w:left="1020" w:header="720" w:footer="720" w:gutter="0"/>
          <w:cols w:space="720"/>
        </w:sectPr>
      </w:pPr>
    </w:p>
    <w:p w:rsidR="00FC02B4">
      <w:pPr>
        <w:tabs>
          <w:tab w:val="left" w:pos="3520"/>
          <w:tab w:val="left" w:pos="4720"/>
        </w:tabs>
        <w:spacing w:before="6" w:after="0" w:line="240" w:lineRule="auto"/>
        <w:ind w:left="536" w:right="-74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eastAsiaTheme="minorHAnsi"/>
        </w:rPr>
        <w:pict>
          <v:group id="_x0000_s1351" style="width:172.2pt;height:102.65pt;margin-top:4.15pt;margin-left:189.25pt;mso-position-horizontal-relative:page;position:absolute;z-index:-251631616" coordorigin="3785,83" coordsize="3444,2052">
            <v:shape id="_x0000_s1352" type="#_x0000_t75" style="width:2741;height:1351;left:4238;position:absolute;top:785">
              <v:imagedata r:id="rId23" o:title=""/>
            </v:shape>
            <v:group id="_x0000_s1353" style="width:1707;height:873;left:4291;position:absolute;top:91" coordorigin="4291,91" coordsize="1707,873">
              <v:shape id="_x0000_s1354" style="width:1707;height:873;left:4291;position:absolute;top:91" coordorigin="4291,91" coordsize="1707,873" path="m4291,964l5998,964l5998,91l4291,91l4291,964xe" stroked="f">
                <v:path arrowok="t"/>
              </v:shape>
            </v:group>
            <v:group id="_x0000_s1355" style="width:1707;height:873;left:4291;position:absolute;top:91" coordorigin="4291,91" coordsize="1707,873">
              <v:shape id="_x0000_s1356" style="width:1707;height:873;left:4291;position:absolute;top:91" coordorigin="4291,91" coordsize="1707,873" path="m4291,964l5998,964l5998,91l4291,91l4291,964xe" filled="f">
                <v:path arrowok="t"/>
              </v:shape>
            </v:group>
            <v:group id="_x0000_s1357" style="width:1217;height:2;left:4540;position:absolute;top:552" coordorigin="4540,552" coordsize="1217,2">
              <v:shape id="_x0000_s1358" style="width:1217;height:2;left:4540;position:absolute;top:552" coordorigin="4540,552" coordsize="1217,0" path="m4540,552l5757,552e" filled="f" strokeweight="1.75pt">
                <v:path arrowok="t"/>
              </v:shape>
            </v:group>
            <v:group id="_x0000_s1359" style="width:634;height:2;left:5123;position:absolute;top:785" coordorigin="5123,785" coordsize="634,2">
              <v:shape id="_x0000_s1360" style="width:634;height:2;left:5123;position:absolute;top:785" coordorigin="5123,785" coordsize="634,0" path="m5123,785l5757,785e" filled="f" strokeweight="1.75pt">
                <v:path arrowok="t"/>
              </v:shape>
            </v:group>
            <v:group id="_x0000_s1361" style="width:60;height:62;left:4477;position:absolute;top:295" coordorigin="4477,295" coordsize="60,62">
              <v:shape id="_x0000_s1362" style="width:60;height:62;left:4477;position:absolute;top:295" coordorigin="4477,295" coordsize="60,62" path="m4508,295l4488,302l4477,321l4484,344l4500,356l4524,352l4538,337l4534,312l4521,298l4508,295xe" stroked="f">
                <v:path arrowok="t"/>
              </v:shape>
            </v:group>
            <v:group id="_x0000_s1363" style="width:60;height:62;left:4477;position:absolute;top:295" coordorigin="4477,295" coordsize="60,62">
              <v:shape id="_x0000_s1364" style="width:60;height:62;left:4477;position:absolute;top:295" coordorigin="4477,295" coordsize="60,62" path="m4508,295l4488,302l4477,321l4484,344l4500,356l4524,352l4538,337l4534,312l4521,298l4508,295xe" filled="f">
                <v:path arrowok="t"/>
              </v:shape>
            </v:group>
            <v:group id="_x0000_s1365" style="width:61;height:62;left:5758;position:absolute;top:295" coordorigin="5758,295" coordsize="61,62">
              <v:shape id="_x0000_s1366" style="width:61;height:62;left:5758;position:absolute;top:295" coordorigin="5758,295" coordsize="61,62" path="m5789,295l5768,302l5758,320l5763,344l5779,356l5805,352l5818,338l5815,312l5803,298l5789,295xe" stroked="f">
                <v:path arrowok="t"/>
              </v:shape>
            </v:group>
            <v:group id="_x0000_s1367" style="width:61;height:62;left:5758;position:absolute;top:295" coordorigin="5758,295" coordsize="61,62">
              <v:shape id="_x0000_s1368" style="width:61;height:62;left:5758;position:absolute;top:295" coordorigin="5758,295" coordsize="61,62" path="m5789,295l5768,302l5758,320l5763,344l5779,356l5805,352l5818,338l5815,312l5803,298l5789,295xe" filled="f">
                <v:path arrowok="t"/>
              </v:shape>
            </v:group>
            <v:group id="_x0000_s1369" style="width:60;height:63;left:4477;position:absolute;top:525" coordorigin="4477,525" coordsize="60,63">
              <v:shape id="_x0000_s1370" style="width:60;height:63;left:4477;position:absolute;top:525" coordorigin="4477,525" coordsize="60,63" path="m4508,525l4488,532l4477,551l4483,574l4499,587l4524,583l4537,569l4534,543l4522,528l4508,525xe" stroked="f">
                <v:path arrowok="t"/>
              </v:shape>
            </v:group>
            <v:group id="_x0000_s1371" style="width:60;height:63;left:4477;position:absolute;top:525" coordorigin="4477,525" coordsize="60,63">
              <v:shape id="_x0000_s1372" style="width:60;height:63;left:4477;position:absolute;top:525" coordorigin="4477,525" coordsize="60,63" path="m4508,525l4488,532l4477,551l4483,574l4499,587l4524,583l4537,569l4534,543l4522,528l4508,525xe" filled="f">
                <v:path arrowok="t"/>
              </v:shape>
            </v:group>
            <v:group id="_x0000_s1373" style="width:61;height:62;left:5758;position:absolute;top:526" coordorigin="5758,526" coordsize="61,62">
              <v:shape id="_x0000_s1374" style="width:61;height:62;left:5758;position:absolute;top:526" coordorigin="5758,526" coordsize="61,62" path="m5789,526l5769,533l5758,552l5763,575l5779,588l5804,584l5818,570l5815,544l5803,529l5789,526xe" stroked="f">
                <v:path arrowok="t"/>
              </v:shape>
            </v:group>
            <v:group id="_x0000_s1375" style="width:61;height:62;left:5758;position:absolute;top:526" coordorigin="5758,526" coordsize="61,62">
              <v:shape id="_x0000_s1376" style="width:61;height:62;left:5758;position:absolute;top:526" coordorigin="5758,526" coordsize="61,62" path="m5789,526l5769,533l5758,552l5763,575l5779,588l5804,584l5818,570l5815,544l5803,529l5789,526xe" filled="f">
                <v:path arrowok="t"/>
              </v:shape>
            </v:group>
            <v:group id="_x0000_s1377" style="width:61;height:62;left:5110;position:absolute;top:759" coordorigin="5110,759" coordsize="61,62">
              <v:shape id="_x0000_s1378" style="width:61;height:62;left:5110;position:absolute;top:759" coordorigin="5110,759" coordsize="61,62" path="m5141,759l5120,766l5110,784l5115,808l5131,820l5157,816l5170,802l5167,776l5155,762l5141,759xe" stroked="f">
                <v:path arrowok="t"/>
              </v:shape>
            </v:group>
            <v:group id="_x0000_s1379" style="width:61;height:62;left:5110;position:absolute;top:759" coordorigin="5110,759" coordsize="61,62">
              <v:shape id="_x0000_s1380" style="width:61;height:62;left:5110;position:absolute;top:759" coordorigin="5110,759" coordsize="61,62" path="m5141,759l5120,766l5110,784l5115,808l5131,820l5157,816l5170,802l5167,776l5155,762l5141,759xe" filled="f">
                <v:path arrowok="t"/>
              </v:shape>
            </v:group>
            <v:group id="_x0000_s1381" style="width:61;height:62;left:5758;position:absolute;top:759" coordorigin="5758,759" coordsize="61,62">
              <v:shape id="_x0000_s1382" style="width:61;height:62;left:5758;position:absolute;top:759" coordorigin="5758,759" coordsize="61,62" path="m5789,759l5768,766l5758,784l5763,808l5779,820l5805,816l5818,802l5815,776l5803,762l5789,759xe" stroked="f">
                <v:path arrowok="t"/>
              </v:shape>
            </v:group>
            <v:group id="_x0000_s1383" style="width:61;height:62;left:5758;position:absolute;top:759" coordorigin="5758,759" coordsize="61,62">
              <v:shape id="_x0000_s1384" style="width:61;height:62;left:5758;position:absolute;top:759" coordorigin="5758,759" coordsize="61,62" path="m5789,759l5768,766l5758,784l5763,808l5779,820l5805,816l5818,802l5815,776l5803,762l5789,759xe" filled="f">
                <v:path arrowok="t"/>
              </v:shape>
              <v:shape id="_x0000_s1385" type="#_x0000_t75" style="width:569;height:652;left:6189;position:absolute;top:160">
                <v:imagedata r:id="rId24" o:title=""/>
              </v:shape>
              <v:shape id="_x0000_s1386" type="#_x0000_t75" style="width:375;height:545;left:3785;position:absolute;top:590">
                <v:imagedata r:id="rId25" o:title=""/>
              </v:shape>
            </v:group>
            <v:group id="_x0000_s1387" style="width:611;height:424;left:3819;position:absolute;top:1136" coordorigin="3819,1136" coordsize="611,424">
              <v:shape id="_x0000_s1388" style="width:611;height:424;left:3819;position:absolute;top:1136" coordorigin="3819,1136" coordsize="611,424" path="m3873,1136l3839,1204l3820,1270l3819,1287l3820,1302l3850,1363l3902,1400l3982,1434l4046,1456l4115,1477l4185,1496l4254,1514l4317,1530l4345,1537l4371,1543l4394,1549l4414,1555l4430,1560e" filled="f">
                <v:path arrowok="t"/>
              </v:shape>
            </v:group>
            <v:group id="_x0000_s1389" style="width:648;height:189;left:4793;position:absolute;top:1543" coordorigin="4793,1543" coordsize="648,189">
              <v:shape id="_x0000_s1390" style="width:648;height:189;left:4793;position:absolute;top:1543" coordorigin="4793,1543" coordsize="648,189" path="m4793,1559l4861,1550l4926,1544l4967,1543l4987,1543l5055,1553l5103,1597l5119,1654l5123,1674l5152,1730l5181,1731l5197,1730l5265,1711l5321,1686l5380,1655l5420,1633l5441,1622e" filled="f">
                <v:path arrowok="t"/>
              </v:shape>
            </v:group>
            <v:group id="_x0000_s1391" style="width:597;height:175;left:5879;position:absolute;top:1467" coordorigin="5879,1467" coordsize="597,175">
              <v:shape id="_x0000_s1392" style="width:597;height:175;left:5879;position:absolute;top:1467" coordorigin="5879,1467" coordsize="597,175" path="m5879,1642l5940,1621l5999,1601l6058,1582l6134,1557l6205,1536l6274,1516l6336,1500l6409,1482l6460,1471l6476,1467e" filled="f">
                <v:path arrowok="t"/>
              </v:shape>
            </v:group>
            <v:group id="_x0000_s1393" style="width:505;height:895;left:6716;position:absolute;top:616" coordorigin="6716,616" coordsize="505,895">
              <v:shape id="_x0000_s1394" style="width:505;height:895;left:6716;position:absolute;top:616" coordorigin="6716,616" coordsize="505,895" path="m6716,616l6772,654l6827,692l6881,731l6933,770l6983,809l7029,849l7090,909l7140,971l7176,1035l7201,1107l7216,1186l7221,1265l7221,1290l7212,1362l7194,1423l7153,1478l7090,1504l7029,1510l7006,1510l6933,1505l6855,1493l6772,1478l6716,1467e" filled="f">
                <v:path arrowok="t"/>
              </v:shape>
            </v:group>
          </v:group>
        </w:pic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阻大小的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因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pacing w:val="-77"/>
          <w:position w:val="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甲同学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w w:val="201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1"/>
          <w:sz w:val="18"/>
          <w:szCs w:val="18"/>
          <w:lang w:eastAsia="zh-CN"/>
        </w:rPr>
        <w:t>a</w:t>
      </w:r>
    </w:p>
    <w:p w:rsidR="00FC02B4">
      <w:pPr>
        <w:tabs>
          <w:tab w:val="left" w:pos="4800"/>
        </w:tabs>
        <w:spacing w:before="68" w:after="0" w:line="182" w:lineRule="auto"/>
        <w:ind w:left="4825" w:right="-20" w:hanging="4332"/>
        <w:jc w:val="right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利用同一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合金材料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w w:val="101"/>
          <w:position w:val="11"/>
          <w:sz w:val="18"/>
          <w:szCs w:val="18"/>
          <w:lang w:eastAsia="zh-CN"/>
        </w:rPr>
        <w:t xml:space="preserve">b </w:t>
      </w:r>
      <w:r>
        <w:rPr>
          <w:rFonts w:ascii="Times New Roman" w:eastAsia="Times New Roman" w:hAnsi="Times New Roman" w:cs="Times New Roman"/>
          <w:b/>
          <w:bCs/>
          <w:w w:val="101"/>
          <w:sz w:val="18"/>
          <w:szCs w:val="18"/>
          <w:lang w:eastAsia="zh-CN"/>
        </w:rPr>
        <w:t>c</w:t>
      </w:r>
    </w:p>
    <w:p w:rsidR="00FC02B4">
      <w:pPr>
        <w:spacing w:after="0" w:line="245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电阻丝</w:t>
      </w:r>
    </w:p>
    <w:p w:rsidR="00FC02B4">
      <w:pPr>
        <w:spacing w:before="12" w:after="0" w:line="356" w:lineRule="exact"/>
        <w:ind w:left="536" w:right="2213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进行实验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长度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相同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细相同，</w:t>
      </w:r>
    </w:p>
    <w:p w:rsidR="00FC02B4">
      <w:pPr>
        <w:spacing w:before="7" w:after="0" w:line="160" w:lineRule="exact"/>
        <w:rPr>
          <w:sz w:val="16"/>
          <w:szCs w:val="16"/>
          <w:lang w:eastAsia="zh-CN"/>
        </w:rPr>
      </w:pPr>
      <w:r>
        <w:rPr>
          <w:lang w:eastAsia="zh-CN"/>
        </w:rPr>
        <w:br w:type="column"/>
      </w: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tabs>
          <w:tab w:val="left" w:pos="640"/>
          <w:tab w:val="left" w:pos="1180"/>
        </w:tabs>
        <w:spacing w:after="0" w:line="302" w:lineRule="exact"/>
        <w:ind w:left="234" w:right="793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6"/>
          <w:sz w:val="18"/>
          <w:szCs w:val="18"/>
          <w:lang w:eastAsia="zh-CN"/>
        </w:rPr>
        <w:t>a</w:t>
      </w:r>
      <w:r>
        <w:rPr>
          <w:rFonts w:ascii="Times New Roman" w:eastAsia="Times New Roman" w:hAnsi="Times New Roman" w:cs="Times New Roman"/>
          <w:b/>
          <w:bCs/>
          <w:spacing w:val="-44"/>
          <w:position w:val="-6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6"/>
          <w:sz w:val="18"/>
          <w:szCs w:val="18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position w:val="7"/>
          <w:sz w:val="18"/>
          <w:szCs w:val="18"/>
          <w:lang w:eastAsia="zh-CN"/>
        </w:rPr>
        <w:t>b</w:t>
      </w:r>
      <w:r>
        <w:rPr>
          <w:rFonts w:ascii="Times New Roman" w:eastAsia="Times New Roman" w:hAnsi="Times New Roman" w:cs="Times New Roman"/>
          <w:b/>
          <w:bCs/>
          <w:spacing w:val="-44"/>
          <w:position w:val="7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7"/>
          <w:sz w:val="18"/>
          <w:szCs w:val="18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w w:val="101"/>
          <w:position w:val="1"/>
          <w:sz w:val="18"/>
          <w:szCs w:val="18"/>
          <w:lang w:eastAsia="zh-CN"/>
        </w:rPr>
        <w:t>c</w:t>
      </w:r>
    </w:p>
    <w:p w:rsidR="00FC02B4">
      <w:pPr>
        <w:spacing w:after="0" w:line="140" w:lineRule="exact"/>
        <w:ind w:right="-2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b/>
          <w:bCs/>
          <w:w w:val="101"/>
          <w:position w:val="1"/>
          <w:sz w:val="18"/>
          <w:szCs w:val="18"/>
          <w:lang w:eastAsia="zh-CN"/>
        </w:rPr>
        <w:t>0</w:t>
      </w:r>
    </w:p>
    <w:p w:rsidR="00FC02B4">
      <w:pPr>
        <w:spacing w:before="82" w:after="0" w:line="240" w:lineRule="auto"/>
        <w:ind w:left="728" w:right="1195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A</w:t>
      </w:r>
    </w:p>
    <w:p w:rsidR="00FC02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0440" w:h="14760"/>
          <w:pgMar w:top="1160" w:right="580" w:bottom="280" w:left="1020" w:header="720" w:footer="720" w:gutter="0"/>
          <w:cols w:num="2" w:space="720" w:equalWidth="0">
            <w:col w:w="4960" w:space="1709"/>
            <w:col w:w="2171"/>
          </w:cols>
        </w:sectPr>
      </w:pPr>
    </w:p>
    <w:p w:rsidR="00FC02B4">
      <w:pPr>
        <w:spacing w:after="0" w:line="356" w:lineRule="exact"/>
        <w:ind w:left="536" w:right="-74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如图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16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甲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示。连接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接通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</w:p>
    <w:p w:rsidR="00FC02B4">
      <w:pPr>
        <w:spacing w:before="67" w:after="0" w:line="240" w:lineRule="auto"/>
        <w:ind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甲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乙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FC02B4">
      <w:pPr>
        <w:spacing w:after="0" w:line="240" w:lineRule="auto"/>
        <w:rPr>
          <w:rFonts w:ascii="Arial" w:eastAsia="Arial" w:hAnsi="Arial" w:cs="Arial"/>
          <w:sz w:val="21"/>
          <w:szCs w:val="21"/>
          <w:lang w:eastAsia="zh-CN"/>
        </w:rPr>
        <w:sectPr>
          <w:type w:val="continuous"/>
          <w:pgSz w:w="10440" w:h="14760"/>
          <w:pgMar w:top="1160" w:right="580" w:bottom="280" w:left="1020" w:header="720" w:footer="720" w:gutter="0"/>
          <w:cols w:num="2" w:space="720" w:equalWidth="0">
            <w:col w:w="2673" w:space="1805"/>
            <w:col w:w="4362"/>
          </w:cols>
        </w:sectPr>
      </w:pPr>
    </w:p>
    <w:p w:rsidR="00FC02B4">
      <w:pPr>
        <w:spacing w:after="0" w:line="333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，电流表的三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示数如图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16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乙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示，根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示数可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得出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论：</w:t>
      </w:r>
    </w:p>
    <w:p w:rsidR="00FC02B4">
      <w:pPr>
        <w:tabs>
          <w:tab w:val="left" w:pos="6920"/>
        </w:tabs>
        <w:spacing w:after="0" w:line="355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）比较</w:t>
      </w:r>
      <w:r>
        <w:rPr>
          <w:rFonts w:ascii="Microsoft JhengHei" w:eastAsia="Microsoft JhengHei" w:hAnsi="Microsoft JhengHei" w:cs="Microsoft JhengHei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两次电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示数，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以得出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阻大小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跟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导</w:t>
      </w:r>
      <w:r>
        <w:rPr>
          <w:rFonts w:ascii="Microsoft JhengHei" w:eastAsia="Microsoft JhengHei" w:hAnsi="Microsoft JhengHei" w:cs="Microsoft JhengHei"/>
          <w:spacing w:val="2"/>
          <w:position w:val="-1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。</w:t>
      </w:r>
    </w:p>
    <w:p w:rsidR="00FC02B4">
      <w:pPr>
        <w:tabs>
          <w:tab w:val="left" w:pos="6920"/>
        </w:tabs>
        <w:spacing w:after="0" w:line="355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）比较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两次电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示数，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以得出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阻大小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跟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导</w:t>
      </w:r>
      <w:r>
        <w:rPr>
          <w:rFonts w:ascii="Microsoft JhengHei" w:eastAsia="Microsoft JhengHei" w:hAnsi="Microsoft JhengHei" w:cs="Microsoft JhengHei"/>
          <w:spacing w:val="2"/>
          <w:position w:val="-1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。</w:t>
      </w:r>
    </w:p>
    <w:p w:rsidR="00FC02B4">
      <w:pPr>
        <w:tabs>
          <w:tab w:val="left" w:pos="7780"/>
        </w:tabs>
        <w:spacing w:after="0" w:line="355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）由实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可以得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：三个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阻丝阻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值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从大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。</w:t>
      </w:r>
    </w:p>
    <w:p w:rsidR="00FC02B4">
      <w:pPr>
        <w:spacing w:after="0" w:line="351" w:lineRule="exact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28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．（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6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用不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的方法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测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量小石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块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和小瓷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杯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密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度。</w:t>
      </w:r>
    </w:p>
    <w:p w:rsidR="00FC02B4">
      <w:pPr>
        <w:spacing w:after="0" w:line="355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）测小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石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块的密度</w:t>
      </w:r>
    </w:p>
    <w:p w:rsidR="00FC02B4">
      <w:pPr>
        <w:tabs>
          <w:tab w:val="left" w:pos="3060"/>
          <w:tab w:val="left" w:pos="6600"/>
        </w:tabs>
        <w:spacing w:before="17" w:after="0" w:line="356" w:lineRule="exact"/>
        <w:ind w:left="536" w:right="475" w:firstLine="423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天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放置于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作台上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码移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到标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尺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处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调节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衡螺母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使横梁平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；</w:t>
      </w:r>
    </w:p>
    <w:p w:rsidR="00FC02B4">
      <w:pPr>
        <w:spacing w:after="0" w:line="333" w:lineRule="exact"/>
        <w:ind w:left="95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天平测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小石块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质量，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盘所加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游码位置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17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甲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示，则小</w:t>
      </w:r>
    </w:p>
    <w:p w:rsidR="00FC02B4">
      <w:pPr>
        <w:tabs>
          <w:tab w:val="left" w:pos="2520"/>
          <w:tab w:val="left" w:pos="5680"/>
        </w:tabs>
        <w:spacing w:before="17" w:after="0" w:line="356" w:lineRule="exact"/>
        <w:ind w:left="536" w:right="559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石块的质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_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g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在量筒内放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适量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用细线绑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小石块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缓慢放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中，如图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17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乙所示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则小石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的密度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2"/>
          <w:position w:val="8"/>
          <w:sz w:val="14"/>
          <w:szCs w:val="14"/>
          <w:lang w:eastAsia="zh-CN"/>
        </w:rPr>
        <w:t>3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；</w:t>
      </w:r>
    </w:p>
    <w:p w:rsidR="00FC02B4">
      <w:pPr>
        <w:spacing w:after="0" w:line="356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type w:val="continuous"/>
          <w:pgSz w:w="10440" w:h="14760"/>
          <w:pgMar w:top="1160" w:right="580" w:bottom="280" w:left="1020" w:header="720" w:footer="720" w:gutter="0"/>
          <w:cols w:space="720"/>
        </w:sectPr>
      </w:pPr>
    </w:p>
    <w:p w:rsidR="00FC02B4">
      <w:pPr>
        <w:spacing w:after="0" w:line="332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）测小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杯的密度</w:t>
      </w:r>
    </w:p>
    <w:p w:rsidR="00FC02B4">
      <w:pPr>
        <w:spacing w:before="36" w:after="0" w:line="356" w:lineRule="exact"/>
        <w:ind w:left="536" w:right="133" w:firstLine="423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如图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17</w:t>
      </w:r>
      <w:r>
        <w:rPr>
          <w:rFonts w:ascii="Times New Roman" w:eastAsia="Times New Roman" w:hAnsi="Times New Roman" w:cs="Times New Roman"/>
          <w:spacing w:val="-4"/>
          <w:position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丙所示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先在量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筒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内放入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适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量的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面刻度为</w:t>
      </w:r>
      <w:r>
        <w:rPr>
          <w:rFonts w:ascii="Microsoft JhengHei" w:eastAsia="Microsoft JhengHei" w:hAnsi="Microsoft JhengHei" w:cs="Microsoft JhengHei"/>
          <w:spacing w:val="3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2"/>
          <w:sz w:val="14"/>
          <w:szCs w:val="14"/>
          <w:lang w:eastAsia="zh-CN"/>
        </w:rPr>
        <w:t>1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；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再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将小瓷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杯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浸没于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水中</w:t>
      </w:r>
      <w:r>
        <w:rPr>
          <w:rFonts w:ascii="Microsoft JhengHei" w:eastAsia="Microsoft JhengHei" w:hAnsi="Microsoft JhengHei" w:cs="Microsoft JhengHei"/>
          <w:spacing w:val="-14"/>
          <w:position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面刻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2"/>
          <w:sz w:val="14"/>
          <w:szCs w:val="14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-14"/>
          <w:position w:val="2"/>
          <w:sz w:val="21"/>
          <w:szCs w:val="21"/>
          <w:lang w:eastAsia="zh-CN"/>
        </w:rPr>
        <w:t>；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最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后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捞起小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瓷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杯并将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杯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中的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倒回量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筒</w:t>
      </w:r>
      <w:r>
        <w:rPr>
          <w:rFonts w:ascii="Microsoft JhengHei" w:eastAsia="Microsoft JhengHei" w:hAnsi="Microsoft JhengHei" w:cs="Microsoft JhengHei"/>
          <w:spacing w:val="-14"/>
          <w:position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使其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浮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于水</w:t>
      </w:r>
      <w:r>
        <w:rPr>
          <w:rFonts w:ascii="Microsoft JhengHei" w:eastAsia="Microsoft JhengHei" w:hAnsi="Microsoft JhengHei" w:cs="Microsoft JhengHei"/>
          <w:spacing w:val="-19"/>
          <w:position w:val="2"/>
          <w:sz w:val="21"/>
          <w:szCs w:val="21"/>
          <w:lang w:eastAsia="zh-CN"/>
        </w:rPr>
        <w:t>面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（水未</w:t>
      </w:r>
    </w:p>
    <w:p w:rsidR="00FC02B4">
      <w:pPr>
        <w:tabs>
          <w:tab w:val="left" w:pos="6280"/>
        </w:tabs>
        <w:spacing w:after="0" w:line="318" w:lineRule="exact"/>
        <w:ind w:left="536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损失），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面刻度为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>3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，小瓷杯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度的表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11"/>
          <w:szCs w:val="11"/>
          <w:lang w:eastAsia="zh-CN"/>
        </w:rPr>
        <w:t>杯</w:t>
      </w:r>
      <w:r>
        <w:rPr>
          <w:rFonts w:ascii="Microsoft JhengHei" w:eastAsia="Microsoft JhengHei" w:hAnsi="Microsoft JhengHei" w:cs="Microsoft JhengHei"/>
          <w:position w:val="-1"/>
          <w:sz w:val="11"/>
          <w:szCs w:val="1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position w:val="-1"/>
          <w:sz w:val="11"/>
          <w:szCs w:val="1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3</w:t>
      </w:r>
      <w:r>
        <w:rPr>
          <w:rFonts w:ascii="Times New Roman" w:eastAsia="Times New Roman" w:hAnsi="Times New Roman" w:cs="Times New Roman"/>
          <w:spacing w:val="-6"/>
          <w:position w:val="-2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ρ</w:t>
      </w:r>
    </w:p>
    <w:p w:rsidR="00FC02B4">
      <w:pPr>
        <w:tabs>
          <w:tab w:val="left" w:pos="7260"/>
        </w:tabs>
        <w:spacing w:before="30" w:after="0" w:line="346" w:lineRule="exact"/>
        <w:ind w:left="536" w:right="135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395" style="width:333pt;height:118.8pt;margin-top:39.95pt;margin-left:98.7pt;mso-position-horizontal-relative:page;position:absolute;z-index:-251630592" coordorigin="1974,799" coordsize="6660,2376">
            <v:shape id="_x0000_s1396" type="#_x0000_t75" style="width:6660;height:1920;left:1974;position:absolute;top:799">
              <v:imagedata r:id="rId26" o:title=""/>
            </v:shape>
            <v:group id="_x0000_s1397" style="width:825;height:540;left:5015;position:absolute;top:2625" coordorigin="5015,2625" coordsize="825,540">
              <v:shape id="_x0000_s1398" style="width:825;height:540;left:5015;position:absolute;top:2625" coordorigin="5015,2625" coordsize="825,540" path="m5015,3165l5840,3165l5840,2625l5015,2625l5015,3165xe" stroked="f">
                <v:path arrowok="t"/>
              </v:shape>
            </v:group>
          </v:group>
        </w:pict>
      </w:r>
      <w:r>
        <w:rPr>
          <w:rFonts w:ascii="Microsoft JhengHei" w:eastAsia="Microsoft JhengHei" w:hAnsi="Microsoft JhengHei" w:cs="Microsoft JhengHei"/>
          <w:sz w:val="11"/>
          <w:szCs w:val="1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11"/>
          <w:szCs w:val="1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3"/>
          <w:sz w:val="11"/>
          <w:szCs w:val="1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表示</w:t>
      </w:r>
      <w:r>
        <w:rPr>
          <w:rFonts w:ascii="Microsoft JhengHei" w:eastAsia="Microsoft JhengHei" w:hAnsi="Microsoft JhengHei" w:cs="Microsoft JhengHei"/>
          <w:spacing w:val="-19"/>
          <w:position w:val="1"/>
          <w:sz w:val="21"/>
          <w:szCs w:val="21"/>
          <w:lang w:eastAsia="zh-CN"/>
        </w:rPr>
        <w:t>）。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完毕后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现小瓷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杯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内的水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未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倒干</w:t>
      </w:r>
      <w:r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净</w:t>
      </w:r>
      <w:r>
        <w:rPr>
          <w:rFonts w:ascii="Microsoft JhengHei" w:eastAsia="Microsoft JhengHei" w:hAnsi="Microsoft JhengHei" w:cs="Microsoft JhengHei"/>
          <w:spacing w:val="-24"/>
          <w:position w:val="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则所测结</w:t>
      </w:r>
      <w:r>
        <w:rPr>
          <w:rFonts w:ascii="Microsoft JhengHei" w:eastAsia="Microsoft JhengHei" w:hAnsi="Microsoft JhengHei" w:cs="Microsoft JhengHei"/>
          <w:spacing w:val="3"/>
          <w:position w:val="1"/>
          <w:sz w:val="21"/>
          <w:szCs w:val="21"/>
          <w:lang w:eastAsia="zh-CN"/>
        </w:rPr>
        <w:t>果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（选</w:t>
      </w:r>
      <w:r>
        <w:rPr>
          <w:rFonts w:ascii="Microsoft JhengHei" w:eastAsia="Microsoft JhengHei" w:hAnsi="Microsoft JhengHei" w:cs="Microsoft JhengHei"/>
          <w:spacing w:val="-24"/>
          <w:position w:val="1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偏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）。</w:t>
      </w:r>
    </w:p>
    <w:p w:rsidR="00FC02B4">
      <w:pPr>
        <w:spacing w:before="5" w:after="0" w:line="190" w:lineRule="exact"/>
        <w:rPr>
          <w:sz w:val="19"/>
          <w:szCs w:val="19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  <w:sectPr>
          <w:footerReference w:type="default" r:id="rId27"/>
          <w:pgSz w:w="10440" w:h="14760"/>
          <w:pgMar w:top="1060" w:right="920" w:bottom="1080" w:left="1020" w:header="0" w:footer="888" w:gutter="0"/>
          <w:pgNumType w:start="6"/>
          <w:cols w:space="720"/>
        </w:sectPr>
      </w:pPr>
    </w:p>
    <w:p w:rsidR="00FC02B4">
      <w:pPr>
        <w:spacing w:before="38" w:after="0" w:line="240" w:lineRule="auto"/>
        <w:ind w:right="-20"/>
        <w:jc w:val="right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 xml:space="preserve">10g  </w:t>
      </w:r>
      <w:r>
        <w:rPr>
          <w:rFonts w:ascii="Times New Roman" w:eastAsia="Times New Roman" w:hAnsi="Times New Roman" w:cs="Times New Roman"/>
          <w:b/>
          <w:bCs/>
          <w:spacing w:val="17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1"/>
          <w:position w:val="-11"/>
          <w:sz w:val="18"/>
          <w:szCs w:val="18"/>
          <w:lang w:eastAsia="zh-CN"/>
        </w:rPr>
        <w:t>5g</w:t>
      </w:r>
    </w:p>
    <w:p w:rsidR="00FC02B4">
      <w:pPr>
        <w:spacing w:before="7" w:after="0" w:line="180" w:lineRule="exact"/>
        <w:rPr>
          <w:sz w:val="18"/>
          <w:szCs w:val="18"/>
          <w:lang w:eastAsia="zh-CN"/>
        </w:rPr>
      </w:pPr>
      <w:r>
        <w:rPr>
          <w:lang w:eastAsia="zh-CN"/>
        </w:rPr>
        <w:br w:type="column"/>
      </w:r>
    </w:p>
    <w:p w:rsidR="00FC02B4">
      <w:pPr>
        <w:spacing w:after="0" w:line="178" w:lineRule="exact"/>
        <w:ind w:left="1315" w:right="1463"/>
        <w:jc w:val="center"/>
        <w:rPr>
          <w:rFonts w:ascii="Times New Roman" w:eastAsia="Times New Roman" w:hAnsi="Times New Roman" w:cs="Times New Roman"/>
          <w:sz w:val="12"/>
          <w:szCs w:val="12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spacing w:val="-2"/>
          <w:w w:val="101"/>
          <w:position w:val="-2"/>
          <w:sz w:val="18"/>
          <w:szCs w:val="18"/>
          <w:lang w:eastAsia="zh-CN"/>
        </w:rPr>
        <w:t>V</w:t>
      </w:r>
      <w:r>
        <w:rPr>
          <w:rFonts w:ascii="Times New Roman" w:eastAsia="Times New Roman" w:hAnsi="Times New Roman" w:cs="Times New Roman"/>
          <w:b/>
          <w:bCs/>
          <w:position w:val="-4"/>
          <w:sz w:val="12"/>
          <w:szCs w:val="12"/>
          <w:lang w:eastAsia="zh-CN"/>
        </w:rPr>
        <w:t>3</w:t>
      </w:r>
    </w:p>
    <w:p w:rsidR="00FC02B4">
      <w:pPr>
        <w:tabs>
          <w:tab w:val="left" w:pos="660"/>
        </w:tabs>
        <w:spacing w:after="0" w:line="249" w:lineRule="exact"/>
        <w:ind w:right="-20"/>
        <w:rPr>
          <w:rFonts w:ascii="Times New Roman" w:eastAsia="Times New Roman" w:hAnsi="Times New Roman" w:cs="Times New Roman"/>
          <w:sz w:val="12"/>
          <w:szCs w:val="12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spacing w:val="-2"/>
          <w:sz w:val="18"/>
          <w:szCs w:val="18"/>
          <w:lang w:eastAsia="zh-CN"/>
        </w:rPr>
        <w:t>V</w:t>
      </w:r>
      <w:r>
        <w:rPr>
          <w:rFonts w:ascii="Times New Roman" w:eastAsia="Times New Roman" w:hAnsi="Times New Roman" w:cs="Times New Roman"/>
          <w:b/>
          <w:bCs/>
          <w:position w:val="-2"/>
          <w:sz w:val="12"/>
          <w:szCs w:val="12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position w:val="-2"/>
          <w:sz w:val="12"/>
          <w:szCs w:val="12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pacing w:val="-29"/>
          <w:position w:val="-2"/>
          <w:sz w:val="12"/>
          <w:szCs w:val="1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2"/>
          <w:w w:val="101"/>
          <w:position w:val="9"/>
          <w:sz w:val="18"/>
          <w:szCs w:val="18"/>
          <w:lang w:eastAsia="zh-CN"/>
        </w:rPr>
        <w:t>V</w:t>
      </w:r>
      <w:r>
        <w:rPr>
          <w:rFonts w:ascii="Times New Roman" w:eastAsia="Times New Roman" w:hAnsi="Times New Roman" w:cs="Times New Roman"/>
          <w:b/>
          <w:bCs/>
          <w:position w:val="7"/>
          <w:sz w:val="12"/>
          <w:szCs w:val="12"/>
          <w:lang w:eastAsia="zh-CN"/>
        </w:rPr>
        <w:t>2</w:t>
      </w:r>
    </w:p>
    <w:p w:rsidR="00FC02B4">
      <w:pPr>
        <w:spacing w:after="0" w:line="249" w:lineRule="exact"/>
        <w:rPr>
          <w:rFonts w:ascii="Times New Roman" w:eastAsia="Times New Roman" w:hAnsi="Times New Roman" w:cs="Times New Roman"/>
          <w:sz w:val="12"/>
          <w:szCs w:val="12"/>
          <w:lang w:eastAsia="zh-CN"/>
        </w:rPr>
        <w:sectPr>
          <w:type w:val="continuous"/>
          <w:pgSz w:w="10440" w:h="14760"/>
          <w:pgMar w:top="1160" w:right="920" w:bottom="280" w:left="1020" w:header="720" w:footer="720" w:gutter="0"/>
          <w:cols w:num="2" w:space="720" w:equalWidth="0">
            <w:col w:w="2256" w:space="3193"/>
            <w:col w:w="3051"/>
          </w:cols>
        </w:sectPr>
      </w:pPr>
    </w:p>
    <w:p w:rsidR="00FC02B4">
      <w:pPr>
        <w:spacing w:before="2" w:after="0" w:line="140" w:lineRule="exact"/>
        <w:rPr>
          <w:sz w:val="14"/>
          <w:szCs w:val="14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83" w:lineRule="exact"/>
        <w:ind w:left="4106" w:right="3821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17</w:t>
      </w:r>
    </w:p>
    <w:p w:rsidR="00FC02B4">
      <w:pPr>
        <w:spacing w:before="15" w:after="0" w:line="240" w:lineRule="exact"/>
        <w:rPr>
          <w:sz w:val="24"/>
          <w:szCs w:val="24"/>
          <w:lang w:eastAsia="zh-CN"/>
        </w:rPr>
      </w:pPr>
    </w:p>
    <w:p w:rsidR="00FC02B4">
      <w:pPr>
        <w:spacing w:after="0" w:line="295" w:lineRule="exact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29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18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是测量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值电阻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阻值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路图。</w:t>
      </w:r>
    </w:p>
    <w:p w:rsidR="00FC02B4">
      <w:pPr>
        <w:tabs>
          <w:tab w:val="left" w:pos="1580"/>
          <w:tab w:val="left" w:pos="8180"/>
        </w:tabs>
        <w:spacing w:before="12" w:after="0" w:line="356" w:lineRule="exact"/>
        <w:ind w:left="536" w:right="29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）闭合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S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，当电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表的示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2.4V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表示数如图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乙所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，则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阻值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为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Arial" w:eastAsia="Arial" w:hAnsi="Arial" w:cs="Arial"/>
          <w:spacing w:val="3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ab/>
      </w:r>
      <w:r>
        <w:rPr>
          <w:rFonts w:ascii="Arial" w:eastAsia="Arial" w:hAnsi="Arial" w:cs="Arial"/>
          <w:w w:val="180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Ω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调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滑片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的位置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行多次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目的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Arial" w:eastAsia="Arial" w:hAnsi="Arial" w:cs="Arial"/>
          <w:spacing w:val="3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FC02B4">
      <w:pPr>
        <w:tabs>
          <w:tab w:val="left" w:pos="3360"/>
        </w:tabs>
        <w:spacing w:after="0" w:line="356" w:lineRule="exact"/>
        <w:ind w:left="536" w:right="2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）实验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程中，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现电流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示数突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表示数几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为零，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电路故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能是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Arial" w:eastAsia="Arial" w:hAnsi="Arial" w:cs="Arial"/>
          <w:spacing w:val="3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ab/>
      </w:r>
      <w:r>
        <w:rPr>
          <w:rFonts w:ascii="Arial" w:eastAsia="Arial" w:hAnsi="Arial" w:cs="Arial"/>
          <w:w w:val="180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FC02B4">
      <w:pPr>
        <w:spacing w:before="4" w:after="0" w:line="160" w:lineRule="exact"/>
        <w:rPr>
          <w:sz w:val="16"/>
          <w:szCs w:val="16"/>
          <w:lang w:eastAsia="zh-CN"/>
        </w:rPr>
      </w:pPr>
      <w:r w:rsidRPr="00595556">
        <w:rPr>
          <w:noProof/>
          <w:sz w:val="20"/>
          <w:szCs w:val="20"/>
          <w:lang w:eastAsia="zh-CN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6350</wp:posOffset>
            </wp:positionV>
            <wp:extent cx="4114800" cy="1603960"/>
            <wp:effectExtent l="0" t="0" r="0" b="0"/>
            <wp:wrapNone/>
            <wp:docPr id="3" name="图片 3" descr="C:\Users\MI\Desktop\云上PDF截图202002202143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783002" name="Picture 10" descr="C:\Users\MI\Desktop\云上PDF截图2020022021430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6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sz w:val="20"/>
          <w:szCs w:val="20"/>
          <w:lang w:eastAsia="zh-CN"/>
        </w:rPr>
      </w:pPr>
    </w:p>
    <w:p w:rsidR="00595556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  <w:sectPr>
          <w:type w:val="continuous"/>
          <w:pgSz w:w="10440" w:h="14760"/>
          <w:pgMar w:top="1160" w:right="920" w:bottom="280" w:left="1020" w:header="720" w:footer="720" w:gutter="0"/>
          <w:cols w:space="720"/>
        </w:sectPr>
      </w:pPr>
    </w:p>
    <w:p w:rsidR="00FC02B4">
      <w:pPr>
        <w:spacing w:before="6" w:after="0" w:line="220" w:lineRule="exact"/>
        <w:rPr>
          <w:lang w:eastAsia="zh-CN"/>
        </w:rPr>
      </w:pPr>
    </w:p>
    <w:p w:rsidR="00FC02B4">
      <w:pPr>
        <w:spacing w:after="0" w:line="295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）实验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束后，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明想探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什么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况下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他在蹄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磁铁的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场</w:t>
      </w:r>
    </w:p>
    <w:p w:rsidR="00FC02B4">
      <w:pPr>
        <w:spacing w:after="0" w:line="355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中悬挂一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根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导线，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导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线的两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端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跟电流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计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连接，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组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闭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合电路，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18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丙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示。</w:t>
      </w:r>
    </w:p>
    <w:p w:rsidR="00FC02B4">
      <w:pPr>
        <w:spacing w:after="0" w:line="235" w:lineRule="auto"/>
        <w:ind w:left="536" w:right="135" w:firstLine="418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保持导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在磁场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静止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到电流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的指针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没有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偏转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为可能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太小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成更加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敏的电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计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到指针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仍没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有偏转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为也有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能是由于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磁铁磁性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够强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没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电流产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换了磁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性更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强的磁铁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行探究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更换磁铁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的同时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发现电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计的指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下后又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止了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认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指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动了一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原因是什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么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答：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                                                         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FC02B4">
      <w:pPr>
        <w:tabs>
          <w:tab w:val="left" w:pos="5440"/>
          <w:tab w:val="left" w:pos="8180"/>
        </w:tabs>
        <w:spacing w:before="23" w:after="0" w:line="350" w:lineRule="exact"/>
        <w:ind w:left="536" w:right="29" w:firstLine="418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当导线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平向右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动时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计指针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向偏转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使电流计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针正向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转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以如何操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？请说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两种方法</w:t>
      </w:r>
      <w:r>
        <w:rPr>
          <w:rFonts w:ascii="Microsoft JhengHei" w:eastAsia="Microsoft JhengHei" w:hAnsi="Microsoft JhengHei" w:cs="Microsoft JhengHei"/>
          <w:spacing w:val="-18"/>
          <w:sz w:val="21"/>
          <w:szCs w:val="21"/>
          <w:lang w:eastAsia="zh-CN"/>
        </w:rPr>
        <w:t>：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Arial" w:eastAsia="Arial" w:hAnsi="Arial" w:cs="Arial"/>
          <w:spacing w:val="3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ab/>
      </w:r>
      <w:r>
        <w:rPr>
          <w:rFonts w:ascii="Arial" w:eastAsia="Arial" w:hAnsi="Arial" w:cs="Arial"/>
          <w:w w:val="180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；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Arial" w:eastAsia="Arial" w:hAnsi="Arial" w:cs="Arial"/>
          <w:spacing w:val="3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FC02B4">
      <w:pPr>
        <w:spacing w:after="0" w:line="350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type w:val="continuous"/>
          <w:pgSz w:w="10440" w:h="14760"/>
          <w:pgMar w:top="1160" w:right="920" w:bottom="280" w:left="1020" w:header="720" w:footer="720" w:gutter="0"/>
          <w:cols w:space="720"/>
        </w:sectPr>
      </w:pPr>
    </w:p>
    <w:p w:rsidR="00FC02B4">
      <w:pPr>
        <w:tabs>
          <w:tab w:val="left" w:pos="4720"/>
        </w:tabs>
        <w:spacing w:after="0" w:line="332" w:lineRule="exact"/>
        <w:ind w:left="95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根据图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装置原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人们制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了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Arial" w:eastAsia="Arial" w:hAnsi="Arial" w:cs="Arial"/>
          <w:spacing w:val="3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ab/>
      </w:r>
      <w:r>
        <w:rPr>
          <w:rFonts w:ascii="Arial" w:eastAsia="Arial" w:hAnsi="Arial" w:cs="Arial"/>
          <w:w w:val="180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机。</w:t>
      </w:r>
    </w:p>
    <w:p w:rsidR="00FC02B4">
      <w:pPr>
        <w:spacing w:before="45" w:after="0" w:line="199" w:lineRule="auto"/>
        <w:ind w:left="536" w:right="53" w:hanging="42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399" type="#_x0000_t75" style="width:126pt;height:112.55pt;margin-top:50.3pt;margin-left:67.2pt;mso-position-horizontal-relative:page;position:absolute;z-index:-251628544">
            <v:imagedata r:id="rId29" o:title=""/>
          </v:shape>
        </w:pict>
      </w:r>
      <w:r>
        <w:rPr>
          <w:rFonts w:eastAsiaTheme="minorHAnsi"/>
        </w:rPr>
        <w:pict>
          <v:shape id="_x0000_s1400" type="#_x0000_t75" style="width:126.95pt;height:105.1pt;margin-top:57.75pt;margin-left:198.5pt;mso-position-horizontal-relative:page;position:absolute;z-index:-251627520">
            <v:imagedata r:id="rId30" o:title=""/>
          </v:shape>
        </w:pict>
      </w:r>
      <w:r>
        <w:rPr>
          <w:rFonts w:eastAsiaTheme="minorHAnsi"/>
        </w:rPr>
        <w:pict>
          <v:shape id="_x0000_s1401" type="#_x0000_t75" style="width:116.4pt;height:113.25pt;margin-top:49.6pt;margin-left:330.5pt;mso-position-horizontal-relative:page;position:absolute;z-index:-251626496">
            <v:imagedata r:id="rId31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30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测量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灯泡额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功率的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验中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材如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待测小灯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泡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额定电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pacing w:val="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2.5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V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）、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电源（电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恒为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V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）、电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～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.6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～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）、电压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表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～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3V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～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-3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滑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变阻器、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关各一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，导线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干。</w:t>
      </w: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before="15" w:after="0" w:line="220" w:lineRule="exact"/>
        <w:rPr>
          <w:lang w:eastAsia="zh-CN"/>
        </w:rPr>
      </w:pPr>
    </w:p>
    <w:p w:rsidR="00FC02B4">
      <w:pPr>
        <w:spacing w:after="0" w:line="240" w:lineRule="auto"/>
        <w:ind w:left="3923" w:right="4003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</w:t>
      </w:r>
    </w:p>
    <w:p w:rsidR="00FC02B4">
      <w:pPr>
        <w:spacing w:before="11" w:after="0" w:line="298" w:lineRule="exact"/>
        <w:ind w:left="536" w:right="3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-67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如图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甲所示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某同学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始时连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的电路</w:t>
      </w:r>
      <w:r>
        <w:rPr>
          <w:rFonts w:ascii="Microsoft JhengHei" w:eastAsia="Microsoft JhengHei" w:hAnsi="Microsoft JhengHei" w:cs="Microsoft JhengHei"/>
          <w:spacing w:val="-67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仔细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观察发现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电路存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连接错误，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但只需改动一根导线，即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使电路连接正确。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你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应改动的导线上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>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-44"/>
          <w:sz w:val="21"/>
          <w:szCs w:val="21"/>
          <w:lang w:eastAsia="zh-CN"/>
        </w:rPr>
        <w:t>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，并用</w:t>
      </w:r>
    </w:p>
    <w:p w:rsidR="00FC02B4">
      <w:pPr>
        <w:spacing w:after="0" w:line="296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笔画线代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导线画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正确的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法。</w:t>
      </w:r>
    </w:p>
    <w:p w:rsidR="00FC02B4">
      <w:pPr>
        <w:tabs>
          <w:tab w:val="left" w:pos="3680"/>
        </w:tabs>
        <w:spacing w:before="5" w:after="0" w:line="298" w:lineRule="exact"/>
        <w:ind w:left="536" w:right="144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）电路连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正确后，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合开关，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现小灯泡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不亮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，但电流表、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压表均有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数，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接下来应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行的操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FC02B4">
      <w:pPr>
        <w:tabs>
          <w:tab w:val="left" w:pos="3420"/>
        </w:tabs>
        <w:spacing w:after="0" w:line="297" w:lineRule="exact"/>
        <w:ind w:left="95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．检查灯泡是否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灯泡是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短路</w:t>
      </w:r>
    </w:p>
    <w:p w:rsidR="00FC02B4">
      <w:pPr>
        <w:tabs>
          <w:tab w:val="left" w:pos="3820"/>
        </w:tabs>
        <w:spacing w:after="0" w:line="298" w:lineRule="exact"/>
        <w:ind w:left="95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．检查开关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触是否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滑动变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滑片</w:t>
      </w:r>
    </w:p>
    <w:p w:rsidR="00FC02B4">
      <w:pPr>
        <w:tabs>
          <w:tab w:val="left" w:pos="3160"/>
          <w:tab w:val="left" w:pos="7040"/>
          <w:tab w:val="left" w:pos="7400"/>
        </w:tabs>
        <w:spacing w:before="10" w:after="0" w:line="298" w:lineRule="exact"/>
        <w:ind w:left="536" w:right="14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当小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泡正常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光时</w:t>
      </w:r>
      <w:r>
        <w:rPr>
          <w:rFonts w:ascii="Microsoft JhengHei" w:eastAsia="Microsoft JhengHei" w:hAnsi="Microsoft JhengHei" w:cs="Microsoft JhengHei"/>
          <w:spacing w:val="-18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表示数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19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乙所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示数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_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泡的额定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率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W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灯泡正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电阻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FC02B4">
      <w:pPr>
        <w:spacing w:after="0" w:line="291" w:lineRule="exact"/>
        <w:ind w:left="536" w:right="-20"/>
        <w:rPr>
          <w:rFonts w:ascii="Microsoft JhengHei" w:eastAsia="Microsoft JhengHei" w:hAnsi="Microsoft JhengHei" w:cs="Microsoft JhengHei"/>
          <w:sz w:val="11"/>
          <w:szCs w:val="1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）完成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述实验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另有同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设计了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3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3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丙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所示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的电路，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出了额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pacing w:val="3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i/>
          <w:spacing w:val="3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11"/>
          <w:szCs w:val="11"/>
          <w:lang w:eastAsia="zh-CN"/>
        </w:rPr>
        <w:t>额</w:t>
      </w:r>
    </w:p>
    <w:p w:rsidR="00FC02B4">
      <w:pPr>
        <w:spacing w:after="0" w:line="302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的小灯泡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额定功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率</w:t>
      </w:r>
      <w:r>
        <w:rPr>
          <w:rFonts w:ascii="Microsoft JhengHei" w:eastAsia="Microsoft JhengHei" w:hAnsi="Microsoft JhengHei" w:cs="Microsoft JhengHei"/>
          <w:spacing w:val="-58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pacing w:val="-58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器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-5"/>
          <w:position w:val="-2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的最大阻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值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R</w:t>
      </w:r>
      <w:r>
        <w:rPr>
          <w:rFonts w:ascii="Microsoft JhengHei" w:eastAsia="Microsoft JhengHei" w:hAnsi="Microsoft JhengHei" w:cs="Microsoft JhengHei"/>
          <w:spacing w:val="-58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案如下：</w:t>
      </w:r>
    </w:p>
    <w:p w:rsidR="00FC02B4">
      <w:pPr>
        <w:spacing w:after="0" w:line="298" w:lineRule="exact"/>
        <w:ind w:left="95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按电路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连接电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FC02B4">
      <w:pPr>
        <w:spacing w:after="0" w:line="302" w:lineRule="exact"/>
        <w:ind w:left="95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只闭合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，移动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-5"/>
          <w:position w:val="-2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的滑片，使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流表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11"/>
          <w:szCs w:val="11"/>
          <w:lang w:eastAsia="zh-CN"/>
        </w:rPr>
        <w:t>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泡正常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光。</w:t>
      </w:r>
    </w:p>
    <w:p w:rsidR="00FC02B4">
      <w:pPr>
        <w:spacing w:after="0" w:line="291" w:lineRule="exact"/>
        <w:ind w:left="95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只闭合开关</w:t>
      </w:r>
      <w:r>
        <w:rPr>
          <w:rFonts w:ascii="Microsoft JhengHei" w:eastAsia="Microsoft JhengHei" w:hAnsi="Microsoft JhengHei" w:cs="Microsoft JhengHei"/>
          <w:spacing w:val="2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，保持</w:t>
      </w:r>
      <w:r>
        <w:rPr>
          <w:rFonts w:ascii="Microsoft JhengHei" w:eastAsia="Microsoft JhengHei" w:hAnsi="Microsoft JhengHei" w:cs="Microsoft JhengHei"/>
          <w:spacing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1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位置不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，移</w:t>
      </w:r>
      <w:r>
        <w:rPr>
          <w:rFonts w:ascii="Microsoft JhengHei" w:eastAsia="Microsoft JhengHei" w:hAnsi="Microsoft JhengHei" w:cs="Microsoft JhengHei"/>
          <w:spacing w:val="2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2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滑片，使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流表的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数为</w:t>
      </w:r>
      <w:r>
        <w:rPr>
          <w:rFonts w:ascii="Microsoft JhengHei" w:eastAsia="Microsoft JhengHei" w:hAnsi="Microsoft JhengHei" w:cs="Microsoft JhengHei"/>
          <w:spacing w:val="2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I</w:t>
      </w:r>
    </w:p>
    <w:p w:rsidR="00FC02B4">
      <w:pPr>
        <w:spacing w:after="0" w:line="309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11"/>
          <w:szCs w:val="11"/>
          <w:lang w:eastAsia="zh-CN"/>
        </w:rPr>
        <w:t>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FC02B4">
      <w:pPr>
        <w:spacing w:after="0" w:line="298" w:lineRule="exact"/>
        <w:ind w:left="95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保持</w:t>
      </w:r>
      <w:r>
        <w:rPr>
          <w:rFonts w:ascii="Microsoft JhengHei" w:eastAsia="Microsoft JhengHei" w:hAnsi="Microsoft JhengHei" w:cs="Microsoft JhengHei"/>
          <w:spacing w:val="1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5"/>
          <w:position w:val="-2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的滑片位置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动，将</w:t>
      </w:r>
      <w:r>
        <w:rPr>
          <w:rFonts w:ascii="Microsoft JhengHei" w:eastAsia="Microsoft JhengHei" w:hAnsi="Microsoft JhengHei" w:cs="Microsoft JhengHei"/>
          <w:spacing w:val="1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-5"/>
          <w:position w:val="-2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的滑片移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最左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，电流表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示数为</w:t>
      </w:r>
      <w:r>
        <w:rPr>
          <w:rFonts w:ascii="Microsoft JhengHei" w:eastAsia="Microsoft JhengHei" w:hAnsi="Microsoft JhengHei" w:cs="Microsoft JhengHei"/>
          <w:spacing w:val="1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，再将</w:t>
      </w:r>
    </w:p>
    <w:p w:rsidR="00FC02B4">
      <w:pPr>
        <w:spacing w:after="0" w:line="298" w:lineRule="exact"/>
        <w:ind w:left="1165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5"/>
          <w:position w:val="-2"/>
          <w:sz w:val="14"/>
          <w:szCs w:val="14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的滑片移到最右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</w:rPr>
        <w:t>端</w:t>
      </w:r>
      <w:r>
        <w:rPr>
          <w:rFonts w:ascii="Microsoft JhengHei" w:eastAsia="Microsoft JhengHei" w:hAnsi="Microsoft JhengHei" w:cs="Microsoft JhengHei"/>
          <w:sz w:val="21"/>
          <w:szCs w:val="21"/>
        </w:rPr>
        <w:t>，电流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</w:rPr>
        <w:t>表</w:t>
      </w:r>
      <w:r>
        <w:rPr>
          <w:rFonts w:ascii="Microsoft JhengHei" w:eastAsia="Microsoft JhengHei" w:hAnsi="Microsoft JhengHei" w:cs="Microsoft JhengHei"/>
          <w:sz w:val="21"/>
          <w:szCs w:val="21"/>
        </w:rPr>
        <w:t>的示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</w:rPr>
        <w:t>数</w:t>
      </w:r>
      <w:r>
        <w:rPr>
          <w:rFonts w:ascii="Microsoft JhengHei" w:eastAsia="Microsoft JhengHei" w:hAnsi="Microsoft JhengHei" w:cs="Microsoft JhengHei"/>
          <w:sz w:val="21"/>
          <w:szCs w:val="21"/>
        </w:rPr>
        <w:t>为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</w:rPr>
        <w:t>。</w:t>
      </w:r>
    </w:p>
    <w:p w:rsidR="00FC02B4">
      <w:pPr>
        <w:tabs>
          <w:tab w:val="left" w:pos="5380"/>
        </w:tabs>
        <w:spacing w:after="0" w:line="296" w:lineRule="exact"/>
        <w:ind w:left="95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</w:rPr>
        <w:t>⑤</w:t>
      </w:r>
      <w:r>
        <w:rPr>
          <w:rFonts w:ascii="Microsoft JhengHei" w:eastAsia="Microsoft JhengHei" w:hAnsi="Microsoft JhengHei" w:cs="Microsoft JhengHei"/>
          <w:sz w:val="21"/>
          <w:szCs w:val="21"/>
        </w:rPr>
        <w:t>小灯泡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</w:rPr>
        <w:t>额</w:t>
      </w:r>
      <w:r>
        <w:rPr>
          <w:rFonts w:ascii="Microsoft JhengHei" w:eastAsia="Microsoft JhengHei" w:hAnsi="Microsoft JhengHei" w:cs="Microsoft JhengHei"/>
          <w:sz w:val="21"/>
          <w:szCs w:val="21"/>
        </w:rPr>
        <w:t>定功率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</w:rPr>
        <w:t>表达式为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11"/>
          <w:szCs w:val="11"/>
        </w:rPr>
        <w:t>额</w:t>
      </w:r>
      <w:r>
        <w:rPr>
          <w:rFonts w:ascii="Microsoft JhengHei" w:eastAsia="Microsoft JhengHei" w:hAnsi="Microsoft JhengHei" w:cs="Microsoft JhengHei"/>
          <w:sz w:val="21"/>
          <w:szCs w:val="21"/>
        </w:rPr>
        <w:t>＝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</w:rPr>
        <w:t>（用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position w:val="-1"/>
          <w:sz w:val="11"/>
          <w:szCs w:val="11"/>
        </w:rPr>
        <w:t>额</w:t>
      </w:r>
      <w:r>
        <w:rPr>
          <w:rFonts w:ascii="Microsoft JhengHei" w:eastAsia="Microsoft JhengHei" w:hAnsi="Microsoft JhengHei" w:cs="Microsoft JhengHei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表示）</w:t>
      </w:r>
    </w:p>
    <w:p w:rsidR="00FC02B4">
      <w:pPr>
        <w:spacing w:after="0" w:line="305" w:lineRule="exact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六．计算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（本大题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20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FC02B4">
      <w:pPr>
        <w:spacing w:after="0" w:line="307" w:lineRule="exact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31</w:t>
      </w:r>
      <w:r>
        <w:rPr>
          <w:rFonts w:ascii="Microsoft JhengHei" w:eastAsia="Microsoft JhengHei" w:hAnsi="Microsoft JhengHei" w:cs="Microsoft JhengHei"/>
          <w:spacing w:val="-29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20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示是正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航拍的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人机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利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遥控器可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制它运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机身质</w:t>
      </w:r>
    </w:p>
    <w:p w:rsidR="00FC02B4">
      <w:pPr>
        <w:spacing w:after="0" w:line="327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量为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2.4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的无人机从地面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到离地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20m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高处，用时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，求：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g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FC02B4">
      <w:pPr>
        <w:spacing w:after="0" w:line="326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402" style="width:114.75pt;height:97.15pt;margin-top:5.55pt;margin-left:360.45pt;mso-position-horizontal-relative:page;position:absolute;z-index:-251624448" coordorigin="7209,111" coordsize="2295,1943">
            <v:shape id="_x0000_s1403" type="#_x0000_t75" style="width:2295;height:1511;left:7209;position:absolute;top:111">
              <v:imagedata r:id="rId32" o:title=""/>
            </v:shape>
            <v:group id="_x0000_s1404" style="width:855;height:450;left:7744;position:absolute;top:1594" coordorigin="7744,1594" coordsize="855,450">
              <v:shape id="_x0000_s1405" style="width:855;height:450;left:7744;position:absolute;top:1594" coordorigin="7744,1594" coordsize="855,450" path="m7744,2044l8599,2044l8599,1594l7744,1594l7744,2044xe" stroked="f">
                <v:path arrowok="t"/>
              </v:shape>
            </v:group>
          </v:group>
        </w:pic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）这一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程重力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功是多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？</w:t>
      </w:r>
    </w:p>
    <w:p w:rsidR="00FC02B4">
      <w:pPr>
        <w:spacing w:after="0" w:line="314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）无人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的飞行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功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率是多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少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？</w:t>
      </w:r>
    </w:p>
    <w:p w:rsidR="00FC02B4">
      <w:pPr>
        <w:spacing w:before="9" w:after="0" w:line="190" w:lineRule="exact"/>
        <w:rPr>
          <w:sz w:val="19"/>
          <w:szCs w:val="19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95" w:lineRule="exact"/>
        <w:ind w:right="1130"/>
        <w:jc w:val="right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</w:p>
    <w:p w:rsidR="00FC02B4">
      <w:pPr>
        <w:spacing w:after="0" w:line="295" w:lineRule="exact"/>
        <w:jc w:val="right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pgSz w:w="10440" w:h="14760"/>
          <w:pgMar w:top="1060" w:right="920" w:bottom="1080" w:left="1020" w:header="0" w:footer="888" w:gutter="0"/>
          <w:cols w:space="720"/>
        </w:sect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before="2" w:after="0" w:line="240" w:lineRule="exact"/>
        <w:rPr>
          <w:sz w:val="24"/>
          <w:szCs w:val="24"/>
          <w:lang w:eastAsia="zh-CN"/>
        </w:rPr>
      </w:pPr>
    </w:p>
    <w:p w:rsidR="00FC02B4">
      <w:pPr>
        <w:spacing w:before="8" w:after="0" w:line="304" w:lineRule="exact"/>
        <w:ind w:left="536" w:right="2540" w:hanging="42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 w:rsidRPr="00595556">
        <w:rPr>
          <w:noProof/>
          <w:sz w:val="20"/>
          <w:szCs w:val="20"/>
          <w:lang w:eastAsia="zh-CN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4091940</wp:posOffset>
            </wp:positionH>
            <wp:positionV relativeFrom="paragraph">
              <wp:posOffset>16510</wp:posOffset>
            </wp:positionV>
            <wp:extent cx="1287780" cy="1516380"/>
            <wp:effectExtent l="0" t="0" r="0" b="0"/>
            <wp:wrapNone/>
            <wp:docPr id="2" name="图片 2" descr="C:\Users\MI\Desktop\云上PDF截图202002202141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790919" name="Picture 9" descr="C:\Users\MI\Desktop\云上PDF截图2020022021415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6BE6"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32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．（</w:t>
      </w:r>
      <w:r w:rsidR="00B56BE6"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 xml:space="preserve">7 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分</w:t>
      </w:r>
      <w:r w:rsidR="00B56BE6"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）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电源</w:t>
      </w:r>
      <w:r w:rsidR="00B56BE6"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电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压恒定</w:t>
      </w:r>
      <w:r w:rsidR="00B56BE6"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不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变</w:t>
      </w:r>
      <w:r w:rsidR="00B56BE6">
        <w:rPr>
          <w:rFonts w:ascii="Microsoft JhengHei" w:eastAsia="Microsoft JhengHei" w:hAnsi="Microsoft JhengHei" w:cs="Microsoft JhengHei"/>
          <w:spacing w:val="1"/>
          <w:position w:val="1"/>
          <w:sz w:val="21"/>
          <w:szCs w:val="21"/>
          <w:lang w:eastAsia="zh-CN"/>
        </w:rPr>
        <w:t>，</w:t>
      </w:r>
      <w:r w:rsidR="00B56BE6"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  <w:lang w:eastAsia="zh-CN"/>
        </w:rPr>
        <w:t>R</w:t>
      </w:r>
      <w:r w:rsidR="00B56BE6">
        <w:rPr>
          <w:rFonts w:ascii="Times New Roman" w:eastAsia="Times New Roman" w:hAnsi="Times New Roman" w:cs="Times New Roman"/>
          <w:spacing w:val="-2"/>
          <w:sz w:val="14"/>
          <w:szCs w:val="14"/>
          <w:lang w:eastAsia="zh-CN"/>
        </w:rPr>
        <w:t>2</w:t>
      </w:r>
      <w:r w:rsidR="00B56BE6"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=</w:t>
      </w:r>
      <w:r w:rsidR="00B56BE6"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30</w:t>
      </w:r>
      <w:r w:rsidR="00B56BE6"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 xml:space="preserve"> </w:t>
      </w:r>
      <w:r w:rsidR="00B56BE6">
        <w:rPr>
          <w:rFonts w:ascii="Times New Roman" w:eastAsia="Times New Roman" w:hAnsi="Times New Roman" w:cs="Times New Roman"/>
          <w:spacing w:val="-3"/>
          <w:position w:val="1"/>
          <w:sz w:val="21"/>
          <w:szCs w:val="21"/>
        </w:rPr>
        <w:t>Ω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。当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 xml:space="preserve"> </w:t>
      </w:r>
      <w:r w:rsidR="00B56BE6"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S</w:t>
      </w:r>
      <w:r w:rsidR="00B56BE6">
        <w:rPr>
          <w:rFonts w:ascii="Times New Roman" w:eastAsia="Times New Roman" w:hAnsi="Times New Roman" w:cs="Times New Roman"/>
          <w:sz w:val="14"/>
          <w:szCs w:val="14"/>
          <w:lang w:eastAsia="zh-CN"/>
        </w:rPr>
        <w:t xml:space="preserve">1 </w:t>
      </w:r>
      <w:r w:rsidR="00B56BE6">
        <w:rPr>
          <w:rFonts w:ascii="Times New Roman" w:eastAsia="Times New Roman" w:hAnsi="Times New Roman" w:cs="Times New Roman"/>
          <w:spacing w:val="32"/>
          <w:sz w:val="14"/>
          <w:szCs w:val="14"/>
          <w:lang w:eastAsia="zh-CN"/>
        </w:rPr>
        <w:t xml:space="preserve"> 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闭合，</w:t>
      </w:r>
      <w:r w:rsidR="00B56BE6"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S</w:t>
      </w:r>
      <w:r w:rsidR="00B56BE6">
        <w:rPr>
          <w:rFonts w:ascii="Times New Roman" w:eastAsia="Times New Roman" w:hAnsi="Times New Roman" w:cs="Times New Roman"/>
          <w:sz w:val="14"/>
          <w:szCs w:val="14"/>
          <w:lang w:eastAsia="zh-CN"/>
        </w:rPr>
        <w:t xml:space="preserve">2 </w:t>
      </w:r>
      <w:r w:rsidR="00B56BE6">
        <w:rPr>
          <w:rFonts w:ascii="Times New Roman" w:eastAsia="Times New Roman" w:hAnsi="Times New Roman" w:cs="Times New Roman"/>
          <w:spacing w:val="32"/>
          <w:sz w:val="14"/>
          <w:szCs w:val="14"/>
          <w:lang w:eastAsia="zh-CN"/>
        </w:rPr>
        <w:t xml:space="preserve"> 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断开</w:t>
      </w:r>
      <w:r w:rsidR="00B56BE6">
        <w:rPr>
          <w:rFonts w:ascii="Microsoft JhengHei" w:eastAsia="Microsoft JhengHei" w:hAnsi="Microsoft JhengHei" w:cs="Microsoft JhengHei"/>
          <w:spacing w:val="1"/>
          <w:position w:val="1"/>
          <w:sz w:val="21"/>
          <w:szCs w:val="21"/>
          <w:lang w:eastAsia="zh-CN"/>
        </w:rPr>
        <w:t>时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，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 xml:space="preserve"> 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电流表示</w:t>
      </w:r>
      <w:r w:rsidR="00B56BE6"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数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为</w:t>
      </w:r>
      <w:r w:rsidR="00B56BE6">
        <w:rPr>
          <w:rFonts w:ascii="Microsoft JhengHei" w:eastAsia="Microsoft JhengHei" w:hAnsi="Microsoft JhengHei" w:cs="Microsoft JhengHei"/>
          <w:spacing w:val="1"/>
          <w:position w:val="1"/>
          <w:sz w:val="21"/>
          <w:szCs w:val="21"/>
          <w:lang w:eastAsia="zh-CN"/>
        </w:rPr>
        <w:t xml:space="preserve"> </w:t>
      </w:r>
      <w:r w:rsidR="00B56BE6"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0.2</w:t>
      </w:r>
      <w:r w:rsidR="00B56BE6">
        <w:rPr>
          <w:rFonts w:ascii="Times New Roman" w:eastAsia="Times New Roman" w:hAnsi="Times New Roman" w:cs="Times New Roman"/>
          <w:spacing w:val="14"/>
          <w:position w:val="1"/>
          <w:sz w:val="21"/>
          <w:szCs w:val="21"/>
          <w:lang w:eastAsia="zh-CN"/>
        </w:rPr>
        <w:t xml:space="preserve"> </w:t>
      </w:r>
      <w:r w:rsidR="00B56BE6">
        <w:rPr>
          <w:rFonts w:ascii="Times New Roman" w:eastAsia="Times New Roman" w:hAnsi="Times New Roman" w:cs="Times New Roman"/>
          <w:spacing w:val="-3"/>
          <w:position w:val="1"/>
          <w:sz w:val="21"/>
          <w:szCs w:val="21"/>
          <w:lang w:eastAsia="zh-CN"/>
        </w:rPr>
        <w:t>A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；当</w:t>
      </w:r>
      <w:r w:rsidR="00B56BE6">
        <w:rPr>
          <w:rFonts w:ascii="Microsoft JhengHei" w:eastAsia="Microsoft JhengHei" w:hAnsi="Microsoft JhengHei" w:cs="Microsoft JhengHei"/>
          <w:spacing w:val="1"/>
          <w:position w:val="1"/>
          <w:sz w:val="21"/>
          <w:szCs w:val="21"/>
          <w:lang w:eastAsia="zh-CN"/>
        </w:rPr>
        <w:t xml:space="preserve"> </w:t>
      </w:r>
      <w:r w:rsidR="00B56BE6"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S</w:t>
      </w:r>
      <w:r w:rsidR="00B56BE6">
        <w:rPr>
          <w:rFonts w:ascii="Times New Roman" w:eastAsia="Times New Roman" w:hAnsi="Times New Roman" w:cs="Times New Roman"/>
          <w:spacing w:val="-2"/>
          <w:sz w:val="14"/>
          <w:szCs w:val="14"/>
          <w:lang w:eastAsia="zh-CN"/>
        </w:rPr>
        <w:t>1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、</w:t>
      </w:r>
      <w:r w:rsidR="00B56BE6"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S</w:t>
      </w:r>
      <w:r w:rsidR="00B56BE6">
        <w:rPr>
          <w:rFonts w:ascii="Times New Roman" w:eastAsia="Times New Roman" w:hAnsi="Times New Roman" w:cs="Times New Roman"/>
          <w:sz w:val="14"/>
          <w:szCs w:val="14"/>
          <w:lang w:eastAsia="zh-CN"/>
        </w:rPr>
        <w:t>2</w:t>
      </w:r>
      <w:r w:rsidR="00B56BE6">
        <w:rPr>
          <w:rFonts w:ascii="Times New Roman" w:eastAsia="Times New Roman" w:hAnsi="Times New Roman" w:cs="Times New Roman"/>
          <w:spacing w:val="-5"/>
          <w:sz w:val="14"/>
          <w:szCs w:val="14"/>
          <w:lang w:eastAsia="zh-CN"/>
        </w:rPr>
        <w:t xml:space="preserve"> 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都闭合时，电流表</w:t>
      </w:r>
      <w:r w:rsidR="00B56BE6">
        <w:rPr>
          <w:rFonts w:ascii="Microsoft JhengHei" w:eastAsia="Microsoft JhengHei" w:hAnsi="Microsoft JhengHei" w:cs="Microsoft JhengHei"/>
          <w:spacing w:val="-5"/>
          <w:position w:val="1"/>
          <w:sz w:val="21"/>
          <w:szCs w:val="21"/>
          <w:lang w:eastAsia="zh-CN"/>
        </w:rPr>
        <w:t>示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数为</w:t>
      </w:r>
      <w:r w:rsidR="00B56BE6">
        <w:rPr>
          <w:rFonts w:ascii="Microsoft JhengHei" w:eastAsia="Microsoft JhengHei" w:hAnsi="Microsoft JhengHei" w:cs="Microsoft JhengHei"/>
          <w:spacing w:val="1"/>
          <w:position w:val="1"/>
          <w:sz w:val="21"/>
          <w:szCs w:val="21"/>
          <w:lang w:eastAsia="zh-CN"/>
        </w:rPr>
        <w:t xml:space="preserve"> </w:t>
      </w:r>
      <w:r w:rsidR="00B56BE6"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0.5</w:t>
      </w:r>
      <w:r w:rsidR="00B56BE6">
        <w:rPr>
          <w:rFonts w:ascii="Times New Roman" w:eastAsia="Times New Roman" w:hAnsi="Times New Roman" w:cs="Times New Roman"/>
          <w:spacing w:val="14"/>
          <w:position w:val="1"/>
          <w:sz w:val="21"/>
          <w:szCs w:val="21"/>
          <w:lang w:eastAsia="zh-CN"/>
        </w:rPr>
        <w:t xml:space="preserve"> </w:t>
      </w:r>
      <w:r w:rsidR="00B56BE6">
        <w:rPr>
          <w:rFonts w:ascii="Times New Roman" w:eastAsia="Times New Roman" w:hAnsi="Times New Roman" w:cs="Times New Roman"/>
          <w:spacing w:val="-3"/>
          <w:position w:val="1"/>
          <w:sz w:val="21"/>
          <w:szCs w:val="21"/>
          <w:lang w:eastAsia="zh-CN"/>
        </w:rPr>
        <w:t>A</w:t>
      </w:r>
      <w:r w:rsidR="00B56BE6"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。</w:t>
      </w:r>
    </w:p>
    <w:p w:rsidR="00FC02B4">
      <w:pPr>
        <w:tabs>
          <w:tab w:val="left" w:pos="6860"/>
          <w:tab w:val="left" w:pos="7640"/>
        </w:tabs>
        <w:spacing w:after="0" w:line="281" w:lineRule="exact"/>
        <w:ind w:left="53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</w:rPr>
        <w:t>求：</w:t>
      </w:r>
      <w:r>
        <w:rPr>
          <w:rFonts w:ascii="Microsoft JhengHei" w:eastAsia="Microsoft JhengHei" w:hAnsi="Microsoft JhengHei" w:cs="Microsoft JhengHei"/>
          <w:sz w:val="21"/>
          <w:szCs w:val="21"/>
        </w:rPr>
        <w:tab/>
      </w:r>
    </w:p>
    <w:p w:rsidR="00FC02B4">
      <w:pPr>
        <w:tabs>
          <w:tab w:val="left" w:pos="8000"/>
        </w:tabs>
        <w:spacing w:after="0" w:line="297" w:lineRule="exact"/>
        <w:ind w:left="536" w:right="-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Microsoft JhengHei" w:eastAsia="Microsoft JhengHei" w:hAnsi="Microsoft JhengHei" w:cs="Microsoft JhengHei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5"/>
          <w:position w:val="-1"/>
          <w:sz w:val="14"/>
          <w:szCs w:val="14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的阻值；</w:t>
      </w:r>
      <w:r>
        <w:rPr>
          <w:rFonts w:ascii="Microsoft JhengHei" w:eastAsia="Microsoft JhengHei" w:hAnsi="Microsoft JhengHei" w:cs="Microsoft JhengHei"/>
          <w:sz w:val="21"/>
          <w:szCs w:val="21"/>
        </w:rPr>
        <w:tab/>
      </w:r>
    </w:p>
    <w:p w:rsidR="00FC02B4">
      <w:pPr>
        <w:tabs>
          <w:tab w:val="left" w:pos="7760"/>
        </w:tabs>
        <w:spacing w:after="0" w:line="373" w:lineRule="exact"/>
        <w:ind w:left="536" w:right="-20"/>
        <w:rPr>
          <w:rFonts w:ascii="Times New Roman" w:eastAsia="Times New Roman" w:hAnsi="Times New Roman" w:cs="Times New Roman"/>
          <w:sz w:val="14"/>
          <w:szCs w:val="14"/>
          <w:lang w:eastAsia="zh-CN"/>
        </w:rPr>
      </w:pPr>
      <w:r>
        <w:rPr>
          <w:rFonts w:ascii="Microsoft JhengHei" w:eastAsia="Microsoft JhengHei" w:hAnsi="Microsoft JhengHei" w:cs="Microsoft JhengHei"/>
          <w:position w:val="5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5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position w:val="5"/>
          <w:sz w:val="21"/>
          <w:szCs w:val="21"/>
          <w:lang w:eastAsia="zh-CN"/>
        </w:rPr>
        <w:t>）当</w:t>
      </w:r>
      <w:r>
        <w:rPr>
          <w:rFonts w:ascii="Microsoft JhengHei" w:eastAsia="Microsoft JhengHei" w:hAnsi="Microsoft JhengHei" w:cs="Microsoft JhengHei"/>
          <w:position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5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position w:val="4"/>
          <w:sz w:val="14"/>
          <w:szCs w:val="14"/>
          <w:lang w:eastAsia="zh-CN"/>
        </w:rPr>
        <w:t>1</w:t>
      </w:r>
      <w:r>
        <w:rPr>
          <w:rFonts w:ascii="Microsoft JhengHei" w:eastAsia="Microsoft JhengHei" w:hAnsi="Microsoft JhengHei" w:cs="Microsoft JhengHei"/>
          <w:position w:val="5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position w:val="5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position w:val="4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5"/>
          <w:position w:val="4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5"/>
          <w:sz w:val="21"/>
          <w:szCs w:val="21"/>
          <w:lang w:eastAsia="zh-CN"/>
        </w:rPr>
        <w:t>都闭合时，通电</w:t>
      </w:r>
      <w:r>
        <w:rPr>
          <w:rFonts w:ascii="Microsoft JhengHei" w:eastAsia="Microsoft JhengHei" w:hAnsi="Microsoft JhengHei" w:cs="Microsoft JhengHei"/>
          <w:spacing w:val="1"/>
          <w:position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1"/>
          <w:szCs w:val="21"/>
          <w:lang w:eastAsia="zh-CN"/>
        </w:rPr>
        <w:t xml:space="preserve">1 </w:t>
      </w:r>
      <w:r>
        <w:rPr>
          <w:rFonts w:ascii="Times New Roman" w:eastAsia="Times New Roman" w:hAnsi="Times New Roman" w:cs="Times New Roman"/>
          <w:spacing w:val="-11"/>
          <w:position w:val="5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3"/>
          <w:position w:val="5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position w:val="5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50"/>
          <w:position w:val="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5"/>
          <w:sz w:val="21"/>
          <w:szCs w:val="21"/>
          <w:lang w:eastAsia="zh-CN"/>
        </w:rPr>
        <w:t>电流通过</w:t>
      </w:r>
      <w:r>
        <w:rPr>
          <w:rFonts w:ascii="Microsoft JhengHei" w:eastAsia="Microsoft JhengHei" w:hAnsi="Microsoft JhengHei" w:cs="Microsoft JhengHei"/>
          <w:position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5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4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-5"/>
          <w:position w:val="4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5"/>
          <w:sz w:val="21"/>
          <w:szCs w:val="21"/>
          <w:lang w:eastAsia="zh-CN"/>
        </w:rPr>
        <w:t>所做的功。</w:t>
      </w:r>
      <w:r>
        <w:rPr>
          <w:rFonts w:ascii="Microsoft JhengHei" w:eastAsia="Microsoft JhengHei" w:hAnsi="Microsoft JhengHei" w:cs="Microsoft JhengHei"/>
          <w:position w:val="5"/>
          <w:sz w:val="21"/>
          <w:szCs w:val="21"/>
          <w:lang w:eastAsia="zh-CN"/>
        </w:rPr>
        <w:tab/>
      </w:r>
    </w:p>
    <w:p w:rsidR="00FC02B4">
      <w:pPr>
        <w:spacing w:before="4" w:after="0" w:line="170" w:lineRule="exact"/>
        <w:rPr>
          <w:sz w:val="17"/>
          <w:szCs w:val="17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before="14"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94" w:lineRule="exact"/>
        <w:ind w:left="1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33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67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某同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设计了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个利用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22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所示的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来测量海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的深度</w:t>
      </w:r>
      <w:r>
        <w:rPr>
          <w:rFonts w:ascii="Microsoft JhengHei" w:eastAsia="Microsoft JhengHei" w:hAnsi="Microsoft JhengHei" w:cs="Microsoft JhengHei"/>
          <w:spacing w:val="-67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其中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Ω</w:t>
      </w:r>
    </w:p>
    <w:p w:rsidR="00FC02B4">
      <w:pPr>
        <w:spacing w:before="53" w:after="0" w:line="342" w:lineRule="exact"/>
        <w:ind w:left="536" w:right="634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是一个定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值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电阻</w:t>
      </w:r>
      <w:r>
        <w:rPr>
          <w:rFonts w:ascii="Microsoft JhengHei" w:eastAsia="Microsoft JhengHei" w:hAnsi="Microsoft JhengHei" w:cs="Microsoft JhengHei"/>
          <w:spacing w:val="1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5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是一个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压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敏电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阻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，它的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阻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值随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受压力</w:t>
      </w:r>
      <w:r>
        <w:rPr>
          <w:rFonts w:ascii="Microsoft JhengHei" w:eastAsia="Microsoft JhengHei" w:hAnsi="Microsoft JhengHei" w:cs="Microsoft JhengHei"/>
          <w:spacing w:val="17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10"/>
          <w:position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化关系</w:t>
      </w:r>
      <w:r>
        <w:rPr>
          <w:rFonts w:ascii="Microsoft JhengHei" w:eastAsia="Microsoft JhengHei" w:hAnsi="Microsoft JhengHei" w:cs="Microsoft JhengHei"/>
          <w:spacing w:val="-5"/>
          <w:position w:val="2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22</w:t>
      </w:r>
      <w:r>
        <w:rPr>
          <w:rFonts w:ascii="Times New Roman" w:eastAsia="Times New Roman" w:hAnsi="Times New Roman" w:cs="Times New Roman"/>
          <w:spacing w:val="10"/>
          <w:position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>乙</w:t>
      </w:r>
      <w:r>
        <w:rPr>
          <w:rFonts w:ascii="Microsoft JhengHei" w:eastAsia="Microsoft JhengHei" w:hAnsi="Microsoft JhengHei" w:cs="Microsoft JhengHei"/>
          <w:position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所示，电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电压保持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6V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不变，将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压敏电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薄膜包好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放在一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硬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9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9"/>
          <w:sz w:val="21"/>
          <w:szCs w:val="21"/>
        </w:rPr>
        <w:pict>
          <v:shape id="_x0000_i1406" type="#_x0000_t75" style="width:17.4pt;height:12.6pt;mso-position-horizontal-relative:char;mso-position-vertical-relative:line">
            <v:imagedata r:id="rId34" o:title=""/>
            <w10:wrap type="none"/>
          </v:shape>
        </w:pic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</w:p>
    <w:p w:rsidR="00FC02B4">
      <w:pPr>
        <w:spacing w:after="0" w:line="345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形绝缘盒中</w:t>
      </w:r>
      <w:r>
        <w:rPr>
          <w:rFonts w:ascii="Microsoft JhengHei" w:eastAsia="Microsoft JhengHei" w:hAnsi="Microsoft JhengHei" w:cs="Microsoft JhengHei"/>
          <w:spacing w:val="-43"/>
          <w:position w:val="-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放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入海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中保持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受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力面水平</w:t>
      </w:r>
      <w:r>
        <w:rPr>
          <w:rFonts w:ascii="Microsoft JhengHei" w:eastAsia="Microsoft JhengHei" w:hAnsi="Microsoft JhengHei" w:cs="Microsoft JhengHei"/>
          <w:spacing w:val="-43"/>
          <w:position w:val="-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且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只有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个面积为</w:t>
      </w:r>
      <w:r>
        <w:rPr>
          <w:rFonts w:ascii="Microsoft JhengHei" w:eastAsia="Microsoft JhengHei" w:hAnsi="Microsoft JhengHei" w:cs="Microsoft JhengHei"/>
          <w:spacing w:val="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0.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7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5"/>
          <w:position w:val="7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的面承受海水压</w:t>
      </w:r>
    </w:p>
    <w:p w:rsidR="00FC02B4">
      <w:pPr>
        <w:spacing w:after="0" w:line="360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力，（设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海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水的密度</w:t>
      </w:r>
      <w:r>
        <w:rPr>
          <w:rFonts w:ascii="Microsoft JhengHei" w:eastAsia="Microsoft JhengHei" w:hAnsi="Microsoft JhengHei" w:cs="Microsoft JhengHei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ρ</w:t>
      </w:r>
      <w:r>
        <w:rPr>
          <w:rFonts w:ascii="Times New Roman" w:eastAsia="Times New Roman" w:hAnsi="Times New Roman" w:cs="Times New Roman"/>
          <w:i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2"/>
          <w:sz w:val="11"/>
          <w:szCs w:val="11"/>
          <w:lang w:eastAsia="zh-CN"/>
        </w:rPr>
        <w:t>海</w:t>
      </w:r>
      <w:r>
        <w:rPr>
          <w:rFonts w:ascii="Microsoft JhengHei" w:eastAsia="Microsoft JhengHei" w:hAnsi="Microsoft JhengHei" w:cs="Microsoft JhengHei"/>
          <w:spacing w:val="1"/>
          <w:position w:val="-2"/>
          <w:sz w:val="11"/>
          <w:szCs w:val="11"/>
          <w:lang w:eastAsia="zh-CN"/>
        </w:rPr>
        <w:t>水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1.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4"/>
          <w:position w:val="-1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position w:val="6"/>
          <w:sz w:val="14"/>
          <w:szCs w:val="14"/>
          <w:lang w:eastAsia="zh-CN"/>
        </w:rPr>
        <w:t>3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2"/>
          <w:position w:val="6"/>
          <w:sz w:val="14"/>
          <w:szCs w:val="14"/>
          <w:lang w:eastAsia="zh-CN"/>
        </w:rPr>
        <w:t>3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）。求：</w:t>
      </w:r>
    </w:p>
    <w:p w:rsidR="00FC02B4">
      <w:pPr>
        <w:spacing w:after="0" w:line="360" w:lineRule="exact"/>
        <w:ind w:left="5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）当图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甲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中电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流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的示数为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0.2A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压敏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阻</w:t>
      </w:r>
      <w:r>
        <w:rPr>
          <w:rFonts w:ascii="Microsoft JhengHei" w:eastAsia="Microsoft JhengHei" w:hAnsi="Microsoft JhengHei" w:cs="Microsoft JhengHei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3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5"/>
          <w:position w:val="-3"/>
          <w:sz w:val="14"/>
          <w:szCs w:val="1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的阻值是多</w:t>
      </w:r>
      <w:r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少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？</w:t>
      </w:r>
    </w:p>
    <w:p w:rsidR="00FC02B4">
      <w:pPr>
        <w:spacing w:before="19" w:after="0" w:line="360" w:lineRule="exact"/>
        <w:ind w:left="536" w:right="741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 w:rsidRPr="00595556">
        <w:rPr>
          <w:noProof/>
          <w:sz w:val="18"/>
          <w:szCs w:val="18"/>
          <w:lang w:eastAsia="zh-CN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388620</wp:posOffset>
            </wp:positionH>
            <wp:positionV relativeFrom="paragraph">
              <wp:posOffset>339090</wp:posOffset>
            </wp:positionV>
            <wp:extent cx="4846320" cy="2552700"/>
            <wp:effectExtent l="0" t="0" r="0" b="0"/>
            <wp:wrapNone/>
            <wp:docPr id="1" name="图片 1" descr="C:\Users\MI\Desktop\云上PDF截图202002202140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276010" name="Picture 4" descr="C:\Users\MI\Desktop\云上PDF截图2020022021405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32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6BE6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 w:rsidR="00B56BE6"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 w:rsidR="00B56BE6"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）</w:t>
      </w:r>
      <w:r w:rsidR="00B56BE6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若图甲</w:t>
      </w:r>
      <w:r w:rsidR="00B56BE6"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中</w:t>
      </w:r>
      <w:r w:rsidR="00B56BE6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电流表</w:t>
      </w:r>
      <w:r w:rsidR="00B56BE6"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 w:rsidR="00B56BE6"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 w:rsidR="00B56BE6"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 w:rsidR="00B56BE6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的最</w:t>
      </w:r>
      <w:r w:rsidR="00B56BE6"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大</w:t>
      </w:r>
      <w:r w:rsidR="00B56BE6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测量值为</w:t>
      </w:r>
      <w:r w:rsidR="00B56BE6"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 xml:space="preserve"> </w:t>
      </w:r>
      <w:r w:rsidR="00B56BE6">
        <w:rPr>
          <w:rFonts w:ascii="Times New Roman" w:eastAsia="Times New Roman" w:hAnsi="Times New Roman" w:cs="Times New Roman"/>
          <w:sz w:val="21"/>
          <w:szCs w:val="21"/>
          <w:lang w:eastAsia="zh-CN"/>
        </w:rPr>
        <w:t>0.6</w:t>
      </w:r>
      <w:r w:rsidR="00B56BE6"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A</w:t>
      </w:r>
      <w:r w:rsidR="00B56BE6"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 w:rsidR="00B56BE6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则</w:t>
      </w:r>
      <w:r w:rsidR="00B56BE6"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使</w:t>
      </w:r>
      <w:r w:rsidR="00B56BE6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用此方法</w:t>
      </w:r>
      <w:r w:rsidR="00B56BE6"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能</w:t>
      </w:r>
      <w:r w:rsidR="00B56BE6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测出海</w:t>
      </w:r>
      <w:r w:rsidR="00B56BE6"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水</w:t>
      </w:r>
      <w:r w:rsidR="00B56BE6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的最大</w:t>
      </w:r>
      <w:r w:rsidR="00B56BE6"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深</w:t>
      </w:r>
      <w:r w:rsidR="00B56BE6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度</w:t>
      </w:r>
      <w:r w:rsidR="00B56BE6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 w:rsidR="00B56BE6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是多少？</w:t>
      </w:r>
    </w:p>
    <w:p w:rsidR="00FC02B4" w:rsidP="00595556">
      <w:pPr>
        <w:spacing w:after="0" w:line="129" w:lineRule="exact"/>
        <w:ind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</w:p>
    <w:p w:rsidR="00FC02B4">
      <w:pPr>
        <w:spacing w:before="6" w:after="0" w:line="180" w:lineRule="exact"/>
        <w:rPr>
          <w:sz w:val="18"/>
          <w:szCs w:val="18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</w:pPr>
    </w:p>
    <w:p w:rsidR="00FC02B4">
      <w:pPr>
        <w:spacing w:after="0" w:line="200" w:lineRule="exact"/>
        <w:rPr>
          <w:sz w:val="20"/>
          <w:szCs w:val="20"/>
          <w:lang w:eastAsia="zh-CN"/>
        </w:rPr>
        <w:sectPr>
          <w:pgSz w:w="10440" w:h="14760"/>
          <w:pgMar w:top="1380" w:right="320" w:bottom="1080" w:left="1020" w:header="0" w:footer="888" w:gutter="0"/>
          <w:cols w:space="720"/>
        </w:sectPr>
      </w:pPr>
    </w:p>
    <w:p w:rsidR="00FC02B4">
      <w:pPr>
        <w:spacing w:after="0" w:line="240" w:lineRule="auto"/>
        <w:ind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</w:p>
    <w:sectPr>
      <w:type w:val="continuous"/>
      <w:pgSz w:w="10440" w:h="14760"/>
      <w:pgMar w:top="1160" w:right="320" w:bottom="280" w:left="1020" w:header="720" w:footer="720" w:gutter="0"/>
      <w:cols w:num="3" w:space="720" w:equalWidth="0">
        <w:col w:w="5223" w:space="311"/>
        <w:col w:w="2217" w:space="578"/>
        <w:col w:w="77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C02B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38.25pt;height:11.1pt;margin-top:681.6pt;margin-left:203.6pt;mso-position-horizontal-relative:page;mso-position-vertical-relative:page;position:absolute;z-index:-251658240" filled="f" stroked="f">
          <v:textbox inset="0,0,0,0">
            <w:txbxContent>
              <w:p w:rsidR="00FC02B4">
                <w:pPr>
                  <w:spacing w:after="0" w:line="222" w:lineRule="exact"/>
                  <w:ind w:left="20" w:right="-47"/>
                  <w:rPr>
                    <w:rFonts w:ascii="Microsoft JhengHei" w:eastAsia="Microsoft JhengHei" w:hAnsi="Microsoft JhengHei" w:cs="Microsoft JhengHei"/>
                    <w:sz w:val="18"/>
                    <w:szCs w:val="18"/>
                  </w:rPr>
                </w:pPr>
                <w:r>
                  <w:rPr>
                    <w:rFonts w:ascii="Microsoft JhengHei" w:eastAsia="Microsoft JhengHei" w:hAnsi="Microsoft JhengHei" w:cs="Microsoft JhengHei"/>
                    <w:w w:val="101"/>
                    <w:sz w:val="18"/>
                    <w:szCs w:val="18"/>
                  </w:rPr>
                  <w:t>物</w:t>
                </w:r>
                <w:r>
                  <w:rPr>
                    <w:rFonts w:ascii="Microsoft JhengHei" w:eastAsia="Microsoft JhengHei" w:hAnsi="Microsoft JhengHei" w:cs="Microsoft JhengHei"/>
                    <w:spacing w:val="-5"/>
                    <w:w w:val="101"/>
                    <w:sz w:val="18"/>
                    <w:szCs w:val="18"/>
                  </w:rPr>
                  <w:t>理</w:t>
                </w:r>
                <w:r>
                  <w:rPr>
                    <w:rFonts w:ascii="Microsoft JhengHei" w:eastAsia="Microsoft JhengHei" w:hAnsi="Microsoft JhengHei" w:cs="Microsoft JhengHei"/>
                    <w:w w:val="101"/>
                    <w:sz w:val="18"/>
                    <w:szCs w:val="18"/>
                  </w:rPr>
                  <w:t>试题</w:t>
                </w:r>
              </w:p>
            </w:txbxContent>
          </v:textbox>
        </v:shape>
      </w:pict>
    </w:r>
    <w:r>
      <w:pict>
        <v:shape id="_x0000_s2050" type="#_x0000_t202" style="width:65.15pt;height:11.6pt;margin-top:681.6pt;margin-left:253.3pt;mso-position-horizontal-relative:page;mso-position-vertical-relative:page;position:absolute;z-index:-251657216" filled="f" stroked="f">
          <v:textbox inset="0,0,0,0">
            <w:txbxContent>
              <w:p w:rsidR="00FC02B4">
                <w:pPr>
                  <w:spacing w:after="0" w:line="223" w:lineRule="exact"/>
                  <w:ind w:left="20" w:right="-49"/>
                  <w:rPr>
                    <w:rFonts w:ascii="Microsoft JhengHei" w:eastAsia="Microsoft JhengHei" w:hAnsi="Microsoft JhengHei" w:cs="Microsoft JhengHei"/>
                    <w:sz w:val="18"/>
                    <w:szCs w:val="18"/>
                  </w:rPr>
                </w:pP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</w:rPr>
                  <w:t>第</w:t>
                </w: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5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</w:rPr>
                  <w:t>页</w:t>
                </w: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</w:rPr>
                  <w:t xml:space="preserve">  </w:t>
                </w:r>
                <w:r>
                  <w:rPr>
                    <w:rFonts w:ascii="Microsoft JhengHei" w:eastAsia="Microsoft JhengHei" w:hAnsi="Microsoft JhengHei" w:cs="Microsoft JhengHei"/>
                    <w:spacing w:val="45"/>
                    <w:sz w:val="18"/>
                    <w:szCs w:val="18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</w:rPr>
                  <w:t>共</w:t>
                </w:r>
                <w:r>
                  <w:rPr>
                    <w:rFonts w:ascii="Microsoft JhengHei" w:eastAsia="Microsoft JhengHei" w:hAnsi="Microsoft JhengHei" w:cs="Microsoft JhengHei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w w:val="101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C02B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width:38.25pt;height:11.1pt;margin-top:681.6pt;margin-left:203.6pt;mso-position-horizontal-relative:page;mso-position-vertical-relative:page;position:absolute;z-index:-251656192" filled="f" stroked="f">
          <v:textbox inset="0,0,0,0">
            <w:txbxContent>
              <w:p w:rsidR="00FC02B4">
                <w:pPr>
                  <w:spacing w:after="0" w:line="222" w:lineRule="exact"/>
                  <w:ind w:left="20" w:right="-47"/>
                  <w:rPr>
                    <w:rFonts w:ascii="Microsoft JhengHei" w:eastAsia="Microsoft JhengHei" w:hAnsi="Microsoft JhengHei" w:cs="Microsoft JhengHei"/>
                    <w:sz w:val="18"/>
                    <w:szCs w:val="18"/>
                  </w:rPr>
                </w:pPr>
                <w:r>
                  <w:rPr>
                    <w:rFonts w:ascii="Microsoft JhengHei" w:eastAsia="Microsoft JhengHei" w:hAnsi="Microsoft JhengHei" w:cs="Microsoft JhengHei"/>
                    <w:w w:val="101"/>
                    <w:sz w:val="18"/>
                    <w:szCs w:val="18"/>
                  </w:rPr>
                  <w:t>物</w:t>
                </w:r>
                <w:r>
                  <w:rPr>
                    <w:rFonts w:ascii="Microsoft JhengHei" w:eastAsia="Microsoft JhengHei" w:hAnsi="Microsoft JhengHei" w:cs="Microsoft JhengHei"/>
                    <w:spacing w:val="-5"/>
                    <w:w w:val="101"/>
                    <w:sz w:val="18"/>
                    <w:szCs w:val="18"/>
                  </w:rPr>
                  <w:t>理</w:t>
                </w:r>
                <w:r>
                  <w:rPr>
                    <w:rFonts w:ascii="Microsoft JhengHei" w:eastAsia="Microsoft JhengHei" w:hAnsi="Microsoft JhengHei" w:cs="Microsoft JhengHei"/>
                    <w:w w:val="101"/>
                    <w:sz w:val="18"/>
                    <w:szCs w:val="18"/>
                  </w:rPr>
                  <w:t>试题</w:t>
                </w:r>
              </w:p>
            </w:txbxContent>
          </v:textbox>
        </v:shape>
      </w:pict>
    </w:r>
    <w:r>
      <w:pict>
        <v:shape id="_x0000_s2052" type="#_x0000_t202" style="width:65.15pt;height:11.6pt;margin-top:681.6pt;margin-left:253.3pt;mso-position-horizontal-relative:page;mso-position-vertical-relative:page;position:absolute;z-index:-251655168" filled="f" stroked="f">
          <v:textbox inset="0,0,0,0">
            <w:txbxContent>
              <w:p w:rsidR="00FC02B4">
                <w:pPr>
                  <w:spacing w:after="0" w:line="223" w:lineRule="exact"/>
                  <w:ind w:left="20" w:right="-49"/>
                  <w:rPr>
                    <w:rFonts w:ascii="Microsoft JhengHei" w:eastAsia="Microsoft JhengHei" w:hAnsi="Microsoft JhengHei" w:cs="Microsoft JhengHei"/>
                    <w:sz w:val="18"/>
                    <w:szCs w:val="18"/>
                  </w:rPr>
                </w:pP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</w:rPr>
                  <w:t>第</w:t>
                </w:r>
                <w:r>
                  <w:rPr>
                    <w:rFonts w:ascii="Microsoft JhengHei" w:eastAsia="Microsoft JhengHei" w:hAnsi="Microsoft JhengHei" w:cs="Microsoft JhengHei"/>
                    <w:spacing w:val="2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595556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7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</w:rPr>
                  <w:t>页</w:t>
                </w: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</w:rPr>
                  <w:t xml:space="preserve">  </w:t>
                </w:r>
                <w:r>
                  <w:rPr>
                    <w:rFonts w:ascii="Microsoft JhengHei" w:eastAsia="Microsoft JhengHei" w:hAnsi="Microsoft JhengHei" w:cs="Microsoft JhengHei"/>
                    <w:spacing w:val="45"/>
                    <w:sz w:val="18"/>
                    <w:szCs w:val="18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</w:rPr>
                  <w:t>共</w:t>
                </w:r>
                <w:r>
                  <w:rPr>
                    <w:rFonts w:ascii="Microsoft JhengHei" w:eastAsia="Microsoft JhengHei" w:hAnsi="Microsoft JhengHei" w:cs="Microsoft JhengHei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w w:val="101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2B4"/>
    <w:rsid w:val="00595556"/>
    <w:rsid w:val="00B56BE6"/>
    <w:rsid w:val="00FC02B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E1EA226-6ECA-4C0F-978C-1897D74B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595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595556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59555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5955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png" /><Relationship Id="rId14" Type="http://schemas.openxmlformats.org/officeDocument/2006/relationships/image" Target="media/image11.jpe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image" Target="media/image17.jpeg" /><Relationship Id="rId22" Type="http://schemas.openxmlformats.org/officeDocument/2006/relationships/image" Target="media/image18.png" /><Relationship Id="rId23" Type="http://schemas.openxmlformats.org/officeDocument/2006/relationships/image" Target="media/image19.jpeg" /><Relationship Id="rId24" Type="http://schemas.openxmlformats.org/officeDocument/2006/relationships/image" Target="media/image20.pn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footer" Target="footer2.xml" /><Relationship Id="rId28" Type="http://schemas.openxmlformats.org/officeDocument/2006/relationships/image" Target="media/image23.png" /><Relationship Id="rId29" Type="http://schemas.openxmlformats.org/officeDocument/2006/relationships/image" Target="media/image24.jpeg" /><Relationship Id="rId3" Type="http://schemas.openxmlformats.org/officeDocument/2006/relationships/fontTable" Target="fontTable.xml" /><Relationship Id="rId30" Type="http://schemas.openxmlformats.org/officeDocument/2006/relationships/image" Target="media/image25.jpeg" /><Relationship Id="rId31" Type="http://schemas.openxmlformats.org/officeDocument/2006/relationships/image" Target="media/image26.jpeg" /><Relationship Id="rId32" Type="http://schemas.openxmlformats.org/officeDocument/2006/relationships/image" Target="media/image27.jpe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theme" Target="theme/theme1.xml" /><Relationship Id="rId37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908</Words>
  <Characters>5181</Characters>
  <Application>Microsoft Office Word</Application>
  <DocSecurity>0</DocSecurity>
  <Lines>43</Lines>
  <Paragraphs>12</Paragraphs>
  <ScaleCrop>false</ScaleCrop>
  <Company/>
  <LinksUpToDate>false</LinksUpToDate>
  <CharactersWithSpaces>6077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2005－2006学年七年级（上）期末学习效果评价</dc:title>
  <dc:creator>微软用户</dc:creator>
  <cp:lastModifiedBy>MI</cp:lastModifiedBy>
  <cp:revision>2</cp:revision>
  <dcterms:created xsi:type="dcterms:W3CDTF">2020-02-20T21:38:00Z</dcterms:created>
  <dcterms:modified xsi:type="dcterms:W3CDTF">2020-02-20T13:48:00Z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2020-02-20T00:00:00Z</vt:filetime>
  </property>
  <property fmtid="{D5CDD505-2E9C-101B-9397-08002B2CF9AE}" pid="3" name="LastSaved">
    <vt:filetime>2020-02-20T00:00:00Z</vt:filetime>
  </property>
</Properties>
</file>