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11455400</wp:posOffset>
            </wp:positionV>
            <wp:extent cx="266700" cy="3810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2307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济南市</w:t>
      </w:r>
      <w:r>
        <w:rPr>
          <w:rFonts w:hint="eastAsia"/>
        </w:rPr>
        <w:t>2020</w:t>
      </w:r>
      <w:r>
        <w:rPr>
          <w:rFonts w:hint="eastAsia"/>
          <w:lang w:eastAsia="zh-CN"/>
        </w:rPr>
        <w:t>年历城六中九年级</w:t>
      </w:r>
      <w:r>
        <w:rPr>
          <w:rFonts w:hint="eastAsia"/>
        </w:rPr>
        <w:t>英语</w:t>
      </w:r>
      <w:r>
        <w:rPr>
          <w:rFonts w:hint="eastAsia"/>
          <w:lang w:eastAsia="zh-CN"/>
        </w:rPr>
        <w:t>中考复习</w:t>
      </w:r>
      <w:r>
        <w:rPr>
          <w:rFonts w:hint="eastAsia"/>
        </w:rPr>
        <w:t>试题</w:t>
      </w:r>
      <w:r>
        <w:rPr>
          <w:rFonts w:hint="eastAsia"/>
          <w:lang w:eastAsia="zh-CN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第Ⅰ卷（选择题 共 55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I.  单项选择（20 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1. — Story of Yanxi Palace is ______ unusual TV play.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— It’s great. I’ve never watched ______ more attractive one.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A．an; /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B．the; the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C．an; a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D．a; 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2．— I tried to make Alice ______ her mind but I found it difficult.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Well, I saw you ______ that when I went past.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A．changed; do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B．changes; doing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C．change; to do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D．change; doing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3．— Mr. Wang, I have trouble ______ the text.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Remember ______ it three times at least.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A．to understand, reading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B．understanding, reading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C．understanding, to read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D．to understand, to read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4．______ of the road ______ broken down. It needs 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A．Three-fourths; was; repaired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Three quarters; has; to repair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C．Three-fourth; was; to be repaired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D．Three quarters; has; repairing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5．— May I come in, Doctor?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Sorry, it’s not your turn yet. Please wait on the chair over there until you______.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A．call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B．have called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C．are called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D．will be called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6．— Excuse me. Could you tell me the ______ of the football game yesterday?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— Sure. Chongqing Siwei won the game by 2 to 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A．difference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B．rule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C．result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D．effort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7. My mother told me ______ she would go to the shop.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A. that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B. which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C. what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 who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8. Many young people usually ______ to the popular stars and want to become like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A. lead into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 end up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C. look up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 think about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9．—I think teenagers should ______ to make their own choices.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—I agree.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 be invented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B. be hugged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C. be written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 be allowed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10．______ Jackie Chan is old now, he is still popular with people around the world.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 Although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B. Because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C. But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 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11．— Excuse me, could you tell me ______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Sorry, sir. I wasn’t there at that time yesterday.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A．how the accident happens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B．how does the accident happen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C．how the accident happened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D．how did the accident happen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12．______ exciting news! We’ve never had such a long vacation before.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A．How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B．What a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C．What an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D. What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13．Not only his friends but also he ______ always interested in science fiction.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A．show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B．shows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C．are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420" w:hanging="420" w:hangingChars="200"/>
        <w:textAlignment w:val="auto"/>
        <w:rPr>
          <w:rFonts w:hint="eastAsia"/>
        </w:rPr>
      </w:pPr>
      <w:r>
        <w:rPr>
          <w:rFonts w:hint="eastAsia"/>
        </w:rPr>
        <w:t>14．It will be hard for us to say goodbye to our dear classmates and teachers before leaving this school ______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so many wonderful memories together.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A．because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lthough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C．in order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D．so that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15．— Where is the comic book?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— I brought it to you ______ you were in the reading room yesterday.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A．when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B．if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C．because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D．before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16. — I heard Tommy is new in Jinan. How long has he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For around 2 weeks.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 moved to our city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B. become a foreign teacher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C. been away from America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 left his hometown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17. —Who ______ the tennis game yesterday?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Jack, he ______ all the 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A．beat, won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B．won, won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C．beat, beat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D．won, beat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18．— It’s beyond doubt ______ he has paid for the tickets.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Of course not! ______ I have a bad memory.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 xml:space="preserve">A．that; If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B．whether; If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C．that; Unless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D．whether; Unless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19．—Would you mind if I play the piano 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______. My brother is sleeping.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A．You’d better not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B．Of course you can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C．Yes, please.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D．Sure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20．— What beautiful flowers! I can’t decide ______ for my mom.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— For Mother’s Day, it can’t be better to buy some carnations.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A．when to choose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B．which to choose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C．how to choose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D．to choose what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II.  完形填空（15 分 分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Tommy was a poor man, so he tried to grow as many ___21___ as he could in his own garden, ___22___ he would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 have to buy so many in the market.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One evening he heard a noise in his garden and ___23___ the window. A white ox had got into the garden and___24___ his vegetables. Tommy at once took his stick, ___25___ and chased the ox, but he was too old to catch it.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When he got back to his garden, he found that the ox had ruined (毁坏)most of his precious vegetables.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___ 26___, while he was walking in the street near his house, he saw a cart(马车) ___27___ two white oxen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which looked very much like the one that ___28___ his vegetables. He was carrying his stick with him, ___29___he at once began to beat the two oxen with it. As neither of them looked more like the ox that had eaten his vegetables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___30___, he beat both of them equally hard.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The owner of the ox and cart was drinking coffee in a ___31___ coffee-house. When he saw what Tommy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doing ___32___ his animals, he ran out and shouted, “What are you doing? What have those poor animals done to you___33___ you beat them like that?”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“You keep out this!” Tommy shouted back, “This is a matter ___34___ me and one of these two oxen. He knows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very well ___ 35___ I am beating him!”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)21. A. trees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 flowers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C．vegetables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D．apples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)22. A．in order to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B．so that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C．in search of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D．because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)23. A．looked out at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B．looked up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C．looked into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D．looked out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)24. A．was eating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B．ate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C．had eaten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D．has eaten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)25. A．run after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B．ran away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C．ran out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D．ran into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)26. A．Next day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B．Next morning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C．Last morning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D．The next morning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)27. A．has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B．had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C．have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D．with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)28. A．had bought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B．had eaten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C．had run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D．had ruin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)29. A．so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B．And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C．but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)30. A．other  B．another  C．the other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D．others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)31. A．beside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B．nearby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C．near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D．near by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)32．A．for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B．on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C．to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)33．A．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ells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B．makes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C．orders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D．gets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)34．A．both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B．among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C．between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D．with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)35．A．reason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B．when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C．why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D．because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III.  阅读理解  （20 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hint="eastAsia"/>
        </w:rPr>
      </w:pPr>
      <w:r>
        <w:rPr>
          <w:rFonts w:hint="eastAsia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630" w:firstLineChars="300"/>
        <w:textAlignment w:val="auto"/>
        <w:rPr>
          <w:rFonts w:hint="eastAsia"/>
        </w:rPr>
      </w:pPr>
      <w:r>
        <w:rPr>
          <w:rFonts w:hint="eastAsia"/>
        </w:rPr>
        <w:t>Are you learning English and do you need help with grammar? Do you want to learn new vocabulary or slang(俚语)? Well, you can find help online with these top 5 free English as a Second Language websites.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Dave’s ESL Café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This is a complete website that can help you learn and practice English. You can read many stories and do a lot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exercises to test yourself. You can also post questions and answers onto the help center.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About.com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You can get free English courses from About.com and you’ll get regular e-mails that will help you learn English.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The Classroom by Voice of America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You can watch videos and listen to news stories to improve your listening and vocabulary skills. You can also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hear English words and their meanings.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Heinle’s Newbury House Dictionary of American English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Do you need to find the definition of a word? Use this online dictionary to find simple and clear definitions,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well as example sentences and idioms (习语). You can also find different cultural facts.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Personal English Portal ( 门户网站) on YouTube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You can watch this series of videos on YouTube to develop your listening skills. You can also do a search for“learn English” on YouTube to find other videos. This is a good way to practice English and have fun.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36. If you want to do English exercises and test yourself, you can go to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 About.com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 YouTube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 Dave’s ESL Cafe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 the Classroom by Voice of America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37．You can ______ at the help center on the website Dave’s ESL Cafe.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A. watch videos and pictures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 listen to news and music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C. watch movies and matches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 read questions and answers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38．About.com often sends e-mails to its visitors to help them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 get relaxed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 have fun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 become famous  D. learn English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39．The underlined word “definition” means “______” in Chinese.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A.来源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B.释义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C.意图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40．From Heinle’s Newbury House Dictionary of American English, you can find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A. cultural information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B. online libraries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C. interesting news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D. many storybooks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hint="eastAsi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261620</wp:posOffset>
            </wp:positionV>
            <wp:extent cx="1409700" cy="981075"/>
            <wp:effectExtent l="0" t="0" r="0" b="9525"/>
            <wp:wrapTight wrapText="bothSides">
              <wp:wrapPolygon>
                <wp:start x="0" y="0"/>
                <wp:lineTo x="0" y="21390"/>
                <wp:lineTo x="21308" y="21390"/>
                <wp:lineTo x="21308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97665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Two children stood outside the door with old coats. “Any old papers, lady?” asked one of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I was busy. ① I wanted to say no, but I saw that their shoes had holes in them and that they were wet.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“Come in and I’ll make you a cup of hot tea.” They came in, saying nothing. Their shoes left prints on the floor.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I gave them tea and bread to protect them from the cold outside. Then I went back to the kitchen and started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housework again. The silence in the living room surprised me. I looked in. The girl held the empty cup in her hands,looking at it. The boy asked me in a low voice, “Lady, are you rich?” Am I rich? Oh, no! I looked at the old things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my room. The girl put her cup back in its saucer (茶碟) carefully and said, “ Your cups match (相配) your saucers.”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Then they left, holding their papers against the wind. They hadn’t said thank you. They didn’t need to. They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done more than that. They had reminded me that I had so much to thank for. The blue cups and saucers were simple,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but they matched. The potatoes and meat before me, a roof over my head, my husband with a job--these things matched,too. I moved the chairs back from the fire and cleaned the living room. The prints of their small shoes were still wet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my floor. I let them be. ② I wanted them there to remind me how rich I was.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41．The writer let the two children in to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A．serve them tea and food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B．sell them some old papers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C．show them how rich she was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D．offer them some warm clothes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42．Why did the children think the writer was rich?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A．He liked the saucer.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B．The room was quite large.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C．The cups matched the saucers.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D．She was kind and ready to give.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43．We can learn from the passage that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A．the writer felt everything matched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B．the writer’s husband was out of 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C．the children talked happily in the room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D．the children thanked a lot before leaving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44．The underlined sentence “I let them be.” means “________”.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A．I loved them.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B．I left them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C．I didn't like them.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D．I didn't want to see them again.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45．According to the passage, whether you are rich depends on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A．what job you are doing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B．what you have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C．how much money you have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D．how you feel about your life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hint="eastAsia"/>
        </w:rPr>
      </w:pPr>
      <w:r>
        <w:rPr>
          <w:rFonts w:hint="eastAsia"/>
        </w:rPr>
        <w:t>第Ⅱ卷（非选择题 共 45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IV.  选词填空（10 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A ．阅读短文, 从方框中选择恰当的词语并用其适当形式填空，使短文完整、通顺。每个词语限用一次，其中有 三 个是多余的。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45085</wp:posOffset>
                </wp:positionV>
                <wp:extent cx="3886835" cy="342265"/>
                <wp:effectExtent l="4445" t="4445" r="13970" b="1524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232535" y="7459345"/>
                          <a:ext cx="3886835" cy="342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tLeast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fix up, they, seem, private, surprised, word, plan, stay away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306.05pt;height:26.95pt;margin-top:3.55pt;margin-left:67.2pt;mso-height-relative:page;mso-width-relative:page;position:absolute;z-index:251661312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tLeast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fix up, they, seem, private, surprised, word, plan, stay away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At 13, Rachel Crow appeared on The X Factor. It is a British reality TV (真人秀) music competition show.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judges (评判员) loved her beautiful singing. It ___46 ___ that she was ready to win. However, she failed. Rachel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___47___. She cried on the stage. It was sad for her. But it was just the kind of show TV audiences love.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Some experts (专家) say that kids should ___48___ from reality shows, because they don't play characters.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They play ___49___. Cameras show their most ___50___ moments. Also, these shows leave little free time for the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kids.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B.阅读短文，从方框中选择适当的动词，并用其适当形式填空。有的需要加助动词或不定式符号 (每词限用一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次)。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-54610</wp:posOffset>
                </wp:positionV>
                <wp:extent cx="4829175" cy="371475"/>
                <wp:effectExtent l="4445" t="4445" r="5080" b="508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889635" y="9929495"/>
                          <a:ext cx="482917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tLeast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encourage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,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regard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,         </w:t>
                            </w:r>
                            <w:r>
                              <w:rPr>
                                <w:rFonts w:hint="eastAsia"/>
                              </w:rPr>
                              <w:t>take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,    </w:t>
                            </w:r>
                            <w:r>
                              <w:rPr>
                                <w:rFonts w:hint="eastAsia"/>
                              </w:rPr>
                              <w:t xml:space="preserve"> develop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,</w:t>
                            </w:r>
                            <w:r>
                              <w:rPr>
                                <w:rFonts w:hint="eastAsia"/>
                              </w:rPr>
                              <w:t>know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type="#_x0000_t202" style="width:380.25pt;height:29.25pt;margin-top:-4.3pt;margin-left:61.95pt;mso-height-relative:page;mso-width-relative:page;position:absolute;z-index:251663360" coordsize="21600,21600" filled="t" fillcolor="white" stroked="t" strokecolor="black">
                <v:stroke joinstyle="round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tLeast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encourage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,         </w:t>
                      </w:r>
                      <w:r>
                        <w:rPr>
                          <w:rFonts w:hint="eastAsia"/>
                        </w:rPr>
                        <w:t xml:space="preserve">regard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,         </w:t>
                      </w:r>
                      <w:r>
                        <w:rPr>
                          <w:rFonts w:hint="eastAsia"/>
                        </w:rPr>
                        <w:t>take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,    </w:t>
                      </w:r>
                      <w:r>
                        <w:rPr>
                          <w:rFonts w:hint="eastAsia"/>
                        </w:rPr>
                        <w:t xml:space="preserve"> develop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,</w:t>
                      </w:r>
                      <w:r>
                        <w:rPr>
                          <w:rFonts w:hint="eastAsia"/>
                        </w:rPr>
                        <w:t>know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As Chinese teens. Do you really understand the true China, a changing society full of promises? If you don’t see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documentary: Amazing China, you can’t imagine how rapidly China _____51_____ in recently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I haven’t seen a film in the cinema for a couple of years. However, last Friday I saw the film that is an inspiration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us. While watching it, I couldn’t help tears. After getting out of the cinema I really _____52_____ pride in being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Chinese.The film will help people to know our country better. It will let you _____53_____ how China has changed in the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</w:rPr>
        <w:t>ast 5 years.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One of the most touching moments in the film is probably from an interview of Nan Ren dong. He _____54_____the "father of FAST". Sadly, after more than 20 years of working, the chief scientist and engineer of the project passed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away last year because of cancer.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I am really proud to have grown up under our red flag with five stars. Amazing China _____55_____ young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keep working hard for our motherland and make it even stronger.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V.  按要求 改写下列句子（ （5 分 分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56．Shirley went to the supermarket with her mother yesterday evening.（改为一般疑问句）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________ Shirley ________ to the supermarket with her mother yesterday evening?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57．Karen does online shopping twice a month. 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__________ __________ does Karen do online shopping?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58. John asked, “Can you care for my pet cat while I’m away?” (改写句子，句意不变)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John asked __________ I __________ care for his pet eat while he was away.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59．The government will build a new middle school in the neighborhood.（改为被动语态）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A new middle school will ________ ________ in the neighborhood.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60. It took her plenty of time to look after her disabled daughter.（改写句子，句意不变）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Plenty of her time __________ __________ taking caring of her disabled daughter.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VI.  根据所给的汉语内容, 用英语完成下列句子。( 每空限填一词， ，5 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61．他轻而易举地通过了驾驶考试。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He passed his driving test _________ 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62．我丝毫不知道她明天会回来。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I _________ _______ _______ that she will be back tomorrow.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63．当有人处于困境时,我们应该尽我们最大的努力给予帮助。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When someone is ________ ________, we should try our best to offer help.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64．教给孩子们交通安全常识是非常重要的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__________ _________ _________ ________ children about road safety.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65．她如此聪明以至于每个人都很喜欢她。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She is _________ ________ clever girl _________ everyone likes 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VII.  七选五 (5 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Stephen Hawking was born in England in 1942. He’s one of the most well-known scientists on space and time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world. He was researching how the space and time exist(存在) in the world. He was researching how the universe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began and how it ends. _____66_____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When he studied math and science at Oxford University, he became seriously ill, which made him unable to speak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breathe without the help of machines. Till his death, he couldn’t move or feed himself and he was helped to dress,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eat and wash by a nurse. However, he had a wheelchair with a special computer _____67_____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Although Hawking has so many difficulties, he refused to give up his hope of living and went on to study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Cambridge University after graduating from Oxford University. In 1965, he got a doctor’s degree in philosophy(哲学)_____68_____ Because of his serious illness, it was difficult for him to draw or to write. So he started to think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pictures. With this new way of thinking he is honored by people in the world. In 1988, he wrote his first important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book-A Brief History of Time. It has been sold more than 5.5 million copies in 33 different languages. _____69_____His self-confidence and humorous conversations touched many Chinese deeply. From Stephen Hawking’s unusual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experience, we have learned that nobody should lose hope, no matter how bad the situation is.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As he once said：“Life is not fair. _____70_____”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 He was once invited to China to give some great talks.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 He began to question the big bang theory (理论; 原理).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 He is called the King of the Universe.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 Then he worked as a professor at Cambridge University.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E. Oxford was considered a safer place to study in 1930s.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F. You just have to do the best you can in your own situation.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G. With which he was able to communicate with 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VIII. 书面表达（20 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20" w:firstLineChars="200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/>
        </w:rPr>
        <w:t>在日常生活中我们通常会遇到一些难题或困惑。请谈谈你在日常生活和学习中遇到的问题。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1.谈一谈日常生活中你遇到的问题(2－3 个)；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2.提出 2－3 种解决问题的方法或建议。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作文要求：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1.不得在作文中出现学校的真实名称和学生的真实姓名。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2.语句连贯，词数 100 个左右。</w:t>
      </w:r>
    </w:p>
    <w:sectPr>
      <w:pgSz w:w="11906" w:h="16838"/>
      <w:pgMar w:top="567" w:right="567" w:bottom="567" w:left="567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996A42"/>
    <w:rsid w:val="05996A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岁月永恒</dc:creator>
  <cp:lastModifiedBy>岁月永恒</cp:lastModifiedBy>
  <cp:revision>1</cp:revision>
  <dcterms:created xsi:type="dcterms:W3CDTF">2020-02-17T05:42:00Z</dcterms:created>
  <dcterms:modified xsi:type="dcterms:W3CDTF">2020-02-17T06:04:38Z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