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Times New Roman" w:hAnsi="Times New Roman" w:eastAsia="方正大标宋简体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方正大标宋简体" w:cs="Times New Roman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10909300</wp:posOffset>
            </wp:positionV>
            <wp:extent cx="279400" cy="317500"/>
            <wp:effectExtent l="0" t="0" r="6350" b="635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方正大标宋简体" w:cs="Times New Roman"/>
          <w:sz w:val="32"/>
          <w:szCs w:val="32"/>
        </w:rPr>
        <w:t>2019~2020学年度第</w:t>
      </w:r>
      <w:r>
        <w:rPr>
          <w:rFonts w:hint="eastAsia" w:ascii="Times New Roman" w:hAnsi="Times New Roman" w:eastAsia="方正大标宋简体" w:cs="Times New Roman"/>
          <w:sz w:val="32"/>
          <w:szCs w:val="32"/>
        </w:rPr>
        <w:t>一</w:t>
      </w:r>
      <w:r>
        <w:rPr>
          <w:rFonts w:ascii="Times New Roman" w:hAnsi="Times New Roman" w:eastAsia="方正大标宋简体" w:cs="Times New Roman"/>
          <w:sz w:val="32"/>
          <w:szCs w:val="32"/>
        </w:rPr>
        <w:t>学期期末教学质量检查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Times New Roman" w:hAnsi="Times New Roman" w:eastAsia="方正大标宋简体" w:cs="Times New Roman"/>
          <w:sz w:val="32"/>
          <w:szCs w:val="32"/>
        </w:rPr>
        <w:t>七</w:t>
      </w:r>
      <w:r>
        <w:rPr>
          <w:rFonts w:ascii="Times New Roman" w:hAnsi="Times New Roman" w:eastAsia="方正大标宋简体" w:cs="Times New Roman"/>
          <w:sz w:val="32"/>
          <w:szCs w:val="32"/>
        </w:rPr>
        <w:t>年级</w:t>
      </w:r>
      <w:r>
        <w:rPr>
          <w:rFonts w:hint="eastAsia" w:ascii="Times New Roman" w:hAnsi="Times New Roman" w:eastAsia="方正大标宋简体" w:cs="Times New Roman"/>
          <w:sz w:val="32"/>
          <w:szCs w:val="32"/>
        </w:rPr>
        <w:t>数学科</w:t>
      </w:r>
      <w:r>
        <w:rPr>
          <w:rFonts w:ascii="Times New Roman" w:hAnsi="Times New Roman" w:eastAsia="方正大标宋简体" w:cs="Times New Roman"/>
          <w:sz w:val="32"/>
          <w:szCs w:val="32"/>
        </w:rPr>
        <w:t>试卷</w:t>
      </w:r>
      <w:r>
        <w:rPr>
          <w:rFonts w:hint="eastAsia" w:ascii="Times New Roman" w:hAnsi="Times New Roman" w:eastAsia="方正大标宋简体" w:cs="Times New Roman"/>
          <w:sz w:val="32"/>
          <w:szCs w:val="32"/>
        </w:rPr>
        <w:t>答案</w:t>
      </w:r>
    </w:p>
    <w:p>
      <w:pPr>
        <w:spacing w:line="288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</w:t>
      </w:r>
      <w:r>
        <w:rPr>
          <w:rFonts w:ascii="Times New Roman" w:hAnsi="Times New Roman" w:eastAsia="宋体" w:cs="Times New Roman"/>
          <w:color w:val="000000"/>
          <w:szCs w:val="21"/>
        </w:rPr>
        <w:t>、1</w:t>
      </w:r>
      <w:r>
        <w:rPr>
          <w:rFonts w:ascii="Times New Roman" w:hAnsi="Times New Roman" w:eastAsia="宋体" w:cs="Times New Roman"/>
          <w:szCs w:val="21"/>
        </w:rPr>
        <w:t>．C   2．C   3．A   4．B   5．D   6．C   7．B   8．B   9．B   10．B</w:t>
      </w:r>
    </w:p>
    <w:p>
      <w:pPr>
        <w:spacing w:line="288" w:lineRule="auto"/>
        <w:ind w:left="420" w:hanging="420" w:hangingChars="2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二、11．</w:t>
      </w:r>
      <w:r>
        <w:rPr>
          <w:rFonts w:ascii="Times New Roman" w:hAnsi="Times New Roman" w:eastAsia="宋体" w:cs="Times New Roman"/>
          <w:szCs w:val="21"/>
        </w:rPr>
        <w:object>
          <v:shape id="_x0000_i1025" o:spt="75" type="#_x0000_t75" style="height:12.35pt;width:10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12．</w:t>
      </w:r>
      <w:r>
        <w:rPr>
          <w:rFonts w:ascii="Times New Roman" w:hAnsi="Times New Roman" w:eastAsia="宋体" w:cs="Times New Roman"/>
          <w:szCs w:val="21"/>
        </w:rPr>
        <w:object>
          <v:shape id="_x0000_i1026" o:spt="75" type="#_x0000_t75" style="height:13.95pt;width:8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szCs w:val="21"/>
        </w:rPr>
        <w:object>
          <v:shape id="_x0000_i1027" o:spt="75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13．</w:t>
      </w:r>
      <w:r>
        <w:rPr>
          <w:rFonts w:ascii="Times New Roman" w:hAnsi="Times New Roman" w:eastAsia="宋体" w:cs="Times New Roman"/>
          <w:szCs w:val="21"/>
        </w:rPr>
        <w:object>
          <v:shape id="_x0000_i1028" o:spt="75" type="#_x0000_t75" style="height:12.35pt;width:8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14．</w:t>
      </w:r>
      <w:r>
        <w:rPr>
          <w:rFonts w:ascii="Times New Roman" w:hAnsi="Times New Roman" w:eastAsia="宋体" w:cs="Times New Roman"/>
          <w:szCs w:val="21"/>
        </w:rPr>
        <w:object>
          <v:shape id="_x0000_i1029" o:spt="75" type="#_x0000_t75" style="height:12.35pt;width:9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15．</w:t>
      </w:r>
      <w:r>
        <w:rPr>
          <w:rFonts w:ascii="Times New Roman" w:hAnsi="Times New Roman" w:eastAsia="宋体" w:cs="Times New Roman"/>
          <w:szCs w:val="21"/>
        </w:rPr>
        <w:object>
          <v:shape id="_x0000_i1030" o:spt="75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16．</w:t>
      </w:r>
      <w:r>
        <w:rPr>
          <w:rFonts w:ascii="Times New Roman" w:hAnsi="Times New Roman" w:eastAsia="宋体" w:cs="Times New Roman"/>
          <w:szCs w:val="21"/>
        </w:rPr>
        <w:object>
          <v:shape id="_x0000_i1031" o:spt="75" type="#_x0000_t75" style="height:13.95pt;width:25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</w:t>
      </w:r>
    </w:p>
    <w:p>
      <w:pPr>
        <w:spacing w:line="288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220980</wp:posOffset>
            </wp:positionV>
            <wp:extent cx="2025650" cy="117221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三、17．解：如图所示（每作对1小题得1分，共4分）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spacing w:line="276" w:lineRule="auto"/>
        <w:ind w:firstLine="420" w:firstLineChars="2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18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(1) </w:t>
      </w:r>
      <w:r>
        <w:rPr>
          <w:rFonts w:ascii="Times New Roman" w:hAnsi="Times New Roman" w:eastAsia="宋体" w:cs="Times New Roman"/>
          <w:szCs w:val="21"/>
        </w:rPr>
        <w:t>解：原式＝</w:t>
      </w:r>
      <w:r>
        <w:rPr>
          <w:rFonts w:ascii="Times New Roman" w:hAnsi="Times New Roman" w:eastAsia="宋体" w:cs="Times New Roman"/>
          <w:szCs w:val="21"/>
        </w:rPr>
        <w:object>
          <v:shape id="_x0000_i1032" o:spt="75" type="#_x0000_t75" style="height:15.05pt;width:6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………………3分</w:t>
      </w:r>
    </w:p>
    <w:p>
      <w:pPr>
        <w:spacing w:line="276" w:lineRule="auto"/>
        <w:ind w:firstLine="1995" w:firstLineChars="9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object>
          <v:shape id="_x0000_i1033" o:spt="75" type="#_x0000_t75" style="height:13.95pt;width:1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………………4分</w:t>
      </w:r>
    </w:p>
    <w:p>
      <w:pPr>
        <w:ind w:firstLine="840" w:firstLineChars="4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 解：原式＝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4" o:spt="75" type="#_x0000_t75" style="height:33.85pt;width:53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………………2分</w:t>
      </w:r>
    </w:p>
    <w:p>
      <w:pPr>
        <w:ind w:firstLine="1995" w:firstLineChars="9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object>
          <v:shape id="_x0000_i1035" o:spt="75" type="#_x0000_t75" style="height:31.15pt;width:12.3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………………4分</w:t>
      </w:r>
    </w:p>
    <w:p>
      <w:pPr>
        <w:ind w:firstLine="840" w:firstLineChars="4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 解：原式＝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6" o:spt="75" type="#_x0000_t75" style="height:15.05pt;width:55.3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………………3分</w:t>
      </w:r>
    </w:p>
    <w:p>
      <w:pPr>
        <w:ind w:firstLine="1995" w:firstLineChars="9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object>
          <v:shape id="_x0000_i1037" o:spt="75" type="#_x0000_t75" style="height:14.5pt;width:15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………………4分</w:t>
      </w:r>
    </w:p>
    <w:p>
      <w:pPr>
        <w:ind w:firstLine="840" w:firstLineChars="4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 解：原式＝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8" o:spt="75" type="#_x0000_t75" style="height:33.85pt;width:86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………………2分</w:t>
      </w:r>
    </w:p>
    <w:p>
      <w:pPr>
        <w:spacing w:line="276" w:lineRule="auto"/>
        <w:ind w:firstLine="1995" w:firstLineChars="9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object>
          <v:shape id="_x0000_i1039" o:spt="75" type="#_x0000_t75" style="height:14.5pt;width:34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………………3分</w:t>
      </w:r>
    </w:p>
    <w:p>
      <w:pPr>
        <w:spacing w:line="276" w:lineRule="auto"/>
        <w:ind w:firstLine="1995" w:firstLineChars="9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 w:val="28"/>
          <w:szCs w:val="28"/>
        </w:rPr>
        <w:t>7</w:t>
      </w:r>
      <w:r>
        <w:rPr>
          <w:rFonts w:ascii="Times New Roman" w:hAnsi="Times New Roman" w:eastAsia="宋体" w:cs="Times New Roman"/>
          <w:szCs w:val="21"/>
        </w:rPr>
        <w:t>………………4分</w:t>
      </w:r>
    </w:p>
    <w:p>
      <w:pPr>
        <w:spacing w:line="276" w:lineRule="auto"/>
        <w:ind w:firstLine="420" w:firstLineChars="2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19．(1) 解：</w:t>
      </w:r>
      <w:r>
        <w:rPr>
          <w:rFonts w:ascii="Times New Roman" w:hAnsi="Times New Roman" w:eastAsia="宋体" w:cs="Times New Roman"/>
          <w:szCs w:val="21"/>
        </w:rPr>
        <w:object>
          <v:shape id="_x0000_i1040" o:spt="75" type="#_x0000_t75" style="height:14.5pt;width:79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………………2分</w:t>
      </w:r>
    </w:p>
    <w:p>
      <w:pPr>
        <w:spacing w:line="276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</w:t>
      </w:r>
      <w:r>
        <w:rPr>
          <w:rFonts w:ascii="Times New Roman" w:hAnsi="Times New Roman" w:eastAsia="宋体" w:cs="Times New Roman"/>
          <w:szCs w:val="21"/>
        </w:rPr>
        <w:object>
          <v:shape id="_x0000_i1041" o:spt="75" type="#_x0000_t75" style="height:14.5pt;width:40.8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………………4分</w:t>
      </w:r>
    </w:p>
    <w:p>
      <w:pPr>
        <w:spacing w:line="276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</w:t>
      </w:r>
      <w:r>
        <w:rPr>
          <w:rFonts w:ascii="Times New Roman" w:hAnsi="Times New Roman" w:eastAsia="宋体" w:cs="Times New Roman"/>
          <w:szCs w:val="21"/>
        </w:rPr>
        <w:object>
          <v:shape id="_x0000_i1042" o:spt="75" type="#_x0000_t75" style="height:15.05pt;width:47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………………5分 </w:t>
      </w:r>
    </w:p>
    <w:p>
      <w:pPr>
        <w:spacing w:line="276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</w:t>
      </w:r>
      <w:r>
        <w:rPr>
          <w:rFonts w:ascii="Times New Roman" w:hAnsi="Times New Roman" w:eastAsia="宋体" w:cs="Times New Roman"/>
          <w:color w:val="000000"/>
          <w:szCs w:val="21"/>
        </w:rPr>
        <w:t>(2)</w:t>
      </w:r>
      <w:r>
        <w:rPr>
          <w:rFonts w:ascii="Times New Roman" w:hAnsi="Times New Roman" w:eastAsia="宋体" w:cs="Times New Roman"/>
          <w:szCs w:val="21"/>
        </w:rPr>
        <w:t xml:space="preserve"> 解：</w:t>
      </w:r>
      <w:r>
        <w:rPr>
          <w:rFonts w:ascii="Times New Roman" w:hAnsi="Times New Roman" w:eastAsia="宋体" w:cs="Times New Roman"/>
          <w:szCs w:val="21"/>
        </w:rPr>
        <w:object>
          <v:shape id="_x0000_i1043" o:spt="75" type="#_x0000_t75" style="height:16.1pt;width:109.0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………………2分</w:t>
      </w:r>
    </w:p>
    <w:p>
      <w:pPr>
        <w:spacing w:line="276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object>
          <v:shape id="_x0000_i1044" o:spt="75" type="#_x0000_t75" style="height:14.5pt;width:95.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………………3分</w:t>
      </w:r>
    </w:p>
    <w:p>
      <w:pPr>
        <w:spacing w:line="276" w:lineRule="auto"/>
        <w:ind w:left="2415" w:hanging="2415" w:hangingChars="11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</w:t>
      </w:r>
      <w:r>
        <w:rPr>
          <w:rFonts w:ascii="Times New Roman" w:hAnsi="Times New Roman" w:eastAsia="宋体" w:cs="Times New Roman"/>
          <w:szCs w:val="21"/>
        </w:rPr>
        <w:object>
          <v:shape id="_x0000_i1045" o:spt="75" type="#_x0000_t75" style="height:13.95pt;width:52.6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………………4分  </w:t>
      </w:r>
    </w:p>
    <w:p>
      <w:pPr>
        <w:spacing w:line="276" w:lineRule="auto"/>
        <w:ind w:left="2415" w:hanging="2415" w:hangingChars="115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   </w:t>
      </w:r>
      <w:r>
        <w:rPr>
          <w:rFonts w:ascii="Times New Roman" w:hAnsi="Times New Roman" w:eastAsia="宋体" w:cs="Times New Roman"/>
          <w:szCs w:val="21"/>
        </w:rPr>
        <w:object>
          <v:shape id="_x0000_i1046" o:spt="75" type="#_x0000_t75" style="height:13.95pt;width:26.8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………………5分</w:t>
      </w:r>
    </w:p>
    <w:p>
      <w:pPr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四、</w:t>
      </w:r>
      <w:r>
        <w:rPr>
          <w:rFonts w:ascii="Times New Roman" w:hAnsi="Times New Roman" w:eastAsia="宋体" w:cs="Times New Roman"/>
          <w:szCs w:val="21"/>
        </w:rPr>
        <w:t>20．解：原式＝</w:t>
      </w:r>
      <w:r>
        <w:rPr>
          <w:rFonts w:ascii="Times New Roman" w:hAnsi="Times New Roman" w:eastAsia="宋体" w:cs="Times New Roman"/>
          <w:szCs w:val="21"/>
        </w:rPr>
        <w:object>
          <v:shape id="_x0000_i1047" o:spt="75" type="#_x0000_t75" style="height:16.1pt;width:125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………………2分</w:t>
      </w:r>
    </w:p>
    <w:p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8" o:spt="75" type="#_x0000_t75" style="height:16.1pt;width:46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………………4分</w:t>
      </w:r>
    </w:p>
    <w:p>
      <w:pPr>
        <w:textAlignment w:val="center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       当</w:t>
      </w:r>
      <w:r>
        <w:rPr>
          <w:rFonts w:ascii="Times New Roman" w:hAnsi="Times New Roman" w:eastAsia="宋体" w:cs="Times New Roman"/>
          <w:szCs w:val="21"/>
        </w:rPr>
        <w:object>
          <v:shape id="_x0000_i1049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时，原式＝</w:t>
      </w:r>
      <w:r>
        <w:rPr>
          <w:rFonts w:ascii="Times New Roman" w:hAnsi="Times New Roman" w:eastAsia="宋体" w:cs="Times New Roman"/>
          <w:szCs w:val="21"/>
        </w:rPr>
        <w:object>
          <v:shape id="_x0000_i1050" o:spt="75" type="#_x0000_t75" style="height:18.25pt;width:11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………………6分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4465320</wp:posOffset>
            </wp:positionH>
            <wp:positionV relativeFrom="paragraph">
              <wp:posOffset>196850</wp:posOffset>
            </wp:positionV>
            <wp:extent cx="895350" cy="1371600"/>
            <wp:effectExtent l="0" t="0" r="0" b="0"/>
            <wp:wrapNone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21．解：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EOD=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EOC</w:t>
      </w:r>
      <w:r>
        <w:rPr>
          <w:rFonts w:ascii="Times New Roman" w:hAnsi="Times New Roman" w:eastAsia="宋体" w:cs="Times New Roman"/>
          <w:szCs w:val="21"/>
        </w:rPr>
        <w:object>
          <v:shape id="_x0000_i1051" o:spt="75" type="#_x0000_t75" style="height:6.45pt;width:11.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DOC=65°</w:t>
      </w:r>
      <w:r>
        <w:rPr>
          <w:rFonts w:ascii="Times New Roman" w:hAnsi="Times New Roman" w:eastAsia="宋体" w:cs="Times New Roman"/>
          <w:szCs w:val="21"/>
        </w:rPr>
        <w:object>
          <v:shape id="_x0000_i1052" o:spt="75" type="#_x0000_t75" style="height:6.45pt;width:11.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25°=40°</w:t>
      </w:r>
      <w:r>
        <w:rPr>
          <w:rFonts w:ascii="Times New Roman" w:hAnsi="Times New Roman" w:eastAsia="宋体" w:cs="Times New Roman"/>
        </w:rPr>
        <w:t>…………2分</w:t>
      </w:r>
    </w:p>
    <w:p>
      <w:pPr>
        <w:spacing w:line="360" w:lineRule="auto"/>
        <w:ind w:left="2415" w:leftChars="550" w:hanging="1260" w:hangingChars="600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eastAsia="宋体" w:cs="Times New Roman"/>
          <w:color w:val="000000"/>
        </w:rPr>
        <w:t>OC是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AOD的平分线，OE是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BOD的平分线</w:t>
      </w:r>
    </w:p>
    <w:p>
      <w:pPr>
        <w:spacing w:line="360" w:lineRule="auto"/>
        <w:ind w:left="2415" w:leftChars="550" w:hanging="1260" w:hangingChars="600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AOD=2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DOC=2</w:t>
      </w:r>
      <w:r>
        <w:rPr>
          <w:rFonts w:ascii="Times New Roman" w:hAnsi="Times New Roman" w:eastAsia="宋体" w:cs="Times New Roman"/>
          <w:szCs w:val="21"/>
        </w:rPr>
        <w:object>
          <v:shape id="_x0000_i1053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25°=50°</w:t>
      </w:r>
      <w:r>
        <w:rPr>
          <w:rFonts w:ascii="Times New Roman" w:hAnsi="Times New Roman" w:eastAsia="宋体" w:cs="Times New Roman"/>
        </w:rPr>
        <w:t>…………3分</w:t>
      </w:r>
    </w:p>
    <w:p>
      <w:pPr>
        <w:spacing w:line="360" w:lineRule="auto"/>
        <w:ind w:left="2415" w:leftChars="650" w:hanging="1050" w:hangingChars="500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BOD=2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EOD=2</w:t>
      </w:r>
      <w:r>
        <w:rPr>
          <w:rFonts w:ascii="Times New Roman" w:hAnsi="Times New Roman" w:eastAsia="宋体" w:cs="Times New Roman"/>
          <w:szCs w:val="21"/>
        </w:rPr>
        <w:object>
          <v:shape id="_x0000_i1054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40°=80°</w:t>
      </w:r>
      <w:r>
        <w:rPr>
          <w:rFonts w:ascii="Times New Roman" w:hAnsi="Times New Roman" w:eastAsia="宋体" w:cs="Times New Roman"/>
        </w:rPr>
        <w:t>…………4分</w:t>
      </w:r>
    </w:p>
    <w:p>
      <w:pPr>
        <w:spacing w:line="360" w:lineRule="auto"/>
        <w:ind w:left="2415" w:leftChars="550" w:hanging="1260" w:hangingChars="600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AOB=</w: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AOD</w:t>
      </w:r>
      <w:r>
        <w:rPr>
          <w:rFonts w:ascii="Times New Roman" w:hAnsi="Times New Roman" w:eastAsia="宋体" w:cs="Times New Roman"/>
          <w:szCs w:val="21"/>
        </w:rPr>
        <w:object>
          <v:shape id="_x0000_i1055" o:spt="75" type="#_x0000_t75" style="height:11.8pt;width:12.3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</w:rPr>
        <w:t>∠</w:t>
      </w:r>
      <w:r>
        <w:rPr>
          <w:rFonts w:ascii="Times New Roman" w:hAnsi="Times New Roman" w:eastAsia="宋体" w:cs="Times New Roman"/>
          <w:color w:val="000000"/>
        </w:rPr>
        <w:t>BOD =50°+80°=130°</w:t>
      </w:r>
      <w:r>
        <w:rPr>
          <w:rFonts w:ascii="Times New Roman" w:hAnsi="Times New Roman" w:eastAsia="宋体" w:cs="Times New Roman"/>
        </w:rPr>
        <w:t>…………6分</w:t>
      </w:r>
    </w:p>
    <w:p>
      <w:pPr>
        <w:spacing w:line="300" w:lineRule="auto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ind w:firstLine="420" w:firstLineChars="2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22．解：</w:t>
      </w:r>
      <w:r>
        <w:rPr>
          <w:rFonts w:ascii="Times New Roman" w:hAnsi="Times New Roman" w:eastAsia="宋体" w:cs="Times New Roman"/>
        </w:rPr>
        <w:t>设调往甲队</w:t>
      </w:r>
      <w:r>
        <w:rPr>
          <w:rFonts w:ascii="Times New Roman" w:hAnsi="Times New Roman" w:eastAsia="宋体" w:cs="Times New Roman"/>
          <w:color w:val="000000"/>
          <w:szCs w:val="21"/>
        </w:rPr>
        <w:object>
          <v:shape id="_x0000_i1056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人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</w:rPr>
        <w:t>依题意得…………1分</w:t>
      </w:r>
    </w:p>
    <w:p>
      <w:pPr>
        <w:spacing w:line="360" w:lineRule="auto"/>
        <w:ind w:firstLine="1260" w:firstLineChars="6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7" o:spt="75" type="#_x0000_t75" style="height:31.15pt;width:132.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1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…………3分</w:t>
      </w:r>
    </w:p>
    <w:p>
      <w:pPr>
        <w:spacing w:line="360" w:lineRule="auto"/>
        <w:ind w:firstLine="1575" w:firstLineChars="75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解得 </w:t>
      </w:r>
      <w:r>
        <w:rPr>
          <w:rFonts w:ascii="Times New Roman" w:hAnsi="Times New Roman" w:eastAsia="宋体" w:cs="Times New Roman"/>
          <w:position w:val="-6"/>
        </w:rPr>
        <w:object>
          <v:shape id="_x0000_i1058" o:spt="75" type="#_x0000_t75" style="height:14.5pt;width:33.8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…………5分</w:t>
      </w:r>
    </w:p>
    <w:p>
      <w:pPr>
        <w:spacing w:line="360" w:lineRule="auto"/>
        <w:ind w:firstLine="1575" w:firstLineChars="750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eastAsia="宋体" w:cs="Times New Roman"/>
          <w:position w:val="-6"/>
        </w:rPr>
        <w:object>
          <v:shape id="_x0000_i1059" o:spt="75" type="#_x0000_t75" style="height:14.5pt;width:56.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（人）</w:t>
      </w:r>
    </w:p>
    <w:p>
      <w:pPr>
        <w:spacing w:line="360" w:lineRule="auto"/>
        <w:ind w:firstLine="630" w:firstLineChars="3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答：应调往甲队</w:t>
      </w:r>
      <w:r>
        <w:rPr>
          <w:rFonts w:ascii="Times New Roman" w:hAnsi="Times New Roman" w:eastAsia="宋体" w:cs="Times New Roman"/>
          <w:position w:val="-6"/>
        </w:rPr>
        <w:object>
          <v:shape id="_x0000_i1060" o:spt="75" type="#_x0000_t75" style="height:14.5pt;width:15.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人，乙队</w:t>
      </w:r>
      <w:r>
        <w:rPr>
          <w:rFonts w:ascii="Times New Roman" w:hAnsi="Times New Roman" w:eastAsia="宋体" w:cs="Times New Roman"/>
          <w:position w:val="-6"/>
        </w:rPr>
        <w:object>
          <v:shape id="_x0000_i1061" o:spt="75" type="#_x0000_t75" style="height:14.5pt;width:8.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人…………6分</w:t>
      </w:r>
    </w:p>
    <w:tbl>
      <w:tblPr>
        <w:tblStyle w:val="7"/>
        <w:tblpPr w:leftFromText="180" w:rightFromText="180" w:vertAnchor="text" w:horzAnchor="page" w:tblpX="2613" w:tblpY="2"/>
        <w:tblW w:w="4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687"/>
        <w:gridCol w:w="678"/>
        <w:gridCol w:w="630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图形编号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67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图形中的棋子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67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15</w:t>
            </w: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color w:val="000000"/>
          <w:szCs w:val="21"/>
        </w:rPr>
        <w:t>五、</w:t>
      </w:r>
      <w:r>
        <w:rPr>
          <w:rFonts w:ascii="Times New Roman" w:hAnsi="Times New Roman" w:eastAsia="宋体" w:cs="Times New Roman"/>
        </w:rPr>
        <w:t>23．（1）</w:t>
      </w:r>
    </w:p>
    <w:p>
      <w:pPr>
        <w:spacing w:line="360" w:lineRule="auto"/>
        <w:rPr>
          <w:rFonts w:ascii="Times New Roman" w:hAnsi="Times New Roman" w:eastAsia="宋体" w:cs="Times New Roman"/>
          <w:color w:val="000000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t>………………4</w:t>
      </w:r>
      <w:r>
        <w:rPr>
          <w:rFonts w:ascii="Times New Roman" w:hAnsi="Times New Roman" w:eastAsia="宋体" w:cs="Times New Roman"/>
          <w:szCs w:val="21"/>
        </w:rPr>
        <w:t>分</w:t>
      </w:r>
    </w:p>
    <w:p>
      <w:pPr>
        <w:pStyle w:val="15"/>
        <w:spacing w:line="360" w:lineRule="auto"/>
        <w:ind w:firstLine="735" w:firstLineChars="350"/>
        <w:textAlignment w:val="center"/>
        <w:rPr>
          <w:rFonts w:hAnsi="Times New Roman"/>
          <w:szCs w:val="21"/>
          <w:lang w:val="fr-FR"/>
        </w:rPr>
      </w:pPr>
      <w:r>
        <w:rPr>
          <w:rFonts w:hAnsi="Times New Roman"/>
          <w:szCs w:val="21"/>
          <w:lang w:val="fr-FR"/>
        </w:rPr>
        <w:t>（2）</w:t>
      </w:r>
      <w:r>
        <w:rPr>
          <w:rFonts w:hAnsi="Times New Roman"/>
          <w:szCs w:val="21"/>
        </w:rPr>
        <w:t>解</w:t>
      </w:r>
      <w:r>
        <w:rPr>
          <w:rFonts w:hAnsi="Times New Roman"/>
          <w:szCs w:val="21"/>
          <w:lang w:val="fr-FR"/>
        </w:rPr>
        <w:t>：</w:t>
      </w:r>
      <w:r>
        <w:rPr>
          <w:rFonts w:hAnsi="Times New Roman"/>
          <w:szCs w:val="21"/>
        </w:rPr>
        <w:object>
          <v:shape id="_x0000_i1062" o:spt="75" type="#_x0000_t75" style="height:13.95pt;width:31.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1">
            <o:LockedField>false</o:LockedField>
          </o:OLEObject>
        </w:object>
      </w:r>
      <w:r>
        <w:rPr>
          <w:rFonts w:hAnsi="Times New Roman"/>
          <w:szCs w:val="21"/>
          <w:lang w:val="fr-FR"/>
        </w:rPr>
        <w:t>………………6</w:t>
      </w:r>
      <w:r>
        <w:rPr>
          <w:rFonts w:hAnsi="Times New Roman"/>
          <w:szCs w:val="21"/>
        </w:rPr>
        <w:t>分</w:t>
      </w:r>
    </w:p>
    <w:p>
      <w:pPr>
        <w:pStyle w:val="15"/>
        <w:spacing w:line="360" w:lineRule="auto"/>
        <w:ind w:firstLine="735" w:firstLineChars="350"/>
        <w:textAlignment w:val="center"/>
        <w:rPr>
          <w:rFonts w:hAnsi="Times New Roman"/>
        </w:rPr>
      </w:pPr>
      <w:r>
        <w:rPr>
          <w:rFonts w:hAnsi="Times New Roman"/>
          <w:szCs w:val="21"/>
        </w:rPr>
        <w:t>（3）解：</w:t>
      </w:r>
      <w:r>
        <w:rPr>
          <w:rFonts w:hAnsi="Times New Roman"/>
        </w:rPr>
        <w:t>依题意得</w:t>
      </w:r>
    </w:p>
    <w:p>
      <w:pPr>
        <w:pStyle w:val="15"/>
        <w:spacing w:line="360" w:lineRule="auto"/>
        <w:ind w:firstLine="1785" w:firstLineChars="850"/>
        <w:textAlignment w:val="center"/>
        <w:rPr>
          <w:rFonts w:hAnsi="Times New Roman"/>
          <w:szCs w:val="21"/>
        </w:rPr>
      </w:pPr>
      <w:r>
        <w:rPr>
          <w:rFonts w:hAnsi="Times New Roman"/>
          <w:position w:val="-6"/>
          <w:szCs w:val="21"/>
        </w:rPr>
        <w:object>
          <v:shape id="_x0000_i1063" o:spt="75" type="#_x0000_t75" style="height:14.5pt;width:60.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3">
            <o:LockedField>false</o:LockedField>
          </o:OLEObject>
        </w:object>
      </w:r>
      <w:r>
        <w:rPr>
          <w:rFonts w:hAnsi="Times New Roman"/>
          <w:szCs w:val="21"/>
          <w:lang w:val="fr-FR"/>
        </w:rPr>
        <w:t>………………7</w:t>
      </w:r>
      <w:r>
        <w:rPr>
          <w:rFonts w:hAnsi="Times New Roman"/>
          <w:szCs w:val="21"/>
        </w:rPr>
        <w:t>分</w:t>
      </w:r>
    </w:p>
    <w:p>
      <w:pPr>
        <w:pStyle w:val="15"/>
        <w:spacing w:line="360" w:lineRule="auto"/>
        <w:ind w:firstLine="735" w:firstLineChars="350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          解得：</w:t>
      </w:r>
      <w:r>
        <w:rPr>
          <w:rFonts w:hAnsi="Times New Roman"/>
          <w:szCs w:val="21"/>
        </w:rPr>
        <w:object>
          <v:shape id="_x0000_i1064" o:spt="75" type="#_x0000_t75" style="height:13.95pt;width:33.8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5">
            <o:LockedField>false</o:LockedField>
          </o:OLEObject>
        </w:object>
      </w:r>
      <w:r>
        <w:rPr>
          <w:rFonts w:hAnsi="Times New Roman"/>
          <w:szCs w:val="21"/>
          <w:lang w:val="fr-FR"/>
        </w:rPr>
        <w:t>………………8</w:t>
      </w:r>
      <w:r>
        <w:rPr>
          <w:rFonts w:hAnsi="Times New Roman"/>
          <w:szCs w:val="21"/>
        </w:rPr>
        <w:t>分</w:t>
      </w:r>
    </w:p>
    <w:p>
      <w:pPr>
        <w:pStyle w:val="15"/>
        <w:spacing w:line="360" w:lineRule="auto"/>
        <w:ind w:firstLine="735" w:firstLineChars="350"/>
        <w:textAlignment w:val="center"/>
        <w:rPr>
          <w:rFonts w:hAnsi="Times New Roman"/>
          <w:szCs w:val="21"/>
        </w:rPr>
      </w:pPr>
      <w:r>
        <w:rPr>
          <w:rFonts w:hAnsi="Times New Roman"/>
        </w:rPr>
        <w:t xml:space="preserve">    </w:t>
      </w:r>
      <w:r>
        <w:rPr>
          <w:rFonts w:hint="eastAsia" w:ascii="宋体" w:hAnsi="宋体" w:cs="宋体"/>
        </w:rPr>
        <w:t>∴</w:t>
      </w:r>
      <w:r>
        <w:rPr>
          <w:rFonts w:hAnsi="Times New Roman"/>
        </w:rPr>
        <w:t>是第</w:t>
      </w:r>
      <w:r>
        <w:rPr>
          <w:rFonts w:hAnsi="Times New Roman"/>
        </w:rPr>
        <w:object>
          <v:shape id="_x0000_i1065" o:spt="75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7">
            <o:LockedField>false</o:LockedField>
          </o:OLEObject>
        </w:object>
      </w:r>
      <w:r>
        <w:rPr>
          <w:rFonts w:hAnsi="Times New Roman"/>
        </w:rPr>
        <w:t>个图形</w:t>
      </w:r>
      <w:r>
        <w:rPr>
          <w:rFonts w:hAnsi="Times New Roman"/>
          <w:szCs w:val="21"/>
          <w:lang w:val="fr-FR"/>
        </w:rPr>
        <w:t>………………9</w:t>
      </w:r>
      <w:r>
        <w:rPr>
          <w:rFonts w:hAnsi="Times New Roman"/>
          <w:szCs w:val="21"/>
        </w:rPr>
        <w:t>分</w:t>
      </w:r>
    </w:p>
    <w:p>
      <w:pPr>
        <w:pStyle w:val="15"/>
        <w:spacing w:line="360" w:lineRule="auto"/>
        <w:ind w:firstLine="420" w:firstLineChars="200"/>
        <w:textAlignment w:val="center"/>
        <w:rPr>
          <w:rFonts w:hAnsi="Times New Roman"/>
          <w:color w:val="000000"/>
        </w:rPr>
      </w:pPr>
      <w:r>
        <w:rPr>
          <w:rFonts w:hAnsi="Times New Roman"/>
        </w:rPr>
        <w:t>24．</w:t>
      </w:r>
      <w:r>
        <w:rPr>
          <w:rFonts w:hAnsi="Times New Roman"/>
          <w:color w:val="000000"/>
        </w:rPr>
        <w:t>解：（1）</w:t>
      </w:r>
      <w:r>
        <w:rPr>
          <w:rFonts w:hAnsi="Times New Roman"/>
        </w:rPr>
        <w:object>
          <v:shape id="_x0000_i1066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9">
            <o:LockedField>false</o:LockedField>
          </o:OLEObject>
        </w:object>
      </w:r>
      <w:r>
        <w:rPr>
          <w:rFonts w:hAnsi="Times New Roman"/>
        </w:rPr>
        <w:t>，</w:t>
      </w:r>
      <w:r>
        <w:rPr>
          <w:rFonts w:hAnsi="Times New Roman"/>
        </w:rPr>
        <w:object>
          <v:shape id="_x0000_i1067" o:spt="75" type="#_x0000_t75" style="height:13.95pt;width:16.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1">
            <o:LockedField>false</o:LockedField>
          </o:OLEObject>
        </w:object>
      </w:r>
      <w:r>
        <w:rPr>
          <w:rFonts w:hAnsi="Times New Roman"/>
          <w:color w:val="000000"/>
        </w:rPr>
        <w:t>………………2分</w:t>
      </w:r>
    </w:p>
    <w:p>
      <w:pPr>
        <w:spacing w:line="360" w:lineRule="auto"/>
        <w:ind w:firstLine="1155" w:firstLineChars="55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</w:t>
      </w:r>
      <w:r>
        <w:rPr>
          <w:rFonts w:ascii="Times New Roman" w:hAnsi="Times New Roman" w:eastAsia="宋体" w:cs="Times New Roman"/>
          <w:position w:val="-6"/>
        </w:rPr>
        <w:object>
          <v:shape id="_x0000_i1068" o:spt="75" type="#_x0000_t75" style="height:13.95pt;width:46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的值</w:t>
      </w:r>
      <w:r>
        <w:rPr>
          <w:rFonts w:ascii="Times New Roman" w:hAnsi="Times New Roman" w:eastAsia="宋体" w:cs="Times New Roman"/>
          <w:color w:val="000000"/>
          <w:szCs w:val="21"/>
        </w:rPr>
        <w:t>不会随时间</w:t>
      </w:r>
      <w:r>
        <w:rPr>
          <w:rFonts w:ascii="Times New Roman" w:hAnsi="Times New Roman" w:eastAsia="宋体" w:cs="Times New Roman"/>
          <w:position w:val="-6"/>
        </w:rPr>
        <w:object>
          <v:shape id="_x0000_i1069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Cs w:val="21"/>
        </w:rPr>
        <w:t>的变化而变化</w:t>
      </w:r>
      <w:r>
        <w:rPr>
          <w:rFonts w:ascii="Times New Roman" w:hAnsi="Times New Roman" w:eastAsia="宋体" w:cs="Times New Roman"/>
          <w:szCs w:val="21"/>
          <w:lang w:val="fr-FR"/>
        </w:rPr>
        <w:t>………………</w:t>
      </w:r>
      <w:r>
        <w:rPr>
          <w:rFonts w:ascii="Times New Roman" w:hAnsi="Times New Roman" w:eastAsia="宋体" w:cs="Times New Roman"/>
          <w:color w:val="000000"/>
          <w:szCs w:val="21"/>
        </w:rPr>
        <w:t>3分</w:t>
      </w:r>
    </w:p>
    <w:p>
      <w:pPr>
        <w:spacing w:line="360" w:lineRule="auto"/>
        <w:ind w:left="1680" w:leftChars="8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理由如下：</w:t>
      </w:r>
    </w:p>
    <w:p>
      <w:pPr>
        <w:spacing w:line="360" w:lineRule="auto"/>
        <w:ind w:firstLine="1470" w:firstLineChars="7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position w:val="-6"/>
        </w:rPr>
        <w:object>
          <v:shape id="_x0000_i1070" o:spt="75" type="#_x0000_t75" style="height:13.95pt;width:132.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7">
            <o:LockedField>false</o:LockedField>
          </o:OLEObject>
        </w:object>
      </w:r>
    </w:p>
    <w:p>
      <w:pPr>
        <w:spacing w:line="360" w:lineRule="auto"/>
        <w:ind w:left="1680" w:leftChars="8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071" o:spt="75" type="#_x0000_t75" style="height:13.95pt;width:124.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</w:t>
      </w:r>
    </w:p>
    <w:p>
      <w:pPr>
        <w:spacing w:line="360" w:lineRule="auto"/>
        <w:ind w:firstLine="1680" w:firstLineChars="8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宋体" w:hAnsi="宋体" w:eastAsia="宋体" w:cs="宋体"/>
        </w:rPr>
        <w:t>∴</w:t>
      </w:r>
      <w:r>
        <w:rPr>
          <w:rFonts w:ascii="Times New Roman" w:hAnsi="Times New Roman" w:eastAsia="宋体" w:cs="Times New Roman"/>
          <w:position w:val="-10"/>
        </w:rPr>
        <w:object>
          <v:shape id="_x0000_i1072" o:spt="75" type="#_x0000_t75" style="height:16.1pt;width:171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:lang w:val="fr-FR"/>
        </w:rPr>
        <w:t>………………</w:t>
      </w:r>
      <w:r>
        <w:rPr>
          <w:rFonts w:ascii="Times New Roman" w:hAnsi="Times New Roman" w:eastAsia="宋体" w:cs="Times New Roman"/>
          <w:color w:val="000000"/>
          <w:szCs w:val="21"/>
        </w:rPr>
        <w:t>5分</w:t>
      </w:r>
    </w:p>
    <w:p>
      <w:pPr>
        <w:spacing w:line="360" w:lineRule="auto"/>
        <w:ind w:firstLine="1680" w:firstLineChars="800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ascii="Times New Roman" w:hAnsi="Times New Roman" w:eastAsia="宋体" w:cs="Times New Roman"/>
          <w:position w:val="-6"/>
        </w:rPr>
        <w:object>
          <v:shape id="_x0000_i1073" o:spt="75" type="#_x0000_t75" style="height:13.95pt;width:46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的值</w:t>
      </w:r>
      <w:r>
        <w:rPr>
          <w:rFonts w:ascii="Times New Roman" w:hAnsi="Times New Roman" w:eastAsia="宋体" w:cs="Times New Roman"/>
          <w:color w:val="000000"/>
          <w:szCs w:val="21"/>
        </w:rPr>
        <w:t>不会随时间</w:t>
      </w:r>
      <w:r>
        <w:rPr>
          <w:rFonts w:ascii="Times New Roman" w:hAnsi="Times New Roman" w:eastAsia="宋体" w:cs="Times New Roman"/>
          <w:position w:val="-6"/>
        </w:rPr>
        <w:object>
          <v:shape id="_x0000_i1074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Cs w:val="21"/>
        </w:rPr>
        <w:t>的变化而变化</w:t>
      </w:r>
      <w:r>
        <w:rPr>
          <w:rFonts w:ascii="Times New Roman" w:hAnsi="Times New Roman" w:eastAsia="宋体" w:cs="Times New Roman"/>
          <w:szCs w:val="21"/>
          <w:lang w:val="fr-FR"/>
        </w:rPr>
        <w:t>………………</w:t>
      </w:r>
      <w:r>
        <w:rPr>
          <w:rFonts w:ascii="Times New Roman" w:hAnsi="Times New Roman" w:eastAsia="宋体" w:cs="Times New Roman"/>
          <w:color w:val="000000"/>
          <w:szCs w:val="21"/>
        </w:rPr>
        <w:t>6分</w:t>
      </w:r>
    </w:p>
    <w:p>
      <w:pPr>
        <w:spacing w:line="360" w:lineRule="auto"/>
        <w:ind w:firstLine="1155" w:firstLineChars="55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（3）</w:t>
      </w:r>
      <w:r>
        <w:rPr>
          <w:rFonts w:hint="eastAsia" w:ascii="Times New Roman" w:hAnsi="Times New Roman" w:eastAsia="宋体" w:cs="Times New Roman"/>
          <w:i/>
          <w:color w:val="000000"/>
          <w:sz w:val="28"/>
          <w:szCs w:val="28"/>
        </w:rPr>
        <w:t>t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，</w:t>
      </w:r>
      <w:r>
        <w:rPr>
          <w:rFonts w:ascii="Times New Roman" w:hAnsi="Times New Roman" w:eastAsia="宋体" w:cs="Times New Roman"/>
          <w:position w:val="-6"/>
        </w:rPr>
        <w:object>
          <v:shape id="_x0000_i1075" o:spt="75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或</w:t>
      </w:r>
      <w:r>
        <w:rPr>
          <w:rFonts w:ascii="Times New Roman" w:hAnsi="Times New Roman" w:eastAsia="宋体" w:cs="Times New Roman"/>
          <w:position w:val="-6"/>
        </w:rPr>
        <w:object>
          <v:shape id="_x0000_i1076" o:spt="75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Cs w:val="21"/>
        </w:rPr>
        <w:t>……………9分</w:t>
      </w:r>
    </w:p>
    <w:sectPr>
      <w:footerReference r:id="rId3" w:type="default"/>
      <w:pgSz w:w="11057" w:h="15309"/>
      <w:pgMar w:top="1020" w:right="1247" w:bottom="1021" w:left="1247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  <w:rPr>
        <w:rFonts w:ascii="Times New Roman" w:hAnsi="Times New Roman" w:eastAsia="方正宋三简体" w:cs="Times New Roman"/>
      </w:rPr>
    </w:pPr>
    <w:r>
      <w:rPr>
        <w:rFonts w:hint="eastAsia" w:ascii="Times New Roman" w:hAnsi="Times New Roman" w:eastAsia="方正宋三简体" w:cs="Times New Roman"/>
      </w:rPr>
      <w:t>七数</w:t>
    </w:r>
    <w:r>
      <w:rPr>
        <w:rFonts w:ascii="Times New Roman" w:hAnsi="Times New Roman" w:eastAsia="方正宋三简体" w:cs="Times New Roman"/>
      </w:rPr>
      <w:t>期末</w:t>
    </w:r>
    <w:r>
      <w:rPr>
        <w:rFonts w:hint="eastAsia" w:ascii="Times New Roman" w:hAnsi="Times New Roman" w:eastAsia="方正宋三简体" w:cs="Times New Roman"/>
      </w:rPr>
      <w:t>答案</w:t>
    </w:r>
    <w:r>
      <w:rPr>
        <w:rFonts w:ascii="Times New Roman" w:hAnsi="Times New Roman" w:eastAsia="方正宋三简体" w:cs="Times New Roman"/>
        <w:kern w:val="0"/>
      </w:rPr>
      <w:t xml:space="preserve"> 第</w:t>
    </w:r>
    <w:r>
      <w:rPr>
        <w:rFonts w:ascii="Times New Roman" w:hAnsi="Times New Roman" w:eastAsia="方正宋三简体" w:cs="Times New Roman"/>
      </w:rPr>
      <w:fldChar w:fldCharType="begin"/>
    </w:r>
    <w:r>
      <w:rPr>
        <w:rStyle w:val="6"/>
        <w:rFonts w:ascii="Times New Roman" w:hAnsi="Times New Roman" w:eastAsia="方正宋三简体" w:cs="Times New Roman"/>
      </w:rPr>
      <w:instrText xml:space="preserve"> PAGE </w:instrText>
    </w:r>
    <w:r>
      <w:rPr>
        <w:rFonts w:ascii="Times New Roman" w:hAnsi="Times New Roman" w:eastAsia="方正宋三简体" w:cs="Times New Roman"/>
      </w:rPr>
      <w:fldChar w:fldCharType="separate"/>
    </w:r>
    <w:r>
      <w:rPr>
        <w:rStyle w:val="6"/>
        <w:rFonts w:ascii="Times New Roman" w:hAnsi="Times New Roman" w:eastAsia="方正宋三简体" w:cs="Times New Roman"/>
      </w:rPr>
      <w:t>3</w:t>
    </w:r>
    <w:r>
      <w:rPr>
        <w:rFonts w:ascii="Times New Roman" w:hAnsi="Times New Roman" w:eastAsia="方正宋三简体" w:cs="Times New Roman"/>
      </w:rPr>
      <w:fldChar w:fldCharType="end"/>
    </w:r>
    <w:r>
      <w:rPr>
        <w:rFonts w:ascii="Times New Roman" w:hAnsi="Times New Roman" w:eastAsia="方正宋三简体" w:cs="Times New Roman"/>
        <w:kern w:val="0"/>
      </w:rPr>
      <w:t>页(共</w:t>
    </w:r>
    <w:r>
      <w:rPr>
        <w:rFonts w:ascii="Times New Roman" w:hAnsi="Times New Roman" w:eastAsia="方正宋三简体" w:cs="Times New Roman"/>
      </w:rPr>
      <w:fldChar w:fldCharType="begin"/>
    </w:r>
    <w:r>
      <w:rPr>
        <w:rStyle w:val="6"/>
        <w:rFonts w:ascii="Times New Roman" w:hAnsi="Times New Roman" w:eastAsia="方正宋三简体" w:cs="Times New Roman"/>
      </w:rPr>
      <w:instrText xml:space="preserve"> NUMPAGES </w:instrText>
    </w:r>
    <w:r>
      <w:rPr>
        <w:rFonts w:ascii="Times New Roman" w:hAnsi="Times New Roman" w:eastAsia="方正宋三简体" w:cs="Times New Roman"/>
      </w:rPr>
      <w:fldChar w:fldCharType="separate"/>
    </w:r>
    <w:r>
      <w:rPr>
        <w:rStyle w:val="6"/>
        <w:rFonts w:ascii="Times New Roman" w:hAnsi="Times New Roman" w:eastAsia="方正宋三简体" w:cs="Times New Roman"/>
      </w:rPr>
      <w:t>3</w:t>
    </w:r>
    <w:r>
      <w:rPr>
        <w:rFonts w:ascii="Times New Roman" w:hAnsi="Times New Roman" w:eastAsia="方正宋三简体" w:cs="Times New Roman"/>
      </w:rPr>
      <w:fldChar w:fldCharType="end"/>
    </w:r>
    <w:r>
      <w:rPr>
        <w:rFonts w:ascii="Times New Roman" w:hAnsi="Times New Roman" w:eastAsia="方正宋三简体" w:cs="Times New Roman"/>
        <w:kern w:val="0"/>
      </w:rPr>
      <w:t>页)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B3"/>
    <w:rsid w:val="000015F2"/>
    <w:rsid w:val="00003846"/>
    <w:rsid w:val="000104FB"/>
    <w:rsid w:val="00012692"/>
    <w:rsid w:val="00015539"/>
    <w:rsid w:val="00017C81"/>
    <w:rsid w:val="000323D1"/>
    <w:rsid w:val="000338C9"/>
    <w:rsid w:val="00050052"/>
    <w:rsid w:val="00065F69"/>
    <w:rsid w:val="00075D71"/>
    <w:rsid w:val="00080DF3"/>
    <w:rsid w:val="000826F9"/>
    <w:rsid w:val="00084C51"/>
    <w:rsid w:val="00084DF7"/>
    <w:rsid w:val="0008524A"/>
    <w:rsid w:val="000A3E4D"/>
    <w:rsid w:val="000A4448"/>
    <w:rsid w:val="000C17E1"/>
    <w:rsid w:val="000C32D6"/>
    <w:rsid w:val="000D46B3"/>
    <w:rsid w:val="000E0085"/>
    <w:rsid w:val="000E0F3C"/>
    <w:rsid w:val="000E64D3"/>
    <w:rsid w:val="000E726E"/>
    <w:rsid w:val="000F5B9C"/>
    <w:rsid w:val="000F7D49"/>
    <w:rsid w:val="0010723D"/>
    <w:rsid w:val="00110BBA"/>
    <w:rsid w:val="00111FA2"/>
    <w:rsid w:val="00122988"/>
    <w:rsid w:val="001244F7"/>
    <w:rsid w:val="00130A84"/>
    <w:rsid w:val="00131AFA"/>
    <w:rsid w:val="00136281"/>
    <w:rsid w:val="00140886"/>
    <w:rsid w:val="0014384C"/>
    <w:rsid w:val="00143C45"/>
    <w:rsid w:val="00145A3C"/>
    <w:rsid w:val="00154534"/>
    <w:rsid w:val="00155F9A"/>
    <w:rsid w:val="001603FB"/>
    <w:rsid w:val="00160A0F"/>
    <w:rsid w:val="001650D4"/>
    <w:rsid w:val="00167A4F"/>
    <w:rsid w:val="00174E38"/>
    <w:rsid w:val="0019619D"/>
    <w:rsid w:val="00197EB4"/>
    <w:rsid w:val="001A23C3"/>
    <w:rsid w:val="001B2EB3"/>
    <w:rsid w:val="001B6159"/>
    <w:rsid w:val="001C3956"/>
    <w:rsid w:val="001D1D0F"/>
    <w:rsid w:val="001E0144"/>
    <w:rsid w:val="001E04B5"/>
    <w:rsid w:val="001E2DA4"/>
    <w:rsid w:val="001E73CA"/>
    <w:rsid w:val="001E7852"/>
    <w:rsid w:val="001E7E7A"/>
    <w:rsid w:val="001E7F0F"/>
    <w:rsid w:val="001F1845"/>
    <w:rsid w:val="00202811"/>
    <w:rsid w:val="00205CB0"/>
    <w:rsid w:val="00206903"/>
    <w:rsid w:val="002107B7"/>
    <w:rsid w:val="00211597"/>
    <w:rsid w:val="00211837"/>
    <w:rsid w:val="00216835"/>
    <w:rsid w:val="00221C33"/>
    <w:rsid w:val="0022793B"/>
    <w:rsid w:val="00233FFF"/>
    <w:rsid w:val="00236880"/>
    <w:rsid w:val="0023745E"/>
    <w:rsid w:val="00243B2F"/>
    <w:rsid w:val="00245D71"/>
    <w:rsid w:val="0024784B"/>
    <w:rsid w:val="00256D05"/>
    <w:rsid w:val="0026278E"/>
    <w:rsid w:val="00262C19"/>
    <w:rsid w:val="00263844"/>
    <w:rsid w:val="00264EBD"/>
    <w:rsid w:val="00274BD1"/>
    <w:rsid w:val="00283030"/>
    <w:rsid w:val="002842AE"/>
    <w:rsid w:val="002872C0"/>
    <w:rsid w:val="00291C10"/>
    <w:rsid w:val="00291D7F"/>
    <w:rsid w:val="002939DB"/>
    <w:rsid w:val="002A18B7"/>
    <w:rsid w:val="002A3E2E"/>
    <w:rsid w:val="002C41E8"/>
    <w:rsid w:val="002C77C4"/>
    <w:rsid w:val="002C7BE9"/>
    <w:rsid w:val="002D0EBD"/>
    <w:rsid w:val="002D2D80"/>
    <w:rsid w:val="002D3164"/>
    <w:rsid w:val="002D3A51"/>
    <w:rsid w:val="002D4880"/>
    <w:rsid w:val="002E0401"/>
    <w:rsid w:val="002E16B3"/>
    <w:rsid w:val="002E5230"/>
    <w:rsid w:val="003042F2"/>
    <w:rsid w:val="00306261"/>
    <w:rsid w:val="0030627E"/>
    <w:rsid w:val="00312E93"/>
    <w:rsid w:val="00313C89"/>
    <w:rsid w:val="00316EF4"/>
    <w:rsid w:val="003245CC"/>
    <w:rsid w:val="00324D06"/>
    <w:rsid w:val="003251AA"/>
    <w:rsid w:val="00333FDC"/>
    <w:rsid w:val="00335E79"/>
    <w:rsid w:val="00337590"/>
    <w:rsid w:val="0034441A"/>
    <w:rsid w:val="0034684E"/>
    <w:rsid w:val="003507A6"/>
    <w:rsid w:val="003518F6"/>
    <w:rsid w:val="003529AA"/>
    <w:rsid w:val="00355D72"/>
    <w:rsid w:val="00360E11"/>
    <w:rsid w:val="00380E74"/>
    <w:rsid w:val="00385F10"/>
    <w:rsid w:val="00386493"/>
    <w:rsid w:val="003876EF"/>
    <w:rsid w:val="003926E0"/>
    <w:rsid w:val="0039558F"/>
    <w:rsid w:val="003B33C5"/>
    <w:rsid w:val="003B5F0C"/>
    <w:rsid w:val="003B6789"/>
    <w:rsid w:val="003B72C3"/>
    <w:rsid w:val="003C6400"/>
    <w:rsid w:val="003C6625"/>
    <w:rsid w:val="003D75C8"/>
    <w:rsid w:val="003E265E"/>
    <w:rsid w:val="003E2F4C"/>
    <w:rsid w:val="003F0A73"/>
    <w:rsid w:val="003F370D"/>
    <w:rsid w:val="003F7BB5"/>
    <w:rsid w:val="0040146F"/>
    <w:rsid w:val="00402AB8"/>
    <w:rsid w:val="00404358"/>
    <w:rsid w:val="004047B0"/>
    <w:rsid w:val="0040605A"/>
    <w:rsid w:val="004073A2"/>
    <w:rsid w:val="004100BD"/>
    <w:rsid w:val="004111EE"/>
    <w:rsid w:val="00412CD3"/>
    <w:rsid w:val="00416AA9"/>
    <w:rsid w:val="00424D45"/>
    <w:rsid w:val="004342ED"/>
    <w:rsid w:val="00434930"/>
    <w:rsid w:val="0043559C"/>
    <w:rsid w:val="00435E7A"/>
    <w:rsid w:val="0043610C"/>
    <w:rsid w:val="00440E1A"/>
    <w:rsid w:val="00460054"/>
    <w:rsid w:val="004601BB"/>
    <w:rsid w:val="00460347"/>
    <w:rsid w:val="00460746"/>
    <w:rsid w:val="00464917"/>
    <w:rsid w:val="00466B5F"/>
    <w:rsid w:val="004735DA"/>
    <w:rsid w:val="00475293"/>
    <w:rsid w:val="00485DDB"/>
    <w:rsid w:val="004927C1"/>
    <w:rsid w:val="0049307F"/>
    <w:rsid w:val="004936AD"/>
    <w:rsid w:val="00497206"/>
    <w:rsid w:val="004A1D55"/>
    <w:rsid w:val="004A35E2"/>
    <w:rsid w:val="004A7436"/>
    <w:rsid w:val="004B0B8C"/>
    <w:rsid w:val="004B28F0"/>
    <w:rsid w:val="004B5676"/>
    <w:rsid w:val="004B5F0E"/>
    <w:rsid w:val="004C399C"/>
    <w:rsid w:val="004C3D50"/>
    <w:rsid w:val="004C6D67"/>
    <w:rsid w:val="004D166D"/>
    <w:rsid w:val="004D18DA"/>
    <w:rsid w:val="004D569C"/>
    <w:rsid w:val="0050056C"/>
    <w:rsid w:val="005020AC"/>
    <w:rsid w:val="00507676"/>
    <w:rsid w:val="00510015"/>
    <w:rsid w:val="00511517"/>
    <w:rsid w:val="00512C02"/>
    <w:rsid w:val="00513690"/>
    <w:rsid w:val="0051493F"/>
    <w:rsid w:val="00515BE8"/>
    <w:rsid w:val="00533636"/>
    <w:rsid w:val="00533AFE"/>
    <w:rsid w:val="00540158"/>
    <w:rsid w:val="005425D5"/>
    <w:rsid w:val="00551676"/>
    <w:rsid w:val="00557A0F"/>
    <w:rsid w:val="005627DF"/>
    <w:rsid w:val="005635A6"/>
    <w:rsid w:val="00565148"/>
    <w:rsid w:val="00566950"/>
    <w:rsid w:val="00566E56"/>
    <w:rsid w:val="00567ADE"/>
    <w:rsid w:val="00571564"/>
    <w:rsid w:val="00575160"/>
    <w:rsid w:val="00581423"/>
    <w:rsid w:val="00586FAB"/>
    <w:rsid w:val="00587015"/>
    <w:rsid w:val="00587C4B"/>
    <w:rsid w:val="00591BE2"/>
    <w:rsid w:val="005A1234"/>
    <w:rsid w:val="005A425B"/>
    <w:rsid w:val="005A6230"/>
    <w:rsid w:val="005B1EF5"/>
    <w:rsid w:val="005B7D0A"/>
    <w:rsid w:val="005C15D8"/>
    <w:rsid w:val="005C273B"/>
    <w:rsid w:val="005C33A4"/>
    <w:rsid w:val="005C7850"/>
    <w:rsid w:val="005C7B83"/>
    <w:rsid w:val="005D1D6B"/>
    <w:rsid w:val="005D20B0"/>
    <w:rsid w:val="005F2EFF"/>
    <w:rsid w:val="005F6883"/>
    <w:rsid w:val="005F735E"/>
    <w:rsid w:val="00606FA1"/>
    <w:rsid w:val="0062102A"/>
    <w:rsid w:val="0062293B"/>
    <w:rsid w:val="00623B62"/>
    <w:rsid w:val="00625195"/>
    <w:rsid w:val="00631698"/>
    <w:rsid w:val="00631C47"/>
    <w:rsid w:val="00634532"/>
    <w:rsid w:val="00643AA2"/>
    <w:rsid w:val="0064566D"/>
    <w:rsid w:val="006521C4"/>
    <w:rsid w:val="00663800"/>
    <w:rsid w:val="006669A6"/>
    <w:rsid w:val="00671ECA"/>
    <w:rsid w:val="006724CB"/>
    <w:rsid w:val="006749B5"/>
    <w:rsid w:val="00677691"/>
    <w:rsid w:val="00683AFE"/>
    <w:rsid w:val="006873A0"/>
    <w:rsid w:val="00687F33"/>
    <w:rsid w:val="006928A8"/>
    <w:rsid w:val="006941AA"/>
    <w:rsid w:val="006946BB"/>
    <w:rsid w:val="006963F1"/>
    <w:rsid w:val="00697851"/>
    <w:rsid w:val="006A6E03"/>
    <w:rsid w:val="006B41C0"/>
    <w:rsid w:val="006B4A72"/>
    <w:rsid w:val="006B6FBE"/>
    <w:rsid w:val="006B7129"/>
    <w:rsid w:val="006D1EF8"/>
    <w:rsid w:val="006D34D4"/>
    <w:rsid w:val="006D353E"/>
    <w:rsid w:val="006E05BE"/>
    <w:rsid w:val="006E0C0F"/>
    <w:rsid w:val="006E5B5F"/>
    <w:rsid w:val="006E734D"/>
    <w:rsid w:val="006E77AE"/>
    <w:rsid w:val="006F0662"/>
    <w:rsid w:val="006F26D6"/>
    <w:rsid w:val="006F4F9D"/>
    <w:rsid w:val="006F7652"/>
    <w:rsid w:val="007007FC"/>
    <w:rsid w:val="00703327"/>
    <w:rsid w:val="0070429E"/>
    <w:rsid w:val="00705248"/>
    <w:rsid w:val="00710580"/>
    <w:rsid w:val="00712D09"/>
    <w:rsid w:val="00713681"/>
    <w:rsid w:val="0071676B"/>
    <w:rsid w:val="00716F07"/>
    <w:rsid w:val="00717610"/>
    <w:rsid w:val="0072057E"/>
    <w:rsid w:val="007240A2"/>
    <w:rsid w:val="00724A04"/>
    <w:rsid w:val="00724B55"/>
    <w:rsid w:val="00726644"/>
    <w:rsid w:val="00741A47"/>
    <w:rsid w:val="00744C14"/>
    <w:rsid w:val="00746A4D"/>
    <w:rsid w:val="00747729"/>
    <w:rsid w:val="00755805"/>
    <w:rsid w:val="0076066B"/>
    <w:rsid w:val="00760A2D"/>
    <w:rsid w:val="00761C6E"/>
    <w:rsid w:val="007631C9"/>
    <w:rsid w:val="0077202D"/>
    <w:rsid w:val="00772165"/>
    <w:rsid w:val="007762DF"/>
    <w:rsid w:val="00776ADB"/>
    <w:rsid w:val="00776B39"/>
    <w:rsid w:val="00776F47"/>
    <w:rsid w:val="00784A84"/>
    <w:rsid w:val="007878C2"/>
    <w:rsid w:val="00794220"/>
    <w:rsid w:val="00794757"/>
    <w:rsid w:val="007A0108"/>
    <w:rsid w:val="007A1351"/>
    <w:rsid w:val="007A3F15"/>
    <w:rsid w:val="007B555D"/>
    <w:rsid w:val="007C2FE1"/>
    <w:rsid w:val="007C4DDA"/>
    <w:rsid w:val="007D140C"/>
    <w:rsid w:val="007D6FBF"/>
    <w:rsid w:val="007E12B2"/>
    <w:rsid w:val="007E225D"/>
    <w:rsid w:val="007E61D3"/>
    <w:rsid w:val="007E7D27"/>
    <w:rsid w:val="007F2FBC"/>
    <w:rsid w:val="007F661A"/>
    <w:rsid w:val="008007B8"/>
    <w:rsid w:val="00804F31"/>
    <w:rsid w:val="008071D5"/>
    <w:rsid w:val="00812A2D"/>
    <w:rsid w:val="00813587"/>
    <w:rsid w:val="008231CA"/>
    <w:rsid w:val="00825295"/>
    <w:rsid w:val="00832EE1"/>
    <w:rsid w:val="00837B30"/>
    <w:rsid w:val="00842B0E"/>
    <w:rsid w:val="00847249"/>
    <w:rsid w:val="0085241D"/>
    <w:rsid w:val="00856741"/>
    <w:rsid w:val="00857FF6"/>
    <w:rsid w:val="00861A67"/>
    <w:rsid w:val="00861D12"/>
    <w:rsid w:val="008654AE"/>
    <w:rsid w:val="00866F4F"/>
    <w:rsid w:val="008742FE"/>
    <w:rsid w:val="008777D8"/>
    <w:rsid w:val="00891DC1"/>
    <w:rsid w:val="00894F1F"/>
    <w:rsid w:val="008A7173"/>
    <w:rsid w:val="008B6812"/>
    <w:rsid w:val="008C170A"/>
    <w:rsid w:val="008C27CC"/>
    <w:rsid w:val="008C4DCD"/>
    <w:rsid w:val="008D013C"/>
    <w:rsid w:val="008D2860"/>
    <w:rsid w:val="008D43FD"/>
    <w:rsid w:val="008D4BAD"/>
    <w:rsid w:val="008D5013"/>
    <w:rsid w:val="008D74A8"/>
    <w:rsid w:val="008E08BD"/>
    <w:rsid w:val="008E0E10"/>
    <w:rsid w:val="008E413E"/>
    <w:rsid w:val="008E509A"/>
    <w:rsid w:val="008F42ED"/>
    <w:rsid w:val="009010EE"/>
    <w:rsid w:val="00920976"/>
    <w:rsid w:val="00930899"/>
    <w:rsid w:val="009324A9"/>
    <w:rsid w:val="00935723"/>
    <w:rsid w:val="009408EE"/>
    <w:rsid w:val="00940B18"/>
    <w:rsid w:val="009412FD"/>
    <w:rsid w:val="00945D74"/>
    <w:rsid w:val="0095126A"/>
    <w:rsid w:val="0095314F"/>
    <w:rsid w:val="00955B85"/>
    <w:rsid w:val="00955F68"/>
    <w:rsid w:val="00961692"/>
    <w:rsid w:val="00961A3B"/>
    <w:rsid w:val="0096523A"/>
    <w:rsid w:val="0097094E"/>
    <w:rsid w:val="0097134B"/>
    <w:rsid w:val="00977653"/>
    <w:rsid w:val="00984FC4"/>
    <w:rsid w:val="00992CC9"/>
    <w:rsid w:val="009A3199"/>
    <w:rsid w:val="009A5706"/>
    <w:rsid w:val="009A6622"/>
    <w:rsid w:val="009B2A91"/>
    <w:rsid w:val="009C3E7E"/>
    <w:rsid w:val="009D0222"/>
    <w:rsid w:val="009D0D58"/>
    <w:rsid w:val="009D58A1"/>
    <w:rsid w:val="009E3532"/>
    <w:rsid w:val="009E4110"/>
    <w:rsid w:val="009E6A25"/>
    <w:rsid w:val="009F0CE6"/>
    <w:rsid w:val="009F2BC4"/>
    <w:rsid w:val="009F54F5"/>
    <w:rsid w:val="009F6A2D"/>
    <w:rsid w:val="009F6B97"/>
    <w:rsid w:val="009F781E"/>
    <w:rsid w:val="00A0445B"/>
    <w:rsid w:val="00A15A9D"/>
    <w:rsid w:val="00A30D36"/>
    <w:rsid w:val="00A32A75"/>
    <w:rsid w:val="00A32AC3"/>
    <w:rsid w:val="00A4360A"/>
    <w:rsid w:val="00A44B32"/>
    <w:rsid w:val="00A45DB5"/>
    <w:rsid w:val="00A46FAE"/>
    <w:rsid w:val="00A54868"/>
    <w:rsid w:val="00A64E21"/>
    <w:rsid w:val="00A65B47"/>
    <w:rsid w:val="00A67353"/>
    <w:rsid w:val="00A67835"/>
    <w:rsid w:val="00A73F7A"/>
    <w:rsid w:val="00A82189"/>
    <w:rsid w:val="00A911BF"/>
    <w:rsid w:val="00A96000"/>
    <w:rsid w:val="00A963C1"/>
    <w:rsid w:val="00AA2315"/>
    <w:rsid w:val="00AB49BE"/>
    <w:rsid w:val="00AC116F"/>
    <w:rsid w:val="00AC3406"/>
    <w:rsid w:val="00AC67C3"/>
    <w:rsid w:val="00AD0540"/>
    <w:rsid w:val="00AD224B"/>
    <w:rsid w:val="00AD56CE"/>
    <w:rsid w:val="00AD78AE"/>
    <w:rsid w:val="00AF784E"/>
    <w:rsid w:val="00B05694"/>
    <w:rsid w:val="00B05A4B"/>
    <w:rsid w:val="00B2206F"/>
    <w:rsid w:val="00B23E60"/>
    <w:rsid w:val="00B24968"/>
    <w:rsid w:val="00B403C9"/>
    <w:rsid w:val="00B54726"/>
    <w:rsid w:val="00B5622D"/>
    <w:rsid w:val="00B572BD"/>
    <w:rsid w:val="00B640FB"/>
    <w:rsid w:val="00B70C69"/>
    <w:rsid w:val="00B739B2"/>
    <w:rsid w:val="00B7602D"/>
    <w:rsid w:val="00B764E4"/>
    <w:rsid w:val="00B77422"/>
    <w:rsid w:val="00B83AFF"/>
    <w:rsid w:val="00B86E35"/>
    <w:rsid w:val="00B94506"/>
    <w:rsid w:val="00B967C1"/>
    <w:rsid w:val="00BA24A9"/>
    <w:rsid w:val="00BA3A86"/>
    <w:rsid w:val="00BA49AE"/>
    <w:rsid w:val="00BB0691"/>
    <w:rsid w:val="00BB42BD"/>
    <w:rsid w:val="00BB7340"/>
    <w:rsid w:val="00BC21E7"/>
    <w:rsid w:val="00BC485A"/>
    <w:rsid w:val="00BC6AB7"/>
    <w:rsid w:val="00BD64BD"/>
    <w:rsid w:val="00BE0505"/>
    <w:rsid w:val="00BE2CC2"/>
    <w:rsid w:val="00BE6C2F"/>
    <w:rsid w:val="00BF1900"/>
    <w:rsid w:val="00C0221E"/>
    <w:rsid w:val="00C029EA"/>
    <w:rsid w:val="00C033EE"/>
    <w:rsid w:val="00C06030"/>
    <w:rsid w:val="00C125EB"/>
    <w:rsid w:val="00C21FEF"/>
    <w:rsid w:val="00C266FC"/>
    <w:rsid w:val="00C34EC8"/>
    <w:rsid w:val="00C447F4"/>
    <w:rsid w:val="00C5118F"/>
    <w:rsid w:val="00C512D0"/>
    <w:rsid w:val="00C516D6"/>
    <w:rsid w:val="00C54774"/>
    <w:rsid w:val="00C56CC9"/>
    <w:rsid w:val="00C60922"/>
    <w:rsid w:val="00C63BAA"/>
    <w:rsid w:val="00C729F6"/>
    <w:rsid w:val="00C82D83"/>
    <w:rsid w:val="00C868BF"/>
    <w:rsid w:val="00C91886"/>
    <w:rsid w:val="00C94B72"/>
    <w:rsid w:val="00C97E49"/>
    <w:rsid w:val="00CA01F8"/>
    <w:rsid w:val="00CA2AA2"/>
    <w:rsid w:val="00CA2B9E"/>
    <w:rsid w:val="00CB2C00"/>
    <w:rsid w:val="00CC1BF1"/>
    <w:rsid w:val="00CC3AEB"/>
    <w:rsid w:val="00CD039E"/>
    <w:rsid w:val="00CD2D52"/>
    <w:rsid w:val="00CD4ABC"/>
    <w:rsid w:val="00CD4D74"/>
    <w:rsid w:val="00CD51A5"/>
    <w:rsid w:val="00CE1C7D"/>
    <w:rsid w:val="00CE64EF"/>
    <w:rsid w:val="00CF113E"/>
    <w:rsid w:val="00CF50D3"/>
    <w:rsid w:val="00D02343"/>
    <w:rsid w:val="00D151FF"/>
    <w:rsid w:val="00D160C5"/>
    <w:rsid w:val="00D178BB"/>
    <w:rsid w:val="00D2259E"/>
    <w:rsid w:val="00D2658A"/>
    <w:rsid w:val="00D41165"/>
    <w:rsid w:val="00D43884"/>
    <w:rsid w:val="00D46C64"/>
    <w:rsid w:val="00D47A79"/>
    <w:rsid w:val="00D50F21"/>
    <w:rsid w:val="00D53F2D"/>
    <w:rsid w:val="00D55ED3"/>
    <w:rsid w:val="00D57DEB"/>
    <w:rsid w:val="00D655C0"/>
    <w:rsid w:val="00D6710F"/>
    <w:rsid w:val="00D714BE"/>
    <w:rsid w:val="00D74AA8"/>
    <w:rsid w:val="00D76E04"/>
    <w:rsid w:val="00D76E1C"/>
    <w:rsid w:val="00D77DD9"/>
    <w:rsid w:val="00D84045"/>
    <w:rsid w:val="00D9354C"/>
    <w:rsid w:val="00D93CEF"/>
    <w:rsid w:val="00D96567"/>
    <w:rsid w:val="00D96685"/>
    <w:rsid w:val="00D979DC"/>
    <w:rsid w:val="00DA01B0"/>
    <w:rsid w:val="00DA4F22"/>
    <w:rsid w:val="00DB0229"/>
    <w:rsid w:val="00DB4339"/>
    <w:rsid w:val="00DB480C"/>
    <w:rsid w:val="00DB65F1"/>
    <w:rsid w:val="00DC6188"/>
    <w:rsid w:val="00DD7EE2"/>
    <w:rsid w:val="00DE7F6E"/>
    <w:rsid w:val="00DF0F88"/>
    <w:rsid w:val="00DF5937"/>
    <w:rsid w:val="00E01508"/>
    <w:rsid w:val="00E030D6"/>
    <w:rsid w:val="00E06B21"/>
    <w:rsid w:val="00E124F9"/>
    <w:rsid w:val="00E15BFE"/>
    <w:rsid w:val="00E27473"/>
    <w:rsid w:val="00E32188"/>
    <w:rsid w:val="00E41622"/>
    <w:rsid w:val="00E43FD8"/>
    <w:rsid w:val="00E502B3"/>
    <w:rsid w:val="00E53206"/>
    <w:rsid w:val="00E552D0"/>
    <w:rsid w:val="00E55698"/>
    <w:rsid w:val="00E5721D"/>
    <w:rsid w:val="00E60FD2"/>
    <w:rsid w:val="00E6208C"/>
    <w:rsid w:val="00E63CB0"/>
    <w:rsid w:val="00E7246B"/>
    <w:rsid w:val="00E74C75"/>
    <w:rsid w:val="00E75285"/>
    <w:rsid w:val="00E7545A"/>
    <w:rsid w:val="00E76B1C"/>
    <w:rsid w:val="00E87286"/>
    <w:rsid w:val="00E94CE5"/>
    <w:rsid w:val="00E9514B"/>
    <w:rsid w:val="00EA201C"/>
    <w:rsid w:val="00EA4D7C"/>
    <w:rsid w:val="00EA6698"/>
    <w:rsid w:val="00EA73EF"/>
    <w:rsid w:val="00EA78A8"/>
    <w:rsid w:val="00EB0061"/>
    <w:rsid w:val="00EB07A0"/>
    <w:rsid w:val="00EB0929"/>
    <w:rsid w:val="00EB1728"/>
    <w:rsid w:val="00EB208A"/>
    <w:rsid w:val="00EB500E"/>
    <w:rsid w:val="00EB68AB"/>
    <w:rsid w:val="00ED44F5"/>
    <w:rsid w:val="00ED4C31"/>
    <w:rsid w:val="00ED677D"/>
    <w:rsid w:val="00EE6C79"/>
    <w:rsid w:val="00EF617F"/>
    <w:rsid w:val="00F0420E"/>
    <w:rsid w:val="00F14202"/>
    <w:rsid w:val="00F142F5"/>
    <w:rsid w:val="00F2509C"/>
    <w:rsid w:val="00F2783F"/>
    <w:rsid w:val="00F3427E"/>
    <w:rsid w:val="00F34CD0"/>
    <w:rsid w:val="00F438AF"/>
    <w:rsid w:val="00F44897"/>
    <w:rsid w:val="00F44A0A"/>
    <w:rsid w:val="00F55119"/>
    <w:rsid w:val="00F60F08"/>
    <w:rsid w:val="00F61143"/>
    <w:rsid w:val="00F61302"/>
    <w:rsid w:val="00F6344C"/>
    <w:rsid w:val="00F65161"/>
    <w:rsid w:val="00F66770"/>
    <w:rsid w:val="00F745EA"/>
    <w:rsid w:val="00F74FE6"/>
    <w:rsid w:val="00F756C8"/>
    <w:rsid w:val="00F86E36"/>
    <w:rsid w:val="00F9573D"/>
    <w:rsid w:val="00F9668D"/>
    <w:rsid w:val="00FA1AD8"/>
    <w:rsid w:val="00FA235D"/>
    <w:rsid w:val="00FB2715"/>
    <w:rsid w:val="00FB3C99"/>
    <w:rsid w:val="00FB6D3F"/>
    <w:rsid w:val="00FC3D0A"/>
    <w:rsid w:val="00FC5953"/>
    <w:rsid w:val="00FC6401"/>
    <w:rsid w:val="00FC6B27"/>
    <w:rsid w:val="00FC77E4"/>
    <w:rsid w:val="00FD0418"/>
    <w:rsid w:val="00FD1ACD"/>
    <w:rsid w:val="00FD2579"/>
    <w:rsid w:val="00FD70CA"/>
    <w:rsid w:val="00FE44E7"/>
    <w:rsid w:val="00FF0E47"/>
    <w:rsid w:val="00FF2595"/>
    <w:rsid w:val="6AEC0313"/>
    <w:rsid w:val="6F10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uiPriority w:val="0"/>
    <w:rPr>
      <w:sz w:val="18"/>
      <w:szCs w:val="18"/>
    </w:rPr>
  </w:style>
  <w:style w:type="paragraph" w:customStyle="1" w:styleId="11">
    <w:name w:val="列出段落1"/>
    <w:basedOn w:val="1"/>
    <w:qFormat/>
    <w:uiPriority w:val="0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批注框文本 字符"/>
    <w:basedOn w:val="5"/>
    <w:link w:val="2"/>
    <w:semiHidden/>
    <w:qFormat/>
    <w:uiPriority w:val="99"/>
    <w:rPr>
      <w:sz w:val="18"/>
      <w:szCs w:val="18"/>
    </w:rPr>
  </w:style>
  <w:style w:type="paragraph" w:customStyle="1" w:styleId="13">
    <w:name w:val="MTDisplayEquation"/>
    <w:basedOn w:val="1"/>
    <w:next w:val="1"/>
    <w:link w:val="14"/>
    <w:qFormat/>
    <w:uiPriority w:val="0"/>
    <w:pPr>
      <w:tabs>
        <w:tab w:val="center" w:pos="4080"/>
        <w:tab w:val="right" w:pos="8160"/>
      </w:tabs>
    </w:pPr>
    <w:rPr>
      <w:rFonts w:ascii="Times New Roman" w:hAnsi="Times New Roman" w:eastAsia="宋体" w:cs="Times New Roman"/>
      <w:kern w:val="0"/>
      <w:sz w:val="20"/>
      <w:szCs w:val="21"/>
    </w:rPr>
  </w:style>
  <w:style w:type="character" w:customStyle="1" w:styleId="14">
    <w:name w:val="MTDisplayEquation Char"/>
    <w:link w:val="13"/>
    <w:qFormat/>
    <w:uiPriority w:val="0"/>
    <w:rPr>
      <w:rFonts w:ascii="Times New Roman" w:hAnsi="Times New Roman" w:eastAsia="宋体" w:cs="Times New Roman"/>
      <w:kern w:val="0"/>
      <w:sz w:val="20"/>
      <w:szCs w:val="21"/>
    </w:rPr>
  </w:style>
  <w:style w:type="paragraph" w:customStyle="1" w:styleId="15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png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1" Type="http://schemas.openxmlformats.org/officeDocument/2006/relationships/fontTable" Target="fontTable.xml"/><Relationship Id="rId110" Type="http://schemas.openxmlformats.org/officeDocument/2006/relationships/customXml" Target="../customXml/item1.xml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323</Words>
  <Characters>1845</Characters>
  <Lines>15</Lines>
  <Paragraphs>4</Paragraphs>
  <TotalTime>36</TotalTime>
  <ScaleCrop>false</ScaleCrop>
  <LinksUpToDate>false</LinksUpToDate>
  <CharactersWithSpaces>2164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2019-11-26T02:16:00Z</dcterms:created>
  <dc:creator>USER-</dc:creator>
  <cp:lastModifiedBy>Administrator</cp:lastModifiedBy>
  <cp:lastPrinted>2020-01-08T02:21:00Z</cp:lastPrinted>
  <dcterms:modified xsi:type="dcterms:W3CDTF">2020-02-25T13:43:04Z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