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10629900</wp:posOffset>
            </wp:positionV>
            <wp:extent cx="431800" cy="2921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1919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eastAsia="zh-CN"/>
        </w:rPr>
        <w:t>河北省石家庄市</w:t>
      </w:r>
      <w:r>
        <w:rPr>
          <w:rFonts w:hint="eastAsia"/>
          <w:sz w:val="28"/>
          <w:szCs w:val="28"/>
          <w:lang w:val="en-US" w:eastAsia="zh-CN"/>
        </w:rPr>
        <w:t>2019——2020学年度第一学期第二次月考</w:t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九年级语文试卷（图片版含答案）</w:t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546725" cy="7875905"/>
            <wp:effectExtent l="0" t="0" r="15875" b="10795"/>
            <wp:docPr id="1" name="图片 1" descr="微信图片_20191210183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74817" name="图片 1" descr="微信图片_201912101830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787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106035" cy="8704580"/>
            <wp:effectExtent l="0" t="0" r="18415" b="1270"/>
            <wp:docPr id="2" name="图片 2" descr="微信图片_20191210183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516909" name="图片 2" descr="微信图片_201912101830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3260"/>
                    <a:stretch>
                      <a:fillRect/>
                    </a:stretch>
                  </pic:blipFill>
                  <pic:spPr>
                    <a:xfrm>
                      <a:off x="0" y="0"/>
                      <a:ext cx="5106035" cy="870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615305" cy="8266430"/>
            <wp:effectExtent l="0" t="0" r="4445" b="1270"/>
            <wp:docPr id="3" name="图片 3" descr="微信图片_20191210183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833374" name="图片 3" descr="微信图片_20191210183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1699"/>
                    <a:stretch>
                      <a:fillRect/>
                    </a:stretch>
                  </pic:blipFill>
                  <pic:spPr>
                    <a:xfrm>
                      <a:off x="0" y="0"/>
                      <a:ext cx="5615305" cy="826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386070" cy="8298815"/>
            <wp:effectExtent l="0" t="0" r="5080" b="6985"/>
            <wp:docPr id="4" name="图片 4" descr="微信图片_20191210183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71578" name="图片 4" descr="微信图片_201912101830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r="4071" b="3543"/>
                    <a:stretch>
                      <a:fillRect/>
                    </a:stretch>
                  </pic:blipFill>
                  <pic:spPr>
                    <a:xfrm>
                      <a:off x="0" y="0"/>
                      <a:ext cx="5386070" cy="829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292090" cy="8249285"/>
            <wp:effectExtent l="0" t="0" r="3810" b="18415"/>
            <wp:docPr id="5" name="图片 5" descr="微信图片_20191210182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509498" name="图片 5" descr="微信图片_201912101829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b="3670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824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288280" cy="8602980"/>
            <wp:effectExtent l="0" t="0" r="7620" b="7620"/>
            <wp:docPr id="6" name="图片 6" descr="微信图片_20191210182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998281" name="图片 6" descr="微信图片_201912101829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b="1916"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inline distT="0" distB="0" distL="114300" distR="114300">
            <wp:extent cx="5650865" cy="8586470"/>
            <wp:effectExtent l="0" t="0" r="6985" b="5080"/>
            <wp:docPr id="7" name="图片 7" descr="微信图片_20191210182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116247" name="图片 7" descr="微信图片_201912101829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50865" cy="858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1280" w:leftChars="0" w:rightChars="0" w:firstLineChars="400"/>
        <w:textAlignment w:val="auto"/>
        <w:outlineLvl w:val="9"/>
        <w:rPr>
          <w:rFonts w:eastAsia="宋体" w:hint="eastAsia"/>
          <w:sz w:val="32"/>
          <w:szCs w:val="32"/>
        </w:rPr>
      </w:pPr>
      <w:r>
        <w:rPr>
          <w:rFonts w:hint="eastAsia"/>
          <w:sz w:val="32"/>
          <w:szCs w:val="32"/>
        </w:rPr>
        <w:t>2019~2020学年河北省九年级第一学期第二次月考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3360" w:leftChars="0" w:rightChars="0" w:firstLineChars="1400"/>
        <w:textAlignment w:val="auto"/>
        <w:outlineLvl w:val="9"/>
        <w:rPr>
          <w:rFonts w:hint="eastAsia"/>
        </w:rPr>
      </w:pPr>
      <w:r>
        <w:rPr>
          <w:rFonts w:hint="eastAsia"/>
          <w:sz w:val="24"/>
          <w:szCs w:val="24"/>
        </w:rPr>
        <w:t>语文试卷 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hint="eastAsia"/>
        </w:rPr>
      </w:pPr>
      <w:r>
        <w:rPr>
          <w:rFonts w:hint="eastAsia"/>
        </w:rPr>
        <w:t>本答案仅供参考，若考生答案与本答案不一致，只要正确，同样得分。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 xml:space="preserve">1.（1）行道之人弗受　蹴尔而与之（2）色愈恭　礼愈至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210" w:leftChars="0" w:rightChars="0" w:firstLineChars="10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（3）了却君王天下事　赢得生前身后名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210" w:leftChars="0" w:rightChars="0" w:firstLineChars="10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（4）持节云中　何日遣冯唐（8分，有错误不得分）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2.（1）伤痕累累   pēn b</w:t>
      </w:r>
      <w:r>
        <w:rPr>
          <w:rFonts w:ascii="宋体" w:eastAsia="宋体" w:hAnsi="宋体" w:cs="宋体" w:hint="eastAsia"/>
          <w:szCs w:val="21"/>
          <w:lang w:val="en-US" w:eastAsia="zh-CN"/>
        </w:rPr>
        <w:t>ò</w:t>
      </w:r>
      <w:r>
        <w:rPr>
          <w:rFonts w:ascii="宋体" w:eastAsia="宋体" w:hAnsi="宋体" w:cs="宋体" w:hint="eastAsia"/>
          <w:szCs w:val="21"/>
        </w:rPr>
        <w:t xml:space="preserve">（2分）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210" w:leftChars="0" w:rightChars="0" w:firstLineChars="10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（2）蜗牛爬行，老牛慢走。比喻行动或进展极慢。（2分，意思对即可）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3.A（3分）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4.（1）我会用五星红旗当画面的背景，五颗闪亮的星位于画面的左上方，画面的右下方是天安门城楼，城楼上方飞着几只和平鸽，城楼前方是天安门广场，广场上是欢庆的人们，他们穿着各民族的衣服，脸上洋溢着笑容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105" w:leftChars="0" w:rightChars="0" w:firstLineChars="5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2）你是昂首高吭的雄鸡——唤醒拂晓的沉默，你是冲天腾飞的巨龙——叱咤时代的风云，你是威风凛凛的雄狮——舞动神州的雄风，你是人类智慧的起源——点燃文明的星火。你有一个神圣的名字，那就是中国！那就是中国啊，我的祖国，我深深爱恋的祖国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5.B（3分）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6.此句形象描绘了坐落在崇山峻岭间的孤城，夕阳西下时，便紧紧地关闭城门的情景，突出塞下秋景与中原的不同。同时点明了战事吃紧、戒备森严的特殊背景。（3分，意思对即可）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7.（1）最终（2）如果（3）难道（4）凭（4分）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8.（1）无论国家安定还是混乱，安全还是危险，君臣都应该同舟共济。（2分，意思对即可）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（2）这也是帝王应该感到羞愧的。（2分，意思对即可）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9.周朝推行仁政，积累功德，所以能够将自己的基业保持八百年。而秦朝恣意妄为，骄奢淫逸，所以只经历了两代帝王就灭亡了。（3分，意思对即可）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10.君主能接受忠言，虚心纳谏，臣子能直言进谏，要施行仁政，关爱百姓。（3分，意思对即可）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11.激发读者的阅读兴趣；用问句的形式引起人们对“无用”的思考；由人们对“无用”与“有用”之事的选择引出论题。（3分，意思对即可）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12.第一，越是好玉，完美无瑕，雕者越吝啬下刀；第二，平安无事牌寓意平平安安，万事如意，它用一种素表示雅致的美，书写着人们心中美丽的希望。（2分，意思对即可）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13.①“无即是有”，什么都没有也意味着什么都有。看似无用的东西往往书写着人们心中美丽的希望。②无用的东西也能平添一丝美好和快乐。③看似无用的东西却像小溪般滋润着我们的心田，让我们可以用柔软的心灵去感知这个世界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14.王周进  范进  严监生（严致和）  杜少卿（4分）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15.外貌，穷困潦倒、凄凉可怜。（3分，意思对即可）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16.引用口头禅，吸引读者的阅读兴趣；引出“一汤陈”，从而拉开了小说的序幕。（2分，意思对即可）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17.这样叙事便于铺开情节，无论人物或故事情节都有充足的展开空间，便于作者自由把控；另外，人物情感和作者立意就直接交予读者自己感悟和体会，给读者更大的自由及阅读空间。（2分，意思对即可）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18.（1）动作描写，反映了当时陈八碗当时不仅感谢女人给他老板的自信，还特意在他店里消费的图报心理。（2分，意思对即可）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（2）神态描写、语言描写，写出瓜脸女人对于陈八碗当年收留自己的感激，回报。（2分，意思对即可）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19.</w:t>
      </w:r>
      <w:r>
        <w:rPr>
          <w:rFonts w:ascii="宋体" w:eastAsia="宋体" w:hAnsi="宋体" w:cs="宋体" w:hint="eastAsia"/>
          <w:spacing w:val="-2"/>
          <w:szCs w:val="21"/>
        </w:rPr>
        <w:t>一个真诚善良、能说会道、做事麻利、知恩图报的人。（3分，意思对即可）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 w:hint="eastAsia"/>
          <w:szCs w:val="21"/>
        </w:rPr>
      </w:pPr>
      <w:r>
        <w:rPr>
          <w:rFonts w:ascii="宋体" w:eastAsia="宋体" w:hAnsi="宋体" w:cs="宋体" w:hint="eastAsia"/>
          <w:szCs w:val="21"/>
        </w:rPr>
        <w:t>20.“一汤陈”点明文章主旨所在，同时包含小说所述事实，女人是以一汤赢得口碑；更有传递历史传统，不忘传统技艺的用意。（3分，意思对即可）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textAlignment w:val="auto"/>
        <w:outlineLvl w:val="9"/>
        <w:rPr>
          <w:rFonts w:ascii="宋体" w:eastAsia="宋体" w:hAnsi="宋体" w:cs="宋体"/>
          <w:szCs w:val="21"/>
        </w:rPr>
      </w:pPr>
      <w:r>
        <w:rPr>
          <w:rFonts w:ascii="宋体" w:eastAsia="宋体" w:hAnsi="宋体" w:cs="宋体" w:hint="eastAsia"/>
          <w:szCs w:val="21"/>
        </w:rPr>
        <w:t>21.参考河北中考作文评分标准。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leftChars="0" w:rightChars="0"/>
        <w:jc w:val="center"/>
        <w:textAlignment w:val="auto"/>
        <w:outlineLvl w:val="9"/>
        <w:rPr>
          <w:rFonts w:hint="eastAsia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4CD272A"/>
    <w:rsid w:val="052F771E"/>
    <w:rsid w:val="506B067F"/>
    <w:rsid w:val="55407A03"/>
    <w:rsid w:val="5AAE0E5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hongzhi</dc:creator>
  <cp:lastModifiedBy>hongzhi</cp:lastModifiedBy>
  <cp:revision>0</cp:revision>
  <dcterms:created xsi:type="dcterms:W3CDTF">2014-10-29T12:08:00Z</dcterms:created>
  <dcterms:modified xsi:type="dcterms:W3CDTF">2019-12-10T10:40:32Z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