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10655300</wp:posOffset>
            </wp:positionV>
            <wp:extent cx="419100" cy="292100"/>
            <wp:effectExtent l="0" t="0" r="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8519160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241" t="4870" r="4686" b="736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19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5969000" cy="8340725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679" t="2492" r="4837" b="373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41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29930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94" t="2945" r="5139" b="508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0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37245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987" t="2605" r="6953" b="519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3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30260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3543" t="6229" r="3628" b="61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30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rPr>
          <w:rFonts w:hint="eastAsia"/>
        </w:rPr>
        <w:drawing>
          <wp:inline distT="0" distB="0" distL="0" distR="0">
            <wp:extent cx="5969000" cy="8641715"/>
            <wp:effectExtent l="1905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406" t="3058" r="7104" b="530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0" distR="0">
            <wp:extent cx="5753100" cy="6991350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E39F3"/>
    <w:rsid w:val="009B65E8"/>
    <w:rsid w:val="00D44388"/>
    <w:rsid w:val="00DE39F3"/>
    <w:rsid w:val="00E05D18"/>
    <w:rsid w:val="6E0A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semiHidden/>
    <w:uiPriority w:val="99"/>
    <w:rPr>
      <w:sz w:val="18"/>
      <w:szCs w:val="18"/>
    </w:rPr>
  </w:style>
  <w:style w:type="character" w:customStyle="1" w:styleId="7">
    <w:name w:val="页脚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8.pn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3</Pages>
  <Words>5</Words>
  <Characters>5</Characters>
  <Lines>5</Lines>
  <Paragraphs>4</Paragraphs>
  <TotalTime>4</TotalTime>
  <ScaleCrop>false</ScaleCrop>
  <LinksUpToDate>false</LinksUpToDate>
  <CharactersWithSpaces>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2020-01-13T02:38:00Z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2020-03-03T06:19:23Z</dcterms:modified>
  <dc:subject>语文试题.docx</dc:subject>
  <dc:title>语文试题.docx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2052-10.1.0.7698</vt:lpwstr>
  </property>
</Properties>
</file>