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Times New Roman" w:hAnsi="宋体" w:eastAsia="宋体"/>
          <w:b/>
          <w:color w:val="000000" w:themeColor="text1"/>
          <w:sz w:val="36"/>
          <w14:textFill>
            <w14:solidFill>
              <w14:schemeClr w14:val="tx1"/>
            </w14:solidFill>
          </w14:textFill>
        </w:rPr>
        <w:t>第六单元评价测试卷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时间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:80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满分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:100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tbl>
      <w:tblPr>
        <w:tblStyle w:val="18"/>
        <w:tblW w:w="2569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609"/>
        <w:gridCol w:w="609"/>
        <w:gridCol w:w="609"/>
        <w:gridCol w:w="609"/>
        <w:gridCol w:w="609"/>
        <w:gridCol w:w="820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题号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一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三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四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五</w:t>
            </w:r>
          </w:p>
        </w:tc>
        <w:tc>
          <w:tcPr>
            <w:tcW w:w="87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总分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黑体" w:eastAsia="黑体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wordWrap/>
              <w:spacing w:beforeAutospacing="0" w:afterAutospacing="0" w:line="360" w:lineRule="auto"/>
              <w:rPr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一、选择。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(16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每小题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我的老师是……教师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一句中的省略号处加上以下几个修饰成分,正确的序号是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ptab w:relativeTo="margin" w:alignment="right" w:leader="none"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年轻的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一位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特级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具有改革精神的　　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小学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②①④⑤③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②①④③⑤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②④①⑤③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②⑤①③④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下列适合填在横线上的句子是(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老师的培育深情,我们将永远铭记。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为人师表,率先垂范。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教诲如春风,师恩似海深。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学而不厌,诲人不倦。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春蚕到死丝方尽,蜡炬成灰泪始干。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下列不适合作为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成长关键词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阴郁的心情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奋斗的目标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学习的心态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灿烂的明天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一去二三里,烟村四五家。亭台六七座,八九十枝花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是一首(　　)的小诗。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描写景物　　　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励志　　　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爱护花草树木　　　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赞美老师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对《老师领进门》一文描述错误的一项是(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尊敬老师,从多年后见到自己的小学老师,恭恭敬敬地行礼可以看出来。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田老师不仅口才好,而且善于激发学生的学习兴趣,激发学生丰富的想象力。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田老师不仅教我们学知识,而且教育我们怎样做人,从教一首小诗就可以看出来。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田老师在教导学生时,对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特别偏爱,让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从此走上了文学创作之路。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对《作文上的红双圈》一文,理解正确的一项是(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成了作家,感谢老师,感谢报栏,同时也要感谢父亲。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之所以写《补考》这篇作文,是因为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的学习成绩不好,在亲身经历中写出了这篇文章。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语文老师推荐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的作文《补考》,这篇作文连续登在了县刊物上、上海一家出版社的正式刊物上。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受到语文老师的鼓励,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毕业后从事写作,发表了很多小说,成为作家。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在制作成长纪念册时,下列做法错误的一项是(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制作时,所准备的材料可以是有纪念意义的照片,与成长相关的习作、书法、美术作品和老师、同学的寄语祝福等。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制作时,可以采用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编年体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的方式制作成长纪念册,把小学六年的学习生活一年一年地展示出来。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制作成长纪念册时,必须买一本装饰精美,带有音乐和散发淡淡香味的笔记本作为母本。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扉页的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卷首语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或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成长感言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可以自己写,也可以请老师或家长写。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在毕业联欢会上,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老师寄语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放在哪个环节最合适?(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节目的开始,主持人登台后,首先就朗读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老师寄语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节目的中间,特别是一个大型的群演节目后面。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赞美老师的诗歌朗诵或独唱前面。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节目的最后。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二、根据提示写一写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做一做。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(33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插柳之恩,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我还会用诗句来赞美我们的老师: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。(4分)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马上就要毕业了,就要离开敬爱的老师、亲爱的同学了。临别之际,我想对老师说: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!(5分)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毕业在即,师生之间、同学之间总免不了要互留赠言。请读读下面的赠言,再回答问题。(6分)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第一条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人生如梦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梦永远伴随着你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祝你笑口常开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笑死活该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第二条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生活如一条长河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愿你是一叶执着的小舟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生活如一叶小舟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愿你是一名风雨无阻的水手。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上面的两条赠言,你欣赏哪一条?请你再给老师和同学写两句赠言吧。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我的观点: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送给老师: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送给同学: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 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根据提示写一写。(8分)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临近毕业的六年级(1)班,准备制作一本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班级纪念册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,你觉得他们可以设计哪几个栏目?(至少写出四个栏目)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　(2)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(3)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　　(4)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制作个人成长纪念册。(10分)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3910965" cy="1586865"/>
            <wp:effectExtent l="0" t="0" r="0" b="0"/>
            <wp:docPr id="52" name="19ZZ02.eps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19ZZ02.eps" descr=" 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11400" cy="158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三、课外阅读我能行。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方正宋黑_GBK"/>
          <w:color w:val="000000" w:themeColor="text1"/>
          <w14:textFill>
            <w14:solidFill>
              <w14:schemeClr w14:val="tx1"/>
            </w14:solidFill>
          </w14:textFill>
        </w:rPr>
        <w:t>我和老师有个秘密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岁的时候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我才开始读小学一年级。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母亲为我那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块钱的学杂费和书本费整整准备了三年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此时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我的一个哥哥和两个姐姐都已经在念中学了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其实他们学杂费的零头都要比我一年的学费还要高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但母亲为了不让我的哥哥姐姐们耽误学业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她只好一年又一年地将我的入学时间往后推。好不容易攒够了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块钱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不料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三年后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也就是在我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岁那年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小学一年级的学杂费和书本费已经比三年前翻了一番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涨到了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30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块钱。得到这个消息后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母亲哭了整整一夜。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就在母亲打算让我彻底放弃上学的时候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村里唯一的一位公办教师江老师找到了正在地里干活的我的母亲……也就是在那一天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我被江老师领到了学校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开始了我的读书生涯。事后我才知道江老师告诉母亲他愿意为我交那多出来的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块钱学费。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上学后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母亲仅仅给我买了一个练习本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然而对于一个初学写字的小学生来说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这一个本子怎么够用呢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仅仅两天的时间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我的练习本就再也写不下一个字了。之后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我就再也没办法交作业了。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两天后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我被江老师叫到了他的办公室。他看起来很生气。可是当他得知我不交作业的原因后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江老师沉默了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半晌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他抬起头来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对我说道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孩子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我这里还有一个备课本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你先拿去用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以后你的作业我就用铅笔改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你用完之后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就可以拿橡皮擦掉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这样不就可以再用了吗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对了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还有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假如每次你的作业能全部做对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我就不在上面写字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那就表示你的作业得的是优。你看这样行吗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此时的我除了感动还能说什么呢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我在心中暗暗发誓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我一定要把作业全部做对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一定要得优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不让老师写字。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临走时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江老师又把我拉住了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:</w:t>
      </w:r>
      <w:r>
        <w:rPr>
          <w:rFonts w:ascii="Times New Roman" w:hAnsi="Times New Roman" w:eastAsia="宋体" w:cs="Times New Roman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这是我们俩的秘密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你一定要保密呀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!</w:t>
      </w:r>
      <w:r>
        <w:rPr>
          <w:rFonts w:ascii="Times New Roman" w:hAnsi="Times New Roman" w:eastAsia="宋体" w:cs="Times New Roman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ind w:firstLine="480" w:firstLineChars="200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⑥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许多年后的今天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已经快大学毕业的我还保持着用铅笔写字的习惯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总有人问我为什么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?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我不为别的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只为了心中的那份纪念。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文章通过写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两件事,刻画了一位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的老师形象,表达了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对江老师的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之情。(4分)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⑤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段中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他看起来很生气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原因是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。但后来又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沉默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了是因为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　　　　　　　　　　　　　　　　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。(2分)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读文中画横线的句子,回答下列问题。(6分)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和江老师之间的秘密是什么?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(2)为什么江老师要求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一定要保密?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文章最后一句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我不为别的,只为了心中的那份纪念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,作者心中的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纪念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是指(　　)(3分)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曾经的苦难生活,这是作者人生中最为宝贵的财富。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用铅笔写字的习惯,时刻提醒自己不忘本。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母亲曾经为这个家庭所付出的一切艰辛。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用铅笔写字是为了永远铭记江老师的恩情。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四、综合实践。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(6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六年级要组织毕业晚会,请你解决筹备过程中的问题。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征集晚会主题语,要求是简洁、形象的一句话或一个短语。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你写的是:</w:t>
      </w:r>
      <w:r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  <w:t>　　　　　　　　　　　　　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根据节目单,合唱《感恩的心》之后是舞蹈《友谊地久天长》,请你为这两个节目写几句串词。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:u w:val="single" w:color="000000"/>
          <w14:textFill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Arial" w:hAnsi="黑体" w:eastAsia="黑体"/>
          <w:color w:val="000000" w:themeColor="text1"/>
          <w14:textFill>
            <w14:solidFill>
              <w14:schemeClr w14:val="tx1"/>
            </w14:solidFill>
          </w14:textFill>
        </w:rPr>
        <w:t>五、习作。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(30</w:t>
      </w:r>
      <w:r>
        <w:rPr>
          <w:rFonts w:ascii="Times New Roman" w:hAnsi="楷体" w:eastAsia="楷体"/>
          <w:color w:val="000000" w:themeColor="text1"/>
          <w14:textFill>
            <w14:solidFill>
              <w14:schemeClr w14:val="tx1"/>
            </w14:solidFill>
          </w14:textFill>
        </w:rPr>
        <w:t>分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六年小学生活,曾经发生过许多难忘的事,翻开相册,里面的照片勾起了我们对小学生活的回忆。让我们拿起笔来,写写难忘的老师同学、难忘的校园、难忘的一节课或难忘的一次活动吧!不少于500字。</w:t>
      </w:r>
    </w:p>
    <w:p>
      <w:pPr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0"/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jc w:val="center"/>
        <w:rPr>
          <w:rFonts w:ascii="Times New Roman" w:hAnsi="宋体" w:eastAsia="宋体"/>
          <w:color w:val="FF0000"/>
        </w:rPr>
      </w:pPr>
      <w:r>
        <w:rPr>
          <w:rFonts w:ascii="Arial" w:hAnsi="微软雅黑" w:eastAsia="微软雅黑"/>
          <w:color w:val="FF0000"/>
          <w:sz w:val="24"/>
        </w:rPr>
        <w:t>第六单元评价测试卷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B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A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C　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8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二、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终身难忘　示例:春蚕到死丝方尽　蜡炬成灰泪始干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示例:老师,是您教导我怎么做人,教会我怎样学习,谢谢您。祝您身体健康,万事如意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示例:我欣赏第二条,因为这一条积极向上,催人奋进。而第一条写得过于粗俗。　祝老师桃李满天下。　愿我们的友谊如滔滔江水,连绵不绝。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示例:(1)成长足迹　(2)深厚友情　(3)师恩难忘　(4)美好明天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三、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江老师给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垫付15块钱学费　江老师让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用铅笔写作业　关爱学生　感激、怀念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以为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故意不交作业　他知道了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没钱买作业本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(1)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我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用铅笔写作业,老师用铅笔改,如果作业全部正确,老师就不用在上面写字。(2)老师这样做,是为了维护一个穷学生的自尊。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四、</w:t>
      </w: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同窗谊,师生情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b/>
          <w:color w:val="000000" w:themeColor="text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宋体" w:cs="Times New Roman"/>
          <w:color w:val="000000" w:themeColor="text1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示例:伴着老师的培养、家长的叮咛,我们在收获中成长,感谢有你们。下面让我们的欢乐在友谊中放飞!请欣赏舞蹈《友谊地久天长》。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  <w:t>五、略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wordWrap/>
        <w:spacing w:beforeAutospacing="0" w:afterAutospacing="0" w:line="360" w:lineRule="auto"/>
        <w:rPr>
          <w:rFonts w:ascii="Times New Roman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7" w:h="16839"/>
      <w:pgMar w:top="1418" w:right="1418" w:bottom="1418" w:left="1418" w:header="851" w:footer="992" w:gutter="0"/>
      <w:paperSrc/>
      <w:lnNumType w:countBy="0" w:restart="continuous"/>
      <w:cols w:space="72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宋黑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7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pStyle w:val="10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/>
      </w:rPr>
    </w:lvl>
    <w:lvl w:ilvl="2" w:tentative="0">
      <w:start w:val="1"/>
      <w:numFmt w:val="bullet"/>
      <w:pStyle w:val="8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/>
      </w:rPr>
    </w:lvl>
    <w:lvl w:ilvl="3" w:tentative="0">
      <w:start w:val="1"/>
      <w:numFmt w:val="bullet"/>
      <w:pStyle w:val="6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/>
      </w:rPr>
    </w:lvl>
    <w:lvl w:ilvl="4" w:tentative="0">
      <w:start w:val="1"/>
      <w:numFmt w:val="bullet"/>
      <w:pStyle w:val="12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attachedTemplate r:id="rId1"/>
  <w:documentProtection w:enforcement="0"/>
  <w:defaultTabStop w:val="720"/>
  <w:drawingGridHorizontalSpacing w:val="144"/>
  <w:drawingGridVerticalSpacing w:val="144"/>
  <w:displayVerticalDrawingGridEvery w:val="2"/>
  <w:noPunctuationKerning w:val="1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D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43D4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20D52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510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04C2F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5212236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qFormat="1" w:unhideWhenUsed="0" w:uiPriority="4" w:semiHidden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qFormat="1" w:unhideWhenUsed="0" w:uiPriority="99" w:semiHidden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12" w:semiHidden="0" w:name="Strong"/>
    <w:lsdException w:qFormat="1" w:unhideWhenUsed="0" w:uiPriority="2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24"/>
    <w:qFormat/>
    <w:uiPriority w:val="0"/>
    <w:pPr>
      <w:keepNext/>
      <w:spacing w:before="240" w:after="60"/>
      <w:outlineLvl w:val="0"/>
    </w:pPr>
    <w:rPr>
      <w:rFonts w:ascii="Arial" w:hAnsi="Arial" w:eastAsia="Times New Roman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5"/>
    <w:qFormat/>
    <w:uiPriority w:val="9"/>
    <w:pPr>
      <w:keepNext/>
      <w:spacing w:before="240" w:after="60"/>
      <w:outlineLvl w:val="1"/>
    </w:pPr>
    <w:rPr>
      <w:rFonts w:ascii="Arial" w:hAnsi="Arial" w:eastAsia="Times New Roman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6"/>
    <w:qFormat/>
    <w:uiPriority w:val="9"/>
    <w:p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5">
    <w:name w:val="heading 4"/>
    <w:basedOn w:val="1"/>
    <w:next w:val="1"/>
    <w:link w:val="31"/>
    <w:qFormat/>
    <w:uiPriority w:val="0"/>
    <w:pPr>
      <w:keepNext/>
      <w:keepLines/>
      <w:spacing w:before="200"/>
      <w:outlineLvl w:val="3"/>
    </w:pPr>
    <w:rPr>
      <w:rFonts w:ascii="Arial" w:hAnsi="Arial" w:eastAsia="Times New Roman"/>
      <w:b/>
      <w:bCs/>
      <w:i/>
      <w:iCs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Bullet 4"/>
    <w:basedOn w:val="1"/>
    <w:uiPriority w:val="99"/>
    <w:pPr>
      <w:numPr>
        <w:ilvl w:val="3"/>
        <w:numId w:val="1"/>
      </w:numPr>
      <w:contextualSpacing/>
    </w:pPr>
  </w:style>
  <w:style w:type="paragraph" w:styleId="7">
    <w:name w:val="List Bullet"/>
    <w:basedOn w:val="1"/>
    <w:qFormat/>
    <w:uiPriority w:val="4"/>
    <w:pPr>
      <w:numPr>
        <w:ilvl w:val="0"/>
        <w:numId w:val="1"/>
      </w:numPr>
      <w:spacing w:after="180"/>
    </w:pPr>
  </w:style>
  <w:style w:type="paragraph" w:styleId="8">
    <w:name w:val="List Bullet 3"/>
    <w:basedOn w:val="1"/>
    <w:uiPriority w:val="99"/>
    <w:pPr>
      <w:numPr>
        <w:ilvl w:val="2"/>
        <w:numId w:val="1"/>
      </w:numPr>
      <w:contextualSpacing/>
    </w:pPr>
  </w:style>
  <w:style w:type="paragraph" w:styleId="9">
    <w:name w:val="Body Text"/>
    <w:basedOn w:val="1"/>
    <w:link w:val="28"/>
    <w:qFormat/>
    <w:uiPriority w:val="1"/>
    <w:pPr>
      <w:spacing w:after="180"/>
    </w:pPr>
  </w:style>
  <w:style w:type="paragraph" w:styleId="10">
    <w:name w:val="List Bullet 2"/>
    <w:basedOn w:val="1"/>
    <w:uiPriority w:val="99"/>
    <w:pPr>
      <w:numPr>
        <w:ilvl w:val="1"/>
        <w:numId w:val="1"/>
      </w:numPr>
      <w:contextualSpacing/>
    </w:pPr>
  </w:style>
  <w:style w:type="paragraph" w:styleId="11">
    <w:name w:val="Plain Text"/>
    <w:basedOn w:val="1"/>
    <w:link w:val="36"/>
    <w:uiPriority w:val="0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12">
    <w:name w:val="List Bullet 5"/>
    <w:basedOn w:val="1"/>
    <w:qFormat/>
    <w:uiPriority w:val="99"/>
    <w:pPr>
      <w:numPr>
        <w:ilvl w:val="4"/>
        <w:numId w:val="1"/>
      </w:numPr>
      <w:contextualSpacing/>
    </w:pPr>
  </w:style>
  <w:style w:type="paragraph" w:styleId="13">
    <w:name w:val="Balloon Text"/>
    <w:basedOn w:val="1"/>
    <w:link w:val="39"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0"/>
    <w:pPr>
      <w:tabs>
        <w:tab w:val="center" w:pos="4680"/>
        <w:tab w:val="right" w:pos="9360"/>
      </w:tabs>
    </w:pPr>
  </w:style>
  <w:style w:type="paragraph" w:styleId="15">
    <w:name w:val="header"/>
    <w:basedOn w:val="1"/>
    <w:link w:val="38"/>
    <w:unhideWhenUsed/>
    <w:qFormat/>
    <w:uiPriority w:val="0"/>
    <w:pPr>
      <w:tabs>
        <w:tab w:val="center" w:pos="4680"/>
        <w:tab w:val="right" w:pos="9360"/>
      </w:tabs>
    </w:pPr>
  </w:style>
  <w:style w:type="paragraph" w:styleId="16">
    <w:name w:val="Normal (Web)"/>
    <w:basedOn w:val="1"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paragraph" w:styleId="17">
    <w:name w:val="Title"/>
    <w:basedOn w:val="1"/>
    <w:next w:val="1"/>
    <w:link w:val="27"/>
    <w:qFormat/>
    <w:uiPriority w:val="10"/>
    <w:pPr>
      <w:spacing w:before="240" w:after="60"/>
      <w:jc w:val="center"/>
      <w:outlineLvl w:val="0"/>
    </w:pPr>
    <w:rPr>
      <w:rFonts w:ascii="Arial" w:hAnsi="Arial" w:eastAsia="Times New Roman"/>
      <w:b/>
      <w:bCs/>
      <w:kern w:val="28"/>
      <w:sz w:val="32"/>
      <w:szCs w:val="32"/>
    </w:rPr>
  </w:style>
  <w:style w:type="character" w:styleId="20">
    <w:name w:val="Strong"/>
    <w:qFormat/>
    <w:uiPriority w:val="12"/>
    <w:rPr>
      <w:b/>
      <w:bCs/>
    </w:rPr>
  </w:style>
  <w:style w:type="character" w:styleId="21">
    <w:name w:val="page number"/>
    <w:basedOn w:val="19"/>
    <w:uiPriority w:val="0"/>
  </w:style>
  <w:style w:type="character" w:styleId="22">
    <w:name w:val="Emphasis"/>
    <w:qFormat/>
    <w:uiPriority w:val="20"/>
    <w:rPr>
      <w:rFonts w:ascii="Times New Roman" w:hAnsi="Times New Roman"/>
      <w:b/>
      <w:i/>
      <w:iCs/>
    </w:rPr>
  </w:style>
  <w:style w:type="character" w:styleId="23">
    <w:name w:val="annotation reference"/>
    <w:semiHidden/>
    <w:unhideWhenUsed/>
    <w:uiPriority w:val="0"/>
    <w:rPr>
      <w:vanish/>
      <w:sz w:val="16"/>
      <w:szCs w:val="16"/>
    </w:rPr>
  </w:style>
  <w:style w:type="character" w:customStyle="1" w:styleId="24">
    <w:name w:val="标题 1 Char"/>
    <w:link w:val="2"/>
    <w:uiPriority w:val="9"/>
    <w:rPr>
      <w:rFonts w:ascii="Arial" w:hAnsi="Arial" w:eastAsia="Times New Roman" w:cs="Times New Roman"/>
      <w:b/>
      <w:bCs/>
      <w:kern w:val="32"/>
      <w:sz w:val="32"/>
      <w:szCs w:val="32"/>
    </w:rPr>
  </w:style>
  <w:style w:type="character" w:customStyle="1" w:styleId="25">
    <w:name w:val="标题 2 Char"/>
    <w:link w:val="3"/>
    <w:uiPriority w:val="9"/>
    <w:rPr>
      <w:rFonts w:ascii="Arial" w:hAnsi="Arial" w:eastAsia="Times New Roman" w:cs="Times New Roman"/>
      <w:b/>
      <w:bCs/>
      <w:i/>
      <w:iCs/>
      <w:sz w:val="28"/>
      <w:szCs w:val="28"/>
    </w:rPr>
  </w:style>
  <w:style w:type="character" w:customStyle="1" w:styleId="26">
    <w:name w:val="标题 3 Char"/>
    <w:link w:val="4"/>
    <w:uiPriority w:val="9"/>
    <w:rPr>
      <w:rFonts w:ascii="Arial" w:hAnsi="Arial" w:eastAsia="Times New Roman" w:cs="Times New Roman"/>
      <w:b/>
      <w:bCs/>
      <w:sz w:val="26"/>
      <w:szCs w:val="26"/>
    </w:rPr>
  </w:style>
  <w:style w:type="character" w:customStyle="1" w:styleId="27">
    <w:name w:val="标题 Char"/>
    <w:link w:val="17"/>
    <w:uiPriority w:val="10"/>
    <w:rPr>
      <w:rFonts w:ascii="Arial" w:hAnsi="Arial" w:eastAsia="Times New Roman" w:cs="Times New Roman"/>
      <w:b/>
      <w:bCs/>
      <w:kern w:val="28"/>
      <w:sz w:val="32"/>
      <w:szCs w:val="32"/>
    </w:rPr>
  </w:style>
  <w:style w:type="character" w:customStyle="1" w:styleId="28">
    <w:name w:val="正文文本 Char"/>
    <w:basedOn w:val="19"/>
    <w:link w:val="9"/>
    <w:uiPriority w:val="1"/>
  </w:style>
  <w:style w:type="paragraph" w:styleId="29">
    <w:name w:val="Quote"/>
    <w:basedOn w:val="1"/>
    <w:next w:val="1"/>
    <w:link w:val="30"/>
    <w:qFormat/>
    <w:uiPriority w:val="29"/>
    <w:rPr>
      <w:i/>
    </w:rPr>
  </w:style>
  <w:style w:type="character" w:customStyle="1" w:styleId="30">
    <w:name w:val="引用 Char"/>
    <w:link w:val="29"/>
    <w:qFormat/>
    <w:uiPriority w:val="29"/>
    <w:rPr>
      <w:i/>
      <w:sz w:val="24"/>
      <w:szCs w:val="24"/>
    </w:rPr>
  </w:style>
  <w:style w:type="character" w:customStyle="1" w:styleId="31">
    <w:name w:val="标题 4 Char"/>
    <w:link w:val="5"/>
    <w:semiHidden/>
    <w:uiPriority w:val="0"/>
    <w:rPr>
      <w:rFonts w:ascii="Arial" w:hAnsi="Arial" w:eastAsia="Times New Roman" w:cs="Times New Roman"/>
      <w:b/>
      <w:bCs/>
      <w:i/>
      <w:iCs/>
    </w:rPr>
  </w:style>
  <w:style w:type="character" w:customStyle="1" w:styleId="32">
    <w:name w:val="No Proofing"/>
    <w:uiPriority w:val="1"/>
    <w:rPr>
      <w:lang w:val="en-US"/>
    </w:rPr>
  </w:style>
  <w:style w:type="character" w:customStyle="1" w:styleId="33">
    <w:name w:val="页脚 Char"/>
    <w:basedOn w:val="19"/>
    <w:link w:val="14"/>
    <w:qFormat/>
    <w:uiPriority w:val="99"/>
    <w:rPr>
      <w:sz w:val="24"/>
      <w:szCs w:val="24"/>
      <w:lang w:eastAsia="en-US" w:bidi="en-US"/>
    </w:rPr>
  </w:style>
  <w:style w:type="paragraph" w:customStyle="1" w:styleId="34">
    <w:name w:val="Char3"/>
    <w:basedOn w:val="1"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paragraph" w:customStyle="1" w:styleId="35">
    <w:name w:val="Char Char Char Char Char Char Char Char Char Char Char Char Char Char Char Char Char Char Char"/>
    <w:basedOn w:val="1"/>
    <w:qFormat/>
    <w:uiPriority w:val="0"/>
    <w:pPr>
      <w:spacing w:line="300" w:lineRule="auto"/>
      <w:ind w:firstLine="200" w:firstLineChars="200"/>
      <w:jc w:val="both"/>
    </w:pPr>
    <w:rPr>
      <w:kern w:val="2"/>
      <w:sz w:val="21"/>
      <w:szCs w:val="20"/>
    </w:rPr>
  </w:style>
  <w:style w:type="character" w:customStyle="1" w:styleId="36">
    <w:name w:val="纯文本 Char"/>
    <w:basedOn w:val="19"/>
    <w:link w:val="11"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37">
    <w:name w:val="Char Char Char Char Char Char Char Char Char"/>
    <w:basedOn w:val="1"/>
    <w:uiPriority w:val="0"/>
    <w:pPr>
      <w:spacing w:line="300" w:lineRule="auto"/>
      <w:ind w:firstLine="200" w:firstLineChars="200"/>
      <w:jc w:val="both"/>
    </w:pPr>
    <w:rPr>
      <w:sz w:val="21"/>
      <w:szCs w:val="20"/>
    </w:rPr>
  </w:style>
  <w:style w:type="character" w:customStyle="1" w:styleId="38">
    <w:name w:val="页眉 Char"/>
    <w:basedOn w:val="19"/>
    <w:link w:val="15"/>
    <w:uiPriority w:val="0"/>
    <w:rPr>
      <w:sz w:val="24"/>
      <w:szCs w:val="24"/>
      <w:lang w:eastAsia="en-US" w:bidi="en-US"/>
    </w:rPr>
  </w:style>
  <w:style w:type="character" w:customStyle="1" w:styleId="39">
    <w:name w:val="批注框文本 Char"/>
    <w:basedOn w:val="19"/>
    <w:link w:val="13"/>
    <w:qFormat/>
    <w:uiPriority w:val="0"/>
    <w:rPr>
      <w:sz w:val="18"/>
      <w:szCs w:val="18"/>
      <w:lang w:eastAsia="en-US" w:bidi="en-US"/>
    </w:rPr>
  </w:style>
  <w:style w:type="paragraph" w:customStyle="1" w:styleId="40">
    <w:name w:val="三级章节"/>
    <w:basedOn w:val="1"/>
    <w:qFormat/>
    <w:uiPriority w:val="0"/>
    <w:pPr>
      <w:outlineLvl w:val="3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92D58C-BB83-43F0-BB3B-D9FC7123E4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Pages>4</Pages>
  <Words>2842</Words>
  <Characters>2990</Characters>
  <Lines>23</Lines>
  <Paragraphs>6</Paragraphs>
  <TotalTime>3</TotalTime>
  <ScaleCrop>false</ScaleCrop>
  <LinksUpToDate>false</LinksUpToDate>
  <CharactersWithSpaces>3254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2020-02-18T08:43:00Z</dcterms:created>
  <dc:creator>Administrator</dc:creator>
  <cp:lastModifiedBy>Administrator</cp:lastModifiedBy>
  <dcterms:modified xsi:type="dcterms:W3CDTF">2020-02-29T12:25:32Z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