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10909300</wp:posOffset>
            </wp:positionH>
            <wp:positionV relativeFrom="topMargin">
              <wp:posOffset>11379200</wp:posOffset>
            </wp:positionV>
            <wp:extent cx="317500" cy="368300"/>
            <wp:wrapNone/>
            <wp:docPr id="10001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582271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6" name="图片 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994568" name="图片 6" descr=" 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5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806329" name="图片 5" descr=" 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4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4107517" name="图片 4" descr=" 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3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2264800" name="图片 3" descr=" 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265160"/>
            <wp:effectExtent l="0" t="0" r="12700" b="2540"/>
            <wp:docPr id="2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0276752" name="图片 2" descr=" 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r="6032" b="24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6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1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2975387" name="图片 1" descr=" 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9537065"/>
            <wp:effectExtent l="0" t="0" r="12700" b="6985"/>
            <wp:docPr id="7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1172976" name="图片 1" descr=" 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53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9312910"/>
            <wp:effectExtent l="0" t="0" r="12700" b="2540"/>
            <wp:docPr id="8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8188268" name="图片 2" descr=" 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31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drawing>
          <wp:inline distT="0" distB="0" distL="114300" distR="114300">
            <wp:extent cx="5969000" cy="9616440"/>
            <wp:effectExtent l="0" t="0" r="12700" b="3810"/>
            <wp:docPr id="9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9579987" name="图片 3" descr=" 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61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81C6A17"/>
    <w:rsid w:val="5C1A3F59"/>
    <w:rsid w:val="5D8408CC"/>
    <w:rsid w:val="681C6A17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spacing w:after="200" w:line="276" w:lineRule="auto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编辑资料支金香</dc:creator>
  <cp:lastModifiedBy>编辑资料支金香</cp:lastModifiedBy>
  <cp:revision>1</cp:revision>
  <dcterms:created xsi:type="dcterms:W3CDTF">2020-01-16T03:07:00Z</dcterms:created>
  <dcterms:modified xsi:type="dcterms:W3CDTF">2020-01-17T02:24:21Z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2052-11.1.0.9339</vt:lpwstr>
  </property>
</Properties>
</file>