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71060" cy="6928485"/>
            <wp:effectExtent l="0" t="0" r="15240" b="5715"/>
            <wp:docPr id="16" name="图片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71060" cy="6928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01260" cy="6734810"/>
            <wp:effectExtent l="0" t="0" r="8890" b="8890"/>
            <wp:docPr id="15" name="图片 1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673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82185" cy="6840220"/>
            <wp:effectExtent l="0" t="0" r="18415" b="17780"/>
            <wp:docPr id="14" name="图片 1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684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94530" cy="6732270"/>
            <wp:effectExtent l="0" t="0" r="1270" b="11430"/>
            <wp:docPr id="13" name="图片 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94530" cy="6732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47895" cy="6536055"/>
            <wp:effectExtent l="0" t="0" r="14605" b="17145"/>
            <wp:docPr id="12" name="图片 1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47895" cy="6536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81525" cy="6333490"/>
            <wp:effectExtent l="0" t="0" r="9525" b="10160"/>
            <wp:docPr id="11" name="图片 1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333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77410" cy="6315710"/>
            <wp:effectExtent l="0" t="0" r="8890" b="8890"/>
            <wp:docPr id="10" name="图片 10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77410" cy="6315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639310" cy="6010910"/>
            <wp:effectExtent l="0" t="0" r="8890" b="8890"/>
            <wp:docPr id="9" name="图片 9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39310" cy="6010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EFC046F"/>
    <w:rsid w:val="003265C8"/>
    <w:rsid w:val="00DB6C1C"/>
    <w:rsid w:val="2EFC046F"/>
    <w:rsid w:val="35522A23"/>
    <w:rsid w:val="78E756BD"/>
    <w:rsid w:val="7D0E7A9C"/>
    <w:rsid w:val="7F070A0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页眉 Char"/>
    <w:basedOn w:val="5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3</Pages>
  <Words>4</Words>
  <Characters>6</Characters>
  <Lines>1</Lines>
  <Paragraphs>1</Paragraphs>
  <TotalTime>1</TotalTime>
  <ScaleCrop>false</ScaleCrop>
  <LinksUpToDate>false</LinksUpToDate>
  <CharactersWithSpaces>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2020-01-15T03:38:00Z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2020-03-12T01:44:38Z</dcterms:modified>
  <dc:subject>江苏省高邮市2020届九年级上学期期末考试数学试题（扫描版）.docx</dc:subject>
  <dc:title>江苏省高邮市2020届九年级上学期期末考试数学试题（扫描版）.docx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