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第四单元测试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一、填一填。（36分）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5" o:spt="75" type="#_x0000_t75" style="height:28.5pt;width:158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6" o:spt="75" type="#_x0000_t75" style="height:28.5pt;width:12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7" o:spt="75" type="#_x0000_t75" style="height:28.5pt;width:93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8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表示把单位</w:t>
      </w:r>
      <w:r>
        <w:rPr>
          <w:rFonts w:hint="eastAsia" w:ascii="Times New Roman" w:hAnsi="Times New Roman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平均分成（    ）份，取其中的（    ）份；还表示把4平均分成（    ）份，取其中的（    ）份。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3．五（1）班有男生26人，女生24人，女生人数是男生人数的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29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，男生人数是女生人数的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0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4．把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3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糖平均分成5份，每份是总数的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2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，是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3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3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5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的分数单位是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6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，至少添上（    ）个这样的分数单位就变成了一个整数。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6．分母是8的最简真分数有（    ）。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7" o:spt="75" type="#_x0000_t75" style="height:28.5pt;width:86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20分=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8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时</w: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39" o:spt="75" type="#_x0000_t75" style="height:28.5pt;width:79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2时=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0" o:spt="75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日</w:t>
      </w:r>
    </w:p>
    <w:p>
      <w:pPr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1" o:spt="75" type="#_x0000_t75" style="height:28.5pt;width:9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8．在________里填上</w:t>
      </w:r>
      <w:r>
        <w:rPr>
          <w:rFonts w:cs="Times New Roman" w:asciiTheme="minorEastAsia" w:hAnsiTheme="minorEastAsia"/>
          <w:szCs w:val="21"/>
        </w:rPr>
        <w:t>“</w:t>
      </w:r>
      <w:r>
        <w:rPr>
          <w:rFonts w:hint="eastAsia" w:cs="Times New Roman" w:asciiTheme="minorEastAsia" w:hAnsiTheme="minorEastAsia"/>
          <w:szCs w:val="21"/>
        </w:rPr>
        <w:t>＞</w:t>
      </w:r>
      <w:r>
        <w:rPr>
          <w:rFonts w:cs="Times New Roman" w:asciiTheme="minorEastAsia" w:hAnsiTheme="minorEastAsia"/>
          <w:szCs w:val="21"/>
        </w:rPr>
        <w:t>”“</w:t>
      </w:r>
      <w:r>
        <w:rPr>
          <w:rFonts w:hint="eastAsia" w:cs="Times New Roman" w:asciiTheme="minorEastAsia" w:hAnsiTheme="minorEastAsia"/>
          <w:szCs w:val="21"/>
        </w:rPr>
        <w:t>＜</w:t>
      </w:r>
      <w:r>
        <w:rPr>
          <w:rFonts w:cs="Times New Roman" w:asciiTheme="minorEastAsia" w:hAnsiTheme="minorEastAsia"/>
          <w:szCs w:val="21"/>
        </w:rPr>
        <w:t>”或“</w:t>
      </w:r>
      <w:r>
        <w:rPr>
          <w:rFonts w:hint="eastAsia" w:cs="Times New Roman" w:asciiTheme="minorEastAsia" w:hAnsiTheme="minorEastAsia"/>
          <w:szCs w:val="21"/>
        </w:rPr>
        <w:t>＝</w:t>
      </w:r>
      <w:r>
        <w:rPr>
          <w:rFonts w:cs="Times New Roman" w:asciiTheme="minorEastAsia" w:hAnsiTheme="minorEastAsia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2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3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4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________1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5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6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0.6________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7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8" o:spt="75" type="#_x0000_t75" style="height:28.5pt;width:7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________0.35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49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75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9．按从小到大的顺序排列下面各数。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0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1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2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3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1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4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的分子扩大到原来的3倍，要使分数的大小不变，分母应该加上（    ）。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二、判一判。（正确的画</w:t>
      </w:r>
      <w:r>
        <w:rPr>
          <w:rFonts w:ascii="宋体" w:hAnsi="宋体" w:eastAsia="宋体" w:cs="Times New Roman"/>
          <w:b/>
          <w:szCs w:val="21"/>
        </w:rPr>
        <w:t>“√”，错误的画“×”</w:t>
      </w:r>
      <w:r>
        <w:rPr>
          <w:rFonts w:ascii="Times New Roman" w:hAnsi="Times New Roman" w:eastAsia="宋体" w:cs="Times New Roman"/>
          <w:b/>
          <w:szCs w:val="21"/>
        </w:rPr>
        <w:t>）（6分）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1．分子比分母大的分数叫做假分数。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2．把3块饼平均分成5份，每份是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5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块。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6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的商比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7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的商小。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4．一项工作，甲用5小时完成，乙用6小时完成，所以乙的工作效率比甲的高。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5．小于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8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的真分数只有6个。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6．一项工作，甲用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59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小时完成，乙用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0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小时完成，所以甲比乙完成得快。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三、选一选。（10分）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1．把长为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6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的铁丝平均分成7段，每段长是（    ）m。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2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B．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C．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4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2．分子是5的假分数有（    ）个。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A．4        B．5       C．无数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3．假分数与1比较，它（    ）1。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A．大于     B．小于    C．大于或等于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5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的分母加上18，要使分数的大小不变，分子应加上（    ）。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A．18       B．4       C．8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5．把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6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盐溶入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6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水中，盐占盐水的（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8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B．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69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C．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0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四、计算。（32分）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1．把下面的假分数化成带分数或整数。（4分）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1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2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3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4" o:spt="75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2．写出下面各组数的最大公因数和最小公倍数。（8分）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8和32    7和8    27和18    15和25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3．把下面各分数化成最简分数。（12分）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5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6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7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8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79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0" o:spt="75" type="#_x0000_t75" style="height:28.5pt;width:21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4．把下面每组中的两个分数通分。（8分）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1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2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3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4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5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6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7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8" o:spt="75" type="#_x0000_t75" style="height:28.5pt;width:7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五、解决问题。（16分）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1．王勇参加射击比赛，42发命中，8发没有命中。他的命中数占实际射击总数的几分之几？（3分）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2．王明、李涛和张凯三人同读一篇文章，王明用了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89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小时，李涛用了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0" o:spt="75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小时，张凯用了0.2小时，他们谁读得最快？（4分）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3．两根铁丝长分别为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9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9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，现在将这两根铁丝剪成相等的小段，并且没有剩余，剪成的小段最长可以是多少米？（4分）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4．五（1）班同学参加植树，人数在30~60之间，如果分成4人一组、6人一组或8人一组都恰好分完。五（1）班有多少名同学参加植树活动？（5分）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r>
        <w:br w:type="page"/>
      </w:r>
    </w:p>
    <w:p>
      <w:pPr>
        <w:spacing w:before="312" w:before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第四单元测试</w:t>
      </w:r>
    </w:p>
    <w:p>
      <w:pPr>
        <w:spacing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>答案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【答案】6    12    24    25    6    36    48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93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【答案】7    4    7    1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4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5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6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7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8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1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099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0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1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2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3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4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5" o:spt="75" type="#_x0000_t75" style="height:29.25pt;width:26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6" o:spt="75" type="#_x0000_t75" style="height:29.25pt;width:2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7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8" o:spt="75" type="#_x0000_t75" style="height:29.25pt;width:9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＝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0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1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1" o:spt="75" type="#_x0000_t75" style="height:29.25pt;width:1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2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【答案】14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cs="Times New Roman"/>
          <w:kern w:val="0"/>
          <w:sz w:val="24"/>
          <w:szCs w:val="24"/>
        </w:rPr>
        <w:t>√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【答案】×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l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【答案】B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【答案】C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【答案】B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3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4" o:spt="75" type="#_x0000_t75" style="height:29.25pt;width:21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2    18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【答案】8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32    1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56    9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54    5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75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5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6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7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8" o:spt="75" type="#_x0000_t75" style="height:29.25pt;width:15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1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1" o:spt="75" type="#_x0000_t75" style="height:29.25pt;width:33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2" o:spt="75" type="#_x0000_t75" style="height:29.25pt;width:33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3" o:spt="75" type="#_x0000_t75" style="height:29.25pt;width:33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4" o:spt="75" type="#_x0000_t75" style="height:29.25pt;width:35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5" o:spt="75" type="#_x0000_t75" style="height:29.25pt;width:33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6" o:spt="75" type="#_x0000_t75" style="height:29.25pt;width:35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7" o:spt="75" type="#_x0000_t75" style="height:29.25pt;width:33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8" o:spt="75" type="#_x0000_t75" style="height:29.25pt;width:83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【答案】0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2小时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29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position w:val="-22"/>
          <w:szCs w:val="21"/>
        </w:rPr>
        <w:object>
          <v:shape id="_x0000_i1130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小时，李涛读得最快。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131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【答案】48名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2146336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数学</w:t>
            </w:r>
            <w:r>
              <w:rPr>
                <w:rFonts w:hint="eastAsia"/>
              </w:rPr>
              <w:t xml:space="preserve"> 五年级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413"/>
    <w:rsid w:val="001622AC"/>
    <w:rsid w:val="00413A1C"/>
    <w:rsid w:val="005D4FFA"/>
    <w:rsid w:val="005F50BE"/>
    <w:rsid w:val="00736202"/>
    <w:rsid w:val="00772B50"/>
    <w:rsid w:val="00787413"/>
    <w:rsid w:val="007B246E"/>
    <w:rsid w:val="007D10E5"/>
    <w:rsid w:val="00841CC5"/>
    <w:rsid w:val="009F7299"/>
    <w:rsid w:val="00BB3DF8"/>
    <w:rsid w:val="00C04749"/>
    <w:rsid w:val="00C869AC"/>
    <w:rsid w:val="00F2265F"/>
    <w:rsid w:val="1554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0" Type="http://schemas.openxmlformats.org/officeDocument/2006/relationships/fontTable" Target="fontTable.xml"/><Relationship Id="rId22" Type="http://schemas.openxmlformats.org/officeDocument/2006/relationships/image" Target="media/image9.wmf"/><Relationship Id="rId219" Type="http://schemas.openxmlformats.org/officeDocument/2006/relationships/customXml" Target="../customXml/item1.xml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8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474</Words>
  <Characters>2705</Characters>
  <Lines>22</Lines>
  <Paragraphs>6</Paragraphs>
  <TotalTime>0</TotalTime>
  <ScaleCrop>false</ScaleCrop>
  <LinksUpToDate>false</LinksUpToDate>
  <CharactersWithSpaces>3173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2019-08-07T06:29:00Z</dcterms:created>
  <dc:creator>lee jack</dc:creator>
  <cp:lastModifiedBy>lenovo</cp:lastModifiedBy>
  <cp:lastPrinted>2019-08-22T08:24:00Z</cp:lastPrinted>
  <dcterms:modified xsi:type="dcterms:W3CDTF">2019-08-29T12:05:12Z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