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11303000</wp:posOffset>
            </wp:positionV>
            <wp:extent cx="381000" cy="3683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2019年下期期末考试</w:t>
      </w: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九年级上册《道德与法治》参考答案</w:t>
      </w:r>
    </w:p>
    <w:p>
      <w:pPr>
        <w:rPr>
          <w:rFonts w:hint="eastAsia" w:asci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（每题2分，共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1～5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CDBBA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6～10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CABDB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11～15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BDBCA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16～20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DBBCB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22860"/>
            <wp:effectExtent l="0" t="0" r="5080" b="571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21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25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DACAC</w:t>
      </w:r>
    </w:p>
    <w:p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二、判断</w:t>
      </w:r>
      <w:r>
        <w:rPr>
          <w:rFonts w:hint="eastAsia" w:asci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320" cy="24130"/>
            <wp:effectExtent l="0" t="0" r="17780" b="444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正误题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（每小题1分，共10分）</w:t>
      </w:r>
    </w:p>
    <w:tbl>
      <w:tblPr>
        <w:tblStyle w:val="11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63"/>
        <w:gridCol w:w="762"/>
        <w:gridCol w:w="763"/>
        <w:gridCol w:w="762"/>
        <w:gridCol w:w="763"/>
        <w:gridCol w:w="762"/>
        <w:gridCol w:w="763"/>
        <w:gridCol w:w="762"/>
        <w:gridCol w:w="763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Times New Roman" w:hAnsi="Times New Roman"/>
                <w:color w:val="000000" w:themeColor="text1"/>
                <w:sz w:val="4"/>
                <w:lang w:eastAsia="zh-CN"/>
                <w14:textFill>
                  <w14:solidFill>
                    <w14:schemeClr w14:val="tx1"/>
                  </w14:solidFill>
                </w14:textFill>
              </w:rPr>
              <w:t>[来源:Zxxk.Com]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34</w:t>
            </w:r>
            <w:r>
              <w:rPr>
                <w:rFonts w:hint="eastAsia" w:ascii="Times New Roman" w:hAnsi="Times New Roman"/>
                <w:color w:val="000000" w:themeColor="text1"/>
                <w:sz w:val="4"/>
                <w:lang w:eastAsia="zh-CN"/>
                <w14:textFill>
                  <w14:solidFill>
                    <w14:schemeClr w14:val="tx1"/>
                  </w14:solidFill>
                </w14:textFill>
              </w:rPr>
              <w:t>[来源:学*科*网]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35</w:t>
            </w:r>
            <w:r>
              <w:rPr>
                <w:rFonts w:hint="eastAsia" w:ascii="Times New Roman" w:hAnsi="Times New Roman"/>
                <w:color w:val="000000" w:themeColor="text1"/>
                <w:sz w:val="4"/>
                <w:lang w:eastAsia="zh-CN"/>
                <w14:textFill>
                  <w14:solidFill>
                    <w14:schemeClr w14:val="tx1"/>
                  </w14:solidFill>
                </w14:textFill>
              </w:rPr>
              <w:t>[来源:Zxxk.Com]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7780" cy="20320"/>
                  <wp:effectExtent l="0" t="0" r="1270" b="8255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 w:ascii="Times New Roman" w:hAnsi="Times New Roman"/>
                <w:color w:val="000000" w:themeColor="text1"/>
                <w:sz w:val="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[来源:学.科.网Z.X.X.K]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590" cy="22860"/>
                  <wp:effectExtent l="0" t="0" r="16510" b="5715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14:textFill>
            <w14:solidFill>
              <w14:schemeClr w14:val="tx1"/>
            </w14:solidFill>
          </w14:textFill>
        </w:rPr>
        <w:t>三</w:t>
      </w:r>
      <w:r>
        <w:rPr>
          <w:rFonts w:ascii="黑体" w:eastAsia="黑体"/>
          <w:b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/>
          <w:b/>
          <w:color w:val="000000" w:themeColor="text1"/>
          <w14:textFill>
            <w14:solidFill>
              <w14:schemeClr w14:val="tx1"/>
            </w14:solidFill>
          </w14:textFill>
        </w:rPr>
        <w:t>、阅读材料，回答问题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（共3个小题，40分）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36.（1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（1）科教兴国和人才强国战略。（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2）①必须落实科教兴国战略、人才强国战略。②要增强自主创新能力，坚定不移走自主创新道路。③必须加快形成有利于创新的治理格局和协同机制，搭建有利于创新的活动平台和融资平台，营造有利于创新的舆论氛围和法治环境。④企业要自强奋斗、敢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于突破，提高自主创新能力。⑤弘扬创新精神，尊重和保护知识产权。（答对三点即可。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rPr>
          <w:rFonts w:ascii="宋体" w:hAnsi="宋体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（其它答案只要言之有理，可酌情给分）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.（1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（1）问卷调查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20320"/>
            <wp:effectExtent l="0" t="0" r="0" b="825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、网上调查、观察记录、座谈等。（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①处理好经济发展与生态环境保护的关系。②坚持绿色富国，让人民群众切实感受到经济发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22860"/>
            <wp:effectExtent l="0" t="0" r="6350" b="571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展带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来的环境效益。坚持绿色惠民，将良好生态环境作为最普惠的民生福祉，激发人民群众的绿色创造热情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，实现绿色富国之梦。③走绿色、循环、低碳发展之路，要坚持节约优先、保护优先、自然恢复的方针，大力倡导节能、环保、低碳、文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22860"/>
            <wp:effectExtent l="0" t="0" r="0" b="5715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明的绿色生产生活方式，让绿色发展理念渗透到人们日常生活细节中，成为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8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每个社会成员的自觉行动。④必须严守资源消耗上限、环境质量底线、生态保护红线。只有实行最严格的制度、最严密的法治,才能为生态文明建设提供可靠保障。⑤建设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8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资源节约型、环境友好型社会，实现经济繁荣、生态良好、人民幸福。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（每个要点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3分，不超过8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  <w:bookmarkStart w:id="0" w:name="_GoBack"/>
      <w:bookmarkEnd w:id="0"/>
    </w:p>
    <w:p>
      <w:pPr>
        <w:ind w:firstLine="420" w:firstLineChars="200"/>
        <w:jc w:val="left"/>
        <w:rPr>
          <w:rFonts w:ascii="宋体" w:hAnsi="宋体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（其它答案只要言之有理，可酌情给分）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.（1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实现中华民族伟大复兴。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8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分）</w:t>
      </w:r>
    </w:p>
    <w:p>
      <w:pPr>
        <w:ind w:firstLine="420" w:firstLineChars="200"/>
        <w:jc w:val="left"/>
        <w:textAlignment w:val="center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坚持党的领导；走中国道路；弘扬中国精神；凝聚中国力量。（每点3分，不超过9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[来源:学科网]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（其它答案只要言之有理，可酌情给分）</w:t>
      </w:r>
    </w:p>
    <w:p>
      <w:pPr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420" w:firstLineChars="200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5" w:type="first"/>
      <w:head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ED7"/>
    <w:rsid w:val="00007763"/>
    <w:rsid w:val="0002292B"/>
    <w:rsid w:val="00024468"/>
    <w:rsid w:val="00036B54"/>
    <w:rsid w:val="00047B11"/>
    <w:rsid w:val="0005100A"/>
    <w:rsid w:val="00051BAC"/>
    <w:rsid w:val="00052D0D"/>
    <w:rsid w:val="0007018B"/>
    <w:rsid w:val="0007366E"/>
    <w:rsid w:val="00081DA5"/>
    <w:rsid w:val="00084878"/>
    <w:rsid w:val="00095D44"/>
    <w:rsid w:val="000A1C5F"/>
    <w:rsid w:val="000A7B43"/>
    <w:rsid w:val="000B1DAC"/>
    <w:rsid w:val="000C43ED"/>
    <w:rsid w:val="000C530A"/>
    <w:rsid w:val="000D3B1C"/>
    <w:rsid w:val="000D4298"/>
    <w:rsid w:val="000D7A23"/>
    <w:rsid w:val="000E7C93"/>
    <w:rsid w:val="0011129B"/>
    <w:rsid w:val="0011221C"/>
    <w:rsid w:val="00113718"/>
    <w:rsid w:val="001137DA"/>
    <w:rsid w:val="00116CC8"/>
    <w:rsid w:val="00122717"/>
    <w:rsid w:val="00123BF0"/>
    <w:rsid w:val="001373D0"/>
    <w:rsid w:val="00141923"/>
    <w:rsid w:val="00144A92"/>
    <w:rsid w:val="00145A78"/>
    <w:rsid w:val="00151FC2"/>
    <w:rsid w:val="00154219"/>
    <w:rsid w:val="00157276"/>
    <w:rsid w:val="00161D5B"/>
    <w:rsid w:val="00166DAF"/>
    <w:rsid w:val="001671A5"/>
    <w:rsid w:val="00170E09"/>
    <w:rsid w:val="001768E6"/>
    <w:rsid w:val="00180334"/>
    <w:rsid w:val="001840ED"/>
    <w:rsid w:val="001840F7"/>
    <w:rsid w:val="00184D9E"/>
    <w:rsid w:val="001928AA"/>
    <w:rsid w:val="0019442A"/>
    <w:rsid w:val="001A106B"/>
    <w:rsid w:val="001B0191"/>
    <w:rsid w:val="001B07F5"/>
    <w:rsid w:val="001B57B5"/>
    <w:rsid w:val="001C0F6C"/>
    <w:rsid w:val="001C16A4"/>
    <w:rsid w:val="001C2E15"/>
    <w:rsid w:val="001D0598"/>
    <w:rsid w:val="001D1251"/>
    <w:rsid w:val="001D12C0"/>
    <w:rsid w:val="001D207C"/>
    <w:rsid w:val="001D5719"/>
    <w:rsid w:val="001E5739"/>
    <w:rsid w:val="001E62EB"/>
    <w:rsid w:val="001E667B"/>
    <w:rsid w:val="001F79A9"/>
    <w:rsid w:val="002047F3"/>
    <w:rsid w:val="00205821"/>
    <w:rsid w:val="0021229D"/>
    <w:rsid w:val="00212740"/>
    <w:rsid w:val="00214B1E"/>
    <w:rsid w:val="00223DB0"/>
    <w:rsid w:val="00224BFB"/>
    <w:rsid w:val="0022653C"/>
    <w:rsid w:val="0022688D"/>
    <w:rsid w:val="0023143F"/>
    <w:rsid w:val="002438D4"/>
    <w:rsid w:val="00252CAD"/>
    <w:rsid w:val="002558F6"/>
    <w:rsid w:val="00263A89"/>
    <w:rsid w:val="00265F0E"/>
    <w:rsid w:val="0026799F"/>
    <w:rsid w:val="00274B96"/>
    <w:rsid w:val="0028235E"/>
    <w:rsid w:val="00287E97"/>
    <w:rsid w:val="0029217D"/>
    <w:rsid w:val="00294E44"/>
    <w:rsid w:val="002A0D1C"/>
    <w:rsid w:val="002A663B"/>
    <w:rsid w:val="002A6BE5"/>
    <w:rsid w:val="002B3867"/>
    <w:rsid w:val="002B7254"/>
    <w:rsid w:val="002C2659"/>
    <w:rsid w:val="002D4055"/>
    <w:rsid w:val="002E23C7"/>
    <w:rsid w:val="002E3F19"/>
    <w:rsid w:val="002E5BF7"/>
    <w:rsid w:val="002E73D4"/>
    <w:rsid w:val="002F0757"/>
    <w:rsid w:val="00310D21"/>
    <w:rsid w:val="003113F7"/>
    <w:rsid w:val="00313544"/>
    <w:rsid w:val="0032484A"/>
    <w:rsid w:val="003256F9"/>
    <w:rsid w:val="00336834"/>
    <w:rsid w:val="00337871"/>
    <w:rsid w:val="0035179F"/>
    <w:rsid w:val="00353992"/>
    <w:rsid w:val="00353ABA"/>
    <w:rsid w:val="00375F58"/>
    <w:rsid w:val="003769F6"/>
    <w:rsid w:val="00377AB5"/>
    <w:rsid w:val="00384E4E"/>
    <w:rsid w:val="00386C97"/>
    <w:rsid w:val="00391B94"/>
    <w:rsid w:val="003A13BA"/>
    <w:rsid w:val="003A14F2"/>
    <w:rsid w:val="003A4312"/>
    <w:rsid w:val="003A5E17"/>
    <w:rsid w:val="003B1680"/>
    <w:rsid w:val="003B7C0D"/>
    <w:rsid w:val="003C6201"/>
    <w:rsid w:val="003C789A"/>
    <w:rsid w:val="003D0DE4"/>
    <w:rsid w:val="003D749D"/>
    <w:rsid w:val="003F1468"/>
    <w:rsid w:val="003F7A98"/>
    <w:rsid w:val="00401E6D"/>
    <w:rsid w:val="004178C7"/>
    <w:rsid w:val="00417D99"/>
    <w:rsid w:val="00425E26"/>
    <w:rsid w:val="00430DB5"/>
    <w:rsid w:val="00444072"/>
    <w:rsid w:val="00445F62"/>
    <w:rsid w:val="004470BD"/>
    <w:rsid w:val="00451268"/>
    <w:rsid w:val="0045573E"/>
    <w:rsid w:val="00456BA9"/>
    <w:rsid w:val="00460229"/>
    <w:rsid w:val="004606F8"/>
    <w:rsid w:val="00460D0D"/>
    <w:rsid w:val="00462E6F"/>
    <w:rsid w:val="0046423F"/>
    <w:rsid w:val="0046639A"/>
    <w:rsid w:val="00466E36"/>
    <w:rsid w:val="00473939"/>
    <w:rsid w:val="00473FCF"/>
    <w:rsid w:val="00474F83"/>
    <w:rsid w:val="00476E89"/>
    <w:rsid w:val="00485D8D"/>
    <w:rsid w:val="00491A95"/>
    <w:rsid w:val="004A1837"/>
    <w:rsid w:val="004A495E"/>
    <w:rsid w:val="004A53B9"/>
    <w:rsid w:val="004C01FF"/>
    <w:rsid w:val="004C093B"/>
    <w:rsid w:val="004C432D"/>
    <w:rsid w:val="004F0663"/>
    <w:rsid w:val="004F6881"/>
    <w:rsid w:val="0050265B"/>
    <w:rsid w:val="0050419F"/>
    <w:rsid w:val="0051412F"/>
    <w:rsid w:val="00515736"/>
    <w:rsid w:val="00516DDC"/>
    <w:rsid w:val="00534149"/>
    <w:rsid w:val="005364E5"/>
    <w:rsid w:val="00540D3E"/>
    <w:rsid w:val="00551773"/>
    <w:rsid w:val="0055313B"/>
    <w:rsid w:val="00553C51"/>
    <w:rsid w:val="00561056"/>
    <w:rsid w:val="00562719"/>
    <w:rsid w:val="005646BD"/>
    <w:rsid w:val="00565729"/>
    <w:rsid w:val="00574213"/>
    <w:rsid w:val="00580925"/>
    <w:rsid w:val="00582BE5"/>
    <w:rsid w:val="0058430C"/>
    <w:rsid w:val="00594404"/>
    <w:rsid w:val="005A3DE2"/>
    <w:rsid w:val="005A77BE"/>
    <w:rsid w:val="005A7B8F"/>
    <w:rsid w:val="005B5794"/>
    <w:rsid w:val="005B70B0"/>
    <w:rsid w:val="005B7392"/>
    <w:rsid w:val="005C0FA3"/>
    <w:rsid w:val="005C1C9D"/>
    <w:rsid w:val="005C32CA"/>
    <w:rsid w:val="005C32E2"/>
    <w:rsid w:val="005D4516"/>
    <w:rsid w:val="005D4954"/>
    <w:rsid w:val="005D7832"/>
    <w:rsid w:val="005E079E"/>
    <w:rsid w:val="005E3695"/>
    <w:rsid w:val="005E3A3C"/>
    <w:rsid w:val="005F0DFC"/>
    <w:rsid w:val="005F4363"/>
    <w:rsid w:val="005F4E2D"/>
    <w:rsid w:val="00615840"/>
    <w:rsid w:val="00627BAA"/>
    <w:rsid w:val="0063694B"/>
    <w:rsid w:val="0064153F"/>
    <w:rsid w:val="00642C5F"/>
    <w:rsid w:val="006437C6"/>
    <w:rsid w:val="006506A5"/>
    <w:rsid w:val="0065766C"/>
    <w:rsid w:val="0066316A"/>
    <w:rsid w:val="00666B89"/>
    <w:rsid w:val="00671BEA"/>
    <w:rsid w:val="00685662"/>
    <w:rsid w:val="00687B59"/>
    <w:rsid w:val="00695A58"/>
    <w:rsid w:val="00696EC8"/>
    <w:rsid w:val="006C0E45"/>
    <w:rsid w:val="006C11D7"/>
    <w:rsid w:val="006C27B6"/>
    <w:rsid w:val="006C2801"/>
    <w:rsid w:val="006C64B1"/>
    <w:rsid w:val="006C74BE"/>
    <w:rsid w:val="006D00EB"/>
    <w:rsid w:val="006D7D08"/>
    <w:rsid w:val="006E361B"/>
    <w:rsid w:val="006F62F5"/>
    <w:rsid w:val="006F66D6"/>
    <w:rsid w:val="00712579"/>
    <w:rsid w:val="00714547"/>
    <w:rsid w:val="0072631E"/>
    <w:rsid w:val="00742396"/>
    <w:rsid w:val="007522DE"/>
    <w:rsid w:val="00763833"/>
    <w:rsid w:val="007744E2"/>
    <w:rsid w:val="00783CBC"/>
    <w:rsid w:val="00786383"/>
    <w:rsid w:val="007913EA"/>
    <w:rsid w:val="00791AC1"/>
    <w:rsid w:val="007A12EC"/>
    <w:rsid w:val="007A1F94"/>
    <w:rsid w:val="007A4FB0"/>
    <w:rsid w:val="007A57F6"/>
    <w:rsid w:val="007B4388"/>
    <w:rsid w:val="007C6028"/>
    <w:rsid w:val="007D13D7"/>
    <w:rsid w:val="007D3CCD"/>
    <w:rsid w:val="007E4A04"/>
    <w:rsid w:val="007E5071"/>
    <w:rsid w:val="007E65AC"/>
    <w:rsid w:val="007E7A8C"/>
    <w:rsid w:val="007F5A36"/>
    <w:rsid w:val="008101AE"/>
    <w:rsid w:val="008111E9"/>
    <w:rsid w:val="00815389"/>
    <w:rsid w:val="0082073B"/>
    <w:rsid w:val="00821CE7"/>
    <w:rsid w:val="00827A1A"/>
    <w:rsid w:val="00827F62"/>
    <w:rsid w:val="0083091A"/>
    <w:rsid w:val="008852AE"/>
    <w:rsid w:val="008856F9"/>
    <w:rsid w:val="0089432F"/>
    <w:rsid w:val="008948A6"/>
    <w:rsid w:val="008A0D53"/>
    <w:rsid w:val="008A3212"/>
    <w:rsid w:val="008A4732"/>
    <w:rsid w:val="008A4D60"/>
    <w:rsid w:val="008A6D4C"/>
    <w:rsid w:val="008C3BDD"/>
    <w:rsid w:val="008C5C1C"/>
    <w:rsid w:val="008C5D43"/>
    <w:rsid w:val="008C6180"/>
    <w:rsid w:val="008C7FE2"/>
    <w:rsid w:val="008D3B7E"/>
    <w:rsid w:val="008E4257"/>
    <w:rsid w:val="008E667C"/>
    <w:rsid w:val="008E6F65"/>
    <w:rsid w:val="00900161"/>
    <w:rsid w:val="009102BF"/>
    <w:rsid w:val="0091205C"/>
    <w:rsid w:val="00925E01"/>
    <w:rsid w:val="00927C4E"/>
    <w:rsid w:val="00940562"/>
    <w:rsid w:val="00940867"/>
    <w:rsid w:val="00946143"/>
    <w:rsid w:val="0095303A"/>
    <w:rsid w:val="00954E90"/>
    <w:rsid w:val="00955433"/>
    <w:rsid w:val="00955C50"/>
    <w:rsid w:val="00961784"/>
    <w:rsid w:val="0096299B"/>
    <w:rsid w:val="00972B22"/>
    <w:rsid w:val="00980717"/>
    <w:rsid w:val="00980F84"/>
    <w:rsid w:val="00983B1D"/>
    <w:rsid w:val="009855B2"/>
    <w:rsid w:val="00985D33"/>
    <w:rsid w:val="00986C58"/>
    <w:rsid w:val="00986E71"/>
    <w:rsid w:val="0098794F"/>
    <w:rsid w:val="00996FF8"/>
    <w:rsid w:val="009A26B9"/>
    <w:rsid w:val="009A5D68"/>
    <w:rsid w:val="009B104D"/>
    <w:rsid w:val="009C1CDB"/>
    <w:rsid w:val="009C5A23"/>
    <w:rsid w:val="009C6A7E"/>
    <w:rsid w:val="009D597B"/>
    <w:rsid w:val="009E4A6F"/>
    <w:rsid w:val="009E4ED7"/>
    <w:rsid w:val="009E54EA"/>
    <w:rsid w:val="009E567B"/>
    <w:rsid w:val="009E5F63"/>
    <w:rsid w:val="009F24BE"/>
    <w:rsid w:val="009F2738"/>
    <w:rsid w:val="009F51E2"/>
    <w:rsid w:val="00A03148"/>
    <w:rsid w:val="00A15951"/>
    <w:rsid w:val="00A22903"/>
    <w:rsid w:val="00A30235"/>
    <w:rsid w:val="00A324A5"/>
    <w:rsid w:val="00A34063"/>
    <w:rsid w:val="00A52F55"/>
    <w:rsid w:val="00A65E98"/>
    <w:rsid w:val="00A75D46"/>
    <w:rsid w:val="00A77FC0"/>
    <w:rsid w:val="00A82E65"/>
    <w:rsid w:val="00AA28E2"/>
    <w:rsid w:val="00AA5BDC"/>
    <w:rsid w:val="00AA6803"/>
    <w:rsid w:val="00AB1812"/>
    <w:rsid w:val="00AB1A02"/>
    <w:rsid w:val="00AB25DF"/>
    <w:rsid w:val="00AD0C4F"/>
    <w:rsid w:val="00AD2F0A"/>
    <w:rsid w:val="00AE2663"/>
    <w:rsid w:val="00AE39C4"/>
    <w:rsid w:val="00AF1F97"/>
    <w:rsid w:val="00AF3987"/>
    <w:rsid w:val="00AF3F75"/>
    <w:rsid w:val="00AF6F6D"/>
    <w:rsid w:val="00B20BDB"/>
    <w:rsid w:val="00B22E3B"/>
    <w:rsid w:val="00B272DA"/>
    <w:rsid w:val="00B334ED"/>
    <w:rsid w:val="00B449A8"/>
    <w:rsid w:val="00B52057"/>
    <w:rsid w:val="00B52333"/>
    <w:rsid w:val="00B53CFD"/>
    <w:rsid w:val="00B55597"/>
    <w:rsid w:val="00B56555"/>
    <w:rsid w:val="00B57185"/>
    <w:rsid w:val="00B60329"/>
    <w:rsid w:val="00B604D9"/>
    <w:rsid w:val="00B61FF1"/>
    <w:rsid w:val="00B71960"/>
    <w:rsid w:val="00B7255C"/>
    <w:rsid w:val="00B7734D"/>
    <w:rsid w:val="00B858D3"/>
    <w:rsid w:val="00B86301"/>
    <w:rsid w:val="00B87048"/>
    <w:rsid w:val="00B92C52"/>
    <w:rsid w:val="00BA144F"/>
    <w:rsid w:val="00BA15C3"/>
    <w:rsid w:val="00BA3234"/>
    <w:rsid w:val="00BA5095"/>
    <w:rsid w:val="00BB2DCA"/>
    <w:rsid w:val="00BB7F55"/>
    <w:rsid w:val="00BE2BD9"/>
    <w:rsid w:val="00BE43FF"/>
    <w:rsid w:val="00C006BE"/>
    <w:rsid w:val="00C11BE3"/>
    <w:rsid w:val="00C141F2"/>
    <w:rsid w:val="00C15128"/>
    <w:rsid w:val="00C229A9"/>
    <w:rsid w:val="00C36812"/>
    <w:rsid w:val="00C419AF"/>
    <w:rsid w:val="00C47988"/>
    <w:rsid w:val="00C47F6A"/>
    <w:rsid w:val="00C561C9"/>
    <w:rsid w:val="00C645EF"/>
    <w:rsid w:val="00C66524"/>
    <w:rsid w:val="00C66AD3"/>
    <w:rsid w:val="00C73315"/>
    <w:rsid w:val="00C80C72"/>
    <w:rsid w:val="00C90B0E"/>
    <w:rsid w:val="00C911DD"/>
    <w:rsid w:val="00C918FA"/>
    <w:rsid w:val="00C9574E"/>
    <w:rsid w:val="00CA04AB"/>
    <w:rsid w:val="00CA3814"/>
    <w:rsid w:val="00CA67F8"/>
    <w:rsid w:val="00CB5905"/>
    <w:rsid w:val="00CB689F"/>
    <w:rsid w:val="00CB7F8B"/>
    <w:rsid w:val="00CC0C85"/>
    <w:rsid w:val="00CC7F1F"/>
    <w:rsid w:val="00CD38B4"/>
    <w:rsid w:val="00CE2A2A"/>
    <w:rsid w:val="00CE67CB"/>
    <w:rsid w:val="00CE7578"/>
    <w:rsid w:val="00CF3581"/>
    <w:rsid w:val="00D12789"/>
    <w:rsid w:val="00D165B3"/>
    <w:rsid w:val="00D31598"/>
    <w:rsid w:val="00D31620"/>
    <w:rsid w:val="00D36612"/>
    <w:rsid w:val="00D45680"/>
    <w:rsid w:val="00D474D5"/>
    <w:rsid w:val="00D52660"/>
    <w:rsid w:val="00D62395"/>
    <w:rsid w:val="00D63B54"/>
    <w:rsid w:val="00D64163"/>
    <w:rsid w:val="00D6428A"/>
    <w:rsid w:val="00D6659A"/>
    <w:rsid w:val="00D66983"/>
    <w:rsid w:val="00D70753"/>
    <w:rsid w:val="00D75F50"/>
    <w:rsid w:val="00D7797B"/>
    <w:rsid w:val="00D80DC5"/>
    <w:rsid w:val="00D848D3"/>
    <w:rsid w:val="00D858E4"/>
    <w:rsid w:val="00D86EEE"/>
    <w:rsid w:val="00D87928"/>
    <w:rsid w:val="00D901B0"/>
    <w:rsid w:val="00D96CBB"/>
    <w:rsid w:val="00DB0F79"/>
    <w:rsid w:val="00DD18FC"/>
    <w:rsid w:val="00DD689A"/>
    <w:rsid w:val="00DE31D9"/>
    <w:rsid w:val="00DE45E5"/>
    <w:rsid w:val="00E003E6"/>
    <w:rsid w:val="00E04065"/>
    <w:rsid w:val="00E042C2"/>
    <w:rsid w:val="00E069B8"/>
    <w:rsid w:val="00E136CF"/>
    <w:rsid w:val="00E17106"/>
    <w:rsid w:val="00E31724"/>
    <w:rsid w:val="00E323FC"/>
    <w:rsid w:val="00E34A19"/>
    <w:rsid w:val="00E43F22"/>
    <w:rsid w:val="00E45824"/>
    <w:rsid w:val="00E53D7D"/>
    <w:rsid w:val="00E57E1C"/>
    <w:rsid w:val="00E601D3"/>
    <w:rsid w:val="00E63B30"/>
    <w:rsid w:val="00E65D75"/>
    <w:rsid w:val="00E66770"/>
    <w:rsid w:val="00E8358E"/>
    <w:rsid w:val="00E93CE3"/>
    <w:rsid w:val="00E94F0F"/>
    <w:rsid w:val="00EA526C"/>
    <w:rsid w:val="00EB16F9"/>
    <w:rsid w:val="00EB3BA6"/>
    <w:rsid w:val="00EC214F"/>
    <w:rsid w:val="00EC37DF"/>
    <w:rsid w:val="00EE25F6"/>
    <w:rsid w:val="00EE43E8"/>
    <w:rsid w:val="00EE534C"/>
    <w:rsid w:val="00EF12BF"/>
    <w:rsid w:val="00EF3953"/>
    <w:rsid w:val="00EF3B7D"/>
    <w:rsid w:val="00EF3EEE"/>
    <w:rsid w:val="00F02881"/>
    <w:rsid w:val="00F136EE"/>
    <w:rsid w:val="00F136F6"/>
    <w:rsid w:val="00F138B4"/>
    <w:rsid w:val="00F142BB"/>
    <w:rsid w:val="00F14948"/>
    <w:rsid w:val="00F26055"/>
    <w:rsid w:val="00F322AA"/>
    <w:rsid w:val="00F3301A"/>
    <w:rsid w:val="00F365DD"/>
    <w:rsid w:val="00F55C6C"/>
    <w:rsid w:val="00F568D1"/>
    <w:rsid w:val="00F5737C"/>
    <w:rsid w:val="00F61C6B"/>
    <w:rsid w:val="00F65A0A"/>
    <w:rsid w:val="00F70F75"/>
    <w:rsid w:val="00F7261E"/>
    <w:rsid w:val="00F8618E"/>
    <w:rsid w:val="00FC142C"/>
    <w:rsid w:val="00FC303C"/>
    <w:rsid w:val="00FC5699"/>
    <w:rsid w:val="00FC6DD2"/>
    <w:rsid w:val="00FD3BAB"/>
    <w:rsid w:val="00FD63ED"/>
    <w:rsid w:val="00FD7A94"/>
    <w:rsid w:val="00FE0E42"/>
    <w:rsid w:val="00FE2736"/>
    <w:rsid w:val="00FE305B"/>
    <w:rsid w:val="00FE7455"/>
    <w:rsid w:val="00FF7DF0"/>
    <w:rsid w:val="1A296AC8"/>
    <w:rsid w:val="34D147FD"/>
    <w:rsid w:val="3FAE6153"/>
    <w:rsid w:val="6F7C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1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i/>
      <w:iCs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link w:val="5"/>
    <w:qFormat/>
    <w:uiPriority w:val="99"/>
    <w:rPr>
      <w:sz w:val="18"/>
      <w:szCs w:val="18"/>
    </w:rPr>
  </w:style>
  <w:style w:type="character" w:customStyle="1" w:styleId="13">
    <w:name w:val="页脚 Char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link w:val="3"/>
    <w:semiHidden/>
    <w:uiPriority w:val="99"/>
    <w:rPr>
      <w:sz w:val="18"/>
      <w:szCs w:val="18"/>
    </w:rPr>
  </w:style>
  <w:style w:type="paragraph" w:customStyle="1" w:styleId="15">
    <w:name w:val="无间隔1"/>
    <w:link w:val="16"/>
    <w:qFormat/>
    <w:uiPriority w:val="1"/>
    <w:pPr>
      <w:spacing w:after="200" w:line="276" w:lineRule="auto"/>
    </w:pPr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16">
    <w:name w:val="无间隔 Char"/>
    <w:link w:val="15"/>
    <w:uiPriority w:val="1"/>
    <w:rPr>
      <w:sz w:val="22"/>
      <w:lang w:bidi="ar-SA"/>
    </w:rPr>
  </w:style>
  <w:style w:type="character" w:customStyle="1" w:styleId="17">
    <w:name w:val="apple-converted-space"/>
    <w:basedOn w:val="7"/>
    <w:qFormat/>
    <w:uiPriority w:val="0"/>
  </w:style>
  <w:style w:type="paragraph" w:customStyle="1" w:styleId="18">
    <w:name w:val="空1"/>
    <w:basedOn w:val="1"/>
    <w:link w:val="19"/>
    <w:qFormat/>
    <w:uiPriority w:val="0"/>
    <w:pPr>
      <w:spacing w:line="0" w:lineRule="atLeast"/>
      <w:ind w:left="315" w:hanging="315" w:hangingChars="150"/>
    </w:pPr>
    <w:rPr>
      <w:szCs w:val="24"/>
    </w:rPr>
  </w:style>
  <w:style w:type="character" w:customStyle="1" w:styleId="19">
    <w:name w:val="空1 Char"/>
    <w:link w:val="1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0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1">
    <w:name w:val="纯文本 Char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2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3">
    <w:name w:val="bjh-p"/>
    <w:uiPriority w:val="0"/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755</Words>
  <Characters>808</Characters>
  <Lines>46</Lines>
  <Paragraphs>13</Paragraphs>
  <TotalTime>42</TotalTime>
  <ScaleCrop>false</ScaleCrop>
  <LinksUpToDate>false</LinksUpToDate>
  <CharactersWithSpaces>825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2019-12-11T02:51:00Z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2019-12-12T01:47:00Z</cp:lastPrinted>
  <dcterms:modified xsi:type="dcterms:W3CDTF">2020-03-20T08:26:22Z</dcterms:modified>
  <dc:subject>九年级政治答案.docx</dc:subject>
  <dc:title>九年级政治答案.docx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