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rPr>
          <w:b/>
          <w:sz w:val="24"/>
          <w:szCs w:val="21"/>
        </w:rPr>
      </w:pPr>
      <w:r>
        <w:rPr>
          <w:rFonts w:hint="eastAsia"/>
          <w:b/>
          <w:sz w:val="32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12052300</wp:posOffset>
            </wp:positionV>
            <wp:extent cx="381000" cy="431800"/>
            <wp:effectExtent l="0" t="0" r="0" b="6350"/>
            <wp:wrapNone/>
            <wp:docPr id="100400" name="图片 10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0" name="图片 1004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21"/>
        </w:rPr>
        <w:t>2019-2020学年度上学期期末考试试卷八年级数学</w:t>
      </w:r>
    </w:p>
    <w:p>
      <w:pPr>
        <w:spacing w:line="360" w:lineRule="auto"/>
        <w:jc w:val="lef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注意事项</w:t>
      </w:r>
      <w:r>
        <w:rPr>
          <w:b/>
          <w:sz w:val="24"/>
          <w:szCs w:val="21"/>
        </w:rPr>
        <w:t>：</w:t>
      </w:r>
    </w:p>
    <w:p>
      <w:pPr>
        <w:spacing w:line="360" w:lineRule="auto"/>
        <w:jc w:val="lef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本试卷分试题卷和答题卡两部分</w:t>
      </w:r>
      <w:r>
        <w:rPr>
          <w:b/>
          <w:sz w:val="24"/>
          <w:szCs w:val="21"/>
        </w:rPr>
        <w:t>，考</w:t>
      </w:r>
      <w:r>
        <w:rPr>
          <w:rFonts w:hint="eastAsia"/>
          <w:b/>
          <w:sz w:val="24"/>
          <w:szCs w:val="21"/>
        </w:rPr>
        <w:t>试时间</w:t>
      </w:r>
      <w:r>
        <w:rPr>
          <w:position w:val="-6"/>
        </w:rPr>
        <w:object>
          <v:shape id="_x0000_i102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b/>
          <w:sz w:val="24"/>
          <w:szCs w:val="21"/>
        </w:rPr>
        <w:t>分</w:t>
      </w:r>
      <w:r>
        <w:rPr>
          <w:rFonts w:hint="eastAsia"/>
          <w:b/>
          <w:sz w:val="24"/>
          <w:szCs w:val="21"/>
        </w:rPr>
        <w:t>钟</w:t>
      </w:r>
      <w:r>
        <w:rPr>
          <w:b/>
          <w:sz w:val="24"/>
          <w:szCs w:val="21"/>
        </w:rPr>
        <w:t>，</w:t>
      </w:r>
      <w:r>
        <w:rPr>
          <w:rFonts w:hint="eastAsia"/>
          <w:b/>
          <w:sz w:val="24"/>
          <w:szCs w:val="21"/>
        </w:rPr>
        <w:t>满分</w:t>
      </w:r>
      <w:r>
        <w:rPr>
          <w:position w:val="-6"/>
        </w:rPr>
        <w:object>
          <v:shape id="_x0000_i102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b/>
          <w:sz w:val="24"/>
          <w:szCs w:val="21"/>
        </w:rPr>
        <w:t>分．考生</w:t>
      </w:r>
      <w:r>
        <w:rPr>
          <w:rFonts w:hint="eastAsia"/>
          <w:b/>
          <w:sz w:val="24"/>
          <w:szCs w:val="21"/>
        </w:rPr>
        <w:t>应首先阅读答题卡上的文字信息</w:t>
      </w:r>
      <w:r>
        <w:rPr>
          <w:b/>
          <w:sz w:val="24"/>
          <w:szCs w:val="21"/>
        </w:rPr>
        <w:t>，然后在答</w:t>
      </w:r>
      <w:r>
        <w:rPr>
          <w:rFonts w:hint="eastAsia"/>
          <w:b/>
          <w:sz w:val="24"/>
          <w:szCs w:val="21"/>
        </w:rPr>
        <w:t>题卡上作答</w:t>
      </w:r>
      <w:r>
        <w:rPr>
          <w:b/>
          <w:sz w:val="24"/>
          <w:szCs w:val="21"/>
        </w:rPr>
        <w:t>，在</w:t>
      </w:r>
      <w:r>
        <w:rPr>
          <w:rFonts w:hint="eastAsia"/>
          <w:b/>
          <w:sz w:val="24"/>
          <w:szCs w:val="21"/>
        </w:rPr>
        <w:t>试题卷上作答无效．</w:t>
      </w:r>
      <w:r>
        <w:rPr>
          <w:b/>
          <w:sz w:val="24"/>
          <w:szCs w:val="21"/>
        </w:rPr>
        <w:t>交卷</w:t>
      </w:r>
      <w:r>
        <w:rPr>
          <w:rFonts w:hint="eastAsia"/>
          <w:b/>
          <w:sz w:val="24"/>
          <w:szCs w:val="21"/>
        </w:rPr>
        <w:t>时只交答题卡．</w:t>
      </w:r>
    </w:p>
    <w:p>
      <w:pPr>
        <w:spacing w:line="360" w:lineRule="auto"/>
        <w:jc w:val="left"/>
        <w:rPr>
          <w:b/>
          <w:sz w:val="24"/>
          <w:szCs w:val="21"/>
        </w:rPr>
      </w:pPr>
      <w:r>
        <w:rPr>
          <w:rFonts w:hint="eastAsia"/>
          <w:b/>
          <w:color w:val="000000"/>
          <w:sz w:val="24"/>
          <w:szCs w:val="21"/>
        </w:rPr>
        <w:t>一</w:t>
      </w:r>
      <w:r>
        <w:rPr>
          <w:b/>
          <w:color w:val="000000"/>
          <w:sz w:val="24"/>
          <w:szCs w:val="21"/>
        </w:rPr>
        <w:t>、</w:t>
      </w:r>
      <w:r>
        <w:rPr>
          <w:rFonts w:hint="eastAsia"/>
          <w:b/>
          <w:sz w:val="24"/>
          <w:szCs w:val="21"/>
        </w:rPr>
        <w:t>选择题</w:t>
      </w:r>
      <w:r>
        <w:rPr>
          <w:b/>
          <w:position w:val="-6"/>
          <w:sz w:val="24"/>
        </w:rPr>
        <w:pict>
          <v:shape id="_x0000_i1027" o:spt="75" type="#_x0000_t75" style="height:14.4pt;width:8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b/>
          <w:sz w:val="24"/>
          <w:szCs w:val="21"/>
        </w:rPr>
        <w:t>本大</w:t>
      </w:r>
      <w:r>
        <w:rPr>
          <w:rFonts w:hint="eastAsia"/>
          <w:b/>
          <w:sz w:val="24"/>
          <w:szCs w:val="21"/>
        </w:rPr>
        <w:t>题共</w:t>
      </w:r>
      <w:r>
        <w:rPr>
          <w:position w:val="-6"/>
        </w:rPr>
        <w:object>
          <v:shape id="_x0000_i102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3">
            <o:LockedField>false</o:LockedField>
          </o:OLEObject>
        </w:object>
      </w:r>
      <w:r>
        <w:rPr>
          <w:rFonts w:hint="eastAsia"/>
          <w:b/>
          <w:sz w:val="24"/>
          <w:szCs w:val="21"/>
        </w:rPr>
        <w:t>个小题，每小题</w:t>
      </w:r>
      <w:r>
        <w:rPr>
          <w:position w:val="-6"/>
        </w:rPr>
        <w:object>
          <v:shape id="_x0000_i1029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5">
            <o:LockedField>false</o:LockedField>
          </o:OLEObject>
        </w:object>
      </w:r>
      <w:r>
        <w:rPr>
          <w:b/>
          <w:sz w:val="24"/>
          <w:szCs w:val="21"/>
        </w:rPr>
        <w:t>分，共</w:t>
      </w:r>
      <w:r>
        <w:rPr>
          <w:position w:val="-6"/>
        </w:rPr>
        <w:object>
          <v:shape id="_x0000_i1030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7">
            <o:LockedField>false</o:LockedField>
          </o:OLEObject>
        </w:object>
      </w:r>
      <w:r>
        <w:rPr>
          <w:b/>
          <w:sz w:val="24"/>
          <w:szCs w:val="21"/>
        </w:rPr>
        <w:t>分</w:t>
      </w:r>
      <w:r>
        <w:rPr>
          <w:b/>
          <w:position w:val="-6"/>
          <w:sz w:val="24"/>
        </w:rPr>
        <w:pict>
          <v:shape id="_x0000_i1031" o:spt="75" type="#_x0000_t75" style="height:14.4pt;width:8.4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b/>
          <w:sz w:val="24"/>
          <w:szCs w:val="21"/>
        </w:rPr>
        <w:t>在每小</w:t>
      </w:r>
      <w:r>
        <w:rPr>
          <w:rFonts w:hint="eastAsia"/>
          <w:b/>
          <w:sz w:val="24"/>
          <w:szCs w:val="21"/>
        </w:rPr>
        <w:t>题给出的四个选项中</w:t>
      </w:r>
      <w:r>
        <w:rPr>
          <w:b/>
          <w:sz w:val="24"/>
          <w:szCs w:val="21"/>
        </w:rPr>
        <w:t>，</w:t>
      </w:r>
      <w:r>
        <w:rPr>
          <w:rFonts w:hint="eastAsia"/>
          <w:b/>
          <w:sz w:val="24"/>
          <w:szCs w:val="21"/>
        </w:rPr>
        <w:t>只有一项是符合题目要求的．</w:t>
      </w:r>
    </w:p>
    <w:p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</w:rPr>
        <w:t>若三角形</w:t>
      </w:r>
      <w:r>
        <w:rPr>
          <w:rFonts w:hint="eastAsia"/>
          <w:szCs w:val="21"/>
        </w:rPr>
        <w:t>两边长分别是</w:t>
      </w:r>
      <w:r>
        <w:rPr>
          <w:position w:val="-4"/>
        </w:rPr>
        <w:object>
          <v:shape id="_x0000_i1032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20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6"/>
        </w:rPr>
        <w:object>
          <v:shape id="_x0000_i1033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22">
            <o:LockedField>false</o:LockedField>
          </o:OLEObject>
        </w:object>
      </w:r>
      <w:r>
        <w:rPr>
          <w:szCs w:val="21"/>
        </w:rPr>
        <w:t>，</w:t>
      </w:r>
      <w:r>
        <w:rPr>
          <w:rFonts w:hint="eastAsia"/>
          <w:szCs w:val="21"/>
        </w:rPr>
        <w:t>则第三边</w:t>
      </w:r>
      <w:r>
        <w:rPr>
          <w:position w:val="-6"/>
        </w:rPr>
        <w:object>
          <v:shape id="_x0000_i1034" o:spt="75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4">
            <o:LockedField>false</o:LockedField>
          </o:OLEObject>
        </w:object>
      </w:r>
      <w:r>
        <w:rPr>
          <w:szCs w:val="21"/>
        </w:rPr>
        <w:t>的取值范</w:t>
      </w:r>
      <w:r>
        <w:rPr>
          <w:rFonts w:hint="eastAsia"/>
          <w:szCs w:val="21"/>
        </w:rPr>
        <w:t>围是</w:t>
      </w:r>
      <w:r>
        <w:rPr>
          <w:szCs w:val="21"/>
        </w:rPr>
        <w:t>（    ）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w:r>
        <w:rPr>
          <w:position w:val="-6"/>
        </w:rPr>
        <w:object>
          <v:shape id="_x0000_i1035" o:spt="75" alt="eqWmf183GmgAAAAAAAIAEwAEBCQAAAABQWwEACQAAA7MBAAACAKsAAAAAAAUAAAACAQEAAAAFAAAAAQL/&#10;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26">
            <o:LockedField>false</o:LockedField>
          </o:OLEObject>
        </w:object>
      </w:r>
      <w:r>
        <w:rPr>
          <w:rFonts w:hint="eastAsia"/>
          <w:szCs w:val="21"/>
        </w:rPr>
        <w:t>　　　　</w:t>
      </w:r>
      <w:r>
        <w:rPr>
          <w:szCs w:val="21"/>
        </w:rPr>
        <w:t>B．</w:t>
      </w:r>
      <w:r>
        <w:rPr>
          <w:position w:val="-6"/>
        </w:rPr>
        <w:object>
          <v:shape id="_x0000_i1036" o:spt="75" alt="eqWmf183GmgAAAAAAAMAGwAEBCQAAAAAQWQEACQAAA8ABAAACALQAAAAAAAUAAAACAQEAAAAFAAAAAQL/&#10;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" type="#_x0000_t75" style="height:14.4pt;width:5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28">
            <o:LockedField>false</o:LockedField>
          </o:OLEObject>
        </w:object>
      </w:r>
      <w:r>
        <w:rPr>
          <w:rFonts w:hint="eastAsia"/>
          <w:szCs w:val="21"/>
        </w:rPr>
        <w:t>　　　　</w:t>
      </w:r>
      <w:r>
        <w:rPr>
          <w:szCs w:val="21"/>
        </w:rPr>
        <w:t>C．</w:t>
      </w:r>
      <w:r>
        <w:rPr>
          <w:position w:val="-6"/>
        </w:rPr>
        <w:object>
          <v:shape id="_x0000_i103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30">
            <o:LockedField>false</o:LockedField>
          </o:OLEObject>
        </w:object>
      </w:r>
      <w:r>
        <w:rPr>
          <w:rFonts w:hint="eastAsia"/>
          <w:szCs w:val="21"/>
        </w:rPr>
        <w:t>　　　　</w:t>
      </w:r>
      <w:r>
        <w:rPr>
          <w:szCs w:val="21"/>
        </w:rPr>
        <w:t>D．</w:t>
      </w:r>
      <w:r>
        <w:rPr>
          <w:rFonts w:hint="eastAsia"/>
          <w:szCs w:val="21"/>
        </w:rPr>
        <w:t>无法确定</w:t>
      </w:r>
    </w:p>
    <w:p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szCs w:val="21"/>
        </w:rPr>
        <w:t>下列</w:t>
      </w:r>
      <w:r>
        <w:rPr>
          <w:rFonts w:hint="eastAsia"/>
          <w:szCs w:val="21"/>
        </w:rPr>
        <w:t>图形中</w:t>
      </w:r>
      <w:r>
        <w:rPr>
          <w:szCs w:val="21"/>
        </w:rPr>
        <w:t>，是</w:t>
      </w:r>
      <w:r>
        <w:rPr>
          <w:rFonts w:hint="eastAsia"/>
          <w:szCs w:val="21"/>
        </w:rPr>
        <w:t>轴对称图形且只有三条对称轴的是</w:t>
      </w:r>
      <w:r>
        <w:rPr>
          <w:szCs w:val="21"/>
        </w:rPr>
        <w:t>（    ）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drawing>
          <wp:inline distT="0" distB="0" distL="0" distR="0">
            <wp:extent cx="581025" cy="542925"/>
            <wp:effectExtent l="0" t="0" r="9525" b="9525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　　　　B．</w:t>
      </w:r>
      <w:r>
        <w:rPr>
          <w:szCs w:val="21"/>
        </w:rPr>
        <w:drawing>
          <wp:inline distT="0" distB="0" distL="0" distR="0">
            <wp:extent cx="409575" cy="619125"/>
            <wp:effectExtent l="0" t="0" r="9525" b="9525"/>
            <wp:docPr id="48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　　　　C．</w:t>
      </w:r>
      <w:r>
        <w:rPr>
          <w:szCs w:val="21"/>
        </w:rPr>
        <w:drawing>
          <wp:inline distT="0" distB="0" distL="0" distR="0">
            <wp:extent cx="523875" cy="466725"/>
            <wp:effectExtent l="0" t="0" r="9525" b="9525"/>
            <wp:docPr id="47" name="图片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　　　　D．</w:t>
      </w:r>
      <w:r>
        <w:rPr>
          <w:szCs w:val="21"/>
        </w:rPr>
        <w:drawing>
          <wp:inline distT="0" distB="0" distL="0" distR="0">
            <wp:extent cx="676275" cy="600075"/>
            <wp:effectExtent l="0" t="0" r="9525" b="9525"/>
            <wp:docPr id="46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3</w:t>
      </w:r>
      <w:r>
        <w:rPr>
          <w:rFonts w:hint="eastAsia"/>
          <w:szCs w:val="21"/>
        </w:rPr>
        <w:t>．</w:t>
      </w:r>
      <w:r>
        <w:t>下列各式</w:t>
      </w:r>
      <w:r>
        <w:rPr>
          <w:rFonts w:hint="eastAsia"/>
        </w:rPr>
        <w:t>运算正确的是</w:t>
      </w:r>
      <w:r>
        <w:t>（    ）</w:t>
      </w:r>
    </w:p>
    <w:p>
      <w:pPr>
        <w:spacing w:line="360" w:lineRule="auto"/>
        <w:jc w:val="left"/>
      </w:pPr>
      <w:r>
        <w:t>A．</w:t>
      </w:r>
      <w:r>
        <w:rPr>
          <w:position w:val="-6"/>
        </w:rPr>
        <w:object>
          <v:shape id="_x0000_i1038" o:spt="75" alt="eqWmf183GmgAAAAAAAEAHAAIACQAAAABRWwEACQAAA9MBAAACAMQAAAAAAAUAAAACAQEAAAAFAAAAAQL/&#10;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" type="#_x0000_t75" style="height:15.6pt;width:57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6" r:id="rId36">
            <o:LockedField>false</o:LockedField>
          </o:OLEObject>
        </w:object>
      </w:r>
      <w:r>
        <w:t>　　　　B．</w:t>
      </w:r>
      <w:r>
        <w:rPr>
          <w:position w:val="-16"/>
        </w:rPr>
        <w:object>
          <v:shape id="_x0000_i1039" o:spt="75" alt="eqWmf183GmgAAAAAAAGAGIAMBCQAAAABQWwEACQAAA2YCAAACAMcAAAAAAAUAAAACAQEAAAAFAAAAAQL/&#10;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" type="#_x0000_t75" style="height:24.6pt;width:5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38">
            <o:LockedField>false</o:LockedField>
          </o:OLEObject>
        </w:object>
      </w:r>
      <w:r>
        <w:t>　　　　C．</w:t>
      </w:r>
      <w:r>
        <w:rPr>
          <w:position w:val="-24"/>
        </w:rPr>
        <w:object>
          <v:shape id="_x0000_i1040" o:spt="75" alt="eqWmf183GmgAAAAAAAGAJ4AMBCQAAAACQVAEACQAAAwEDAAAEANgAAAAAAAUAAAACAQEAAAAFAAAAAQL/&#10;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40">
            <o:LockedField>false</o:LockedField>
          </o:OLEObject>
        </w:object>
      </w:r>
      <w:r>
        <w:t>　　　　D．</w:t>
      </w:r>
      <w:r>
        <w:rPr>
          <w:position w:val="-16"/>
        </w:rPr>
        <w:object>
          <v:shape id="_x0000_i1041" o:spt="75" alt="eqWmf183GmgAAAAAAAMAKIAMBCQAAAADwVwEACQAAA7cCAAACAN8AAAAAAAUAAAACAQEAAAAFAAAAAQL/&#10;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" type="#_x0000_t75" style="height:24.6pt;width:86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39" r:id="rId42">
            <o:LockedField>false</o:LockedField>
          </o:OLEObject>
        </w:object>
      </w:r>
    </w:p>
    <w:p>
      <w:pPr>
        <w:spacing w:line="360" w:lineRule="auto"/>
        <w:jc w:val="left"/>
      </w:pPr>
      <w:r>
        <w:t>4</w:t>
      </w:r>
      <w:r>
        <w:rPr>
          <w:rFonts w:hint="eastAsia"/>
        </w:rPr>
        <w:t>．</w:t>
      </w:r>
      <w:r>
        <w:t>在</w:t>
      </w:r>
      <w:r>
        <w:rPr>
          <w:position w:val="-6"/>
        </w:rPr>
        <w:object>
          <v:shape id="_x0000_i1042" o:spt="75" alt="eqWmf183GmgAAAAAAAEAEwAECCQAAAACTWwEACQAAA4gBAAACALAAAAAAAAUAAAACAQEAAAAFAAAAAQL/&#10;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Ei7MlVgIAg0EAAgCDQgACAINDAAAACgAAACYGDwAKAP////8BAAAAAAAcAAAA+wIQAAcAAAAA&#10;ALwCAAAAhgECAiJTeXN0ZW0AIaoaZiEAAAoAOACKAQAAAAAAAAAABOISAAQAAAAtAQAABAAAAPAB&#10;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0" r:id="rId44">
            <o:LockedField>false</o:LockedField>
          </o:OLEObject>
        </w:object>
      </w:r>
      <w:r>
        <w:t>和</w:t>
      </w:r>
      <w:r>
        <w:rPr>
          <w:position w:val="-6"/>
        </w:rPr>
        <w:object>
          <v:shape id="_x0000_i1043" o:spt="75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6">
            <o:LockedField>false</o:LockedField>
          </o:OLEObject>
        </w:object>
      </w:r>
      <w:r>
        <w:rPr>
          <w:rFonts w:hint="eastAsia"/>
        </w:rPr>
        <w:t xml:space="preserve"> </w:t>
      </w:r>
      <w:r>
        <w:t>中，</w:t>
      </w:r>
      <w:r>
        <w:rPr>
          <w:position w:val="-4"/>
        </w:rPr>
        <w:object>
          <v:shape id="_x0000_i1044" o:spt="75" type="#_x0000_t75" style="height:15pt;width:51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8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045" o:spt="75" type="#_x0000_t75" style="height:15pt;width:50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50">
            <o:LockedField>false</o:LockedField>
          </o:OLEObject>
        </w:object>
      </w:r>
      <w:r>
        <w:t>，若</w:t>
      </w:r>
      <w:r>
        <w:rPr>
          <w:rFonts w:hint="eastAsia"/>
        </w:rPr>
        <w:t>证</w:t>
      </w:r>
      <w:r>
        <w:rPr>
          <w:position w:val="-6"/>
        </w:rPr>
        <w:object>
          <v:shape id="_x0000_i1046" o:spt="75" type="#_x0000_t75" style="height:15.6pt;width:8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52">
            <o:LockedField>false</o:LockedField>
          </o:OLEObject>
        </w:object>
      </w:r>
      <w:r>
        <w:t>，</w:t>
      </w:r>
      <w:r>
        <w:rPr>
          <w:rFonts w:hint="eastAsia"/>
        </w:rPr>
        <w:t>还要从下列条件中补选一个</w:t>
      </w:r>
      <w:r>
        <w:t>，</w:t>
      </w:r>
      <w:r>
        <w:rPr>
          <w:rFonts w:hint="eastAsia"/>
        </w:rPr>
        <w:t>错误的选法是</w:t>
      </w:r>
      <w:r>
        <w:t>（    ）</w:t>
      </w:r>
    </w:p>
    <w:p>
      <w:pPr>
        <w:spacing w:line="360" w:lineRule="auto"/>
        <w:jc w:val="left"/>
      </w:pPr>
      <w:r>
        <w:t>A．</w:t>
      </w:r>
      <w:r>
        <w:rPr>
          <w:position w:val="-4"/>
        </w:rPr>
        <w:object>
          <v:shape id="_x0000_i1047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54">
            <o:LockedField>false</o:LockedField>
          </o:OLEObject>
        </w:object>
      </w:r>
      <w:r>
        <w:rPr>
          <w:rFonts w:hint="eastAsia"/>
        </w:rPr>
        <w:t>　　　</w:t>
      </w:r>
      <w:r>
        <w:t>B．</w:t>
      </w:r>
      <w:r>
        <w:rPr>
          <w:position w:val="-6"/>
        </w:rPr>
        <w:object>
          <v:shape id="_x0000_i1048" o:spt="75" alt="eqWmf183GmgAAAAAAAKAGAAIBCQAAAACwWgEACQAAA9oBAAACAM4AAAAAAAUAAAACAQEAAAAFAAAAAQL/&#10;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Ag0IAAgCDQwACBIY9AD0CAINCAA8BAwAcAAALAQEBAA8CAgSGMiCiAAAKAgCDQwAPAQMAHAAA&#10;CwEBAQAPAgIEhjIgogAAAAAKAAAAJgYPAAoA/////wEAAAAAABwAAAD7AhAABwAAAAAAvAIAAACG&#10;AQICIlN5c3RlbQAqpxtmKgAACgA4AIoBAAAAAAEAAAAE4hIABAAAAC0BAQAEAAAA8AEAAAMAAAAA&#10;AA==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6">
            <o:LockedField>false</o:LockedField>
          </o:OLEObject>
        </w:object>
      </w:r>
      <w:r>
        <w:rPr>
          <w:rFonts w:hint="eastAsia"/>
        </w:rPr>
        <w:t>　　　　</w:t>
      </w:r>
      <w:r>
        <w:t>C．</w:t>
      </w:r>
      <w:r>
        <w:rPr>
          <w:position w:val="-6"/>
        </w:rPr>
        <w:object>
          <v:shape id="_x0000_i1049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58">
            <o:LockedField>false</o:LockedField>
          </o:OLEObject>
        </w:object>
      </w:r>
      <w:r>
        <w:rPr>
          <w:rFonts w:hint="eastAsia"/>
        </w:rPr>
        <w:t>　　　</w:t>
      </w:r>
      <w:r>
        <w:t>D．</w:t>
      </w:r>
      <w:r>
        <w:rPr>
          <w:position w:val="-6"/>
        </w:rPr>
        <w:object>
          <v:shape id="_x0000_i1050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60">
            <o:LockedField>false</o:LockedField>
          </o:OLEObject>
        </w:object>
      </w:r>
    </w:p>
    <w:p>
      <w:pPr>
        <w:spacing w:line="360" w:lineRule="auto"/>
      </w:pPr>
      <w:r>
        <w:rPr>
          <w:color w:val="000000"/>
        </w:rPr>
        <w:t>5</w:t>
      </w:r>
      <w:r>
        <w:rPr>
          <w:rFonts w:hint="eastAsia"/>
          <w:color w:val="000000"/>
        </w:rPr>
        <w:t>．</w:t>
      </w:r>
      <w:r>
        <w:t>下列各式可以用完全平方公式分解因式的是（    ）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</w:rPr>
        <w:t>A．</w:t>
      </w:r>
      <w:r>
        <w:rPr>
          <w:position w:val="-6"/>
        </w:rPr>
        <w:object>
          <v:shape id="_x0000_i1051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62">
            <o:LockedField>false</o:LockedField>
          </o:OLEObject>
        </w:object>
      </w:r>
      <w:r>
        <w:rPr>
          <w:rFonts w:hint="eastAsia"/>
        </w:rPr>
        <w:t>　　　　B．</w:t>
      </w:r>
      <w:r>
        <w:rPr>
          <w:position w:val="-6"/>
        </w:rPr>
        <w:object>
          <v:shape id="_x0000_i1052" o:spt="75" alt="eqWmf183GmgAAAAAAAIADAAICCQAAAACTXwEACQAAA98BAAACAKYAAAAAAAUAAAACAQEAAAAFAAAAAQL/&#10;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64">
            <o:LockedField>false</o:LockedField>
          </o:OLEObject>
        </w:object>
      </w:r>
      <w:r>
        <w:rPr>
          <w:rFonts w:hint="eastAsia"/>
        </w:rPr>
        <w:t>　　　　C．</w:t>
      </w:r>
      <w:r>
        <w:rPr>
          <w:position w:val="-10"/>
        </w:rPr>
        <w:object>
          <v:shape id="_x0000_i1053" o:spt="75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66">
            <o:LockedField>false</o:LockedField>
          </o:OLEObject>
        </w:object>
      </w:r>
      <w:r>
        <w:rPr>
          <w:rFonts w:hint="eastAsia"/>
        </w:rPr>
        <w:t>　　　　D．</w:t>
      </w:r>
      <w:r>
        <w:rPr>
          <w:position w:val="-6"/>
        </w:rPr>
        <w:object>
          <v:shape id="_x0000_i1054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68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color w:val="000000"/>
        </w:rPr>
        <w:t>6</w:t>
      </w:r>
      <w:r>
        <w:rPr>
          <w:rFonts w:hint="eastAsia"/>
          <w:color w:val="000000"/>
        </w:rPr>
        <w:t>．</w:t>
      </w:r>
      <w:r>
        <w:t>若</w:t>
      </w:r>
      <w:r>
        <w:rPr>
          <w:position w:val="-16"/>
        </w:rPr>
        <w:object>
          <v:shape id="_x0000_i1055" o:spt="75" type="#_x0000_t75" style="height:21.6pt;width:9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70">
            <o:LockedField>false</o:LockedField>
          </o:OLEObject>
        </w:object>
      </w:r>
      <w:r>
        <w:t>的展</w:t>
      </w:r>
      <w:r>
        <w:rPr>
          <w:rFonts w:hint="eastAsia"/>
        </w:rPr>
        <w:t>开式中不含</w:t>
      </w:r>
      <w:r>
        <w:rPr>
          <w:position w:val="-6"/>
        </w:rPr>
        <w:object>
          <v:shape id="_x0000_i1056" o:spt="75" type="#_x0000_t75" style="height:15.6pt;width:14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72">
            <o:LockedField>false</o:LockedField>
          </o:OLEObject>
        </w:object>
      </w:r>
      <w:r>
        <w:t>和</w:t>
      </w:r>
      <w:r>
        <w:rPr>
          <w:position w:val="-6"/>
        </w:rPr>
        <w:object>
          <v:shape id="_x0000_i105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74">
            <o:LockedField>false</o:LockedField>
          </o:OLEObject>
        </w:object>
      </w:r>
      <w:r>
        <w:rPr>
          <w:rFonts w:hint="eastAsia"/>
        </w:rPr>
        <w:t>项</w:t>
      </w:r>
      <w:r>
        <w:t>，</w:t>
      </w:r>
      <w:r>
        <w:rPr>
          <w:rFonts w:hint="eastAsia"/>
        </w:rPr>
        <w:t>则</w:t>
      </w:r>
      <w:bookmarkStart w:id="0" w:name="MTBlankEqn"/>
      <w:r>
        <w:rPr>
          <w:position w:val="-6"/>
        </w:rPr>
        <w:object>
          <v:shape id="_x0000_i1058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76">
            <o:LockedField>false</o:LockedField>
          </o:OLEObject>
        </w:object>
      </w:r>
      <w:bookmarkEnd w:id="0"/>
      <w:r>
        <w:t>，</w:t>
      </w:r>
      <w:r>
        <w:rPr>
          <w:position w:val="-6"/>
        </w:rPr>
        <w:object>
          <v:shape id="_x0000_i1059" o:spt="75" alt="eqWmf183GmgAAAAAAAEABYAEDCQAAAAAyXgEACQAAAzkBAAACAJYAAAAAAAUAAAACAQEAAAAFAAAAAQL/&#10;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QBAAAAAAAALrayasADwEBABAAAAAAAAAADwICAINuAAAAhgoAAAAmBg8ACgD/////AQAAAAAA&#10;HAAAAPsCEAAHAAAAAAC8AgAAAIYBAgIiU3lzdGVtAAB4Imb6AAAKADgAigEAAAAA/////1ThEgAE&#10;AAAALQEBAAQAAADwAQAAAwAAAAAA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78">
            <o:LockedField>false</o:LockedField>
          </o:OLEObject>
        </w:object>
      </w:r>
      <w:r>
        <w:t>的值分</w:t>
      </w:r>
      <w:r>
        <w:rPr>
          <w:rFonts w:hint="eastAsia"/>
        </w:rPr>
        <w:t>别为</w:t>
      </w:r>
      <w:r>
        <w:t>（    ）</w:t>
      </w:r>
    </w:p>
    <w:p>
      <w:pPr>
        <w:spacing w:line="360" w:lineRule="auto"/>
        <w:jc w:val="left"/>
      </w:pPr>
      <w:r>
        <w:t>A．</w:t>
      </w:r>
      <w:r>
        <w:rPr>
          <w:position w:val="-6"/>
        </w:rPr>
        <w:object>
          <v:shape id="_x0000_i1060" o:spt="75" alt="eqWmf183GmgAAAAAAAMADwAECCQAAAAATXAEACQAAA6IBAAACAJsAAAAAAAUAAAACAQEAAAAFAAAAAQL/&#10;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Ag20AAgSGPQA9AgCIMwAAAAoAAAAmBg8ACgD/////AQAAAAAAHAAAAPsCEAAHAAAAAAC8AgAA&#10;AIYBAgIiU3lzdGVtAN94ImbfAAAKADgAigEAAAAAAQAAAFThEgAEAAAALQEBAAQAAADwAQAAAwAA&#10;AAAA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80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1" o:spt="75" alt="eqWmf183GmgAAAAAAAEADwAECCQAAAACTXAEACQAAA6IBAAACAJsAAAAAAAUAAAACAQEAAAAFAAAAAQL/&#10;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Ag24AAgSGPQA9AgCIMQAAAAoAAAAmBg8ACgD/////AQAAAAAAHAAAAPsCEAAHAAAAAAC8AgAA&#10;AIYBAgIiU3lzdGVtAMN4ImbDAAAKADgAigEAAAAAAQAAAFThEgAEAAAALQEBAAQAAADwAQAAAwAA&#10;AAAA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82">
            <o:LockedField>false</o:LockedField>
          </o:OLEObject>
        </w:object>
      </w:r>
      <w:r>
        <w:rPr>
          <w:rFonts w:hint="eastAsia"/>
        </w:rPr>
        <w:t>　　　　</w:t>
      </w:r>
      <w:r>
        <w:t>B．</w:t>
      </w:r>
      <w:r>
        <w:rPr>
          <w:position w:val="-6"/>
        </w:rPr>
        <w:object>
          <v:shape id="_x0000_i106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0" r:id="rId84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1" r:id="rId86">
            <o:LockedField>false</o:LockedField>
          </o:OLEObject>
        </w:object>
      </w:r>
      <w:r>
        <w:rPr>
          <w:rFonts w:hint="eastAsia"/>
        </w:rPr>
        <w:t>　　　　</w:t>
      </w:r>
      <w:r>
        <w:t>C．</w:t>
      </w:r>
      <w:r>
        <w:rPr>
          <w:position w:val="-6"/>
        </w:rPr>
        <w:object>
          <v:shape id="_x0000_i1064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2" r:id="rId88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5" o:spt="75" alt="eqWmf183GmgAAAAAAAIADwAEDCQAAAABSXAEACQAAA6IBAAACAJsAAAAAAAUAAAACAQEAAAAFAAAAAQL/&#10;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Ag24AAgSGPQA9AgCIOQAAAAoAAAAmBg8ACgD/////AQAAAAAAHAAAAPsCEAAHAAAAAAC8AgAA&#10;AIYBAgIiU3lzdGVtALZnIma2AAAKADgAigEAAAAAAQAAAFThEgAEAAAALQEBAAQAAADwAQAAAwAA&#10;AAAA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3" r:id="rId90">
            <o:LockedField>false</o:LockedField>
          </o:OLEObject>
        </w:object>
      </w:r>
      <w:r>
        <w:rPr>
          <w:rFonts w:hint="eastAsia"/>
        </w:rPr>
        <w:t>　　　　</w:t>
      </w:r>
      <w:r>
        <w:t>D．</w:t>
      </w:r>
      <w:r>
        <w:rPr>
          <w:position w:val="-6"/>
        </w:rPr>
        <w:object>
          <v:shape id="_x0000_i106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4" r:id="rId9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9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color w:val="000000"/>
        </w:rPr>
        <w:t>7</w:t>
      </w:r>
      <w:r>
        <w:rPr>
          <w:rFonts w:hint="eastAsia"/>
          <w:color w:val="000000"/>
        </w:rPr>
        <w:t>．</w:t>
      </w:r>
      <w:r>
        <w:rPr>
          <w:rFonts w:hint="eastAsia"/>
        </w:rPr>
        <w:t>关于</w:t>
      </w:r>
      <w:r>
        <w:rPr>
          <w:position w:val="-6"/>
        </w:rPr>
        <w:object>
          <v:shape id="_x0000_i106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6" r:id="rId96">
            <o:LockedField>false</o:LockedField>
          </o:OLEObject>
        </w:object>
      </w:r>
      <w:r>
        <w:t>的分式方程</w:t>
      </w:r>
      <w:r>
        <w:rPr>
          <w:position w:val="-24"/>
        </w:rPr>
        <w:object>
          <v:shape id="_x0000_i1069" o:spt="75" alt="eqWmf183GmgAAAAAAAGAJ4AMBCQAAAACQVAEACQAAA7kCAAAEAN4AAAAAAAUAAAACAQEAAAAFAAAAAQL/&#10;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7" r:id="rId98">
            <o:LockedField>false</o:LockedField>
          </o:OLEObject>
        </w:object>
      </w:r>
      <w:r>
        <w:t>的解是正</w:t>
      </w:r>
      <w:r>
        <w:rPr>
          <w:rFonts w:hint="eastAsia"/>
        </w:rPr>
        <w:t>数</w:t>
      </w:r>
      <w:r>
        <w:t>，</w:t>
      </w:r>
      <w:r>
        <w:rPr>
          <w:rFonts w:hint="eastAsia"/>
        </w:rPr>
        <w:t>则</w:t>
      </w:r>
      <w:r>
        <w:rPr>
          <w:position w:val="-6"/>
        </w:rPr>
        <w:object>
          <v:shape id="_x0000_i1070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68" r:id="rId100">
            <o:LockedField>false</o:LockedField>
          </o:OLEObject>
        </w:object>
      </w:r>
      <w:r>
        <w:t>的取值范</w:t>
      </w:r>
      <w:r>
        <w:rPr>
          <w:rFonts w:hint="eastAsia"/>
        </w:rPr>
        <w:t>围是</w:t>
      </w:r>
      <w:r>
        <w:t>（    ）</w:t>
      </w:r>
    </w:p>
    <w:p>
      <w:pPr>
        <w:spacing w:line="360" w:lineRule="auto"/>
        <w:jc w:val="left"/>
      </w:pPr>
      <w:r>
        <w:t>A．</w:t>
      </w:r>
      <w:r>
        <w:rPr>
          <w:position w:val="-6"/>
        </w:rPr>
        <w:object>
          <v:shape id="_x0000_i1071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102">
            <o:LockedField>false</o:LockedField>
          </o:OLEObject>
        </w:object>
      </w:r>
      <w:r>
        <w:t>且</w:t>
      </w:r>
      <w:r>
        <w:rPr>
          <w:position w:val="-6"/>
        </w:rPr>
        <w:object>
          <v:shape id="_x0000_i107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0" r:id="rId104">
            <o:LockedField>false</o:LockedField>
          </o:OLEObject>
        </w:object>
      </w:r>
      <w:r>
        <w:rPr>
          <w:rFonts w:hint="eastAsia"/>
        </w:rPr>
        <w:t>　　　　</w:t>
      </w:r>
      <w:r>
        <w:t>B．</w:t>
      </w:r>
      <w:r>
        <w:rPr>
          <w:position w:val="-6"/>
        </w:rPr>
        <w:object>
          <v:shape id="_x0000_i107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106">
            <o:LockedField>false</o:LockedField>
          </o:OLEObject>
        </w:object>
      </w:r>
      <w:r>
        <w:rPr>
          <w:rFonts w:hint="eastAsia"/>
        </w:rPr>
        <w:t>　　　　</w:t>
      </w:r>
      <w:r>
        <w:t>C．</w:t>
      </w:r>
      <w:r>
        <w:rPr>
          <w:position w:val="-6"/>
        </w:rPr>
        <w:object>
          <v:shape id="_x0000_i1074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2" r:id="rId108">
            <o:LockedField>false</o:LockedField>
          </o:OLEObject>
        </w:object>
      </w:r>
      <w:r>
        <w:t>且</w:t>
      </w:r>
      <w:r>
        <w:rPr>
          <w:position w:val="-6"/>
        </w:rPr>
        <w:object>
          <v:shape id="_x0000_i1075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3" r:id="rId110">
            <o:LockedField>false</o:LockedField>
          </o:OLEObject>
        </w:object>
      </w:r>
      <w:r>
        <w:rPr>
          <w:rFonts w:hint="eastAsia"/>
        </w:rPr>
        <w:t>　　　　</w:t>
      </w:r>
      <w:r>
        <w:t>D．</w:t>
      </w:r>
      <w:r>
        <w:rPr>
          <w:position w:val="-6"/>
        </w:rPr>
        <w:object>
          <v:shape id="_x0000_i1076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4" r:id="rId112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8．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077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fchZp4EAAAA&#10;LQEAAAwAAAAyCgAAAAADAAAAQUJDAOoA6gAAAwUAAAAUAmABKAAcAAAA+wKA/gAAAAAAAJABAAAA&#10;AQACABBNVCBFeHRyYQAiCvWwPLgEJNcSACeLv3VAkcJ19yFmng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CDCgAAACYGDwAKAP//&#10;//8BAAAAAAAcAAAA+wIQAAcAAAAAALwCAAAAhgECAiJTeXN0ZW0AnvchZp4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5" r:id="rId114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7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6" r:id="rId116">
            <o:LockedField>false</o:LockedField>
          </o:OLEObject>
        </w:object>
      </w:r>
      <w:r>
        <w:rPr>
          <w:rFonts w:hint="eastAsia"/>
        </w:rPr>
        <w:t>的垂直平分线分别交</w:t>
      </w:r>
      <w:r>
        <w:rPr>
          <w:position w:val="-6"/>
        </w:rPr>
        <w:object>
          <v:shape id="_x0000_i107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7" r:id="rId11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80" o:spt="75" alt="eqWmf183GmgAAAAAAAIACwAEDCQAAAABSXQEACQAAAzwBAAACAJgAAAAAAAUAAAACAQEAAAAFAAAAAQL/&#10;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hAEAAAAAAAAutrJqwAPAQEAEAAAAAAAAAAPAgIAg0IAAgCDQwAAAAoAAAAmBg8ACgD/////&#10;AQAAAAAAHAAAAPsCEAAHAAAAAAC8AgAAAIYBAgIiU3lzdGVtAADKEGZmAAAKADgAigEAAAAA////&#10;/1ThEgAEAAAALQEBAAQAAADwAQAAAwAAAAAA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78" r:id="rId120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08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79" r:id="rId122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08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0" r:id="rId124">
            <o:LockedField>false</o:LockedField>
          </o:OLEObject>
        </w:object>
      </w:r>
      <w:r>
        <w:rPr>
          <w:rFonts w:hint="eastAsia"/>
        </w:rPr>
        <w:t>两点，</w:t>
      </w:r>
      <w:r>
        <w:rPr>
          <w:position w:val="-6"/>
        </w:rPr>
        <w:object>
          <v:shape id="_x0000_i1083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1" r:id="rId12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4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coQZv0EAAAA&#10;LQEAAAwAAAAyCgAAAAADAAAAQUJDAOoA6gAAAwUAAAAUAmABKAAcAAAA+wKA/gAAAAAAAJABAAAA&#10;AQACABBNVCBFeHRyYQAWCqAQNrgEJNcSACeLv3VAkcJ1yhBm/Q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CDCgAAACYGDwAKAP//&#10;//8BAAAAAAAcAAAA+wIQAAcAAAAAALwCAAAAhgECAiJTeXN0ZW0A/coQZv0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2" r:id="rId128">
            <o:LockedField>false</o:LockedField>
          </o:OLEObject>
        </w:object>
      </w:r>
      <w:r>
        <w:rPr>
          <w:rFonts w:hint="eastAsia"/>
        </w:rPr>
        <w:t>的周长为</w:t>
      </w:r>
      <w:r>
        <w:rPr>
          <w:position w:val="-6"/>
        </w:rPr>
        <w:object>
          <v:shape id="_x0000_i1085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3" r:id="rId13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4"/>
        </w:rPr>
        <w:object>
          <v:shape id="_x0000_i1086" o:spt="75" alt="eqWmf183GmgAAAAAAAGAEoAECCQAAAADTWwEACQAAA3YBAAACAJ4AAAAAAAUAAAACAQEAAAAFAAAAAQL/&#10;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QAAACDCgAAACYGDwAKAP//&#10;//8BAAAAAAAcAAAA+wIQAAcAAAAAALwCAAAAhgECAiJTeXN0ZW0AtSQZZrUAAAoAOACKAQAAAAAA&#10;AAAAVOESAAQAAAAtAQAABAAAAPABAQADAAAAAAA=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4" r:id="rId132">
            <o:LockedField>false</o:LockedField>
          </o:OLEObject>
        </w:object>
      </w:r>
      <w:r>
        <w:rPr>
          <w:rFonts w:hint="eastAsia"/>
        </w:rPr>
        <w:t>的周长为</w:t>
      </w:r>
      <w:r>
        <w:t>（    ）</w:t>
      </w:r>
    </w:p>
    <w:p>
      <w:pPr>
        <w:spacing w:line="360" w:lineRule="auto"/>
        <w:jc w:val="left"/>
      </w:pPr>
      <w:r>
        <w:drawing>
          <wp:inline distT="0" distB="0" distL="0" distR="0">
            <wp:extent cx="1438275" cy="942975"/>
            <wp:effectExtent l="0" t="0" r="9525" b="9525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>
                    <a:blip r:embed="rId1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t>A．</w:t>
      </w:r>
      <w:r>
        <w:rPr>
          <w:position w:val="-6"/>
        </w:rPr>
        <w:object>
          <v:shape id="_x0000_i108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5" r:id="rId135">
            <o:LockedField>false</o:LockedField>
          </o:OLEObject>
        </w:object>
      </w:r>
      <w:r>
        <w:rPr>
          <w:rFonts w:hint="eastAsia"/>
        </w:rPr>
        <w:t>　　　　</w:t>
      </w:r>
      <w:r>
        <w:t>B．</w:t>
      </w:r>
      <w:r>
        <w:rPr>
          <w:position w:val="-6"/>
        </w:rPr>
        <w:object>
          <v:shape id="_x0000_i108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6" r:id="rId137">
            <o:LockedField>false</o:LockedField>
          </o:OLEObject>
        </w:object>
      </w:r>
      <w:r>
        <w:rPr>
          <w:rFonts w:hint="eastAsia"/>
        </w:rPr>
        <w:t>　　　　</w:t>
      </w:r>
      <w:r>
        <w:t>C．</w:t>
      </w:r>
      <w:r>
        <w:rPr>
          <w:position w:val="-6"/>
        </w:rPr>
        <w:object>
          <v:shape id="_x0000_i1089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7" r:id="rId139">
            <o:LockedField>false</o:LockedField>
          </o:OLEObject>
        </w:object>
      </w:r>
      <w:r>
        <w:rPr>
          <w:rFonts w:hint="eastAsia"/>
        </w:rPr>
        <w:t>　　　　</w:t>
      </w:r>
      <w:r>
        <w:t>D．</w:t>
      </w:r>
      <w:r>
        <w:rPr>
          <w:position w:val="-6"/>
        </w:rPr>
        <w:object>
          <v:shape id="_x0000_i109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88" r:id="rId141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9．</w:t>
      </w:r>
      <w:r>
        <w:rPr>
          <w:rFonts w:hint="eastAsia"/>
        </w:rPr>
        <w:t>如图，设</w:t>
      </w:r>
      <w:r>
        <w:rPr>
          <w:position w:val="-26"/>
        </w:rPr>
        <w:object>
          <v:shape id="_x0000_i1091" o:spt="75" type="#_x0000_t75" style="height:33pt;width:141.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89" r:id="rId143">
            <o:LockedField>false</o:LockedField>
          </o:OLEObject>
        </w:object>
      </w:r>
      <w:r>
        <w:rPr>
          <w:position w:val="-6"/>
        </w:rPr>
        <w:object>
          <v:shape id="_x0000_i1092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0" r:id="rId145">
            <o:LockedField>false</o:LockedField>
          </o:OLEObject>
        </w:object>
      </w:r>
      <w:r>
        <w:rPr>
          <w:rFonts w:hint="eastAsia"/>
        </w:rPr>
        <w:t>，则有</w:t>
      </w:r>
      <w:r>
        <w:t>（    ）</w:t>
      </w:r>
    </w:p>
    <w:p>
      <w:pPr>
        <w:spacing w:line="360" w:lineRule="auto"/>
        <w:jc w:val="left"/>
      </w:pPr>
      <w:r>
        <w:drawing>
          <wp:inline distT="0" distB="0" distL="0" distR="0">
            <wp:extent cx="1990725" cy="1143000"/>
            <wp:effectExtent l="0" t="0" r="9525" b="0"/>
            <wp:docPr id="44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</w:rPr>
        <w:t>A．</w:t>
      </w:r>
      <w:r>
        <w:rPr>
          <w:position w:val="-24"/>
        </w:rPr>
        <w:object>
          <v:shape id="_x0000_i1093" o:spt="75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1" r:id="rId148">
            <o:LockedField>false</o:LockedField>
          </o:OLEObject>
        </w:object>
      </w:r>
      <w:r>
        <w:rPr>
          <w:rFonts w:hint="eastAsia"/>
        </w:rPr>
        <w:t>　　　　B．</w:t>
      </w:r>
      <w:r>
        <w:rPr>
          <w:position w:val="-24"/>
        </w:rPr>
        <w:object>
          <v:shape id="_x0000_i1094" o:spt="75" type="#_x0000_t75" style="height:30.6pt;width:4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2" r:id="rId150">
            <o:LockedField>false</o:LockedField>
          </o:OLEObject>
        </w:object>
      </w:r>
      <w:r>
        <w:rPr>
          <w:rFonts w:hint="eastAsia"/>
        </w:rPr>
        <w:t>　　　　C．</w:t>
      </w:r>
      <w:r>
        <w:rPr>
          <w:position w:val="-6"/>
        </w:rPr>
        <w:object>
          <v:shape id="_x0000_i1095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3" r:id="rId152">
            <o:LockedField>false</o:LockedField>
          </o:OLEObject>
        </w:object>
      </w:r>
      <w:r>
        <w:rPr>
          <w:rFonts w:hint="eastAsia"/>
        </w:rPr>
        <w:t>　　　D．</w:t>
      </w:r>
      <w:r>
        <w:rPr>
          <w:position w:val="-6"/>
        </w:rPr>
        <w:object>
          <v:shape id="_x0000_i1096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4" r:id="rId15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10．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097" o:spt="75" alt="eqWmf183GmgAAAAAAAMAFwAECCQAAAAATWgEACQAAA34BAAACAKMAAAAAAAUAAAACAQEAAAAFAAAAAQL/&#10;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5" r:id="rId15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98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6" r:id="rId15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7" r:id="rId16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0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798" r:id="rId162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10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799" r:id="rId1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0" r:id="rId166">
            <o:LockedField>false</o:LockedField>
          </o:OLEObject>
        </w:object>
      </w:r>
      <w:r>
        <w:rPr>
          <w:rFonts w:hint="eastAsia"/>
        </w:rPr>
        <w:t>的平分线分别交</w:t>
      </w:r>
      <w:r>
        <w:rPr>
          <w:position w:val="-6"/>
        </w:rPr>
        <w:object>
          <v:shape id="_x0000_i110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1" r:id="rId16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04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2" r:id="rId170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0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3" r:id="rId172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0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4" r:id="rId174">
            <o:LockedField>false</o:LockedField>
          </o:OLEObject>
        </w:object>
      </w:r>
      <w:r>
        <w:rPr>
          <w:rFonts w:hint="eastAsia"/>
        </w:rPr>
        <w:t>两点，</w:t>
      </w:r>
      <w:r>
        <w:rPr>
          <w:position w:val="-4"/>
        </w:rPr>
        <w:object>
          <v:shape id="_x0000_i1107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5" r:id="rId176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4"/>
        </w:rPr>
        <w:object>
          <v:shape id="_x0000_i110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6" r:id="rId178">
            <o:LockedField>false</o:LockedField>
          </o:OLEObject>
        </w:object>
      </w:r>
      <w:r>
        <w:rPr>
          <w:rFonts w:hint="eastAsia"/>
        </w:rPr>
        <w:t>的中点，</w:t>
      </w:r>
      <w:r>
        <w:rPr>
          <w:position w:val="-4"/>
        </w:rPr>
        <w:object>
          <v:shape id="_x0000_i1109" o:spt="75" type="#_x0000_t75" style="height:12.6pt;width:24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7" r:id="rId180">
            <o:LockedField>false</o:LockedField>
          </o:OLEObject>
        </w:object>
      </w:r>
      <w:r>
        <w:rPr>
          <w:rFonts w:hint="eastAsia"/>
        </w:rPr>
        <w:t>的延长线交</w:t>
      </w:r>
      <w:r>
        <w:rPr>
          <w:position w:val="-6"/>
        </w:rPr>
        <w:object>
          <v:shape id="_x0000_i111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08" r:id="rId182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6"/>
        </w:rPr>
        <w:object>
          <v:shape id="_x0000_i111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09" r:id="rId184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11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0" r:id="rId186">
            <o:LockedField>false</o:LockedField>
          </o:OLEObject>
        </w:object>
      </w:r>
      <w:r>
        <w:rPr>
          <w:rFonts w:hint="eastAsia"/>
        </w:rPr>
        <w:t>，下列结论：</w:t>
      </w:r>
    </w:p>
    <w:p>
      <w:pPr>
        <w:spacing w:line="360" w:lineRule="auto"/>
        <w:jc w:val="left"/>
      </w:pPr>
      <w:r>
        <w:rPr>
          <w:rFonts w:hint="eastAsia"/>
        </w:rPr>
        <w:t>①</w:t>
      </w:r>
      <w:r>
        <w:rPr>
          <w:position w:val="-4"/>
        </w:rPr>
        <w:object>
          <v:shape id="_x0000_i1113" o:spt="75" alt="eqWmf183GmgAAAAAAAEAEoAEBCQAAAADwWwEACQAAA3YBAAACAJ4AAAAAAAUAAAACAQEAAAAFAAAAAQL/&#10;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GAAIAg0UAAACDCgAAACYGDwAKAP//&#10;//8BAAAAAAAcAAAA+wIQAAcAAAAAALwCAAAAhgECAiJTeXN0ZW0A9SgMZvUAAAoAOACKAQAAAAAA&#10;AAAAVOESAAQAAAAtAQAABAAAAPABAQADAAAAAAA=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1" r:id="rId188">
            <o:LockedField>false</o:LockedField>
          </o:OLEObject>
        </w:object>
      </w:r>
      <w:r>
        <w:rPr>
          <w:rFonts w:hint="eastAsia"/>
        </w:rPr>
        <w:t>为等腰三角形；②</w:t>
      </w:r>
      <w:r>
        <w:rPr>
          <w:position w:val="-6"/>
        </w:rPr>
        <w:object>
          <v:shape id="_x0000_i1114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2" r:id="rId190">
            <o:LockedField>false</o:LockedField>
          </o:OLEObject>
        </w:object>
      </w:r>
      <w:r>
        <w:rPr>
          <w:rFonts w:hint="eastAsia"/>
        </w:rPr>
        <w:t>；③</w:t>
      </w:r>
      <w:r>
        <w:rPr>
          <w:position w:val="-6"/>
        </w:rPr>
        <w:object>
          <v:shape id="_x0000_i111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3" r:id="rId192">
            <o:LockedField>false</o:LockedField>
          </o:OLEObject>
        </w:object>
      </w:r>
      <w:r>
        <w:rPr>
          <w:rFonts w:hint="eastAsia"/>
        </w:rPr>
        <w:t>；④</w:t>
      </w:r>
      <w:r>
        <w:rPr>
          <w:position w:val="-6"/>
        </w:rPr>
        <w:object>
          <v:shape id="_x0000_i1116" o:spt="75" alt="eqWmf183GmgAAAAAAAIAGwAEBCQAAAABQWQEACQAAA3kBAAACAKAAAAAAAAUAAAACAQEAAAAFAAAAAQL/&#10;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QBAAA&#10;AAAAALrayasADwEBABAAAAAAAAAADwICAINFAAIAg04AAgSGpSJeAgCDTgACAINDAAAACgAAACYG&#10;DwAKAP////8BAAAAAAAcAAAA+wIQAAcAAAAAALwCAAAAhgECAiJTeXN0ZW0AAlghZgIAAAoAOACK&#10;AQAAAAAAAAAAVOESAAQAAAAtAQAABAAAAPABAQADAAAAAAA=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4" r:id="rId194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其中正确的结论有（    ）</w:t>
      </w:r>
    </w:p>
    <w:p>
      <w:pPr>
        <w:spacing w:line="360" w:lineRule="auto"/>
        <w:jc w:val="left"/>
      </w:pPr>
      <w:r>
        <w:rPr>
          <w:rFonts w:hint="eastAsia"/>
        </w:rPr>
        <w:drawing>
          <wp:inline distT="0" distB="0" distL="0" distR="0">
            <wp:extent cx="1857375" cy="1066800"/>
            <wp:effectExtent l="0" t="0" r="9525" b="0"/>
            <wp:docPr id="43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</w:rPr>
        <w:t>A．</w:t>
      </w:r>
      <w:r>
        <w:rPr>
          <w:position w:val="-4"/>
        </w:rPr>
        <w:object>
          <v:shape id="_x0000_i1117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7" DrawAspect="Content" ObjectID="_1468075815" r:id="rId197">
            <o:LockedField>false</o:LockedField>
          </o:OLEObject>
        </w:object>
      </w:r>
      <w:r>
        <w:rPr>
          <w:rFonts w:hint="eastAsia"/>
        </w:rPr>
        <w:t>个　　　　B．</w:t>
      </w:r>
      <w:r>
        <w:rPr>
          <w:position w:val="-4"/>
        </w:rPr>
        <w:object>
          <v:shape id="_x0000_i1118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8" DrawAspect="Content" ObjectID="_1468075816" r:id="rId199">
            <o:LockedField>false</o:LockedField>
          </o:OLEObject>
        </w:object>
      </w:r>
      <w:r>
        <w:rPr>
          <w:rFonts w:hint="eastAsia"/>
        </w:rPr>
        <w:t>个　　　　C．</w:t>
      </w:r>
      <w:r>
        <w:rPr>
          <w:position w:val="-6"/>
        </w:rPr>
        <w:object>
          <v:shape id="_x0000_i1119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9" DrawAspect="Content" ObjectID="_1468075817" r:id="rId201">
            <o:LockedField>false</o:LockedField>
          </o:OLEObject>
        </w:object>
      </w:r>
      <w:r>
        <w:rPr>
          <w:rFonts w:hint="eastAsia"/>
        </w:rPr>
        <w:t>个　　　　D．</w:t>
      </w:r>
      <w:r>
        <w:rPr>
          <w:position w:val="-4"/>
        </w:rPr>
        <w:object>
          <v:shape id="_x0000_i1120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0" DrawAspect="Content" ObjectID="_1468075818" r:id="rId203">
            <o:LockedField>false</o:LockedField>
          </o:OLEObject>
        </w:object>
      </w:r>
      <w:r>
        <w:rPr>
          <w:rFonts w:hint="eastAsia"/>
        </w:rPr>
        <w:t>个</w:t>
      </w:r>
    </w:p>
    <w:p>
      <w:pPr>
        <w:spacing w:line="360" w:lineRule="auto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二、</w:t>
      </w:r>
      <w:r>
        <w:rPr>
          <w:rFonts w:hint="eastAsia"/>
          <w:b/>
          <w:sz w:val="24"/>
        </w:rPr>
        <w:t>填空题</w:t>
      </w:r>
      <w:r>
        <w:rPr>
          <w:b/>
          <w:position w:val="-6"/>
          <w:sz w:val="24"/>
        </w:rPr>
        <w:object>
          <v:shape id="_x0000_i1121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1" DrawAspect="Content" ObjectID="_1468075819" r:id="rId205">
            <o:LockedField>false</o:LockedField>
          </o:OLEObject>
        </w:object>
      </w:r>
      <w:r>
        <w:rPr>
          <w:rFonts w:hint="eastAsia"/>
          <w:b/>
          <w:sz w:val="24"/>
        </w:rPr>
        <w:t>本大题共</w:t>
      </w:r>
      <w:r>
        <w:rPr>
          <w:b/>
          <w:position w:val="-6"/>
          <w:sz w:val="24"/>
        </w:rPr>
        <w:object>
          <v:shape id="_x0000_i1122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0" r:id="rId207">
            <o:LockedField>false</o:LockedField>
          </o:OLEObject>
        </w:object>
      </w:r>
      <w:r>
        <w:rPr>
          <w:rFonts w:hint="eastAsia"/>
          <w:b/>
          <w:sz w:val="24"/>
        </w:rPr>
        <w:t>个小题，每小题</w:t>
      </w:r>
      <w:r>
        <w:rPr>
          <w:b/>
          <w:position w:val="-6"/>
          <w:sz w:val="24"/>
        </w:rPr>
        <w:object>
          <v:shape id="_x0000_i1123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1" r:id="rId209">
            <o:LockedField>false</o:LockedField>
          </o:OLEObject>
        </w:object>
      </w:r>
      <w:r>
        <w:rPr>
          <w:rFonts w:hint="eastAsia"/>
          <w:b/>
          <w:sz w:val="24"/>
        </w:rPr>
        <w:t>分，共</w:t>
      </w:r>
      <w:r>
        <w:rPr>
          <w:b/>
          <w:position w:val="-4"/>
          <w:sz w:val="24"/>
        </w:rPr>
        <w:object>
          <v:shape id="_x0000_i1124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2" r:id="rId211">
            <o:LockedField>false</o:LockedField>
          </o:OLEObject>
        </w:object>
      </w:r>
      <w:r>
        <w:rPr>
          <w:rFonts w:hint="eastAsia"/>
          <w:b/>
          <w:sz w:val="24"/>
        </w:rPr>
        <w:t>分</w:t>
      </w:r>
      <w:r>
        <w:rPr>
          <w:b/>
          <w:position w:val="-6"/>
          <w:sz w:val="24"/>
        </w:rPr>
        <w:object>
          <v:shape id="_x0000_i1125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3" r:id="rId213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11．</w:t>
      </w:r>
      <w:r>
        <w:rPr>
          <w:rFonts w:hint="eastAsia"/>
        </w:rPr>
        <w:t>分解因式：</w:t>
      </w:r>
      <w:r>
        <w:rPr>
          <w:position w:val="-10"/>
        </w:rPr>
        <w:object>
          <v:shape id="_x0000_i1126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4" r:id="rId215">
            <o:LockedField>false</o:LockedField>
          </o:OLEObject>
        </w:object>
      </w:r>
      <w:r>
        <w:rPr>
          <w:rFonts w:hint="eastAsia"/>
        </w:rPr>
        <w:t>_______．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12．</w:t>
      </w:r>
      <w:r>
        <w:rPr>
          <w:rFonts w:hint="eastAsia"/>
        </w:rPr>
        <w:t>如果一个多边形的每个外角都等于</w:t>
      </w:r>
      <w:r>
        <w:rPr>
          <w:position w:val="-6"/>
        </w:rPr>
        <w:object>
          <v:shape id="_x0000_i112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5" r:id="rId217">
            <o:LockedField>false</o:LockedField>
          </o:OLEObject>
        </w:object>
      </w:r>
      <w:r>
        <w:rPr>
          <w:rFonts w:hint="eastAsia"/>
        </w:rPr>
        <w:t>，则这个多边形的边数为_______．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13．</w:t>
      </w:r>
      <w:r>
        <w:rPr>
          <w:rFonts w:hint="eastAsia"/>
        </w:rPr>
        <w:t>若</w:t>
      </w:r>
      <w:r>
        <w:rPr>
          <w:position w:val="-24"/>
        </w:rPr>
        <w:object>
          <v:shape id="_x0000_i1128" o:spt="75" type="#_x0000_t75" style="height:30.6pt;width:32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6" r:id="rId21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24"/>
        </w:rPr>
        <w:object>
          <v:shape id="_x0000_i1129" o:spt="75" alt="eqWmf183GmgAAAAAAAIAD4AMCCQAAAABzXgEACQAAA+MBAAAEALkAAAAAAAUAAAACAQEAAAAFAAAAAQL/&#10;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hAE&#10;AAAAAAAAutrJqwAPAQEAEAAAAAAAAAAPAgMACwAADwEBAA8CAgCDYQACBIYSIi0CAINiAAAPAQEA&#10;DwICAINiAAAAAAAKAAAAJgYPAAoA/////wEAAAAAAAgAAAD6AgAAAAAAAAAAAAAEAAAALQECABwA&#10;AAD7AhAABwAAAAAAvAIAAACGAQICIlN5c3RlbQAA1xxmSAAACgA4AIoBAAAAAP////8E4hIABAAA&#10;AC0BAwAEAAAA8AEBAAMAAAAAAA==" type="#_x0000_t75" style="height:30.6pt;width:36.6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7" r:id="rId221">
            <o:LockedField>false</o:LockedField>
          </o:OLEObject>
        </w:object>
      </w:r>
      <w:r>
        <w:rPr>
          <w:rFonts w:hint="eastAsia"/>
        </w:rPr>
        <w:t>_______．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14．</w:t>
      </w:r>
      <w:r>
        <w:rPr>
          <w:rFonts w:hint="eastAsia"/>
        </w:rPr>
        <w:t>已知点</w:t>
      </w:r>
      <w:r>
        <w:rPr>
          <w:position w:val="-6"/>
        </w:rPr>
        <w:object>
          <v:shape id="_x0000_i1130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28" r:id="rId2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29" r:id="rId225">
            <o:LockedField>false</o:LockedField>
          </o:OLEObject>
        </w:object>
      </w:r>
      <w:r>
        <w:rPr>
          <w:rFonts w:hint="eastAsia"/>
        </w:rPr>
        <w:t>与点</w:t>
      </w:r>
      <w:r>
        <w:rPr>
          <w:position w:val="-6"/>
        </w:rPr>
        <w:object>
          <v:shape id="_x0000_i1132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2" DrawAspect="Content" ObjectID="_1468075830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1" r:id="rId229">
            <o:LockedField>false</o:LockedField>
          </o:OLEObject>
        </w:object>
      </w:r>
      <w:r>
        <w:rPr>
          <w:rFonts w:hint="eastAsia"/>
        </w:rPr>
        <w:t>关于</w:t>
      </w:r>
      <w:r>
        <w:rPr>
          <w:position w:val="-10"/>
        </w:rPr>
        <w:object>
          <v:shape id="_x0000_i1134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4" DrawAspect="Content" ObjectID="_1468075832" r:id="rId231">
            <o:LockedField>false</o:LockedField>
          </o:OLEObject>
        </w:object>
      </w:r>
      <w:r>
        <w:rPr>
          <w:rFonts w:hint="eastAsia"/>
        </w:rPr>
        <w:t>轴对称，则</w:t>
      </w:r>
      <w:r>
        <w:rPr>
          <w:position w:val="-6"/>
        </w:rPr>
        <w:object>
          <v:shape id="_x0000_i1135" o:spt="75" type="#_x0000_t75" style="height:15.6pt;width:24.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5" DrawAspect="Content" ObjectID="_1468075833" r:id="rId233">
            <o:LockedField>false</o:LockedField>
          </o:OLEObject>
        </w:object>
      </w:r>
      <w:r>
        <w:rPr>
          <w:rFonts w:hint="eastAsia"/>
        </w:rPr>
        <w:t>_______．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15．</w:t>
      </w:r>
      <w:r>
        <w:rPr>
          <w:rFonts w:hint="eastAsia"/>
        </w:rPr>
        <w:t>如图，</w:t>
      </w:r>
      <w:r>
        <w:rPr>
          <w:position w:val="-4"/>
        </w:rPr>
        <w:object>
          <v:shape id="_x0000_i1136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4" r:id="rId235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37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XQiZm8EAAAA&#10;LQEAAAwAAAAyCgAAAAADAAAAQUJDAOoA6gAAAwUAAAAUAmABKAAcAAAA+wKA/gAAAAAAAJABAAAA&#10;AQACABBNVCBFeHRyYQAgCh+wOrgEJNcSACeLv3VAkcJ1dCJmbw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AJCgAAACYGDwAKAP//&#10;//8BAAAAAAAcAAAA+wIQAAcAAAAAALwCAAAAhgECAiJTeXN0ZW0Ab3QiZm8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5" r:id="rId237">
            <o:LockedField>false</o:LockedField>
          </o:OLEObject>
        </w:object>
      </w:r>
      <w:r>
        <w:rPr>
          <w:rFonts w:hint="eastAsia"/>
        </w:rPr>
        <w:t>的中线，点</w:t>
      </w:r>
      <w:r>
        <w:rPr>
          <w:position w:val="-4"/>
        </w:rPr>
        <w:object>
          <v:shape id="_x0000_i113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6" r:id="rId239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4"/>
        </w:rPr>
        <w:object>
          <v:shape id="_x0000_i1139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9" DrawAspect="Content" ObjectID="_1468075837" r:id="rId241">
            <o:LockedField>false</o:LockedField>
          </o:OLEObject>
        </w:object>
      </w:r>
      <w:r>
        <w:rPr>
          <w:rFonts w:hint="eastAsia"/>
        </w:rPr>
        <w:t>的中点，连接</w:t>
      </w:r>
      <w:r>
        <w:rPr>
          <w:position w:val="-4"/>
        </w:rPr>
        <w:object>
          <v:shape id="_x0000_i1140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0" DrawAspect="Content" ObjectID="_1468075838" r:id="rId243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41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1" DrawAspect="Content" ObjectID="_1468075839" r:id="rId245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142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VsZZqgEAAAA&#10;LQEAAAwAAAAyCgAAAAADAAAAQUJDAOoA6gAAAwUAAAAUAmABKAAcAAAA+wKA/gAAAAAAAJABAAAA&#10;AQACABBNVCBFeHRyYQAMCo8QNrgEJNcSACeLv3VAkcJ1WxlmqA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AJCgAAACYGDwAKAP//&#10;//8BAAAAAAAcAAAA+wIQAAcAAAAAALwCAAAAhgECAiJTeXN0ZW0AqFsZZqg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0" r:id="rId247">
            <o:LockedField>false</o:LockedField>
          </o:OLEObject>
        </w:object>
      </w:r>
      <w:r>
        <w:rPr>
          <w:rFonts w:hint="eastAsia"/>
        </w:rPr>
        <w:t>的面积是</w:t>
      </w:r>
      <w:r>
        <w:rPr>
          <w:position w:val="-6"/>
        </w:rPr>
        <w:object>
          <v:shape id="_x0000_i1143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1" r:id="rId249">
            <o:LockedField>false</o:LockedField>
          </o:OLEObject>
        </w:object>
      </w:r>
      <w:r>
        <w:rPr>
          <w:rFonts w:hint="eastAsia"/>
        </w:rPr>
        <w:t>，则阴影部分的面积为_______．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0" distR="0">
            <wp:extent cx="1238250" cy="1200150"/>
            <wp:effectExtent l="0" t="0" r="0" b="0"/>
            <wp:docPr id="42" name="图片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/>
                  </pic:nvPicPr>
                  <pic:blipFill>
                    <a:blip r:embed="rId2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16．</w:t>
      </w:r>
      <w:r>
        <w:rPr>
          <w:rFonts w:hint="eastAsia"/>
        </w:rPr>
        <w:t>已知</w:t>
      </w:r>
      <w:r>
        <w:rPr>
          <w:position w:val="-6"/>
        </w:rPr>
        <w:object>
          <v:shape id="_x0000_i1144" o:spt="75" alt="eqWmf183GmgAAAAAAAMAHAAIBCQAAAADQWwEACQAAAzYCAAACAMgAAAAAAAUAAAACAQEAAAAFAAAAAQL/&#10;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4" DrawAspect="Content" ObjectID="_1468075842" r:id="rId25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5" o:spt="75" type="#_x0000_t75" style="height:15.6pt;width:32.4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5" DrawAspect="Content" ObjectID="_1468075843" r:id="rId254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146" o:spt="75" type="#_x0000_t75" style="height:15.6pt;width:26.4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6" DrawAspect="Content" ObjectID="_1468075844" r:id="rId256">
            <o:LockedField>false</o:LockedField>
          </o:OLEObject>
        </w:object>
      </w:r>
      <w:r>
        <w:rPr>
          <w:rFonts w:hint="eastAsia"/>
        </w:rPr>
        <w:t>的值为_______．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17．</w:t>
      </w:r>
      <w:r>
        <w:rPr>
          <w:rFonts w:hint="eastAsia"/>
        </w:rPr>
        <w:t>小明把一副含</w:t>
      </w:r>
      <w:r>
        <w:rPr>
          <w:position w:val="-6"/>
        </w:rPr>
        <w:object>
          <v:shape id="_x0000_i114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5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4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60">
            <o:LockedField>false</o:LockedField>
          </o:OLEObject>
        </w:object>
      </w:r>
      <w:r>
        <w:rPr>
          <w:rFonts w:hint="eastAsia"/>
        </w:rPr>
        <w:t>的直角三角板如图摆放，其中</w:t>
      </w:r>
      <w:r>
        <w:rPr>
          <w:position w:val="-6"/>
        </w:rPr>
        <w:object>
          <v:shape id="_x0000_i1149" o:spt="75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6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0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66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10"/>
        </w:rPr>
        <w:object>
          <v:shape id="_x0000_i1152" o:spt="75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68">
            <o:LockedField>false</o:LockedField>
          </o:OLEObject>
        </w:object>
      </w:r>
      <w:r>
        <w:rPr>
          <w:rFonts w:hint="eastAsia"/>
        </w:rPr>
        <w:t>_______</w:t>
      </w:r>
      <w:r>
        <w:rPr>
          <w:position w:val="-4"/>
        </w:rPr>
        <w:object>
          <v:shape id="_x0000_i1153" o:spt="75" type="#_x0000_t75" style="height:12.6pt;width:8.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70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1819275" cy="1162050"/>
            <wp:effectExtent l="0" t="0" r="9525" b="0"/>
            <wp:docPr id="41" name="图片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/>
                  </pic:nvPicPr>
                  <pic:blipFill>
                    <a:blip r:embed="rId2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18．</w:t>
      </w:r>
      <w:r>
        <w:rPr>
          <w:rFonts w:hint="eastAsia"/>
        </w:rPr>
        <w:t>已知：如图，在长方形</w:t>
      </w:r>
      <w:r>
        <w:rPr>
          <w:position w:val="-6"/>
        </w:rPr>
        <w:object>
          <v:shape id="_x0000_i115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73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55" o:spt="75" type="#_x0000_t75" style="height:12.6pt;width:38.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7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6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77">
            <o:LockedField>false</o:LockedField>
          </o:OLEObject>
        </w:object>
      </w:r>
      <w:r>
        <w:rPr>
          <w:rFonts w:hint="eastAsia"/>
        </w:rPr>
        <w:t>，延长</w:t>
      </w:r>
      <w:r>
        <w:rPr>
          <w:position w:val="-6"/>
        </w:rPr>
        <w:object>
          <v:shape id="_x0000_i115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79">
            <o:LockedField>false</o:LockedField>
          </o:OLEObject>
        </w:object>
      </w:r>
      <w:r>
        <w:rPr>
          <w:rFonts w:hint="eastAsia"/>
        </w:rPr>
        <w:t>到点</w:t>
      </w:r>
      <w:r>
        <w:rPr>
          <w:position w:val="-4"/>
        </w:rPr>
        <w:object>
          <v:shape id="_x0000_i115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81">
            <o:LockedField>false</o:LockedField>
          </o:OLEObject>
        </w:object>
      </w:r>
      <w:r>
        <w:rPr>
          <w:rFonts w:hint="eastAsia"/>
        </w:rPr>
        <w:t>，使</w:t>
      </w:r>
      <w:r>
        <w:rPr>
          <w:position w:val="-6"/>
        </w:rPr>
        <w:object>
          <v:shape id="_x0000_i1159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83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6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85">
            <o:LockedField>false</o:LockedField>
          </o:OLEObject>
        </w:object>
      </w:r>
      <w:r>
        <w:rPr>
          <w:rFonts w:hint="eastAsia"/>
        </w:rPr>
        <w:t>，动点</w:t>
      </w:r>
      <w:r>
        <w:rPr>
          <w:position w:val="-4"/>
        </w:rPr>
        <w:object>
          <v:shape id="_x0000_i116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87">
            <o:LockedField>false</o:LockedField>
          </o:OLEObject>
        </w:object>
      </w:r>
      <w:r>
        <w:rPr>
          <w:rFonts w:hint="eastAsia"/>
        </w:rPr>
        <w:t>从点</w:t>
      </w:r>
      <w:r>
        <w:rPr>
          <w:position w:val="-4"/>
        </w:rPr>
        <w:object>
          <v:shape id="_x0000_i116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89">
            <o:LockedField>false</o:LockedField>
          </o:OLEObject>
        </w:object>
      </w:r>
      <w:r>
        <w:rPr>
          <w:rFonts w:hint="eastAsia"/>
        </w:rPr>
        <w:t>出发，以每秒</w:t>
      </w:r>
      <w:r>
        <w:rPr>
          <w:position w:val="-4"/>
        </w:rPr>
        <w:object>
          <v:shape id="_x0000_i116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91">
            <o:LockedField>false</o:LockedField>
          </o:OLEObject>
        </w:object>
      </w:r>
      <w:r>
        <w:rPr>
          <w:rFonts w:hint="eastAsia"/>
        </w:rPr>
        <w:t>个单位的速度沿</w:t>
      </w:r>
      <w:r>
        <w:rPr>
          <w:position w:val="-6"/>
        </w:rPr>
        <w:object>
          <v:shape id="_x0000_i1164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93">
            <o:LockedField>false</o:LockedField>
          </o:OLEObject>
        </w:object>
      </w:r>
      <w:r>
        <w:rPr>
          <w:rFonts w:hint="eastAsia"/>
        </w:rPr>
        <w:t>向终点</w:t>
      </w:r>
      <w:r>
        <w:rPr>
          <w:position w:val="-4"/>
        </w:rPr>
        <w:object>
          <v:shape id="_x0000_i116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295">
            <o:LockedField>false</o:LockedField>
          </o:OLEObject>
        </w:object>
      </w:r>
      <w:r>
        <w:rPr>
          <w:rFonts w:hint="eastAsia"/>
        </w:rPr>
        <w:t>运动．设点</w:t>
      </w:r>
      <w:r>
        <w:rPr>
          <w:position w:val="-4"/>
        </w:rPr>
        <w:object>
          <v:shape id="_x0000_i116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6" DrawAspect="Content" ObjectID="_1468075864" r:id="rId297">
            <o:LockedField>false</o:LockedField>
          </o:OLEObject>
        </w:object>
      </w:r>
      <w:r>
        <w:rPr>
          <w:rFonts w:hint="eastAsia"/>
        </w:rPr>
        <w:t>的运动时间为</w:t>
      </w:r>
      <w:r>
        <w:rPr>
          <w:position w:val="-6"/>
        </w:rPr>
        <w:object>
          <v:shape id="_x0000_i1167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299">
            <o:LockedField>false</o:LockedField>
          </o:OLEObject>
        </w:object>
      </w:r>
      <w:r>
        <w:rPr>
          <w:rFonts w:hint="eastAsia"/>
        </w:rPr>
        <w:t>秒，当</w:t>
      </w:r>
      <w:r>
        <w:rPr>
          <w:position w:val="-6"/>
        </w:rPr>
        <w:object>
          <v:shape id="_x0000_i1168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301">
            <o:LockedField>false</o:LockedField>
          </o:OLEObject>
        </w:object>
      </w:r>
      <w:r>
        <w:rPr>
          <w:rFonts w:hint="eastAsia"/>
        </w:rPr>
        <w:t>的值为________秒时，</w:t>
      </w:r>
      <w:r>
        <w:rPr>
          <w:position w:val="-4"/>
        </w:rPr>
        <w:object>
          <v:shape id="_x0000_i1169" o:spt="75" alt="eqWmf183GmgAAAAAAACAEoAEBCQAAAACQWwEACQAAA3YBAAACAJ4AAAAAAAUAAAACAQEAAAAFAAAAAQL/&#10;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1AAAAAJCgAAACYGDwAKAP//&#10;//8BAAAAAAAcAAAA+wIQAAcAAAAAALwCAAAAhgECAiJTeXN0ZW0AWm8iZloAAAoAOACKAQAAAAAA&#10;AAAAVOESAAQAAAAtAQAABAAAAPABAQADAAAAAAA=" type="#_x0000_t75" style="height:12.6pt;width:33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30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70" o:spt="75" alt="eqWmf183GmgAAAAAAAGAEwAECCQAAAACzWwEACQAAA3YBAAACAJ4AAAAAAAUAAAACAQEAAAAFAAAAAQL/&#10;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RAACAINDAAIAg0UAAAAJCgAAACYGDwAKAP//&#10;//8BAAAAAAAcAAAA+wIQAAcAAAAAALwCAAAAhgECAiJTeXN0ZW0ASbQZZkkAAAoAOACKAQAAAAAA&#10;AAAAVOESAAQAAAAtAQAABAAAAPABAQADAAAAAAA=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305">
            <o:LockedField>false</o:LockedField>
          </o:OLEObject>
        </w:object>
      </w:r>
      <w:r>
        <w:rPr>
          <w:rFonts w:hint="eastAsia"/>
        </w:rPr>
        <w:t>全等．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1743075" cy="1066800"/>
            <wp:effectExtent l="0" t="0" r="9525" b="0"/>
            <wp:docPr id="40" name="图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/>
                  </pic:nvPicPr>
                  <pic:blipFill>
                    <a:blip r:embed="rId3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三、</w:t>
      </w:r>
      <w:r>
        <w:rPr>
          <w:rFonts w:hint="eastAsia"/>
          <w:b/>
          <w:sz w:val="24"/>
        </w:rPr>
        <w:t>解答题</w:t>
      </w:r>
      <w:r>
        <w:rPr>
          <w:b/>
          <w:position w:val="-6"/>
          <w:sz w:val="24"/>
        </w:rPr>
        <w:object>
          <v:shape id="_x0000_i1171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08">
            <o:LockedField>false</o:LockedField>
          </o:OLEObject>
        </w:object>
      </w:r>
      <w:r>
        <w:rPr>
          <w:rFonts w:hint="eastAsia"/>
          <w:b/>
          <w:sz w:val="24"/>
        </w:rPr>
        <w:t>本大题共</w:t>
      </w:r>
      <w:r>
        <w:rPr>
          <w:b/>
          <w:position w:val="-6"/>
          <w:sz w:val="24"/>
        </w:rPr>
        <w:object>
          <v:shape id="_x0000_i1172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10">
            <o:LockedField>false</o:LockedField>
          </o:OLEObject>
        </w:object>
      </w:r>
      <w:r>
        <w:rPr>
          <w:rFonts w:hint="eastAsia"/>
          <w:b/>
          <w:sz w:val="24"/>
        </w:rPr>
        <w:t>个小题，共</w:t>
      </w:r>
      <w:r>
        <w:rPr>
          <w:b/>
          <w:position w:val="-6"/>
          <w:sz w:val="24"/>
        </w:rPr>
        <w:object>
          <v:shape id="_x0000_i1173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12">
            <o:LockedField>false</o:LockedField>
          </o:OLEObject>
        </w:object>
      </w:r>
      <w:r>
        <w:rPr>
          <w:rFonts w:hint="eastAsia"/>
          <w:b/>
          <w:sz w:val="24"/>
        </w:rPr>
        <w:t>分</w:t>
      </w:r>
      <w:r>
        <w:rPr>
          <w:b/>
          <w:position w:val="-6"/>
          <w:sz w:val="24"/>
        </w:rPr>
        <w:object>
          <v:shape id="_x0000_i1174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1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19．</w:t>
      </w:r>
      <w:r>
        <w:rPr>
          <w:rFonts w:hint="eastAsia"/>
        </w:rPr>
        <w:t>（1）计算：</w:t>
      </w:r>
      <w:r>
        <w:rPr>
          <w:position w:val="-28"/>
        </w:rPr>
        <w:object>
          <v:shape id="_x0000_i1175" o:spt="75" type="#_x0000_t75" style="height:36.6pt;width:204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5" DrawAspect="Content" ObjectID="_1468075873" r:id="rId316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</w:rPr>
        <w:t>（2）因式分解：</w:t>
      </w:r>
      <w:r>
        <w:rPr>
          <w:position w:val="-6"/>
        </w:rPr>
        <w:object>
          <v:shape id="_x0000_i1176" o:spt="75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4" r:id="rId318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20．</w:t>
      </w:r>
      <w:r>
        <w:rPr>
          <w:rFonts w:hint="eastAsia"/>
        </w:rPr>
        <w:t>先化简，再求值：</w:t>
      </w:r>
      <w:r>
        <w:rPr>
          <w:position w:val="-28"/>
        </w:rPr>
        <w:object>
          <v:shape id="_x0000_i1177" o:spt="75" type="#_x0000_t75" style="height:35.4pt;width:114.6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5" r:id="rId320">
            <o:LockedField>false</o:LockedField>
          </o:OLEObject>
        </w:object>
      </w:r>
      <w:r>
        <w:rPr>
          <w:rFonts w:hint="eastAsia"/>
        </w:rPr>
        <w:t>，并从</w:t>
      </w:r>
      <w:r>
        <w:rPr>
          <w:position w:val="-4"/>
        </w:rPr>
        <w:object>
          <v:shape id="_x0000_i1178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8" DrawAspect="Content" ObjectID="_1468075876" r:id="rId32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9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7" r:id="rId32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80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78" r:id="rId32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81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79" r:id="rId328">
            <o:LockedField>false</o:LockedField>
          </o:OLEObject>
        </w:object>
      </w:r>
      <w:r>
        <w:rPr>
          <w:rFonts w:hint="eastAsia"/>
        </w:rPr>
        <w:t>这四个数中取一个合适的数作为</w:t>
      </w:r>
      <w:r>
        <w:rPr>
          <w:position w:val="-6"/>
        </w:rPr>
        <w:object>
          <v:shape id="_x0000_i1182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0" r:id="rId330">
            <o:LockedField>false</o:LockedField>
          </o:OLEObject>
        </w:object>
      </w:r>
      <w:r>
        <w:rPr>
          <w:rFonts w:hint="eastAsia"/>
        </w:rPr>
        <w:t>的值代入求值．</w:t>
      </w:r>
    </w:p>
    <w:p>
      <w:pPr>
        <w:spacing w:line="360" w:lineRule="auto"/>
      </w:pPr>
      <w:r>
        <w:rPr>
          <w:rFonts w:hint="eastAsia"/>
          <w:color w:val="000000"/>
        </w:rPr>
        <w:t>21．</w:t>
      </w:r>
      <w:r>
        <w:rPr>
          <w:rFonts w:hint="eastAsia"/>
        </w:rPr>
        <w:t>探究下面的问题：</w:t>
      </w:r>
    </w:p>
    <w:p>
      <w:pPr>
        <w:spacing w:line="360" w:lineRule="auto"/>
        <w:jc w:val="left"/>
      </w:pPr>
      <w:r>
        <w:rPr>
          <w:rFonts w:hint="eastAsia"/>
        </w:rPr>
        <w:t>（1）如图甲，在边长为</w:t>
      </w:r>
      <w:r>
        <w:rPr>
          <w:position w:val="-6"/>
        </w:rPr>
        <w:object>
          <v:shape id="_x0000_i118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1" r:id="rId332">
            <o:LockedField>false</o:LockedField>
          </o:OLEObject>
        </w:object>
      </w:r>
      <w:r>
        <w:rPr>
          <w:rFonts w:hint="eastAsia"/>
        </w:rPr>
        <w:t>的正方形中去掉</w:t>
      </w:r>
      <w:r>
        <w:rPr>
          <w:position w:val="-4"/>
        </w:rPr>
        <w:object>
          <v:shape id="_x0000_i1184" o:spt="75" type="#_x0000_t75" style="height:8.4pt;width:9.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4" DrawAspect="Content" ObjectID="_1468075882" r:id="rId334">
            <o:LockedField>false</o:LockedField>
          </o:OLEObject>
        </w:object>
      </w:r>
      <w:r>
        <w:rPr>
          <w:rFonts w:hint="eastAsia"/>
        </w:rPr>
        <w:t>一个边长为</w:t>
      </w:r>
      <w:r>
        <w:rPr>
          <w:position w:val="-6"/>
        </w:rPr>
        <w:object>
          <v:shape id="_x0000_i1185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5" DrawAspect="Content" ObjectID="_1468075883" r:id="rId336">
            <o:LockedField>false</o:LockedField>
          </o:OLEObject>
        </w:object>
      </w:r>
      <w:r>
        <w:rPr>
          <w:rFonts w:hint="eastAsia"/>
        </w:rPr>
        <w:t>的小正方形</w:t>
      </w:r>
      <w:r>
        <w:rPr>
          <w:position w:val="-6"/>
        </w:rPr>
        <w:object>
          <v:shape id="_x0000_i118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6" DrawAspect="Content" ObjectID="_1468075884" r:id="rId338">
            <o:LockedField>false</o:LockedField>
          </o:OLEObject>
        </w:object>
      </w:r>
      <w:r>
        <w:rPr>
          <w:rFonts w:hint="eastAsia"/>
        </w:rPr>
        <w:t>，把余下的部分剪拼成如图乙的一个长方形，通过计算两个图形</w:t>
      </w:r>
      <w:r>
        <w:rPr>
          <w:position w:val="-6"/>
        </w:rPr>
        <w:object>
          <v:shape id="_x0000_i1187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7" DrawAspect="Content" ObjectID="_1468075885" r:id="rId340">
            <o:LockedField>false</o:LockedField>
          </o:OLEObject>
        </w:object>
      </w:r>
      <w:r>
        <w:rPr>
          <w:rFonts w:hint="eastAsia"/>
        </w:rPr>
        <w:t>阴影部分</w:t>
      </w:r>
      <w:r>
        <w:rPr>
          <w:position w:val="-6"/>
        </w:rPr>
        <w:object>
          <v:shape id="_x0000_i1188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6" r:id="rId342">
            <o:LockedField>false</o:LockedField>
          </o:OLEObject>
        </w:object>
      </w:r>
      <w:r>
        <w:rPr>
          <w:rFonts w:hint="eastAsia"/>
        </w:rPr>
        <w:t>的面积，验证了一个等式，这个等式是___________________</w:t>
      </w:r>
      <w:r>
        <w:rPr>
          <w:position w:val="-6"/>
        </w:rPr>
        <w:object>
          <v:shape id="_x0000_i1189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7" r:id="rId344">
            <o:LockedField>false</o:LockedField>
          </o:OLEObject>
        </w:object>
      </w:r>
      <w:r>
        <w:rPr>
          <w:rFonts w:hint="eastAsia"/>
        </w:rPr>
        <w:t>用式子表示</w:t>
      </w:r>
      <w:r>
        <w:rPr>
          <w:position w:val="-6"/>
        </w:rPr>
        <w:object>
          <v:shape id="_x0000_i1190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88" r:id="rId346">
            <o:LockedField>false</o:LockedField>
          </o:OLEObject>
        </w:object>
      </w:r>
      <w:r>
        <w:rPr>
          <w:rFonts w:hint="eastAsia"/>
        </w:rPr>
        <w:t>，即乘法公式中的_________公式．</w:t>
      </w:r>
    </w:p>
    <w:p>
      <w:pPr>
        <w:spacing w:line="360" w:lineRule="auto"/>
      </w:pPr>
      <w:r>
        <w:rPr>
          <w:rFonts w:hint="eastAsia"/>
        </w:rPr>
        <w:t>（2）运用你所得到的公式计算：</w:t>
      </w:r>
    </w:p>
    <w:p>
      <w:pPr>
        <w:spacing w:line="360" w:lineRule="auto"/>
        <w:jc w:val="left"/>
      </w:pPr>
      <w:r>
        <w:rPr>
          <w:rFonts w:hint="eastAsia"/>
        </w:rPr>
        <w:t>①</w:t>
      </w:r>
      <w:r>
        <w:rPr>
          <w:position w:val="-6"/>
        </w:rPr>
        <w:object>
          <v:shape id="_x0000_i1191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89" r:id="rId348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②</w:t>
      </w:r>
      <w:r>
        <w:rPr>
          <w:position w:val="-10"/>
        </w:rPr>
        <w:object>
          <v:shape id="_x0000_i1192" o:spt="75" type="#_x0000_t75" style="height:15.6pt;width:126.6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0" r:id="rId350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2476500" cy="1123950"/>
            <wp:effectExtent l="0" t="0" r="0" b="0"/>
            <wp:docPr id="39" name="图片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/>
                  </pic:nvPicPr>
                  <pic:blipFill>
                    <a:blip r:embed="rId3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color w:val="000000"/>
        </w:rPr>
        <w:t>22．</w:t>
      </w:r>
      <w:r>
        <w:rPr>
          <w:rFonts w:hint="eastAsia"/>
        </w:rPr>
        <w:t>在如图所示的方格纸中．</w:t>
      </w:r>
    </w:p>
    <w:p>
      <w:pPr>
        <w:spacing w:line="360" w:lineRule="auto"/>
        <w:jc w:val="left"/>
      </w:pPr>
      <w:r>
        <w:rPr>
          <w:rFonts w:hint="eastAsia"/>
        </w:rPr>
        <w:t>（1）作出</w:t>
      </w:r>
      <w:r>
        <w:rPr>
          <w:position w:val="-6"/>
        </w:rPr>
        <w:object>
          <v:shape id="_x0000_i1193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VYRZuwEAAAA&#10;LQEAAAwAAAAyCgAAAAADAAAAQUJDAOoA6gAAAwUAAAAUAmABKAAcAAAA+wKA/gAAAAAAAJABAAAA&#10;AQACABBNVCBFeHRyYQAiCs4QNrgEJNcSACeLv3VAkcJ1VhFm7A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CDCgAAACYGDwAKAP//&#10;//8BAAAAAAAcAAAA+wIQAAcAAAAAALwCAAAAhgECAiJTeXN0ZW0A7FYRZuw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3" DrawAspect="Content" ObjectID="_1468075891" r:id="rId353">
            <o:LockedField>false</o:LockedField>
          </o:OLEObject>
        </w:object>
      </w:r>
      <w:r>
        <w:rPr>
          <w:rFonts w:hint="eastAsia"/>
        </w:rPr>
        <w:t>关于</w:t>
      </w:r>
      <w:r>
        <w:rPr>
          <w:position w:val="-6"/>
        </w:rPr>
        <w:object>
          <v:shape id="_x0000_i1194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4" DrawAspect="Content" ObjectID="_1468075892" r:id="rId355">
            <o:LockedField>false</o:LockedField>
          </o:OLEObject>
        </w:object>
      </w:r>
      <w:r>
        <w:rPr>
          <w:rFonts w:hint="eastAsia"/>
        </w:rPr>
        <w:t>对称的图形</w:t>
      </w:r>
      <w:r>
        <w:rPr>
          <w:position w:val="-12"/>
        </w:rPr>
        <w:object>
          <v:shape id="_x0000_i1195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5" DrawAspect="Content" ObjectID="_1468075893" r:id="rId357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</w:pPr>
      <w:r>
        <w:rPr>
          <w:rFonts w:hint="eastAsia"/>
        </w:rPr>
        <w:t>（2）说明</w:t>
      </w:r>
      <w:r>
        <w:rPr>
          <w:position w:val="-12"/>
        </w:rPr>
        <w:object>
          <v:shape id="_x0000_i1196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6" DrawAspect="Content" ObjectID="_1468075894" r:id="rId359">
            <o:LockedField>false</o:LockedField>
          </o:OLEObject>
        </w:object>
      </w:r>
      <w:r>
        <w:rPr>
          <w:rFonts w:hint="eastAsia"/>
        </w:rPr>
        <w:t>，可以由</w:t>
      </w:r>
      <w:r>
        <w:rPr>
          <w:position w:val="-12"/>
        </w:rPr>
        <w:object>
          <v:shape id="_x0000_i1197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7" DrawAspect="Content" ObjectID="_1468075895" r:id="rId361">
            <o:LockedField>false</o:LockedField>
          </o:OLEObject>
        </w:object>
      </w:r>
      <w:r>
        <w:rPr>
          <w:rFonts w:hint="eastAsia"/>
        </w:rPr>
        <w:t>经过怎样的平移变换得到？</w:t>
      </w:r>
    </w:p>
    <w:p>
      <w:pPr>
        <w:spacing w:line="360" w:lineRule="auto"/>
        <w:jc w:val="left"/>
      </w:pPr>
      <w:r>
        <w:rPr>
          <w:rFonts w:hint="eastAsia"/>
        </w:rPr>
        <w:t>（3）以</w:t>
      </w:r>
      <w:r>
        <w:rPr>
          <w:position w:val="-6"/>
        </w:rPr>
        <w:object>
          <v:shape id="_x0000_i1198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6" r:id="rId362">
            <o:LockedField>false</o:LockedField>
          </o:OLEObject>
        </w:object>
      </w:r>
      <w:r>
        <w:rPr>
          <w:rFonts w:hint="eastAsia"/>
        </w:rPr>
        <w:t>所在的直线为</w:t>
      </w:r>
      <w:r>
        <w:rPr>
          <w:position w:val="-6"/>
        </w:rPr>
        <w:object>
          <v:shape id="_x0000_i119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9" DrawAspect="Content" ObjectID="_1468075897" r:id="rId364">
            <o:LockedField>false</o:LockedField>
          </o:OLEObject>
        </w:object>
      </w:r>
      <w:r>
        <w:rPr>
          <w:rFonts w:hint="eastAsia"/>
        </w:rPr>
        <w:t>轴，</w:t>
      </w:r>
      <w:r>
        <w:rPr>
          <w:position w:val="-12"/>
        </w:rPr>
        <w:object>
          <v:shape id="_x0000_i1200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0" DrawAspect="Content" ObjectID="_1468075898" r:id="rId366">
            <o:LockedField>false</o:LockedField>
          </o:OLEObject>
        </w:object>
      </w:r>
      <w:r>
        <w:rPr>
          <w:rFonts w:hint="eastAsia"/>
        </w:rPr>
        <w:t>的中点为坐标原点，建立直角坐标系，试在</w:t>
      </w:r>
      <w:r>
        <w:rPr>
          <w:position w:val="-6"/>
        </w:rPr>
        <w:object>
          <v:shape id="_x0000_i120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1" DrawAspect="Content" ObjectID="_1468075899" r:id="rId368">
            <o:LockedField>false</o:LockedField>
          </o:OLEObject>
        </w:object>
      </w:r>
      <w:r>
        <w:rPr>
          <w:rFonts w:hint="eastAsia"/>
        </w:rPr>
        <w:t>轴上找一点</w:t>
      </w:r>
      <w:r>
        <w:rPr>
          <w:position w:val="-4"/>
        </w:rPr>
        <w:object>
          <v:shape id="_x0000_i120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0" r:id="rId370">
            <o:LockedField>false</o:LockedField>
          </o:OLEObject>
        </w:object>
      </w:r>
      <w:r>
        <w:rPr>
          <w:rFonts w:hint="eastAsia"/>
        </w:rPr>
        <w:t>，使得</w:t>
      </w:r>
      <w:r>
        <w:rPr>
          <w:position w:val="-12"/>
        </w:rPr>
        <w:object>
          <v:shape id="_x0000_i1203" o:spt="75" type="#_x0000_t75" style="height:18pt;width:50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3" DrawAspect="Content" ObjectID="_1468075901" r:id="rId372">
            <o:LockedField>false</o:LockedField>
          </o:OLEObject>
        </w:object>
      </w:r>
      <w:r>
        <w:rPr>
          <w:rFonts w:hint="eastAsia"/>
        </w:rPr>
        <w:t>最小</w:t>
      </w:r>
      <w:r>
        <w:rPr>
          <w:position w:val="-6"/>
        </w:rPr>
        <w:object>
          <v:shape id="_x0000_i1204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4" DrawAspect="Content" ObjectID="_1468075902" r:id="rId374">
            <o:LockedField>false</o:LockedField>
          </o:OLEObject>
        </w:object>
      </w:r>
      <w:r>
        <w:rPr>
          <w:rFonts w:hint="eastAsia"/>
        </w:rPr>
        <w:t>保留找点</w:t>
      </w:r>
      <w:r>
        <w:rPr>
          <w:position w:val="-4"/>
        </w:rPr>
        <w:object>
          <v:shape id="_x0000_i120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3" r:id="rId376">
            <o:LockedField>false</o:LockedField>
          </o:OLEObject>
        </w:object>
      </w:r>
      <w:r>
        <w:rPr>
          <w:rFonts w:hint="eastAsia"/>
        </w:rPr>
        <w:t>的作图痕迹，描出点</w:t>
      </w:r>
      <w:r>
        <w:rPr>
          <w:position w:val="-4"/>
        </w:rPr>
        <w:object>
          <v:shape id="_x0000_i120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6" DrawAspect="Content" ObjectID="_1468075904" r:id="rId378">
            <o:LockedField>false</o:LockedField>
          </o:OLEObject>
        </w:object>
      </w:r>
      <w:r>
        <w:rPr>
          <w:rFonts w:hint="eastAsia"/>
        </w:rPr>
        <w:t>的位置，并写出点</w:t>
      </w:r>
      <w:r>
        <w:rPr>
          <w:position w:val="-4"/>
        </w:rPr>
        <w:object>
          <v:shape id="_x0000_i120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5" r:id="rId380">
            <o:LockedField>false</o:LockedField>
          </o:OLEObject>
        </w:object>
      </w:r>
      <w:r>
        <w:rPr>
          <w:rFonts w:hint="eastAsia"/>
        </w:rPr>
        <w:t>的坐标</w:t>
      </w:r>
      <w:r>
        <w:rPr>
          <w:position w:val="-6"/>
        </w:rPr>
        <w:object>
          <v:shape id="_x0000_i1208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6" r:id="rId382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1924050" cy="1838325"/>
            <wp:effectExtent l="0" t="0" r="0" b="9525"/>
            <wp:docPr id="38" name="图片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/>
                  </pic:nvPicPr>
                  <pic:blipFill>
                    <a:blip r:embed="rId3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23．</w:t>
      </w:r>
      <w:r>
        <w:rPr>
          <w:rFonts w:hint="eastAsia"/>
        </w:rPr>
        <w:t>如图，</w:t>
      </w:r>
      <w:r>
        <w:rPr>
          <w:position w:val="-6"/>
        </w:rPr>
        <w:object>
          <v:shape id="_x0000_i1209" o:spt="75" alt="eqWmf183GmgAAAAAAAEAEwAECCQAAAACTWwEACQAAA3YBAAACAJ4AAAAAAAUAAAACAQEAAAAFAAAAAQL/&#10;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CAAIAg0MAAACDCgAAACYGDwAKAP//&#10;//8BAAAAAAAcAAAA+wIQAAcAAAAAALwCAAAAhgECAiJTeXN0ZW0As8AZZrMAAAoAOACKAQAAAAAA&#10;AAAAVOESAAQAAAAtAQAABAAAAPABAQADAAAAAAA=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7" r:id="rId385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210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08" r:id="rId3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11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09" r:id="rId389">
            <o:LockedField>false</o:LockedField>
          </o:OLEObject>
        </w:object>
      </w:r>
      <w:r>
        <w:rPr>
          <w:rFonts w:hint="eastAsia"/>
        </w:rPr>
        <w:t>，垂足为</w:t>
      </w:r>
      <w:r>
        <w:rPr>
          <w:position w:val="-4"/>
        </w:rPr>
        <w:object>
          <v:shape id="_x0000_i121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0" r:id="rId391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</w:pPr>
      <w:r>
        <w:rPr>
          <w:rFonts w:hint="eastAsia"/>
        </w:rPr>
        <w:t>（1）求作</w:t>
      </w:r>
      <w:r>
        <w:rPr>
          <w:position w:val="-6"/>
        </w:rPr>
        <w:object>
          <v:shape id="_x0000_i121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1" r:id="rId393">
            <o:LockedField>false</o:LockedField>
          </o:OLEObject>
        </w:object>
      </w:r>
      <w:r>
        <w:rPr>
          <w:rFonts w:hint="eastAsia"/>
        </w:rPr>
        <w:t>的平分线，分别交</w:t>
      </w:r>
      <w:r>
        <w:rPr>
          <w:position w:val="-4"/>
        </w:rPr>
        <w:object>
          <v:shape id="_x0000_i1214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2" r:id="rId39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1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3" r:id="rId397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21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4" r:id="rId39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1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5" r:id="rId401">
            <o:LockedField>false</o:LockedField>
          </o:OLEObject>
        </w:object>
      </w:r>
      <w:r>
        <w:rPr>
          <w:rFonts w:hint="eastAsia"/>
        </w:rPr>
        <w:t>两点；</w:t>
      </w:r>
    </w:p>
    <w:p>
      <w:pPr>
        <w:spacing w:line="360" w:lineRule="auto"/>
        <w:jc w:val="left"/>
      </w:pPr>
      <w:r>
        <w:rPr>
          <w:position w:val="-6"/>
        </w:rPr>
        <w:object>
          <v:shape id="_x0000_i1218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6" r:id="rId403">
            <o:LockedField>false</o:LockedField>
          </o:OLEObject>
        </w:object>
      </w:r>
      <w:r>
        <w:rPr>
          <w:rFonts w:hint="eastAsia"/>
        </w:rPr>
        <w:t>要求：尺规作图，保留作图痕迹，不写作法</w:t>
      </w:r>
      <w:r>
        <w:rPr>
          <w:position w:val="-6"/>
        </w:rPr>
        <w:object>
          <v:shape id="_x0000_i1219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7" r:id="rId405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（2）求证：</w:t>
      </w:r>
      <w:r>
        <w:rPr>
          <w:position w:val="-4"/>
        </w:rPr>
        <w:object>
          <v:shape id="_x0000_i1220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18" r:id="rId407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1304925" cy="962025"/>
            <wp:effectExtent l="0" t="0" r="9525" b="9525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/>
                  </pic:nvPicPr>
                  <pic:blipFill>
                    <a:blip r:embed="rId4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24．</w:t>
      </w:r>
      <w:r>
        <w:rPr>
          <w:rFonts w:hint="eastAsia"/>
        </w:rPr>
        <w:t>以水</w:t>
      </w:r>
      <w:r>
        <w:rPr>
          <w:position w:val="-4"/>
        </w:rPr>
        <w:object>
          <v:shape id="_x0000_i1221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1" DrawAspect="Content" ObjectID="_1468075919" r:id="rId410">
            <o:LockedField>false</o:LockedField>
          </o:OLEObject>
        </w:object>
      </w:r>
      <w:r>
        <w:rPr>
          <w:rFonts w:hint="eastAsia"/>
        </w:rPr>
        <w:t>润</w:t>
      </w:r>
      <w:r>
        <w:rPr>
          <w:position w:val="-4"/>
        </w:rPr>
        <w:object>
          <v:shape id="_x0000_i1222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2" DrawAspect="Content" ObjectID="_1468075920" r:id="rId412">
            <o:LockedField>false</o:LockedField>
          </o:OLEObject>
        </w:object>
      </w:r>
      <w:r>
        <w:rPr>
          <w:rFonts w:hint="eastAsia"/>
        </w:rPr>
        <w:t>城，打造</w:t>
      </w:r>
      <w:r>
        <w:rPr>
          <w:position w:val="-4"/>
        </w:rPr>
        <w:object>
          <v:shape id="_x0000_i1223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3" DrawAspect="Content" ObjectID="_1468075921" r:id="rId414">
            <o:LockedField>false</o:LockedField>
          </o:OLEObject>
        </w:object>
      </w:r>
      <w:r>
        <w:rPr>
          <w:rFonts w:hint="eastAsia"/>
        </w:rPr>
        <w:t>四河一库</w:t>
      </w:r>
      <w:r>
        <w:rPr>
          <w:position w:val="-4"/>
        </w:rPr>
        <w:object>
          <v:shape id="_x0000_i1224" o:spt="75" type="#_x0000_t75" style="height:12.6pt;width: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4" DrawAspect="Content" ObjectID="_1468075922" r:id="rId416">
            <o:LockedField>false</o:LockedField>
          </o:OLEObject>
        </w:object>
      </w:r>
      <w:r>
        <w:rPr>
          <w:rFonts w:hint="eastAsia"/>
        </w:rPr>
        <w:t>生态水系工程，是巩义坚持不懈推进文明创建与百城提质深度融合的缩影，伊洛河畔正是此项目中的一段．如今，伊洛河畔需要铺设一条长为</w:t>
      </w:r>
      <w:r>
        <w:rPr>
          <w:position w:val="-6"/>
        </w:rPr>
        <w:object>
          <v:shape id="_x0000_i1225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5" DrawAspect="Content" ObjectID="_1468075923" r:id="rId418">
            <o:LockedField>false</o:LockedField>
          </o:OLEObject>
        </w:object>
      </w:r>
      <w:r>
        <w:rPr>
          <w:rFonts w:hint="eastAsia"/>
        </w:rPr>
        <w:t>米的管道，决定由甲、乙两个工程队来完成．已知甲工程队比乙工程队每天能多铺设</w:t>
      </w:r>
      <w:r>
        <w:rPr>
          <w:position w:val="-6"/>
        </w:rPr>
        <w:object>
          <v:shape id="_x0000_i1226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6" DrawAspect="Content" ObjectID="_1468075924" r:id="rId420">
            <o:LockedField>false</o:LockedField>
          </o:OLEObject>
        </w:object>
      </w:r>
      <w:r>
        <w:rPr>
          <w:rFonts w:hint="eastAsia"/>
        </w:rPr>
        <w:t>米，且甲工程队铺设</w:t>
      </w:r>
      <w:r>
        <w:rPr>
          <w:position w:val="-6"/>
        </w:rPr>
        <w:object>
          <v:shape id="_x0000_i122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7" DrawAspect="Content" ObjectID="_1468075925" r:id="rId422">
            <o:LockedField>false</o:LockedField>
          </o:OLEObject>
        </w:object>
      </w:r>
      <w:r>
        <w:rPr>
          <w:rFonts w:hint="eastAsia"/>
        </w:rPr>
        <w:t>米所用的天数与乙工程队铺设</w:t>
      </w:r>
      <w:r>
        <w:rPr>
          <w:position w:val="-6"/>
        </w:rPr>
        <w:object>
          <v:shape id="_x0000_i122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8" DrawAspect="Content" ObjectID="_1468075926" r:id="rId424">
            <o:LockedField>false</o:LockedField>
          </o:OLEObject>
        </w:object>
      </w:r>
      <w:r>
        <w:rPr>
          <w:rFonts w:hint="eastAsia"/>
        </w:rPr>
        <w:t>米所用的天数相同．</w:t>
      </w:r>
      <w:r>
        <w:rPr>
          <w:position w:val="-6"/>
        </w:rPr>
        <w:object>
          <v:shape id="_x0000_i1229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9" DrawAspect="Content" ObjectID="_1468075927" r:id="rId426">
            <o:LockedField>false</o:LockedField>
          </o:OLEObject>
        </w:object>
      </w:r>
      <w:r>
        <w:rPr>
          <w:rFonts w:hint="eastAsia"/>
        </w:rPr>
        <w:t>完成任务的工期为整数</w:t>
      </w:r>
      <w:r>
        <w:rPr>
          <w:position w:val="-6"/>
        </w:rPr>
        <w:object>
          <v:shape id="_x0000_i1230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0" DrawAspect="Content" ObjectID="_1468075928" r:id="rId428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（1）甲、乙工程队每天各能铺设多少米？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</w:rPr>
        <w:t>（2）如果要求完成该项管道铺设任务的工期不超过</w:t>
      </w:r>
      <w:r>
        <w:rPr>
          <w:position w:val="-6"/>
        </w:rPr>
        <w:object>
          <v:shape id="_x0000_i123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1" DrawAspect="Content" ObjectID="_1468075929" r:id="rId430">
            <o:LockedField>false</o:LockedField>
          </o:OLEObject>
        </w:object>
      </w:r>
      <w:r>
        <w:rPr>
          <w:rFonts w:hint="eastAsia"/>
        </w:rPr>
        <w:t>天，那么为两工程队分配工程量的方案有几种？请你帮助设计出来</w:t>
      </w:r>
      <w:r>
        <w:rPr>
          <w:position w:val="-6"/>
        </w:rPr>
        <w:object>
          <v:shape id="_x0000_i1232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0" r:id="rId432">
            <o:LockedField>false</o:LockedField>
          </o:OLEObject>
        </w:object>
      </w:r>
      <w:r>
        <w:rPr>
          <w:rFonts w:hint="eastAsia"/>
        </w:rPr>
        <w:t>工程队分配工程量为整百数</w:t>
      </w:r>
      <w:r>
        <w:rPr>
          <w:position w:val="-6"/>
        </w:rPr>
        <w:object>
          <v:shape id="_x0000_i1233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1" r:id="rId434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25．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234" o:spt="75" alt="eqWmf183GmgAAAAAAAMAFwAECCQAAAAATWgEACQAAA34BAAACAKMAAAAAAAUAAAACAQEAAAAFAAAAAQL/&#10;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4" DrawAspect="Content" ObjectID="_1468075932" r:id="rId43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23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5" DrawAspect="Content" ObjectID="_1468075933" r:id="rId43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36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4" r:id="rId44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37" o:spt="75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5" r:id="rId442">
            <o:LockedField>false</o:LockedField>
          </o:OLEObject>
        </w:object>
      </w:r>
      <w:r>
        <w:rPr>
          <w:rFonts w:hint="eastAsia"/>
        </w:rPr>
        <w:t>，若点</w:t>
      </w:r>
      <w:r>
        <w:rPr>
          <w:position w:val="-4"/>
        </w:rPr>
        <w:object>
          <v:shape id="_x0000_i123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6" r:id="rId444">
            <o:LockedField>false</o:LockedField>
          </o:OLEObject>
        </w:object>
      </w:r>
      <w:r>
        <w:rPr>
          <w:rFonts w:hint="eastAsia"/>
        </w:rPr>
        <w:t>从点</w:t>
      </w:r>
      <w:r>
        <w:rPr>
          <w:position w:val="-4"/>
        </w:rPr>
        <w:object>
          <v:shape id="_x0000_i123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7" r:id="rId446">
            <o:LockedField>false</o:LockedField>
          </o:OLEObject>
        </w:object>
      </w:r>
      <w:r>
        <w:rPr>
          <w:rFonts w:hint="eastAsia"/>
        </w:rPr>
        <w:t>出发以</w:t>
      </w:r>
      <w:r>
        <w:rPr>
          <w:position w:val="-6"/>
        </w:rPr>
        <w:object>
          <v:shape id="_x0000_i1240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38" r:id="rId448">
            <o:LockedField>false</o:LockedField>
          </o:OLEObject>
        </w:object>
      </w:r>
      <w:r>
        <w:rPr>
          <w:rFonts w:hint="eastAsia"/>
        </w:rPr>
        <w:t>/</w:t>
      </w:r>
      <w:r>
        <w:rPr>
          <w:position w:val="-6"/>
        </w:rPr>
        <w:object>
          <v:shape id="_x0000_i1241" o:spt="75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39" r:id="rId450">
            <o:LockedField>false</o:LockedField>
          </o:OLEObject>
        </w:object>
      </w:r>
      <w:r>
        <w:rPr>
          <w:rFonts w:hint="eastAsia"/>
        </w:rPr>
        <w:t>的速度向点</w:t>
      </w:r>
      <w:r>
        <w:rPr>
          <w:position w:val="-4"/>
        </w:rPr>
        <w:object>
          <v:shape id="_x0000_i124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0" r:id="rId452">
            <o:LockedField>false</o:LockedField>
          </o:OLEObject>
        </w:object>
      </w:r>
      <w:r>
        <w:rPr>
          <w:rFonts w:hint="eastAsia"/>
        </w:rPr>
        <w:t>运动，点</w:t>
      </w:r>
      <w:r>
        <w:rPr>
          <w:position w:val="-10"/>
        </w:rPr>
        <w:object>
          <v:shape id="_x0000_i1243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1" r:id="rId454">
            <o:LockedField>false</o:LockedField>
          </o:OLEObject>
        </w:object>
      </w:r>
      <w:r>
        <w:rPr>
          <w:rFonts w:hint="eastAsia"/>
        </w:rPr>
        <w:t>从点</w:t>
      </w:r>
      <w:r>
        <w:rPr>
          <w:position w:val="-4"/>
        </w:rPr>
        <w:object>
          <v:shape id="_x0000_i124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2" r:id="rId456">
            <o:LockedField>false</o:LockedField>
          </o:OLEObject>
        </w:object>
      </w:r>
      <w:r>
        <w:rPr>
          <w:rFonts w:hint="eastAsia"/>
        </w:rPr>
        <w:t>出发以</w:t>
      </w:r>
      <w:r>
        <w:rPr>
          <w:position w:val="-6"/>
        </w:rPr>
        <w:object>
          <v:shape id="_x0000_i124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3" r:id="rId458">
            <o:LockedField>false</o:LockedField>
          </o:OLEObject>
        </w:object>
      </w:r>
      <w:r>
        <w:rPr>
          <w:rFonts w:hint="eastAsia"/>
        </w:rPr>
        <w:t>/</w:t>
      </w:r>
      <w:r>
        <w:rPr>
          <w:position w:val="-6"/>
        </w:rPr>
        <w:object>
          <v:shape id="_x0000_i1246" o:spt="75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4" r:id="rId460">
            <o:LockedField>false</o:LockedField>
          </o:OLEObject>
        </w:object>
      </w:r>
      <w:r>
        <w:rPr>
          <w:rFonts w:hint="eastAsia"/>
        </w:rPr>
        <w:t>的速度向点</w:t>
      </w:r>
      <w:r>
        <w:rPr>
          <w:position w:val="-6"/>
        </w:rPr>
        <w:object>
          <v:shape id="_x0000_i124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5" r:id="rId462">
            <o:LockedField>false</o:LockedField>
          </o:OLEObject>
        </w:object>
      </w:r>
      <w:r>
        <w:rPr>
          <w:rFonts w:hint="eastAsia"/>
        </w:rPr>
        <w:t>运动，设</w:t>
      </w:r>
      <w:r>
        <w:rPr>
          <w:position w:val="-4"/>
        </w:rPr>
        <w:object>
          <v:shape id="_x0000_i124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6" r:id="rId46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49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7" r:id="rId466">
            <o:LockedField>false</o:LockedField>
          </o:OLEObject>
        </w:object>
      </w:r>
      <w:r>
        <w:rPr>
          <w:rFonts w:hint="eastAsia"/>
        </w:rPr>
        <w:t>分别从点</w:t>
      </w:r>
      <w:r>
        <w:rPr>
          <w:position w:val="-4"/>
        </w:rPr>
        <w:object>
          <v:shape id="_x0000_i125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48" r:id="rId46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5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49" r:id="rId470">
            <o:LockedField>false</o:LockedField>
          </o:OLEObject>
        </w:object>
      </w:r>
      <w:r>
        <w:rPr>
          <w:rFonts w:hint="eastAsia"/>
        </w:rPr>
        <w:t>同时出发，运动的时间为</w:t>
      </w:r>
      <w:r>
        <w:rPr>
          <w:position w:val="-6"/>
        </w:rPr>
        <w:object>
          <v:shape id="_x0000_i125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0" r:id="rId472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</w:pPr>
      <w:r>
        <w:rPr>
          <w:rFonts w:hint="eastAsia"/>
        </w:rPr>
        <w:t>（1）求</w:t>
      </w:r>
      <w:r>
        <w:rPr>
          <w:position w:val="-4"/>
        </w:rPr>
        <w:object>
          <v:shape id="_x0000_i125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3" DrawAspect="Content" ObjectID="_1468075951" r:id="rId47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54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4" DrawAspect="Content" ObjectID="_1468075952" r:id="rId476">
            <o:LockedField>false</o:LockedField>
          </o:OLEObject>
        </w:object>
      </w:r>
      <w:r>
        <w:rPr>
          <w:rFonts w:hint="eastAsia"/>
        </w:rPr>
        <w:t>的长</w:t>
      </w:r>
      <w:r>
        <w:rPr>
          <w:position w:val="-6"/>
        </w:rPr>
        <w:object>
          <v:shape id="_x0000_i1255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5" DrawAspect="Content" ObjectID="_1468075953" r:id="rId478">
            <o:LockedField>false</o:LockedField>
          </o:OLEObject>
        </w:object>
      </w:r>
      <w:r>
        <w:rPr>
          <w:rFonts w:hint="eastAsia"/>
        </w:rPr>
        <w:t>用含</w:t>
      </w:r>
      <w:r>
        <w:rPr>
          <w:position w:val="-6"/>
        </w:rPr>
        <w:object>
          <v:shape id="_x0000_i1256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6" DrawAspect="Content" ObjectID="_1468075954" r:id="rId480">
            <o:LockedField>false</o:LockedField>
          </o:OLEObject>
        </w:object>
      </w:r>
      <w:r>
        <w:rPr>
          <w:rFonts w:hint="eastAsia"/>
        </w:rPr>
        <w:t>的式子表示</w:t>
      </w:r>
      <w:r>
        <w:rPr>
          <w:position w:val="-6"/>
        </w:rPr>
        <w:object>
          <v:shape id="_x0000_i1257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7" DrawAspect="Content" ObjectID="_1468075955" r:id="rId482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</w:pPr>
      <w:r>
        <w:rPr>
          <w:rFonts w:hint="eastAsia"/>
        </w:rPr>
        <w:t>（2）当</w:t>
      </w:r>
      <w:r>
        <w:rPr>
          <w:position w:val="-6"/>
        </w:rPr>
        <w:object>
          <v:shape id="_x0000_i1258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8" DrawAspect="Content" ObjectID="_1468075956" r:id="rId484">
            <o:LockedField>false</o:LockedField>
          </o:OLEObject>
        </w:object>
      </w:r>
      <w:r>
        <w:rPr>
          <w:rFonts w:hint="eastAsia"/>
        </w:rPr>
        <w:t>为何值时，</w:t>
      </w:r>
      <w:r>
        <w:rPr>
          <w:position w:val="-10"/>
        </w:rPr>
        <w:object>
          <v:shape id="_x0000_i1259" o:spt="75" alt="eqWmf183GmgAAAAAAAGAEAAIBCQAAAABwWAEACQAAA3YBAAACAJ4AAAAAAAUAAAACAQEAAAAFAAAAAQL/&#10;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QAAIAg1EAAAD5CgAAACYGDwAKAP//&#10;//8BAAAAAAAcAAAA+wIQAAcAAAAAALwCAAAAhgECAiJTeXN0ZW0A8r8ZZvIAAAoAOACKAQAAAAAA&#10;AAAAVOESAAQAAAAtAQAABAAAAPABAQADAAAAAAA=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7" r:id="rId486">
            <o:LockedField>false</o:LockedField>
          </o:OLEObject>
        </w:object>
      </w:r>
      <w:r>
        <w:rPr>
          <w:rFonts w:hint="eastAsia"/>
        </w:rPr>
        <w:t>是以</w:t>
      </w:r>
      <w:r>
        <w:rPr>
          <w:position w:val="-10"/>
        </w:rPr>
        <w:object>
          <v:shape id="_x0000_i1260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0" DrawAspect="Content" ObjectID="_1468075958" r:id="rId488">
            <o:LockedField>false</o:LockedField>
          </o:OLEObject>
        </w:object>
      </w:r>
      <w:r>
        <w:rPr>
          <w:rFonts w:hint="eastAsia"/>
        </w:rPr>
        <w:t>为底边的等腰三角形？</w:t>
      </w:r>
    </w:p>
    <w:p>
      <w:pPr>
        <w:spacing w:line="360" w:lineRule="auto"/>
        <w:jc w:val="left"/>
      </w:pPr>
      <w:r>
        <w:rPr>
          <w:rFonts w:hint="eastAsia"/>
        </w:rPr>
        <w:t>（3）当</w:t>
      </w:r>
      <w:r>
        <w:rPr>
          <w:position w:val="-6"/>
        </w:rPr>
        <w:object>
          <v:shape id="_x0000_i1261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1" DrawAspect="Content" ObjectID="_1468075959" r:id="rId490">
            <o:LockedField>false</o:LockedField>
          </o:OLEObject>
        </w:object>
      </w:r>
      <w:r>
        <w:rPr>
          <w:rFonts w:hint="eastAsia"/>
        </w:rPr>
        <w:t>为何值时，</w:t>
      </w:r>
      <w:r>
        <w:rPr>
          <w:position w:val="-10"/>
        </w:rPr>
        <w:object>
          <v:shape id="_x0000_i1262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2" DrawAspect="Content" ObjectID="_1468075960" r:id="rId492">
            <o:LockedField>false</o:LockedField>
          </o:OLEObject>
        </w:object>
      </w:r>
      <w:r>
        <w:rPr>
          <w:rFonts w:hint="eastAsia"/>
        </w:rPr>
        <w:t>//</w:t>
      </w:r>
      <w:r>
        <w:rPr>
          <w:position w:val="-6"/>
        </w:rPr>
        <w:object>
          <v:shape id="_x0000_i126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3" DrawAspect="Content" ObjectID="_1468075961" r:id="rId494">
            <o:LockedField>false</o:LockedField>
          </o:OLEObject>
        </w:object>
      </w:r>
      <w:r>
        <w:rPr>
          <w:rFonts w:hint="eastAsia"/>
        </w:rPr>
        <w:t>？</w:t>
      </w:r>
    </w:p>
    <w:p>
      <w:pPr>
        <w:spacing w:line="360" w:lineRule="auto"/>
        <w:jc w:val="left"/>
      </w:pPr>
      <w:r>
        <w:drawing>
          <wp:inline distT="0" distB="0" distL="0" distR="0">
            <wp:extent cx="1876425" cy="1171575"/>
            <wp:effectExtent l="0" t="0" r="9525" b="9525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4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/>
          <w:b/>
          <w:sz w:val="32"/>
        </w:rPr>
      </w:pPr>
    </w:p>
    <w:p>
      <w:pPr>
        <w:widowControl/>
        <w:jc w:val="center"/>
        <w:rPr>
          <w:rFonts w:hint="eastAsia"/>
          <w:b/>
          <w:sz w:val="32"/>
        </w:rPr>
      </w:pPr>
    </w:p>
    <w:p>
      <w:pPr>
        <w:widowControl/>
        <w:jc w:val="center"/>
        <w:rPr>
          <w:rFonts w:hint="eastAsia"/>
          <w:b/>
          <w:sz w:val="32"/>
        </w:rPr>
      </w:pPr>
    </w:p>
    <w:p>
      <w:pPr>
        <w:widowControl/>
        <w:jc w:val="center"/>
        <w:rPr>
          <w:rFonts w:hint="eastAsia"/>
          <w:b/>
          <w:sz w:val="32"/>
        </w:rPr>
      </w:pPr>
    </w:p>
    <w:p>
      <w:pPr>
        <w:widowControl/>
        <w:jc w:val="center"/>
        <w:rPr>
          <w:rFonts w:hint="eastAsia"/>
          <w:b/>
          <w:sz w:val="32"/>
        </w:rPr>
      </w:pPr>
    </w:p>
    <w:p>
      <w:pPr>
        <w:widowControl/>
        <w:jc w:val="both"/>
        <w:rPr>
          <w:rFonts w:hint="eastAsia"/>
          <w:b/>
          <w:sz w:val="32"/>
        </w:rPr>
      </w:pPr>
    </w:p>
    <w:p>
      <w:pPr>
        <w:widowControl/>
        <w:jc w:val="both"/>
        <w:rPr>
          <w:rFonts w:hint="eastAsia"/>
          <w:b/>
          <w:sz w:val="32"/>
        </w:rPr>
      </w:pPr>
    </w:p>
    <w:p>
      <w:pPr>
        <w:widowControl/>
        <w:jc w:val="both"/>
        <w:rPr>
          <w:rFonts w:hint="eastAsia"/>
          <w:b/>
          <w:sz w:val="32"/>
        </w:rPr>
      </w:pPr>
    </w:p>
    <w:p>
      <w:pPr>
        <w:widowControl/>
        <w:jc w:val="both"/>
        <w:rPr>
          <w:rFonts w:hint="eastAsia"/>
          <w:b/>
          <w:sz w:val="32"/>
        </w:rPr>
      </w:pPr>
    </w:p>
    <w:p>
      <w:pPr>
        <w:widowControl/>
        <w:jc w:val="center"/>
      </w:pPr>
      <w:r>
        <w:rPr>
          <w:rFonts w:hint="eastAsia"/>
          <w:b/>
          <w:sz w:val="32"/>
        </w:rPr>
        <w:t>2019~2020学年度上学期期末考试</w:t>
      </w:r>
    </w:p>
    <w:p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八年级数学参考答案及评分标准</w:t>
      </w:r>
    </w:p>
    <w:p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color w:val="000000"/>
          <w:sz w:val="24"/>
        </w:rPr>
        <w:t>一、</w:t>
      </w:r>
      <w:r>
        <w:rPr>
          <w:rFonts w:hint="eastAsia"/>
          <w:b/>
          <w:sz w:val="24"/>
        </w:rPr>
        <w:t>选择题</w:t>
      </w:r>
    </w:p>
    <w:p>
      <w:pPr>
        <w:spacing w:line="360" w:lineRule="auto"/>
        <w:jc w:val="left"/>
        <w:rPr>
          <w:b/>
          <w:color w:val="000000"/>
          <w:sz w:val="24"/>
        </w:rPr>
      </w:pPr>
      <w:r>
        <w:rPr>
          <w:rFonts w:hint="eastAsia"/>
        </w:rPr>
        <w:t>1-5</w:t>
      </w:r>
      <w:r>
        <w:rPr>
          <w:rFonts w:hint="eastAsia"/>
          <w:i/>
        </w:rPr>
        <w:t xml:space="preserve">ACDBD   </w:t>
      </w:r>
      <w:r>
        <w:rPr>
          <w:rFonts w:hint="eastAsia"/>
        </w:rPr>
        <w:t>6-10</w:t>
      </w:r>
      <w:r>
        <w:rPr>
          <w:rFonts w:hint="eastAsia"/>
          <w:i/>
        </w:rPr>
        <w:t>CABCD</w:t>
      </w:r>
    </w:p>
    <w:p>
      <w:pPr>
        <w:spacing w:line="360" w:lineRule="auto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二、</w:t>
      </w:r>
      <w:r>
        <w:rPr>
          <w:rFonts w:hint="eastAsia"/>
          <w:b/>
          <w:sz w:val="24"/>
        </w:rPr>
        <w:t>填空题</w:t>
      </w:r>
    </w:p>
    <w:p>
      <w:pPr>
        <w:rPr>
          <w:color w:val="000000"/>
        </w:rPr>
      </w:pPr>
      <w:r>
        <w:rPr>
          <w:color w:val="000000"/>
        </w:rPr>
        <w:t>11</w:t>
      </w:r>
      <w:r>
        <w:rPr>
          <w:rFonts w:hint="eastAsia"/>
          <w:color w:val="000000"/>
        </w:rPr>
        <w:t>．</w:t>
      </w:r>
      <w:r>
        <w:rPr>
          <w:position w:val="-10"/>
        </w:rPr>
        <w:object>
          <v:shape id="_x0000_i1264" o:spt="75" type="#_x0000_t75" style="height:15.6pt;width:80.4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4" DrawAspect="Content" ObjectID="_1468075962" r:id="rId497">
            <o:LockedField>false</o:LockedField>
          </o:OLEObject>
        </w:object>
      </w:r>
      <w:r>
        <w:t>；</w: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>12</w:t>
      </w:r>
      <w:r>
        <w:rPr>
          <w:rFonts w:hint="eastAsia"/>
          <w:color w:val="000000"/>
        </w:rPr>
        <w:t>．</w:t>
      </w:r>
      <w:r>
        <w:rPr>
          <w:position w:val="-6"/>
        </w:rPr>
        <w:object>
          <v:shape id="_x0000_i126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5" DrawAspect="Content" ObjectID="_1468075963" r:id="rId499">
            <o:LockedField>false</o:LockedField>
          </o:OLEObject>
        </w:object>
      </w:r>
      <w:r>
        <w:t>；</w: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>13．</w:t>
      </w:r>
      <w:r>
        <w:rPr>
          <w:position w:val="-24"/>
        </w:rPr>
        <w:object>
          <v:shape id="_x0000_i1266" o:spt="75" type="#_x0000_t75" style="height:30.6pt;width:18.6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6" DrawAspect="Content" ObjectID="_1468075964" r:id="rId50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>14．</w:t>
      </w:r>
      <w:r>
        <w:rPr>
          <w:position w:val="-24"/>
        </w:rPr>
        <w:object>
          <v:shape id="_x0000_i1267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7" DrawAspect="Content" ObjectID="_1468075965" r:id="rId503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360" w:lineRule="auto"/>
      </w:pPr>
      <w:r>
        <w:rPr>
          <w:rFonts w:hint="eastAsia"/>
          <w:color w:val="000000"/>
        </w:rPr>
        <w:t>15</w:t>
      </w:r>
      <w:r>
        <w:rPr>
          <w:color w:val="000000"/>
        </w:rPr>
        <w:t>．</w:t>
      </w:r>
      <w:r>
        <w:rPr>
          <w:position w:val="-4"/>
        </w:rPr>
        <w:object>
          <v:shape id="_x0000_i1268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8" DrawAspect="Content" ObjectID="_1468075966" r:id="rId50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color w:val="000000"/>
        </w:rPr>
        <w:t>16．</w:t>
      </w:r>
      <w:r>
        <w:rPr>
          <w:position w:val="-24"/>
        </w:rPr>
        <w:object>
          <v:shape id="_x0000_i1269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9" DrawAspect="Content" ObjectID="_1468075967" r:id="rId50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color w:val="000000"/>
        </w:rPr>
        <w:t>17．</w:t>
      </w:r>
      <w:r>
        <w:rPr>
          <w:position w:val="-6"/>
        </w:rPr>
        <w:object>
          <v:shape id="_x0000_i127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0" DrawAspect="Content" ObjectID="_1468075968" r:id="rId509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color w:val="000000"/>
        </w:rPr>
        <w:t>18．</w:t>
      </w:r>
      <w:r>
        <w:rPr>
          <w:position w:val="-4"/>
        </w:rPr>
        <w:object>
          <v:shape id="_x0000_i1271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1" DrawAspect="Content" ObjectID="_1468075969" r:id="rId511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272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2" DrawAspect="Content" ObjectID="_1468075970" r:id="rId513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三、解答题</w: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19．（1）</w:t>
      </w:r>
      <w:r>
        <w:rPr>
          <w:rFonts w:hint="eastAsia"/>
        </w:rPr>
        <w:t>原式</w:t>
      </w:r>
      <w:r>
        <w:rPr>
          <w:position w:val="-10"/>
        </w:rPr>
        <w:object>
          <v:shape id="_x0000_i1273" o:spt="75" type="#_x0000_t75" style="height:15.6pt;width:81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3" DrawAspect="Content" ObjectID="_1468075971" r:id="rId515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4"/>
        </w:rPr>
        <w:object>
          <v:shape id="_x0000_i1274" o:spt="75" type="#_x0000_t75" style="height:12.6pt;width:26.4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2" r:id="rId517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（2）原式</w:t>
      </w:r>
      <w:r>
        <w:rPr>
          <w:position w:val="-16"/>
        </w:rPr>
        <w:object>
          <v:shape id="_x0000_i1275" o:spt="75" alt="eqWmf183GmgAAAAAAAMAKwAIBCQAAAAAQVgEACQAAA7YCAAACABABAAAAAAUAAAACAQEAAAAFAAAAAQL/&#10;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" type="#_x0000_t75" style="height:21.6pt;width:86.4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3" r:id="rId519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16"/>
        </w:rPr>
        <w:object>
          <v:shape id="_x0000_i1276" o:spt="75" type="#_x0000_t75" style="height:21.6pt;width:93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4" r:id="rId521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</w:rPr>
      </w:pPr>
      <w:r>
        <w:rPr>
          <w:position w:val="-10"/>
        </w:rPr>
        <w:object>
          <v:shape id="_x0000_i1277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5" r:id="rId523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20．</w:t>
      </w:r>
      <w:r>
        <w:rPr>
          <w:rFonts w:hint="eastAsia"/>
        </w:rPr>
        <w:t>解：原式</w:t>
      </w:r>
      <w:r>
        <w:rPr>
          <w:position w:val="-28"/>
        </w:rPr>
        <w:object>
          <v:shape id="_x0000_i1278" o:spt="75" type="#_x0000_t75" style="height:35.4pt;width:150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6" r:id="rId525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28"/>
        </w:rPr>
        <w:object>
          <v:shape id="_x0000_i1279" o:spt="75" type="#_x0000_t75" style="height:33pt;width:102.6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7" r:id="rId527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24"/>
        </w:rPr>
        <w:object>
          <v:shape id="_x0000_i1280" o:spt="75" type="#_x0000_t75" style="height:30.6pt;width:38.4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78" r:id="rId529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为使分式有意义，</w:t>
      </w:r>
    </w:p>
    <w:p>
      <w:pPr>
        <w:spacing w:line="360" w:lineRule="auto"/>
      </w:pPr>
      <w:r>
        <w:rPr>
          <w:rFonts w:hint="eastAsia"/>
        </w:rPr>
        <w:t>则有</w:t>
      </w:r>
      <w:r>
        <w:rPr>
          <w:position w:val="-6"/>
        </w:rPr>
        <w:object>
          <v:shape id="_x0000_i1281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79" r:id="rId5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82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2" DrawAspect="Content" ObjectID="_1468075980" r:id="rId5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83" o:spt="75" type="#_x0000_t75" style="height:14.4pt;width:44.4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3" DrawAspect="Content" ObjectID="_1468075981" r:id="rId535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position w:val="-6"/>
        </w:rPr>
        <w:object>
          <v:shape id="_x0000_i1284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4" DrawAspect="Content" ObjectID="_1468075982" r:id="rId5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8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5" DrawAspect="Content" ObjectID="_1468075983" r:id="rId5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86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6" DrawAspect="Content" ObjectID="_1468075984" r:id="rId541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rFonts w:hint="eastAsia"/>
        </w:rPr>
        <w:t>此时，取</w:t>
      </w:r>
      <w:r>
        <w:rPr>
          <w:position w:val="-6"/>
        </w:rPr>
        <w:object>
          <v:shape id="_x0000_i128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7" DrawAspect="Content" ObjectID="_1468075985" r:id="rId543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当</w:t>
      </w:r>
      <w:r>
        <w:rPr>
          <w:position w:val="-6"/>
        </w:rPr>
        <w:object>
          <v:shape id="_x0000_i128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8" DrawAspect="Content" ObjectID="_1468075986" r:id="rId545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/>
        </w:rPr>
        <w:t>原式</w:t>
      </w:r>
      <w:r>
        <w:rPr>
          <w:position w:val="-24"/>
        </w:rPr>
        <w:object>
          <v:shape id="_x0000_i1289" o:spt="75" type="#_x0000_t75" style="height:30.6pt;width:66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9" DrawAspect="Content" ObjectID="_1468075987" r:id="rId547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21．（1）</w:t>
      </w:r>
      <w:r>
        <w:rPr>
          <w:position w:val="-10"/>
        </w:rPr>
        <w:object>
          <v:shape id="_x0000_i1290" o:spt="75" type="#_x0000_t75" style="height:18pt;width:110.4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0" DrawAspect="Content" ObjectID="_1468075988" r:id="rId549">
            <o:LockedField>false</o:LockedField>
          </o:OLEObject>
        </w:object>
      </w:r>
      <w:r>
        <w:rPr>
          <w:rFonts w:hint="eastAsia"/>
        </w:rPr>
        <w:t>平方差</w:t>
      </w:r>
    </w:p>
    <w:p>
      <w:pPr>
        <w:spacing w:line="360" w:lineRule="auto"/>
        <w:jc w:val="left"/>
      </w:pPr>
      <w:r>
        <w:rPr>
          <w:rFonts w:hint="eastAsia"/>
        </w:rPr>
        <w:t>（2）①原式</w:t>
      </w:r>
      <w:r>
        <w:rPr>
          <w:position w:val="-10"/>
        </w:rPr>
        <w:object>
          <v:shape id="_x0000_i1291" o:spt="75" type="#_x0000_t75" style="height:15.6pt;width:111.6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1" DrawAspect="Content" ObjectID="_1468075989" r:id="rId551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6"/>
        </w:rPr>
        <w:object>
          <v:shape id="_x0000_i1292" o:spt="75" type="#_x0000_t75" style="height:15.6pt;width:57.6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2" DrawAspect="Content" ObjectID="_1468075990" r:id="rId553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6"/>
        </w:rPr>
        <w:object>
          <v:shape id="_x0000_i1293" o:spt="75" type="#_x0000_t75" style="height:14.4pt;width:60.6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3" DrawAspect="Content" ObjectID="_1468075991" r:id="rId555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6"/>
        </w:rPr>
        <w:object>
          <v:shape id="_x0000_i1294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4" DrawAspect="Content" ObjectID="_1468075992" r:id="rId557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</w:rPr>
        <w:t>②原式</w:t>
      </w:r>
      <w:r>
        <w:rPr>
          <w:position w:val="-10"/>
        </w:rPr>
        <w:object>
          <v:shape id="_x0000_i1295" o:spt="75" type="#_x0000_t75" style="height:15.6pt;width:138.6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5" DrawAspect="Content" ObjectID="_1468075993" r:id="rId559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position w:val="-10"/>
        </w:rPr>
        <w:object>
          <v:shape id="_x0000_i1296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6" DrawAspect="Content" ObjectID="_1468075994" r:id="rId561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</w:rPr>
      </w:pPr>
      <w:r>
        <w:rPr>
          <w:position w:val="-10"/>
        </w:rPr>
        <w:object>
          <v:shape id="_x0000_i1297" o:spt="75" type="#_x0000_t75" style="height:18pt;width:107.4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7" DrawAspect="Content" ObjectID="_1468075995" r:id="rId563">
            <o:LockedField>false</o:LockedField>
          </o:OLEObject>
        </w:object>
      </w:r>
    </w:p>
    <w:p>
      <w:pPr>
        <w:spacing w:line="360" w:lineRule="auto"/>
        <w:jc w:val="left"/>
      </w:pPr>
      <w:r>
        <w:rPr>
          <w:rFonts w:hint="eastAsia"/>
          <w:color w:val="000000"/>
        </w:rPr>
        <w:t>22．（1）</w:t>
      </w:r>
      <w:r>
        <w:rPr>
          <w:rFonts w:hint="eastAsia"/>
        </w:rPr>
        <w:t>如图所示，</w:t>
      </w:r>
      <w:r>
        <w:rPr>
          <w:position w:val="-12"/>
        </w:rPr>
        <w:object>
          <v:shape id="_x0000_i1298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98" DrawAspect="Content" ObjectID="_1468075996" r:id="rId565">
            <o:LockedField>false</o:LockedField>
          </o:OLEObject>
        </w:object>
      </w:r>
      <w:r>
        <w:rPr>
          <w:rFonts w:hint="eastAsia"/>
        </w:rPr>
        <w:t>即为所求；</w:t>
      </w:r>
    </w:p>
    <w:p>
      <w:pPr>
        <w:spacing w:line="360" w:lineRule="auto"/>
        <w:jc w:val="left"/>
      </w:pPr>
      <w:r>
        <w:rPr>
          <w:rFonts w:hint="eastAsia"/>
        </w:rPr>
        <w:drawing>
          <wp:inline distT="0" distB="0" distL="0" distR="0">
            <wp:extent cx="3333750" cy="2790825"/>
            <wp:effectExtent l="0" t="0" r="0" b="9525"/>
            <wp:docPr id="34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/>
                  </pic:nvPicPr>
                  <pic:blipFill>
                    <a:blip r:embed="rId5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rPr>
          <w:rFonts w:hint="eastAsia"/>
        </w:rPr>
        <w:t>（2）</w:t>
      </w:r>
      <w:r>
        <w:rPr>
          <w:position w:val="-12"/>
        </w:rPr>
        <w:object>
          <v:shape id="_x0000_i1299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99" DrawAspect="Content" ObjectID="_1468075997" r:id="rId567">
            <o:LockedField>false</o:LockedField>
          </o:OLEObject>
        </w:object>
      </w:r>
      <w:r>
        <w:rPr>
          <w:rFonts w:hint="eastAsia"/>
        </w:rPr>
        <w:t>可以由</w:t>
      </w:r>
      <w:r>
        <w:rPr>
          <w:position w:val="-12"/>
        </w:rPr>
        <w:object>
          <v:shape id="_x0000_i1300" o:spt="75" alt="eqWmf183GmgAAAAAAAIAFQAIACQAAAADRWQEACQAAA+kBAAACANwAAAAAAAUAAAACAQEAAAAFAAAAAQL/&#10;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QBAAAAAAAALrayasADwEBABAAAAAA&#10;AAAADwICBIuzJVYCAINBAA8BAwAbAAALAQAPAgIAiDIAAA8BAQEACg8CAgCDQgAPAQMAGwAACwEA&#10;DwICAIgyAAAPAQEBAAoPAgIAg0MADwEDABsAAAsBAA8CAgCIMgAADwEBAQAAAAAKAAAAJgYPAAoA&#10;/////wEAAAAAABwAAAD7AhAABwAAAAAAvAIAAACGAQICIlN5c3RlbQDokRtm6AAACgA4AIoBAAAA&#10;AAEAAAAE4hIABAAAAC0BAQAEAAAA8AEAAAMAAAAAAA==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300" DrawAspect="Content" ObjectID="_1468075998" r:id="rId568">
            <o:LockedField>false</o:LockedField>
          </o:OLEObject>
        </w:object>
      </w:r>
      <w:r>
        <w:rPr>
          <w:rFonts w:hint="eastAsia"/>
        </w:rPr>
        <w:t>向右平移</w:t>
      </w:r>
      <w:r>
        <w:rPr>
          <w:position w:val="-6"/>
        </w:rPr>
        <w:object>
          <v:shape id="_x0000_i1301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1" DrawAspect="Content" ObjectID="_1468075999" r:id="rId569">
            <o:LockedField>false</o:LockedField>
          </o:OLEObject>
        </w:object>
      </w:r>
      <w:r>
        <w:rPr>
          <w:rFonts w:hint="eastAsia"/>
        </w:rPr>
        <w:t>个单位，向下平移</w:t>
      </w:r>
      <w:r>
        <w:rPr>
          <w:position w:val="-4"/>
        </w:rPr>
        <w:object>
          <v:shape id="_x0000_i1302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2" DrawAspect="Content" ObjectID="_1468076000" r:id="rId571">
            <o:LockedField>false</o:LockedField>
          </o:OLEObject>
        </w:object>
      </w:r>
      <w:r>
        <w:rPr>
          <w:rFonts w:hint="eastAsia"/>
        </w:rPr>
        <w:t>个单位得到；</w:t>
      </w:r>
    </w:p>
    <w:p>
      <w:pPr>
        <w:spacing w:line="360" w:lineRule="auto"/>
        <w:jc w:val="left"/>
      </w:pPr>
      <w:r>
        <w:rPr>
          <w:rFonts w:hint="eastAsia"/>
        </w:rPr>
        <w:t>（3）如图，连接</w:t>
      </w:r>
      <w:r>
        <w:rPr>
          <w:position w:val="-12"/>
        </w:rPr>
        <w:object>
          <v:shape id="_x0000_i1303" o:spt="75" alt="eqWmf183GmgAAAAAAAMACQAIACQAAAACRXgEACQAAA3EBAAACAJsAAAAAAAUAAAACAQEAAAAFAAAAAQL/&#10;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" type="#_x0000_t75" style="height:18pt;width:23.4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3" DrawAspect="Content" ObjectID="_1468076001" r:id="rId573">
            <o:LockedField>false</o:LockedField>
          </o:OLEObject>
        </w:object>
      </w:r>
      <w:r>
        <w:rPr>
          <w:rFonts w:hint="eastAsia"/>
        </w:rPr>
        <w:t>，交</w:t>
      </w:r>
      <w:r>
        <w:rPr>
          <w:position w:val="-6"/>
        </w:rPr>
        <w:object>
          <v:shape id="_x0000_i130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4" DrawAspect="Content" ObjectID="_1468076002" r:id="rId575">
            <o:LockedField>false</o:LockedField>
          </o:OLEObject>
        </w:object>
      </w:r>
      <w:r>
        <w:rPr>
          <w:rFonts w:hint="eastAsia"/>
        </w:rPr>
        <w:t>轴于</w:t>
      </w:r>
      <w:r>
        <w:rPr>
          <w:position w:val="-4"/>
        </w:rPr>
        <w:object>
          <v:shape id="_x0000_i130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05" DrawAspect="Content" ObjectID="_1468076003" r:id="rId577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12"/>
        </w:rPr>
        <w:object>
          <v:shape id="_x0000_i1306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06" DrawAspect="Content" ObjectID="_1468076004" r:id="rId57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12"/>
        </w:rPr>
        <w:object>
          <v:shape id="_x0000_i1307" o:spt="75" alt="eqWmf183GmgAAAAAAAEAGQAIBCQAAAAAQWgEACQAAA7gBAAACAKwAAAAAAAUAAAACAQEAAAAFAAAAAQL/&#10;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" type="#_x0000_t75" style="height:18pt;width:50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07" DrawAspect="Content" ObjectID="_1468076005" r:id="rId581">
            <o:LockedField>false</o:LockedField>
          </o:OLEObject>
        </w:object>
      </w:r>
      <w:r>
        <w:rPr>
          <w:rFonts w:hint="eastAsia"/>
        </w:rPr>
        <w:t>最小，此时，点</w:t>
      </w:r>
      <w:r>
        <w:rPr>
          <w:position w:val="-4"/>
        </w:rPr>
        <w:object>
          <v:shape id="_x0000_i130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8" DrawAspect="Content" ObjectID="_1468076006" r:id="rId582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6"/>
        </w:rPr>
        <w:object>
          <v:shape id="_x0000_i130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9" DrawAspect="Content" ObjectID="_1468076007" r:id="rId5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0" DrawAspect="Content" ObjectID="_1468076008" r:id="rId586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  <w:color w:val="000000"/>
        </w:rPr>
        <w:t>23．</w:t>
      </w:r>
      <w:r>
        <w:rPr>
          <w:rFonts w:hint="eastAsia"/>
        </w:rPr>
        <w:t>解：（1）如图所示，射线</w:t>
      </w:r>
      <w:r>
        <w:rPr>
          <w:position w:val="-4"/>
        </w:rPr>
        <w:object>
          <v:shape id="_x0000_i1311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1" DrawAspect="Content" ObjectID="_1468076009" r:id="rId588">
            <o:LockedField>false</o:LockedField>
          </o:OLEObject>
        </w:object>
      </w:r>
      <w:r>
        <w:rPr>
          <w:rFonts w:hint="eastAsia"/>
        </w:rPr>
        <w:t>即为所求</w:t>
      </w:r>
    </w:p>
    <w:p>
      <w:pPr>
        <w:spacing w:line="360" w:lineRule="auto"/>
        <w:jc w:val="left"/>
      </w:pPr>
      <w:r>
        <w:rPr>
          <w:rFonts w:hint="eastAsia"/>
        </w:rPr>
        <w:drawing>
          <wp:inline distT="0" distB="0" distL="0" distR="0">
            <wp:extent cx="1409700" cy="942975"/>
            <wp:effectExtent l="0" t="0" r="0" b="9525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/>
                  </pic:nvPicPr>
                  <pic:blipFill>
                    <a:blip r:embed="rId5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（2）证明：</w:t>
      </w:r>
      <w:r>
        <w:rPr>
          <w:position w:val="-6"/>
        </w:rPr>
        <w:object>
          <v:shape id="_x0000_i1312" o:spt="75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2" DrawAspect="Content" ObjectID="_1468076010" r:id="rId59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3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3" DrawAspect="Content" ObjectID="_1468076011" r:id="rId59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4" o:spt="75" type="#_x0000_t75" style="height:14.4pt;width:117.6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4" DrawAspect="Content" ObjectID="_1468076012" r:id="rId595">
            <o:LockedField>false</o:LockedField>
          </o:OLEObject>
        </w:object>
      </w:r>
    </w:p>
    <w:p>
      <w:pPr>
        <w:spacing w:line="360" w:lineRule="auto"/>
      </w:pPr>
      <w:r>
        <w:rPr>
          <w:position w:val="-6"/>
        </w:rPr>
        <w:object>
          <v:shape id="_x0000_i1315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5" DrawAspect="Content" ObjectID="_1468076013" r:id="rId597">
            <o:LockedField>false</o:LockedField>
          </o:OLEObject>
        </w:object>
      </w:r>
      <w:r>
        <w:rPr>
          <w:position w:val="-4"/>
        </w:rPr>
        <w:object>
          <v:shape id="_x0000_i1316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6" DrawAspect="Content" ObjectID="_1468076014" r:id="rId599">
            <o:LockedField>false</o:LockedField>
          </o:OLEObject>
        </w:object>
      </w:r>
      <w:r>
        <w:rPr>
          <w:position w:val="-6"/>
        </w:rPr>
        <w:object>
          <v:shape id="_x0000_i131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7" DrawAspect="Content" ObjectID="_1468076015" r:id="rId60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8" o:spt="75" type="#_x0000_t75" style="height:14.4pt;width:116.4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8" DrawAspect="Content" ObjectID="_1468076016" r:id="rId603">
            <o:LockedField>false</o:LockedField>
          </o:OLEObject>
        </w:object>
      </w:r>
    </w:p>
    <w:p>
      <w:pPr>
        <w:spacing w:line="360" w:lineRule="auto"/>
      </w:pPr>
      <w:r>
        <w:rPr>
          <w:position w:val="-4"/>
        </w:rPr>
        <w:object>
          <v:shape id="_x0000_i1319" o:spt="75" type="#_x0000_t75" style="height:12.6pt;width:90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9" DrawAspect="Content" ObjectID="_1468076017" r:id="rId60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20" o:spt="75" type="#_x0000_t75" style="height:12.6pt;width:90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0" DrawAspect="Content" ObjectID="_1468076018" r:id="rId607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rPr>
          <w:color w:val="000000"/>
        </w:rPr>
      </w:pPr>
      <w:r>
        <w:rPr>
          <w:position w:val="-4"/>
        </w:rPr>
        <w:object>
          <v:shape id="_x0000_i1321" o:spt="75" type="#_x0000_t75" style="height:12.6pt;width:90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1" DrawAspect="Content" ObjectID="_1468076019" r:id="rId60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22" o:spt="75" type="#_x0000_t75" style="height:12.6pt;width:89.4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2" DrawAspect="Content" ObjectID="_1468076020" r:id="rId6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23" o:spt="75" type="#_x0000_t75" style="height:12.6pt;width:57.6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3" DrawAspect="Content" ObjectID="_1468076021" r:id="rId613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  <w:color w:val="000000"/>
        </w:rPr>
        <w:t>24．（1）</w:t>
      </w:r>
      <w:r>
        <w:rPr>
          <w:rFonts w:hint="eastAsia"/>
        </w:rPr>
        <w:t>设甲工程队每天能铺设</w:t>
      </w:r>
      <w:r>
        <w:rPr>
          <w:position w:val="-6"/>
        </w:rPr>
        <w:object>
          <v:shape id="_x0000_i132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4" DrawAspect="Content" ObjectID="_1468076022" r:id="rId615">
            <o:LockedField>false</o:LockedField>
          </o:OLEObject>
        </w:object>
      </w:r>
      <w:r>
        <w:rPr>
          <w:rFonts w:hint="eastAsia"/>
        </w:rPr>
        <w:t>米，则乙工程队每天能铺设</w:t>
      </w:r>
      <w:r>
        <w:rPr>
          <w:position w:val="-6"/>
        </w:rPr>
        <w:object>
          <v:shape id="_x0000_i1325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5" DrawAspect="Content" ObjectID="_1468076023" r:id="rId617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spacing w:line="360" w:lineRule="auto"/>
        <w:jc w:val="left"/>
      </w:pPr>
      <w:r>
        <w:rPr>
          <w:rFonts w:hint="eastAsia"/>
        </w:rPr>
        <w:t>根据题意得：</w:t>
      </w:r>
      <w:r>
        <w:rPr>
          <w:position w:val="-24"/>
        </w:rPr>
        <w:object>
          <v:shape id="_x0000_i1326" o:spt="75" type="#_x0000_t75" style="height:30.6pt;width:66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6" DrawAspect="Content" ObjectID="_1468076024" r:id="rId619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即</w:t>
      </w:r>
      <w:r>
        <w:rPr>
          <w:position w:val="-6"/>
        </w:rPr>
        <w:object>
          <v:shape id="_x0000_i1327" o:spt="75" type="#_x0000_t75" style="height:14.4pt;width:59.4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27" DrawAspect="Content" ObjectID="_1468076025" r:id="rId621">
            <o:LockedField>false</o:LockedField>
          </o:OLEObject>
        </w:object>
      </w:r>
      <w:r>
        <w:rPr>
          <w:position w:val="-4"/>
        </w:rPr>
        <w:object>
          <v:shape id="_x0000_i1328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28" DrawAspect="Content" ObjectID="_1468076026" r:id="rId623">
            <o:LockedField>false</o:LockedField>
          </o:OLEObject>
        </w:object>
      </w:r>
      <w:r>
        <w:rPr>
          <w:position w:val="-6"/>
        </w:rPr>
        <w:object>
          <v:shape id="_x0000_i1329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29" DrawAspect="Content" ObjectID="_1468076027" r:id="rId6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30" DrawAspect="Content" ObjectID="_1468076028" r:id="rId627">
            <o:LockedField>false</o:LockedField>
          </o:OLEObject>
        </w:object>
      </w:r>
      <w:r>
        <w:rPr>
          <w:position w:val="-6"/>
        </w:rPr>
        <w:object>
          <v:shape id="_x0000_i133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1" DrawAspect="Content" ObjectID="_1468076029" r:id="rId629">
            <o:LockedField>false</o:LockedField>
          </o:OLEObject>
        </w:object>
      </w:r>
      <w:r>
        <w:rPr>
          <w:position w:val="-6"/>
        </w:rPr>
        <w:object>
          <v:shape id="_x0000_i1332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2" DrawAspect="Content" ObjectID="_1468076030" r:id="rId631">
            <o:LockedField>false</o:LockedField>
          </o:OLEObject>
        </w:object>
      </w:r>
    </w:p>
    <w:p>
      <w:pPr>
        <w:spacing w:line="360" w:lineRule="auto"/>
      </w:pPr>
      <w:bookmarkStart w:id="1" w:name="_GoBack"/>
      <w:bookmarkEnd w:id="1"/>
      <w:r>
        <w:rPr>
          <w:rFonts w:hint="eastAsia"/>
        </w:rPr>
        <w:t>解得：</w:t>
      </w:r>
      <w:r>
        <w:rPr>
          <w:position w:val="-6"/>
        </w:rPr>
        <w:object>
          <v:shape id="_x0000_i133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3" DrawAspect="Content" ObjectID="_1468076031" r:id="rId633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经检验，</w:t>
      </w:r>
      <w:r>
        <w:rPr>
          <w:position w:val="-6"/>
        </w:rPr>
        <w:object>
          <v:shape id="_x0000_i1334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34" DrawAspect="Content" ObjectID="_1468076032" r:id="rId635">
            <o:LockedField>false</o:LockedField>
          </o:OLEObject>
        </w:object>
      </w:r>
      <w:r>
        <w:rPr>
          <w:rFonts w:hint="eastAsia"/>
        </w:rPr>
        <w:t>是所列分式方程的解，且与题意相符，</w:t>
      </w:r>
    </w:p>
    <w:p>
      <w:pPr>
        <w:spacing w:line="360" w:lineRule="auto"/>
      </w:pPr>
      <w:r>
        <w:rPr>
          <w:rFonts w:hint="eastAsia"/>
        </w:rPr>
        <w:t>又</w:t>
      </w:r>
      <w:r>
        <w:rPr>
          <w:position w:val="-6"/>
        </w:rPr>
        <w:object>
          <v:shape id="_x0000_i1335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35" DrawAspect="Content" ObjectID="_1468076033" r:id="rId637">
            <o:LockedField>false</o:LockedField>
          </o:OLEObject>
        </w:object>
      </w:r>
      <w:r>
        <w:rPr>
          <w:position w:val="-6"/>
        </w:rPr>
        <w:object>
          <v:shape id="_x0000_i1336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6" DrawAspect="Content" ObjectID="_1468076034" r:id="rId639">
            <o:LockedField>false</o:LockedField>
          </o:OLEObject>
        </w:object>
      </w:r>
      <w:r>
        <w:rPr>
          <w:rFonts w:hint="eastAsia"/>
        </w:rPr>
        <w:t>米</w:t>
      </w:r>
      <w:r>
        <w:rPr>
          <w:position w:val="-6"/>
        </w:rPr>
        <w:object>
          <v:shape id="_x0000_i1337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7" DrawAspect="Content" ObjectID="_1468076035" r:id="rId641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答：甲、乙工程队每天分别能铺设</w:t>
      </w:r>
      <w:r>
        <w:rPr>
          <w:position w:val="-6"/>
        </w:rPr>
        <w:object>
          <v:shape id="_x0000_i1338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8" DrawAspect="Content" ObjectID="_1468076036" r:id="rId643">
            <o:LockedField>false</o:LockedField>
          </o:OLEObject>
        </w:object>
      </w:r>
      <w:r>
        <w:rPr>
          <w:rFonts w:hint="eastAsia"/>
        </w:rPr>
        <w:t>米和</w:t>
      </w:r>
      <w:r>
        <w:rPr>
          <w:position w:val="-6"/>
        </w:rPr>
        <w:object>
          <v:shape id="_x0000_i1339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9" DrawAspect="Content" ObjectID="_1468076037" r:id="rId645">
            <o:LockedField>false</o:LockedField>
          </o:OLEObject>
        </w:object>
      </w:r>
      <w:r>
        <w:rPr>
          <w:rFonts w:hint="eastAsia"/>
        </w:rPr>
        <w:t>米</w:t>
      </w:r>
    </w:p>
    <w:p>
      <w:pPr>
        <w:spacing w:line="360" w:lineRule="auto"/>
      </w:pPr>
      <w:r>
        <w:rPr>
          <w:rFonts w:hint="eastAsia"/>
        </w:rPr>
        <w:t>（2）设分配给甲工程队</w:t>
      </w:r>
      <w:r>
        <w:rPr>
          <w:position w:val="-10"/>
        </w:rPr>
        <w:object>
          <v:shape id="_x0000_i1340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0" DrawAspect="Content" ObjectID="_1468076038" r:id="rId647">
            <o:LockedField>false</o:LockedField>
          </o:OLEObject>
        </w:object>
      </w:r>
      <w:r>
        <w:rPr>
          <w:rFonts w:hint="eastAsia"/>
        </w:rPr>
        <w:t>米，则分配给乙工程队</w:t>
      </w:r>
      <w:r>
        <w:rPr>
          <w:position w:val="-6"/>
        </w:rPr>
        <w:object>
          <v:shape id="_x0000_i1341" o:spt="75" type="#_x0000_t75" style="height:14.4pt;width:8.4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1" DrawAspect="Content" ObjectID="_1468076039" r:id="rId649">
            <o:LockedField>false</o:LockedField>
          </o:OLEObject>
        </w:object>
      </w:r>
      <w:r>
        <w:rPr>
          <w:position w:val="-10"/>
        </w:rPr>
        <w:object>
          <v:shape id="_x0000_i1342" o:spt="75" type="#_x0000_t75" style="height:15.6pt;width:48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2" DrawAspect="Content" ObjectID="_1468076040" r:id="rId651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spacing w:line="360" w:lineRule="auto"/>
      </w:pPr>
      <w:r>
        <w:rPr>
          <w:rFonts w:hint="eastAsia"/>
        </w:rPr>
        <w:t>由题意，得</w:t>
      </w:r>
    </w:p>
    <w:p>
      <w:pPr>
        <w:spacing w:line="360" w:lineRule="auto"/>
        <w:jc w:val="left"/>
      </w:pPr>
      <w:r>
        <w:rPr>
          <w:position w:val="-60"/>
        </w:rPr>
        <w:object>
          <v:shape id="_x0000_i1343" o:spt="75" type="#_x0000_t75" style="height:66pt;width:72.6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3" DrawAspect="Content" ObjectID="_1468076041" r:id="rId653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解得：</w:t>
      </w:r>
      <w:r>
        <w:rPr>
          <w:position w:val="-10"/>
        </w:rPr>
        <w:object>
          <v:shape id="_x0000_i1344" o:spt="75" type="#_x0000_t75" style="height:15.6pt;width:69.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4" DrawAspect="Content" ObjectID="_1468076042" r:id="rId655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position w:val="-4"/>
        </w:rPr>
        <w:object>
          <v:shape id="_x0000_i1345" o:spt="75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5" DrawAspect="Content" ObjectID="_1468076043" r:id="rId657">
            <o:LockedField>false</o:LockedField>
          </o:OLEObject>
        </w:object>
      </w:r>
      <w:r>
        <w:rPr>
          <w:rFonts w:hint="eastAsia"/>
        </w:rPr>
        <w:t>分配的工程量为整百数，</w:t>
      </w:r>
      <w:r>
        <w:rPr>
          <w:position w:val="-10"/>
        </w:rPr>
        <w:object>
          <v:shape id="_x0000_i134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6" DrawAspect="Content" ObjectID="_1468076044" r:id="rId659">
            <o:LockedField>false</o:LockedField>
          </o:OLEObject>
        </w:object>
      </w:r>
      <w:r>
        <w:rPr>
          <w:rFonts w:hint="eastAsia"/>
        </w:rPr>
        <w:t>只能取</w:t>
      </w:r>
      <w:r>
        <w:rPr>
          <w:position w:val="-6"/>
        </w:rPr>
        <w:object>
          <v:shape id="_x0000_i134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7" DrawAspect="Content" ObjectID="_1468076045" r:id="rId661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34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8" DrawAspect="Content" ObjectID="_1468076046" r:id="rId663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34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9" DrawAspect="Content" ObjectID="_1468076047" r:id="rId665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所以分配方案有</w:t>
      </w:r>
      <w:r>
        <w:rPr>
          <w:position w:val="-6"/>
        </w:rPr>
        <w:object>
          <v:shape id="_x0000_i1350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0" DrawAspect="Content" ObjectID="_1468076048" r:id="rId667">
            <o:LockedField>false</o:LockedField>
          </o:OLEObject>
        </w:object>
      </w:r>
      <w:r>
        <w:rPr>
          <w:rFonts w:hint="eastAsia"/>
        </w:rPr>
        <w:t>种：</w:t>
      </w:r>
    </w:p>
    <w:p>
      <w:pPr>
        <w:spacing w:line="360" w:lineRule="auto"/>
      </w:pPr>
      <w:r>
        <w:rPr>
          <w:rFonts w:hint="eastAsia"/>
        </w:rPr>
        <w:t>方案一：分配给甲工程队</w:t>
      </w:r>
      <w:r>
        <w:rPr>
          <w:position w:val="-6"/>
        </w:rPr>
        <w:object>
          <v:shape id="_x0000_i135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1" DrawAspect="Content" ObjectID="_1468076049" r:id="rId669">
            <o:LockedField>false</o:LockedField>
          </o:OLEObject>
        </w:object>
      </w:r>
      <w:r>
        <w:rPr>
          <w:rFonts w:hint="eastAsia"/>
        </w:rPr>
        <w:t>米，分配给乙工程队</w:t>
      </w:r>
      <w:r>
        <w:rPr>
          <w:position w:val="-6"/>
        </w:rPr>
        <w:object>
          <v:shape id="_x0000_i135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2" DrawAspect="Content" ObjectID="_1468076050" r:id="rId671">
            <o:LockedField>false</o:LockedField>
          </o:OLEObject>
        </w:object>
      </w:r>
      <w:r>
        <w:rPr>
          <w:rFonts w:hint="eastAsia"/>
        </w:rPr>
        <w:t>米；</w:t>
      </w:r>
    </w:p>
    <w:p>
      <w:pPr>
        <w:spacing w:line="360" w:lineRule="auto"/>
      </w:pPr>
      <w:r>
        <w:rPr>
          <w:rFonts w:hint="eastAsia"/>
        </w:rPr>
        <w:t>方案二：分配给甲工程队</w:t>
      </w:r>
      <w:r>
        <w:rPr>
          <w:position w:val="-6"/>
        </w:rPr>
        <w:object>
          <v:shape id="_x0000_i135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3" DrawAspect="Content" ObjectID="_1468076051" r:id="rId673">
            <o:LockedField>false</o:LockedField>
          </o:OLEObject>
        </w:object>
      </w:r>
      <w:r>
        <w:rPr>
          <w:rFonts w:hint="eastAsia"/>
        </w:rPr>
        <w:t>米，分配给乙工程队</w:t>
      </w:r>
      <w:r>
        <w:rPr>
          <w:position w:val="-6"/>
        </w:rPr>
        <w:object>
          <v:shape id="_x0000_i135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4" DrawAspect="Content" ObjectID="_1468076052" r:id="rId675">
            <o:LockedField>false</o:LockedField>
          </o:OLEObject>
        </w:object>
      </w:r>
      <w:r>
        <w:rPr>
          <w:rFonts w:hint="eastAsia"/>
        </w:rPr>
        <w:t>米；</w:t>
      </w:r>
    </w:p>
    <w:p>
      <w:pPr>
        <w:spacing w:line="360" w:lineRule="auto"/>
      </w:pPr>
      <w:r>
        <w:rPr>
          <w:rFonts w:hint="eastAsia"/>
        </w:rPr>
        <w:t>方案三：分配给甲工程队</w:t>
      </w:r>
      <w:r>
        <w:rPr>
          <w:position w:val="-6"/>
        </w:rPr>
        <w:object>
          <v:shape id="_x0000_i135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5" DrawAspect="Content" ObjectID="_1468076053" r:id="rId677">
            <o:LockedField>false</o:LockedField>
          </o:OLEObject>
        </w:object>
      </w:r>
      <w:r>
        <w:rPr>
          <w:rFonts w:hint="eastAsia"/>
        </w:rPr>
        <w:t>米，分配给乙工程队</w:t>
      </w:r>
      <w:r>
        <w:rPr>
          <w:position w:val="-6"/>
        </w:rPr>
        <w:object>
          <v:shape id="_x0000_i1356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6" DrawAspect="Content" ObjectID="_1468076054" r:id="rId679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spacing w:line="360" w:lineRule="auto"/>
      </w:pPr>
      <w:r>
        <w:rPr>
          <w:rFonts w:hint="eastAsia"/>
          <w:color w:val="000000"/>
        </w:rPr>
        <w:t>25．（1）</w:t>
      </w:r>
      <w:r>
        <w:rPr>
          <w:position w:val="-6"/>
        </w:rPr>
        <w:object>
          <v:shape id="_x0000_i1357" o:spt="75" alt="eqWmf183GmgAAAAAAAAAHwAEBCQAAAADQWAEACQAAA4IBAAACAKYAAAAAAAUAAAACAQEAAAAFAAAAAQL/&#10;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QBAAAAAAAALrayasADwEBABAAAAAAAAAADwICBIs1IlECAINSAAIAg3QAAgSLsyVWAgCDQQAC&#10;AINCAAIAg0MAAAAACgAAACYGDwAKAP////8BAAAAAAAcAAAA+wIQAAcAAAAAALwCAAAAhgECAiJT&#10;eXN0ZW0AExUUZhMAAAoAOACKAQAAAAAAAAAAVOESAAQAAAAtAQAABAAAAPABAQADAAAAAAA=" type="#_x0000_t75" style="height:14.4pt;width:56.4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7" DrawAspect="Content" ObjectID="_1468076055" r:id="rId68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358" o:spt="75" alt="eqWmf183GmgAAAAAAACAHwAECCQAAAADzWAEACQAAA7IBAAACAKYAAAAAAAUAAAACAQEAAAAFAAAAAQL/&#10;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QBAAAAAAAALrayasADwEB&#10;ABAAAAAAAAAADwICAINMAAIEhiAi0AIAg0MAAgSGPQA9AgCIOQACAIgwAAIEhrAAsAAACgAAACYG&#10;DwAKAP////8BAAAAAAAcAAAA+wIQAAcAAAAAALwCAAAAhgECAiJTeXN0ZW0AtjIYZrYAAAoAOACK&#10;AQAAAAABAAAAVOESAAQAAAAtAQEABAAAAPABAAADAAAAAAA=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8" DrawAspect="Content" ObjectID="_1468076056" r:id="rId68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5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9" DrawAspect="Content" ObjectID="_1468076057" r:id="rId685">
            <o:LockedField>false</o:LockedField>
          </o:OLEObject>
        </w:object>
      </w:r>
      <w:r>
        <w:rPr>
          <w:position w:val="-6"/>
        </w:rPr>
        <w:object>
          <v:shape id="_x0000_i1360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60" DrawAspect="Content" ObjectID="_1468076058" r:id="rId6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61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1" DrawAspect="Content" ObjectID="_1468076059" r:id="rId689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又</w:t>
      </w:r>
      <w:r>
        <w:rPr>
          <w:position w:val="-6"/>
        </w:rPr>
        <w:object>
          <v:shape id="_x0000_i136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2" DrawAspect="Content" ObjectID="_1468076060" r:id="rId691">
            <o:LockedField>false</o:LockedField>
          </o:OLEObject>
        </w:object>
      </w:r>
      <w:r>
        <w:rPr>
          <w:position w:val="-4"/>
        </w:rPr>
        <w:object>
          <v:shape id="_x0000_i1363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3" DrawAspect="Content" ObjectID="_1468076061" r:id="rId693">
            <o:LockedField>false</o:LockedField>
          </o:OLEObject>
        </w:object>
      </w:r>
      <w:r>
        <w:rPr>
          <w:position w:val="-6"/>
        </w:rPr>
        <w:object>
          <v:shape id="_x0000_i1364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4" DrawAspect="Content" ObjectID="_1468076062" r:id="rId69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65" o:spt="75" type="#_x0000_t75" style="height:12.6pt;width:29.4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5" DrawAspect="Content" ObjectID="_1468076063" r:id="rId697">
            <o:LockedField>false</o:LockedField>
          </o:OLEObject>
        </w:object>
      </w:r>
      <w:r>
        <w:rPr>
          <w:position w:val="-6"/>
        </w:rPr>
        <w:object>
          <v:shape id="_x0000_i1366" o:spt="75" alt="eqWmf183GmgAAAAAAAMAGwAEBCQAAAAAQWQEACQAAA60BAAACAKMAAAAAAAUAAAACAQEAAAAFAAAAAQL/&#10;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hAEAAAAAAAAutrJqwAPAQEAEAAA&#10;AAAAAAAPAgIEhj0APQIAiDIAAgCDQQACAINDAAIEhj0APQIAiDIAAAAKAAAAJgYPAAoA/////wEA&#10;AAAAABwAAAD7AhAABwAAAAAAvAIAAACGAQICIlN5c3RlbQCiqBhmogAACgA4AIoBAAAAAAEAAABU&#10;4RIABAAAAC0BAQAEAAAA8AEAAAMAAAAAAA==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6" DrawAspect="Content" ObjectID="_1468076064" r:id="rId699">
            <o:LockedField>false</o:LockedField>
          </o:OLEObject>
        </w:object>
      </w:r>
      <w:r>
        <w:rPr>
          <w:position w:val="-6"/>
        </w:rPr>
        <w:object>
          <v:shape id="_x0000_i1367" o:spt="75" alt="eqWmf183GmgAAAAAAACADwAEDCQAAAADyXAEACQAAA6IBAAACAJsAAAAAAAUAAAACAQEAAAAFAAAAAQL/&#10;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67" DrawAspect="Content" ObjectID="_1468076065" r:id="rId701">
            <o:LockedField>false</o:LockedField>
          </o:OLEObject>
        </w:object>
      </w:r>
      <w:r>
        <w:rPr>
          <w:position w:val="-6"/>
        </w:rPr>
        <w:object>
          <v:shape id="_x0000_i136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68" DrawAspect="Content" ObjectID="_1468076066" r:id="rId703">
            <o:LockedField>false</o:LockedField>
          </o:OLEObject>
        </w:object>
      </w:r>
      <w:r>
        <w:t>．</w:t>
      </w:r>
    </w:p>
    <w:p>
      <w:pPr>
        <w:spacing w:line="360" w:lineRule="auto"/>
      </w:pPr>
      <w:r>
        <w:rPr>
          <w:position w:val="-6"/>
        </w:rPr>
        <w:object>
          <v:shape id="_x0000_i1369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69" DrawAspect="Content" ObjectID="_1468076067" r:id="rId70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70" o:spt="75" type="#_x0000_t75" style="height:12.6pt;width:29.4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0" DrawAspect="Content" ObjectID="_1468076068" r:id="rId707">
            <o:LockedField>false</o:LockedField>
          </o:OLEObject>
        </w:object>
      </w:r>
      <w:r>
        <w:rPr>
          <w:position w:val="-4"/>
        </w:rPr>
        <w:object>
          <v:shape id="_x0000_i1371" o:spt="75" type="#_x0000_t75" style="height:12.6pt;width:27.6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1" DrawAspect="Content" ObjectID="_1468076069" r:id="rId709">
            <o:LockedField>false</o:LockedField>
          </o:OLEObject>
        </w:object>
      </w:r>
      <w:r>
        <w:rPr>
          <w:position w:val="-4"/>
        </w:rPr>
        <w:object>
          <v:shape id="_x0000_i1372" o:spt="75" type="#_x0000_t75" style="height:12.6pt;width:42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2" DrawAspect="Content" ObjectID="_1468076070" r:id="rId711">
            <o:LockedField>false</o:LockedField>
          </o:OLEObject>
        </w:object>
      </w:r>
      <w:r>
        <w:rPr>
          <w:position w:val="-4"/>
        </w:rPr>
        <w:object>
          <v:shape id="_x0000_i1373" o:spt="75" type="#_x0000_t75" style="height:8.4pt;width:9.6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3" DrawAspect="Content" ObjectID="_1468076071" r:id="rId713">
            <o:LockedField>false</o:LockedField>
          </o:OLEObject>
        </w:object>
      </w:r>
      <w:r>
        <w:rPr>
          <w:position w:val="-6"/>
        </w:rPr>
        <w:object>
          <v:shape id="_x0000_i137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4" DrawAspect="Content" ObjectID="_1468076072" r:id="rId715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375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5" DrawAspect="Content" ObjectID="_1468076073" r:id="rId717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360" w:lineRule="auto"/>
      </w:pPr>
      <w:r>
        <w:rPr>
          <w:rFonts w:hint="eastAsia"/>
        </w:rPr>
        <w:t>（2）若</w:t>
      </w:r>
      <w:r>
        <w:rPr>
          <w:position w:val="-10"/>
        </w:rPr>
        <w:object>
          <v:shape id="_x0000_i1376" o:spt="75" alt="eqWmf183GmgAAAAAAAGAEAAIBCQAAAABwWAEACQAAA3YBAAACAJ4AAAAAAAUAAAACAQEAAAAFAAAAAQL/&#10;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QAAIAg1EAAAA9CgAAACYGDwAKAP//&#10;//8BAAAAAAAcAAAA+wIQAAcAAAAAALwCAAAAhgECAiJTeXN0ZW0ARw4UZkcAAAoAOACKAQAAAAAA&#10;AAAAVOESAAQAAAAtAQAABAAAAPABAQADAAAAAAA=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76" DrawAspect="Content" ObjectID="_1468076074" r:id="rId719">
            <o:LockedField>false</o:LockedField>
          </o:OLEObject>
        </w:object>
      </w:r>
      <w:r>
        <w:rPr>
          <w:rFonts w:hint="eastAsia"/>
        </w:rPr>
        <w:t>是以</w:t>
      </w:r>
      <w:r>
        <w:rPr>
          <w:position w:val="-10"/>
        </w:rPr>
        <w:object>
          <v:shape id="_x0000_i1377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77" DrawAspect="Content" ObjectID="_1468076075" r:id="rId721">
            <o:LockedField>false</o:LockedField>
          </o:OLEObject>
        </w:object>
      </w:r>
      <w:r>
        <w:rPr>
          <w:rFonts w:hint="eastAsia"/>
        </w:rPr>
        <w:t>为底的等腰三角形，</w:t>
      </w:r>
    </w:p>
    <w:p>
      <w:pPr>
        <w:spacing w:line="360" w:lineRule="auto"/>
      </w:pPr>
      <w:r>
        <w:rPr>
          <w:rFonts w:hint="eastAsia"/>
        </w:rPr>
        <w:t>则有</w:t>
      </w:r>
      <w:r>
        <w:rPr>
          <w:position w:val="-10"/>
        </w:rPr>
        <w:object>
          <v:shape id="_x0000_i1378" o:spt="75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8" DrawAspect="Content" ObjectID="_1468076076" r:id="rId723">
            <o:LockedField>false</o:LockedField>
          </o:OLEObject>
        </w:object>
      </w:r>
      <w:r>
        <w:rPr>
          <w:rFonts w:hint="eastAsia"/>
        </w:rPr>
        <w:t>，即</w:t>
      </w:r>
      <w:r>
        <w:rPr>
          <w:position w:val="-4"/>
        </w:rPr>
        <w:object>
          <v:shape id="_x0000_i1379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9" DrawAspect="Content" ObjectID="_1468076077" r:id="rId725">
            <o:LockedField>false</o:LockedField>
          </o:OLEObject>
        </w:object>
      </w:r>
      <w:r>
        <w:rPr>
          <w:position w:val="-6"/>
        </w:rPr>
        <w:object>
          <v:shape id="_x0000_i138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0" DrawAspect="Content" ObjectID="_1468076078" r:id="rId7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8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1" DrawAspect="Content" ObjectID="_1468076079" r:id="rId72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82" o:spt="75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2" DrawAspect="Content" ObjectID="_1468076080" r:id="rId731">
            <o:LockedField>false</o:LockedField>
          </o:OLEObject>
        </w:object>
      </w:r>
      <w:r>
        <w:rPr>
          <w:rFonts w:hint="eastAsia"/>
        </w:rPr>
        <w:t>当</w:t>
      </w:r>
      <w:r>
        <w:rPr>
          <w:position w:val="-6"/>
        </w:rPr>
        <w:object>
          <v:shape id="_x0000_i1383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3" DrawAspect="Content" ObjectID="_1468076081" r:id="rId733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84" o:spt="75" alt="eqWmf183GmgAAAAAAAGAEAAIBCQAAAABwWAEACQAAA3YBAAACAJ4AAAAAAAUAAAACAQEAAAAFAAAAAQL/&#10;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4" DrawAspect="Content" ObjectID="_1468076082" r:id="rId735">
            <o:LockedField>false</o:LockedField>
          </o:OLEObject>
        </w:object>
      </w:r>
      <w:r>
        <w:rPr>
          <w:rFonts w:hint="eastAsia"/>
        </w:rPr>
        <w:t>是以</w:t>
      </w:r>
      <w:r>
        <w:rPr>
          <w:position w:val="-10"/>
        </w:rPr>
        <w:object>
          <v:shape id="_x0000_i1385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5" DrawAspect="Content" ObjectID="_1468076083" r:id="rId737">
            <o:LockedField>false</o:LockedField>
          </o:OLEObject>
        </w:object>
      </w:r>
      <w:r>
        <w:rPr>
          <w:rFonts w:hint="eastAsia"/>
        </w:rPr>
        <w:t>为底边的等腰三角形．</w:t>
      </w:r>
    </w:p>
    <w:p>
      <w:pPr>
        <w:spacing w:line="360" w:lineRule="auto"/>
      </w:pPr>
      <w:r>
        <w:rPr>
          <w:rFonts w:hint="eastAsia"/>
        </w:rPr>
        <w:t>（3）</w:t>
      </w:r>
      <w:r>
        <w:rPr>
          <w:position w:val="-4"/>
        </w:rPr>
        <w:object>
          <v:shape id="_x0000_i1386" o:spt="75" type="#_x0000_t75" style="height:9.6pt;width:11.4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86" DrawAspect="Content" ObjectID="_1468076084" r:id="rId739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387" o:spt="75" alt="eqWmf183GmgAAAAAAAMAFwAECCQAAAAATWgEACQAAA34BAAACAKMAAAAAAAUAAAACAQEAAAAFAAAAAQL/&#10;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87" DrawAspect="Content" ObjectID="_1468076085" r:id="rId74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388" o:spt="75" type="#_x0000_t75" style="height:12pt;width:12.6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8" DrawAspect="Content" ObjectID="_1468076086" r:id="rId743">
            <o:LockedField>false</o:LockedField>
          </o:OLEObject>
        </w:object>
      </w:r>
      <w:r>
        <w:rPr>
          <w:position w:val="-6"/>
        </w:rPr>
        <w:object>
          <v:shape id="_x0000_i1389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89" DrawAspect="Content" ObjectID="_1468076087" r:id="rId7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9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390" DrawAspect="Content" ObjectID="_1468076088" r:id="rId747">
            <o:LockedField>false</o:LockedField>
          </o:OLEObject>
        </w:object>
      </w:r>
      <w:r>
        <w:rPr>
          <w:position w:val="-4"/>
        </w:rPr>
        <w:object>
          <v:shape id="_x0000_i1391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391" DrawAspect="Content" ObjectID="_1468076089" r:id="rId749">
            <o:LockedField>false</o:LockedField>
          </o:OLEObject>
        </w:object>
      </w:r>
      <w:r>
        <w:rPr>
          <w:position w:val="-6"/>
        </w:rPr>
        <w:object>
          <v:shape id="_x0000_i139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392" DrawAspect="Content" ObjectID="_1468076090" r:id="rId7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93" o:spt="75" type="#_x0000_t75" style="height:12.6pt;width:30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393" DrawAspect="Content" ObjectID="_1468076091" r:id="rId753">
            <o:LockedField>false</o:LockedField>
          </o:OLEObject>
        </w:object>
      </w:r>
      <w:r>
        <w:rPr>
          <w:position w:val="-6"/>
        </w:rPr>
        <w:object>
          <v:shape id="_x0000_i1394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394" DrawAspect="Content" ObjectID="_1468076092" r:id="rId755">
            <o:LockedField>false</o:LockedField>
          </o:OLEObject>
        </w:object>
      </w:r>
    </w:p>
    <w:p>
      <w:pPr>
        <w:spacing w:line="360" w:lineRule="auto"/>
      </w:pPr>
      <w:r>
        <w:rPr>
          <w:rFonts w:hint="eastAsia"/>
        </w:rPr>
        <w:t>若</w:t>
      </w:r>
      <w:r>
        <w:rPr>
          <w:position w:val="-10"/>
        </w:rPr>
        <w:object>
          <v:shape id="_x0000_i1395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395" DrawAspect="Content" ObjectID="_1468076093" r:id="rId757">
            <o:LockedField>false</o:LockedField>
          </o:OLEObject>
        </w:object>
      </w:r>
      <w:r>
        <w:rPr>
          <w:rFonts w:hint="eastAsia"/>
        </w:rPr>
        <w:t>//</w:t>
      </w:r>
      <w:r>
        <w:rPr>
          <w:position w:val="-6"/>
        </w:rPr>
        <w:object>
          <v:shape id="_x0000_i139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396" DrawAspect="Content" ObjectID="_1468076094" r:id="rId759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</w:pPr>
      <w:r>
        <w:rPr>
          <w:rFonts w:hint="eastAsia"/>
        </w:rPr>
        <w:t>则有</w:t>
      </w:r>
      <w:r>
        <w:rPr>
          <w:position w:val="-10"/>
        </w:rPr>
        <w:object>
          <v:shape id="_x0000_i1397" o:spt="75" type="#_x0000_t75" style="height:15.6pt;width:93.6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397" DrawAspect="Content" ObjectID="_1468076095" r:id="rId76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398" o:spt="75" type="#_x0000_t75" style="height:15.6pt;width:93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398" DrawAspect="Content" ObjectID="_1468076096" r:id="rId763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  <w:jc w:val="left"/>
      </w:pPr>
      <w:r>
        <w:rPr>
          <w:position w:val="-24"/>
        </w:rPr>
        <w:object>
          <v:shape id="_x0000_i1399" o:spt="75" alt="eqWmf183GmgAAAAAAAGAI4AMBCQAAAACQVQEACQAAAzQCAAAEANQAAAAAAAUAAAACAQEAAAAFAAAAAQL/&#10;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" type="#_x0000_t75" style="height:30.6pt;width:68.4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399" DrawAspect="Content" ObjectID="_1468076097" r:id="rId765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360" w:lineRule="auto"/>
        <w:jc w:val="left"/>
      </w:pPr>
      <w:r>
        <w:rPr>
          <w:rFonts w:hint="eastAsia"/>
        </w:rPr>
        <w:t>即</w:t>
      </w:r>
      <w:r>
        <w:rPr>
          <w:position w:val="-24"/>
        </w:rPr>
        <w:object>
          <v:shape id="_x0000_i1400" o:spt="75" alt="eqWmf183GmgAAAAAAAKAI4AMBCQAAAABQVQEACQAAAz0CAAAEANgAAAAAAAUAAAACAQEAAAAFAAAAAQL/&#10;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" type="#_x0000_t75" style="height:30.6pt;width:68.4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400" DrawAspect="Content" ObjectID="_1468076098" r:id="rId767">
            <o:LockedField>false</o:LockedField>
          </o:OLEObject>
        </w:object>
      </w:r>
      <w:r>
        <w:rPr>
          <w:rFonts w:hint="eastAsia"/>
        </w:rPr>
        <w:t>，解得：</w:t>
      </w:r>
      <w:r>
        <w:rPr>
          <w:position w:val="-6"/>
        </w:rPr>
        <w:object>
          <v:shape id="_x0000_i1401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401" DrawAspect="Content" ObjectID="_1468076099" r:id="rId769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</w:pPr>
      <w:r>
        <w:rPr>
          <w:rFonts w:hint="eastAsia"/>
        </w:rPr>
        <w:t>故当</w:t>
      </w:r>
      <w:r>
        <w:rPr>
          <w:position w:val="-6"/>
        </w:rPr>
        <w:object>
          <v:shape id="_x0000_i1402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02" DrawAspect="Content" ObjectID="_1468076100" r:id="rId771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403" o:spt="75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03" DrawAspect="Content" ObjectID="_1468076101" r:id="rId773">
            <o:LockedField>false</o:LockedField>
          </o:OLEObject>
        </w:object>
      </w:r>
      <w:r>
        <w:rPr>
          <w:rFonts w:hint="eastAsia"/>
        </w:rPr>
        <w:t>//</w:t>
      </w:r>
      <w:r>
        <w:rPr>
          <w:position w:val="-6"/>
        </w:rPr>
        <w:object>
          <v:shape id="_x0000_i140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04" DrawAspect="Content" ObjectID="_1468076102" r:id="rId775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360" w:lineRule="auto"/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077" w:bottom="1417" w:left="1077" w:header="454" w:footer="3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8</w:t>
    </w:r>
    <w:r>
      <w:rPr>
        <w:rStyle w:val="7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200"/>
    <w:rsid w:val="00000762"/>
    <w:rsid w:val="00002677"/>
    <w:rsid w:val="000026F6"/>
    <w:rsid w:val="00002B0F"/>
    <w:rsid w:val="00004C0D"/>
    <w:rsid w:val="0000530A"/>
    <w:rsid w:val="000101FA"/>
    <w:rsid w:val="00010946"/>
    <w:rsid w:val="00011BB6"/>
    <w:rsid w:val="000144A7"/>
    <w:rsid w:val="0001564D"/>
    <w:rsid w:val="00020E72"/>
    <w:rsid w:val="0002659A"/>
    <w:rsid w:val="000270CA"/>
    <w:rsid w:val="00027E86"/>
    <w:rsid w:val="00031AB3"/>
    <w:rsid w:val="000326EA"/>
    <w:rsid w:val="0003398F"/>
    <w:rsid w:val="000352AA"/>
    <w:rsid w:val="00040400"/>
    <w:rsid w:val="000411EF"/>
    <w:rsid w:val="00044910"/>
    <w:rsid w:val="000459BF"/>
    <w:rsid w:val="00046F7B"/>
    <w:rsid w:val="0004716D"/>
    <w:rsid w:val="00047A9D"/>
    <w:rsid w:val="0005108A"/>
    <w:rsid w:val="000516B9"/>
    <w:rsid w:val="00053D9C"/>
    <w:rsid w:val="00055364"/>
    <w:rsid w:val="000557B6"/>
    <w:rsid w:val="00055CBF"/>
    <w:rsid w:val="000567F1"/>
    <w:rsid w:val="00057D57"/>
    <w:rsid w:val="0006008D"/>
    <w:rsid w:val="00060662"/>
    <w:rsid w:val="00060DB2"/>
    <w:rsid w:val="000612E6"/>
    <w:rsid w:val="00061485"/>
    <w:rsid w:val="00065370"/>
    <w:rsid w:val="000712D6"/>
    <w:rsid w:val="00072164"/>
    <w:rsid w:val="00072DB2"/>
    <w:rsid w:val="00075B5D"/>
    <w:rsid w:val="0007763B"/>
    <w:rsid w:val="0008211D"/>
    <w:rsid w:val="0008264D"/>
    <w:rsid w:val="00083955"/>
    <w:rsid w:val="00084BA5"/>
    <w:rsid w:val="00085720"/>
    <w:rsid w:val="00086B4B"/>
    <w:rsid w:val="000901B3"/>
    <w:rsid w:val="00090AB5"/>
    <w:rsid w:val="000918D8"/>
    <w:rsid w:val="00093C7C"/>
    <w:rsid w:val="000952B5"/>
    <w:rsid w:val="000965AD"/>
    <w:rsid w:val="000A0C3A"/>
    <w:rsid w:val="000A1FE9"/>
    <w:rsid w:val="000A1FEE"/>
    <w:rsid w:val="000A3A2E"/>
    <w:rsid w:val="000A7382"/>
    <w:rsid w:val="000B36EA"/>
    <w:rsid w:val="000B3B55"/>
    <w:rsid w:val="000B454C"/>
    <w:rsid w:val="000B7C4F"/>
    <w:rsid w:val="000B7FCE"/>
    <w:rsid w:val="000C0A0B"/>
    <w:rsid w:val="000C2AF2"/>
    <w:rsid w:val="000C4CD7"/>
    <w:rsid w:val="000C5774"/>
    <w:rsid w:val="000C5FE4"/>
    <w:rsid w:val="000C7197"/>
    <w:rsid w:val="000D39D0"/>
    <w:rsid w:val="000D64DE"/>
    <w:rsid w:val="000E433B"/>
    <w:rsid w:val="000E483E"/>
    <w:rsid w:val="000E55FF"/>
    <w:rsid w:val="000E5907"/>
    <w:rsid w:val="000E6456"/>
    <w:rsid w:val="000E69D5"/>
    <w:rsid w:val="000E77BE"/>
    <w:rsid w:val="000F131D"/>
    <w:rsid w:val="000F4302"/>
    <w:rsid w:val="000F4863"/>
    <w:rsid w:val="000F5D0E"/>
    <w:rsid w:val="000F6584"/>
    <w:rsid w:val="000F6E38"/>
    <w:rsid w:val="00100013"/>
    <w:rsid w:val="00102622"/>
    <w:rsid w:val="00103ADE"/>
    <w:rsid w:val="00106CE3"/>
    <w:rsid w:val="001106BE"/>
    <w:rsid w:val="00110D6A"/>
    <w:rsid w:val="00110E8F"/>
    <w:rsid w:val="00111B87"/>
    <w:rsid w:val="00114B1A"/>
    <w:rsid w:val="0011507E"/>
    <w:rsid w:val="00117CAC"/>
    <w:rsid w:val="00117F6A"/>
    <w:rsid w:val="00121A3A"/>
    <w:rsid w:val="0012245C"/>
    <w:rsid w:val="0012253C"/>
    <w:rsid w:val="00122FE6"/>
    <w:rsid w:val="001232E6"/>
    <w:rsid w:val="00123C4A"/>
    <w:rsid w:val="00125283"/>
    <w:rsid w:val="00125341"/>
    <w:rsid w:val="00131925"/>
    <w:rsid w:val="0013331B"/>
    <w:rsid w:val="00133DCE"/>
    <w:rsid w:val="00133E7D"/>
    <w:rsid w:val="0013463E"/>
    <w:rsid w:val="00134ADF"/>
    <w:rsid w:val="00134F3C"/>
    <w:rsid w:val="001357B1"/>
    <w:rsid w:val="001361D6"/>
    <w:rsid w:val="00141FAE"/>
    <w:rsid w:val="00142845"/>
    <w:rsid w:val="00145909"/>
    <w:rsid w:val="0014663B"/>
    <w:rsid w:val="00146DCC"/>
    <w:rsid w:val="00147C84"/>
    <w:rsid w:val="001514DE"/>
    <w:rsid w:val="00151B4F"/>
    <w:rsid w:val="00152DBB"/>
    <w:rsid w:val="00154169"/>
    <w:rsid w:val="00154DDA"/>
    <w:rsid w:val="00157466"/>
    <w:rsid w:val="0015760B"/>
    <w:rsid w:val="00161815"/>
    <w:rsid w:val="00161A45"/>
    <w:rsid w:val="0016250A"/>
    <w:rsid w:val="00162B28"/>
    <w:rsid w:val="00162F72"/>
    <w:rsid w:val="00164912"/>
    <w:rsid w:val="00166AD0"/>
    <w:rsid w:val="00172C83"/>
    <w:rsid w:val="00173211"/>
    <w:rsid w:val="0017519F"/>
    <w:rsid w:val="00181268"/>
    <w:rsid w:val="0018340D"/>
    <w:rsid w:val="00185258"/>
    <w:rsid w:val="00190151"/>
    <w:rsid w:val="00190B7D"/>
    <w:rsid w:val="00190DCA"/>
    <w:rsid w:val="00195567"/>
    <w:rsid w:val="00197012"/>
    <w:rsid w:val="00197D5F"/>
    <w:rsid w:val="001A0977"/>
    <w:rsid w:val="001A1220"/>
    <w:rsid w:val="001A29A8"/>
    <w:rsid w:val="001A3EFE"/>
    <w:rsid w:val="001A5AD0"/>
    <w:rsid w:val="001A7FEF"/>
    <w:rsid w:val="001B1AE3"/>
    <w:rsid w:val="001B4731"/>
    <w:rsid w:val="001B5D28"/>
    <w:rsid w:val="001B7D88"/>
    <w:rsid w:val="001B7E09"/>
    <w:rsid w:val="001C1A74"/>
    <w:rsid w:val="001C1EFC"/>
    <w:rsid w:val="001C2F16"/>
    <w:rsid w:val="001C42BA"/>
    <w:rsid w:val="001C444B"/>
    <w:rsid w:val="001C4DE6"/>
    <w:rsid w:val="001C5A4A"/>
    <w:rsid w:val="001C6573"/>
    <w:rsid w:val="001C7417"/>
    <w:rsid w:val="001D0294"/>
    <w:rsid w:val="001D0A08"/>
    <w:rsid w:val="001D1239"/>
    <w:rsid w:val="001D19B9"/>
    <w:rsid w:val="001D1D68"/>
    <w:rsid w:val="001D2DD3"/>
    <w:rsid w:val="001D43B5"/>
    <w:rsid w:val="001E3822"/>
    <w:rsid w:val="001E4418"/>
    <w:rsid w:val="001E47A3"/>
    <w:rsid w:val="001E4BF6"/>
    <w:rsid w:val="001E5985"/>
    <w:rsid w:val="001E73DD"/>
    <w:rsid w:val="001F132F"/>
    <w:rsid w:val="001F1C90"/>
    <w:rsid w:val="001F2754"/>
    <w:rsid w:val="001F4D54"/>
    <w:rsid w:val="001F5150"/>
    <w:rsid w:val="001F6185"/>
    <w:rsid w:val="001F70C4"/>
    <w:rsid w:val="00202EF8"/>
    <w:rsid w:val="002032B6"/>
    <w:rsid w:val="00203CD5"/>
    <w:rsid w:val="00206DAA"/>
    <w:rsid w:val="00207864"/>
    <w:rsid w:val="00211D31"/>
    <w:rsid w:val="00212FC7"/>
    <w:rsid w:val="00214323"/>
    <w:rsid w:val="00215C5B"/>
    <w:rsid w:val="0021730A"/>
    <w:rsid w:val="00220DB3"/>
    <w:rsid w:val="00221206"/>
    <w:rsid w:val="00221C61"/>
    <w:rsid w:val="0022211A"/>
    <w:rsid w:val="002246AD"/>
    <w:rsid w:val="00224E53"/>
    <w:rsid w:val="002264AF"/>
    <w:rsid w:val="00226742"/>
    <w:rsid w:val="0022719C"/>
    <w:rsid w:val="0023062E"/>
    <w:rsid w:val="00230D94"/>
    <w:rsid w:val="00235559"/>
    <w:rsid w:val="002369F0"/>
    <w:rsid w:val="00237618"/>
    <w:rsid w:val="00237ABD"/>
    <w:rsid w:val="002435DF"/>
    <w:rsid w:val="00244B10"/>
    <w:rsid w:val="00246AB3"/>
    <w:rsid w:val="00247307"/>
    <w:rsid w:val="002476A3"/>
    <w:rsid w:val="0024782E"/>
    <w:rsid w:val="00250ED0"/>
    <w:rsid w:val="00254165"/>
    <w:rsid w:val="00257708"/>
    <w:rsid w:val="00257FB9"/>
    <w:rsid w:val="00262987"/>
    <w:rsid w:val="00263619"/>
    <w:rsid w:val="00264225"/>
    <w:rsid w:val="0026441E"/>
    <w:rsid w:val="00272A3B"/>
    <w:rsid w:val="00273772"/>
    <w:rsid w:val="002810AC"/>
    <w:rsid w:val="00281C21"/>
    <w:rsid w:val="002821A6"/>
    <w:rsid w:val="00282A46"/>
    <w:rsid w:val="00282D5A"/>
    <w:rsid w:val="00285C8B"/>
    <w:rsid w:val="00287602"/>
    <w:rsid w:val="00290042"/>
    <w:rsid w:val="00291EC4"/>
    <w:rsid w:val="002934A3"/>
    <w:rsid w:val="0029475D"/>
    <w:rsid w:val="00294D69"/>
    <w:rsid w:val="002952EE"/>
    <w:rsid w:val="00295590"/>
    <w:rsid w:val="00296B59"/>
    <w:rsid w:val="002A03E3"/>
    <w:rsid w:val="002A06D5"/>
    <w:rsid w:val="002A124D"/>
    <w:rsid w:val="002A1E85"/>
    <w:rsid w:val="002A2D24"/>
    <w:rsid w:val="002A59C8"/>
    <w:rsid w:val="002A5B28"/>
    <w:rsid w:val="002A63D1"/>
    <w:rsid w:val="002A7D87"/>
    <w:rsid w:val="002B0629"/>
    <w:rsid w:val="002B2888"/>
    <w:rsid w:val="002B3CC1"/>
    <w:rsid w:val="002B3D8D"/>
    <w:rsid w:val="002B5432"/>
    <w:rsid w:val="002C0236"/>
    <w:rsid w:val="002C0A01"/>
    <w:rsid w:val="002C5F40"/>
    <w:rsid w:val="002C69DB"/>
    <w:rsid w:val="002C74F1"/>
    <w:rsid w:val="002C7A96"/>
    <w:rsid w:val="002D01FC"/>
    <w:rsid w:val="002D0CCE"/>
    <w:rsid w:val="002D14D9"/>
    <w:rsid w:val="002D1F74"/>
    <w:rsid w:val="002D2914"/>
    <w:rsid w:val="002D3570"/>
    <w:rsid w:val="002D385F"/>
    <w:rsid w:val="002D689C"/>
    <w:rsid w:val="002E401C"/>
    <w:rsid w:val="002E50E5"/>
    <w:rsid w:val="002E6702"/>
    <w:rsid w:val="002F0D06"/>
    <w:rsid w:val="002F15DF"/>
    <w:rsid w:val="002F2F71"/>
    <w:rsid w:val="002F4407"/>
    <w:rsid w:val="002F7884"/>
    <w:rsid w:val="0030032C"/>
    <w:rsid w:val="00300B71"/>
    <w:rsid w:val="003021FE"/>
    <w:rsid w:val="00304832"/>
    <w:rsid w:val="00306F4B"/>
    <w:rsid w:val="003105B6"/>
    <w:rsid w:val="00310B7B"/>
    <w:rsid w:val="00310D2A"/>
    <w:rsid w:val="00310FC3"/>
    <w:rsid w:val="00311D82"/>
    <w:rsid w:val="00311F29"/>
    <w:rsid w:val="00314542"/>
    <w:rsid w:val="00314C53"/>
    <w:rsid w:val="00314FAE"/>
    <w:rsid w:val="0031796B"/>
    <w:rsid w:val="00320052"/>
    <w:rsid w:val="00320758"/>
    <w:rsid w:val="0032164D"/>
    <w:rsid w:val="0032230C"/>
    <w:rsid w:val="00335453"/>
    <w:rsid w:val="00336F74"/>
    <w:rsid w:val="00337078"/>
    <w:rsid w:val="003371B3"/>
    <w:rsid w:val="00337EF7"/>
    <w:rsid w:val="00340BA7"/>
    <w:rsid w:val="00341131"/>
    <w:rsid w:val="003430D3"/>
    <w:rsid w:val="00344C07"/>
    <w:rsid w:val="00345DD2"/>
    <w:rsid w:val="00346BA6"/>
    <w:rsid w:val="0035049C"/>
    <w:rsid w:val="00350C1D"/>
    <w:rsid w:val="0035176F"/>
    <w:rsid w:val="003533BA"/>
    <w:rsid w:val="0035367A"/>
    <w:rsid w:val="00353C8B"/>
    <w:rsid w:val="00354C9E"/>
    <w:rsid w:val="003572DA"/>
    <w:rsid w:val="00364016"/>
    <w:rsid w:val="003641DD"/>
    <w:rsid w:val="0036473F"/>
    <w:rsid w:val="00365934"/>
    <w:rsid w:val="00366E88"/>
    <w:rsid w:val="003714DD"/>
    <w:rsid w:val="00372350"/>
    <w:rsid w:val="00373011"/>
    <w:rsid w:val="00374273"/>
    <w:rsid w:val="00377252"/>
    <w:rsid w:val="003774F2"/>
    <w:rsid w:val="0038018F"/>
    <w:rsid w:val="003813AB"/>
    <w:rsid w:val="00382067"/>
    <w:rsid w:val="00383649"/>
    <w:rsid w:val="0038470B"/>
    <w:rsid w:val="0038564E"/>
    <w:rsid w:val="0038672B"/>
    <w:rsid w:val="003873FB"/>
    <w:rsid w:val="00387CB7"/>
    <w:rsid w:val="00387DC6"/>
    <w:rsid w:val="0039319D"/>
    <w:rsid w:val="00395A85"/>
    <w:rsid w:val="003A1F3E"/>
    <w:rsid w:val="003A2328"/>
    <w:rsid w:val="003A25C4"/>
    <w:rsid w:val="003A2C76"/>
    <w:rsid w:val="003A3DDB"/>
    <w:rsid w:val="003A6133"/>
    <w:rsid w:val="003A763E"/>
    <w:rsid w:val="003B7086"/>
    <w:rsid w:val="003C359C"/>
    <w:rsid w:val="003C36C2"/>
    <w:rsid w:val="003C414B"/>
    <w:rsid w:val="003C556E"/>
    <w:rsid w:val="003C6AB5"/>
    <w:rsid w:val="003D0261"/>
    <w:rsid w:val="003D055A"/>
    <w:rsid w:val="003D0FAB"/>
    <w:rsid w:val="003D187D"/>
    <w:rsid w:val="003D1CF0"/>
    <w:rsid w:val="003D26E3"/>
    <w:rsid w:val="003D3651"/>
    <w:rsid w:val="003D5156"/>
    <w:rsid w:val="003D6CB0"/>
    <w:rsid w:val="003E25A3"/>
    <w:rsid w:val="003E3584"/>
    <w:rsid w:val="003E3FC5"/>
    <w:rsid w:val="003E5F76"/>
    <w:rsid w:val="003E75CC"/>
    <w:rsid w:val="003E7837"/>
    <w:rsid w:val="003F1FDA"/>
    <w:rsid w:val="003F2C9B"/>
    <w:rsid w:val="003F6967"/>
    <w:rsid w:val="003F74C7"/>
    <w:rsid w:val="003F78DE"/>
    <w:rsid w:val="00400558"/>
    <w:rsid w:val="00400BA0"/>
    <w:rsid w:val="004012AD"/>
    <w:rsid w:val="00401CFF"/>
    <w:rsid w:val="00402DC6"/>
    <w:rsid w:val="00405F6C"/>
    <w:rsid w:val="00406F8C"/>
    <w:rsid w:val="00415DCF"/>
    <w:rsid w:val="00417183"/>
    <w:rsid w:val="004174E8"/>
    <w:rsid w:val="004213D6"/>
    <w:rsid w:val="00421986"/>
    <w:rsid w:val="00422F8F"/>
    <w:rsid w:val="0042790C"/>
    <w:rsid w:val="004317A5"/>
    <w:rsid w:val="004335AA"/>
    <w:rsid w:val="004349D0"/>
    <w:rsid w:val="004352CF"/>
    <w:rsid w:val="00436867"/>
    <w:rsid w:val="00436A34"/>
    <w:rsid w:val="00440697"/>
    <w:rsid w:val="0044118E"/>
    <w:rsid w:val="00444A9E"/>
    <w:rsid w:val="004463DE"/>
    <w:rsid w:val="004465E4"/>
    <w:rsid w:val="0044669A"/>
    <w:rsid w:val="00453055"/>
    <w:rsid w:val="00453BE8"/>
    <w:rsid w:val="004545E0"/>
    <w:rsid w:val="0045669D"/>
    <w:rsid w:val="0045779E"/>
    <w:rsid w:val="004577EC"/>
    <w:rsid w:val="00460373"/>
    <w:rsid w:val="00460EE0"/>
    <w:rsid w:val="00460F09"/>
    <w:rsid w:val="0046153A"/>
    <w:rsid w:val="00461FC9"/>
    <w:rsid w:val="00462468"/>
    <w:rsid w:val="004645EB"/>
    <w:rsid w:val="00467500"/>
    <w:rsid w:val="004676DE"/>
    <w:rsid w:val="00470508"/>
    <w:rsid w:val="00470D36"/>
    <w:rsid w:val="004733A2"/>
    <w:rsid w:val="00477D2E"/>
    <w:rsid w:val="004837CA"/>
    <w:rsid w:val="00483B0A"/>
    <w:rsid w:val="00483DC0"/>
    <w:rsid w:val="0048497F"/>
    <w:rsid w:val="00484F02"/>
    <w:rsid w:val="004859E9"/>
    <w:rsid w:val="00486F58"/>
    <w:rsid w:val="004875E0"/>
    <w:rsid w:val="004903D6"/>
    <w:rsid w:val="00490534"/>
    <w:rsid w:val="00491DC9"/>
    <w:rsid w:val="00493C19"/>
    <w:rsid w:val="00493D60"/>
    <w:rsid w:val="0049403B"/>
    <w:rsid w:val="00494C33"/>
    <w:rsid w:val="00495792"/>
    <w:rsid w:val="00496A2E"/>
    <w:rsid w:val="004A10E4"/>
    <w:rsid w:val="004A1A07"/>
    <w:rsid w:val="004A7979"/>
    <w:rsid w:val="004B10E1"/>
    <w:rsid w:val="004B3899"/>
    <w:rsid w:val="004B42F2"/>
    <w:rsid w:val="004B442E"/>
    <w:rsid w:val="004B6AB2"/>
    <w:rsid w:val="004C0EEF"/>
    <w:rsid w:val="004C2877"/>
    <w:rsid w:val="004C2B23"/>
    <w:rsid w:val="004C2C8F"/>
    <w:rsid w:val="004C2C97"/>
    <w:rsid w:val="004C46A3"/>
    <w:rsid w:val="004D0B6F"/>
    <w:rsid w:val="004D334D"/>
    <w:rsid w:val="004D4EB6"/>
    <w:rsid w:val="004E1FA7"/>
    <w:rsid w:val="004E2E76"/>
    <w:rsid w:val="004E6F7C"/>
    <w:rsid w:val="004E79EA"/>
    <w:rsid w:val="004F1AD0"/>
    <w:rsid w:val="004F3415"/>
    <w:rsid w:val="004F3489"/>
    <w:rsid w:val="004F36DF"/>
    <w:rsid w:val="004F5E06"/>
    <w:rsid w:val="004F6527"/>
    <w:rsid w:val="004F72E1"/>
    <w:rsid w:val="00501D14"/>
    <w:rsid w:val="0050287D"/>
    <w:rsid w:val="00504066"/>
    <w:rsid w:val="00504412"/>
    <w:rsid w:val="00504451"/>
    <w:rsid w:val="00505B74"/>
    <w:rsid w:val="00505C86"/>
    <w:rsid w:val="00507B07"/>
    <w:rsid w:val="00510686"/>
    <w:rsid w:val="00511624"/>
    <w:rsid w:val="00516116"/>
    <w:rsid w:val="0051658E"/>
    <w:rsid w:val="0052131E"/>
    <w:rsid w:val="005239C5"/>
    <w:rsid w:val="00523F3C"/>
    <w:rsid w:val="00524288"/>
    <w:rsid w:val="00524498"/>
    <w:rsid w:val="00527E9E"/>
    <w:rsid w:val="00530960"/>
    <w:rsid w:val="005310F8"/>
    <w:rsid w:val="005314A9"/>
    <w:rsid w:val="00532030"/>
    <w:rsid w:val="00533A31"/>
    <w:rsid w:val="00533CFF"/>
    <w:rsid w:val="00534654"/>
    <w:rsid w:val="00534CE1"/>
    <w:rsid w:val="005364B4"/>
    <w:rsid w:val="005409A1"/>
    <w:rsid w:val="00541BC4"/>
    <w:rsid w:val="00541F36"/>
    <w:rsid w:val="0054233F"/>
    <w:rsid w:val="00542455"/>
    <w:rsid w:val="005426A8"/>
    <w:rsid w:val="00542DF6"/>
    <w:rsid w:val="00543C60"/>
    <w:rsid w:val="00544951"/>
    <w:rsid w:val="00547D8F"/>
    <w:rsid w:val="00547E92"/>
    <w:rsid w:val="00550DCD"/>
    <w:rsid w:val="0055127F"/>
    <w:rsid w:val="0055184E"/>
    <w:rsid w:val="00551DC7"/>
    <w:rsid w:val="00554202"/>
    <w:rsid w:val="005554AC"/>
    <w:rsid w:val="00556FB9"/>
    <w:rsid w:val="0055765A"/>
    <w:rsid w:val="0055792A"/>
    <w:rsid w:val="00563D0C"/>
    <w:rsid w:val="0056781E"/>
    <w:rsid w:val="00567AB2"/>
    <w:rsid w:val="00575C66"/>
    <w:rsid w:val="00582667"/>
    <w:rsid w:val="00582CC4"/>
    <w:rsid w:val="00585E29"/>
    <w:rsid w:val="00586388"/>
    <w:rsid w:val="00586A9F"/>
    <w:rsid w:val="00591EEA"/>
    <w:rsid w:val="005944A0"/>
    <w:rsid w:val="005965D4"/>
    <w:rsid w:val="005A07FB"/>
    <w:rsid w:val="005A10D2"/>
    <w:rsid w:val="005A22C2"/>
    <w:rsid w:val="005A442F"/>
    <w:rsid w:val="005A4EBF"/>
    <w:rsid w:val="005A620D"/>
    <w:rsid w:val="005B2A84"/>
    <w:rsid w:val="005B4198"/>
    <w:rsid w:val="005B4D07"/>
    <w:rsid w:val="005C1817"/>
    <w:rsid w:val="005C370D"/>
    <w:rsid w:val="005C40D4"/>
    <w:rsid w:val="005C4182"/>
    <w:rsid w:val="005C7AD1"/>
    <w:rsid w:val="005D001F"/>
    <w:rsid w:val="005D06D7"/>
    <w:rsid w:val="005D4C8D"/>
    <w:rsid w:val="005D4F60"/>
    <w:rsid w:val="005D6A72"/>
    <w:rsid w:val="005D7FD4"/>
    <w:rsid w:val="005E0123"/>
    <w:rsid w:val="005E0BDB"/>
    <w:rsid w:val="005E129F"/>
    <w:rsid w:val="005E14F1"/>
    <w:rsid w:val="005E20E0"/>
    <w:rsid w:val="005E41E9"/>
    <w:rsid w:val="005E708D"/>
    <w:rsid w:val="005E79FE"/>
    <w:rsid w:val="005F05D3"/>
    <w:rsid w:val="005F38A5"/>
    <w:rsid w:val="005F4AC3"/>
    <w:rsid w:val="005F676F"/>
    <w:rsid w:val="005F7904"/>
    <w:rsid w:val="0060046F"/>
    <w:rsid w:val="00602131"/>
    <w:rsid w:val="00606405"/>
    <w:rsid w:val="006066C5"/>
    <w:rsid w:val="006066CC"/>
    <w:rsid w:val="00610919"/>
    <w:rsid w:val="00610920"/>
    <w:rsid w:val="00611747"/>
    <w:rsid w:val="00611DCF"/>
    <w:rsid w:val="00612475"/>
    <w:rsid w:val="00612BAD"/>
    <w:rsid w:val="00612F96"/>
    <w:rsid w:val="00613333"/>
    <w:rsid w:val="006141E7"/>
    <w:rsid w:val="006142B2"/>
    <w:rsid w:val="00616E1C"/>
    <w:rsid w:val="006205DF"/>
    <w:rsid w:val="00623546"/>
    <w:rsid w:val="0062459C"/>
    <w:rsid w:val="00625D92"/>
    <w:rsid w:val="006268AB"/>
    <w:rsid w:val="00627AF2"/>
    <w:rsid w:val="00630755"/>
    <w:rsid w:val="00630D23"/>
    <w:rsid w:val="00633D39"/>
    <w:rsid w:val="006406D4"/>
    <w:rsid w:val="006415AB"/>
    <w:rsid w:val="00641FCB"/>
    <w:rsid w:val="00642960"/>
    <w:rsid w:val="006449DF"/>
    <w:rsid w:val="00645595"/>
    <w:rsid w:val="00646BBC"/>
    <w:rsid w:val="00651F7C"/>
    <w:rsid w:val="00652C92"/>
    <w:rsid w:val="00653B4E"/>
    <w:rsid w:val="00653FEC"/>
    <w:rsid w:val="0065502D"/>
    <w:rsid w:val="00655BDA"/>
    <w:rsid w:val="00657229"/>
    <w:rsid w:val="006610E5"/>
    <w:rsid w:val="006631ED"/>
    <w:rsid w:val="006672F4"/>
    <w:rsid w:val="006717E9"/>
    <w:rsid w:val="006724E2"/>
    <w:rsid w:val="00672C39"/>
    <w:rsid w:val="0067389B"/>
    <w:rsid w:val="00676476"/>
    <w:rsid w:val="006776B9"/>
    <w:rsid w:val="00677AA5"/>
    <w:rsid w:val="00680ED2"/>
    <w:rsid w:val="006814A9"/>
    <w:rsid w:val="00682A38"/>
    <w:rsid w:val="00682D5E"/>
    <w:rsid w:val="00683A86"/>
    <w:rsid w:val="006860B0"/>
    <w:rsid w:val="006920D4"/>
    <w:rsid w:val="00692768"/>
    <w:rsid w:val="0069376E"/>
    <w:rsid w:val="00693E94"/>
    <w:rsid w:val="00693ECA"/>
    <w:rsid w:val="006940D3"/>
    <w:rsid w:val="00697CB5"/>
    <w:rsid w:val="006A00B7"/>
    <w:rsid w:val="006A0B58"/>
    <w:rsid w:val="006A2236"/>
    <w:rsid w:val="006A5073"/>
    <w:rsid w:val="006A6F28"/>
    <w:rsid w:val="006B2AC7"/>
    <w:rsid w:val="006B2C52"/>
    <w:rsid w:val="006B2DE9"/>
    <w:rsid w:val="006B369D"/>
    <w:rsid w:val="006B3B31"/>
    <w:rsid w:val="006B3F63"/>
    <w:rsid w:val="006B5A5B"/>
    <w:rsid w:val="006B758B"/>
    <w:rsid w:val="006B7882"/>
    <w:rsid w:val="006C0276"/>
    <w:rsid w:val="006C0B43"/>
    <w:rsid w:val="006C1729"/>
    <w:rsid w:val="006C2A76"/>
    <w:rsid w:val="006C3EEC"/>
    <w:rsid w:val="006C52B8"/>
    <w:rsid w:val="006C5421"/>
    <w:rsid w:val="006C7A1C"/>
    <w:rsid w:val="006D1BA1"/>
    <w:rsid w:val="006D28BF"/>
    <w:rsid w:val="006D2B15"/>
    <w:rsid w:val="006D2D94"/>
    <w:rsid w:val="006D2EC9"/>
    <w:rsid w:val="006D403B"/>
    <w:rsid w:val="006D4A7A"/>
    <w:rsid w:val="006D4BEB"/>
    <w:rsid w:val="006D5632"/>
    <w:rsid w:val="006E0508"/>
    <w:rsid w:val="006E0E4A"/>
    <w:rsid w:val="006E16BD"/>
    <w:rsid w:val="006E193E"/>
    <w:rsid w:val="006E1F94"/>
    <w:rsid w:val="006E2340"/>
    <w:rsid w:val="006E297F"/>
    <w:rsid w:val="006E3AE7"/>
    <w:rsid w:val="006E452D"/>
    <w:rsid w:val="006E554C"/>
    <w:rsid w:val="006E63DD"/>
    <w:rsid w:val="006F251D"/>
    <w:rsid w:val="006F2907"/>
    <w:rsid w:val="006F3356"/>
    <w:rsid w:val="006F3620"/>
    <w:rsid w:val="006F435C"/>
    <w:rsid w:val="006F4A9E"/>
    <w:rsid w:val="006F5502"/>
    <w:rsid w:val="006F5F52"/>
    <w:rsid w:val="006F711A"/>
    <w:rsid w:val="006F7537"/>
    <w:rsid w:val="006F7EC0"/>
    <w:rsid w:val="007015A2"/>
    <w:rsid w:val="00702E5F"/>
    <w:rsid w:val="00704645"/>
    <w:rsid w:val="007067C8"/>
    <w:rsid w:val="00706AD8"/>
    <w:rsid w:val="00706B71"/>
    <w:rsid w:val="00707E68"/>
    <w:rsid w:val="00710C36"/>
    <w:rsid w:val="00711011"/>
    <w:rsid w:val="0071211D"/>
    <w:rsid w:val="007124E7"/>
    <w:rsid w:val="007150A6"/>
    <w:rsid w:val="00716632"/>
    <w:rsid w:val="007248F5"/>
    <w:rsid w:val="00726965"/>
    <w:rsid w:val="00726F38"/>
    <w:rsid w:val="007328D2"/>
    <w:rsid w:val="007362CC"/>
    <w:rsid w:val="007372D0"/>
    <w:rsid w:val="00737378"/>
    <w:rsid w:val="00737C54"/>
    <w:rsid w:val="00740C01"/>
    <w:rsid w:val="007431A7"/>
    <w:rsid w:val="007438A8"/>
    <w:rsid w:val="0074433A"/>
    <w:rsid w:val="00747498"/>
    <w:rsid w:val="007529D1"/>
    <w:rsid w:val="00752F8E"/>
    <w:rsid w:val="00760436"/>
    <w:rsid w:val="00761BE6"/>
    <w:rsid w:val="0076582E"/>
    <w:rsid w:val="00766BB3"/>
    <w:rsid w:val="00767F7C"/>
    <w:rsid w:val="0077180E"/>
    <w:rsid w:val="007736C1"/>
    <w:rsid w:val="00776A8B"/>
    <w:rsid w:val="0077767F"/>
    <w:rsid w:val="00780254"/>
    <w:rsid w:val="0078036E"/>
    <w:rsid w:val="007804D8"/>
    <w:rsid w:val="0078063B"/>
    <w:rsid w:val="007806D7"/>
    <w:rsid w:val="00780967"/>
    <w:rsid w:val="007811B3"/>
    <w:rsid w:val="00783347"/>
    <w:rsid w:val="00783EC8"/>
    <w:rsid w:val="00784AAE"/>
    <w:rsid w:val="007875CA"/>
    <w:rsid w:val="00787FCF"/>
    <w:rsid w:val="00791145"/>
    <w:rsid w:val="007A0B09"/>
    <w:rsid w:val="007A1472"/>
    <w:rsid w:val="007A14B1"/>
    <w:rsid w:val="007A31EA"/>
    <w:rsid w:val="007A46C2"/>
    <w:rsid w:val="007A51AC"/>
    <w:rsid w:val="007B0212"/>
    <w:rsid w:val="007B0E0F"/>
    <w:rsid w:val="007B15D1"/>
    <w:rsid w:val="007B4EFF"/>
    <w:rsid w:val="007B5D5F"/>
    <w:rsid w:val="007B69B1"/>
    <w:rsid w:val="007C0B1B"/>
    <w:rsid w:val="007C1AA3"/>
    <w:rsid w:val="007C2AFC"/>
    <w:rsid w:val="007C2EBB"/>
    <w:rsid w:val="007C438B"/>
    <w:rsid w:val="007C69B9"/>
    <w:rsid w:val="007C6E1D"/>
    <w:rsid w:val="007D06FC"/>
    <w:rsid w:val="007D0E1C"/>
    <w:rsid w:val="007D2C96"/>
    <w:rsid w:val="007D318C"/>
    <w:rsid w:val="007D4B70"/>
    <w:rsid w:val="007E5390"/>
    <w:rsid w:val="007E6E63"/>
    <w:rsid w:val="007E7DCB"/>
    <w:rsid w:val="007F2D86"/>
    <w:rsid w:val="007F529C"/>
    <w:rsid w:val="007F7BB2"/>
    <w:rsid w:val="0080041B"/>
    <w:rsid w:val="00802793"/>
    <w:rsid w:val="00805F58"/>
    <w:rsid w:val="00806E6A"/>
    <w:rsid w:val="0080787A"/>
    <w:rsid w:val="0080796B"/>
    <w:rsid w:val="0081128E"/>
    <w:rsid w:val="00811CAA"/>
    <w:rsid w:val="00813B1A"/>
    <w:rsid w:val="0081415B"/>
    <w:rsid w:val="008156D2"/>
    <w:rsid w:val="0081674C"/>
    <w:rsid w:val="0082137A"/>
    <w:rsid w:val="00823987"/>
    <w:rsid w:val="008244DF"/>
    <w:rsid w:val="00824E68"/>
    <w:rsid w:val="008309CC"/>
    <w:rsid w:val="00832239"/>
    <w:rsid w:val="00832890"/>
    <w:rsid w:val="008343C0"/>
    <w:rsid w:val="008425F5"/>
    <w:rsid w:val="008427D6"/>
    <w:rsid w:val="00843993"/>
    <w:rsid w:val="00847A21"/>
    <w:rsid w:val="008510DC"/>
    <w:rsid w:val="00851F2E"/>
    <w:rsid w:val="00861014"/>
    <w:rsid w:val="008612AD"/>
    <w:rsid w:val="00863241"/>
    <w:rsid w:val="0086438A"/>
    <w:rsid w:val="008662DB"/>
    <w:rsid w:val="008678C5"/>
    <w:rsid w:val="00867A41"/>
    <w:rsid w:val="008738D6"/>
    <w:rsid w:val="00873DB0"/>
    <w:rsid w:val="00875D90"/>
    <w:rsid w:val="00877BA4"/>
    <w:rsid w:val="00877D37"/>
    <w:rsid w:val="00880D63"/>
    <w:rsid w:val="00880F15"/>
    <w:rsid w:val="00880FE1"/>
    <w:rsid w:val="0088118B"/>
    <w:rsid w:val="00882EA6"/>
    <w:rsid w:val="008867E8"/>
    <w:rsid w:val="0088694F"/>
    <w:rsid w:val="008870B4"/>
    <w:rsid w:val="00891972"/>
    <w:rsid w:val="008922BA"/>
    <w:rsid w:val="0089310D"/>
    <w:rsid w:val="008942A3"/>
    <w:rsid w:val="008943D2"/>
    <w:rsid w:val="008943E3"/>
    <w:rsid w:val="0089481D"/>
    <w:rsid w:val="00894DB5"/>
    <w:rsid w:val="008953BC"/>
    <w:rsid w:val="00897F2F"/>
    <w:rsid w:val="008A0E67"/>
    <w:rsid w:val="008A284E"/>
    <w:rsid w:val="008A3EFE"/>
    <w:rsid w:val="008A5A35"/>
    <w:rsid w:val="008A6B49"/>
    <w:rsid w:val="008A7758"/>
    <w:rsid w:val="008B3164"/>
    <w:rsid w:val="008B396D"/>
    <w:rsid w:val="008B414A"/>
    <w:rsid w:val="008B5E82"/>
    <w:rsid w:val="008B7367"/>
    <w:rsid w:val="008C076C"/>
    <w:rsid w:val="008C07EF"/>
    <w:rsid w:val="008C1E20"/>
    <w:rsid w:val="008C2EC4"/>
    <w:rsid w:val="008C49E3"/>
    <w:rsid w:val="008C7441"/>
    <w:rsid w:val="008C7D16"/>
    <w:rsid w:val="008D0FD9"/>
    <w:rsid w:val="008D12BB"/>
    <w:rsid w:val="008D223B"/>
    <w:rsid w:val="008D25F4"/>
    <w:rsid w:val="008D2752"/>
    <w:rsid w:val="008D448C"/>
    <w:rsid w:val="008D482D"/>
    <w:rsid w:val="008D4DB4"/>
    <w:rsid w:val="008D54E6"/>
    <w:rsid w:val="008D5C1F"/>
    <w:rsid w:val="008D6ECE"/>
    <w:rsid w:val="008D7247"/>
    <w:rsid w:val="008D792C"/>
    <w:rsid w:val="008E0D3A"/>
    <w:rsid w:val="008E2201"/>
    <w:rsid w:val="008E2DA3"/>
    <w:rsid w:val="008E5139"/>
    <w:rsid w:val="008E5A51"/>
    <w:rsid w:val="008E6764"/>
    <w:rsid w:val="008F0904"/>
    <w:rsid w:val="008F097F"/>
    <w:rsid w:val="008F684D"/>
    <w:rsid w:val="008F7402"/>
    <w:rsid w:val="00906664"/>
    <w:rsid w:val="00907941"/>
    <w:rsid w:val="00907EA9"/>
    <w:rsid w:val="00912213"/>
    <w:rsid w:val="00912A4B"/>
    <w:rsid w:val="009141FA"/>
    <w:rsid w:val="00916782"/>
    <w:rsid w:val="009168DF"/>
    <w:rsid w:val="00921BC0"/>
    <w:rsid w:val="00922CE4"/>
    <w:rsid w:val="009235DD"/>
    <w:rsid w:val="0092378D"/>
    <w:rsid w:val="00923B4E"/>
    <w:rsid w:val="00924342"/>
    <w:rsid w:val="00925620"/>
    <w:rsid w:val="0092688D"/>
    <w:rsid w:val="00930863"/>
    <w:rsid w:val="009316EE"/>
    <w:rsid w:val="00931F46"/>
    <w:rsid w:val="00931F92"/>
    <w:rsid w:val="00932928"/>
    <w:rsid w:val="00932B2F"/>
    <w:rsid w:val="00937975"/>
    <w:rsid w:val="009414C8"/>
    <w:rsid w:val="0094296F"/>
    <w:rsid w:val="00945A9A"/>
    <w:rsid w:val="009468ED"/>
    <w:rsid w:val="00950E58"/>
    <w:rsid w:val="009516FE"/>
    <w:rsid w:val="00952238"/>
    <w:rsid w:val="00952B46"/>
    <w:rsid w:val="00954237"/>
    <w:rsid w:val="00955B8C"/>
    <w:rsid w:val="00956065"/>
    <w:rsid w:val="00956D25"/>
    <w:rsid w:val="00956D97"/>
    <w:rsid w:val="00957C5A"/>
    <w:rsid w:val="00960102"/>
    <w:rsid w:val="00962BD5"/>
    <w:rsid w:val="009635B0"/>
    <w:rsid w:val="0096487C"/>
    <w:rsid w:val="0096511D"/>
    <w:rsid w:val="00966A21"/>
    <w:rsid w:val="00970F40"/>
    <w:rsid w:val="0097154A"/>
    <w:rsid w:val="00971C94"/>
    <w:rsid w:val="00972134"/>
    <w:rsid w:val="0097278F"/>
    <w:rsid w:val="0097318C"/>
    <w:rsid w:val="00974C9B"/>
    <w:rsid w:val="00975AD4"/>
    <w:rsid w:val="00975BDC"/>
    <w:rsid w:val="0097713B"/>
    <w:rsid w:val="00982B8F"/>
    <w:rsid w:val="00990350"/>
    <w:rsid w:val="00991F6B"/>
    <w:rsid w:val="00995137"/>
    <w:rsid w:val="00996F5B"/>
    <w:rsid w:val="009A175D"/>
    <w:rsid w:val="009A1E1E"/>
    <w:rsid w:val="009A3629"/>
    <w:rsid w:val="009B1CFE"/>
    <w:rsid w:val="009B3B7B"/>
    <w:rsid w:val="009B4343"/>
    <w:rsid w:val="009B623A"/>
    <w:rsid w:val="009B780C"/>
    <w:rsid w:val="009B7E74"/>
    <w:rsid w:val="009C5AA1"/>
    <w:rsid w:val="009C5AE4"/>
    <w:rsid w:val="009D3004"/>
    <w:rsid w:val="009D3258"/>
    <w:rsid w:val="009D3319"/>
    <w:rsid w:val="009D4381"/>
    <w:rsid w:val="009D6626"/>
    <w:rsid w:val="009D7417"/>
    <w:rsid w:val="009D77D0"/>
    <w:rsid w:val="009D7DC5"/>
    <w:rsid w:val="009E0954"/>
    <w:rsid w:val="009E0C0D"/>
    <w:rsid w:val="009E21D3"/>
    <w:rsid w:val="009E4149"/>
    <w:rsid w:val="009E549C"/>
    <w:rsid w:val="009E6047"/>
    <w:rsid w:val="009E65B5"/>
    <w:rsid w:val="009E75A9"/>
    <w:rsid w:val="009F387B"/>
    <w:rsid w:val="009F714C"/>
    <w:rsid w:val="009F7FC3"/>
    <w:rsid w:val="00A0097B"/>
    <w:rsid w:val="00A00BF3"/>
    <w:rsid w:val="00A07A67"/>
    <w:rsid w:val="00A1065C"/>
    <w:rsid w:val="00A12A71"/>
    <w:rsid w:val="00A12DF4"/>
    <w:rsid w:val="00A16255"/>
    <w:rsid w:val="00A176B4"/>
    <w:rsid w:val="00A176DA"/>
    <w:rsid w:val="00A2259A"/>
    <w:rsid w:val="00A25701"/>
    <w:rsid w:val="00A26F11"/>
    <w:rsid w:val="00A2723F"/>
    <w:rsid w:val="00A275B7"/>
    <w:rsid w:val="00A322BF"/>
    <w:rsid w:val="00A32479"/>
    <w:rsid w:val="00A33A2B"/>
    <w:rsid w:val="00A3433C"/>
    <w:rsid w:val="00A34C0A"/>
    <w:rsid w:val="00A35381"/>
    <w:rsid w:val="00A36829"/>
    <w:rsid w:val="00A376BB"/>
    <w:rsid w:val="00A40D21"/>
    <w:rsid w:val="00A42C4F"/>
    <w:rsid w:val="00A43609"/>
    <w:rsid w:val="00A43CE8"/>
    <w:rsid w:val="00A446B7"/>
    <w:rsid w:val="00A46887"/>
    <w:rsid w:val="00A5161E"/>
    <w:rsid w:val="00A53558"/>
    <w:rsid w:val="00A53970"/>
    <w:rsid w:val="00A53988"/>
    <w:rsid w:val="00A63690"/>
    <w:rsid w:val="00A649F6"/>
    <w:rsid w:val="00A65CA2"/>
    <w:rsid w:val="00A673FA"/>
    <w:rsid w:val="00A6752A"/>
    <w:rsid w:val="00A7164F"/>
    <w:rsid w:val="00A721D2"/>
    <w:rsid w:val="00A7256E"/>
    <w:rsid w:val="00A7292B"/>
    <w:rsid w:val="00A75094"/>
    <w:rsid w:val="00A757AF"/>
    <w:rsid w:val="00A7751C"/>
    <w:rsid w:val="00A8005B"/>
    <w:rsid w:val="00A804E0"/>
    <w:rsid w:val="00A82F74"/>
    <w:rsid w:val="00A836F7"/>
    <w:rsid w:val="00A8456C"/>
    <w:rsid w:val="00A84C1F"/>
    <w:rsid w:val="00A853DB"/>
    <w:rsid w:val="00A86522"/>
    <w:rsid w:val="00A87C91"/>
    <w:rsid w:val="00A90F23"/>
    <w:rsid w:val="00A91EEB"/>
    <w:rsid w:val="00A9374E"/>
    <w:rsid w:val="00A95B17"/>
    <w:rsid w:val="00A97205"/>
    <w:rsid w:val="00A974A7"/>
    <w:rsid w:val="00A975EE"/>
    <w:rsid w:val="00AA1137"/>
    <w:rsid w:val="00AA1D62"/>
    <w:rsid w:val="00AA3A14"/>
    <w:rsid w:val="00AA4D75"/>
    <w:rsid w:val="00AA5059"/>
    <w:rsid w:val="00AB0ACA"/>
    <w:rsid w:val="00AB141F"/>
    <w:rsid w:val="00AB1577"/>
    <w:rsid w:val="00AB1DE2"/>
    <w:rsid w:val="00AB329E"/>
    <w:rsid w:val="00AB4E06"/>
    <w:rsid w:val="00AB7085"/>
    <w:rsid w:val="00AC1908"/>
    <w:rsid w:val="00AC20A6"/>
    <w:rsid w:val="00AC3E37"/>
    <w:rsid w:val="00AC57A8"/>
    <w:rsid w:val="00AC5EB3"/>
    <w:rsid w:val="00AC6441"/>
    <w:rsid w:val="00AC7F90"/>
    <w:rsid w:val="00AD0D4B"/>
    <w:rsid w:val="00AD306A"/>
    <w:rsid w:val="00AD67FF"/>
    <w:rsid w:val="00AD7AA4"/>
    <w:rsid w:val="00AE2C25"/>
    <w:rsid w:val="00AE3C2E"/>
    <w:rsid w:val="00AE3D16"/>
    <w:rsid w:val="00AF0E9A"/>
    <w:rsid w:val="00AF0FAB"/>
    <w:rsid w:val="00AF4189"/>
    <w:rsid w:val="00AF6DCA"/>
    <w:rsid w:val="00B047D8"/>
    <w:rsid w:val="00B04EEA"/>
    <w:rsid w:val="00B05E2C"/>
    <w:rsid w:val="00B05F53"/>
    <w:rsid w:val="00B06BD0"/>
    <w:rsid w:val="00B07467"/>
    <w:rsid w:val="00B129AE"/>
    <w:rsid w:val="00B1466F"/>
    <w:rsid w:val="00B14931"/>
    <w:rsid w:val="00B167AF"/>
    <w:rsid w:val="00B16EBE"/>
    <w:rsid w:val="00B174FB"/>
    <w:rsid w:val="00B1768E"/>
    <w:rsid w:val="00B22225"/>
    <w:rsid w:val="00B25752"/>
    <w:rsid w:val="00B262DD"/>
    <w:rsid w:val="00B26E51"/>
    <w:rsid w:val="00B30062"/>
    <w:rsid w:val="00B311E7"/>
    <w:rsid w:val="00B31A06"/>
    <w:rsid w:val="00B330C9"/>
    <w:rsid w:val="00B34843"/>
    <w:rsid w:val="00B3541D"/>
    <w:rsid w:val="00B35520"/>
    <w:rsid w:val="00B357F9"/>
    <w:rsid w:val="00B36FB5"/>
    <w:rsid w:val="00B417C0"/>
    <w:rsid w:val="00B41BC4"/>
    <w:rsid w:val="00B43895"/>
    <w:rsid w:val="00B443B5"/>
    <w:rsid w:val="00B44BEE"/>
    <w:rsid w:val="00B5429E"/>
    <w:rsid w:val="00B55889"/>
    <w:rsid w:val="00B56E72"/>
    <w:rsid w:val="00B56EA7"/>
    <w:rsid w:val="00B6207B"/>
    <w:rsid w:val="00B62B72"/>
    <w:rsid w:val="00B6433F"/>
    <w:rsid w:val="00B650F1"/>
    <w:rsid w:val="00B65B4D"/>
    <w:rsid w:val="00B679F5"/>
    <w:rsid w:val="00B70256"/>
    <w:rsid w:val="00B71DF6"/>
    <w:rsid w:val="00B7545B"/>
    <w:rsid w:val="00B768B7"/>
    <w:rsid w:val="00B80130"/>
    <w:rsid w:val="00B809E2"/>
    <w:rsid w:val="00B82812"/>
    <w:rsid w:val="00B83249"/>
    <w:rsid w:val="00B84F9E"/>
    <w:rsid w:val="00B85F24"/>
    <w:rsid w:val="00B90574"/>
    <w:rsid w:val="00B93E1D"/>
    <w:rsid w:val="00B95586"/>
    <w:rsid w:val="00B9619C"/>
    <w:rsid w:val="00B973C4"/>
    <w:rsid w:val="00BA2144"/>
    <w:rsid w:val="00BA23CC"/>
    <w:rsid w:val="00BA2FD7"/>
    <w:rsid w:val="00BA307D"/>
    <w:rsid w:val="00BA34EE"/>
    <w:rsid w:val="00BA5BE3"/>
    <w:rsid w:val="00BA6231"/>
    <w:rsid w:val="00BA6A94"/>
    <w:rsid w:val="00BA6B87"/>
    <w:rsid w:val="00BA7C5B"/>
    <w:rsid w:val="00BB2FBE"/>
    <w:rsid w:val="00BB4C9F"/>
    <w:rsid w:val="00BB7B8B"/>
    <w:rsid w:val="00BB7F4E"/>
    <w:rsid w:val="00BC0FA5"/>
    <w:rsid w:val="00BC3A99"/>
    <w:rsid w:val="00BC41B4"/>
    <w:rsid w:val="00BC53D1"/>
    <w:rsid w:val="00BC7AC6"/>
    <w:rsid w:val="00BC7D54"/>
    <w:rsid w:val="00BD10DE"/>
    <w:rsid w:val="00BD2591"/>
    <w:rsid w:val="00BD2D6E"/>
    <w:rsid w:val="00BD379A"/>
    <w:rsid w:val="00BD617A"/>
    <w:rsid w:val="00BD61E0"/>
    <w:rsid w:val="00BE4CDC"/>
    <w:rsid w:val="00BE5729"/>
    <w:rsid w:val="00BE57A8"/>
    <w:rsid w:val="00BE68FB"/>
    <w:rsid w:val="00BE7B16"/>
    <w:rsid w:val="00BF0247"/>
    <w:rsid w:val="00BF068A"/>
    <w:rsid w:val="00BF14AE"/>
    <w:rsid w:val="00BF19C9"/>
    <w:rsid w:val="00BF57B0"/>
    <w:rsid w:val="00BF7BAB"/>
    <w:rsid w:val="00C00E6E"/>
    <w:rsid w:val="00C01635"/>
    <w:rsid w:val="00C01DE6"/>
    <w:rsid w:val="00C0313F"/>
    <w:rsid w:val="00C0329C"/>
    <w:rsid w:val="00C12C2F"/>
    <w:rsid w:val="00C16658"/>
    <w:rsid w:val="00C1691B"/>
    <w:rsid w:val="00C17BB9"/>
    <w:rsid w:val="00C17ECC"/>
    <w:rsid w:val="00C2033C"/>
    <w:rsid w:val="00C23590"/>
    <w:rsid w:val="00C24001"/>
    <w:rsid w:val="00C24566"/>
    <w:rsid w:val="00C2511D"/>
    <w:rsid w:val="00C26C40"/>
    <w:rsid w:val="00C30708"/>
    <w:rsid w:val="00C31B56"/>
    <w:rsid w:val="00C361E0"/>
    <w:rsid w:val="00C43470"/>
    <w:rsid w:val="00C45403"/>
    <w:rsid w:val="00C4782C"/>
    <w:rsid w:val="00C47E01"/>
    <w:rsid w:val="00C47F97"/>
    <w:rsid w:val="00C548EF"/>
    <w:rsid w:val="00C552A6"/>
    <w:rsid w:val="00C568F3"/>
    <w:rsid w:val="00C608D3"/>
    <w:rsid w:val="00C60E19"/>
    <w:rsid w:val="00C61275"/>
    <w:rsid w:val="00C626E8"/>
    <w:rsid w:val="00C62754"/>
    <w:rsid w:val="00C6291C"/>
    <w:rsid w:val="00C62AAF"/>
    <w:rsid w:val="00C63437"/>
    <w:rsid w:val="00C64258"/>
    <w:rsid w:val="00C64C42"/>
    <w:rsid w:val="00C64D44"/>
    <w:rsid w:val="00C65F2A"/>
    <w:rsid w:val="00C67B40"/>
    <w:rsid w:val="00C7178C"/>
    <w:rsid w:val="00C71EA9"/>
    <w:rsid w:val="00C72387"/>
    <w:rsid w:val="00C73A1E"/>
    <w:rsid w:val="00C740AE"/>
    <w:rsid w:val="00C759F7"/>
    <w:rsid w:val="00C75F13"/>
    <w:rsid w:val="00C80571"/>
    <w:rsid w:val="00C8096D"/>
    <w:rsid w:val="00C828D6"/>
    <w:rsid w:val="00C8518A"/>
    <w:rsid w:val="00C85D01"/>
    <w:rsid w:val="00C8790A"/>
    <w:rsid w:val="00C87B43"/>
    <w:rsid w:val="00C91146"/>
    <w:rsid w:val="00C91CE2"/>
    <w:rsid w:val="00C93A30"/>
    <w:rsid w:val="00C94935"/>
    <w:rsid w:val="00C97DB9"/>
    <w:rsid w:val="00CA1E8F"/>
    <w:rsid w:val="00CA304A"/>
    <w:rsid w:val="00CA31BE"/>
    <w:rsid w:val="00CA3C08"/>
    <w:rsid w:val="00CA4311"/>
    <w:rsid w:val="00CA56EC"/>
    <w:rsid w:val="00CA57BF"/>
    <w:rsid w:val="00CB032A"/>
    <w:rsid w:val="00CB1B2A"/>
    <w:rsid w:val="00CB2A1E"/>
    <w:rsid w:val="00CB2E04"/>
    <w:rsid w:val="00CB39C1"/>
    <w:rsid w:val="00CB40B6"/>
    <w:rsid w:val="00CC3611"/>
    <w:rsid w:val="00CC3C35"/>
    <w:rsid w:val="00CC3D9A"/>
    <w:rsid w:val="00CC61AA"/>
    <w:rsid w:val="00CC64B2"/>
    <w:rsid w:val="00CC6870"/>
    <w:rsid w:val="00CD1631"/>
    <w:rsid w:val="00CD16F0"/>
    <w:rsid w:val="00CD30A9"/>
    <w:rsid w:val="00CD5B7D"/>
    <w:rsid w:val="00CE0238"/>
    <w:rsid w:val="00CE1D10"/>
    <w:rsid w:val="00CE5221"/>
    <w:rsid w:val="00CE709B"/>
    <w:rsid w:val="00CE72D6"/>
    <w:rsid w:val="00CF1A14"/>
    <w:rsid w:val="00CF1CD0"/>
    <w:rsid w:val="00CF3506"/>
    <w:rsid w:val="00CF3BE2"/>
    <w:rsid w:val="00CF4C7E"/>
    <w:rsid w:val="00CF6312"/>
    <w:rsid w:val="00CF72D1"/>
    <w:rsid w:val="00D0325E"/>
    <w:rsid w:val="00D05751"/>
    <w:rsid w:val="00D06627"/>
    <w:rsid w:val="00D106BE"/>
    <w:rsid w:val="00D11822"/>
    <w:rsid w:val="00D15152"/>
    <w:rsid w:val="00D15272"/>
    <w:rsid w:val="00D160D4"/>
    <w:rsid w:val="00D17E61"/>
    <w:rsid w:val="00D21757"/>
    <w:rsid w:val="00D235C7"/>
    <w:rsid w:val="00D2436C"/>
    <w:rsid w:val="00D24E0F"/>
    <w:rsid w:val="00D2580F"/>
    <w:rsid w:val="00D262AF"/>
    <w:rsid w:val="00D32960"/>
    <w:rsid w:val="00D33759"/>
    <w:rsid w:val="00D35531"/>
    <w:rsid w:val="00D36776"/>
    <w:rsid w:val="00D413EC"/>
    <w:rsid w:val="00D4298C"/>
    <w:rsid w:val="00D43439"/>
    <w:rsid w:val="00D45B09"/>
    <w:rsid w:val="00D47408"/>
    <w:rsid w:val="00D47AB0"/>
    <w:rsid w:val="00D50EA9"/>
    <w:rsid w:val="00D51701"/>
    <w:rsid w:val="00D53EE9"/>
    <w:rsid w:val="00D555B1"/>
    <w:rsid w:val="00D5664F"/>
    <w:rsid w:val="00D57BF2"/>
    <w:rsid w:val="00D632AD"/>
    <w:rsid w:val="00D634A1"/>
    <w:rsid w:val="00D644EE"/>
    <w:rsid w:val="00D66301"/>
    <w:rsid w:val="00D666E4"/>
    <w:rsid w:val="00D703B6"/>
    <w:rsid w:val="00D71440"/>
    <w:rsid w:val="00D71C84"/>
    <w:rsid w:val="00D72179"/>
    <w:rsid w:val="00D726A1"/>
    <w:rsid w:val="00D72C12"/>
    <w:rsid w:val="00D73A0F"/>
    <w:rsid w:val="00D81A6F"/>
    <w:rsid w:val="00D81B29"/>
    <w:rsid w:val="00D827B5"/>
    <w:rsid w:val="00D82D3E"/>
    <w:rsid w:val="00D86217"/>
    <w:rsid w:val="00D87200"/>
    <w:rsid w:val="00D87848"/>
    <w:rsid w:val="00D90756"/>
    <w:rsid w:val="00D91C8A"/>
    <w:rsid w:val="00D91D0E"/>
    <w:rsid w:val="00D95981"/>
    <w:rsid w:val="00D95A78"/>
    <w:rsid w:val="00D95F23"/>
    <w:rsid w:val="00D96944"/>
    <w:rsid w:val="00D974A5"/>
    <w:rsid w:val="00D97800"/>
    <w:rsid w:val="00DA08A9"/>
    <w:rsid w:val="00DA0C70"/>
    <w:rsid w:val="00DA297B"/>
    <w:rsid w:val="00DA44BD"/>
    <w:rsid w:val="00DA6112"/>
    <w:rsid w:val="00DA74BA"/>
    <w:rsid w:val="00DB4D78"/>
    <w:rsid w:val="00DB5BBC"/>
    <w:rsid w:val="00DB7CFE"/>
    <w:rsid w:val="00DC09BC"/>
    <w:rsid w:val="00DC3021"/>
    <w:rsid w:val="00DC4344"/>
    <w:rsid w:val="00DC4583"/>
    <w:rsid w:val="00DC50EC"/>
    <w:rsid w:val="00DC7379"/>
    <w:rsid w:val="00DD3954"/>
    <w:rsid w:val="00DD50B0"/>
    <w:rsid w:val="00DD6221"/>
    <w:rsid w:val="00DD73AA"/>
    <w:rsid w:val="00DE01C2"/>
    <w:rsid w:val="00DE1C55"/>
    <w:rsid w:val="00DE2216"/>
    <w:rsid w:val="00DE351B"/>
    <w:rsid w:val="00DE4D2A"/>
    <w:rsid w:val="00DE5A20"/>
    <w:rsid w:val="00DE660B"/>
    <w:rsid w:val="00DE679C"/>
    <w:rsid w:val="00DE6FEB"/>
    <w:rsid w:val="00DF07CD"/>
    <w:rsid w:val="00DF2DC9"/>
    <w:rsid w:val="00E04525"/>
    <w:rsid w:val="00E060D1"/>
    <w:rsid w:val="00E06DA1"/>
    <w:rsid w:val="00E07161"/>
    <w:rsid w:val="00E10070"/>
    <w:rsid w:val="00E1042B"/>
    <w:rsid w:val="00E12D10"/>
    <w:rsid w:val="00E1422A"/>
    <w:rsid w:val="00E14E25"/>
    <w:rsid w:val="00E16067"/>
    <w:rsid w:val="00E20D4B"/>
    <w:rsid w:val="00E214B8"/>
    <w:rsid w:val="00E21719"/>
    <w:rsid w:val="00E25257"/>
    <w:rsid w:val="00E26058"/>
    <w:rsid w:val="00E27306"/>
    <w:rsid w:val="00E30F86"/>
    <w:rsid w:val="00E332CB"/>
    <w:rsid w:val="00E354A9"/>
    <w:rsid w:val="00E36D81"/>
    <w:rsid w:val="00E3706B"/>
    <w:rsid w:val="00E376FC"/>
    <w:rsid w:val="00E37F3D"/>
    <w:rsid w:val="00E41C00"/>
    <w:rsid w:val="00E42588"/>
    <w:rsid w:val="00E43660"/>
    <w:rsid w:val="00E45D61"/>
    <w:rsid w:val="00E4622A"/>
    <w:rsid w:val="00E500C6"/>
    <w:rsid w:val="00E502E4"/>
    <w:rsid w:val="00E52176"/>
    <w:rsid w:val="00E52FF5"/>
    <w:rsid w:val="00E576AF"/>
    <w:rsid w:val="00E60056"/>
    <w:rsid w:val="00E62582"/>
    <w:rsid w:val="00E64BC6"/>
    <w:rsid w:val="00E70B62"/>
    <w:rsid w:val="00E72340"/>
    <w:rsid w:val="00E819BF"/>
    <w:rsid w:val="00E8225E"/>
    <w:rsid w:val="00E84846"/>
    <w:rsid w:val="00E8593E"/>
    <w:rsid w:val="00E93B3F"/>
    <w:rsid w:val="00E93BC4"/>
    <w:rsid w:val="00E95772"/>
    <w:rsid w:val="00E958D7"/>
    <w:rsid w:val="00E95B3E"/>
    <w:rsid w:val="00E96981"/>
    <w:rsid w:val="00E97B10"/>
    <w:rsid w:val="00EA0998"/>
    <w:rsid w:val="00EA0D2C"/>
    <w:rsid w:val="00EA21D1"/>
    <w:rsid w:val="00EA2386"/>
    <w:rsid w:val="00EA5223"/>
    <w:rsid w:val="00EA5DA9"/>
    <w:rsid w:val="00EA746C"/>
    <w:rsid w:val="00EA76A1"/>
    <w:rsid w:val="00EB0845"/>
    <w:rsid w:val="00EB347C"/>
    <w:rsid w:val="00EB44FA"/>
    <w:rsid w:val="00EB495B"/>
    <w:rsid w:val="00EB4A49"/>
    <w:rsid w:val="00EB6518"/>
    <w:rsid w:val="00EB6841"/>
    <w:rsid w:val="00EB68E8"/>
    <w:rsid w:val="00EB713A"/>
    <w:rsid w:val="00EC003B"/>
    <w:rsid w:val="00EC064A"/>
    <w:rsid w:val="00EC6E42"/>
    <w:rsid w:val="00EC7557"/>
    <w:rsid w:val="00ED26BA"/>
    <w:rsid w:val="00ED3D6F"/>
    <w:rsid w:val="00ED61B1"/>
    <w:rsid w:val="00EE04AE"/>
    <w:rsid w:val="00EE355A"/>
    <w:rsid w:val="00EE4145"/>
    <w:rsid w:val="00EE6B2D"/>
    <w:rsid w:val="00EF1227"/>
    <w:rsid w:val="00EF1577"/>
    <w:rsid w:val="00EF213F"/>
    <w:rsid w:val="00EF2C33"/>
    <w:rsid w:val="00EF4CAB"/>
    <w:rsid w:val="00EF5FF4"/>
    <w:rsid w:val="00F00AF0"/>
    <w:rsid w:val="00F02763"/>
    <w:rsid w:val="00F03EDA"/>
    <w:rsid w:val="00F073D6"/>
    <w:rsid w:val="00F07CC1"/>
    <w:rsid w:val="00F10576"/>
    <w:rsid w:val="00F11F9B"/>
    <w:rsid w:val="00F12C39"/>
    <w:rsid w:val="00F13D1C"/>
    <w:rsid w:val="00F13DCB"/>
    <w:rsid w:val="00F14344"/>
    <w:rsid w:val="00F154A1"/>
    <w:rsid w:val="00F1733D"/>
    <w:rsid w:val="00F174CF"/>
    <w:rsid w:val="00F20B59"/>
    <w:rsid w:val="00F236A2"/>
    <w:rsid w:val="00F2375C"/>
    <w:rsid w:val="00F268A0"/>
    <w:rsid w:val="00F30EA2"/>
    <w:rsid w:val="00F35A26"/>
    <w:rsid w:val="00F37393"/>
    <w:rsid w:val="00F37462"/>
    <w:rsid w:val="00F40B9A"/>
    <w:rsid w:val="00F433F2"/>
    <w:rsid w:val="00F4351D"/>
    <w:rsid w:val="00F445F5"/>
    <w:rsid w:val="00F45DAF"/>
    <w:rsid w:val="00F466BC"/>
    <w:rsid w:val="00F4778A"/>
    <w:rsid w:val="00F51257"/>
    <w:rsid w:val="00F54206"/>
    <w:rsid w:val="00F546AE"/>
    <w:rsid w:val="00F550ED"/>
    <w:rsid w:val="00F55764"/>
    <w:rsid w:val="00F575E5"/>
    <w:rsid w:val="00F60B1E"/>
    <w:rsid w:val="00F61158"/>
    <w:rsid w:val="00F6736A"/>
    <w:rsid w:val="00F70299"/>
    <w:rsid w:val="00F7156C"/>
    <w:rsid w:val="00F719DE"/>
    <w:rsid w:val="00F71C9A"/>
    <w:rsid w:val="00F72037"/>
    <w:rsid w:val="00F73F85"/>
    <w:rsid w:val="00F74152"/>
    <w:rsid w:val="00F7473A"/>
    <w:rsid w:val="00F7744D"/>
    <w:rsid w:val="00F77C26"/>
    <w:rsid w:val="00F801BB"/>
    <w:rsid w:val="00F80B3D"/>
    <w:rsid w:val="00F8124A"/>
    <w:rsid w:val="00F826F1"/>
    <w:rsid w:val="00F83F1F"/>
    <w:rsid w:val="00F870EF"/>
    <w:rsid w:val="00F90C86"/>
    <w:rsid w:val="00F9147C"/>
    <w:rsid w:val="00F92660"/>
    <w:rsid w:val="00F9298B"/>
    <w:rsid w:val="00F92D43"/>
    <w:rsid w:val="00F94FFE"/>
    <w:rsid w:val="00FA2D26"/>
    <w:rsid w:val="00FA3E57"/>
    <w:rsid w:val="00FA62E3"/>
    <w:rsid w:val="00FA6487"/>
    <w:rsid w:val="00FB4075"/>
    <w:rsid w:val="00FB44EE"/>
    <w:rsid w:val="00FB72CE"/>
    <w:rsid w:val="00FC0485"/>
    <w:rsid w:val="00FC0B23"/>
    <w:rsid w:val="00FC1E46"/>
    <w:rsid w:val="00FC2407"/>
    <w:rsid w:val="00FC38EE"/>
    <w:rsid w:val="00FD03D1"/>
    <w:rsid w:val="00FD16D9"/>
    <w:rsid w:val="00FD5BA6"/>
    <w:rsid w:val="00FD6557"/>
    <w:rsid w:val="00FD6800"/>
    <w:rsid w:val="00FD7DA4"/>
    <w:rsid w:val="00FE1BD9"/>
    <w:rsid w:val="00FE3853"/>
    <w:rsid w:val="00FE55B8"/>
    <w:rsid w:val="00FE7978"/>
    <w:rsid w:val="00FF0EF2"/>
    <w:rsid w:val="00FF42A3"/>
    <w:rsid w:val="00FF6881"/>
    <w:rsid w:val="00FF789D"/>
    <w:rsid w:val="54AA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40"/>
      <w:outlineLvl w:val="1"/>
    </w:pPr>
    <w:rPr>
      <w:rFonts w:ascii="Calibri Light" w:hAnsi="Calibri Light" w:eastAsia="Times New Roman"/>
      <w:color w:val="2F5496"/>
      <w:sz w:val="26"/>
      <w:szCs w:val="2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9">
    <w:name w:val="标题 2 Char"/>
    <w:link w:val="2"/>
    <w:qFormat/>
    <w:locked/>
    <w:uiPriority w:val="0"/>
    <w:rPr>
      <w:rFonts w:ascii="Calibri Light" w:hAnsi="Calibri Light"/>
      <w:color w:val="2F5496"/>
      <w:kern w:val="2"/>
      <w:sz w:val="26"/>
      <w:szCs w:val="26"/>
      <w:lang w:val="en-US" w:eastAsia="zh-CN" w:bidi="ar-SA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link w:val="3"/>
    <w:qFormat/>
    <w:uiPriority w:val="0"/>
    <w:rPr>
      <w:kern w:val="2"/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Char"/>
    <w:link w:val="14"/>
    <w:qFormat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16">
    <w:name w:val="MTConvertedEquation"/>
    <w:qFormat/>
    <w:uiPriority w:val="0"/>
    <w:rPr>
      <w:rFonts w:ascii="宋体" w:hAnsi="宋体"/>
      <w:szCs w:val="20"/>
    </w:rPr>
  </w:style>
  <w:style w:type="character" w:styleId="17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image" Target="media/image2.wmf"/><Relationship Id="rId89" Type="http://schemas.openxmlformats.org/officeDocument/2006/relationships/image" Target="media/image45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3.bin"/><Relationship Id="rId778" Type="http://schemas.openxmlformats.org/officeDocument/2006/relationships/fontTable" Target="fontTable.xml"/><Relationship Id="rId777" Type="http://schemas.openxmlformats.org/officeDocument/2006/relationships/customXml" Target="../customXml/item1.xml"/><Relationship Id="rId776" Type="http://schemas.openxmlformats.org/officeDocument/2006/relationships/image" Target="media/image392.wmf"/><Relationship Id="rId775" Type="http://schemas.openxmlformats.org/officeDocument/2006/relationships/oleObject" Target="embeddings/oleObject378.bin"/><Relationship Id="rId774" Type="http://schemas.openxmlformats.org/officeDocument/2006/relationships/image" Target="media/image391.wmf"/><Relationship Id="rId773" Type="http://schemas.openxmlformats.org/officeDocument/2006/relationships/oleObject" Target="embeddings/oleObject377.bin"/><Relationship Id="rId772" Type="http://schemas.openxmlformats.org/officeDocument/2006/relationships/image" Target="media/image390.wmf"/><Relationship Id="rId771" Type="http://schemas.openxmlformats.org/officeDocument/2006/relationships/oleObject" Target="embeddings/oleObject376.bin"/><Relationship Id="rId770" Type="http://schemas.openxmlformats.org/officeDocument/2006/relationships/image" Target="media/image389.wmf"/><Relationship Id="rId77" Type="http://schemas.openxmlformats.org/officeDocument/2006/relationships/image" Target="media/image39.wmf"/><Relationship Id="rId769" Type="http://schemas.openxmlformats.org/officeDocument/2006/relationships/oleObject" Target="embeddings/oleObject375.bin"/><Relationship Id="rId768" Type="http://schemas.openxmlformats.org/officeDocument/2006/relationships/image" Target="media/image388.wmf"/><Relationship Id="rId767" Type="http://schemas.openxmlformats.org/officeDocument/2006/relationships/oleObject" Target="embeddings/oleObject374.bin"/><Relationship Id="rId766" Type="http://schemas.openxmlformats.org/officeDocument/2006/relationships/image" Target="media/image387.wmf"/><Relationship Id="rId765" Type="http://schemas.openxmlformats.org/officeDocument/2006/relationships/oleObject" Target="embeddings/oleObject373.bin"/><Relationship Id="rId764" Type="http://schemas.openxmlformats.org/officeDocument/2006/relationships/image" Target="media/image386.wmf"/><Relationship Id="rId763" Type="http://schemas.openxmlformats.org/officeDocument/2006/relationships/oleObject" Target="embeddings/oleObject372.bin"/><Relationship Id="rId762" Type="http://schemas.openxmlformats.org/officeDocument/2006/relationships/image" Target="media/image385.wmf"/><Relationship Id="rId761" Type="http://schemas.openxmlformats.org/officeDocument/2006/relationships/oleObject" Target="embeddings/oleObject371.bin"/><Relationship Id="rId760" Type="http://schemas.openxmlformats.org/officeDocument/2006/relationships/image" Target="media/image384.wmf"/><Relationship Id="rId76" Type="http://schemas.openxmlformats.org/officeDocument/2006/relationships/oleObject" Target="embeddings/oleObject32.bin"/><Relationship Id="rId759" Type="http://schemas.openxmlformats.org/officeDocument/2006/relationships/oleObject" Target="embeddings/oleObject370.bin"/><Relationship Id="rId758" Type="http://schemas.openxmlformats.org/officeDocument/2006/relationships/image" Target="media/image383.wmf"/><Relationship Id="rId757" Type="http://schemas.openxmlformats.org/officeDocument/2006/relationships/oleObject" Target="embeddings/oleObject369.bin"/><Relationship Id="rId756" Type="http://schemas.openxmlformats.org/officeDocument/2006/relationships/image" Target="media/image382.wmf"/><Relationship Id="rId755" Type="http://schemas.openxmlformats.org/officeDocument/2006/relationships/oleObject" Target="embeddings/oleObject368.bin"/><Relationship Id="rId754" Type="http://schemas.openxmlformats.org/officeDocument/2006/relationships/image" Target="media/image381.wmf"/><Relationship Id="rId753" Type="http://schemas.openxmlformats.org/officeDocument/2006/relationships/oleObject" Target="embeddings/oleObject367.bin"/><Relationship Id="rId752" Type="http://schemas.openxmlformats.org/officeDocument/2006/relationships/image" Target="media/image380.wmf"/><Relationship Id="rId751" Type="http://schemas.openxmlformats.org/officeDocument/2006/relationships/oleObject" Target="embeddings/oleObject366.bin"/><Relationship Id="rId750" Type="http://schemas.openxmlformats.org/officeDocument/2006/relationships/image" Target="media/image379.wmf"/><Relationship Id="rId75" Type="http://schemas.openxmlformats.org/officeDocument/2006/relationships/image" Target="media/image38.wmf"/><Relationship Id="rId749" Type="http://schemas.openxmlformats.org/officeDocument/2006/relationships/oleObject" Target="embeddings/oleObject365.bin"/><Relationship Id="rId748" Type="http://schemas.openxmlformats.org/officeDocument/2006/relationships/image" Target="media/image378.wmf"/><Relationship Id="rId747" Type="http://schemas.openxmlformats.org/officeDocument/2006/relationships/oleObject" Target="embeddings/oleObject364.bin"/><Relationship Id="rId746" Type="http://schemas.openxmlformats.org/officeDocument/2006/relationships/image" Target="media/image377.wmf"/><Relationship Id="rId745" Type="http://schemas.openxmlformats.org/officeDocument/2006/relationships/oleObject" Target="embeddings/oleObject363.bin"/><Relationship Id="rId744" Type="http://schemas.openxmlformats.org/officeDocument/2006/relationships/image" Target="media/image376.wmf"/><Relationship Id="rId743" Type="http://schemas.openxmlformats.org/officeDocument/2006/relationships/oleObject" Target="embeddings/oleObject362.bin"/><Relationship Id="rId742" Type="http://schemas.openxmlformats.org/officeDocument/2006/relationships/image" Target="media/image375.wmf"/><Relationship Id="rId741" Type="http://schemas.openxmlformats.org/officeDocument/2006/relationships/oleObject" Target="embeddings/oleObject361.bin"/><Relationship Id="rId740" Type="http://schemas.openxmlformats.org/officeDocument/2006/relationships/image" Target="media/image374.wmf"/><Relationship Id="rId74" Type="http://schemas.openxmlformats.org/officeDocument/2006/relationships/oleObject" Target="embeddings/oleObject31.bin"/><Relationship Id="rId739" Type="http://schemas.openxmlformats.org/officeDocument/2006/relationships/oleObject" Target="embeddings/oleObject360.bin"/><Relationship Id="rId738" Type="http://schemas.openxmlformats.org/officeDocument/2006/relationships/image" Target="media/image373.wmf"/><Relationship Id="rId737" Type="http://schemas.openxmlformats.org/officeDocument/2006/relationships/oleObject" Target="embeddings/oleObject359.bin"/><Relationship Id="rId736" Type="http://schemas.openxmlformats.org/officeDocument/2006/relationships/image" Target="media/image372.wmf"/><Relationship Id="rId735" Type="http://schemas.openxmlformats.org/officeDocument/2006/relationships/oleObject" Target="embeddings/oleObject358.bin"/><Relationship Id="rId734" Type="http://schemas.openxmlformats.org/officeDocument/2006/relationships/image" Target="media/image371.wmf"/><Relationship Id="rId733" Type="http://schemas.openxmlformats.org/officeDocument/2006/relationships/oleObject" Target="embeddings/oleObject357.bin"/><Relationship Id="rId732" Type="http://schemas.openxmlformats.org/officeDocument/2006/relationships/image" Target="media/image370.wmf"/><Relationship Id="rId731" Type="http://schemas.openxmlformats.org/officeDocument/2006/relationships/oleObject" Target="embeddings/oleObject356.bin"/><Relationship Id="rId730" Type="http://schemas.openxmlformats.org/officeDocument/2006/relationships/image" Target="media/image369.wmf"/><Relationship Id="rId73" Type="http://schemas.openxmlformats.org/officeDocument/2006/relationships/image" Target="media/image37.wmf"/><Relationship Id="rId729" Type="http://schemas.openxmlformats.org/officeDocument/2006/relationships/oleObject" Target="embeddings/oleObject355.bin"/><Relationship Id="rId728" Type="http://schemas.openxmlformats.org/officeDocument/2006/relationships/image" Target="media/image368.wmf"/><Relationship Id="rId727" Type="http://schemas.openxmlformats.org/officeDocument/2006/relationships/oleObject" Target="embeddings/oleObject354.bin"/><Relationship Id="rId726" Type="http://schemas.openxmlformats.org/officeDocument/2006/relationships/image" Target="media/image367.wmf"/><Relationship Id="rId725" Type="http://schemas.openxmlformats.org/officeDocument/2006/relationships/oleObject" Target="embeddings/oleObject353.bin"/><Relationship Id="rId724" Type="http://schemas.openxmlformats.org/officeDocument/2006/relationships/image" Target="media/image366.wmf"/><Relationship Id="rId723" Type="http://schemas.openxmlformats.org/officeDocument/2006/relationships/oleObject" Target="embeddings/oleObject352.bin"/><Relationship Id="rId722" Type="http://schemas.openxmlformats.org/officeDocument/2006/relationships/image" Target="media/image365.wmf"/><Relationship Id="rId721" Type="http://schemas.openxmlformats.org/officeDocument/2006/relationships/oleObject" Target="embeddings/oleObject351.bin"/><Relationship Id="rId720" Type="http://schemas.openxmlformats.org/officeDocument/2006/relationships/image" Target="media/image364.wmf"/><Relationship Id="rId72" Type="http://schemas.openxmlformats.org/officeDocument/2006/relationships/oleObject" Target="embeddings/oleObject30.bin"/><Relationship Id="rId719" Type="http://schemas.openxmlformats.org/officeDocument/2006/relationships/oleObject" Target="embeddings/oleObject350.bin"/><Relationship Id="rId718" Type="http://schemas.openxmlformats.org/officeDocument/2006/relationships/image" Target="media/image363.wmf"/><Relationship Id="rId717" Type="http://schemas.openxmlformats.org/officeDocument/2006/relationships/oleObject" Target="embeddings/oleObject349.bin"/><Relationship Id="rId716" Type="http://schemas.openxmlformats.org/officeDocument/2006/relationships/image" Target="media/image362.wmf"/><Relationship Id="rId715" Type="http://schemas.openxmlformats.org/officeDocument/2006/relationships/oleObject" Target="embeddings/oleObject348.bin"/><Relationship Id="rId714" Type="http://schemas.openxmlformats.org/officeDocument/2006/relationships/image" Target="media/image361.wmf"/><Relationship Id="rId713" Type="http://schemas.openxmlformats.org/officeDocument/2006/relationships/oleObject" Target="embeddings/oleObject347.bin"/><Relationship Id="rId712" Type="http://schemas.openxmlformats.org/officeDocument/2006/relationships/image" Target="media/image360.wmf"/><Relationship Id="rId711" Type="http://schemas.openxmlformats.org/officeDocument/2006/relationships/oleObject" Target="embeddings/oleObject346.bin"/><Relationship Id="rId710" Type="http://schemas.openxmlformats.org/officeDocument/2006/relationships/image" Target="media/image359.wmf"/><Relationship Id="rId71" Type="http://schemas.openxmlformats.org/officeDocument/2006/relationships/image" Target="media/image36.wmf"/><Relationship Id="rId709" Type="http://schemas.openxmlformats.org/officeDocument/2006/relationships/oleObject" Target="embeddings/oleObject345.bin"/><Relationship Id="rId708" Type="http://schemas.openxmlformats.org/officeDocument/2006/relationships/image" Target="media/image358.wmf"/><Relationship Id="rId707" Type="http://schemas.openxmlformats.org/officeDocument/2006/relationships/oleObject" Target="embeddings/oleObject344.bin"/><Relationship Id="rId706" Type="http://schemas.openxmlformats.org/officeDocument/2006/relationships/image" Target="media/image357.wmf"/><Relationship Id="rId705" Type="http://schemas.openxmlformats.org/officeDocument/2006/relationships/oleObject" Target="embeddings/oleObject343.bin"/><Relationship Id="rId704" Type="http://schemas.openxmlformats.org/officeDocument/2006/relationships/image" Target="media/image356.wmf"/><Relationship Id="rId703" Type="http://schemas.openxmlformats.org/officeDocument/2006/relationships/oleObject" Target="embeddings/oleObject342.bin"/><Relationship Id="rId702" Type="http://schemas.openxmlformats.org/officeDocument/2006/relationships/image" Target="media/image355.wmf"/><Relationship Id="rId701" Type="http://schemas.openxmlformats.org/officeDocument/2006/relationships/oleObject" Target="embeddings/oleObject341.bin"/><Relationship Id="rId700" Type="http://schemas.openxmlformats.org/officeDocument/2006/relationships/image" Target="media/image354.wmf"/><Relationship Id="rId70" Type="http://schemas.openxmlformats.org/officeDocument/2006/relationships/oleObject" Target="embeddings/oleObject29.bin"/><Relationship Id="rId7" Type="http://schemas.openxmlformats.org/officeDocument/2006/relationships/image" Target="media/image1.png"/><Relationship Id="rId699" Type="http://schemas.openxmlformats.org/officeDocument/2006/relationships/oleObject" Target="embeddings/oleObject340.bin"/><Relationship Id="rId698" Type="http://schemas.openxmlformats.org/officeDocument/2006/relationships/image" Target="media/image353.wmf"/><Relationship Id="rId697" Type="http://schemas.openxmlformats.org/officeDocument/2006/relationships/oleObject" Target="embeddings/oleObject339.bin"/><Relationship Id="rId696" Type="http://schemas.openxmlformats.org/officeDocument/2006/relationships/image" Target="media/image352.wmf"/><Relationship Id="rId695" Type="http://schemas.openxmlformats.org/officeDocument/2006/relationships/oleObject" Target="embeddings/oleObject338.bin"/><Relationship Id="rId694" Type="http://schemas.openxmlformats.org/officeDocument/2006/relationships/image" Target="media/image351.wmf"/><Relationship Id="rId693" Type="http://schemas.openxmlformats.org/officeDocument/2006/relationships/oleObject" Target="embeddings/oleObject337.bin"/><Relationship Id="rId692" Type="http://schemas.openxmlformats.org/officeDocument/2006/relationships/image" Target="media/image350.wmf"/><Relationship Id="rId691" Type="http://schemas.openxmlformats.org/officeDocument/2006/relationships/oleObject" Target="embeddings/oleObject336.bin"/><Relationship Id="rId690" Type="http://schemas.openxmlformats.org/officeDocument/2006/relationships/image" Target="media/image349.wmf"/><Relationship Id="rId69" Type="http://schemas.openxmlformats.org/officeDocument/2006/relationships/image" Target="media/image35.wmf"/><Relationship Id="rId689" Type="http://schemas.openxmlformats.org/officeDocument/2006/relationships/oleObject" Target="embeddings/oleObject335.bin"/><Relationship Id="rId688" Type="http://schemas.openxmlformats.org/officeDocument/2006/relationships/image" Target="media/image348.wmf"/><Relationship Id="rId687" Type="http://schemas.openxmlformats.org/officeDocument/2006/relationships/oleObject" Target="embeddings/oleObject334.bin"/><Relationship Id="rId686" Type="http://schemas.openxmlformats.org/officeDocument/2006/relationships/image" Target="media/image347.wmf"/><Relationship Id="rId685" Type="http://schemas.openxmlformats.org/officeDocument/2006/relationships/oleObject" Target="embeddings/oleObject333.bin"/><Relationship Id="rId684" Type="http://schemas.openxmlformats.org/officeDocument/2006/relationships/image" Target="media/image346.wmf"/><Relationship Id="rId683" Type="http://schemas.openxmlformats.org/officeDocument/2006/relationships/oleObject" Target="embeddings/oleObject332.bin"/><Relationship Id="rId682" Type="http://schemas.openxmlformats.org/officeDocument/2006/relationships/image" Target="media/image345.wmf"/><Relationship Id="rId681" Type="http://schemas.openxmlformats.org/officeDocument/2006/relationships/oleObject" Target="embeddings/oleObject331.bin"/><Relationship Id="rId680" Type="http://schemas.openxmlformats.org/officeDocument/2006/relationships/image" Target="media/image344.wmf"/><Relationship Id="rId68" Type="http://schemas.openxmlformats.org/officeDocument/2006/relationships/oleObject" Target="embeddings/oleObject28.bin"/><Relationship Id="rId679" Type="http://schemas.openxmlformats.org/officeDocument/2006/relationships/oleObject" Target="embeddings/oleObject330.bin"/><Relationship Id="rId678" Type="http://schemas.openxmlformats.org/officeDocument/2006/relationships/image" Target="media/image343.wmf"/><Relationship Id="rId677" Type="http://schemas.openxmlformats.org/officeDocument/2006/relationships/oleObject" Target="embeddings/oleObject329.bin"/><Relationship Id="rId676" Type="http://schemas.openxmlformats.org/officeDocument/2006/relationships/image" Target="media/image342.wmf"/><Relationship Id="rId675" Type="http://schemas.openxmlformats.org/officeDocument/2006/relationships/oleObject" Target="embeddings/oleObject328.bin"/><Relationship Id="rId674" Type="http://schemas.openxmlformats.org/officeDocument/2006/relationships/image" Target="media/image341.wmf"/><Relationship Id="rId673" Type="http://schemas.openxmlformats.org/officeDocument/2006/relationships/oleObject" Target="embeddings/oleObject327.bin"/><Relationship Id="rId672" Type="http://schemas.openxmlformats.org/officeDocument/2006/relationships/image" Target="media/image340.wmf"/><Relationship Id="rId671" Type="http://schemas.openxmlformats.org/officeDocument/2006/relationships/oleObject" Target="embeddings/oleObject326.bin"/><Relationship Id="rId670" Type="http://schemas.openxmlformats.org/officeDocument/2006/relationships/image" Target="media/image339.wmf"/><Relationship Id="rId67" Type="http://schemas.openxmlformats.org/officeDocument/2006/relationships/image" Target="media/image34.wmf"/><Relationship Id="rId669" Type="http://schemas.openxmlformats.org/officeDocument/2006/relationships/oleObject" Target="embeddings/oleObject325.bin"/><Relationship Id="rId668" Type="http://schemas.openxmlformats.org/officeDocument/2006/relationships/image" Target="media/image338.wmf"/><Relationship Id="rId667" Type="http://schemas.openxmlformats.org/officeDocument/2006/relationships/oleObject" Target="embeddings/oleObject324.bin"/><Relationship Id="rId666" Type="http://schemas.openxmlformats.org/officeDocument/2006/relationships/image" Target="media/image337.wmf"/><Relationship Id="rId665" Type="http://schemas.openxmlformats.org/officeDocument/2006/relationships/oleObject" Target="embeddings/oleObject323.bin"/><Relationship Id="rId664" Type="http://schemas.openxmlformats.org/officeDocument/2006/relationships/image" Target="media/image336.wmf"/><Relationship Id="rId663" Type="http://schemas.openxmlformats.org/officeDocument/2006/relationships/oleObject" Target="embeddings/oleObject322.bin"/><Relationship Id="rId662" Type="http://schemas.openxmlformats.org/officeDocument/2006/relationships/image" Target="media/image335.wmf"/><Relationship Id="rId661" Type="http://schemas.openxmlformats.org/officeDocument/2006/relationships/oleObject" Target="embeddings/oleObject321.bin"/><Relationship Id="rId660" Type="http://schemas.openxmlformats.org/officeDocument/2006/relationships/image" Target="media/image334.wmf"/><Relationship Id="rId66" Type="http://schemas.openxmlformats.org/officeDocument/2006/relationships/oleObject" Target="embeddings/oleObject27.bin"/><Relationship Id="rId659" Type="http://schemas.openxmlformats.org/officeDocument/2006/relationships/oleObject" Target="embeddings/oleObject320.bin"/><Relationship Id="rId658" Type="http://schemas.openxmlformats.org/officeDocument/2006/relationships/image" Target="media/image333.wmf"/><Relationship Id="rId657" Type="http://schemas.openxmlformats.org/officeDocument/2006/relationships/oleObject" Target="embeddings/oleObject319.bin"/><Relationship Id="rId656" Type="http://schemas.openxmlformats.org/officeDocument/2006/relationships/image" Target="media/image332.wmf"/><Relationship Id="rId655" Type="http://schemas.openxmlformats.org/officeDocument/2006/relationships/oleObject" Target="embeddings/oleObject318.bin"/><Relationship Id="rId654" Type="http://schemas.openxmlformats.org/officeDocument/2006/relationships/image" Target="media/image331.wmf"/><Relationship Id="rId653" Type="http://schemas.openxmlformats.org/officeDocument/2006/relationships/oleObject" Target="embeddings/oleObject317.bin"/><Relationship Id="rId652" Type="http://schemas.openxmlformats.org/officeDocument/2006/relationships/image" Target="media/image330.wmf"/><Relationship Id="rId651" Type="http://schemas.openxmlformats.org/officeDocument/2006/relationships/oleObject" Target="embeddings/oleObject316.bin"/><Relationship Id="rId650" Type="http://schemas.openxmlformats.org/officeDocument/2006/relationships/image" Target="media/image329.wmf"/><Relationship Id="rId65" Type="http://schemas.openxmlformats.org/officeDocument/2006/relationships/image" Target="media/image33.wmf"/><Relationship Id="rId649" Type="http://schemas.openxmlformats.org/officeDocument/2006/relationships/oleObject" Target="embeddings/oleObject315.bin"/><Relationship Id="rId648" Type="http://schemas.openxmlformats.org/officeDocument/2006/relationships/image" Target="media/image328.wmf"/><Relationship Id="rId647" Type="http://schemas.openxmlformats.org/officeDocument/2006/relationships/oleObject" Target="embeddings/oleObject314.bin"/><Relationship Id="rId646" Type="http://schemas.openxmlformats.org/officeDocument/2006/relationships/image" Target="media/image327.wmf"/><Relationship Id="rId645" Type="http://schemas.openxmlformats.org/officeDocument/2006/relationships/oleObject" Target="embeddings/oleObject313.bin"/><Relationship Id="rId644" Type="http://schemas.openxmlformats.org/officeDocument/2006/relationships/image" Target="media/image326.wmf"/><Relationship Id="rId643" Type="http://schemas.openxmlformats.org/officeDocument/2006/relationships/oleObject" Target="embeddings/oleObject312.bin"/><Relationship Id="rId642" Type="http://schemas.openxmlformats.org/officeDocument/2006/relationships/image" Target="media/image325.wmf"/><Relationship Id="rId641" Type="http://schemas.openxmlformats.org/officeDocument/2006/relationships/oleObject" Target="embeddings/oleObject311.bin"/><Relationship Id="rId640" Type="http://schemas.openxmlformats.org/officeDocument/2006/relationships/image" Target="media/image324.wmf"/><Relationship Id="rId64" Type="http://schemas.openxmlformats.org/officeDocument/2006/relationships/oleObject" Target="embeddings/oleObject26.bin"/><Relationship Id="rId639" Type="http://schemas.openxmlformats.org/officeDocument/2006/relationships/oleObject" Target="embeddings/oleObject310.bin"/><Relationship Id="rId638" Type="http://schemas.openxmlformats.org/officeDocument/2006/relationships/image" Target="media/image323.wmf"/><Relationship Id="rId637" Type="http://schemas.openxmlformats.org/officeDocument/2006/relationships/oleObject" Target="embeddings/oleObject309.bin"/><Relationship Id="rId636" Type="http://schemas.openxmlformats.org/officeDocument/2006/relationships/image" Target="media/image322.wmf"/><Relationship Id="rId635" Type="http://schemas.openxmlformats.org/officeDocument/2006/relationships/oleObject" Target="embeddings/oleObject308.bin"/><Relationship Id="rId634" Type="http://schemas.openxmlformats.org/officeDocument/2006/relationships/image" Target="media/image321.wmf"/><Relationship Id="rId633" Type="http://schemas.openxmlformats.org/officeDocument/2006/relationships/oleObject" Target="embeddings/oleObject307.bin"/><Relationship Id="rId632" Type="http://schemas.openxmlformats.org/officeDocument/2006/relationships/image" Target="media/image320.wmf"/><Relationship Id="rId631" Type="http://schemas.openxmlformats.org/officeDocument/2006/relationships/oleObject" Target="embeddings/oleObject306.bin"/><Relationship Id="rId630" Type="http://schemas.openxmlformats.org/officeDocument/2006/relationships/image" Target="media/image319.wmf"/><Relationship Id="rId63" Type="http://schemas.openxmlformats.org/officeDocument/2006/relationships/image" Target="media/image32.wmf"/><Relationship Id="rId629" Type="http://schemas.openxmlformats.org/officeDocument/2006/relationships/oleObject" Target="embeddings/oleObject305.bin"/><Relationship Id="rId628" Type="http://schemas.openxmlformats.org/officeDocument/2006/relationships/image" Target="media/image318.wmf"/><Relationship Id="rId627" Type="http://schemas.openxmlformats.org/officeDocument/2006/relationships/oleObject" Target="embeddings/oleObject304.bin"/><Relationship Id="rId626" Type="http://schemas.openxmlformats.org/officeDocument/2006/relationships/image" Target="media/image317.wmf"/><Relationship Id="rId625" Type="http://schemas.openxmlformats.org/officeDocument/2006/relationships/oleObject" Target="embeddings/oleObject303.bin"/><Relationship Id="rId624" Type="http://schemas.openxmlformats.org/officeDocument/2006/relationships/image" Target="media/image316.wmf"/><Relationship Id="rId623" Type="http://schemas.openxmlformats.org/officeDocument/2006/relationships/oleObject" Target="embeddings/oleObject302.bin"/><Relationship Id="rId622" Type="http://schemas.openxmlformats.org/officeDocument/2006/relationships/image" Target="media/image315.wmf"/><Relationship Id="rId621" Type="http://schemas.openxmlformats.org/officeDocument/2006/relationships/oleObject" Target="embeddings/oleObject301.bin"/><Relationship Id="rId620" Type="http://schemas.openxmlformats.org/officeDocument/2006/relationships/image" Target="media/image314.wmf"/><Relationship Id="rId62" Type="http://schemas.openxmlformats.org/officeDocument/2006/relationships/oleObject" Target="embeddings/oleObject25.bin"/><Relationship Id="rId619" Type="http://schemas.openxmlformats.org/officeDocument/2006/relationships/oleObject" Target="embeddings/oleObject300.bin"/><Relationship Id="rId618" Type="http://schemas.openxmlformats.org/officeDocument/2006/relationships/image" Target="media/image313.wmf"/><Relationship Id="rId617" Type="http://schemas.openxmlformats.org/officeDocument/2006/relationships/oleObject" Target="embeddings/oleObject299.bin"/><Relationship Id="rId616" Type="http://schemas.openxmlformats.org/officeDocument/2006/relationships/image" Target="media/image312.wmf"/><Relationship Id="rId615" Type="http://schemas.openxmlformats.org/officeDocument/2006/relationships/oleObject" Target="embeddings/oleObject298.bin"/><Relationship Id="rId614" Type="http://schemas.openxmlformats.org/officeDocument/2006/relationships/image" Target="media/image311.wmf"/><Relationship Id="rId613" Type="http://schemas.openxmlformats.org/officeDocument/2006/relationships/oleObject" Target="embeddings/oleObject297.bin"/><Relationship Id="rId612" Type="http://schemas.openxmlformats.org/officeDocument/2006/relationships/image" Target="media/image310.wmf"/><Relationship Id="rId611" Type="http://schemas.openxmlformats.org/officeDocument/2006/relationships/oleObject" Target="embeddings/oleObject296.bin"/><Relationship Id="rId610" Type="http://schemas.openxmlformats.org/officeDocument/2006/relationships/image" Target="media/image309.wmf"/><Relationship Id="rId61" Type="http://schemas.openxmlformats.org/officeDocument/2006/relationships/image" Target="media/image31.wmf"/><Relationship Id="rId609" Type="http://schemas.openxmlformats.org/officeDocument/2006/relationships/oleObject" Target="embeddings/oleObject295.bin"/><Relationship Id="rId608" Type="http://schemas.openxmlformats.org/officeDocument/2006/relationships/image" Target="media/image308.wmf"/><Relationship Id="rId607" Type="http://schemas.openxmlformats.org/officeDocument/2006/relationships/oleObject" Target="embeddings/oleObject294.bin"/><Relationship Id="rId606" Type="http://schemas.openxmlformats.org/officeDocument/2006/relationships/image" Target="media/image307.wmf"/><Relationship Id="rId605" Type="http://schemas.openxmlformats.org/officeDocument/2006/relationships/oleObject" Target="embeddings/oleObject293.bin"/><Relationship Id="rId604" Type="http://schemas.openxmlformats.org/officeDocument/2006/relationships/image" Target="media/image306.wmf"/><Relationship Id="rId603" Type="http://schemas.openxmlformats.org/officeDocument/2006/relationships/oleObject" Target="embeddings/oleObject292.bin"/><Relationship Id="rId602" Type="http://schemas.openxmlformats.org/officeDocument/2006/relationships/image" Target="media/image305.wmf"/><Relationship Id="rId601" Type="http://schemas.openxmlformats.org/officeDocument/2006/relationships/oleObject" Target="embeddings/oleObject291.bin"/><Relationship Id="rId600" Type="http://schemas.openxmlformats.org/officeDocument/2006/relationships/image" Target="media/image304.wmf"/><Relationship Id="rId60" Type="http://schemas.openxmlformats.org/officeDocument/2006/relationships/oleObject" Target="embeddings/oleObject24.bin"/><Relationship Id="rId6" Type="http://schemas.openxmlformats.org/officeDocument/2006/relationships/theme" Target="theme/theme1.xml"/><Relationship Id="rId599" Type="http://schemas.openxmlformats.org/officeDocument/2006/relationships/oleObject" Target="embeddings/oleObject290.bin"/><Relationship Id="rId598" Type="http://schemas.openxmlformats.org/officeDocument/2006/relationships/image" Target="media/image303.wmf"/><Relationship Id="rId597" Type="http://schemas.openxmlformats.org/officeDocument/2006/relationships/oleObject" Target="embeddings/oleObject289.bin"/><Relationship Id="rId596" Type="http://schemas.openxmlformats.org/officeDocument/2006/relationships/image" Target="media/image302.wmf"/><Relationship Id="rId595" Type="http://schemas.openxmlformats.org/officeDocument/2006/relationships/oleObject" Target="embeddings/oleObject288.bin"/><Relationship Id="rId594" Type="http://schemas.openxmlformats.org/officeDocument/2006/relationships/image" Target="media/image301.wmf"/><Relationship Id="rId593" Type="http://schemas.openxmlformats.org/officeDocument/2006/relationships/oleObject" Target="embeddings/oleObject287.bin"/><Relationship Id="rId592" Type="http://schemas.openxmlformats.org/officeDocument/2006/relationships/image" Target="media/image300.wmf"/><Relationship Id="rId591" Type="http://schemas.openxmlformats.org/officeDocument/2006/relationships/oleObject" Target="embeddings/oleObject286.bin"/><Relationship Id="rId590" Type="http://schemas.openxmlformats.org/officeDocument/2006/relationships/image" Target="media/image299.jpeg"/><Relationship Id="rId59" Type="http://schemas.openxmlformats.org/officeDocument/2006/relationships/image" Target="media/image30.wmf"/><Relationship Id="rId589" Type="http://schemas.openxmlformats.org/officeDocument/2006/relationships/image" Target="media/image298.wmf"/><Relationship Id="rId588" Type="http://schemas.openxmlformats.org/officeDocument/2006/relationships/oleObject" Target="embeddings/oleObject285.bin"/><Relationship Id="rId587" Type="http://schemas.openxmlformats.org/officeDocument/2006/relationships/image" Target="media/image297.wmf"/><Relationship Id="rId586" Type="http://schemas.openxmlformats.org/officeDocument/2006/relationships/oleObject" Target="embeddings/oleObject284.bin"/><Relationship Id="rId585" Type="http://schemas.openxmlformats.org/officeDocument/2006/relationships/image" Target="media/image296.wmf"/><Relationship Id="rId584" Type="http://schemas.openxmlformats.org/officeDocument/2006/relationships/oleObject" Target="embeddings/oleObject283.bin"/><Relationship Id="rId583" Type="http://schemas.openxmlformats.org/officeDocument/2006/relationships/image" Target="media/image295.wmf"/><Relationship Id="rId582" Type="http://schemas.openxmlformats.org/officeDocument/2006/relationships/oleObject" Target="embeddings/oleObject282.bin"/><Relationship Id="rId581" Type="http://schemas.openxmlformats.org/officeDocument/2006/relationships/oleObject" Target="embeddings/oleObject281.bin"/><Relationship Id="rId580" Type="http://schemas.openxmlformats.org/officeDocument/2006/relationships/image" Target="media/image294.wmf"/><Relationship Id="rId58" Type="http://schemas.openxmlformats.org/officeDocument/2006/relationships/oleObject" Target="embeddings/oleObject23.bin"/><Relationship Id="rId579" Type="http://schemas.openxmlformats.org/officeDocument/2006/relationships/oleObject" Target="embeddings/oleObject280.bin"/><Relationship Id="rId578" Type="http://schemas.openxmlformats.org/officeDocument/2006/relationships/image" Target="media/image293.wmf"/><Relationship Id="rId577" Type="http://schemas.openxmlformats.org/officeDocument/2006/relationships/oleObject" Target="embeddings/oleObject279.bin"/><Relationship Id="rId576" Type="http://schemas.openxmlformats.org/officeDocument/2006/relationships/image" Target="media/image292.wmf"/><Relationship Id="rId575" Type="http://schemas.openxmlformats.org/officeDocument/2006/relationships/oleObject" Target="embeddings/oleObject278.bin"/><Relationship Id="rId574" Type="http://schemas.openxmlformats.org/officeDocument/2006/relationships/image" Target="media/image291.wmf"/><Relationship Id="rId573" Type="http://schemas.openxmlformats.org/officeDocument/2006/relationships/oleObject" Target="embeddings/oleObject277.bin"/><Relationship Id="rId572" Type="http://schemas.openxmlformats.org/officeDocument/2006/relationships/image" Target="media/image290.wmf"/><Relationship Id="rId571" Type="http://schemas.openxmlformats.org/officeDocument/2006/relationships/oleObject" Target="embeddings/oleObject276.bin"/><Relationship Id="rId570" Type="http://schemas.openxmlformats.org/officeDocument/2006/relationships/image" Target="media/image289.wmf"/><Relationship Id="rId57" Type="http://schemas.openxmlformats.org/officeDocument/2006/relationships/image" Target="media/image29.wmf"/><Relationship Id="rId569" Type="http://schemas.openxmlformats.org/officeDocument/2006/relationships/oleObject" Target="embeddings/oleObject275.bin"/><Relationship Id="rId568" Type="http://schemas.openxmlformats.org/officeDocument/2006/relationships/oleObject" Target="embeddings/oleObject274.bin"/><Relationship Id="rId567" Type="http://schemas.openxmlformats.org/officeDocument/2006/relationships/oleObject" Target="embeddings/oleObject273.bin"/><Relationship Id="rId566" Type="http://schemas.openxmlformats.org/officeDocument/2006/relationships/image" Target="media/image288.jpeg"/><Relationship Id="rId565" Type="http://schemas.openxmlformats.org/officeDocument/2006/relationships/oleObject" Target="embeddings/oleObject272.bin"/><Relationship Id="rId564" Type="http://schemas.openxmlformats.org/officeDocument/2006/relationships/image" Target="media/image287.wmf"/><Relationship Id="rId563" Type="http://schemas.openxmlformats.org/officeDocument/2006/relationships/oleObject" Target="embeddings/oleObject271.bin"/><Relationship Id="rId562" Type="http://schemas.openxmlformats.org/officeDocument/2006/relationships/image" Target="media/image286.wmf"/><Relationship Id="rId561" Type="http://schemas.openxmlformats.org/officeDocument/2006/relationships/oleObject" Target="embeddings/oleObject270.bin"/><Relationship Id="rId560" Type="http://schemas.openxmlformats.org/officeDocument/2006/relationships/image" Target="media/image285.wmf"/><Relationship Id="rId56" Type="http://schemas.openxmlformats.org/officeDocument/2006/relationships/oleObject" Target="embeddings/oleObject22.bin"/><Relationship Id="rId559" Type="http://schemas.openxmlformats.org/officeDocument/2006/relationships/oleObject" Target="embeddings/oleObject269.bin"/><Relationship Id="rId558" Type="http://schemas.openxmlformats.org/officeDocument/2006/relationships/image" Target="media/image284.wmf"/><Relationship Id="rId557" Type="http://schemas.openxmlformats.org/officeDocument/2006/relationships/oleObject" Target="embeddings/oleObject268.bin"/><Relationship Id="rId556" Type="http://schemas.openxmlformats.org/officeDocument/2006/relationships/image" Target="media/image283.wmf"/><Relationship Id="rId555" Type="http://schemas.openxmlformats.org/officeDocument/2006/relationships/oleObject" Target="embeddings/oleObject267.bin"/><Relationship Id="rId554" Type="http://schemas.openxmlformats.org/officeDocument/2006/relationships/image" Target="media/image282.wmf"/><Relationship Id="rId553" Type="http://schemas.openxmlformats.org/officeDocument/2006/relationships/oleObject" Target="embeddings/oleObject266.bin"/><Relationship Id="rId552" Type="http://schemas.openxmlformats.org/officeDocument/2006/relationships/image" Target="media/image281.wmf"/><Relationship Id="rId551" Type="http://schemas.openxmlformats.org/officeDocument/2006/relationships/oleObject" Target="embeddings/oleObject265.bin"/><Relationship Id="rId550" Type="http://schemas.openxmlformats.org/officeDocument/2006/relationships/image" Target="media/image280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64.bin"/><Relationship Id="rId548" Type="http://schemas.openxmlformats.org/officeDocument/2006/relationships/image" Target="media/image279.wmf"/><Relationship Id="rId547" Type="http://schemas.openxmlformats.org/officeDocument/2006/relationships/oleObject" Target="embeddings/oleObject263.bin"/><Relationship Id="rId546" Type="http://schemas.openxmlformats.org/officeDocument/2006/relationships/image" Target="media/image278.wmf"/><Relationship Id="rId545" Type="http://schemas.openxmlformats.org/officeDocument/2006/relationships/oleObject" Target="embeddings/oleObject262.bin"/><Relationship Id="rId544" Type="http://schemas.openxmlformats.org/officeDocument/2006/relationships/image" Target="media/image277.wmf"/><Relationship Id="rId543" Type="http://schemas.openxmlformats.org/officeDocument/2006/relationships/oleObject" Target="embeddings/oleObject261.bin"/><Relationship Id="rId542" Type="http://schemas.openxmlformats.org/officeDocument/2006/relationships/image" Target="media/image276.wmf"/><Relationship Id="rId541" Type="http://schemas.openxmlformats.org/officeDocument/2006/relationships/oleObject" Target="embeddings/oleObject260.bin"/><Relationship Id="rId540" Type="http://schemas.openxmlformats.org/officeDocument/2006/relationships/image" Target="media/image275.wmf"/><Relationship Id="rId54" Type="http://schemas.openxmlformats.org/officeDocument/2006/relationships/oleObject" Target="embeddings/oleObject21.bin"/><Relationship Id="rId539" Type="http://schemas.openxmlformats.org/officeDocument/2006/relationships/oleObject" Target="embeddings/oleObject259.bin"/><Relationship Id="rId538" Type="http://schemas.openxmlformats.org/officeDocument/2006/relationships/image" Target="media/image274.wmf"/><Relationship Id="rId537" Type="http://schemas.openxmlformats.org/officeDocument/2006/relationships/oleObject" Target="embeddings/oleObject258.bin"/><Relationship Id="rId536" Type="http://schemas.openxmlformats.org/officeDocument/2006/relationships/image" Target="media/image273.wmf"/><Relationship Id="rId535" Type="http://schemas.openxmlformats.org/officeDocument/2006/relationships/oleObject" Target="embeddings/oleObject257.bin"/><Relationship Id="rId534" Type="http://schemas.openxmlformats.org/officeDocument/2006/relationships/image" Target="media/image272.wmf"/><Relationship Id="rId533" Type="http://schemas.openxmlformats.org/officeDocument/2006/relationships/oleObject" Target="embeddings/oleObject256.bin"/><Relationship Id="rId532" Type="http://schemas.openxmlformats.org/officeDocument/2006/relationships/image" Target="media/image271.wmf"/><Relationship Id="rId531" Type="http://schemas.openxmlformats.org/officeDocument/2006/relationships/oleObject" Target="embeddings/oleObject255.bin"/><Relationship Id="rId530" Type="http://schemas.openxmlformats.org/officeDocument/2006/relationships/image" Target="media/image270.wmf"/><Relationship Id="rId53" Type="http://schemas.openxmlformats.org/officeDocument/2006/relationships/image" Target="media/image27.wmf"/><Relationship Id="rId529" Type="http://schemas.openxmlformats.org/officeDocument/2006/relationships/oleObject" Target="embeddings/oleObject254.bin"/><Relationship Id="rId528" Type="http://schemas.openxmlformats.org/officeDocument/2006/relationships/image" Target="media/image269.wmf"/><Relationship Id="rId527" Type="http://schemas.openxmlformats.org/officeDocument/2006/relationships/oleObject" Target="embeddings/oleObject253.bin"/><Relationship Id="rId526" Type="http://schemas.openxmlformats.org/officeDocument/2006/relationships/image" Target="media/image268.wmf"/><Relationship Id="rId525" Type="http://schemas.openxmlformats.org/officeDocument/2006/relationships/oleObject" Target="embeddings/oleObject252.bin"/><Relationship Id="rId524" Type="http://schemas.openxmlformats.org/officeDocument/2006/relationships/image" Target="media/image267.wmf"/><Relationship Id="rId523" Type="http://schemas.openxmlformats.org/officeDocument/2006/relationships/oleObject" Target="embeddings/oleObject251.bin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0.bin"/><Relationship Id="rId520" Type="http://schemas.openxmlformats.org/officeDocument/2006/relationships/image" Target="media/image265.wmf"/><Relationship Id="rId52" Type="http://schemas.openxmlformats.org/officeDocument/2006/relationships/oleObject" Target="embeddings/oleObject20.bin"/><Relationship Id="rId519" Type="http://schemas.openxmlformats.org/officeDocument/2006/relationships/oleObject" Target="embeddings/oleObject249.bin"/><Relationship Id="rId518" Type="http://schemas.openxmlformats.org/officeDocument/2006/relationships/image" Target="media/image264.wmf"/><Relationship Id="rId517" Type="http://schemas.openxmlformats.org/officeDocument/2006/relationships/oleObject" Target="embeddings/oleObject248.bin"/><Relationship Id="rId516" Type="http://schemas.openxmlformats.org/officeDocument/2006/relationships/image" Target="media/image263.wmf"/><Relationship Id="rId515" Type="http://schemas.openxmlformats.org/officeDocument/2006/relationships/oleObject" Target="embeddings/oleObject247.bin"/><Relationship Id="rId514" Type="http://schemas.openxmlformats.org/officeDocument/2006/relationships/image" Target="media/image262.wmf"/><Relationship Id="rId513" Type="http://schemas.openxmlformats.org/officeDocument/2006/relationships/oleObject" Target="embeddings/oleObject246.bin"/><Relationship Id="rId512" Type="http://schemas.openxmlformats.org/officeDocument/2006/relationships/image" Target="media/image261.wmf"/><Relationship Id="rId511" Type="http://schemas.openxmlformats.org/officeDocument/2006/relationships/oleObject" Target="embeddings/oleObject245.bin"/><Relationship Id="rId510" Type="http://schemas.openxmlformats.org/officeDocument/2006/relationships/image" Target="media/image260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44.bin"/><Relationship Id="rId508" Type="http://schemas.openxmlformats.org/officeDocument/2006/relationships/image" Target="media/image259.wmf"/><Relationship Id="rId507" Type="http://schemas.openxmlformats.org/officeDocument/2006/relationships/oleObject" Target="embeddings/oleObject243.bin"/><Relationship Id="rId506" Type="http://schemas.openxmlformats.org/officeDocument/2006/relationships/image" Target="media/image258.wmf"/><Relationship Id="rId505" Type="http://schemas.openxmlformats.org/officeDocument/2006/relationships/oleObject" Target="embeddings/oleObject242.bin"/><Relationship Id="rId504" Type="http://schemas.openxmlformats.org/officeDocument/2006/relationships/image" Target="media/image257.wmf"/><Relationship Id="rId503" Type="http://schemas.openxmlformats.org/officeDocument/2006/relationships/oleObject" Target="embeddings/oleObject241.bin"/><Relationship Id="rId502" Type="http://schemas.openxmlformats.org/officeDocument/2006/relationships/image" Target="media/image256.wmf"/><Relationship Id="rId501" Type="http://schemas.openxmlformats.org/officeDocument/2006/relationships/oleObject" Target="embeddings/oleObject240.bin"/><Relationship Id="rId500" Type="http://schemas.openxmlformats.org/officeDocument/2006/relationships/image" Target="media/image255.wmf"/><Relationship Id="rId50" Type="http://schemas.openxmlformats.org/officeDocument/2006/relationships/oleObject" Target="embeddings/oleObject19.bin"/><Relationship Id="rId5" Type="http://schemas.openxmlformats.org/officeDocument/2006/relationships/footer" Target="footer2.xml"/><Relationship Id="rId499" Type="http://schemas.openxmlformats.org/officeDocument/2006/relationships/oleObject" Target="embeddings/oleObject239.bin"/><Relationship Id="rId498" Type="http://schemas.openxmlformats.org/officeDocument/2006/relationships/image" Target="media/image254.wmf"/><Relationship Id="rId497" Type="http://schemas.openxmlformats.org/officeDocument/2006/relationships/oleObject" Target="embeddings/oleObject238.bin"/><Relationship Id="rId496" Type="http://schemas.openxmlformats.org/officeDocument/2006/relationships/image" Target="media/image253.jpeg"/><Relationship Id="rId495" Type="http://schemas.openxmlformats.org/officeDocument/2006/relationships/image" Target="media/image252.wmf"/><Relationship Id="rId494" Type="http://schemas.openxmlformats.org/officeDocument/2006/relationships/oleObject" Target="embeddings/oleObject237.bin"/><Relationship Id="rId493" Type="http://schemas.openxmlformats.org/officeDocument/2006/relationships/image" Target="media/image251.wmf"/><Relationship Id="rId492" Type="http://schemas.openxmlformats.org/officeDocument/2006/relationships/oleObject" Target="embeddings/oleObject236.bin"/><Relationship Id="rId491" Type="http://schemas.openxmlformats.org/officeDocument/2006/relationships/image" Target="media/image250.wmf"/><Relationship Id="rId490" Type="http://schemas.openxmlformats.org/officeDocument/2006/relationships/oleObject" Target="embeddings/oleObject235.bin"/><Relationship Id="rId49" Type="http://schemas.openxmlformats.org/officeDocument/2006/relationships/image" Target="media/image25.wmf"/><Relationship Id="rId489" Type="http://schemas.openxmlformats.org/officeDocument/2006/relationships/image" Target="media/image249.wmf"/><Relationship Id="rId488" Type="http://schemas.openxmlformats.org/officeDocument/2006/relationships/oleObject" Target="embeddings/oleObject234.bin"/><Relationship Id="rId487" Type="http://schemas.openxmlformats.org/officeDocument/2006/relationships/image" Target="media/image248.wmf"/><Relationship Id="rId486" Type="http://schemas.openxmlformats.org/officeDocument/2006/relationships/oleObject" Target="embeddings/oleObject233.bin"/><Relationship Id="rId485" Type="http://schemas.openxmlformats.org/officeDocument/2006/relationships/image" Target="media/image247.wmf"/><Relationship Id="rId484" Type="http://schemas.openxmlformats.org/officeDocument/2006/relationships/oleObject" Target="embeddings/oleObject232.bin"/><Relationship Id="rId483" Type="http://schemas.openxmlformats.org/officeDocument/2006/relationships/image" Target="media/image246.wmf"/><Relationship Id="rId482" Type="http://schemas.openxmlformats.org/officeDocument/2006/relationships/oleObject" Target="embeddings/oleObject231.bin"/><Relationship Id="rId481" Type="http://schemas.openxmlformats.org/officeDocument/2006/relationships/image" Target="media/image245.wmf"/><Relationship Id="rId480" Type="http://schemas.openxmlformats.org/officeDocument/2006/relationships/oleObject" Target="embeddings/oleObject230.bin"/><Relationship Id="rId48" Type="http://schemas.openxmlformats.org/officeDocument/2006/relationships/oleObject" Target="embeddings/oleObject18.bin"/><Relationship Id="rId479" Type="http://schemas.openxmlformats.org/officeDocument/2006/relationships/image" Target="media/image244.wmf"/><Relationship Id="rId478" Type="http://schemas.openxmlformats.org/officeDocument/2006/relationships/oleObject" Target="embeddings/oleObject229.bin"/><Relationship Id="rId477" Type="http://schemas.openxmlformats.org/officeDocument/2006/relationships/image" Target="media/image243.wmf"/><Relationship Id="rId476" Type="http://schemas.openxmlformats.org/officeDocument/2006/relationships/oleObject" Target="embeddings/oleObject228.bin"/><Relationship Id="rId475" Type="http://schemas.openxmlformats.org/officeDocument/2006/relationships/image" Target="media/image242.wmf"/><Relationship Id="rId474" Type="http://schemas.openxmlformats.org/officeDocument/2006/relationships/oleObject" Target="embeddings/oleObject227.bin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6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5.bin"/><Relationship Id="rId47" Type="http://schemas.openxmlformats.org/officeDocument/2006/relationships/image" Target="media/image24.wmf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4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3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2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1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0.bin"/><Relationship Id="rId46" Type="http://schemas.openxmlformats.org/officeDocument/2006/relationships/oleObject" Target="embeddings/oleObject17.bin"/><Relationship Id="rId459" Type="http://schemas.openxmlformats.org/officeDocument/2006/relationships/image" Target="media/image234.wmf"/><Relationship Id="rId458" Type="http://schemas.openxmlformats.org/officeDocument/2006/relationships/oleObject" Target="embeddings/oleObject219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18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7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6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5.bin"/><Relationship Id="rId45" Type="http://schemas.openxmlformats.org/officeDocument/2006/relationships/image" Target="media/image23.wmf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4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3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2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1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0.bin"/><Relationship Id="rId44" Type="http://schemas.openxmlformats.org/officeDocument/2006/relationships/oleObject" Target="embeddings/oleObject16.bin"/><Relationship Id="rId439" Type="http://schemas.openxmlformats.org/officeDocument/2006/relationships/image" Target="media/image224.wmf"/><Relationship Id="rId438" Type="http://schemas.openxmlformats.org/officeDocument/2006/relationships/oleObject" Target="embeddings/oleObject209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08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7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6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5.bin"/><Relationship Id="rId43" Type="http://schemas.openxmlformats.org/officeDocument/2006/relationships/image" Target="media/image22.wmf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4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3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2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201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0.bin"/><Relationship Id="rId42" Type="http://schemas.openxmlformats.org/officeDocument/2006/relationships/oleObject" Target="embeddings/oleObject15.bin"/><Relationship Id="rId419" Type="http://schemas.openxmlformats.org/officeDocument/2006/relationships/image" Target="media/image214.wmf"/><Relationship Id="rId418" Type="http://schemas.openxmlformats.org/officeDocument/2006/relationships/oleObject" Target="embeddings/oleObject199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198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7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6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5.bin"/><Relationship Id="rId41" Type="http://schemas.openxmlformats.org/officeDocument/2006/relationships/image" Target="media/image21.wmf"/><Relationship Id="rId409" Type="http://schemas.openxmlformats.org/officeDocument/2006/relationships/image" Target="media/image209.jpeg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4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3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2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91.bin"/><Relationship Id="rId400" Type="http://schemas.openxmlformats.org/officeDocument/2006/relationships/image" Target="media/image204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9" Type="http://schemas.openxmlformats.org/officeDocument/2006/relationships/oleObject" Target="embeddings/oleObject190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89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88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7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6.bin"/><Relationship Id="rId390" Type="http://schemas.openxmlformats.org/officeDocument/2006/relationships/image" Target="media/image199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5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4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3.bin"/><Relationship Id="rId384" Type="http://schemas.openxmlformats.org/officeDocument/2006/relationships/image" Target="media/image196.jpeg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2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1.bin"/><Relationship Id="rId38" Type="http://schemas.openxmlformats.org/officeDocument/2006/relationships/oleObject" Target="embeddings/oleObject13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0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79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8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7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6.bin"/><Relationship Id="rId37" Type="http://schemas.openxmlformats.org/officeDocument/2006/relationships/image" Target="media/image19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5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4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3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2.bin"/><Relationship Id="rId361" Type="http://schemas.openxmlformats.org/officeDocument/2006/relationships/oleObject" Target="embeddings/oleObject171.bin"/><Relationship Id="rId360" Type="http://schemas.openxmlformats.org/officeDocument/2006/relationships/image" Target="media/image184.wmf"/><Relationship Id="rId36" Type="http://schemas.openxmlformats.org/officeDocument/2006/relationships/oleObject" Target="embeddings/oleObject12.bin"/><Relationship Id="rId359" Type="http://schemas.openxmlformats.org/officeDocument/2006/relationships/oleObject" Target="embeddings/oleObject170.bin"/><Relationship Id="rId358" Type="http://schemas.openxmlformats.org/officeDocument/2006/relationships/image" Target="media/image183.wmf"/><Relationship Id="rId357" Type="http://schemas.openxmlformats.org/officeDocument/2006/relationships/oleObject" Target="embeddings/oleObject169.bin"/><Relationship Id="rId356" Type="http://schemas.openxmlformats.org/officeDocument/2006/relationships/image" Target="media/image182.wmf"/><Relationship Id="rId355" Type="http://schemas.openxmlformats.org/officeDocument/2006/relationships/oleObject" Target="embeddings/oleObject168.bin"/><Relationship Id="rId354" Type="http://schemas.openxmlformats.org/officeDocument/2006/relationships/image" Target="media/image181.wmf"/><Relationship Id="rId353" Type="http://schemas.openxmlformats.org/officeDocument/2006/relationships/oleObject" Target="embeddings/oleObject167.bin"/><Relationship Id="rId352" Type="http://schemas.openxmlformats.org/officeDocument/2006/relationships/image" Target="media/image180.jpeg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6.bin"/><Relationship Id="rId35" Type="http://schemas.openxmlformats.org/officeDocument/2006/relationships/image" Target="media/image18.jpeg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5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4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3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2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1.bin"/><Relationship Id="rId34" Type="http://schemas.openxmlformats.org/officeDocument/2006/relationships/image" Target="media/image17.jpeg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0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59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6.bin"/><Relationship Id="rId33" Type="http://schemas.openxmlformats.org/officeDocument/2006/relationships/image" Target="media/image16.jpeg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5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4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3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2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1.bin"/><Relationship Id="rId32" Type="http://schemas.openxmlformats.org/officeDocument/2006/relationships/image" Target="media/image15.png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0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49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48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7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6.bin"/><Relationship Id="rId31" Type="http://schemas.openxmlformats.org/officeDocument/2006/relationships/image" Target="media/image14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5.bin"/><Relationship Id="rId307" Type="http://schemas.openxmlformats.org/officeDocument/2006/relationships/image" Target="media/image157.jpeg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48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36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3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1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39.jpeg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12.wmf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8.jpeg"/><Relationship Id="rId250" Type="http://schemas.openxmlformats.org/officeDocument/2006/relationships/image" Target="media/image127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2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7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7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0.jpeg"/><Relationship Id="rId195" Type="http://schemas.openxmlformats.org/officeDocument/2006/relationships/image" Target="media/image99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7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6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6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5.jpeg"/><Relationship Id="rId146" Type="http://schemas.openxmlformats.org/officeDocument/2006/relationships/image" Target="media/image74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1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8.jpeg"/><Relationship Id="rId133" Type="http://schemas.openxmlformats.org/officeDocument/2006/relationships/image" Target="media/image67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4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3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1830</Words>
  <Characters>10431</Characters>
  <Lines>86</Lines>
  <Paragraphs>24</Paragraphs>
  <TotalTime>90</TotalTime>
  <ScaleCrop>false</ScaleCrop>
  <LinksUpToDate>false</LinksUpToDate>
  <CharactersWithSpaces>12237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2020-03-03T14:36:00Z</dcterms:created>
  <dc:creator>Administrator</dc:creator>
  <cp:lastModifiedBy>Administrator</cp:lastModifiedBy>
  <dcterms:modified xsi:type="dcterms:W3CDTF">2020-03-21T02:13:21Z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2052-10.1.0.7698</vt:lpwstr>
  </property>
</Properties>
</file>