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40E" w:rsidRPr="00CE2D3A" w:rsidRDefault="00F102F5" w:rsidP="00BD4830">
      <w:pPr>
        <w:widowControl/>
        <w:shd w:val="clear" w:color="auto" w:fill="FFFFFF"/>
        <w:jc w:val="center"/>
        <w:textAlignment w:val="center"/>
        <w:rPr>
          <w:rFonts w:asciiTheme="minorEastAsia" w:eastAsiaTheme="minorEastAsia" w:hAnsiTheme="minorEastAsia" w:cs="Tahoma"/>
          <w:b/>
          <w:bCs/>
          <w:color w:val="000000" w:themeColor="text1"/>
          <w:kern w:val="0"/>
          <w:sz w:val="44"/>
          <w:szCs w:val="44"/>
        </w:rPr>
      </w:pPr>
      <w:r w:rsidRPr="00CE2D3A">
        <w:rPr>
          <w:rFonts w:asciiTheme="minorEastAsia" w:eastAsiaTheme="minorEastAsia" w:hAnsiTheme="minorEastAsia" w:cs="Tahoma" w:hint="eastAsia"/>
          <w:b/>
          <w:bCs/>
          <w:color w:val="000000" w:themeColor="text1"/>
          <w:kern w:val="0"/>
          <w:sz w:val="44"/>
          <w:szCs w:val="44"/>
        </w:rPr>
        <w:t>第七</w:t>
      </w:r>
      <w:r w:rsidR="00C1340E" w:rsidRPr="00CE2D3A">
        <w:rPr>
          <w:rFonts w:asciiTheme="minorEastAsia" w:eastAsiaTheme="minorEastAsia" w:hAnsiTheme="minorEastAsia" w:cs="Tahoma" w:hint="eastAsia"/>
          <w:b/>
          <w:bCs/>
          <w:color w:val="000000" w:themeColor="text1"/>
          <w:kern w:val="0"/>
          <w:sz w:val="44"/>
          <w:szCs w:val="44"/>
        </w:rPr>
        <w:t>单元测试卷</w:t>
      </w:r>
    </w:p>
    <w:p w:rsidR="00F102F5" w:rsidRPr="00CE2D3A" w:rsidRDefault="00622B98" w:rsidP="00B4211E">
      <w:pPr>
        <w:widowControl/>
        <w:jc w:val="left"/>
        <w:textAlignment w:val="top"/>
        <w:rPr>
          <w:rFonts w:asciiTheme="minorEastAsia" w:eastAsiaTheme="minorEastAsia" w:hAnsiTheme="minorEastAsia" w:cs="宋体"/>
          <w:b/>
          <w:color w:val="000000" w:themeColor="text1"/>
          <w:kern w:val="0"/>
          <w:sz w:val="28"/>
          <w:szCs w:val="28"/>
        </w:rPr>
      </w:pPr>
      <w:r w:rsidRPr="00CE2D3A">
        <w:rPr>
          <w:rFonts w:asciiTheme="minorEastAsia" w:eastAsiaTheme="minorEastAsia" w:hAnsiTheme="minorEastAsia" w:cs="宋体" w:hint="eastAsia"/>
          <w:b/>
          <w:color w:val="000000" w:themeColor="text1"/>
          <w:kern w:val="0"/>
          <w:sz w:val="28"/>
          <w:szCs w:val="28"/>
        </w:rPr>
        <w:t>一、填空。</w:t>
      </w:r>
    </w:p>
    <w:p w:rsidR="00622B98" w:rsidRPr="00CE2D3A" w:rsidRDefault="00622B98" w:rsidP="00B4211E">
      <w:pPr>
        <w:widowControl/>
        <w:jc w:val="left"/>
        <w:textAlignment w:val="top"/>
        <w:rPr>
          <w:rFonts w:asciiTheme="minorEastAsia" w:eastAsiaTheme="minorEastAsia" w:hAnsiTheme="minorEastAsia" w:cs="宋体"/>
          <w:color w:val="000000" w:themeColor="text1"/>
          <w:kern w:val="0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1．根据图中信息回答问题：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(1)售出图书最多的一天比最少的一天多售出()册；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(2)星期五售出的图书册数是星期四的()。(填分数)</w:t>
      </w:r>
    </w:p>
    <w:p w:rsidR="00567368" w:rsidRPr="00CE2D3A" w:rsidRDefault="00622B98" w:rsidP="00B4211E">
      <w:pPr>
        <w:widowControl/>
        <w:jc w:val="center"/>
        <w:textAlignment w:val="top"/>
        <w:rPr>
          <w:rFonts w:asciiTheme="minorEastAsia" w:eastAsiaTheme="minorEastAsia" w:hAnsiTheme="minorEastAsia" w:cs="宋体"/>
          <w:color w:val="000000" w:themeColor="text1"/>
          <w:kern w:val="0"/>
          <w:sz w:val="28"/>
          <w:szCs w:val="28"/>
        </w:rPr>
      </w:pPr>
      <w:r w:rsidRPr="00CE2D3A"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3257550" cy="383857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4CD" w:rsidRPr="00CE2D3A" w:rsidRDefault="00622B98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2．上面是一辆汽车与一列火车的行程统计图，根据图示回答问题。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(1)汽车的速度是每分钟()千米；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(2)火车进站时间是()；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(3)火车进站后再次行驶的速度比汽车每分钟快()千米；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(4)汽车比火车早到()分钟。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3</w:t>
      </w:r>
      <w:r w:rsidR="002F14CD"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．</w:t>
      </w:r>
      <w:r w:rsidR="002F14CD" w:rsidRPr="00CE2D3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下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图是小辉周末郊游情况统计图。</w:t>
      </w:r>
    </w:p>
    <w:p w:rsidR="002F14CD" w:rsidRPr="00CE2D3A" w:rsidRDefault="002F14CD" w:rsidP="00B4211E">
      <w:pPr>
        <w:widowControl/>
        <w:jc w:val="center"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3257550" cy="1504950"/>
            <wp:effectExtent l="1905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4CD" w:rsidRPr="00CE2D3A" w:rsidRDefault="00622B98" w:rsidP="00B4211E">
      <w:pPr>
        <w:widowControl/>
        <w:textAlignment w:val="top"/>
        <w:rPr>
          <w:rFonts w:asciiTheme="minorEastAsia" w:eastAsiaTheme="minorEastAsia" w:hAnsiTheme="minorEastAsia" w:cs="宋体"/>
          <w:color w:val="000000" w:themeColor="text1"/>
          <w:kern w:val="0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(1)他()时从家出发的；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(2)他在路上休息了()分钟；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(3)他家距离风景区()千米；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(4)他在风景区玩了()小时；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(5)他回家用了()分钟。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</w:r>
      <w:r w:rsidR="002F14CD"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4．如果要反映小东6～12岁的身高变化情况，应选用()统计图；要反映实验小学一至六年级的人数情况，选用()统计图比较合适。</w:t>
      </w:r>
      <w:r w:rsidR="002F14CD"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</w:r>
      <w:r w:rsidR="002F14CD" w:rsidRPr="00CE2D3A">
        <w:rPr>
          <w:rFonts w:asciiTheme="minorEastAsia" w:eastAsiaTheme="minorEastAsia" w:hAnsiTheme="minorEastAsia" w:cs="宋体" w:hint="eastAsia"/>
          <w:b/>
          <w:color w:val="000000" w:themeColor="text1"/>
          <w:kern w:val="0"/>
          <w:sz w:val="28"/>
          <w:szCs w:val="28"/>
        </w:rPr>
        <w:t>二、判断。</w:t>
      </w:r>
    </w:p>
    <w:p w:rsidR="002F14CD" w:rsidRPr="00CE2D3A" w:rsidRDefault="002F14CD" w:rsidP="00B4211E">
      <w:pPr>
        <w:widowControl/>
        <w:textAlignment w:val="top"/>
        <w:rPr>
          <w:rFonts w:asciiTheme="minorEastAsia" w:eastAsiaTheme="minorEastAsia" w:hAnsiTheme="minorEastAsia" w:cs="宋体"/>
          <w:b/>
          <w:color w:val="000000" w:themeColor="text1"/>
          <w:kern w:val="0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1．工厂需要反映各车间的产量的多少，应选用折线统计图。()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2．在一幅折线统计图中，用1厘米的长度表示30吨，那么120吨应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画10厘米长。</w:t>
      </w:r>
      <w:r w:rsidR="00B4211E"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()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3．医生需要监测病人的体温情况，应选用折线统计图。</w:t>
      </w:r>
      <w:r w:rsidR="00B4211E"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()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4．反映一个地区一段时间内的气温变化情况，应选用折线统计图。</w:t>
      </w:r>
      <w:r w:rsidR="00B4211E"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() 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5．复式折线统计图不但能反映数量的增减变化，还便于两个数量进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行比较。</w:t>
      </w:r>
      <w:r w:rsidR="00B4211E"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()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</w:r>
      <w:r w:rsidRPr="00CE2D3A">
        <w:rPr>
          <w:rFonts w:asciiTheme="minorEastAsia" w:eastAsiaTheme="minorEastAsia" w:hAnsiTheme="minorEastAsia" w:cs="宋体" w:hint="eastAsia"/>
          <w:b/>
          <w:color w:val="000000" w:themeColor="text1"/>
          <w:kern w:val="0"/>
          <w:sz w:val="28"/>
          <w:szCs w:val="28"/>
        </w:rPr>
        <w:t>三、选择。</w:t>
      </w:r>
    </w:p>
    <w:p w:rsidR="002F14CD" w:rsidRPr="00CE2D3A" w:rsidRDefault="002F14CD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lastRenderedPageBreak/>
        <w:t>1．对比两只股票某日的走势情况，应绘制()。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A．复式条形统计图B．复式折线统计图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C．两种都可以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2．小林和小明分别骑自行车从学校沿着一条路线到20千米外的公园，已知小林比小明先出发，他们俩所行的路程和时间的关系如图所示，下面说法正确的是()。</w:t>
      </w:r>
    </w:p>
    <w:p w:rsidR="002F14CD" w:rsidRPr="00CE2D3A" w:rsidRDefault="002F14CD" w:rsidP="00B4211E">
      <w:pPr>
        <w:widowControl/>
        <w:jc w:val="center"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2867025" cy="1847850"/>
            <wp:effectExtent l="19050" t="0" r="9525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4CD" w:rsidRPr="00CE2D3A" w:rsidRDefault="002F14CD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A．他们都骑行了20千米B．两个人同时到达公园</w:t>
      </w:r>
    </w:p>
    <w:p w:rsidR="002F14CD" w:rsidRPr="00CE2D3A" w:rsidRDefault="002F14CD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C．小林在中途停留了1小时D．相遇后，小林的速度比小明慢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3．如图是某商店2016年下半年毛衣和衬衫销售情况统计图，毛衣的销售量在()最大，衬衫的销售量在()最大。</w:t>
      </w:r>
    </w:p>
    <w:p w:rsidR="002F14CD" w:rsidRPr="00CE2D3A" w:rsidRDefault="002F14CD" w:rsidP="00B4211E">
      <w:pPr>
        <w:widowControl/>
        <w:jc w:val="center"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3079778" cy="2038350"/>
            <wp:effectExtent l="19050" t="0" r="6322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79778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4CD" w:rsidRPr="00CE2D3A" w:rsidRDefault="002F14CD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A．9月</w:t>
      </w:r>
      <w:r w:rsidR="00F9173E"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B．7月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C．11月D．12月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4．右图是北京某一天的气温，下列说法中错误的是()</w:t>
      </w:r>
    </w:p>
    <w:p w:rsidR="002F14CD" w:rsidRPr="00CE2D3A" w:rsidRDefault="002F14CD" w:rsidP="00B4211E">
      <w:pPr>
        <w:widowControl/>
        <w:jc w:val="center"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2838450" cy="2533650"/>
            <wp:effectExtent l="1905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4CD" w:rsidRPr="00CE2D3A" w:rsidRDefault="002F14CD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A．这一天的最高气温是24℃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B．这一天最高气温与最低气温的差是16℃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C．这一天中只有14时至24时之间的气温在逐渐降低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D．这一天中8时至24时之间的气温在逐渐升高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</w:r>
      <w:r w:rsidRPr="00CE2D3A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四、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下面是小林8～12岁的体重与标准体重统计表。(单位：千克)</w:t>
      </w:r>
    </w:p>
    <w:p w:rsidR="002F14CD" w:rsidRPr="00CE2D3A" w:rsidRDefault="002F14CD" w:rsidP="00B4211E">
      <w:pPr>
        <w:widowControl/>
        <w:jc w:val="center"/>
        <w:textAlignment w:val="top"/>
        <w:rPr>
          <w:rFonts w:asciiTheme="minorEastAsia" w:eastAsiaTheme="minorEastAsia" w:hAnsiTheme="minorEastAsia" w:cs="宋体"/>
          <w:color w:val="000000" w:themeColor="text1"/>
          <w:kern w:val="0"/>
          <w:sz w:val="28"/>
          <w:szCs w:val="28"/>
        </w:rPr>
      </w:pPr>
      <w:r w:rsidRPr="00CE2D3A"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3390900" cy="1171575"/>
            <wp:effectExtent l="1905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4CD" w:rsidRPr="00CE2D3A" w:rsidRDefault="002F14CD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请根据统计表完成下面的统计图。</w:t>
      </w:r>
    </w:p>
    <w:p w:rsidR="002F14CD" w:rsidRPr="00CE2D3A" w:rsidRDefault="002F14CD" w:rsidP="00B4211E">
      <w:pPr>
        <w:widowControl/>
        <w:jc w:val="center"/>
        <w:textAlignment w:val="top"/>
        <w:rPr>
          <w:rFonts w:asciiTheme="minorEastAsia" w:eastAsiaTheme="minorEastAsia" w:hAnsiTheme="minorEastAsia" w:cs="宋体"/>
          <w:color w:val="000000" w:themeColor="text1"/>
          <w:kern w:val="0"/>
          <w:sz w:val="28"/>
          <w:szCs w:val="28"/>
        </w:rPr>
      </w:pPr>
      <w:r w:rsidRPr="00CE2D3A"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3971925" cy="2276475"/>
            <wp:effectExtent l="19050" t="0" r="9525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4CD" w:rsidRPr="00CE2D3A" w:rsidRDefault="002F14CD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>五、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“龟兔赛跑”：领先的兔子看着慢慢爬行的乌龟，骄傲起来，睡了一觉。当它醒来时发现乌龟快到终点了，于是急忙追赶，但为时已晚，乌龟还是先到达了终点。用s</w:t>
      </w:r>
      <w:r w:rsidR="00F9173E" w:rsidRPr="00CE2D3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1、s2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分别表示乌龟和兔子所行的路程，下面图()与故事情节相吻合。</w:t>
      </w:r>
    </w:p>
    <w:p w:rsidR="002F14CD" w:rsidRPr="00CE2D3A" w:rsidRDefault="002F14CD" w:rsidP="00B4211E">
      <w:pPr>
        <w:widowControl/>
        <w:jc w:val="center"/>
        <w:textAlignment w:val="top"/>
        <w:rPr>
          <w:rFonts w:asciiTheme="minorEastAsia" w:eastAsiaTheme="minorEastAsia" w:hAnsiTheme="minorEastAsia" w:cs="宋体"/>
          <w:color w:val="000000" w:themeColor="text1"/>
          <w:kern w:val="0"/>
          <w:sz w:val="28"/>
          <w:szCs w:val="28"/>
        </w:rPr>
      </w:pPr>
      <w:r w:rsidRPr="00CE2D3A"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5274310" cy="1092202"/>
            <wp:effectExtent l="19050" t="0" r="254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73E" w:rsidRPr="00CE2D3A" w:rsidRDefault="002F14CD" w:rsidP="00F9173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六、解决问题。</w:t>
      </w:r>
    </w:p>
    <w:p w:rsidR="00F9173E" w:rsidRPr="00CE2D3A" w:rsidRDefault="002F14CD" w:rsidP="00F9173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1．下表是2016年某家电专卖店电视销售情况统计表。</w:t>
      </w:r>
      <w:r w:rsidRPr="00CE2D3A"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4972050" cy="1343025"/>
            <wp:effectExtent l="1905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73E" w:rsidRPr="00CE2D3A" w:rsidRDefault="002F14CD" w:rsidP="00F9173E">
      <w:pPr>
        <w:widowControl/>
        <w:textAlignment w:val="top"/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(1)根据统计表中的数据，完成折线统计图。</w:t>
      </w:r>
    </w:p>
    <w:p w:rsidR="002F14CD" w:rsidRPr="00CE2D3A" w:rsidRDefault="002F14CD" w:rsidP="00F9173E">
      <w:pPr>
        <w:widowControl/>
        <w:jc w:val="center"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3590925" cy="1943100"/>
            <wp:effectExtent l="19050" t="0" r="9525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73E" w:rsidRPr="00CE2D3A" w:rsidRDefault="002F14CD" w:rsidP="00F9173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(2)如果你是该店的老板，你将如何进货？</w:t>
      </w:r>
    </w:p>
    <w:p w:rsidR="00F9173E" w:rsidRPr="00CE2D3A" w:rsidRDefault="00F9173E" w:rsidP="00F9173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F9173E" w:rsidRPr="00CE2D3A" w:rsidRDefault="00F9173E" w:rsidP="00F9173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F9173E" w:rsidRPr="00CE2D3A" w:rsidRDefault="00F9173E" w:rsidP="00F9173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F9173E" w:rsidRPr="00CE2D3A" w:rsidRDefault="002F14CD" w:rsidP="00F9173E">
      <w:pPr>
        <w:widowControl/>
        <w:textAlignment w:val="top"/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lastRenderedPageBreak/>
        <w:t>2．如图是航模小组制作的两架航模飞机在一次飞行中飞行时间和高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  <w:t>度的记录。</w:t>
      </w:r>
    </w:p>
    <w:p w:rsidR="002F14CD" w:rsidRPr="00CE2D3A" w:rsidRDefault="002F14CD" w:rsidP="00F9173E">
      <w:pPr>
        <w:widowControl/>
        <w:jc w:val="center"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3695700" cy="2105025"/>
            <wp:effectExtent l="1905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73E" w:rsidRPr="00CE2D3A" w:rsidRDefault="002F14CD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(1)甲飞机飞行了()秒，乙飞机飞行了()秒，乙飞机的飞行时间比甲飞机短()</w:t>
      </w:r>
      <w:r w:rsidR="005E18E4" w:rsidRPr="00CE2D3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秒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。</w:t>
      </w:r>
    </w:p>
    <w:p w:rsidR="00B4211E" w:rsidRPr="00CE2D3A" w:rsidRDefault="002F14CD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(2)从图上看，起飞后第25秒甲飞机的飞行高度是()米，起飞后第()秒两架飞机处于同一高度，起飞后大约()秒两架飞机的高度相差最大。</w:t>
      </w: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br/>
      </w:r>
      <w:r w:rsidR="00B4211E"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3．(变式题)某林场工作人员统计两棵不同树木的生长情况，并制成了它们的生长情况统计图。</w:t>
      </w:r>
    </w:p>
    <w:p w:rsidR="00B4211E" w:rsidRPr="00CE2D3A" w:rsidRDefault="00B4211E" w:rsidP="00B4211E">
      <w:pPr>
        <w:widowControl/>
        <w:jc w:val="center"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3705225" cy="2552700"/>
            <wp:effectExtent l="19050" t="0" r="9525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73E" w:rsidRPr="00CE2D3A" w:rsidRDefault="00B4211E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从图中可以看出：</w:t>
      </w:r>
    </w:p>
    <w:p w:rsidR="00F9173E" w:rsidRPr="00CE2D3A" w:rsidRDefault="00B4211E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(1)从开始植树到第6年，两树中生长速度较快的是什么树？</w:t>
      </w:r>
    </w:p>
    <w:p w:rsidR="00F9173E" w:rsidRPr="00CE2D3A" w:rsidRDefault="00F9173E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F9173E" w:rsidRPr="00CE2D3A" w:rsidRDefault="00F9173E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F9173E" w:rsidRPr="00CE2D3A" w:rsidRDefault="00B4211E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(2)生长到哪一年的时候两树的高度一样？</w:t>
      </w:r>
    </w:p>
    <w:p w:rsidR="00F9173E" w:rsidRPr="00CE2D3A" w:rsidRDefault="00F9173E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F9173E" w:rsidRPr="00CE2D3A" w:rsidRDefault="00F9173E" w:rsidP="00B4211E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2F14CD" w:rsidRPr="00CE2D3A" w:rsidRDefault="00B4211E" w:rsidP="00456BC4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(3)爷爷在小孙子出生时同时种了甲、乙两棵树，今年乙树刚好停止长高，则小孙子今年正好是几岁？</w:t>
      </w:r>
    </w:p>
    <w:p w:rsidR="00456BC4" w:rsidRPr="00CE2D3A" w:rsidRDefault="00456BC4" w:rsidP="00456BC4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456BC4" w:rsidRPr="00CE2D3A" w:rsidRDefault="00456BC4" w:rsidP="00456BC4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456BC4" w:rsidRPr="00CE2D3A" w:rsidRDefault="00456BC4" w:rsidP="00456BC4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456BC4" w:rsidRPr="00CE2D3A" w:rsidRDefault="00456BC4" w:rsidP="00456BC4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456BC4" w:rsidRPr="00CE2D3A" w:rsidRDefault="00456BC4" w:rsidP="00456BC4">
      <w:pPr>
        <w:widowControl/>
        <w:textAlignment w:val="top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456BC4" w:rsidRPr="00CE2D3A" w:rsidRDefault="00456BC4" w:rsidP="00456BC4">
      <w:pPr>
        <w:widowControl/>
        <w:jc w:val="center"/>
        <w:textAlignment w:val="top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E2D3A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参考答案</w:t>
      </w:r>
    </w:p>
    <w:p w:rsidR="005E18E4" w:rsidRPr="00CE2D3A" w:rsidRDefault="00456BC4" w:rsidP="005E18E4">
      <w:pPr>
        <w:widowControl/>
        <w:textAlignment w:val="top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一、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1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、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(1) 600 (2) 8</w:t>
      </w:r>
    </w:p>
    <w:p w:rsidR="005E18E4" w:rsidRPr="00CE2D3A" w:rsidRDefault="00456BC4" w:rsidP="005E18E4">
      <w:pPr>
        <w:widowControl/>
        <w:textAlignment w:val="top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 w:rsidRPr="00CE2D3A">
        <w:rPr>
          <w:rFonts w:ascii="Times New Roman" w:eastAsiaTheme="minorEastAsia" w:hAnsi="Times New Roman"/>
          <w:color w:val="000000" w:themeColor="text1"/>
          <w:kern w:val="0"/>
          <w:sz w:val="28"/>
          <w:szCs w:val="28"/>
        </w:rPr>
        <w:t>2</w:t>
      </w:r>
      <w:r w:rsidRPr="00CE2D3A">
        <w:rPr>
          <w:rFonts w:ascii="Times New Roman" w:eastAsiaTheme="minorEastAsia" w:hAnsi="Times New Roman"/>
          <w:color w:val="000000" w:themeColor="text1"/>
          <w:kern w:val="0"/>
          <w:sz w:val="28"/>
          <w:szCs w:val="28"/>
        </w:rPr>
        <w:t>、</w:t>
      </w:r>
      <w:r w:rsidR="005E18E4" w:rsidRPr="00CE2D3A">
        <w:rPr>
          <w:rFonts w:ascii="Times New Roman" w:eastAsiaTheme="minorEastAsia" w:hAnsi="Times New Roman"/>
          <w:color w:val="000000" w:themeColor="text1"/>
          <w:kern w:val="0"/>
          <w:sz w:val="28"/>
          <w:szCs w:val="28"/>
        </w:rPr>
        <w:t>(1) 0.6 (2) 8</w:t>
      </w:r>
      <w:r w:rsidR="005E18E4" w:rsidRPr="00CE2D3A">
        <w:rPr>
          <w:rFonts w:ascii="Times New Roman" w:eastAsiaTheme="minorEastAsia" w:hAnsi="Times New Roman" w:hint="eastAsia"/>
          <w:color w:val="000000" w:themeColor="text1"/>
          <w:kern w:val="0"/>
          <w:sz w:val="28"/>
          <w:szCs w:val="28"/>
        </w:rPr>
        <w:t>：</w:t>
      </w:r>
      <w:r w:rsidR="005E18E4" w:rsidRPr="00CE2D3A">
        <w:rPr>
          <w:rFonts w:ascii="Times New Roman" w:eastAsiaTheme="minorEastAsia" w:hAnsi="Times New Roman"/>
          <w:color w:val="000000" w:themeColor="text1"/>
          <w:kern w:val="0"/>
          <w:sz w:val="28"/>
          <w:szCs w:val="28"/>
        </w:rPr>
        <w:t xml:space="preserve">00 (3) 15 (4) 5 </w:t>
      </w:r>
      <w:r w:rsidR="005E18E4" w:rsidRPr="00CE2D3A">
        <w:rPr>
          <w:rFonts w:ascii="Times New Roman" w:eastAsiaTheme="minorEastAsia" w:hAnsi="Times New Roman"/>
          <w:color w:val="000000" w:themeColor="text1"/>
          <w:kern w:val="0"/>
          <w:sz w:val="28"/>
          <w:szCs w:val="28"/>
        </w:rPr>
        <w:br/>
        <w:t>3</w:t>
      </w:r>
      <w:r w:rsidR="005E18E4" w:rsidRPr="00CE2D3A">
        <w:rPr>
          <w:rFonts w:ascii="Times New Roman" w:eastAsiaTheme="minorEastAsia" w:hAnsi="Times New Roman"/>
          <w:color w:val="000000" w:themeColor="text1"/>
          <w:kern w:val="0"/>
          <w:sz w:val="28"/>
          <w:szCs w:val="28"/>
        </w:rPr>
        <w:t>、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(1)8 (2)20 (3)6 (4)1 (5)30 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br/>
        <w:t>4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．折线条形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br/>
      </w:r>
      <w:r w:rsidR="005E18E4" w:rsidRPr="00CE2D3A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二、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1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</w:t>
      </w:r>
      <w:r w:rsidR="005E18E4"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×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2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</w:t>
      </w:r>
      <w:r w:rsidR="005E18E4" w:rsidRPr="00CE2D3A">
        <w:rPr>
          <w:rFonts w:asciiTheme="minorEastAsia" w:eastAsiaTheme="minorEastAsia" w:hAnsiTheme="minorEastAsia"/>
          <w:color w:val="000000" w:themeColor="text1"/>
          <w:sz w:val="28"/>
          <w:szCs w:val="28"/>
        </w:rPr>
        <w:t>×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3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√ 4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√ 5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√ 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br/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三、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1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B 2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A 3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C B 4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C 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br/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四、略。</w:t>
      </w:r>
      <w:bookmarkStart w:id="0" w:name="_GoBack"/>
      <w:bookmarkEnd w:id="0"/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br/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五、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C 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点拨：本题将文字描述转化为图形时，易忽略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“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乌龟还是先到达了终点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”</w:t>
      </w:r>
      <w:r w:rsidR="005E18E4"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。</w:t>
      </w:r>
    </w:p>
    <w:p w:rsidR="005E18E4" w:rsidRPr="00CE2D3A" w:rsidRDefault="005E18E4" w:rsidP="005E18E4">
      <w:pPr>
        <w:widowControl/>
        <w:textAlignment w:val="top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lastRenderedPageBreak/>
        <w:t>六、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1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(1) 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略。</w:t>
      </w:r>
    </w:p>
    <w:p w:rsidR="00456BC4" w:rsidRPr="00CE2D3A" w:rsidRDefault="005E18E4" w:rsidP="005E18E4">
      <w:pPr>
        <w:widowControl/>
        <w:textAlignment w:val="top"/>
        <w:rPr>
          <w:rFonts w:asciiTheme="minorEastAsia" w:eastAsiaTheme="minorEastAsia" w:hAnsiTheme="minorEastAsia" w:cs="宋体"/>
          <w:b/>
          <w:color w:val="000000" w:themeColor="text1"/>
          <w:kern w:val="0"/>
          <w:sz w:val="28"/>
          <w:szCs w:val="28"/>
        </w:rPr>
      </w:pP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(2)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多进普通彩电，少进液晶彩电。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br/>
        <w:t>2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(1)40 35 5 (2)25 15 30 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br/>
        <w:t>3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．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(1)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乙树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(2)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第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10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年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(3)10</w:t>
      </w:r>
      <w:r w:rsidRPr="00CE2D3A">
        <w:rPr>
          <w:rFonts w:ascii="Times New Roman" w:eastAsiaTheme="minorEastAsia" w:hAnsi="Times New Roman"/>
          <w:color w:val="000000" w:themeColor="text1"/>
          <w:sz w:val="28"/>
          <w:szCs w:val="28"/>
        </w:rPr>
        <w:t>岁</w:t>
      </w:r>
      <w:r w:rsidRPr="00CE2D3A">
        <w:rPr>
          <w:color w:val="000000" w:themeColor="text1"/>
        </w:rPr>
        <w:br/>
      </w:r>
    </w:p>
    <w:sectPr w:rsidR="00456BC4" w:rsidRPr="00CE2D3A" w:rsidSect="004516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339" w:rsidRDefault="00E13339" w:rsidP="00F558EB">
      <w:r>
        <w:separator/>
      </w:r>
    </w:p>
  </w:endnote>
  <w:endnote w:type="continuationSeparator" w:id="1">
    <w:p w:rsidR="00E13339" w:rsidRDefault="00E13339" w:rsidP="00F55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339" w:rsidRDefault="00E13339" w:rsidP="00F558EB">
      <w:r>
        <w:separator/>
      </w:r>
    </w:p>
  </w:footnote>
  <w:footnote w:type="continuationSeparator" w:id="1">
    <w:p w:rsidR="00E13339" w:rsidRDefault="00E13339" w:rsidP="00F558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0AC9"/>
    <w:rsid w:val="00010989"/>
    <w:rsid w:val="00092033"/>
    <w:rsid w:val="000C288A"/>
    <w:rsid w:val="00170911"/>
    <w:rsid w:val="001D463F"/>
    <w:rsid w:val="001E2494"/>
    <w:rsid w:val="00200C8F"/>
    <w:rsid w:val="002622DB"/>
    <w:rsid w:val="002B280F"/>
    <w:rsid w:val="002C3883"/>
    <w:rsid w:val="002D7E8C"/>
    <w:rsid w:val="002F14CD"/>
    <w:rsid w:val="00300B8F"/>
    <w:rsid w:val="003019CD"/>
    <w:rsid w:val="003D4BD4"/>
    <w:rsid w:val="00451600"/>
    <w:rsid w:val="00456BC4"/>
    <w:rsid w:val="004820A1"/>
    <w:rsid w:val="00483DD6"/>
    <w:rsid w:val="004A25EA"/>
    <w:rsid w:val="004F73BE"/>
    <w:rsid w:val="00560B4C"/>
    <w:rsid w:val="00567368"/>
    <w:rsid w:val="005E18E4"/>
    <w:rsid w:val="00622B98"/>
    <w:rsid w:val="00651C65"/>
    <w:rsid w:val="00685101"/>
    <w:rsid w:val="0069209A"/>
    <w:rsid w:val="00785864"/>
    <w:rsid w:val="007878D9"/>
    <w:rsid w:val="007B4AF5"/>
    <w:rsid w:val="007B5CEB"/>
    <w:rsid w:val="00AA721A"/>
    <w:rsid w:val="00B4211E"/>
    <w:rsid w:val="00B57F32"/>
    <w:rsid w:val="00B7678B"/>
    <w:rsid w:val="00BC372D"/>
    <w:rsid w:val="00BD4830"/>
    <w:rsid w:val="00BE29E9"/>
    <w:rsid w:val="00C1340E"/>
    <w:rsid w:val="00CA3241"/>
    <w:rsid w:val="00CC2087"/>
    <w:rsid w:val="00CD0AC9"/>
    <w:rsid w:val="00CE2D3A"/>
    <w:rsid w:val="00CF77C9"/>
    <w:rsid w:val="00D468C9"/>
    <w:rsid w:val="00DB67DC"/>
    <w:rsid w:val="00DE684F"/>
    <w:rsid w:val="00E13339"/>
    <w:rsid w:val="00E72F81"/>
    <w:rsid w:val="00E80BA9"/>
    <w:rsid w:val="00E95367"/>
    <w:rsid w:val="00EC201C"/>
    <w:rsid w:val="00EC6C22"/>
    <w:rsid w:val="00F102F5"/>
    <w:rsid w:val="00F431D5"/>
    <w:rsid w:val="00F558EB"/>
    <w:rsid w:val="00F91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0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5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58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58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58E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558EB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558EB"/>
    <w:rPr>
      <w:sz w:val="18"/>
      <w:szCs w:val="18"/>
    </w:rPr>
  </w:style>
  <w:style w:type="character" w:styleId="a6">
    <w:name w:val="Strong"/>
    <w:basedOn w:val="a0"/>
    <w:qFormat/>
    <w:rsid w:val="00C134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0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5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58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58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58E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558EB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558EB"/>
    <w:rPr>
      <w:sz w:val="18"/>
      <w:szCs w:val="18"/>
    </w:rPr>
  </w:style>
  <w:style w:type="character" w:styleId="a6">
    <w:name w:val="Strong"/>
    <w:basedOn w:val="a0"/>
    <w:qFormat/>
    <w:rsid w:val="00C134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8</Pages>
  <Words>814</Words>
  <Characters>896</Characters>
  <Application>Microsoft Office Word</Application>
  <DocSecurity>0</DocSecurity>
  <Lines>64</Lines>
  <Paragraphs>29</Paragraphs>
  <ScaleCrop>false</ScaleCrop>
  <Manager/>
  <Company/>
  <LinksUpToDate>false</LinksUpToDate>
  <CharactersWithSpaces>1681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Windows 用户</cp:lastModifiedBy>
  <cp:revision>30</cp:revision>
  <dcterms:created xsi:type="dcterms:W3CDTF">2018-11-12T05:18:00Z</dcterms:created>
  <dcterms:modified xsi:type="dcterms:W3CDTF">2018-12-26T08:11:00Z</dcterms:modified>
  <cp:category/>
</cp:coreProperties>
</file>