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/>
        <w:jc w:val="center"/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部编版四年级语文下册第五单元检测试卷</w:t>
      </w:r>
    </w:p>
    <w:p>
      <w:pPr>
        <w:ind w:firstLine="1610" w:firstLineChars="575"/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班级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none"/>
          <w:shd w:val="clear" w:color="auto" w:fill="FFFFFF"/>
          <w:lang w:val="en-US" w:eastAsia="zh-CN"/>
        </w:rPr>
        <w:t xml:space="preserve"> 姓名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none"/>
          <w:shd w:val="clear" w:color="auto" w:fill="FFFFFF"/>
          <w:lang w:val="en-US" w:eastAsia="zh-CN"/>
        </w:rPr>
        <w:t xml:space="preserve"> 得分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第一部分  基础知识积累与运用（40分）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一、看拼音，写词语（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kuò dà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fàn wéi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nǔ lì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bù jǐn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luó liè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ind w:firstLine="280" w:firstLineChars="1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dù juān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yù mèn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yí dònɡ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lù dì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rǔ zhī</w:t>
      </w:r>
    </w:p>
    <w:p>
      <w:pPr>
        <w:ind w:firstLine="280" w:firstLineChars="100"/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 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numPr>
          <w:numId w:val="0"/>
        </w:numPr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二、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请用"--"画出括号里的正确音节。（4分）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1、我死后，也学外公将眼睛角（jiǎo  jué）膜捐赠给失明的人，让他们重（chóng zhòng）见天日。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2、我拨（bō  bā）开草一看，原来青草下边藏 (zàng  cáng)着满满一层小花。</w:t>
      </w:r>
    </w:p>
    <w:p>
      <w:pPr>
        <w:numPr>
          <w:numId w:val="0"/>
        </w:numPr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三、比一比，再组词（5分）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径（   ）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弧（   ） 珍（ 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） 憾（   ）绊（　  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经（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）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孤（   ） 诊（ 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）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撼（   ）伴（　  ）</w:t>
      </w:r>
    </w:p>
    <w:p>
      <w:pPr>
        <w:numPr>
          <w:numId w:val="0"/>
        </w:numPr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四、</w:t>
      </w:r>
      <w:r>
        <w:rPr>
          <w:rFonts w:hint="eastAsia" w:ascii="宋体" w:hAnsi="宋体"/>
          <w:sz w:val="28"/>
          <w:szCs w:val="28"/>
        </w:rPr>
        <w:t>选字组词。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3分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[烂栏拦]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）杆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）路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破铜（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）铁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[罗萝箩]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）筐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）卜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星（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）棋布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[端瑞喘]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）雪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两（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气（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）吁吁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、把下列的词语补充完整，再按要求写出两个你最喜欢的四字词语。（4+2分）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花（　 ）叶茂　（　 ）然挺立　 不（ 　）向上　 热泪（　 ）眶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多（　 ）多彩　手不释（　 ）　不（  ）思索　 改天（　 ）地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1、描写人物品质的：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、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 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2、描写花木的：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eastAsia="zh-CN"/>
        </w:rPr>
        <w:t>、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     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六、选择恰当的关联词填入括号里。（3分）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只有……才……  因为……所以……   虽然……但是……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1、安静（   ）是个盲童，（  ）她的心中充满着阳光和希望。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2、（   ）勤学苦练的人，（ 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）能到达胜利的巅峰。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3、（  ）种子的力量是无限的，（  ）它能冲破坚硬的外壳。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七、按要求写句子。（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1、安静不是把停在月季花上的蝴蝶拢住了吗？（改为陈述句）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2、小小的花儿在草原上。（改为拟人句）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3、一只蝴蝶落在树叶上飞来飞去。（修改病句）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八、日积月累（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1、人的生命是有限的，可是，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  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 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。我要把有限的生命，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。（雷锋）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2、我的一生始终保持着这样一个信念，生命的意义在于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   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，在于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  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，而不是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  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，也不是在于</w:t>
      </w:r>
      <w:r>
        <w:rPr>
          <w:rFonts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>   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。（巴金）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.《海上日出》通过记叙作者在_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和_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时所看到的海上日出的壮观景象，表达了作者对大自然的_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之情。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.《记金华的双龙洞》按_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的先后顺序，记叙了作者在金华的双龙洞所看到的景象，表达了作者对_</w:t>
      </w:r>
      <w:r>
        <w:rPr>
          <w:rFonts w:ascii="宋体" w:hAnsi="宋体"/>
          <w:sz w:val="28"/>
          <w:szCs w:val="28"/>
        </w:rPr>
        <w:t>_______</w:t>
      </w:r>
      <w:r>
        <w:rPr>
          <w:rFonts w:hint="eastAsia" w:ascii="宋体" w:hAnsi="宋体"/>
          <w:sz w:val="28"/>
          <w:szCs w:val="28"/>
        </w:rPr>
        <w:t>的热爱，对_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的热爱。</w:t>
      </w:r>
    </w:p>
    <w:p>
      <w:pPr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第二部分  阅读积累与运用（30分）</w:t>
      </w: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、读《生命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生命》片段，回答问题（15分）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夜晚，我在灯下写稿，一只飞蛾不停地在我顶上飞来飞去，骚扰着我。趁它停下的时候，我一伸手捉住了它。只要我的手指稍一用力，它就不能动弹了。但它挣扎着，极力鼓动双翅，我感到一股生命的力量在我手中跃动，那样（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）！那样（   ）！飞蛾那种求生的欲望令我震惊，我忍不住放了它。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墙角的砖缝中掉进一粒香瓜子，过了几天，竟然冒出一截小瓜苗。那小小的种子里，包含着一种多么强的生命力阿！竟使它可以冲破坚硬的外壳，在没有（   ）、没有（ 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）的砖缝中，不屈向上，茁壮生长，即使它仅仅只活了几天。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1、"屈"字的部首是（  ）结构，音节是（   ）。（2分）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2、依原文在括号里填上词语。（4分）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3、从文中找出下面词的近义词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（2分）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微弱（ 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）    含糊（      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4、用"--"划出能说明种子的生命非常顽强的句子。 （2分）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5、把文中画线句子改为反问句。 （2分）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    </w:t>
      </w:r>
    </w:p>
    <w:p>
      <w:pPr>
        <w:numPr>
          <w:numId w:val="0"/>
        </w:numPr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6、种子不屈向上的精神给了你什么启示呢？（3分）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（二）、阅读短文，回答问题。（15分）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   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小麻雀学飞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麻雀妈妈想让自己的孩子成为飞行 ( xíng  háng ) 家，到处 ( chǔ  chù ) 打听哪里有好老师。听说雄鹰老师飞得高，飞得远，麻雀妈妈就把小麻雀送进了"雄鹰学校"。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小麻雀学习不专心，上课老说话，鹰老师说什么，它根本没听进去。练习飞行时，小麻雀东瞧瞧，西看看，小鹰们飞上了天空，小麻雀还在草丛里玩。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期末考试，小鹰们都 ( dū dōu ) 飞得很高，小麻雀却只能飞到矮墙上。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麻雀妈妈问燕子："大家都说雄鹰老师教 ( jiào  j</w:t>
      </w:r>
      <w:bookmarkStart w:id="0" w:name="_GoBack"/>
      <w:bookmarkEnd w:id="0"/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iāo ) 得好，我的孩子怎么飞不高呢？"燕子说："如果学生不肯勤学苦练，老师教得好，又有什么用呢？"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1、从括号内选一个正确的音节划上横线。 （4分）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2、从文中找出小麻雀学习不专心的句子画上"-"。（2分）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3、麻雀妈妈把小麻雀送进"雄鹰学校" 的原因是什么？目的又是什么？ （3分）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4、"我的孩子怎么飞不高？"的原因是什么？（2分）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5、读了这篇有趣的短文后，你有什么感受？（3分）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              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第三部分 习作（３０分）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题目：我的好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</w:t>
      </w:r>
    </w:p>
    <w:p>
      <w:pPr>
        <w:numPr>
          <w:numId w:val="0"/>
        </w:numPr>
        <w:ind w:firstLine="560" w:firstLineChars="200"/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要求：1、先把题目补充完整，可以填上朋友、同学、老师、爸爸、妈妈……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2、写的时候要抓住"好"来进行叙述，可以通过一件生动具体的事来突出这个人的优秀品质，做到重点突出，内容具体语句通顺，标点正确。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　　3、字数不少于350字。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8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569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52397D"/>
    <w:multiLevelType w:val="singleLevel"/>
    <w:tmpl w:val="C452397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DA3C52"/>
    <w:rsid w:val="37DA3C52"/>
    <w:rsid w:val="5D8B1EB0"/>
    <w:rsid w:val="6D4B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color w:val="656D77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2020-02-28T14:35:00Z</dcterms:created>
  <dc:creator>WY</dc:creator>
  <cp:lastModifiedBy>WY</cp:lastModifiedBy>
  <dcterms:modified xsi:type="dcterms:W3CDTF">2020-02-28T15:09:18Z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