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color w:val="000000" w:themeColor="text1"/>
          <w:sz w:val="28"/>
          <w:szCs w:val="36"/>
          <w14:textFill>
            <w14:solidFill>
              <w14:schemeClr w14:val="tx1"/>
            </w14:solidFill>
          </w14:textFill>
        </w:rPr>
      </w:pPr>
      <w:r>
        <w:rPr>
          <w:rFonts w:hint="eastAsia"/>
          <w:color w:val="000000" w:themeColor="text1"/>
          <w:lang w:val="en-US" w:eastAsia="zh-CN"/>
          <w14:textFill>
            <w14:solidFill>
              <w14:schemeClr w14:val="tx1"/>
            </w14:solidFill>
          </w14:textFill>
        </w:rPr>
        <w:drawing>
          <wp:anchor distT="0" distB="0" distL="114300" distR="114300" simplePos="0" relativeHeight="251658240" behindDoc="0" locked="0" layoutInCell="1" allowOverlap="1">
            <wp:simplePos x="0" y="0"/>
            <wp:positionH relativeFrom="page">
              <wp:posOffset>11849100</wp:posOffset>
            </wp:positionH>
            <wp:positionV relativeFrom="topMargin">
              <wp:posOffset>11099800</wp:posOffset>
            </wp:positionV>
            <wp:extent cx="419100" cy="342900"/>
            <wp:effectExtent l="0" t="0" r="0" b="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6"/>
                    <a:stretch>
                      <a:fillRect/>
                    </a:stretch>
                  </pic:blipFill>
                  <pic:spPr>
                    <a:xfrm>
                      <a:off x="0" y="0"/>
                      <a:ext cx="419100" cy="342900"/>
                    </a:xfrm>
                    <a:prstGeom prst="rect">
                      <a:avLst/>
                    </a:prstGeom>
                  </pic:spPr>
                </pic:pic>
              </a:graphicData>
            </a:graphic>
          </wp:anchor>
        </w:drawing>
      </w:r>
      <w:r>
        <w:rPr>
          <w:rFonts w:hint="eastAsia"/>
          <w:color w:val="000000" w:themeColor="text1"/>
          <w:lang w:val="en-US" w:eastAsia="zh-CN"/>
          <w14:textFill>
            <w14:solidFill>
              <w14:schemeClr w14:val="tx1"/>
            </w14:solidFill>
          </w14:textFill>
        </w:rPr>
        <w:t xml:space="preserve"> </w:t>
      </w:r>
      <w:r>
        <w:rPr>
          <w:rFonts w:hint="eastAsia"/>
          <w:b/>
          <w:bCs/>
          <w:color w:val="000000" w:themeColor="text1"/>
          <w:sz w:val="28"/>
          <w:szCs w:val="36"/>
          <w14:textFill>
            <w14:solidFill>
              <w14:schemeClr w14:val="tx1"/>
            </w14:solidFill>
          </w14:textFill>
        </w:rPr>
        <w:t>2019-2020学年第一学期期末学情检测试卷</w:t>
      </w:r>
    </w:p>
    <w:p>
      <w:pPr>
        <w:jc w:val="center"/>
        <w:rPr>
          <w:rFonts w:hint="eastAsia" w:ascii="黑体" w:hAnsi="黑体" w:eastAsia="黑体" w:cs="黑体"/>
          <w:b/>
          <w:bCs/>
          <w:color w:val="000000" w:themeColor="text1"/>
          <w:sz w:val="40"/>
          <w:szCs w:val="48"/>
          <w14:textFill>
            <w14:solidFill>
              <w14:schemeClr w14:val="tx1"/>
            </w14:solidFill>
          </w14:textFill>
        </w:rPr>
      </w:pPr>
      <w:r>
        <w:rPr>
          <w:rFonts w:hint="eastAsia" w:ascii="黑体" w:hAnsi="黑体" w:eastAsia="黑体" w:cs="黑体"/>
          <w:b/>
          <w:bCs/>
          <w:color w:val="000000" w:themeColor="text1"/>
          <w:sz w:val="40"/>
          <w:szCs w:val="48"/>
          <w:lang w:val="en-US" w:eastAsia="zh-CN"/>
          <w14:textFill>
            <w14:solidFill>
              <w14:schemeClr w14:val="tx1"/>
            </w14:solidFill>
          </w14:textFill>
        </w:rPr>
        <w:t>九</w:t>
      </w:r>
      <w:r>
        <w:rPr>
          <w:rFonts w:hint="eastAsia" w:ascii="黑体" w:hAnsi="黑体" w:eastAsia="黑体" w:cs="黑体"/>
          <w:b/>
          <w:bCs/>
          <w:color w:val="000000" w:themeColor="text1"/>
          <w:sz w:val="40"/>
          <w:szCs w:val="48"/>
          <w14:textFill>
            <w14:solidFill>
              <w14:schemeClr w14:val="tx1"/>
            </w14:solidFill>
          </w14:textFill>
        </w:rPr>
        <w:t>年级道德与法治</w:t>
      </w:r>
    </w:p>
    <w:p>
      <w:pPr>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本试卷共6页，33小题，满分100分。</w:t>
      </w:r>
    </w:p>
    <w:p>
      <w:pPr>
        <w:jc w:val="center"/>
        <w:rPr>
          <w:rFonts w:hint="eastAsia" w:ascii="黑体" w:hAnsi="黑体" w:eastAsia="黑体" w:cs="黑体"/>
          <w:b/>
          <w:bCs/>
          <w:color w:val="000000" w:themeColor="text1"/>
          <w:sz w:val="28"/>
          <w:szCs w:val="36"/>
          <w14:textFill>
            <w14:solidFill>
              <w14:schemeClr w14:val="tx1"/>
            </w14:solidFill>
          </w14:textFill>
        </w:rPr>
      </w:pPr>
      <w:r>
        <w:rPr>
          <w:rFonts w:hint="eastAsia" w:ascii="黑体" w:hAnsi="黑体" w:eastAsia="黑体" w:cs="黑体"/>
          <w:b/>
          <w:bCs/>
          <w:color w:val="000000" w:themeColor="text1"/>
          <w:sz w:val="28"/>
          <w:szCs w:val="36"/>
          <w14:textFill>
            <w14:solidFill>
              <w14:schemeClr w14:val="tx1"/>
            </w14:solidFill>
          </w14:textFill>
        </w:rPr>
        <w:t>第</w:t>
      </w:r>
      <w:r>
        <w:rPr>
          <w:rFonts w:hint="eastAsia" w:asciiTheme="minorEastAsia" w:hAnsiTheme="minorEastAsia" w:eastAsiaTheme="minorEastAsia" w:cstheme="minorEastAsia"/>
          <w:b/>
          <w:bCs/>
          <w:color w:val="000000" w:themeColor="text1"/>
          <w:sz w:val="28"/>
          <w:szCs w:val="36"/>
          <w14:textFill>
            <w14:solidFill>
              <w14:schemeClr w14:val="tx1"/>
            </w14:solidFill>
          </w14:textFill>
        </w:rPr>
        <w:t>I</w:t>
      </w:r>
      <w:r>
        <w:rPr>
          <w:rFonts w:hint="eastAsia" w:ascii="黑体" w:hAnsi="黑体" w:eastAsia="黑体" w:cs="黑体"/>
          <w:b/>
          <w:bCs/>
          <w:color w:val="000000" w:themeColor="text1"/>
          <w:sz w:val="28"/>
          <w:szCs w:val="36"/>
          <w14:textFill>
            <w14:solidFill>
              <w14:schemeClr w14:val="tx1"/>
            </w14:solidFill>
          </w14:textFill>
        </w:rPr>
        <w:t>卷（选择题共60分）</w:t>
      </w:r>
    </w:p>
    <w:p>
      <w:pPr>
        <w:rPr>
          <w:rFonts w:hint="eastAsia" w:ascii="黑体" w:hAnsi="黑体" w:eastAsia="黑体" w:cs="黑体"/>
          <w:b/>
          <w:bCs/>
          <w:color w:val="000000" w:themeColor="text1"/>
          <w:lang w:eastAsia="zh-CN"/>
          <w14:textFill>
            <w14:solidFill>
              <w14:schemeClr w14:val="tx1"/>
            </w14:solidFill>
          </w14:textFill>
        </w:rPr>
      </w:pPr>
      <w:r>
        <w:rPr>
          <w:rFonts w:hint="eastAsia" w:ascii="黑体" w:hAnsi="黑体" w:eastAsia="黑体" w:cs="黑体"/>
          <w:b/>
          <w:bCs/>
          <w:color w:val="000000" w:themeColor="text1"/>
          <w14:textFill>
            <w14:solidFill>
              <w14:schemeClr w14:val="tx1"/>
            </w14:solidFill>
          </w14:textFill>
        </w:rPr>
        <w:t>一、单项选择题：下列各题的四个选项中，只有一项是最符合题意的，请在答题卷上填涂你认为正确的选项。</w:t>
      </w:r>
      <w:r>
        <w:rPr>
          <w:rFonts w:hint="eastAsia" w:ascii="黑体" w:hAnsi="黑体" w:eastAsia="黑体" w:cs="黑体"/>
          <w:b/>
          <w:bCs/>
          <w:color w:val="000000" w:themeColor="text1"/>
          <w:lang w:eastAsia="zh-CN"/>
          <w14:textFill>
            <w14:solidFill>
              <w14:schemeClr w14:val="tx1"/>
            </w14:solidFill>
          </w14:textFill>
        </w:rPr>
        <w:t>（</w:t>
      </w:r>
      <w:r>
        <w:rPr>
          <w:rFonts w:hint="eastAsia" w:ascii="黑体" w:hAnsi="黑体" w:eastAsia="黑体" w:cs="黑体"/>
          <w:b/>
          <w:bCs/>
          <w:color w:val="000000" w:themeColor="text1"/>
          <w14:textFill>
            <w14:solidFill>
              <w14:schemeClr w14:val="tx1"/>
            </w14:solidFill>
          </w14:textFill>
        </w:rPr>
        <w:t>本大题共30小题，每小题2分，共60分</w:t>
      </w:r>
      <w:r>
        <w:rPr>
          <w:rFonts w:hint="eastAsia" w:ascii="黑体" w:hAnsi="黑体" w:eastAsia="黑体" w:cs="黑体"/>
          <w:b/>
          <w:bCs/>
          <w:color w:val="000000" w:themeColor="text1"/>
          <w:lang w:eastAsia="zh-CN"/>
          <w14:textFill>
            <w14:solidFill>
              <w14:schemeClr w14:val="tx1"/>
            </w14:solidFill>
          </w14:textFill>
        </w:rPr>
        <w:t>）</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1.2019年中央经济工作会议对明年经济工作的部署安排中，凸显了“坚持以改革开放为动</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力”的鲜明导向，由此可见，改革开放是</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A.社会主义民主政治的本质要求</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B.中华民族最伟大的梦想</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C.决定当代中国命运的关键抉择</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D.民族振兴、社会进步的基石</w:t>
      </w:r>
    </w:p>
    <w:p>
      <w:pPr>
        <w:rPr>
          <w:rFonts w:hint="eastAsia"/>
          <w:color w:val="000000" w:themeColor="text1"/>
          <w14:textFill>
            <w14:solidFill>
              <w14:schemeClr w14:val="tx1"/>
            </w14:solidFill>
          </w14:textFill>
        </w:rPr>
      </w:pPr>
      <w:r>
        <w:rPr>
          <w:color w:val="000000" w:themeColor="text1"/>
          <w14:textFill>
            <w14:solidFill>
              <w14:schemeClr w14:val="tx1"/>
            </w14:solidFill>
          </w14:textFill>
        </w:rPr>
        <w:drawing>
          <wp:anchor distT="0" distB="0" distL="114935" distR="114935" simplePos="0" relativeHeight="251659264" behindDoc="0" locked="0" layoutInCell="1" allowOverlap="1">
            <wp:simplePos x="0" y="0"/>
            <wp:positionH relativeFrom="column">
              <wp:posOffset>3465830</wp:posOffset>
            </wp:positionH>
            <wp:positionV relativeFrom="paragraph">
              <wp:posOffset>128905</wp:posOffset>
            </wp:positionV>
            <wp:extent cx="1574800" cy="751205"/>
            <wp:effectExtent l="0" t="0" r="6350" b="10795"/>
            <wp:wrapSquare wrapText="bothSides"/>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pic:cNvPicPr>
                  </pic:nvPicPr>
                  <pic:blipFill>
                    <a:blip r:embed="rId7"/>
                    <a:stretch>
                      <a:fillRect/>
                    </a:stretch>
                  </pic:blipFill>
                  <pic:spPr>
                    <a:xfrm>
                      <a:off x="0" y="0"/>
                      <a:ext cx="1574800" cy="751205"/>
                    </a:xfrm>
                    <a:prstGeom prst="rect">
                      <a:avLst/>
                    </a:prstGeom>
                    <a:noFill/>
                    <a:ln>
                      <a:noFill/>
                    </a:ln>
                  </pic:spPr>
                </pic:pic>
              </a:graphicData>
            </a:graphic>
          </wp:anchor>
        </w:drawing>
      </w:r>
      <w:r>
        <w:rPr>
          <w:rFonts w:hint="eastAsia"/>
          <w:color w:val="000000" w:themeColor="text1"/>
          <w14:textFill>
            <w14:solidFill>
              <w14:schemeClr w14:val="tx1"/>
            </w14:solidFill>
          </w14:textFill>
        </w:rPr>
        <w:t>2.右图反映了我国</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A.城乡差距很大</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B.同步富裕的原则</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C.物价涨的太快</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D.社会的主要矛盾</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3.2019年3月6日，全国人大代表、镇江市市长张叶飞在北京接受采访时说，镇江高质量</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发展的最终目的为了造福人民，让人民过上美好的生活。这体现了我市</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A.坚持以人民为中心的思想</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B.要坚决打赢脱贫攻坚战</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C.已经实现了全面的小康</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D.已消除地区之间的差异</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4.我国在射电望远镜、量子计算机、磁悬浮列车、移动支付、5G技术等高新技术领域中引</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领人们走向新时代，这些科研成果说明</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①创新是推动发展的第一动力</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②我国己是科技强国</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③创新是一个民族进步的灵魂</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④创新让生活更美好</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A.①②③</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B.①②④</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C.①③④</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D.②③④</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5.2019年全国科技工作会议部署2019年重点任务，深入实施创新驱动发展战略，决胜进</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入创新型国家行列。建设创新型国家必须</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①落实科教兴国战略</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②实施节约资源的基本国策</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③增强自主创新能力</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④实施保护环境的基本国策</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A.①②</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B.①③</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C.②③</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D.②④</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6.2019年11月11日镇江市政协公开征集提案线索和社情民意信息素材，广大市民和社会各界人士可登录市政协网站或发电子邮件或直接拨打电话等方式提交提案线索。这体现了</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A.社会主义民主是一种新型的民主</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B.有效扩大了公民享有的政治权利</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C.提供公共服务是政府的唯一作用</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D.任何公民可以直接参与民主选举</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7.增强我国公民的民主意识，有利于完善中国特色社会主义民主。增强民主意识需要我们</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初中生</w:t>
      </w:r>
    </w:p>
    <w:p>
      <w:pPr>
        <w:ind w:firstLine="210" w:firstLineChars="100"/>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A.积极参与人民代表选举</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B.自觉增强环保意识</w:t>
      </w:r>
    </w:p>
    <w:p>
      <w:pPr>
        <w:ind w:firstLine="210" w:firstLineChars="100"/>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C.敢在网上发表各种言论</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D.依法参与公共事务</w:t>
      </w:r>
    </w:p>
    <w:p>
      <w:pPr>
        <w:rPr>
          <w:rFonts w:hint="eastAsia"/>
          <w:color w:val="000000" w:themeColor="text1"/>
          <w14:textFill>
            <w14:solidFill>
              <w14:schemeClr w14:val="tx1"/>
            </w14:solidFill>
          </w14:textFill>
        </w:rPr>
      </w:pPr>
      <w:r>
        <w:rPr>
          <w:color w:val="000000" w:themeColor="text1"/>
          <w14:textFill>
            <w14:solidFill>
              <w14:schemeClr w14:val="tx1"/>
            </w14:solidFill>
          </w14:textFill>
        </w:rPr>
        <w:drawing>
          <wp:anchor distT="0" distB="0" distL="114935" distR="114935" simplePos="0" relativeHeight="251660288" behindDoc="0" locked="0" layoutInCell="1" allowOverlap="1">
            <wp:simplePos x="0" y="0"/>
            <wp:positionH relativeFrom="column">
              <wp:posOffset>3493770</wp:posOffset>
            </wp:positionH>
            <wp:positionV relativeFrom="paragraph">
              <wp:posOffset>28575</wp:posOffset>
            </wp:positionV>
            <wp:extent cx="1528445" cy="791210"/>
            <wp:effectExtent l="0" t="0" r="14605" b="8890"/>
            <wp:wrapSquare wrapText="bothSides"/>
            <wp:docPr id="2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5"/>
                    <pic:cNvPicPr>
                      <a:picLocks noChangeAspect="1"/>
                    </pic:cNvPicPr>
                  </pic:nvPicPr>
                  <pic:blipFill>
                    <a:blip r:embed="rId8"/>
                    <a:stretch>
                      <a:fillRect/>
                    </a:stretch>
                  </pic:blipFill>
                  <pic:spPr>
                    <a:xfrm>
                      <a:off x="0" y="0"/>
                      <a:ext cx="1528445" cy="791210"/>
                    </a:xfrm>
                    <a:prstGeom prst="rect">
                      <a:avLst/>
                    </a:prstGeom>
                    <a:noFill/>
                    <a:ln>
                      <a:noFill/>
                    </a:ln>
                  </pic:spPr>
                </pic:pic>
              </a:graphicData>
            </a:graphic>
          </wp:anchor>
        </w:drawing>
      </w:r>
      <w:r>
        <w:rPr>
          <w:rFonts w:hint="eastAsia"/>
          <w:color w:val="000000" w:themeColor="text1"/>
          <w14:textFill>
            <w14:solidFill>
              <w14:schemeClr w14:val="tx1"/>
            </w14:solidFill>
          </w14:textFill>
        </w:rPr>
        <w:t>8.如图漫画《报名参加》中人物的行为启示我们</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A.要勇于坚持自身观点</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B.要直接管理国家事务</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C.要积极参与民主决策</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D.要理性参与民主选举</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9.“天下之事，不难于立法，而难于法之必行。”国务院多个部门集体“晒”权力清单，全国多个省份公布政府权力清单。此种做法要求</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A.立法机关要科学立法</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B.行政机关要依法行政</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C.企业单位要依法经营</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D.公民依法享有监督权</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10.有人说“法治必须建立在道德基础上、追寻善的价值目标，离开道德的法治是‘折翼天使’。”这说明</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A.道德对法治文化的支撑作用</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B.法治重教化作用</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C.法律对道德建设的促进作用</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D.德治比法治重要</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11.2019年是殷墟甲骨文发现120周年，汉字成为几千年中华文明得以传承的载体。甲骨文的发现</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①在现实生活中没有实用价值</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②增强了对中华文化坚定信念</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③印证了中华文化的源远流长</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④表明了汉字是世界文字之源</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A.①②</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B.①③</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C.②③</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D.③④</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12.“让我来”，排雷英雄杜富国在雷场把生的希望让给别人，把死的威胁留给自己。这是一</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种伟大的</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A.创新精神</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B.团结精神</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C.梦想精神</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D.民族精神</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13.“时代楷模”</w:t>
      </w:r>
      <w:r>
        <w:rPr>
          <w:rFonts w:hint="eastAsia"/>
          <w:color w:val="000000" w:themeColor="text1"/>
          <w:lang w:val="en-US" w:eastAsia="zh-CN"/>
          <w14:textFill>
            <w14:solidFill>
              <w14:schemeClr w14:val="tx1"/>
            </w14:solidFill>
          </w14:textFill>
        </w:rPr>
        <w:t>黄</w:t>
      </w:r>
      <w:r>
        <w:rPr>
          <w:rFonts w:hint="eastAsia"/>
          <w:color w:val="000000" w:themeColor="text1"/>
          <w14:textFill>
            <w14:solidFill>
              <w14:schemeClr w14:val="tx1"/>
            </w14:solidFill>
          </w14:textFill>
        </w:rPr>
        <w:t>文秀研究生毕业后主动请</w:t>
      </w:r>
      <w:r>
        <w:rPr>
          <w:rFonts w:hint="eastAsia"/>
          <w:color w:val="000000" w:themeColor="text1"/>
          <w:lang w:val="en-US" w:eastAsia="zh-CN"/>
          <w14:textFill>
            <w14:solidFill>
              <w14:schemeClr w14:val="tx1"/>
            </w14:solidFill>
          </w14:textFill>
        </w:rPr>
        <w:t>缨</w:t>
      </w:r>
      <w:r>
        <w:rPr>
          <w:rFonts w:hint="eastAsia"/>
          <w:color w:val="000000" w:themeColor="text1"/>
          <w14:textFill>
            <w14:solidFill>
              <w14:schemeClr w14:val="tx1"/>
            </w14:solidFill>
          </w14:textFill>
        </w:rPr>
        <w:t>到百色革命老区担任驻村书记，为村民脱</w:t>
      </w:r>
      <w:r>
        <w:rPr>
          <w:rFonts w:hint="eastAsia"/>
          <w:color w:val="000000" w:themeColor="text1"/>
          <w:lang w:val="en-US" w:eastAsia="zh-CN"/>
          <w14:textFill>
            <w14:solidFill>
              <w14:schemeClr w14:val="tx1"/>
            </w14:solidFill>
          </w14:textFill>
        </w:rPr>
        <w:t>贫致</w:t>
      </w:r>
      <w:r>
        <w:rPr>
          <w:rFonts w:hint="eastAsia"/>
          <w:color w:val="000000" w:themeColor="text1"/>
          <w14:textFill>
            <w14:solidFill>
              <w14:schemeClr w14:val="tx1"/>
            </w14:solidFill>
          </w14:textFill>
        </w:rPr>
        <w:t>富倾注了全部心血。2019年6月17日，黄文秀在突发山洪中不幸遇难，献出了年仅30</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岁的宝贵生命。黄文秀用生命</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①诠释了爱国主义基本内涵</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②践行了敬业奉献道德情操</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③传承了中华民族传统美德</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④弘扬了公正法治社会风尚</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A.①②③</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B.①②④</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C.①③④</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D.②③④</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14.2004年至今我国已经建设了194个国家森林城市，森林走进了城市。之所以要建设围等</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森林城市是因为</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A.我国人口问题越来越严峻</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B.我国城市需要可持续发展</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C.我国森林资源在逐年减少</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D.公民缺乏绿色发展的理念</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15.党的十九大报告指出，必须树立和践行绿水青山就是金山银山的理念，像对待生命一样</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对待生态环境，统筹山水林田湖草系统治理，这就要求我们必须</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A.保护环境放缓经济发展</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B.放弃对自然的开发利用</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C.坚持走绿色发展的道路</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D.以环境保护为工作中心</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16.2019年12月新疆最后9355户住危房的贫困户住进新屋，新疆彻底结束了贫困人口住危</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房的历史。这一成就的取得</w:t>
      </w:r>
    </w:p>
    <w:p>
      <w:pPr>
        <w:ind w:firstLine="210" w:firstLineChars="100"/>
        <w:rPr>
          <w:rFonts w:hint="eastAsia"/>
          <w:color w:val="000000" w:themeColor="text1"/>
          <w14:textFill>
            <w14:solidFill>
              <w14:schemeClr w14:val="tx1"/>
            </w14:solidFill>
          </w14:textFill>
        </w:rPr>
      </w:pPr>
      <w:r>
        <w:rPr>
          <w:rFonts w:hint="eastAsia" w:eastAsiaTheme="minorEastAsia"/>
          <w:color w:val="000000" w:themeColor="text1"/>
          <w:lang w:eastAsia="zh-CN"/>
          <w14:textFill>
            <w14:solidFill>
              <w14:schemeClr w14:val="tx1"/>
            </w14:solidFill>
          </w14:textFill>
        </w:rPr>
        <w:drawing>
          <wp:anchor distT="0" distB="0" distL="114935" distR="114935" simplePos="0" relativeHeight="251661312" behindDoc="0" locked="0" layoutInCell="1" allowOverlap="1">
            <wp:simplePos x="0" y="0"/>
            <wp:positionH relativeFrom="column">
              <wp:posOffset>3025140</wp:posOffset>
            </wp:positionH>
            <wp:positionV relativeFrom="paragraph">
              <wp:posOffset>174625</wp:posOffset>
            </wp:positionV>
            <wp:extent cx="1737360" cy="825500"/>
            <wp:effectExtent l="0" t="0" r="15240" b="12700"/>
            <wp:wrapSquare wrapText="bothSides"/>
            <wp:docPr id="28" name="图片 28" descr="002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002_副本"/>
                    <pic:cNvPicPr>
                      <a:picLocks noChangeAspect="1"/>
                    </pic:cNvPicPr>
                  </pic:nvPicPr>
                  <pic:blipFill>
                    <a:blip r:embed="rId9"/>
                    <a:stretch>
                      <a:fillRect/>
                    </a:stretch>
                  </pic:blipFill>
                  <pic:spPr>
                    <a:xfrm>
                      <a:off x="0" y="0"/>
                      <a:ext cx="1737360" cy="825500"/>
                    </a:xfrm>
                    <a:prstGeom prst="rect">
                      <a:avLst/>
                    </a:prstGeom>
                  </pic:spPr>
                </pic:pic>
              </a:graphicData>
            </a:graphic>
          </wp:anchor>
        </w:drawing>
      </w:r>
      <w:r>
        <w:rPr>
          <w:rFonts w:hint="eastAsia"/>
          <w:color w:val="000000" w:themeColor="text1"/>
          <w14:textFill>
            <w14:solidFill>
              <w14:schemeClr w14:val="tx1"/>
            </w14:solidFill>
          </w14:textFill>
        </w:rPr>
        <w:t>A.源于民族区域自治的根本政治制度</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B.是我国维护和加强民族团结的成果</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C.表明国家支持是新疆发展唯一途径</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D.反映全体新疆人民已实现全面小康</w:t>
      </w:r>
    </w:p>
    <w:p>
      <w:pPr>
        <w:rPr>
          <w:rFonts w:hint="eastAsia" w:eastAsiaTheme="minor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17.右面漫画《我们期盼祖国的统一》表明</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A.应该在台湾实行民族区域自治制度</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B.实现祖国统一是两岸人民的共同心愿</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C.要采取一切手段严厉惩罚“台独”分子</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D.“一国两制”可以解决一切领土争端问题</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18.回归祖国以来的20年，是澳门历史上经济发展最快、民生改善最大的时期，也是澳门</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同胞共享伟大祖国尊严和荣耀感最强的时期。澳门的发展主要得益于</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A.民族区域自治制度</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B.改革开放的成功实践</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C.澳门的独立与自治</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D.一国两制的成功实施</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19.2019年新中国成立70周年，70年来中国特色社会主义事业不断取得伟大成就：经济总</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量稳居世界第二，对世界经济增长的贡献率超过30%；太空“嫦娥”奔月，大地高铁纵横，综合国力进入世界前列。所有这些表明</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A.中国特色社会主义进入了新时代</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B.中华民族从此真正站了起来</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C.中国进入社会主义现代化强国时代</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D.中华民族实现了伟大复兴梦</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20.农民栽种绿色，收获希望与幸福；教师立德树人，播撒智慧与关爱；医生救死扶伤，护</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佑生命与健康.....中国梦只有在劳动者的手中才能实现。这告诉我们实现中国梦必须</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A.坚持党的领导</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B.走中国道路</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C.弘扬中国精神</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D.凝聚中国力量</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21.2019年12月，我国首艘国产航母“山东舰”交付中国海军。“山东舰”上千万个零部件全部采用国产产品，实现了完全自主设计、自主建造和自主配套。这一重大科技成果的亮相</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A.表明中国已经成为科技强国</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B.体现自信的中国人对发展有信心</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C.表明中国已经成为军事强国</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D.体现自信的中国人对文化有底气</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22.2018年8月，第七届国际青少年文化艺术交流周在北京举行。活动以体现“国际元素、</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中国文化、北京特色“为核心理念，中外青少年欢聚北京，共述北京故事。这表明我们要</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A.讲中国故事展现中国风貌</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B.以交流互鉴提高改变世界能力</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C.用中国方案解决所有难题</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D.用中国胸襟全面吸收外来文化</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23.全球化背景下，越来越多的外国朋友学习汉语，感受中华文化的魅力，加深对中华文化</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的了解。这印证了</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A.世界文化因语言差别缩小走向单一</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B.任何民族文化的精华都是全世界的</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C.保护本民族所有文化是我们的责任</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D.不同文化背景的人有不同处事方式</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24.《流浪地球》是一部优秀的科幻电影，电影展示了人类对家、对地球的无限眷恋。要保</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护地球，维护我们共同的家园，我们应该</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A.鼓励经济发展，让地球为人类造福</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B.建设团结协作、开放包容的世界</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C.加强经济竞争，追求利益的最大化</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D.践行绿色、低碳、环保生活方式</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25.中国提出“一带一路”“构建人类命运共同体”“共商、共建、共享”等倡议和思想，先后被写入联合国决议。这体现了中国</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A.推动世界发展中起决定性作用</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B.主导国际经济政治新秩序</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C.推动发展的世界情怀和大国担当</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D.促进世界经济均衡的发展</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26.构建人类命运共同体是一个历史过程，不可能一蹴而就，也不可能一帆风顺，需要付出长期艰苦的努力。构建人类命运共同体</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①是对中华传统文化的创新发展</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②为解决人类问题贡献中国智慧和方案</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③是当代中国精神的集中体现</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④是中华民族近现代以来最伟大的梦想</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A.①②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B.①④</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C.②④</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D.③④</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27.“经济全球化不可逆转的时代潮流，中国开放的大门不会关闭，只会越开越大！”这意味着</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A.中国顺应时代潮流，迎接机遇和挑战</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B.经济全球化对中国只有利没有弊</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C.中国加大对外开放，主导经济全球化</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D.经济全球化的实质是资本全球化</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28.我国已连续23年成为全球遭遇反倾销调查最多的国家，严重影响了国内钢铁、铝、光伏、家电、化肥等诸多产品的出口。这说明</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A.我国经济发展面临良好机遇</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B.经济全球化使国际合作变得更加艰难</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C.我国对外贸易面临严峻挑战</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D.经济全球化不利于我国发展对外关系</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29.“风声、雨声、读书声，声声入耳；家事、国事、天下事，事事关心。”这副对联给我们</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的启示是</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A.要参加实践，帮助贫困儿童</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B.要关心社会，关注国家大事</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C.要学好文化，两耳不闻外事</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ab/>
      </w:r>
      <w:r>
        <w:rPr>
          <w:rFonts w:hint="eastAsia"/>
          <w:color w:val="000000" w:themeColor="text1"/>
          <w14:textFill>
            <w14:solidFill>
              <w14:schemeClr w14:val="tx1"/>
            </w14:solidFill>
          </w14:textFill>
        </w:rPr>
        <w:t>D.要事必躬亲，事事亲力亲为</w:t>
      </w:r>
    </w:p>
    <w:p>
      <w:pPr>
        <w:rPr>
          <w:rFonts w:hint="eastAsia"/>
          <w:color w:val="000000" w:themeColor="text1"/>
          <w14:textFill>
            <w14:solidFill>
              <w14:schemeClr w14:val="tx1"/>
            </w14:solidFill>
          </w14:textFill>
        </w:rPr>
      </w:pPr>
      <w:r>
        <w:rPr>
          <w:color w:val="000000" w:themeColor="text1"/>
          <w14:textFill>
            <w14:solidFill>
              <w14:schemeClr w14:val="tx1"/>
            </w14:solidFill>
          </w14:textFill>
        </w:rPr>
        <w:drawing>
          <wp:anchor distT="0" distB="0" distL="114935" distR="114935" simplePos="0" relativeHeight="251662336" behindDoc="0" locked="0" layoutInCell="1" allowOverlap="1">
            <wp:simplePos x="0" y="0"/>
            <wp:positionH relativeFrom="column">
              <wp:posOffset>2896870</wp:posOffset>
            </wp:positionH>
            <wp:positionV relativeFrom="paragraph">
              <wp:posOffset>121285</wp:posOffset>
            </wp:positionV>
            <wp:extent cx="1805940" cy="872490"/>
            <wp:effectExtent l="0" t="0" r="3810" b="3810"/>
            <wp:wrapSquare wrapText="bothSides"/>
            <wp:docPr id="2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6"/>
                    <pic:cNvPicPr>
                      <a:picLocks noChangeAspect="1"/>
                    </pic:cNvPicPr>
                  </pic:nvPicPr>
                  <pic:blipFill>
                    <a:blip r:embed="rId10"/>
                    <a:stretch>
                      <a:fillRect/>
                    </a:stretch>
                  </pic:blipFill>
                  <pic:spPr>
                    <a:xfrm>
                      <a:off x="0" y="0"/>
                      <a:ext cx="1805940" cy="872490"/>
                    </a:xfrm>
                    <a:prstGeom prst="rect">
                      <a:avLst/>
                    </a:prstGeom>
                    <a:noFill/>
                    <a:ln>
                      <a:noFill/>
                    </a:ln>
                  </pic:spPr>
                </pic:pic>
              </a:graphicData>
            </a:graphic>
          </wp:anchor>
        </w:drawing>
      </w:r>
      <w:r>
        <w:rPr>
          <w:rFonts w:hint="eastAsia"/>
          <w:color w:val="000000" w:themeColor="text1"/>
          <w14:textFill>
            <w14:solidFill>
              <w14:schemeClr w14:val="tx1"/>
            </w14:solidFill>
          </w14:textFill>
        </w:rPr>
        <w:t>30.右面漫画传递给我们的信息是</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A.要有终身学习理念，努力追求高学历</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B.青少年都应树立成为高级技工的理想</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C.明白职业有等级差别和高低贵贱之分</w:t>
      </w:r>
    </w:p>
    <w:p>
      <w:pPr>
        <w:ind w:firstLine="210" w:firstLineChars="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D.要根据自身的实际，做好多方面准备</w:t>
      </w:r>
    </w:p>
    <w:p>
      <w:pPr>
        <w:rPr>
          <w:rFonts w:hint="eastAsia" w:ascii="黑体" w:hAnsi="黑体" w:eastAsia="黑体" w:cs="黑体"/>
          <w:b/>
          <w:bCs/>
          <w:color w:val="000000" w:themeColor="text1"/>
          <w14:textFill>
            <w14:solidFill>
              <w14:schemeClr w14:val="tx1"/>
            </w14:solidFill>
          </w14:textFill>
        </w:rPr>
      </w:pPr>
    </w:p>
    <w:p>
      <w:pPr>
        <w:jc w:val="center"/>
        <w:rPr>
          <w:rFonts w:hint="eastAsia" w:ascii="黑体" w:hAnsi="黑体" w:eastAsia="黑体" w:cs="黑体"/>
          <w:b/>
          <w:bCs/>
          <w:color w:val="000000" w:themeColor="text1"/>
          <w:sz w:val="28"/>
          <w:szCs w:val="36"/>
          <w:lang w:eastAsia="zh-CN"/>
          <w14:textFill>
            <w14:solidFill>
              <w14:schemeClr w14:val="tx1"/>
            </w14:solidFill>
          </w14:textFill>
        </w:rPr>
      </w:pPr>
      <w:r>
        <w:rPr>
          <w:rFonts w:hint="eastAsia" w:ascii="黑体" w:hAnsi="黑体" w:eastAsia="黑体" w:cs="黑体"/>
          <w:b/>
          <w:bCs/>
          <w:color w:val="000000" w:themeColor="text1"/>
          <w:sz w:val="28"/>
          <w:szCs w:val="36"/>
          <w14:textFill>
            <w14:solidFill>
              <w14:schemeClr w14:val="tx1"/>
            </w14:solidFill>
          </w14:textFill>
        </w:rPr>
        <w:t>第</w:t>
      </w:r>
      <w:r>
        <w:rPr>
          <w:rFonts w:hint="eastAsia" w:asciiTheme="minorEastAsia" w:hAnsiTheme="minorEastAsia" w:eastAsiaTheme="minorEastAsia" w:cstheme="minorEastAsia"/>
          <w:b/>
          <w:bCs/>
          <w:color w:val="000000" w:themeColor="text1"/>
          <w:sz w:val="28"/>
          <w:szCs w:val="36"/>
          <w14:textFill>
            <w14:solidFill>
              <w14:schemeClr w14:val="tx1"/>
            </w14:solidFill>
          </w14:textFill>
        </w:rPr>
        <w:t>Ⅱ</w:t>
      </w:r>
      <w:r>
        <w:rPr>
          <w:rFonts w:hint="eastAsia" w:ascii="黑体" w:hAnsi="黑体" w:eastAsia="黑体" w:cs="黑体"/>
          <w:b/>
          <w:bCs/>
          <w:color w:val="000000" w:themeColor="text1"/>
          <w:sz w:val="28"/>
          <w:szCs w:val="36"/>
          <w14:textFill>
            <w14:solidFill>
              <w14:schemeClr w14:val="tx1"/>
            </w14:solidFill>
          </w14:textFill>
        </w:rPr>
        <w:t>卷（非选择题共40分</w:t>
      </w:r>
      <w:r>
        <w:rPr>
          <w:rFonts w:hint="eastAsia" w:ascii="黑体" w:hAnsi="黑体" w:eastAsia="黑体" w:cs="黑体"/>
          <w:b/>
          <w:bCs/>
          <w:color w:val="000000" w:themeColor="text1"/>
          <w:sz w:val="28"/>
          <w:szCs w:val="36"/>
          <w:lang w:eastAsia="zh-CN"/>
          <w14:textFill>
            <w14:solidFill>
              <w14:schemeClr w14:val="tx1"/>
            </w14:solidFill>
          </w14:textFill>
        </w:rPr>
        <w:t>）</w:t>
      </w:r>
    </w:p>
    <w:p>
      <w:pPr>
        <w:rPr>
          <w:rFonts w:hint="eastAsia" w:ascii="黑体" w:hAnsi="黑体" w:eastAsia="黑体" w:cs="黑体"/>
          <w:b/>
          <w:bCs/>
          <w:color w:val="000000" w:themeColor="text1"/>
          <w:lang w:eastAsia="zh-CN"/>
          <w14:textFill>
            <w14:solidFill>
              <w14:schemeClr w14:val="tx1"/>
            </w14:solidFill>
          </w14:textFill>
        </w:rPr>
      </w:pPr>
      <w:r>
        <w:rPr>
          <w:rFonts w:hint="eastAsia" w:ascii="黑体" w:hAnsi="黑体" w:eastAsia="黑体" w:cs="黑体"/>
          <w:b/>
          <w:bCs/>
          <w:color w:val="000000" w:themeColor="text1"/>
          <w14:textFill>
            <w14:solidFill>
              <w14:schemeClr w14:val="tx1"/>
            </w14:solidFill>
          </w14:textFill>
        </w:rPr>
        <w:t>二、材料分析题：请紧扣材料，结合所学相关知识，在答题卷指定范围内回答问题。（本大题共3题，其中31题10分，32题14分，33题16分，共40分</w:t>
      </w:r>
      <w:r>
        <w:rPr>
          <w:rFonts w:hint="eastAsia" w:ascii="黑体" w:hAnsi="黑体" w:eastAsia="黑体" w:cs="黑体"/>
          <w:b/>
          <w:bCs/>
          <w:color w:val="000000" w:themeColor="text1"/>
          <w:lang w:eastAsia="zh-CN"/>
          <w14:textFill>
            <w14:solidFill>
              <w14:schemeClr w14:val="tx1"/>
            </w14:solidFill>
          </w14:textFill>
        </w:rPr>
        <w:t>）</w:t>
      </w:r>
    </w:p>
    <w:p>
      <w:pPr>
        <w:rPr>
          <w:rFonts w:hint="eastAsia" w:eastAsiaTheme="minor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31.庆祝中华人民共和国成立70周年大会，群众游行方阵解说词。</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节选</w:t>
      </w:r>
      <w:r>
        <w:rPr>
          <w:rFonts w:hint="eastAsia"/>
          <w:color w:val="000000" w:themeColor="text1"/>
          <w:lang w:eastAsia="zh-CN"/>
          <w14:textFill>
            <w14:solidFill>
              <w14:schemeClr w14:val="tx1"/>
            </w14:solidFill>
          </w14:textFill>
        </w:rPr>
        <w:t>）</w:t>
      </w:r>
    </w:p>
    <w:p>
      <w:pPr>
        <w:ind w:firstLine="420" w:firstLineChars="0"/>
        <w:rPr>
          <w:rFonts w:hint="eastAsia"/>
          <w:color w:val="000000" w:themeColor="text1"/>
          <w14:textFill>
            <w14:solidFill>
              <w14:schemeClr w14:val="tx1"/>
            </w14:solidFill>
          </w14:textFill>
        </w:rPr>
      </w:pPr>
      <w:r>
        <w:rPr>
          <w:rFonts w:hint="eastAsia" w:ascii="黑体" w:hAnsi="黑体" w:eastAsia="黑体" w:cs="黑体"/>
          <w:b/>
          <w:bCs/>
          <w:color w:val="000000" w:themeColor="text1"/>
          <w14:textFill>
            <w14:solidFill>
              <w14:schemeClr w14:val="tx1"/>
            </w14:solidFill>
          </w14:textFill>
        </w:rPr>
        <w:t>材料一</w:t>
      </w:r>
      <w:r>
        <w:rPr>
          <w:rFonts w:hint="eastAsia"/>
          <w:color w:val="000000" w:themeColor="text1"/>
          <w14:textFill>
            <w14:solidFill>
              <w14:schemeClr w14:val="tx1"/>
            </w14:solidFill>
          </w14:textFill>
        </w:rPr>
        <w: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7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0"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6号方阵</w:t>
            </w:r>
          </w:p>
        </w:tc>
        <w:tc>
          <w:tcPr>
            <w:tcW w:w="7272" w:type="dxa"/>
          </w:tcPr>
          <w:p>
            <w:pPr>
              <w:rPr>
                <w:color w:val="000000" w:themeColor="text1"/>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w:t>
            </w:r>
            <w:r>
              <w:rPr>
                <w:rFonts w:hint="eastAsia"/>
                <w:color w:val="000000" w:themeColor="text1"/>
                <w14:textFill>
                  <w14:solidFill>
                    <w14:schemeClr w14:val="tx1"/>
                  </w14:solidFill>
                </w14:textFill>
              </w:rPr>
              <w:t>以毛泽东同志为主要代表的中国共产党人，取得了新民主主义革命的胜利，建立中华人民共和国，确立了社会主义制度。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0"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9号方阵</w:t>
            </w:r>
          </w:p>
        </w:tc>
        <w:tc>
          <w:tcPr>
            <w:tcW w:w="7272" w:type="dxa"/>
          </w:tcPr>
          <w:p>
            <w:pPr>
              <w:rPr>
                <w:color w:val="000000" w:themeColor="text1"/>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w:t>
            </w:r>
            <w:r>
              <w:rPr>
                <w:rFonts w:hint="eastAsia"/>
                <w:color w:val="000000" w:themeColor="text1"/>
                <w14:textFill>
                  <w14:solidFill>
                    <w14:schemeClr w14:val="tx1"/>
                  </w14:solidFill>
                </w14:textFill>
              </w:rPr>
              <w:t>以邓小平同志为主要代表的中国共产党人，作出实行改革开放的历史性决策，成功开创了中国特色社会主义。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0"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18号方阵</w:t>
            </w:r>
          </w:p>
        </w:tc>
        <w:tc>
          <w:tcPr>
            <w:tcW w:w="7272"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◆以习近平同志为核心的党中央，团结带领全党全国各族人民，创立了习近平新时代中国特色社会主义思想。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0"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25号方阵</w:t>
            </w:r>
          </w:p>
        </w:tc>
        <w:tc>
          <w:tcPr>
            <w:tcW w:w="7272" w:type="dxa"/>
          </w:tcPr>
          <w:p>
            <w:pPr>
              <w:rPr>
                <w:color w:val="000000" w:themeColor="text1"/>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w:t>
            </w:r>
            <w:r>
              <w:rPr>
                <w:rFonts w:hint="eastAsia"/>
                <w:color w:val="000000" w:themeColor="text1"/>
                <w14:textFill>
                  <w14:solidFill>
                    <w14:schemeClr w14:val="tx1"/>
                  </w14:solidFill>
                </w14:textFill>
              </w:rPr>
              <w:t>中华文化彩车上好戏连台。一个民族的复兴需要强大的物质力量，也需要强大的精神力量，文化兴国运兴，文化强民族强。</w:t>
            </w:r>
          </w:p>
        </w:tc>
      </w:tr>
    </w:tbl>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（1）中华民族伟大复兴的中国梦，终将在持续奋斗中成为现实！请结合材料一分析，我们的信心来自于哪里?</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6分）</w:t>
      </w: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r>
        <w:rPr>
          <w:rFonts w:hint="eastAsia" w:ascii="黑体" w:hAnsi="黑体" w:eastAsia="黑体" w:cs="黑体"/>
          <w:b/>
          <w:bCs/>
          <w:color w:val="000000" w:themeColor="text1"/>
          <w14:textFill>
            <w14:solidFill>
              <w14:schemeClr w14:val="tx1"/>
            </w14:solidFill>
          </w14:textFill>
        </w:rPr>
        <w:t>材料二：</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vAlign w:val="center"/>
          </w:tcPr>
          <w:p>
            <w:pPr>
              <w:jc w:val="both"/>
              <w:rPr>
                <w:color w:val="000000" w:themeColor="text1"/>
                <w14:textFill>
                  <w14:solidFill>
                    <w14:schemeClr w14:val="tx1"/>
                  </w14:solidFill>
                </w14:textFill>
              </w:rPr>
            </w:pPr>
            <w:r>
              <w:rPr>
                <w:rFonts w:hint="eastAsia" w:ascii="黑体" w:hAnsi="黑体" w:eastAsia="黑体" w:cs="黑体"/>
                <w:b/>
                <w:bCs/>
                <w:color w:val="000000" w:themeColor="text1"/>
                <w:sz w:val="21"/>
                <w14:textFill>
                  <w14:solidFill>
                    <w14:schemeClr w14:val="tx1"/>
                  </w14:solidFill>
                </w14:textFill>
              </w:rPr>
              <w:t>30号方阵</w:t>
            </w:r>
            <w:r>
              <w:rPr>
                <w:rFonts w:hint="eastAsia" w:ascii="楷体" w:hAnsi="楷体" w:eastAsia="楷体"/>
                <w:color w:val="000000" w:themeColor="text1"/>
                <w:sz w:val="21"/>
                <w14:textFill>
                  <w14:solidFill>
                    <w14:schemeClr w14:val="tx1"/>
                  </w14:solidFill>
                </w14:textFill>
              </w:rPr>
              <w:t>。</w:t>
            </w:r>
          </w:p>
        </w:tc>
        <w:tc>
          <w:tcPr>
            <w:tcW w:w="7694" w:type="dxa"/>
          </w:tcPr>
          <w:p>
            <w:pPr>
              <w:ind w:firstLine="420" w:firstLineChars="0"/>
              <w:rPr>
                <w:color w:val="000000" w:themeColor="text1"/>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青山悠悠，绿水荡漾，生态环保战线的工作者组成“绿水青山”方阵。最严厉的环保执法，最大力度的环保投入，最深入人心的绿色生活理念，小到垃圾分类，大到江河治理。“绿水青山就是金山银山”这不仅是金句，更是中国最接地气的新发展理念。</w:t>
            </w:r>
          </w:p>
        </w:tc>
      </w:tr>
    </w:tbl>
    <w:p>
      <w:pPr>
        <w:rPr>
          <w:rFonts w:hint="eastAsia" w:eastAsiaTheme="minor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（2）镇江正打造生态优先的名片。请结合材料二，分别对政府和学生发出行动倡议。</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4分</w:t>
      </w:r>
      <w:r>
        <w:rPr>
          <w:rFonts w:hint="eastAsia"/>
          <w:color w:val="000000" w:themeColor="text1"/>
          <w:lang w:eastAsia="zh-CN"/>
          <w14:textFill>
            <w14:solidFill>
              <w14:schemeClr w14:val="tx1"/>
            </w14:solidFill>
          </w14:textFill>
        </w:rPr>
        <w:t>）</w:t>
      </w: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32.我们生活在一个民主的</w:t>
      </w:r>
      <w:r>
        <w:rPr>
          <w:rFonts w:hint="eastAsia"/>
          <w:color w:val="000000" w:themeColor="text1"/>
          <w:lang w:val="en-US" w:eastAsia="zh-CN"/>
          <w14:textFill>
            <w14:solidFill>
              <w14:schemeClr w14:val="tx1"/>
            </w14:solidFill>
          </w14:textFill>
        </w:rPr>
        <w:t>国</w:t>
      </w:r>
      <w:r>
        <w:rPr>
          <w:rFonts w:hint="eastAsia"/>
          <w:color w:val="000000" w:themeColor="text1"/>
          <w14:textFill>
            <w14:solidFill>
              <w14:schemeClr w14:val="tx1"/>
            </w14:solidFill>
          </w14:textFill>
        </w:rPr>
        <w:t>家，公民享有最广泛、最真实的民主权利。</w:t>
      </w:r>
    </w:p>
    <w:p>
      <w:pPr>
        <w:rPr>
          <w:rFonts w:hint="eastAsia"/>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5269865" cy="1661795"/>
            <wp:effectExtent l="0" t="0" r="6985" b="14605"/>
            <wp:docPr id="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7"/>
                    <pic:cNvPicPr>
                      <a:picLocks noChangeAspect="1"/>
                    </pic:cNvPicPr>
                  </pic:nvPicPr>
                  <pic:blipFill>
                    <a:blip r:embed="rId11"/>
                    <a:stretch>
                      <a:fillRect/>
                    </a:stretch>
                  </pic:blipFill>
                  <pic:spPr>
                    <a:xfrm>
                      <a:off x="0" y="0"/>
                      <a:ext cx="5269865" cy="1661795"/>
                    </a:xfrm>
                    <a:prstGeom prst="rect">
                      <a:avLst/>
                    </a:prstGeom>
                    <a:noFill/>
                    <a:ln>
                      <a:noFill/>
                    </a:ln>
                  </pic:spPr>
                </pic:pic>
              </a:graphicData>
            </a:graphic>
          </wp:inline>
        </w:drawing>
      </w:r>
    </w:p>
    <w:p>
      <w:pPr>
        <w:rPr>
          <w:rFonts w:hint="eastAsia"/>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sz w:val="21"/>
          <w14:textFill>
            <w14:solidFill>
              <w14:schemeClr w14:val="tx1"/>
            </w14:solidFill>
          </w14:textFill>
        </w:rPr>
        <mc:AlternateContent>
          <mc:Choice Requires="wpg">
            <w:drawing>
              <wp:anchor distT="0" distB="0" distL="114300" distR="114300" simplePos="0" relativeHeight="251663360" behindDoc="0" locked="0" layoutInCell="1" allowOverlap="1">
                <wp:simplePos x="0" y="0"/>
                <wp:positionH relativeFrom="column">
                  <wp:posOffset>6350</wp:posOffset>
                </wp:positionH>
                <wp:positionV relativeFrom="paragraph">
                  <wp:posOffset>45085</wp:posOffset>
                </wp:positionV>
                <wp:extent cx="4759960" cy="1537970"/>
                <wp:effectExtent l="0" t="0" r="2540" b="5080"/>
                <wp:wrapSquare wrapText="bothSides"/>
                <wp:docPr id="36" name="组合 36"/>
                <wp:cNvGraphicFramePr/>
                <a:graphic xmlns:a="http://schemas.openxmlformats.org/drawingml/2006/main">
                  <a:graphicData uri="http://schemas.microsoft.com/office/word/2010/wordprocessingGroup">
                    <wpg:wgp>
                      <wpg:cNvGrpSpPr/>
                      <wpg:grpSpPr>
                        <a:xfrm>
                          <a:off x="0" y="0"/>
                          <a:ext cx="4759960" cy="1537970"/>
                          <a:chOff x="2093" y="77474"/>
                          <a:chExt cx="7496" cy="2422"/>
                        </a:xfrm>
                      </wpg:grpSpPr>
                      <wpg:grpSp>
                        <wpg:cNvPr id="34" name="组合 34"/>
                        <wpg:cNvGrpSpPr/>
                        <wpg:grpSpPr>
                          <a:xfrm>
                            <a:off x="2093" y="77474"/>
                            <a:ext cx="7496" cy="1657"/>
                            <a:chOff x="2093" y="77474"/>
                            <a:chExt cx="7496" cy="1657"/>
                          </a:xfrm>
                        </wpg:grpSpPr>
                        <pic:pic xmlns:pic="http://schemas.openxmlformats.org/drawingml/2006/picture">
                          <pic:nvPicPr>
                            <pic:cNvPr id="33" name="图片 33" descr="004"/>
                            <pic:cNvPicPr>
                              <a:picLocks noChangeAspect="1"/>
                            </pic:cNvPicPr>
                          </pic:nvPicPr>
                          <pic:blipFill>
                            <a:blip r:embed="rId12"/>
                            <a:stretch>
                              <a:fillRect/>
                            </a:stretch>
                          </pic:blipFill>
                          <pic:spPr>
                            <a:xfrm>
                              <a:off x="2093" y="77655"/>
                              <a:ext cx="2065" cy="1476"/>
                            </a:xfrm>
                            <a:prstGeom prst="rect">
                              <a:avLst/>
                            </a:prstGeom>
                          </pic:spPr>
                        </pic:pic>
                        <pic:pic xmlns:pic="http://schemas.openxmlformats.org/drawingml/2006/picture">
                          <pic:nvPicPr>
                            <pic:cNvPr id="31" name="图片 8"/>
                            <pic:cNvPicPr>
                              <a:picLocks noChangeAspect="1"/>
                            </pic:cNvPicPr>
                          </pic:nvPicPr>
                          <pic:blipFill>
                            <a:blip r:embed="rId13"/>
                            <a:stretch>
                              <a:fillRect/>
                            </a:stretch>
                          </pic:blipFill>
                          <pic:spPr>
                            <a:xfrm>
                              <a:off x="4344" y="77474"/>
                              <a:ext cx="2676" cy="1657"/>
                            </a:xfrm>
                            <a:prstGeom prst="rect">
                              <a:avLst/>
                            </a:prstGeom>
                            <a:noFill/>
                            <a:ln>
                              <a:noFill/>
                            </a:ln>
                          </pic:spPr>
                        </pic:pic>
                        <pic:pic xmlns:pic="http://schemas.openxmlformats.org/drawingml/2006/picture">
                          <pic:nvPicPr>
                            <pic:cNvPr id="32" name="图片 9"/>
                            <pic:cNvPicPr>
                              <a:picLocks noChangeAspect="1"/>
                            </pic:cNvPicPr>
                          </pic:nvPicPr>
                          <pic:blipFill>
                            <a:blip r:embed="rId14"/>
                            <a:stretch>
                              <a:fillRect/>
                            </a:stretch>
                          </pic:blipFill>
                          <pic:spPr>
                            <a:xfrm>
                              <a:off x="7225" y="77544"/>
                              <a:ext cx="2365" cy="1587"/>
                            </a:xfrm>
                            <a:prstGeom prst="rect">
                              <a:avLst/>
                            </a:prstGeom>
                            <a:noFill/>
                            <a:ln>
                              <a:noFill/>
                            </a:ln>
                          </pic:spPr>
                        </pic:pic>
                      </wpg:grpSp>
                      <wps:wsp>
                        <wps:cNvPr id="35" name="文本框 35"/>
                        <wps:cNvSpPr txBox="1"/>
                        <wps:spPr>
                          <a:xfrm>
                            <a:off x="2448" y="79183"/>
                            <a:ext cx="6283" cy="713"/>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rPr>
                                  <w:rFonts w:hint="eastAsia"/>
                                </w:rPr>
                              </w:pPr>
                              <w:r>
                                <w:rPr>
                                  <w:rFonts w:hint="eastAsia"/>
                                </w:rPr>
                                <w:t>选当大会</w:t>
                              </w:r>
                              <w:r>
                                <w:rPr>
                                  <w:rFonts w:hint="eastAsia"/>
                                  <w:lang w:val="en-US" w:eastAsia="zh-CN"/>
                                </w:rPr>
                                <w:t xml:space="preserve">                 曝光                      </w:t>
                              </w:r>
                              <w:r>
                                <w:rPr>
                                  <w:rFonts w:hint="eastAsia"/>
                                </w:rPr>
                                <w:t>听证会</w:t>
                              </w:r>
                            </w:p>
                          </w:txbxContent>
                        </wps:txbx>
                        <wps:bodyPr rot="0" spcFirstLastPara="0" vertOverflow="overflow" horzOverflow="overflow" vert="horz" wrap="none" numCol="1" spcCol="0" rtlCol="0" fromWordArt="0" anchor="t" anchorCtr="0" forceAA="0" compatLnSpc="1">
                          <a:spAutoFit/>
                        </wps:bodyPr>
                      </wps:wsp>
                    </wpg:wgp>
                  </a:graphicData>
                </a:graphic>
              </wp:anchor>
            </w:drawing>
          </mc:Choice>
          <mc:Fallback>
            <w:pict>
              <v:group id="_x0000_s1026" o:spid="_x0000_s1026" o:spt="203" style="position:absolute;left:0pt;margin-left:0.5pt;margin-top:3.55pt;height:121.1pt;width:374.8pt;mso-wrap-distance-bottom:0pt;mso-wrap-distance-left:9pt;mso-wrap-distance-right:9pt;mso-wrap-distance-top:0pt;z-index:251663360;mso-width-relative:page;mso-height-relative:page;" coordorigin="2093,77474" coordsize="7496,2422" o:gfxdata="UEsDBAoAAAAAAIdO4kAAAAAAAAAAAAAAAAAEAAAAZHJzL1BLAwQUAAAACACHTuJAnR8wBdgAAAAH&#10;AQAADwAAAGRycy9kb3ducmV2LnhtbE2PwU7DMBBE70j8g7VI3KjtlrYQ4lSoAk4VEi0S4raNt0nU&#10;eB3FbtL+PeYEx9GMZt7kq7NrxUB9aDwb0BMFgrj0tuHKwOfu9e4BRIjIFlvPZOBCAVbF9VWOmfUj&#10;f9CwjZVIJRwyNFDH2GVShrImh2HiO+LkHXzvMCbZV9L2OKZy18qpUgvpsOG0UGNH65rK4/bkDLyN&#10;OD7P9MuwOR7Wl+/d/P1ro8mY2xutnkBEOse/MPziJ3QoEtPen9gG0SadnkQDSw0iucu5WoDYG5je&#10;P85AFrn8z1/8AFBLAwQUAAAACACHTuJA1DNLdPoDAAAMDQAADgAAAGRycy9lMm9Eb2MueG1s1VdP&#10;byM1FL8j8R0s3+kkk0mmGTVdhZZWSBUbURBnx+PJjJgZW7bTpJwRCzdOXODCnW+AxLfZ7tfgZ8+f&#10;NGlX0GpZtJXqPD/bz+/93h+/OXmxrUpyI7QpZD2jw6MBJaLmMi3q1Yx+/dXFJ8eUGMvqlJWyFjN6&#10;Kwx9cfrxRycblYhQ5rJMhSYQUptko2Y0t1YlQWB4LipmjqQSNRYzqStmMdWrINVsA+lVGYSDwSTY&#10;SJ0qLbkwBtzzZpGeevlZJrh9mWVGWFLOKHSzftR+XLoxOD1hyUozlRe8VYM9Q4uKFTUu7UWdM8vI&#10;WhcPRFUF19LIzB5xWQUyywouvA2wZjg4sOZSy7XytqySzUr1MAHaA5yeLZZ/cbPQpEhndDShpGYV&#10;fPTmz+9f//wjAQPobNQqwaZLra7VQreMVTNzBm8zXblfmEK2HtfbHlextYSDGcXj6XQC+DnWhuNR&#10;PI1b5HkO97hz4WA6ogTLcRzFUeMWnn/WCoijKbRzp8MoDN1q0N0cOAV7ffrJf4xVdIiVV/mJWD1m&#10;cwfZzuLhZBx3eDwRrO7oW8BSBU/w30IF6kFY/XP64ZRda4EgddLqm0XBF7qZ3AstuLYJrde//vXm&#10;p1dkBEYqDHeJOPDQudPuQHOcOb2uJP/WkFqe5axeiblRSGaEj/f+/vbATffuXpaFuijK0kWmo1sb&#10;cd9B4jxiYZOU55KvK1HbpspoUTKLEmfyQhlKdCKqpUDS6M9TrxBLjNXC8txdmOHiL6FsE6b9gtdy&#10;p5jT2SClHkmie4ExGY8b53eBEQ4m4zaRothnaO9doKaNvRSyIo6AdlACnmEJu7kyrTrdFqTQTgNP&#10;Yto4DsR7iInhQUwcOzudSh9mGPiq9G7DIBpFqDP7NbEPgwmc39TTtj48NwxYUkuXKkCfJWXtxp4B&#10;mY7zP0dKeBAp0w87UkZNQvd14R0UjDgMURR8pIwRM96VfaSM+oIxPvYvyfuOlN0T7doJ9Hmmq8eY&#10;PajIT2plrnOm3OPjxN57bwBG897c/fLq7rc/7n7/gYx8HW33uVaG2O2nEp2Hr9+O/7ZiHEXoYR22&#10;0+Fx67sO20kIjs/CeOiXng+tkWWRdk+W0avlWanJDUPbeuH/nFMhfW9bWZPNjE5G44Gv8ntr/0pE&#10;l9878x1lt8stbnPkUqa3gEpLvCbo34ziFwWelitm7IJpdMpgovu3LzFkpYQ2sqUoyaX+7jG+2w+v&#10;Y5WSDTrvGa3xaQCPraszCXvxMOAeT0K6tmVHZlpW36Ddn7vzWGI1h5QZtR15Zl1DQQk+F7iYzz2N&#10;Nlsxe1VfK7Q3wwYnNV9b1Dz/Iu6sBL5uguj0lG+5Pebt54Hr6e/P/a7dR8zp31BLAwQKAAAAAACH&#10;TuJAAAAAAAAAAAAAAAAACgAAAGRycy9tZWRpYS9QSwMEFAAAAAgAh07iQHGZD3tHhAAAXI8AABQA&#10;AABkcnMvbWVkaWEvaW1hZ2UzLnBuZzV9CTiV7fe1eZ6TKekYkmRKMmdOkiRJkkxJkpmEZB4zJ0kI&#10;SUiSJCljCCEkSQiZk5lEhv867+/7znW99VYcz3me+9577bXW3nekgf4xRjoeOhISEsbjOlqG+H0e&#10;/2XRkOFXz7GcZPxG7q5x3IiGhqZv+NQQ/kjronPenYSEqZ74H2nSAaZdJCQEkuNa6kZeab9v3fC9&#10;MNY9X/n9wr2910zMX45VXlJqEXb9GT/FoJEp89hBIyvnbpk4pcp3qu9VahZ2V/8FS5MxUmjwCwnx&#10;t7iG7VD60efq0HLG/OVolvi1wbm4YD4nob43oa+Xbyn4T+67OPCv/0raxG93vjQCTRBBikGQ5v3E&#10;Uu0N3sZhehLf1TVflYz2udW6ncuhvsyxIzI8jI2ub3RyDPez3+6b+SAVrZEVv2sfDdkAB51f9eDc&#10;qqQLc6hG4JOOKywsFKSrYiST6hntEys+BxmyO+344qjHSRtdRZN0cww7d+Ub/fKdE/A/doZOM9Mw&#10;n4GK/AnTA8YH9naJGllD8kwZ85wx2hcsaToyQqn/ZtDQWzZYD0WtBU09LDpq4hZSTzLJuszunT+0&#10;j0BHxhTe1dNzY+Mv3vjjmNtVGR4HEmm+mk/nuUYOMiz5VKpkzM3tllIn+yZrXtQzslAzveGn+oq2&#10;KMx/eF//xo3D+k/Y58XsOf7scvAK6TIJMKwJllJbdKL16RlU+rNNr0Zfya6bapXSeePVc3Uaai/a&#10;bUMRdq07rIdzuqa0sxc6sjSDg4MdZJWEhbWFE4flP40smIhxKJ/IMUzRe1I3rLabxppz9Bz585p3&#10;47w6k/do3gblCZOkiBM8ln0qcSfrpGquq9WujTNauRvs67wRUjSaHkypc5jsDc1q6/HI6rstm4Mh&#10;kvMkrE2ZGbi5IwvxVw+95c8TD+HeIiGEUBnaFJvopysmZWRIJuiYmppu+PlfuzZd7j5ha2uLqwjV&#10;GHaRV0yfDWZWmf+3acObnniH355TV6n5wO4vwwRjlnrPJvHMuQ6V5X2TFyf3Szev/tvsOCudL0zP&#10;H6GRGKisSCKUJqaWWx1KuB+skUjqJeF9kCaIRoBLPS+AkktG4Pk8TahGSkrK+Uqf0saRqclJk5c2&#10;x0+dimsc6X1hRR7XuOSlzEB1ycVlfizZ4l6zjRprFqVwYu+PH7hDd3X3JulSiuo/eYaPqxjwQ194&#10;ftSP7JHvFEXCMVJl6o4osVPUjkkEslN+go/68woojrfSXz7mcsvq07x4vBV/aaTYVcKzBldeGyUK&#10;G7qQAR3WZo8vE0v5Rk+bmnRitEdW/3EzUIVZOcimtozRUZDxNqampm7/bVQV3rdv0LPPsa2tze76&#10;vn37Wj5+9FAcGBoaGmtJdpS9cOZMYteU1h0GtuvjQpeWLjI0jHekc3vsbiN5kGKgEmCQqHzJxHI7&#10;/npv5nH6oMxdTbxzF0xIxnM6tNSSaNN/Evrep5XofR0LfNE5tXzv3r1rPc9P6uvbXiG+wkNDL1b7&#10;Dcx4tre2ysjJyR0+7Nj7cu+BA9PJ1Rs5GllN7e24705l716+dHNwcLC0tLSxqbeU8qr80dnZubzs&#10;QRfK9riG3/jF/HtJ7UrNtjDdefWnZCn2d06zHImQvdCR7l51t5UlaNZC7eEWB0vryayEfl5dhfhX&#10;4V+VPNI7fAjeDzSy7reNLy66JTbLKClNe77btWvXzZs3i8wrfy14KfMxRzWsb61WZ6SkrH08UJRn&#10;9DRjazm3I0KNcP/+fS5eXiPRJFdXV7bI0Y9JB+Rj+2Y8o21I63W8qIq0g27GV+nYKmXdEh48HtLE&#10;MKnobadFQ12nETEtEGrpdkb9C8/hFfF0c65xNTubt2Q06cYeu1MzPlvyMzzQzh643nOxubl5c3OT&#10;cNDijUutnczXr1+1tbRsbGyMjIwq/ny/1tDQkJOTU1hYaEnOt3t3pefMgzbbkaU1/dySZ8/EhIWF&#10;FRRS9HPDq3b/CLX69uXLl6amiF4Hz3Izp7JUjSwpLgbhRNojtDu1m9/obJVL/aIY9uiwmKc8/ov+&#10;0KuG1n2vSEx/l8kf2dNPcCMo8DddJVOL//Isc1pdnOJI0Mib9onsrinD/FcvXkhhS2d3funupqUI&#10;2rM1H44NOOVxLzl5e6XIX1xC4olhPnZ+Y+zuHVENeFSHDx9mixQSFqYy4/NVscgxXFjzZQo/lJFH&#10;rk1VaV7UbV9qWtg4cr7UfmeMtrs878LCAldYLWPHEZ4YDpv9++KsE+SPZDwPs2VLbezUbL10V2gw&#10;oO2yfb0Uw/K4Mz+N0312IZlL7tzlLBQLXxuqGToUFRQU+Pmt6sIY8y5ntJf5rPz68sWIoU5POLHZ&#10;5pFh/jk83YmHN7/Yr3R0GHh6vh5wmpuZKe2bGR4exleMudGGagjdtJSTpig2edZtf+zYsQsXLkTd&#10;vi3F0GUno519kJ8/UD93j7wLQVJS8tChrrnVU6dOLXlVGBj9+9yZIOcpop849T4tLvMep/A39Z+8&#10;nwNqX2wWDgiyqxyzkzk5f8goLPXUKGFbKzGKRuGtRm4XNRVVv1OZbo6bPC9BNeBP2Ih8jPYOGgqN&#10;LBbv44ZnzlSaS24cVlRcD96zEdA4opCuH15XaylVYS6Z2KzsPt767du32YF3+9npMtmXOcRu7dNP&#10;o2FmHnx5OUpLIP/580/t7ZLi4rt37Zqenr5mb29aYts2OZnX6/A8L+9b5U25jHbmOy85NFObL2n9&#10;kX95knx4z9p+rS8TfYfos6V9SnumKfdaBepv7QlpZ30g9mvNedn5UpRwnbpRePRPGZ4Y3ZyHSjec&#10;/v2ZOXnyJC0tbc/ziyf09MREROZ9KrHMmm3IKvGI+eL2qag8JNC8G5Bgpztx4gSCfrPNr7k5iyrf&#10;tTt7T6i1fLGTGRgYuDF4S26Z14o/SRfXmm2Yv0vO6W7LGFN49vPn+jmGtU4Kvn+lknQ3J7Pjfv78&#10;GRYeThtEUr3qe+k8SRMXVSqdFAMXq9sUuYRAdau1nej5V/QDFyclM9rlLLyat89nWsn9+mRjJmTB&#10;f2o2jbHt2GfLcD19fZ6YD48ePcIei4yMfP1aVjix3KFXmubir8nJoaU1B9m+udUTQmzIi27lQ+dD&#10;NVi5uac8FF15LRDK9YRL+mbkY9+ZPX/8+PH16a9WpNV1nJqPOsPCwiY9fM6cOXPjxurnnBN179+P&#10;uinEjuAv3MqVjxzZXJ7q8lXx9/F50GBd+urV6Pj4ba1HRY+u8t892hX6TM2EwEJyktDLvJ7zjERQ&#10;vLHszb+ceQUNyTCtTfIdt43fO8hW/5t9N91TlPHgwe3o6Nampr9DwcweihetrQWSW2IiI7m5uQ+m&#10;6FGom1X5ent4LP+4OYe/xP3fsWOHfCySbbymmQTn8r0G68KL7zgaXcv6dofswCcpKDghwj7bWxLe&#10;MoaNi0iM1+n8LwfOPRdJ0k3Xv9G4+wZN6PtDVz7dvXs3ouGnv90vlXCCvW7sT5NR9rae375lWXJ+&#10;16ZpKOm0F7mo1fMU30gNuZOqs+DCBBIe5+ZGNfwcH7flibmXlLSTg4ODlZV0VFRCwmnlVzc73WVc&#10;urKyWY5hsYmYaJJ9WZ+Fz1TOhw/aic1G58/3fvnCbnNOmPqCNekJssy7g3PVHlOfdzlXLHQe24O1&#10;XmyirKR0s+uk3HUPj1evX3+0kU5s/tLVdeb8+SkXeSG2Zmsz8ayl4FARZhvFkw+5F1c7zu+d3mXT&#10;4Gr1955lOBkjfWaDb1V/g1pHG4FcKkVPNImOzuzatYI2W6y83t5e/81pi8M8J42M7hqJ7iUzZirp&#10;9R37uDNFz3OuchWbNLzOqqT3U4aqJEcUdtURvlPIjAYiMqltSASIc/KxqXrCLPxcDFTcubuZGsfb&#10;Um+pZAw4nRNh7+rqYosMqbW8jx/UKcJC4yC7K7WNI6rh+PHjuO2srKw2LQMCxRSVB2lSmxV//txF&#10;2/DJICulYodG96wz6ZB7DsuGvTpHb4PBZEdSjWu/pdTyyoqrPG+pqXhyS4re+OTk5Mp0j/rRE/r6&#10;eM8bP7xzM9h9lQ8fPprbhX13VQbrLsswH8tRNOlXf7k7/gchZ+JT+pX2h47OznHR0Y8NRMQ4pic7&#10;s52rN/8UFFXxcHJSS8uRJehQBNFFNRgWdPPFNU55MDEzp+o92bMxRE1OTo7VhV8B7pSV05AXrCQs&#10;ZUzkZbhfcPNRzy2n2fNyaHQGy1wV07qqXhb6XbGqYdzgL29W4HlEUbcIMutB+hPfsrZvN/z88eOH&#10;4LHYea8KfIArtra6OZ+RxLI77ycmCrLTIfpKXnx7NykJkOiWyp7g2he9Dorp+sKJbZ8+WXONr/iM&#10;/Pz5obFxwEkuqmFxzXdmZiYxMZFZeT7ARCwsfuPHD/MsAy7cWy2mwD5LLu0cQyAOrKDE5hCqkZER&#10;V95zBd3IUjI84rKyr/PzaRsX8vJEDL5sPI7Yqo46pk6S2ThSS+4tkeU52UFrRiIYHOHaQXLwzqM1&#10;8fhh+kY6VppIrc5JHSZ+soSqKKPm82JfF8daGqxdr19fydIMt7a2/lpkkZGYmG1ckHjnztOCAkYq&#10;TWQSW1vhJN3r8rwrKyvAWrg2I9GdrFKiSd+/ffPaXF85W2Cck5trUe62FylTWZn3mbN+btfIAjsH&#10;x+0G65JePT+lTPaUh6ykkrujg/Rzc588sb18eVjeqdS0eUqU6/gOE8vH6v5ZAbZ/aXdw6eZqdsrl&#10;pTc48Aex62wWGnLRfbn170+tHPt1PqECq6Vw99ZjljRBllJcCQkJU1NT0il6Bd08DFQ5hlMLXrin&#10;Z0W7EckOHTrUYH0wdsRDsbKqaquw7McdHSEWPwo2nUuXshtHDqa2Df77sfrr16/fnv/WV6b3stGG&#10;WbHTNQy72Mk8SDpwDg+TQCtPU9lkwfJ1nTzlHDB9aGh8+YbvCF1lBDVZVpCToPM+Ib7W/HZxNknW&#10;JPXemO0Dkcvn7mZXqdlJs43w39swCNky5Blf/ZeiZwvwo66u7uDwzLxI9cZsf2f2MexTL683esJI&#10;mPil7kVeXh5icuH5EmExMYbSIc93J4V3OJRs/ludmJjYt3dvW2trgKONvb29p6fn2uJYVv2d6At/&#10;Y8YvqC1n3t2x6LiUz7gUI+OxTVjeK+ga/7RSZ1VXpCYq/tCYf07u/AGB5X5SCXVPZiG9RKuFjYQ2&#10;WyzNY9ragM3ArN1fvlT8/RklxnFt7GMStjOCgXWxvLJy/4znuwEnAUufXXv25HbaqW4txKEuNC5o&#10;a2oiXDj06eGRvq9fX9u28UR0kpppPT6gUytA/yxTtJVbXVd42EJRT3qa2YfVc8Qpt2tKPvam8kOF&#10;4MQqDyZWtVUW2e0ioXaL3VWZx92pukjkwiWzTl81iaBOIHBvqKepfdhRI8TbCBSPENX+8MjNzfXr&#10;EsmpDx48SE8vNC64ZG0dH0f+sEGqdXoFmbC2tvbNmzcRETTJLWNLa/f1xnFjmXnl5xca9wSL0Iru&#10;NhATokuM3LvOtC6gwBAlllijE0xj35FWw6l1n3WvcDvfMh0Lk3DtmBv/8VsH8y3UGViKyZYN7Tgq&#10;N+fsZ1IZLBI0JEM6uPZTruxRs2M5FXwvHmtiyiOj/UqxyYcPH54+ffr27VuaoHgdId2cOy1jPsp8&#10;wolIZ9x79uzh4KDqC6i1DPhFRRv7X8oFQKuv13Jr0fkopHOUjMQVobXZ5kFaGsVp6hj6YkI9NwC7&#10;dwB9U5vOZ5qksx1P1U4z8Tae5l0SYPX51HOajNvMYCvwpeWrAV+ydjneKqoQbR827qzmEuT8fqfV&#10;tAU7m6O3fSmHd5SzSv8iAfgv63PEeqUKrrXk4uKyc3Tczcv72DDfMF9GUdE030iUnS7HkJbqkmL6&#10;J+tiywySXs0C+kclGRTx/YdVVJiGnxgXdE+vcHByNtbXq83sktYX3KUff5tbsdrGkSFsh1BlfBLL&#10;JJfCTsacjktC77llUkY5mlKpmf86BTn8cA/qmvIoN7OysqJQNzp7FmD/6NGjm7vzFpyDikizrK43&#10;swhlsAK1K7Jer9fQilobPf2Fx+Ba/I3Tm3cNWDvmVqc93sbGxs7OziIfFRcfTNc/ltvFz9w/sYSF&#10;2fDhw20tAapg0lo9v+qMljGybSyDkYVvM55RDdJKStdkeHJzcwecytQIEXFxp3R0DIhkxJ0Ga/67&#10;ZBXH7lEvqmX2WZIK3ZCWqYmpKOgs0TEVHERUJc1qfnzEg6mZJoadfJlG2/DAlIfPpMx7C0FBQf+1&#10;FgtdXV0R9o85J5JlnfrfuI19dFZJ2LpNc6TMkIvnuRaFwFfXO+qE5YGI4BHSabamjnjya8UmWgKn&#10;7e2fmhb++bfJosXPQtO0timdIiYt/fLxYwoHT59KPxfiq8NB9maleXBtx5cvo8BZfMwODN/2mRdx&#10;mgMTUJKRputPuJULJIgghklIMD0LRIww8Y+/wHp8OECu6SdTz+md1NHswjxvqdS7jnJ0NPOINq2P&#10;pmWGXqYiGV3mH5F5PfQdt/Ljx49fvxoXm/Byc+9noXlj9rzTbuO2euig79+0Zr/8U/THd9OfouYz&#10;qLPiVlRUfJCaepBh+tcvezu7F30zBw8e3L9/v0YWnsk7MwmgTN+1RcT3wLt6fvvjXcLrwD88efKE&#10;l+mYg4NYcO19sAUpKYHTXGGBj2hFyDh2RmoJsEXe1xPGApTiEmHm/c78nr+mE18DgMZCUewxZYhU&#10;D9KjIsRD69Xpib7WbzH9++8yZMuxBS4epC9iDKUgvDjIxcCSbiVPcErYLxM7UlJS0hi3p8y0EAXS&#10;XPV2lXmR/8ZC40EGJffx6PaJm+tTub0Of+S4c6v5uNdPXMvLEtDUqWfYe0K+Oa/eRvqmj8+fmb6e&#10;/n4zI6NXwMsqGczfv6G0RKHw+Oq1a6kpKeUrXy/IOX7Xyu404JKp6JnxLCsrW1rz5W3cxcOjJdD5&#10;q7sAZFmmbZ6ulrClVs3PqK0H7l2G+UZD5Dt37kRSz+26fOUKlt8+YWFdIbaoBgF2OtY+/gKKUbn3&#10;jAxUwRpZ8umfFPbtYw8SE1c35BXlALYpNZ1Jda7y3t5cPZP/ZWHBFWCdlZWfIypd/0pekzpLSLd9&#10;4dOni17Kmpqaufrp31EYGeZXAEyi5KjEb6E3V5zDi9RHA7oFdkQrhGq8YeR2bZaVfDwxLDQ5Nzf3&#10;65dpqX3384vvsLh6pkN/SlsXA6l32MkkNtdPLA3enKvM2N6Y8Knceje4+VyNoHZ2Rs0LQUImRY8s&#10;sMZBNnhw1977rRMPaRqE0h4vUZ7kVmfBevXxWX8fSr+2tkahXl9fb1bhlaCfm6HsLS0m5rA6O8DC&#10;wqZF0zmicw4JQ44HKD4yKs3ncYOAT1yTqoH1m5gG67PnziUnJW32+G/29JZcUd1c7mpLlbtx/fqR&#10;xSZB96oojSwgKQTzdwOfEJJZADy1jx4Vv/hWxuPydnItp/cOm+ZowlkbzYBlH+mfAg17I3b3ObzG&#10;Aq8ezEhNPZDYHNCvr6+vYTQBCLj+5cypzWFm/7+jiacyf384c+rISt2erRc5OZRiXCY1/g/v36f5&#10;Gh0UFPT+vQZfXHgCh8qrRHqxneezj5L0DuWeyjDONxJIaLItseIad5GXMK+YXPCSlpYeP3AzYFlH&#10;jCV79d/g9lZZ9WZhy5hG1XKH454ve4W+xbs+0PPgF6l49OgnipjQb6QqGf7ThWXfZ/58/KjrNmYt&#10;vby6GvxGL7erp/DCOSMjYqWz4FWRlZWF4gjk0XbdcwSX/nihExR6J77F6O24qP6U9nNM07jQF/bY&#10;EdT9hc+eUdS9//37d01NDeAmkqGByCtwI+8uFhoHS4mz0GA/Mu1RMTM2BuTI8F1sHh21MVJ9nplJ&#10;EBSsm/LQmLkYXkf6dvw9aWO92VeuV/s6T3Wcr8176T7xaXl5Geijv78fWKi393yO4VXplPld7qaa&#10;J+m4wop7f+ONozglAXcXFxcH3t1Q4o0lqLb4sh16f1XaVrDhbpttz9evfn96ryBgiIuLMzIyIva1&#10;phzyq/Z3c/s85kbaRc9zEwSQoeGdASf/38WNrx377qWmvvNeGscasdj4yckTYztYdau8vHzST7rs&#10;vKXu9hnLrO9M6t89WELprfu5joes+FTeunVLOsUBRTsSLFXw8Jf8MwiN8bO6LPVPzxYQGDkmAbC/&#10;vbCq24eP/v1a0W5VP4SHPeFqxkKa5M5H17kFWtVjZ9d8YqvI7xH6CnumHe3tfVAW2cnwsLy4c+fO&#10;mVx9XPjM99IDBw7Q8y5GdBiSXf01Krvmu4Xb7d5+5AYeJcfOnZVr46lIbgBql0p6jQt2NgtZKNbZ&#10;EZqGNHO7sPdj96jGjsjbNHBycGApjo+OOvS9ZkwdpGkbWTCT6Ek5dEX60KHw8HCLmzOHk3RL3Sf0&#10;UWd6vrssfb7jDpGLCNVQTOcTurO575GXlEa7HJWJkY2G8KEbiz7ktWG3Ka99fdb88SPZBTAUoiIi&#10;XkOB1JMeb7umRhe8ZFMLseq+l15DQYbVlIz6qNxMiA1VtN093ZwHek9Wf9w8JcKusj6ZzaIQ48nu&#10;Ri5e9fVC/NAJlpCWMenUNjwGfKJrzs490yt4C1RY4Bcs15FG9/WZx6/xdhpltJ8zNv7znl4yJDx8&#10;e/KY6u2ICJEDB97NVf2Tdf5R4TryofRaj8bAdMdDQgJtnRRPjDaF2WxET+3E2tLEXrbm3Tf6QZCg&#10;ammzXcrN8NNl0fLy+ksWFWplgoCgRvg7t701V3lzFRf6bvZtVANC1bPMPixG0wsXrl27dkJX97XT&#10;ADDLRGrxUf3F6t0col91+Jjf29Yfj9xV2KljBXR68eJFJAikBpDiuA+cEmYRsbFVY/cuZPazhtct&#10;/NtECWtayDHJGNXw0kTMtNBYNOlDff0Q6eDK8jIKYAAeM4lkVHgDkxYmARRhsTSunmpRIEpRdJwW&#10;YQefMJF+w1TsHrJXXvcvEIgsmcE8tLdT+Hh5QQPFc5Kny3Ax4B8RbFHDZaUyMt8vuygBUMqDUJhK&#10;rJSA/8BjxDBFuzqVKR05cqvvtWP13wbJmjeAZTRBb/w2fZycnvc6gHpU5pNk76MJwvV/am6ulfq9&#10;T3UtUiNLrSwr8tfs7POiIqBL4E+BhDzgo4MHXZvv7MWNBeHqU/kD3E+OYZLuzh07NJno/4XVcXIf&#10;GJVUl6a680vqTolcxJI16XvaT0wuI4dlZHhV/cBgHJmvIT9xTyzwJpipA6KiPjdv0gYF2DEy1AFU&#10;Aq6iDtTQIIsdgUo05YEvUd2Yr8MH0RM+1EQTPGqZdzJwQOSiJRdV8aeh4jpX3p1p2ndkKkLbbImR&#10;nSo4sH1iYnTUw8NDJOkjnmtBWVnPsAvFaTESGWausONCd+b8t/9h5yNGzK1eEOOg4fReG0u2MrCZ&#10;pvsmgR+G2tmm1HQvW2SzzefpFXa6o6JJGrUqwbVSKir6WQaLS0vY/3jVOlKIh4SGgh360yY3GB0X&#10;53ztWvDn7+7PD4R4s1KcNjBgeVUFNQfEQXZ2NkISiifplFYHWWZGRlB6379/v3ePA2DLRd6FF09K&#10;mW/u6wXni5U+K2mPBuRYnJpM+E80TyryidDEGHDz7/CJ30gecDp1/PiwW7lsqqOX17cpD78JpcHz&#10;Vb7Isunp6fhG+6NHQ7umQuKzi4uL5X54ITAUmhS/n/J42v3rzRuINs97ppWUlLBMUP539LFe19od&#10;LBd0IjS6Y0utjVNsKP8P9e2ZO9eVggj4yBoaQQNON8rNzItWN9aWsCmRe0E5BfKKftmRb6R45MjA&#10;4CAYaCIBtffEvSH5HyCBOjsTkpPllJSiFGnP33F0dDx79qwBk4kI+8teh3KzWCsuo2qOSC3Pd5XV&#10;1f4ODtHIYMXSuV1Xpbgyf6b0TN+ar6W+YGrq+ftbAjDR5ZZ7a18PR2hkcU///q3sNkoTZgU4D1A4&#10;5fE+luzd0zbbM/lGYFABx5tt/qysYF15eHpKgPSoGxZjy9mqZInuGN22nLnFP7E65F5e1aE/5CKv&#10;J+yOwrekxN3SkuTz86EwlHaJ+07h7gANnRdh96k0B23160t+MDXzQwV3bQKLzZUrJb0OhOcA86io&#10;9LXvyYgEkii6td8K5Fl1CXVoUzuy7KUMKkfHApUHYldNh6NsHyhaUNCooWXj1MlJ482pgl2hIuYb&#10;rRdYbP7CQlH2Wba7evWqmVk/gvvqxlJ7cD5pRRKeoP/GyB5QHWCeqpfS5wzyjXhiqE6LUKi/MBGT&#10;b94Luqhu+EtPzyk94guxID8//9s3EzX5sr62YRe/7X+D1cufT+AiovalSJm8G/jx/Tvw/CFpaYh2&#10;r2Sh0hAlrLBu+8vSKdi84KXsS4OkEZtGPN/VsqztIbWI4FV/yueZPbuzviPYKVjSUq3DvvTf6pyq&#10;22hEp52eru5bsP8Q2cKsLl26BOgJUAad4vTp00PlRMAVGQnQ7L+1lJEscZHuCo365Rdg2Qnbe88n&#10;PAqx+TL8+FBnkE/UiHxiM0UJObv5IwMR44Lrvr68JuIx2pekU1D2I333p4hoOX06r2lTVVGxAdzL&#10;rLrxQjdn8d8mbtfN1VlGZmbV67++ZMeprK9PFzU2NpIfqHYbu901JSYuTsyO58XuddpRHKsccAq3&#10;ru04UtSzC/wpJ2fPjx9b2FmOA28PKyn9g0C2N3aE5fSMh2KD9UKUZJWddArHSL12yIeJJaThcrPn&#10;f/96hWpYoaR78oSCjDSqQaNWiisMyhsZK7KabCrjX1Fu6qrhoEZOs13j9IIpV1nbc0IotsIkZC1N&#10;3N2XaoOpxTkgJEz9/s1OF+r/t27PF3uoJCquP+uLLzW+dgba+OfpdlgxUM3A3NwPsR3yMqiW3MeP&#10;1X6uvtfYJfAt79I3M/VVLULqLYDe373E2gP7ENwIHhtZoKWn51fcemU+qAQghKXPg81FJuViwBbF&#10;tlfnL5XT443dQeE68/2waNJbtzHdGO2uvr53Ns1skMYXvJZ9Nmtq1HR1KTqTGkj+nxfg4/z8/FRX&#10;rjjHCQ0NDWAlI9FSrPoslMMgFsrNPg27qD37ueDlobj79Tpi88WL6X0zEqKiZGFhZo+9CNZ/TpRa&#10;xZe+Mp1BQvuy/6t9KQAT1iFdqIZAAihdnpjXV7uE5xs+28nolFCrXC3r6/v+XfvYMQDLi2ZmYmyR&#10;GunbFkpi2tUWJEFJGss7ym2C48Oie0dvkH/mVXADIz5R3Mh3QFz8CNgrXGXtb0rXWf3cHR/bLIWy&#10;F4eGLM+e3RlmFU9y4vWjeOrjxuMR8T4vm1i04/W45805os5aWGxjiwH7I+yD5Robg57K5EnLzkEv&#10;Fxcb+1DVfwt0Xdmg3z/8FkxWG2y7/9ChRP1cZIVyM749e+ZW/6k7hVFQJjZ7gKPCypuMVZoN+Kue&#10;3ILF1Dc4OOciDyGqbvh/lDiFFICu62sjUYhPPHUv3r5VjGoIeqwiM/yfzh5wytVK9nNvr/fKr7MI&#10;xkaiqLdu3JBLy6dOIgX2G/RdOhleV+zYJwv6OKuQJeGni7yX8o+Xl1vu69ki+CE0GBoaghXQ02P4&#10;S5ioT/NX8nX9xl6vT6Ky5qQswkZ6nuSoOZVMD5INCOb4/U0TS9j9rbYlagQ4MLSzxS+8fvb69euK&#10;CmUVFT/kIsInH+WH9JwSFYsfD3BEUb6cHc9WvKv258C63DKdhhP7Y+iUoF/9FxMzvnz9ipKhkvnI&#10;soGvr7IQHQupppC2aJVudifgK9iJvyh5Vv78UUEtBbKE4EdRSekqGl9deyxmNiU9PZTkGSRn3kag&#10;T0aqutHR0fl5qWVRIHZFxe+WUmA8QbgkJLAWdP9ykY/WzjYSpYzqQwEBNKiuHqgjpLHTu8PzYjSJ&#10;1OHD1xdHmxFougvOuZebqWRUX582jmqANPny5UswDIb5vFxc8q4/tdzc3K5enWptZVBnMZBg+Rtm&#10;IFIx9SSVgkzd398fN/HChV1RDbdjYto+frwdFZWomzMoM019HfvSZj+ZMU1vpAYjj4ml+GktyfWC&#10;589nEYaAay2KrUN7psdc5AOOZMYjDBSb+AKwf/qk3zTJB53rvxc+KiW9qatrsWF+2qEeesH8Qi+C&#10;R2zFq28xfcyvJ2EI2HNruRM6/pWH3uOhnOYkT6OtuCgU1DcI530f3L8f8GZmHPrW7dtYNLKp6ffu&#10;hcl0GqjdOZJSRjjSPbF0WFbW/K0Hrb3Ct5k/r169SnV6i4LnZJZB05ib1DJ2WrFJWnz80IIXDw9P&#10;JsNNLS1iafL+/Xu1b4RTStrfK91n/SfPnjzZliB47LHhFP7tmfE0dmtwbUREhM7Jk5RRQkm6M3Nz&#10;PXYyiDMgtpnCyf8oBNeS8NvY2oa1T7SMLeKJlJq22ZZAa1BUUoLe/+/fP/zRSPRySe82y2wbo0Vc&#10;U2CCtNXE47bJyzqmjO/d6EJBRfB37JOVld2/P7J9ApyGiD+pyP2EhIXWQ+0yeB0+nK7s/XnGUymd&#10;WAgObozLgdunZuIFi9De3p7h3LUjUM14sV3hH63xvuzOv32DW6+rq7e7z1lULn1SAmhc//fP3c3t&#10;ZUlJrcrJHxmE+98dXp+zuFWak9MwseRablZoDP1vDncVZD+l992gJ5RWu3oDUFADXHrOfKcMm7j4&#10;znOvkFAAHy5R9sgR8cTmx4ZXvby8bGweD84B2qMsBF1ZVsb56I0YxwmRt/EHSEOp9BP2wVvw1kwi&#10;tyu/2x6LutD4mrm5uZERu33XxFK5mUSgGoGFxvIkPzk+GcLIvNiDNluJ5BMsFOn6p3R1b0dGpqSl&#10;ecjzolxw9v+X2mbbhwJGrnFpsbyJNES0iTUiVF6V9elpsutMUp/dxicmBl0bd4cz7yFWuUi8IIpe&#10;Ydm7Cb9un0hsGYPma/bSJhL6WHp6jmE+sjF4YgfZHRRZXVMQt9+XBLvwxAdUlM6r+YW3T1wD0C8o&#10;uABBe3N10B+yCQDJOdNCz+6nZ8FSsFOEE+7EUUHE3EnXEErPSdg6TmCp//ABVYuQtRW/VsKbzhw6&#10;DrYvR6iCs4xEQVJCyRoWUmJJb2lpiduthLr6JvCM1rFj2Q9Len+npfFGaoEb7fv8GTtUQEBAgzGi&#10;Y4nyRQqBRjTJ1MREXkVFRUpKSlaWY9euAiPRrs+fax4xOL8yLUTsIgskSEuzSd8tND7gcoLggvpI&#10;IwsohtCH+pfl4aeJJeBX2GwQSn7/drCL/lJNXzWfsTbxUVt7OiZRz9ZER+dgmBWQYePIzMA7OVXV&#10;bShM3d3du3fv3rt372gXH+EHTSPWx3MDkRc1kRfsfj7JzbX6ybFDb4K5eUedjvnDrtxTc31l7bYl&#10;gDmdUx7FJhuAaoHCH4ddmvgHuMJO5xs1uUAXBPx0+XVUW1tbT68VuI7h3Iu1cn77Rv9LVyl4GxHb&#10;z55NMi6gLOI3YFRMf5iaOu1Wrra1kPipq0YK8un6pl+6PvXRM6yzVIxf/UemOt01bGxGwbA5SnF9&#10;c3gN/vI0V4x2Rvs+jihEza3Nf6r/fpccuflH6+jRwPDQBmv1B5QRNiwyj8AjkgUaiYI1l0im/3Ph&#10;2LHwNttg61D6GyMWtBnUfwVXIpSv2ZQGV+hP6rKY1lUUmRQLYPvW27ml7esnua2g/9SRpMI83ygs&#10;NBTS2tSKD8gBkgRt+zzV+KucHuR/R7/39QE33FodOGdqqssSYph/VzfHkj01PX2vDj9kclC9EPGb&#10;m48LJypADQS7mqSblJoKLhrfuOm3/SFmV11d3QS94IfjfnuihYJr20F9Hdtzy0g4sVadG3Yq3RyJ&#10;8y+FcEmxaYKnJPleUH1qbdXS1tZwzjK7bOAm4a35iVar5kLsr9NgKQDyl//8kbjwmoFlHXEZKwUq&#10;oJCtmgcw1LCLCy/1hL6JyX01gotiOooceP+UpeH2wedC7XL+/Hl1u6U5yl/AXwbvp3xlYzIP/FUO&#10;oLT1JkYDT1kVFb74obDV0/ks70/1eykLRzWggJY8cGAHXSglJSWLjzpjWtpxqrS7r2kcP5W/QnIi&#10;YoavhRdA9A84OTs5SRw4UJCfX+uqLCBAZh+MYhCsxdYMdvi0xfY66KCy169RJoPpot7j6wIxf0g2&#10;9f59L1CwwJr29qLl92zyhGKWZWWOZu4HNoLXBmLJ61evavIlILXiFqJ2hzr3W7ypQjPHEFUGkBBg&#10;FDLf564u/DNt0Pyab9bwxl01jb++BSe2pkFFnFJeqJ/zW1WSSH53qTEW1EGCTr1tCXZrX1/fXrbj&#10;+NBGv6lSGQDJp8h41QiBLsSg5Df8PvREskShRfXW83ezQdK0S4LfBhktgg11Pii4TWj0OBwkWlQQ&#10;iYwLDoMD0B9rPqUosmvK20zixtJ42x7f+VpYBZ2ghjc1NYV28UbuahOz4YkceaND5KYtyTLu30eK&#10;rgcE1db+ANipNFdRAjYO5Wm89bu3b9Ucbv0dDqenoyO4sMdOji6tmUmcy+6UT9e37Mp7rM6inxi6&#10;5+UwZc4sRGu60M+DgxZnz5batj2A/gyTkhTXz5GRqKionXSUohKUB52w2QUSaGKVEHKPnzy5V4my&#10;2eZyYGiApF91dWHhDJD1vlMPnxUWJrWM2Zc+YJN/pggK8eDB4pKSpfnhOog9LyUAb+ALw0KiWEYQ&#10;Z++dWP0H5xEgNDKo59wPRtneanrNrd750CTy023+JLnNLQwfD49Kh5L1HtPxg3QE3ej5+RIAKQYG&#10;BlARoWc1pfWzH9adNqUKtrKza4JnxkEW/Nbp067jrSnpSgC45e729r9AHtdBC//r6+fvr5raRmWd&#10;lpHBTHqPQh03QsSI7O3u4Nqmjx/BxBEmlCRa12nv7IxrtgFUp7kGreSleRGsVRZlTrvTTFzGW7nl&#10;DYSxJFNOTnmsY7mCsAHObPv+3TSI8NDrZ+QFp3JKna3kD/7ZVYxMTHDMBdkyvJ7ApRAX4cV3xgSW&#10;IXmnsr5TafL87HQWXsOU+UamZ864D9UEwjuRsfn7Cjicq46OoY+5/DOZWBkaLaVApINap6cgi9bS&#10;reJXGyhz3hPfSngnzT2eeKRJJlj5BUpuJiYmMrb4FZ3wus7v3xVlZIQ4ohLeBn+3kk4BXwUjlHZ2&#10;Q319KzdPHIkU1XWGVhcAsCLs5IICJbdRHU3NYKiJPDGQYrZQY4Yx7gJqCpg0NjL661vVyHfTYe5H&#10;ZaqcM1XC7qRfApwR/DQaQmxw2wUGkma0c7KyBrqdaxaKd3ik3Y6C5EWy+tUEMDEPHz7EswapuIvs&#10;BIjSMTeFvGhQeiJWFPR2iai0AOfF7FBeubixedNqHIVAelHiHGqcy5cvOzs7w7qApfzg8DUguxTE&#10;aPgsQS3AOFpqekRKygU3C24g9p07N+fDVZGumwHp7WRMUSU5OxeZSVAHM0xO1uypUaJ5fhMIpGsK&#10;Rtv3dXXV5jsaewhurd7KUtzjdzk1iywDP7Zh31nSMp09iK0PnirLaTf7okbcIa5oQD0ol6dU1kJ0&#10;c364tYjTjzK9t5jMMRJdgWqyvaS6fQjmRmw91Dbx8S+cBhQlki+cPQtQ+aTb/qTwGRMTLrtLgDp5&#10;eRFseYpq41KjP9Z9VYAqbZrvXMm49frt2/UJ1W1vU1Oe2/kEMlIy9SU1FgotJWB+PiVPsf37r7Y9&#10;OGwmUVZUxCwgN8QqmoTQOeehCOkcbtXmhAC+uGPCiQOwyeJH5OdP/V0YqaysRAgdldZf2h8KINTA&#10;aYEquXprpcjCd+EoXej7kYXMMbjWnj9/Xgfso+TJ8GdCME75peuI9pC+QMJkVjiftRQXOHRzGMdu&#10;7zzwzUGWQrzWidpfAwYkLQHI4Ko3//xGqaqr+xFC/hD7kDNZ/tajaNINpsXKNrlrWXdofXzhaHBz&#10;Y9OjG22kDYKYzRb5+PVrTzc3aWSCnffrXH0hlBIts+YRJKw0FDDfpi+5iKoJKhv4kL4or6zchEkb&#10;mQVrIqDe4JRmvpGtjQ2YTV62T7WPYC8DdGE/TZhrVViFdzlBNwcM7UZXxhaKyJ0sL5vLQhfNMh8g&#10;a1sXMzAzwzUHOdxGGoxGe5pCYnJy8oMHyGcMVHUgE+A9/pSutObrZ5DaAUaux77UgMEx8AWjdITW&#10;o5OpsrDFBVhcFE3CWnZJqG9sVF2o35EsaeHk7JzcbIPC5dgfr+U3poVU3R3WxW/MJKRMwRz8BXii&#10;DWKhoYA2jJxdVcVH4ZGiR0VVhYLykxr/Njctn/o0z0dKDoMe+DRgY4br7OXAOnmkIQpb1G1iYrC8&#10;4MlqRjI37VbG8h6uC7dSQrQdGx2lYPX6omJAL5VkIMJOFdwJB/38kDo0T70NPLOPLS1d0ytwG7n8&#10;sfL1rTDMD3lkZfCAgexw83Hyu95PBaBzohANdfs1PV3mPMh08PnSSRFdMSQ2g53vnj6la6VsuScO&#10;I+GxOL4xt3KXz8m1liLi4gMV3od+5xA6++dWr8k8aFf5J3b48E4HMfpDhl7Qz1Xg+UN6xHrDdx1O&#10;0UOMDaG7wRV2VEvrN1IkDJhZJ2jJw40Ey/oYRQ/fD64ZiKL7+33GE+QRN/d5U1MI+UqKiqKiomof&#10;t8t2TEnq3znq8f2U6C0ylo8JExRDJ4UTIxusj+cYDsXpiJK0xsbFWbzzLOyagpiJSKZFSEIxHqyf&#10;O/et+BLoA7pQsiCJpieuNpSaqlaHGCD6DFZnaGT1w7mMREWx7Nj3mljZFFX+4eHVendj7geqMzzD&#10;ibGxk3p6cK6pCz1uHFmg1Oc89tl9sgYOYMBigHmUlpIWVRXXeiTS2O8cjRd41eHaxBXmrfwQKXi3&#10;kieszDUKlliARJ+jhYUF7PQN1pAWLpQ5nTx1ivpTbCiNW8fW79/PzCTCf16NOn/aDo5jYVFR+/9s&#10;4xT6nYzSdyz5jWifa2ofih1x4VNSEOcR3S04OIwKO0n3ME8MFAAUwFFTfdUkTvI83OeDxr+QcV5a&#10;wHMzLkhqsMatzqROiKqdWw1WX8WNuH79+i5ZB5KJNDROTK/ApxGnuiVfv5VtvzWqrebdQG5uN/kH&#10;4k3B06fEBLXzgLEJeL3OTsCoHl+VPbomHVPLM31lqniwINfTb/xQ8Jhk6RiHLomc43YxpON0dhns&#10;DYFqCHNvoa0lJSc7f38V6cvGy0fjeHSKkqI5Lfnhw+fGBYC1DVGc/FI6WQZiF9+yL54J2Ap0uK2o&#10;9gOempdAFLKynvq9zqSCrwbnnB0dUV3d6Hc9hhDorUXPchrL5ZdkXCM5Z1HXFMUO+fC6QJqrvLD6&#10;KTYlDl1J0BFy0W96/2ahKHDo0qkFtbOlmf846nRrjKUOHSLfvy+jeuiDFzlvI4B7y5jirXUP0Pbw&#10;lISE7TiMoqTbHuQby/0T8TWcebduP0Ccs+w9iWB58uQKXB3lULBsbccTEeq/XYoLNNrByppw544h&#10;eDSOKOT2OaQw0CPBd0N5tFK9q7JqSclZjEJkGEOCbByYfOIbrAPF2TwlTZ7wUzXBAtFyNDEj6AnY&#10;JUgtyS2hBqIv+5LcRq5Kq1vKpsbxHTE9d+6KbCqsBVkCjcnPM0GrnnHIFBKrD6p7Hpz9wfK81ep7&#10;RnY6yqCW6lcL/oy+rC2k1Z0C/ANRvqtpWg/EQtZ8q6amrgJd1raNcl0jiWsUTNDxnO1f+9PnXL21&#10;Ph2f5L082QkS+/FjIZQur38YdKl3nAoiZN7O0s4un3ndZyPN/bhq5ltxNr4AfuhmGzhiS0tLocqz&#10;b8yU9buduHo1v3EkcL1DhMNa/yenB+XP61DKl32OjBYI0MQMC8vhwQI+uru7oxAzEQNP4/puQDeH&#10;7axdbrzo8XaFvrzE0TI1XQFZVRf5NPiSkWzOmXsfzTEEhxW4eXP4mbiOUnzLmBhHy7ALMXT2ZH5s&#10;8KveYye7WNL66RM4F52VTeEaTpqT/ZNfKBV3P+B/V+OBqCf1QOMZ8/fG0ZtqdihlNjrj/DwAqcHO&#10;gvpZmmjfJySEMH1Gh/q7oU7DwulGAyWCIXlvRFRUsB04MgAP5I78fDgEwVQihAR05LXKe5FuPv5l&#10;zhWWkFSoQD25+k+BFxKvvrt7Saed1o2fj58+dpf2oHlzodi64cuXu7WW8r5/X3TbV0Ihvat7GR5d&#10;BKgTJ+jp6ZcGvahG0/rIr3tZfWeIk0ppBcxDGAdahK7+/LkEzcaDOVY7Yj1kYyOEYsM4pn0CABW2&#10;jZEFLoawASdQIi6st/VqbMHxov4fjB8hHf8xFiGVaXZamts8U0GApUX1Soeg9su5J48f5xmJ5nZ5&#10;/50fRpmuNPuG/E7d6aRtQho9pZRxQPrOYssgAjASE688y65d9FRz2G9GR1hDnxFuMSnS3mlOKz6m&#10;kwalAsQ/TCgIop7vdjNYZRmK6T9liHlyYO/eo0Js5QOzsAcwI8KvTWScyzdCLC8xLUTe73119Uxe&#10;Ejk9yxwUQ0LPuvXto6wUtSMLIIpgM5qcRJ2DR8zytaLmjGnh6+zsSyMfYmBycms2eE9taBmwqvEG&#10;HnR8K6RcKM0X3npM/Sww2VwaWrr0YJ4loJp1i190a2/baRGkNZufCodPkGSOoUR4+QccBthZWOCe&#10;as/n8FD1k6Rsqq0ksCspKEDjCtHgB9q1k4HOg1sHkWR9uesUyLSmrwsEWq4LHbzHswxw5wmvdzzj&#10;Vv/4wbevHfEyXavQ+Mrly3CXjzTGra6uahqE6+dq6vKn2A/J62d34uGhZgqYsiJlvDKcwr/KXfcC&#10;9CgWWXDaUs7wE5cKUjTNPVNPbfsw7ELEwHchxOUFMj5S/dLWOb1y5MgRRIwomfcbJcP0B6i1TS3/&#10;SkZ0iVOpTZwVYVdjmGepE9J/+ddQ5C7Kwd0KbkK4bAkDA6p3p82FdLQP/tZWB00efHCPDYlHqpYA&#10;qZEJlh/C9qDPtHiOoff68tXg2vlUcHpV/2Y1R+MrqJpe6PhRrjP5w5+Fjj1DFRqFrHovfRK5VLQO&#10;3r69PnXK/y00HtBGTf3o7PqyK85VXQAecH+gPKTfe+IXPowsNNlmNJB/4e+YXhl6Yv53vLVVL0Xv&#10;z1RuBgi+QrNytjqpiBulJmIsZ5ykuHx8fAinLwHjubi8gKEqM9Oy68nJwfjvuzMa3Shod6rXc/Xm&#10;Fq8VdmaWw4haiXjEFH4JBWx8mV7sGCE8AIJKuv5qi8XWSwBWQBeyZOnb+9QF1DsuNDnnGogIJ06B&#10;gJBIPiApyezBHm/y3KzcDYQwqu13kNdhJ/8Ecvn2bfC6RH3d2NgYkp2dyJ7vGllBwnsNfqfXWsKi&#10;uFvZywUytxBbaHj4GWflUs8q8cCncnjYqGpwH7B7cBdpdtJ9N/UiWK39bIgqAlXf1EST0Q4eMWhR&#10;2Ebh5sFnkFFjo6PTlL3vNNtg14ll6v6U50Pg2LmTyJaD3kfnUqQWWVYDL1OjnYwsKFeVWz6WlgT0&#10;AoD2Q8ukGAcnO/vvb8WCcnKr03fkOE4dmQhpH8liTfig4VFEeHnEYp8Iu+6JEy3OfkupaDVIbbuH&#10;fZuRccqJZR9ll1rOBNGdC5kQ3uuxH5U3E3Zdrgqk3K9H+OEqn1ZVVYWvhTyMiBfsSM+QB4HNrdx3&#10;4O117GsQzaBlkMKbEgTRuWTQpHL3qACzxSQDYmje/E1QJID+PV++2JV+Dwmh+PbKhkbDbpkyNDU4&#10;K/Ply8Wh2mC4LqRTGH4FPaKufei1tbEGQgZbzbv35WXozijMQIZiNzStv9IJCSPxEIkogfsuL2fX&#10;W1/52FUIEp6eMMmMTkwQVaAjN1HivMUyKS9fQ8/JRHsGrA4QWvuJ1pDD1wLOBw6KwmlmldgySGlB&#10;rkEuSS/A5l4VFk0t37wFmvC64gC9ZEVHd/dKhybz2MTEhcKviGc016j2yLOKiFOPmxQa35zs4C83&#10;24JQkvPkyZ04J9qjl7VKmiM0WEJMxF73zcBm93Np7YDxs8yuKfOiZP3cY0ePQnLkU/Z6UVjIqM8O&#10;K7OBNJpU2GM/0PFIs87bCUgEmutmGWRWdAD4UFNT1zrFZxBf6HC6ryesQCMkY0ZbLPzFW+08R1T3&#10;jx9+WEkF3U+NC/hP7rRmKCgoYOZTlkdJmJR0vUW8zJLLE6kYFqv5eReRjHAGsajTsmBsibYL+HbQ&#10;xgLNSOh4Yu6XYRfltdFEPO32lhbQyCeRgVFb9MQZiKCnD0gOClEHqpWzojsVpOavhReFa+yQG6cP&#10;+65VXPOe4rhgQKZxwQq4WIPPvugyw8NBFxOiEMAdgnx8GG0vtwxPm4NsXEwMFgpKdtD3RXl5NHst&#10;qae07T4Ev9obbSQEuI2yU4Pgi0otzAr3qn0CfnJY02Xl5DTLCeF1sPucFzPGG8LgoyUQGR1NUSd6&#10;3vyYaueuLK3YTjuxAweuOTgYFXTD09QLLhDPnm3HDjSdzM+/qBsOGLJ0kAj5oPHFLIggxHYcfDkM&#10;ZV7K4B6pgtWzDBDbC41Re5uePo0/4fsg26G6KHMagHZlDzfngweAIAH64bJK+wgKukU9yPZqNIxm&#10;ZSaQqMURbVHr1gSSO1et2RobfyVnViahTLuTmHiu0PSs2X8vQ8OX1g102K9uDarMqcVFrFmsum25&#10;H/hPkGkLfHMhNgbvgfcU/TFY/LXvc7rtQcwclJePsDLx9l6rqSFh397FxfWt2n/bYmuRM6qB7Loo&#10;3r62Sp2P1k/QUs72SeYkffXgHj6+hw8emJ49ex2sE4rkUtMYq/uNI6xRRMc0SqKz+UaZfvjfARBF&#10;sLxhN2F5ooEBGIagEz91QPv7OTXpd+/eZdz600uU6N+84dJ/jloD8hOaGKY8sGrn4RnB/nMrT7t/&#10;IJOd3kqpZhKmKnhCqS4zIDKjv/g6Qg6SGnpoIDE8t6h+WDfMq+gRoZuDL3r94kXHjOe5s2fRgQOb&#10;JLwjj0iqPGJceZNbxgqMCz82Nwd2+NWMw48wi+Cv4vt3HrpW7G6l13AKc5p7BaZdodiiGHL+psod&#10;11y5KRo3qJY1UW+7nK4nbNVrWQkLzKDXSAyQJ9SDcrNZD0UI9nrCXfalyMpvYdxCEv8BwrvHwn8T&#10;JCHRxGII39TF7M4KFGeyqeKqqnsEDjQZhxIchMmc6Fnqbz2234LYtX8/mgefZ2cLosVTIlnzTwDc&#10;4LGx+jo6Ovr6VM7cducQ7rAKUIfG4K9PnjzKcYM9g9bTuGYFsWciw78KRjroVT9Q+P39+xel/4rP&#10;LQ8PmdFvGuVjKSncUvWfzstFt/pLMWR3TQER7fH7a3Xu3DkUdOfO9cCzgLIKbCHvxQbIFnShagQu&#10;Hh40XiET/E+dRJGWlJSUKusYdMku/tQV0oDkz3bEftS8fKaeUJXdJv/fC9CeoboNea7D7lWf0zsI&#10;jKCtjmDPG7Dv9WjYTpo/LChjz77g4cH64vazQ+ono4mKOCImJEN4hrIMAhr5ZWXvaWTBp4LOZCG0&#10;UqyswyZbaa4KeS1Bx0TM2MnJSUtLCxvq8uUcKBV09aNs6iSjNEroAVZToqt7ARsR+ioQc+AOrVz4&#10;sAtEfsA7dH2F1YwsDJlo0Uwk6QjBe4UVae/gEJJYR3qLf4BGgx0SDlhtokaCFRlPiAAP+BvLg5ae&#10;Hi2cPivd5xo/fKCjp6+N4d25sxsNrCgJkpORyDVuFXyLoTII+PTp08uX6OWxleFBdMz65eTquoDO&#10;nBjt7G77i8XWlMG1eYWFKM1Af1gXY7OQTl8od7vs46OooOam0kpinNlpF60tmNzSPeWB5rCZ6eld&#10;6DD2WXlqJkH0iu+5+buYEUXvtxf8aOatk4J7ANrXkSOMay8sKMu2Dv71YeEpNuWt5peWN3LXkGFQ&#10;QUjDEryY20Wb9Bs7GDEGPXNgC7vtoUHDdgP99cSpU+2fPt3TEQLzDsYQ4RAADfY+QB4HBwZfW6TY&#10;eTGenQoMLLfuXPTpOMJCB/IQb8QvDxOUSVFPXFzc6soKCiqIoCfRONZmW9YH5gKyjaNsarc9perr&#10;XofZuTlnvB8C2/37JA7PCws30UGpn6HCeHgdMY+uWyNNfwLsA4grOad+GlFJfC4455fTklD2F4s8&#10;ZgggjIAioDy2PDoKOwE3H99rEzFvb2+idALshjo2zn/jUt7nUQ/F8LAwCGmTHutID1a28ryx+rl1&#10;Ugy/GlrDOyIYrnt6bo1J+q+BQIPlFIIHegUe+q1P9ZjfLISbC8ALVQDh8cWEuKMQVrGLnz5/HjZy&#10;pJrOafPS/ApBxvOSDVm5H8l5jw86+UtD4v/gzAakxHL4r9bGow+7BA74Oz46OlCHeOVoepAlWlpb&#10;KxBhhmzkohowuaLMoZeNj88PXC7ACj5z3Xk6G/PAP/clSSjy7VgIMvGOpaaVcKPeucMGUuTgQdL9&#10;j1CQBFuzo0Kmm6idcgOLbicDkpCGIqiqSiVvSFVKyrKkV630inSKRpYLUAsibvyzdkupEA0r1Kyw&#10;KRw/TjuZyU63V0zsGfgr1CkAbJZNml8SlHso1MGCgPEFRBqRV0HPm6Ii3Bj3EL9819zQupJjCA2F&#10;Jijv2bON3yXtUOhm34wgQHrSUJCJJomyRZJkwWoHylU3h46t7SCb6C6GsGRzn6nmfRlo2MC1tKBn&#10;gf/AQWVlX+ISV/AGpV5zNHiUTjFdBZHwzBk0fW6JH/SwYM1Sbd8vREOmUntq13cRt7HEMcaCbtPz&#10;52lLxYbYeWls0PUJzm4ay8jOzqTM6SK8F+y6wWR7DXYS9u+nNXNCaSG+fz+qXaQ1V8io2//8t5ln&#10;l9v8BShg3miganiW9QAt8FrCiUR6cXwczFxBNx3/JWW+OMzB8Lyoq0sHDwOWcmwsel48FDefpDrp&#10;njqFjQ1cAWcuIgVITjD52BvwS0B0lAiiMGcKH3Erx56BLdYBLdKIi2jBcF5ZXb1iY0MQ3vE4UU19&#10;eH3dJ0abnPskvtdANBPpNj8fNF9MdDSAozXXa+uG22Ddbnh6ok8AUjKGUEBg7uq6hKZIjqgBJ+ZF&#10;SQGj+w8fqvhvbbRIVvd3dLxAbgK9sBcFA80LLYFAsRsuK1b8DBR6BVhPXGH44UWmpaLsI9XD895C&#10;LDyn4i8EijXdKWTkChuWV8Fysqpii7QBI4ftaGurnW+0uLaBMuHVKxn5QNuG2zstD+icOCFI8xPm&#10;d8gVSkqpjSNICBcrvFzxNJFRsJNVvebx3b/QjMgT0qZDRTlOks7w8k3tPkVxXoZQruY5GkcNfcYw&#10;KzDaq/3uzBEyLBawiw157Kw0P5XbhfvH77qzjTZ2BHUSPCHNNlCMhx9nX3hsuD+xmZeXNyRexugS&#10;J7MRCUXfEiBp7QjaUANPBxw7jkgTHQ1FFx5m2IYD1eIfPiS6j7B3He3sJhOO8YEtg7YDcwzrl6v7&#10;bv7rdLPk+vrly/ISukQgXoDtv6L6rxemP13PzRojob17sw78jRE2faxuWvgVkPXRI4EhjW31+aPq&#10;nhZDXDMKO3leUpA9TiDQdMjCf4c+BRMx6K7Wxeg/iWvEckiE1JOc3DMwwPiU4e7AJ4g0J09i6grE&#10;GLD5HX6OjoUmYlXbW//EOVoCyalfmYpffq5z+e9x2d2frgrWkQnxfjYnbFMK0Vlq4TugQPlduiRo&#10;ckhNsF6qdcYT/DOSHcis0+lDdZpkXMG1kyC7Jydp6Onh1RARpmh0BXxgoSEU3xXrefRDw8Th4sXd&#10;dyvAxaKbSYwDO1lWdtxDkXQAfv4Kc+djxxrRDIrMBme04EEkMADyI3xxOkLSPDFYs1AozUl3c2Hy&#10;BhoEiFQp4gGIUX8YRar/DcyRpA44raLRyLzo2FPZMCuOqMsuLiz3IzFVBUhscjLAwBkeUOticPJ4&#10;FReJkW9EDdPH5WTcfX7sdYfVY5QEnP+1PgGjQ3vm5yddDLmuuPsuM1gZ1L2Kim/z8ibbYfiE3Atu&#10;gXeW4ro8Wjshi6Hh1NiYg5cThlPnt1NPiDUxT8wTPHs0ej2juaMaqTam8TGm8ZCkW4187IVCY+RY&#10;AxGIbrVm3/BU9he4kJGmnaydWOK3csA6saxKf/BAEUvX338bWJ2QQ0I/2WhQyvHra8K725Rk7zCY&#10;h7dXJ7sTuBtEJrht/VxyK8gasgoK52EuluEBYAcD3tt7tdjEkmkn3VFUBjDdBdeavPMUp+kFECFi&#10;okBoTL/RVuOIQhehj+g2Dwoi44hCLzHawfdyRBF95VhtRON4Tk6OV02722y/Qoz20nwdM8ye1YMW&#10;Z850oSn15qqTSK8kCw2Ci+iBA0Q2dvvuUhGJyg0eKzknrZB3f2OuqFuSeoRbRg8P45HgjXsdZG0q&#10;4LR8T6ob748CDaYaABCi/DEbB1ccU3idbQn+DqZgSrJa5J3hNOUsgzdgSohJFPsD4TUqOprhUUfW&#10;rTqysNiGIRlWkQW0ltRKtFhKofMDplOwZHR0dEivG37bEK6RB0BI3EtPn1n9B3K35OXLL/aHXR7j&#10;q+AQ/D3wDhWVZiyDw1PUZ/B1MNTViEff1fhLJrM12pyImAKCDQYYuGvaJzLg3rIu7veZLgTWRxWH&#10;7yDSZpLmaQ8fUu1ksTaCuQ9AoNcBXYbi4oXV1dVv35pmdzp8f3UVW/9c9Xo3lCP0zqFHijK3F+1K&#10;p1Q3X4GIRNrx9d2AFyZ0g1bmKIzkSOmG+UYsSTU20m227qjt8WHU1UmDawNGmNEaFpAx5E55+9ah&#10;4ShFNXbDzUu/P0QIyLDanP9qJ+N540aJiRjcgnCY8PFh7AtjCiuu1OCuhRAbsb7BLpbhcURvT/w7&#10;ZqtS0LtfjhV0f//6ddytHGZL2J0TmzFA51lBQd/b69c6+OjpwgnnbtKJf+Kmm7SAMr+iX7tjCzNu&#10;+v3+zcAmgmEtqqqYV2Ga20UcRyM36FvSYF0OUwx+zMmTMS1j6C+B82r7RtVSOiwPEBEMKWw8QHJA&#10;wCzpZagV2qopbtMx5ubiyisqStYRQkktw3OyoPtB23h+/n6WCGBZnl27yhz7YCnI1NVHZxOKXFTg&#10;n0goXfEWUQ26GBBUbIInwB6pNVexpH/58hhRlkahhjqKoQ7CmqR5RV7PNIyhGPmAAGci9hX5KZqt&#10;5JbKIHYyDJ/oecl8KBlmBb7IQfZaqekLnsALaPg3x3YRFBw5kN1bzaSS22HjUUtOST7+uF8r8xfk&#10;JGjLEdHRRiLscIUICDx68cJle2sTiwUlIyortIBZTqD1CgBraXGRz+/vMJyTuM1dXeSvmWA1VP+J&#10;bkBkbsy5QLmUl5+vAJs3ZF3cfqNzQeJobUHP8xCvTI4h986dlKVKG4GGtl+8P73c52yU5wsQhUA/&#10;OIcpH3CKx0vB8S136BARFBINr5jcofH23DMT0pRNcAUN1hhjgDk+DQ/Vs13KzdCvBVmFyP1GNai/&#10;FbMLwSig16+/TiwRveIQwPDgnzzBre736DqJjnRLKZSqgFgyoqIfLaWEhITyuu3zgusmli5KcKa2&#10;hY2cA6BCQzZaNFzkMVOGaEWFyf8a5LzKuVvMoj0ysrJMDAwYCYILg68yNiam9nycCBX53S+oG2G9&#10;qK1Vr58UEBQ8KsDqsEvMoKfdRhpUx1aXy1wGmUx0/V7SyInl66TxB8mXxbMMaCb08U4VFRVQz/7C&#10;NgJ9r7WlBXUBGhasi73Qm4M6ZBPhyX+9KwNKWCnyenExqzX/kJQe+jfk5b2Gakj54spghITECA4U&#10;SjLMpC+4IEviwaE1HzZTl/J+8AMqGUTG4N494QQdOCx0hMisd/CIxdk41XgZnOKnJG1caG1tRaKy&#10;L/0OKA1EgrkinZ2kVy5YkVZqoHPmy97f7vMKmr4R2tlrKB+wxOScf4glt5DOqEnsa+f6bZWkC/bj&#10;97/tmVtXzVIv//mT+CIs5DctCyFEPITk8rUpjZbPSRIexa9LFa8XKH7tPJ376ZXqLcfuTm4lxT+q&#10;9o2Kpo0537/ac+btTHHqiNHo/VilKUsQ4uenpaW4s1p3WHnH/ouvXr8+9PCUzMmHMyrttzL+pU2b&#10;9UyKPCgAbYaGS/iGwVrA/Z3lVY7wLZx4VTY1MJOOhgYNIxTqmaQHxcXburqWQDhmOppDbYXfpOPK&#10;dUg68LEAWP/APrfjIdAIEAhEhjmcaXfQ/R3Xnw06gH2Fc9/56lX1/lMsFCTHbQbJp3q/Rf4QHtqc&#10;Pnjq/UnppNaOi1N9s500SboAICL76y7BfQ9D15+5Qf+f9bQYTzIyEvyL9q7Q0tJScFCQue9CQ2Zm&#10;Jmw3AQEkyS2Um7FQL2/cuLHniM8yaApw1y1tbWDuAZQP2baiZwR5SjTpKUhN0AvPnjGUH/IY0X8g&#10;A68oiTl1xpNOO35+fjvCsdggm8PUghyKihhCYZkBjAlbKHKh11jSORRa4hz0NY3o1ADCnJQXSJaU&#10;jow8QOzBgCnEVjZ1DzoB0ZlNZJQxLwH3ho6ZeV/G/ZYxEA8oLEHiYcmRBZJUkaWf8tDU4L/TPhH8&#10;1yi3K0uQ6I9/u/QGowjgCyaqgeh2gxNXGfX7jYHrYK4+25fC+CH7X1sDCAwa/4PaAG4Apu0V3kv9&#10;cstGotdBI88+CqZQh4MikSy16c2IO25kz7RzxpPZa99XXXpN3hTJHEnUfj7QUa0e22pdDJUP+TMD&#10;/pz6yB14T5DH3mpAFbCfYbWPjo3hAgCfr3xKUzCh5mWiDkgHe67FZ4mPhlZZtGdhl6EUEePQFEfE&#10;A9OpCUW6GmHNE+Qzulihu55KlWVsYxeRQ/6N0T5jbh4bltPZefq/8VhoTjEQiY6N5YhqwOiWgnNF&#10;+rq6borptiUwxOYbvfXbXMdefvJEWKQnAxOiMGMGLOuxfZL3/NBx6iJPwubg6CguKQmZC+WCZPWG&#10;GyZwlZXJ2XfOvhq93/I/sAool/VkbHqaXjgAC6WjowOptKQ32mE33SLNJWBHxJXE5t9zczfkefGs&#10;UCNv/R2Jw6yLZPELf1Al6qdIUw534QZUVFbir3DVEXOCt80uHcGGmIH6zpmuj4T/Mi6OObzuPOxl&#10;uvp/hV+mcUmu/tgBcdww/4Or5MCnP3uGT67GTl7bYjCk9VXJaByJiZ36DnkRjBbYtvl7icue4K7c&#10;yjdq4YOE+3HQe2I3Zh0lJGT1TPMP00mx5FUD6iBLwMT/39iI/mr/7f/xnayRjwoZv12TP1LPj84d&#10;kE7/tTPBtS7HxVCzSmxx/gnyOFjqkLz8N+tiNOahX8h/oYFTMd0JyJe+6dXVrv8mZuBhwtgN7x+K&#10;fLTYwzljaVpbMOsir0YC4aQYkxaORnE0NDZml6GXDCaGgm7dp35WT+E315Bi4eBAWzZS7bfroFJu&#10;AabcunX8uHvFKHwr69cMvDWpjTCcEPcQqQ79LZs/oyTRlA9Xl4HIF/vrQMYoWHuPHhz2SldwH4dn&#10;GI3srnB/HhyfnP0dmOdzx1mQxh/mTnS1ODvPxfzrFS/ZzrNUKCIQfjo9P1hBzftAP1dwJm7nR/vS&#10;t2bPgS4v5Bt97emBtxSTZ7L1T+R2cYqZDE1NETV2dBoN1NUJws20wqTTMTtYXV1UNIe7rqevz0RD&#10;A74KWwBr/SBPDEtpGMuO4Nq/cKvSy+icPdvdnLgPY2yGhggYuLi0FBUTg6vFHBn246MOJb3r6+tU&#10;VFTx9ry7d4eyZ4AylwjRyAJckZSQ0A5h5DnqwXEyXbG7r29XBFNrFYzxlspBfOx/ZZpeu9cr/w8R&#10;WPJBaLCzs/tW7p5bVrb69vq0SwvoSaAWWMlI95CYT21t+bEvYV5Z3QkDAwMdHRqYCK5vwJKOzgMY&#10;4LHzmLNeL4JWA2on1gj0HGJvfAJ5cgqQRCcn7e5cv9m/CgPWOD0aFkt6sa80NDVXfI78x871mL1y&#10;3vPvRo/ccSOX9J6YcmormbXoVtulmpoALYFyFH43fn9znR+qBUf43wTQ8FfLaOjDF6BHMAX6SnIL&#10;jDX/DcRD0YrPg0EZKD0w3Q5LPToaLlcYJE+fhjsc/SaoMyjyYrQFOZzKzZh2uv4ehRoGKQ3UTGZY&#10;QlqaMqwfaXuRic3ooe/guaC+kV2+AAIBNcxEomE+9jy8AOrp/fBurq+7lfdjXWBbWkppCbDWdDTx&#10;1bxwRCmYl7W+ttZLHJkTG7KAkYqXpXvRYYPpqlNTWGTRA05AbyRCWcd215PkcUCVQ/rI7YqMrEaZ&#10;8fYtFhRE6EeupVlZw6ixkZwxwvLteDzm7Xz+bMgUvoOb2ztnLrNKkC2y6VmAgcgoYpGDQpGmwpBs&#10;sX97R8+ao3Q8Dx8fAnXT3myy6LWwumF4JbQK7FZujiYc0xJIgFP9+OUfFd6YS4cYCXSwb19448jR&#10;Y8dW//xBmQ+EAV8EWvs149ULuoP8uC5GoiPaTgYG3z17MoCIWFqzKKSufn6MPYWYWtLbj4CKWuvz&#10;Z7fRpgRkDau4iA+n7h7qTMbkCUhxncdikhmvsZtzPROVTW2zlEKfJBZTdue3/v7oVwc3ktps6SmC&#10;4D5WyYiLV/uvPgSNipYbdB9NTNxAzoaBjOELxGC4rNXduhxkj2lpgcYGhQECAX23sqlZnsjWmIs6&#10;b52tRBzuBK8wuhfl5Dgt1MIpvkXXHPFeEatHagZHibglZxUuxnCIxqtlQQ8D7TBMEiQsjBu4S4m8&#10;Pmb/uronrn7kOql36hQzGVV4HemQsvGBIIKdzHeovfwyaAXgQ4rF0MxWYHGiJApuIWYRTcTWxdAu&#10;4Vr60teHClpwE6ESAwD8RptY843oTE0wfWdiCb7xYm3BcRjmjAvOZneSTEYnKR4+nKSRhV4b2Og1&#10;bC/b2dEYVkGSQMO0djboR/U70XXDlqrhYUxCIyRWe6fv4seFur7ZLXxdz7QjGze4hzjKkdW3ClR2&#10;TfSPgYG2MbcM/y1vjHn7/e2gGAFjHqGuwejm5+cHKJ2VFRhtERiBhn1AKWTvPFU42VAlEfUEX5Xq&#10;Fy/msacW/vwBhw0XMRotABjgGGN3euf7AgUejANK2L1g2g7cYuSUAupAD1IQ4UUqHRNTbFTUoRS9&#10;b/GZziN/yuYiqS6eYohxBjlYaBx1mHMXZ8RZgQUZbMvLH+/Gx8cT+2qhuoCU/9fm7JeYkKCe3Yl+&#10;c7TuIG/iSf1XW2PsDRLvLILRI1j2goMTojbRbwQItgPkFmZBzs3tYWfHPDEq9gR0Qy0uakRiAkm2&#10;fmTrRWdnSTVlD+IkFhg54QmpYrJhwzA/uINRuV65MoFuhxCGA4qlHU8wdgapwy/0HmPFDw/FI9LS&#10;bmY5mJyJvZvaJisjgwar2sf2xSZ49x/+25sA0xBAJcG8oaICLszNbezpWcWsOcxYgFEcCaz+oUmO&#10;Ib5bNjWm3B88H8QJaAMHwBcXFJwpwGK5BoGPIyrn3bsLOYblZhLoaGRjQwkKQR++2SSuaZd01NLg&#10;ERwR3H9FzBYc9BYEl4zL1uFmvcR+AOjtzBO9/Lw8GC5qpH6w/plTXu5WYPiwyflezCA6SJTrjaxi&#10;OmZUIrbangSSgsRBQUl5C2oL/DWTURhlgsVlX+oDpBYg/NToKaZH4nOg+nmck6PAG4uNmduFWvf+&#10;vXtU/OcMWAkpWCckP0AV38eTg4KIBK+fi2kX8RZlfTPCiccLutERgdmpWe/Dhb/CG8l9yFaN5A0Q&#10;LujZwkKIVRg1u7HhG9Wgkd3JxUAluh+NRHhBapGSgpNLoCDmw/XR1/lGolJfZ+2EsPEx8QUuSgMR&#10;G+nzQNJIVleu7MOMrZJekMYCAkHNNg8Vrz99925XivQLybv37gEqaE2AeUMjEYKLnQxkSz8MGQAF&#10;g6+Xk0vG3LtKzLOEm878/YGY75BEky384P2BLZzbqGSgOtJ6n2g6aEbgyvoJ8FCK6Uyu2S1jb28/&#10;6XW02yG/fDhGI4vQWiN6PLqTagcFuHN4qMzMinoOpbQCZmOD4mdXgqrGXiJkeqNfHpjdzNfLSx6t&#10;kUCMFrdWduapQzC70nqflYfnwd27FC/Kay1rvlM/HYEZ5c+fPwj9wolTMzMXMQTmk9KczeXLxPk3&#10;HVbMNDS4nTW2ZdXVe3jfgBMDt9rTIyctbSiQECCDab8ExvA3ZrldVme+/Sd+B96n69OVev/33z/N&#10;uxzJdA8usntYQv8TYsPIzi5cibs8L9Y3xHHcd+1suCK1lO4eNLuORYfRyEhi0C2hBKiZolnNtgQR&#10;Ab6oSK07UI0spaAu3UIYK+gWTWyGl8/z0eRp5I2aa2HXaYVGm35OraxDqHn27Bk1n1cAL0YVSF3L&#10;fIaBY1DeO9oC5l5hMbx+/SQn57gQG3xtRlv+Av7vpv44hwuf116YOkx/YJJWLbIb03XWQ+xp03Y9&#10;J+n4nKbgDo7Fz09l/DoyDoYojj4EqAPNhK0LDA1TuuS7AZVLH6JBj4DsX0Pf4/o6LDeAbgsoCiEP&#10;Y34dEpxbOa8HGYmsCPttIu3z6pUHSnAWSq3fIcmMvfh0ZGJ7v9/r6HxsXOB6kC7U2s4OUAG7BA8V&#10;dVrCcBfE+8WxvDi4XbAtfv9Ca2MtHSxhavTCqE6ti/HVNBRmEnLokt/LwBEFlH+C43yzqaAb098+&#10;+1KNNxRXXBXT0SuPiIqZpnhjRNQUlVtv0SnBxYD1yjJT34UWpZuA3Nit6iyBgYHAweBmBgdVodjC&#10;VbYmv2/fsSwDjxs3NI9gquPUdFE1VbEWnpSmZh2yEXFwTOuydvYCUCd5t6gMT+DN8v4DTu2KLdW1&#10;x71GBspJIw68O7zV09PDuZ+pgpbGBTAGA9B2ZtEGce3eDax0xPUnRWrbFiLwIYRyVM6IBpCNY2OZ&#10;KPqRRNYw6AxwGm0nGAKEyV5DXkLFIPiawC00NWH6HSjAdajjCM4JZzGPqMJlOEhLIAXbE2Q+kGoA&#10;R9M5y7Ke3t7yG3PmQsHkZGSYnfRtcDAjPp7E/CRwYKkpPreITKCG9hlRtP9CkogOJGNhm28KROUA&#10;PxC2WgQr8OO9u3czr/MOhEc0gbNT4GX60oGQHVyr9nrXIYT4VfR5rK6Gix4I1VA/9A0rGT17cD2B&#10;l7Ntve8Kqxp+KpfSobv5CWWQT7/J4l2/REZrX3J0nAHViVuB1+7dmxhfAD/mEWVlqCcx2tdgo0GB&#10;Do6WianKY4otQgTqJLDDMRatCxf68PYg1SEzYNaZrCOPyI74BKE+pechPZu9lRuDqRovdzYosHZx&#10;Lmyms7DxYPIeu9CkjadiesCnrOUhFHcjI7AL6D9UPg8kff48Nw8PnZMGvNFQKqGcqGQMdnYGPm2E&#10;4Ofm7n6l7UHoV9m+BBwY8L8zAoTdHq0sLj7AmK0PmJqxhJHvb1yGyfhkHu0u6QUx7iCdAtuPkWhD&#10;8J/FRcRGC7+1nF4HUFwbKHvg5IG7hoKsFo1qxL6hYpMKdLa3ps8LDV0ECacoCBsGfAoZGRbA9xr0&#10;mZkvKEjJYhspV9+n0j5sn53FbM7CTjukafyOGHZU4GqTpRQeRXILBAiYnVvGHg19HFnY2NwcnuwY&#10;T5G+rAuvhMcYvuJJ8wFup8AKBsxrkZYOirTI7UKfy5/VVcE5GWDtnos3QCzfAjmGaZLwZqAImUAZ&#10;ug0BEMNSHsF7UFycQIgAS1udmUnC64kECTSTJ8FKAdRAkmYtnYI0MemCKtxKimtW6MZs4giKtLtV&#10;+y/11+nL0Rks3hzZOs49IlnvD0ADx2dPz7HsTkDiX6yI2uBjnj1r7epKbJ84kPSxemNMEqM5kWXh&#10;sgFtgz7XljGw4GgSxGa4c2jHT24KWQRj5GPCstp0zZz/9s3RuM5DwsktSP64+5kDFHZMZLpBhK21&#10;dn/rfDRTu1lYDCIEYBiGM4aiOPa/YfWi7eE6RU54gNXMExNGiIAxDfbLZ9wZ7eHvsNcv/dlLE9Q4&#10;gnBZ0Xr/ldQroWrFg1QihA8u94G2c7sYGRjQhcqyXlZaahWplijw5cYLclspLgxqQ4N2Tw8qCwEx&#10;Unmmn4V5xkHPyBNpfJlyq9KO3iHQ5BiiTAFXuoz2R8W9extATmsJcEShobYbMgkaHQDdoXmSH9nF&#10;whLgW4GeFzVCjWzdlAdZXcgzVT5pWfG8VLhVX16hDuVHWL5w/vIGn3xzunjAm+ivX8e+Cv1cV+mm&#10;f6SXGXha/ujhaTjKwXyB1ED7u0b3yEqPhQXcaYaGbC6qsI70u9iWrAFOYNXUDcerSWHmLXrIIZW1&#10;28l8niKiYWTXgymtRPUBgW84fI/5GxcrULdQgpAH9PSidXN+/f4dord3SAt+GhhTbmGUWJ7RLzyQ&#10;f/jTSaQsUEBAvKWlMD4krJABWkBkI9oTKiuPyMndABmNiiLfKEhNFahUSgqTVQRqj9HVBkwH6+ZY&#10;a9Lm6ArdB5lgQPX+e6iKhGjSbTPGcX0RoawnOp83saIxZFJaGp2+6rsHBwZiyKqabTRSaPWjA26D&#10;n/BSxqqxLUnIqf3Kws3lcHX+qWBuoAQmwGEwXdQ1S+kUmArVRIgTGtDSqQJXdxxlmrg8TaRtrYtg&#10;6O3Xux3Y+jfrx9xg8NXKN3p+oWzW2L4/7op6TrRrsl7Tkdmqa0K3kP/RfQ3K8Vj9LRRrMF7kYkki&#10;dsPLjF+hg8MYbncW4gKEvLyr1BQUOMQhiADaESwIqvi7GiLsqFnQbYOBNH9jzIu2Ecg7PLgApmOs&#10;Xk3y2yh6THbA9gXMD365wRrOLGDs/40zRyZjp8PRJuY+KCdBq72/pvVBxyG4s6Cy8hbuKqaLSUp/&#10;hJUUpQPIDGw5PeES8GJQ7cWIr+iNrIyMPUm6DcrUVxrusaqRPPu7tbWFMfE5N4coSbjV7Eif0azV&#10;HP9yeJweGsWT5fl5QN3JTxR06L/CZ05tA09qdqmwFtIRek9Omhn8okpAxw5qQZ3dbBSBOxH10LoF&#10;RIJyLGaXnITJCxKaq/dvMt5R/JAybm5TOzjiG0yIQBeK448KHC5AHMps87KCUpa0UJJ77t0/mWHj&#10;VeFcx9YxF4JdBEnleay5jg4CW6S591gSHMCgPY4cDiJkjtkVm2BlIyuA4gP+QHYDN4s8iRFTsnIA&#10;ktBoEaSQ0KEC1E+B6sNhDJAFLqXrJ+OcirS06OJGFhi5wcAh4n/+HMRH9tsAXqlDUvyhYWHQKnGi&#10;BTMzs2wq43Wj+lJUuYBwxJED4ylXYKMqJrbDD7zjLMjVzm5GOm5uBiFp8LB+fOc3QVAkX7/+ARMT&#10;nCOHLlM6f+tirsDbzTbvhUmTQDaG2DpT8EF+b2mh93aquBggYe3WcCC8Qt6Yrd4LEzlp7unclX1I&#10;LuoL9qzb4KPJHEdiM4QrYBOw8HZ2IgRCwKg+vBzGBVAvTkM4BMya+pxTH3O08u5B2VDV7bV2PHdi&#10;LzZXt4xKyL5t4XfKEZG+D7hunikehhE8JiampgjjzjEzA+RsEdY/BprWtwr9pb22wygUt5CRilw3&#10;DKUhypSTurpAWGoMgq7aLNCBNKPYcdLJgle78lIr0kPcWmp9FrAlDB+fpzxCXlOotz48oiQkRLFf&#10;FS7L9NvotUADH6y9QaN0Jei8g2A9hDmT8OgN5z70efr69Z+ldlUUMZbnNEQz0U1ZPvHwwmsH7oPa&#10;C3GZ5VlZVijbEOixjgHtIOqisx2TzvC4+/qUoCt8iObGuGGvXTCQpuvvS6F52TdjW8JdS+7phmo8&#10;0rF1miYi4S/kzScGIjSiBiINapaCgTfVteij6bbOiSZZN6HPGPQWKCZMjqGjcwv3Ry8Zgm87umRB&#10;dtefGm6D0IhrRYcCDlsJN/wapzIU92Jb/tXNx+pm/A+Fq/WeR+qY+2FG2rFY3iwDEXgwv7+wCtYT&#10;ho2GRqcj9mBsdRiX4D0mOjrT1w69QZT02PeHeRhp7oBLQtAFC6QjhKxpl4wQoXkJfhEtTsEXyXCH&#10;Y+kihuDDjyx4IaOiZsCMIyxzAqHGvhT3LpyBagSLi5qXu5SrIgTDQYBk0ZXxd7FF8oyhoTEGCJmb&#10;byHaQ8aGAwjQDRUNLQUZLGcPSI0y53nVrq6ib3UNFA0owvtHbnpiskfL2Put35jh+M5zBpOTsXjE&#10;OOjfFn8Tx4TQPYoe8OaoVUqavQmI4UT9sbSkKcBtp2KGsT7cvGjJ4+kl0WaheJSAXuKKnQFHyM6F&#10;LLxveyR921wyUC3AjfbguD/SLAMVrEYxDvc3XcOyISwQTaOYW0GU6TBD5wYSxTTrxgat48aT+LSk&#10;yAONXSBZDLKgvoOtzzIwgZDe1aWZ3QnniekbTEAnCRBqbj0erVx+leDujjAEtHC/BogSqjRqB7BJ&#10;5uZ8dDdx24YSr5ebVVZWEqSoFR+2T4DdyMUglPp6AmvYF343+2+3+FR8veDjAtZWSGwW8n6LVYF+&#10;DSIZWZx8754xplFBdcJqNnHHXVIjvPFa+PnsfAnfreXTUBsZOO7cQdM6Zq1ia0INwuMkChSeAkhm&#10;g4OASjWDg9tgbEaW1rzI7hNQUSFF4IXyCM1Ej56B+bx9mw4cAfgYsHqAKTdny6nfGOichQWfSOOC&#10;qSAqP2SgAznufgUB06nvlkOqnQnWheKJHoXb7CBofhvq4ThZXoNCY819Q71XMtAFCn9NB3l1bfA2&#10;YdcezWz1+N9ij9+6CtxJjv2TBcYQ41P+G4r2RG9qbo4zUgvh8VXfDELbj5IrcWgrBCeQYPf58fHJ&#10;q0fXqZxpFn3QK5hnZK+mVgO4QITD2p3I4+BjTv3XWf1xbHH/mSfojnz0r8mpTLAnKp6VdV9H1v1H&#10;+B7Q/hjnJodeUY6o04uED8ZnOaJKLWuD8s/kwlaqknEqy4DYi4qBrGBCjQvQjamAhAXvJYQyyM1n&#10;hdiyvuBrWHIwt9MRzsF21e0NSI2ok5BHZXjADOBQH0wW9bK0HBrc+iMn9lNojg9OQy4GeEGwLQYA&#10;qqBeYRgNPDBA1bCKwb2OSXsgoXXjvLqxFTE1nDiH8/Pnz+TUTGkqt0yF2FzL+9E6jk5ryLyPo2Fo&#10;33c34vopQ9LqPWxsP2PLYWLFYBGdtU27Pe8xtuUjJpwaFvWgWJuA1Q6TM7c3NjYwhdM36h/rvm/s&#10;d0I1FxNbMtiTdDFayedn5D6V7Q33+jeAuJiK+zQ8/BhWK7g2b2+FB9JIZ/XWB6X0AM92qrCJHBpe&#10;2H8p+hO+tORKOx8Xl4ikpKr/li9KT9w/+E9RAZuIUf0xxWSd0Pewxbx4n/UU5qUOY7tSU2RDlY15&#10;TY6oUJ1ghimw/daXLp1ueoZxlby8yyhfDl4CizSNVkRHR3wYZDc0q8OpYrc/wD+z+gn6C0L+gldB&#10;KELB2th4TCCBgooKLMRuN6F6rk1+dRbcXCQS4qwIeDJ0c5BlkS6w94BlkXdheMEaB03mvdx5TD0j&#10;4DVB6h+5JjAeyeze5WOnRe7i8UEp1pjsPHJYXUU7BP4u1OmYJgGKipc3mizmWvRnEqNbOEWiUYGl&#10;AsLUGtETi/lVxH4bfC/sSTABVGFMPu7Mww5/p4cXk706xw7w3PFAbmJIbZv99QuDwtQeBCv6dz46&#10;CoX0lIVFhmkhHy8vhungSokitJPTn+Xlu/85+JF2QRPe5/pw1uXD3gBYptA6geaJlyKTmk7XrkHk&#10;ImMQRASGgQqDuTGFZ/HOtzNQ9jFEqUMocw/FsDwv2Zow6hr4tAcGdqP7NDWVfnEQfTLwGIA7XEGe&#10;oxaKb31zgP02sTMIhT/USum7pW/fvcOkv1u3NpEWgUngxIPHSf/1bMLqZSku85szpai9oTthngy8&#10;vDWNjfsIBBKZVhmemZJ2FRxUYNLoMoKYA+aMOD7x/HlUnpD3jj3kMykA9CLOMQJKOdYwu3ic9HI+&#10;qkcpd1gacHoXuPMbX6/oUXgRemYOjWBWrTX0bQQN9C6k6Ah9x6bBxKgVTIgb9HEWft6VVWTjAs8L&#10;I98LOFNxogTs69AmMIw+gti1lnz/PnpKiaw+bJ24XrhSMOccHlz/zZUejSxMfUfjNFrmGxsaEvYG&#10;uObW7PmmZZ2rw1I/NJSpm2Pv7FzttWANSw50Hl6mcBMx7ZojYKjBvOGDY3zqkAzGn7XZKl3/dXfA&#10;aWLBS084UTsb6z5QTermH4e7ok2JKmDORaLiVyjvd9vfAttAXPf5RqCMEW+1tCh8CtGrjpIZQ0Wd&#10;/f9d8Drk6TzqfFYUvfjE1m80pUFCg/50WZrbbj/yJ0YodZ1SrbSqo1I7DpjO37yAhow9qjAqY0th&#10;bhzInoWFqdlZYxF2pEnA/H3cxgNFO6y0EdePHqVUZwH4h5aNp84Tg6MjWm/NHO05svhT9T2pgR7m&#10;Hm6h2wf3thufD9Z6ieSozm1W6grXd/zh2rd2vfkBlIc4VkY8xSiq4TsOVkrXh+4PFy3gP4wUibo5&#10;WKcEobJeByAjS+r6l0pYjTt3AhenPXhAl8Vx5/Kt/tGTWzMTE/ug+xtexccDD2QyoebvihGeeFu4&#10;fdoA0vbvPy6RDPOkwNUABjl7GdDI+UYP9IRdLAg+6rQouJ2+v6K9abz6mU3HAWF3FxubGzpTso/F&#10;Bc2FNVgjf4PghW+f9OSe2WoBmkdAciDGQM37/crPNbiOCcbo00XsYIukmOvDiIogjv1sTKdNTP7W&#10;7zjFFfMhJCQEp6ngxBpe3v6eHkBZmPmJriPDla3FLDxafDOcDF+fnQe+C3j6U0unfOia3Se12Y3w&#10;WOL4jb4ZuOUBCXuqt67D+HvsGDUP8tEvJ5uP1azE+5jqceYMvEumr+w6kcrBqGDqFFzPRkZf4Ajp&#10;PITRss+MryEBfHt/VcYUfjbMdmwZAwgjT9ydaT+kQ72LHg2iP9iTWxo21GN5ue8N7VBVVV0MgHca&#10;gaOJVw4z2uTksmMDPEjD6yKjouiBtmlpwXtg6jOEQqeyXTHaedVZDs3WxfFU6paMHnkotsLrejGR&#10;waemJrzQQARpHy2+mQYifD6TWahonqYuxnfbO6Ip+flzqo9XFn42UKjfTU6e6y2h3utTw1y9Nr4r&#10;3+j2+x2/tORvHj/ejAfqghMbdhdNg4m9u/+MuddwKBIC246jwVLLMnBik62AJQ/gU09UPv8WnU/o&#10;ddRhZ1N98Q5OrCq4SpDpt7qL/EpdhjVY1NfW14mnNunm6NMIl1N6ZpNlog7Ue4zlJoJ2k7sven8f&#10;TxQ+svLlTM3xxM3dOiosTumScOYjqEZxiJNZ19pIky52YuIqJkqi68it3AwDWnHcz1lVaIlakt6k&#10;I0xcUIjY2e8mJMDq+r27G2aU09U4AQN05bP8fHTcQo4AzYNbe/DgaSG22nK48Grcj92RyfR+DQQL&#10;d5aaMlUwKwgRKnEKIZbzFZB/0Jj2+Hhi/9I7uCYA0v3/9Q0iKdi2PyRu24LudYwzRUYi5SEHTwUX&#10;46Vik7gjf7j+PKNQNyn8qhnOBFcXLAyFxjA6fP/xg0m45edP6y+CcBDC/3nSrHubaDrRT+dBJion&#10;uU1kOHO7ygu+BYyT3vDYDMawY/DQRMUdvoFnaPBFAwLSH5wPqDYNjiwvLJCmDXNQd9THyMsYn73r&#10;CPcZmnCQ5UM1+PMqOlt9cwL+Lt6HWSZhF/GYOEhtiK2hGq6o4aADoU8ZsqragJigILnPGZ32k150&#10;QvZoO5SaYaU4KCNzF4nFkriakQtBxMBbDI8AAhMbGxuuWDRJF4LWaElTdmDjV9uS4SRQsHDckl+7&#10;iyWoO4sx9Ss+JOn7L0Euh/940NvLK8BvdqZsUMV70QaTp2CKDNEY5rTwLcZo0szdASf4aciurwAg&#10;wfZfaNzyX6/4is9m+B6/CH0r2dRbQMZ8cXJXPwt91HLQHiUndafZguSNYQL7OVcHyGaZngn3KMxi&#10;HCtQF8aZE6dgAUBmgCkBRSyU7KKGso2FRq35xvSM9hU7NAHOzWH2RadMoM9OaQYUe8j+Pj86XQch&#10;hmJCMiwFGKmDmzT/GxkGdwq5CK36sdrZORhT8OQJ6nvUVDURpy/uOvdJaHsKGiUfH9PXcrBYyHgg&#10;1JN0u3HeBMY0IZJBD8PRMBiEC44R7lcOBGJ6dEZ1RD53FuHIPPMGCRoDYCLtK1LMJM4JsUU2WKe5&#10;2tig71wSXAbjVS8rorMcWbRmo/naa9NCy/MYlUNszULFC5yFE29eYFQzKLTBzdkbItF1+/ct2xYa&#10;XzAwwOGr3xyIyOI+LTajaWEsjlZbXMQswVHfaGPvSC239JMDTcuOg1Wblas/0GvjC/gEg5K0zv2h&#10;jk64DqCLFk0EqJYP5Gkmqu3BGNXdVPiF7A/zrzMecquuGiYYLglM5ossGBTGvmwGlgi3HEANBSWY&#10;VgA84CW4SWEPtXvpti+L90YrSo/4eJaNHaQARphgAMMEVqt1MUTdR460Q3zFJtEslO+0N2DgH6HB&#10;lOqionYHWfKZkM+WAFSddrx8fPgmQAcsQyxmmIhRj6KGBZ5rGUMrcWY1V1nwtajIyP+dVKrpGUSI&#10;ALcMEhM9hvrdyllyOAMMzWnz7f5bcAXDeAq+VrqKlr0UBxvhyMH9+9WDVHEyolNZ9g2v9+TmfhtI&#10;r2jZ+d1X5gwpCY8Phj0ci2tmThMUUMV9r2iP/G/VmE0KppjHMOCQ5Cag+9dAZEP9YO/Z1iOOUFEG&#10;smnAX3Xbqyt5orgCxoejHeEdQhumy9+9y75jhyBHVONZn0ZHEdog3CZ4dZv0h+gBORCMIBlndyL8&#10;Y/QrDrmDtYC3XhFb/1vhbRyJZkDDdnq0eqCdzGECThPTRhgpNzc2agpOaPyKl4aagm0NUYU6S3yS&#10;/yBn0HBoxTWpvW+O/Rp5eOe/QyMxMRQ0KrHJZDkQUjQqWfjRUfdG7tjXIWOO3AmyEnY5yH7T+U/R&#10;DY6huGCLIaWel0iWvPBaDxM5bF66RkGKkVJkdjooHPlq13W7Vk9AEQzYCd253Ex6ciHRTMDBrDSU&#10;QIMZ2naLKIx6np3HaFmMS5AwewMhxHuyIwtjl93l0+BMu9qFAxal45XMfxxxXbM67Q2Ll1BMPHwo&#10;0yuY3P8oHQCfxDxYif6tA0uUGnusGNeaiDwv09AD+YsaGmT3pF9oZYv0YT10daHnZWESTcKGOzDd&#10;EsbHFKCnWYSUUQ7WvIAghts08jA8+s+WT8yic6Re2UsBSBgD61jVgsVxWsVZY2MiiEa7Ffb+yOeZ&#10;5F0Va0StArwLhKhMauAh+bv/gJP2petXs2W3ib+Yvj5ZUGOBiYoI4yAhqaipm5U/HKYU8Ht18o20&#10;gFsMxhG9skuotUReBEqDJ5lY1APlUZKpQ2tDnytq8wejHXUTD0WrPged+KA876xT9WhsF48qipuI&#10;LHADajco7Pje2mIQ9rqxWha9p/Kb/H/nsZZIhgFm1KSttY/RF+rnYlaSemp019Rv8DsqrCUEDTEz&#10;1RjtERd5wrDj1au1KlloYn+rhe1K3CzJksB5xLNzMUnSQETv5MmxBa9zkXJDxB6wBZwUu09Ssujw&#10;ta9wt7CLWo2QKZjx0ej5DeVt2Xg6hgtLsv91pXEg6yOJh12LNVILpjFM/VU7THHgSYP1GuvU+p4r&#10;szvE0+Av9cFNBJDBLJ/c3GOw0Os9geCIYytHA5CgUErFvJRK+7eYzZpMCTPpzvoRPMC/LLuHQEWO&#10;RoF+0NkUWPnR0WGJToqdYXTs6AVzhFqkA8Y1rhEkB9ArixgFC7u41Kj38TsN8DWt0mtaBnOSHNce&#10;5SWVafgBZYy40kTYHwnOx8j9IAlltOslZiJ+cve9mgJj4BRx4Ch9eF0K3J7AZRCv7OuS/fc8O6F6&#10;rkLdLE4zuIpxc+HbAgYHEtbQUAIHG39g6GX2Uk1s4YLu2wL94m+ob7ivOkDldlsK1/adLIG9HHwH&#10;Jycnjm3rmlp+8eIF/BF6cKQ6SJOSkvaM9Nd/K4h9ezCj/djJhzIewcH0zBt8dKGPSkrOZHdOrqyD&#10;gQK0hPhcQULDD/cEXBTTB0xUOjTHlGxtUo8IKLJdC1XtD7xOkhlMSu2HljCgZXrXe8gvPDF/4MvF&#10;+XFh0sKMPuWcPwMww/cvhB86xioc1gMeRqBROSvmwOwPn3cPNEeM4bqB2k0ybvOa5sXUw4d8+Dhn&#10;76AXmJP9pr3h4NDES9dPE8PDgSmpBBo0bqDUAoRO0iU2q4NIvwX1AbLLIKxUCBzoen2Qz+J5iqb1&#10;wTx7/Sr5odYuRIfdqpF8JiSvdQR2je7ttj+saHV6UN1ZQG307sEjjB5DQT6kn2IopGqiOzIbvYvZ&#10;YWII/vwZRKuUlIFAwjOzckMhNtBmTWOL8LT7mD0pUp41BwOEMdd2sqlwViTEx6vROfWv326+/r30&#10;it0zO5EkVKLBykzM9IG7m152FIQff3B/8vq2t6PZKImXPXo00Oc6EqeKabM4ANMfqxJDuEHA8OIs&#10;XMg6hw+fFU7Eock4Fhd2kG3hKovA6o/nJeS0xO53NjZ0YNC5cvKoBvXLw/VUSDzoXYg8nUaWou5g&#10;ZClUQif68ptY0Kmdt2gjCrkZPiD/gbiH5otakjVHT14OcRgT1EcxThLDEHrwz4GX1X7Mv16x/fmL&#10;ibFVSJ6WYBXTRidwVa81swO2fxTi8VcFP7DZl4nzf5ef+NAac+9CSe8zAxESU2QxZDsgV1QAwCuw&#10;zBtgEjzqWstVuo3rTPNnxzVsFp4fujHNU1LA6/0+J0PvemL1A5cf6o/RfxSLEvs6vGZcRfBfJ74p&#10;mC5vymh5flDzjAj7ssIOisCaOrhF62dZMmtsSMYbEMcgGWOWF9Zmz3TWM0Ur7z9/il29nTiikv7L&#10;4AHMGFSPUuitLWrZahAjIBgwClQVijRgE9g8kKHwsWuUvdl6VzVe4be2T1VRf/eqsNmUBzUzH1z0&#10;nLDWw8uNKRGwwv6JLVsyeP98uAO46I0XmlG097OwB/JQNVEHEWALwrmwiJdgK/Cpex1eA1yqSd24&#10;ffLN8CUprvk5cJgILThAgojQMETk2bPfmGYClhaXgHQKEIIcjrSJI0yfXbLYP3wrmNPzDGOP2YUL&#10;/z7scgYwnz9MnKM3Mq9YNDoxwGl+jo8nUeavARB+fCjlYzibOL11Aea+fXuD4W5SpwnZE2/d620/&#10;9L55Ud/VtWP+DtjIfpDKSNmlpSv4SIjaeKHGIOlQ/4zkh15fdrqEGGFmt7UE5wN1OznY2TcwaAeH&#10;zYMGAnYBmYzaxq2n5e2d8g8UOQabVXuTlQMvJmsmllqPniyNyMk2JSFhaj+upW5EPDF1Znb265QH&#10;YR/xHEnMJ7j437lC8VeOru7db+RzrE9+Qvu2uIiIHcpZg1KyfyLSHpAZDEjcFdPBf6N/SzgRw5KB&#10;aN+XO59q17ahIclss8Xxx/AiVk0/fwda5cZJZ8+M18Ter83NwPOb553mqe9Wud5CYkd5LDIR5M3I&#10;lmzwEnZTnEUD6RllN9z6FZq5EwXf3hgqfLPpb/BCCuSPxdk+eN3AJKiKCmXES8gPCTqI/jCP4MAE&#10;E5Nv8jl7bpS98X4uNfwg8hS+rASDJVPbXmNUD5Rb8EnwzZpt9+tlGWBMOjYV3KZA4REHQwNS3fec&#10;k/l4+Abtju1oDSIk22sGS6huDsz0ONcHORYvCvWNhTh/X5CkRap/3mY7vj/HeUsAWwc0ht2j0wXd&#10;GKIIZRIAAbWOvDxXjSCF6LmXqeskrmN4cODAkzFxAEMEUTW1jBHHKyR9DNzBB8v6GoQOHLk9AB87&#10;eHmneR+/V5s6LmyLu3CCnxjY5r3IebVBlAQSIhsH5JnJ5C/IeYO6NyTykN2TgJ27KH6DtwHbjI2M&#10;pIjzyDokAvQiDj6/psMUEhZ2h3leN6lllxxvOeQp/CTAOOLxyQlZ4E8/vNFbCylTVlT8NTYG8Ma0&#10;W3EZFTCa0sCEoWV6Y7THe9NTc/cBkX5NsXh03nbBrYRglkUL3wxH3xbn+NUbuzjTAn6fILAgH7VN&#10;eQRFmeYYprTZ2jlihQQy9DmVwTGWoIPiWYidDuUlfG01OfUnaWoxBJDYLoZsi7MbsqL+oEEdCmTF&#10;+H7YrOAZMC4YgHUFuBFLbgmu8Iv7Xq2P98Z85or3F7yNgToU6hiX3Tm1jANdqCgpxTFoWkaG3TE3&#10;efuXf61E+OPApLhay8xoBkhnswibMzOY3gBF7UEbohyYGZZnAXqC9d6B799t/K3XOvEnhJnXAqbp&#10;m9Cl8BtmOhwc3UtMRRYSJDdyMjD0B4/t1r+ZMuIUnBOSlR5JXQPS/xIOLnczruei0Qj0qiBNUMuY&#10;MDrHYIIOCYnWrN1+NVG5I8as6oPCT7TqojVHzgl0TdNlklOXi03ir5HaefLmfFgJ98ZtwmAW4uF7&#10;YJ8kOKJwsDoaJO5JWuibZcjBSV0FIRw6QCX868SqM0O0xDXY6tdJV7vFB9AOYEYvizctRHVoR5wA&#10;wtP7dC3qwim7kQ87Xcgnd5LW4jCu6mrV8DpXTgLmJ4BmgCQaynYVU2F/cojdmfSs/fIDDdlNgnFG&#10;585tI37g2IQDoNX09MzgBzp84N2bFxAREOQxTuG/cyJUN6Tsep0+xGwPZQwyhG+tZg08b7Uvhdub&#10;FwIGxDjAMhC5ZtV+t+A77S1Yirpg0SDMeymgpn+bfvIBUAhICjtGtksP2LC0DQwxUD+Z2CCwjW2F&#10;sVmbm3P+kFiJmoKRKDobr3RO+7RFKXj+5gphJraT3Hk/9+THb+a/a23uk/4ZQ/+UllHXgx2GyoRp&#10;zyfFOKB7El214Gh2t29FuVt0PX/Fz68KtQBTgeLrNDbxcOmzosyLivLzF+bnMSpGDkpj5aVGptwu&#10;YgNbEM+4KHOG9AcS4jAMUOMgiC3afywcG/wet7HW5jk5l+7w2zRJdwyZj3gonrk5HLIY6DDRmkLu&#10;++RmYovkw01NyDkBVxlfVUDwmBWnR9liF0qcfgupQbJinixGG7d3DcQV5Y/8gj0phAhINnBAQBK3&#10;A7sgt//IjX0Ky/6fFLV3IsadzzE8zqKFw8pAitcN30dERI9vZuVxv23O9io/BF+M64dynZ09gtmb&#10;8FqCb4ToSxxrYKJ3/DgI5VOANvdhk1tsgh32xq3aFsZCPuLw0ZeXTyBUXnCuPMomhC3un11K33N/&#10;tFVcNjkVnQ7oDtxAiz5xREa9tSsOnEC/5g90wcIfKjJb43dvumIk2tcMrBVQf5qqvwqVorDwOGw3&#10;jg4OODoQ6payOgv61IhHuY2XQLlEMCceeopCBgQP3KpOv1zeOLX6PeR+8Mq1aASmUcDIqs0/fXiQ&#10;wXqKsJnDDY8Ui8gwMinol/K6yHo0GDw0LtwPlAD8+Tg6BZcElw6xV62kF0z/H8y1sTzgnePNmjH3&#10;vXQap8qcOHlyoNz9CppyXA/t2drN7aZnN5oe/d+MB+OzZzHJCzOIIJSjvkWYI57NriXAsvdRkOZ3&#10;Rzf6sqxaC8glxG49+FWXCet//6JkWYZcXZ1mcqnfmTaIOOgczbWIm+voxxl0cBbeSuV9ILN4D81l&#10;Icx4YlmLxhcvDnR2gvKL/5+XBk0hTF/d3w20zMBPCzcsuAkmRsaTD5W5P1uRBQ79enMwmuw7MUJi&#10;ghHOKvKj55vzz9Ks+zDAVXMEU8swlgsH5aBsxX3HzYFGA0tBzbPyJfsfD+VWSrhCNXAskZiISIBM&#10;Z5L9+IifBks9Uf4AV+1186Y/GJiIBn/XyYwaiSLaYJUn8EJh4BTs4eLqLGA8AL5D3TH+HC/zWNmq&#10;HM5bStyhGrDuIloAOgJIvH2yKMv3FwQtuhZIYd0HTwTfxY6yX9xbq0rL8u7VViD/QKXhRCLwU4aG&#10;n3t6wN0juyI1d4SS3C5rSYi/8VV8MJN/9C8cbAB098TOu10P/zBS6TL8HuN4Co2ncaC96+rAjR1l&#10;85Gbyl6TGZ1N+05kGdRbL8CdqBOtPgUeEG3Do3Yoq7EH0emho9OE8h8HXWG2ZkZ79XFCa18/Bn98&#10;U6j553UdENS5coUjvM4b79l50436SI5Se9Zx9/Lin3ieJLqYYo1GovJUZe/FUQhXUC8x37AQpdV/&#10;M4rY/zPUk/GOb0dc0XzB8mj63BpPqAa649Hy+0A3xweF+5y8s/CsXbgwkp6pGIdLYXamWnYniDM0&#10;6WB1GomehTMUb4zFAC4Kk8Uw+HuiLRV+KjT8yPPiOAMuluXkPWufeFoKuNQ8Px1c+UHLaHlEZLQK&#10;h/bceCS3Y5uSaYbnzNV925779tlKp8CErOyUmYjjcdR2EtsZcM4MFzc3xn8mNttYbi6urCB9A4wN&#10;CW7kvzns5xksougaSrNzD6IYFG4bnIEDa8dbUHs6tqNKLbNe4WEJcX7vD4K/j1/jH2ulCdLR1f1e&#10;fCkcMyVab/36sh+zFXp6rkincDF8AEuNU892sLFlSqo+L5uL3XW1yRDuQfmimkyc+EQ89bV6e3MO&#10;bMYqptCDxp19czNkM1l+udvxfbFVsQmEz7+7js8CHeK8lqdPRSkGoXwAI/1viB/qjV8tiJUjNiSz&#10;EYHUDnsYBpO3OdVZoKBjGjUMwt/QFZo+3Va/HaF5yk6i7Pm+l8E7N1exC/IqcQ4D9vJOdnYiw0gg&#10;YPYWlQWYIJwTfO6XQzXjbrIgyR3m982LsHfgye3DYbcYALLS82fH9+3nmjvOCXv9mZ9HbztemPGI&#10;kVU4q5I4ix4t20VFzjAqS0pCqgOfhR2ik8RCoZ7bBX4h+9Gj/jj3pB0D1u6xtFLR76Rg+cZdwFQx&#10;GOhgFNMo27hS/X1X8fbV8Kr+DzF73xwGp4IXEg3mCOHMUcN8LeYI/VysZoB1tJmZFsqKiNBYRWJc&#10;/CZneJ16cO/M0GCNULncfvKxDUQX/8XmfcTzHg53X52j+deQVWQ7e5QXnUWK+dxjHooY8Y55Qgix&#10;+BVEOmR1oNralN2ghVGssLKSOhna0QSeXf/6Ty5J9+gxcdpRwnQfeMf25mairF30ftyfujf93PpW&#10;74xo6fn/JmpQVN1HmYJPgwJeR0FbS6vJRrrcjGlFS3416csjv++stbEvUPlgatH68hT2279wHOTq&#10;NPAWQ3Lc4XCQTvkt6xq8rSDWiM6H2EA0qf3XLAJ4ShVMar+fZcuVeBgFhgRAgMjW3CcrC3htfvzH&#10;HBU1TTw0f5yiioernpkFidF/83qO4dr21uA2cZvOjJBXyy872o9QfZjyYGJm7pvxrDSHy/n0uXPU&#10;VV+hDE+exgkFKCTRnYGpabhk76s3Aq989uv3StETxsAtT6YgAo6YB4X9AtPvEcy2Ji/9YMAtdb7x&#10;7jONQvonsBGhGlmddmrZ6PIzqKM+d99EDAca4LhTyKVwCZYoNbO7l19kFmGHUxambmwO+OedyzrW&#10;OMOrlhzeH4SrAjQyZQ+7WUVODiSDmmEXLx+foDsgcMA9wzUPK4NMGoYagdHNzZ14E7mxeJBSBY3b&#10;BiJ3IekQ263R9Ai361vhs5/FX28r/J30D7z4kFeIBtGD/CmnkGYAlgsXg8FBNPuCpgMdDvSE+wXT&#10;2EtS/A4LpIPsBSE2lGNhISEBnEtuZfAiODg7x0VFLS0vG2HURkrlQMXah5lk7nXZUtrjWlnWEeXG&#10;RT0YcAOX0n8n9iE4qx2n2yDAsUdD8XgjDZyxRtbfXwVFKLLQsPTK1NHSMtNMAhtsPTl+pHrwufQH&#10;9COhETcBql7mf6O/aerhgIen88k8JjxjlgpUeBjxldGRgmC8hy6tbLhjm81tY7UvqZ8pC6dlD1TD&#10;8wxDDOGzk3QKTRBaWAOCMacV3Wd9PksxfZKHlv1TL14NK+l1QDJF0YhAV3bo6xp+POe7MH6DqjOE&#10;IrnJju0976KTD3nUiFiT4HX8qL7Wcw3LoP8DUEsDBBQAAAAIAIdO4kBD7tfOdJgAABudAAAUAAAA&#10;ZHJzL21lZGlhL2ltYWdlMi5wbmc0vQc81m3/Pn4RuUhcJISsrGxlb0KRkZG9d4TsvQqZuZG9QvaK&#10;svdOVrJ3mdl7r/+75/v/eT1Pd3d36XN9zvN8j+M43scZ8kLx6W0cMhwEAnFb9pmUCgKBJgQ/b0Oi&#10;w48OSJoX8I8bjpKyakgkcuqP0m/4V+w3z7QcEQi89n//R4tlwSNHIKgRslISam4pG3quumpdR2KO&#10;2zM/ylkb+LJlCb5Qy5XxbZDdUXhd9vk6WlgnM4StUjhdxuS1cjr9OMs4V964ekfQbTS0KH2SyrLN&#10;WaEmsZLXXzrRZdJ9xM6VXVxdtnob9lMFVnoFLFCdpGn3Bl6e3J/lpw7g7ETS7DOW7t8pneuvwhoW&#10;m/FzdYto3t13Nl8VQl073Zj9c3/2j8DOh7LtHTw7wlmuI/hXhdb91TKll4fX7o8RPehfxFGkyBu3&#10;kJpo6OKHDPS4floIYs6fGB208sZxnwkYCAR9l70ugu7O+Qi1znXFFPMgEDJITjSkpiGTv7SMSzdH&#10;06Vr6+d8tCsFtK9+uwZ6MuIPAravsU1nKtbQ0BAF50VbYsRlfpwIamo/BlQfrWinH+kdSaL/kDdk&#10;5C+1kdScCJlgQwTnTzoGFC35CTu87lt+aHcMJUk5UayG6ChJ5A1JRMLNZoxlo7fZaA+aMWSQqFvN&#10;h1icCHQMOpthpWSBMC5Ln4STxNgEQ0vTShKjcAJ/FI04+q3fOsZvI7kYEATifqejoo9yOBG3Egy5&#10;bjRTB2F84kQjLUsYiQr3k8DICScivNK7tiT+inRDsCLe+bUi0RDGCE5DjGBDri+kTLikaDLiCBlS&#10;tF3Dd1tVy1d6mZrif32SuY4/ElA3H75H99d3ifCanctibNK/gUIQIfwRbghhasotqnnRTwhVDHRC&#10;FBrdMhoDYlL6aWXY1sm5L1+hdQRGZKQfreXbdj/O51/ojJGJUs/Kagv2jBEIKYQEusS0L81bDKmR&#10;BhQ1RnCeJw0u0gQdgdbKehP3WOwp3X/TYYi3nxDYaMgAP2oULQrh7x+ApY9E0Eg1X1q/2Pk1cC0r&#10;Pm15Q5RalBoHhY96OXYzHClOR42gfiaORH54T2dI+CBaGsOQEGGkWbbBZzaRupuOX1G5+ODBcyP5&#10;MnGu4EyCSPqHSdQKN3+q+xckDGsoB9OgWknnqBYiyVWRfogAv09+KIQ0GqY4gho9ilhcOVgSY17k&#10;yTWTuJc4EtV96V89EtwsPs3IIRksLk5LvZbGuHtyM3GbEA05x+F13XFZdLXekf7s/lXu53kPXHps&#10;6uAuUae3Czwtt8UwSJG9t3+K3jgrI4p1YsV0kxRvv+xA2GeThgQiCOTdpbtNOC4/ut+iCUD9WnUS&#10;bEijRu6nYRTouF+f3Wvhifx9g7a6gywKv3GNwR7dDyOAzCZncZl3X/Lp1SEf+u9l5i27/WHnaxka&#10;9BstZZ5jJXp8dnrXYwGlutP3LbMI7hAxIO7gPv/FKm3S2h7N/fwnchCjuzw84zO/QdYItW2jh0MX&#10;Snjn8zZfLAKBjgxAujFkvHP7nZgo1LWLgzbP4IvhfGNpYiu6Rn1LI6BGs63Y+lo13PueIe6jxL7f&#10;x0EMVEJ6amqhbl64uAn0NHEEO25Io9jyM0xmDSYisauTheiOsFdJtn+DmkQN0UgVE8URD7siN2fu&#10;ibkMn1/5KETUamPg+uWX0HUGGyGTpGXeYn2X1FV/+dWq76yjibW4oOiM0XOH4fd9k5Dzt5ToiGDL&#10;u0trk4s7g3fEVcSpFQslSG+Yn0g2vq/TeWW/O1RookVs8nr2l6kWr4CA++S3V1paWnUum9E9S4dh&#10;POZNZKTVeIdzopoBvxsRGAL3EnV4S8gFq11NpRy1sxi4GH+gzx95EhhKGUdnsrKOCHp09V9eJwmz&#10;He71iXqf1dXUNM37NNhTW/SnnCpV/aHC4ovj7EygdY8jLHz3Hj/oJpZmN6ufEf8IIeJGpIZqsXaF&#10;+ZOtGfQK7azBvEDJKE1WD3lnpH3mduAtkjh2PY/59hDFVEHv68tjmazdAbHrjeH8GHFqQ61R3Q0e&#10;KTOzpckK6/sUFEVFRez69d85w+UZPPNapuduZhF8JUXcweiWXQvdC023ULKj3DgefHrjSwbxY1Y0&#10;utYUvFZjhNSObAZ9mLvD6dJSz5hBk3OVzoD/NZnYxICYX54q09wfWXG7Ufk5y2aEn5Y4RuYr862U&#10;1a0P0YNU+P7abOayGIjgDqIm7eJzm6WgryulTCNk4r///h4X5n7985PEnz9sa2PSQwcdYSTHGxOO&#10;50ebwcHBkaJnea+GchCfVPIZ5BN+VtpMDWY9vWHB6q33dKXR+zwI9x7hnTtDn2VjvlospaVRtgXd&#10;3h7KVbq8t3bWp7M+WtLd3S2DxD5Bx7IgsbAY+21+RdL/ORiT06g13ljUXEEGgfPnfNlInKH9DoIw&#10;x2Jagf8/Jz4+McFab91rtCM8F4TfvZs0iEzl8Lnrx25d412/f8U+Jx8ruX/t+6Ch4fW9Yv8p8ZZg&#10;cbru8k/5IySxGstzPU3uC5333AtUnvtelsrewMJFILIG3Y42JlKFXM3NzAKDgvDuPfrsvD6qm0oh&#10;Fkkl1uiyOXm6v+Lp4dEYFL6U9Fm9sOvD/eT4eEbiMKU04Vd2dtt/tlo4pdw0LUtnZ+pctl8/jFoi&#10;XsSnOtwd2c+VRPdiDTBu6FZTLi4oULf6yHPj3EnraopWh/y5TO5CryCpiXgwNYrwxdJSqPd5jFJP&#10;6SnPrXPLcU6ObQ9jTlvSqd5rXkhoRm+qFsT2SdTjzC92ZixUyuh7vjjXFSdAvCNkInyGo/mCxdp1&#10;+7mccMrFksacVUUF7Hi558/DwsMpeKzU4F8onfMtSM1n691poyxh35WS62V8KMPGxv5q3qddYRUb&#10;GTnw4b6Qy8Z4VLJnPAdq/cAjSpP07kilRSQlFt5Wk8PqRsqqaubkt0xUgrxTrLZn1afffzOe3DfJ&#10;OsPfGBi2IjD/fVVJJ4sTgKuQmyLiu/NTOUpz1PfnT3UCm/9OC+wKda5vwemlusk3OJB8ma5A7jNT&#10;5u7+5hlTIR96JtpXDH8/ar8MtN9XywQPEY0dB4n7o5dlYR0/i7S+DoieF/leXwlT4lN+9BQQSaQO&#10;LtQoZdf8Yrg1XaOQxH2KVXdKp6ahEUkpIsjP/28Fpxnp6ek9CY+2FJ89a4pdXV5THMqxHiv1qBm/&#10;aHTSr6pOMxxGk2x+JB4tTp2qHUYaN3AH0YnAvSX+QlLSMio2qsJEQ7JicrzYc+BDqtD+KTqxX4d4&#10;w8Kq47zeRn+bOEI7dbczYt1mSvrs5NS/G6MZHUErG6utqqe3sPVHMfhzrRUmNm56pN9A5OsJr6HK&#10;9tKm+2LGJ2/IyZObCjx+KrY13MbBKa+qiu9ZKr1r0hfT438D66PcUrX9Qi+VoJCQ7+kpyfZtdzGu&#10;P821POv72+ae/FN9iTw1OlUfNHOlheV0VNt+yZQFImlQu0zU2L2/EBg3SJFy2SP0VCf77d2OolcS&#10;Jk0UfxYXkdO3A7vq6OrbhnY/lEVK2BTL5I5V4h6SaCPL1N8jUF/EcQiUUhK+aWQMf6cQHkiTx951&#10;TBe+ek7znO/WjvVgppmbW3ViidKg8qmXTxgxG8Sek1nPbexA33XFY2bDuK9EOB1pIp438Sj+/vmz&#10;++LeU+s6e6rIWlax9HRvk5aUe1ReP/E5DSmvP160Rj3BenqbfH6bCKOiIjykZJ/VRFaKk7RYt+Js&#10;r6J3Nya3IiwUHdGfETLF75lb0YiAXc4lnrCkSk24iyCV4mymRQUjdgs/jpzSj4T56HV8/c+jpsbC&#10;zPRoa6RQOvmFBolOYsXfVkz38/Hxc55PuRFdfn5+l+fHGurqtTU1DQWil7erT82Ot2boZPEohUkp&#10;P0R3IPI4mzj5zvuntYZET75Q/a2ILzHfHHf8K2PuouB8+8ZF1JO8T5/M6fC/SPQYPkAnvoPxLsQT&#10;k17E87A0iyXoPK37b+P6ptB7v5V2oU5RPFziPVksT0bqAOpW8TurVQ6uWwryovYyxVnnB1vkY4wl&#10;nvFbPcQcM19Xnn31Y6DNb25K9FRUzClRZyQM2zofFLunkMxb8e1b7/fvbxwdPb1ZO123pifqXLcT&#10;uEwo7t//Y6SKQkfcev48MVWvM5U1IlOGlkCvwelwjN46+SYG/pXhMyOJrc9UK5WvCR7lGcx9Mldw&#10;o+smc8ZAwwmM5oiutLyLjWB9fgfjcEz4SNvprK+t7uEWFypYWvhWmFVEiyG1Upp88sFlvVJjihPL&#10;/mzwYHrR3MnTi+WTgU6ftc2lpbU1wib3MF0fvBNi7WJ2xpUSlWyvuLPNzc2Z6ekS3Rp05xBtspon&#10;vvjhu6PFOvBrHodrhyfoCN5R9SdiFA7cp+MCp/QoHde/0w1PI0viVF55eXm9fPnyxf6OUI10TE7/&#10;yeqKwR4OC/IWOUpzU+xN+68fzFAgI4Jdrayf/J4hOydNHfqlMr+xvHvue83vMr8xk6KrVJpj4HOu&#10;F1mdNjr6yPGetLPzj9WPn35Sz336eWDNd7wlMF04Ji6kU1e7fW3uVFtXZ2FqShohI5p+jV9SNm3q&#10;j6r1Oi3XZU8XcFy+89I6HC2jWr9BMY1fO5sbMW5qvnJ684Tj1MP4V7qv7WQ1l8ilS1d/qqDrpo+i&#10;z/J6yFCt0xrq3uDej4rwqCyxO9iBpAhN8XahpUMzOF2+EdqIZtJfj223xdyoBU41zbLLX7J0uaf7&#10;jDDQtv5SwXWOZs/1eqnBQhT6Q/mB6IEl2dF+fT5thtNBlwkTpasYFXKIkyPDOb4ZSUNCQlKjW/KC&#10;KSUlRf+V3XpL/R/TR4m8NpNEFBTTOQrJjHeXyTgW92027rtsCWhq58BW8/q7EzU7m5bu/chFfE50&#10;qmpTu9FhKXCf5PxgdSRT2rrmojcoQidFb3paJBkqOkMunwKXa7yBANdwzLfUCD+zieHhYb06FzNT&#10;U35BwchLN3mpZF60PvQTIuzllghk3q2or9Fym5s2PIIR3Z/rvZY8nJyeUlEZ4Fbr74x6C38LcLAz&#10;e5TYbQpl6k5kLYvDmIjPhZuHx1lr4K300XDBcue16c0N2dO1il1vrKP1iUKSG6zorYPdu+t2Ta8J&#10;KBuNO0JHCtWfVkZszDUZFMZtXskrXplfBFyfN3EISXWhFutaRhFubB/zNBAf7uKzuVIUFBaW6taU&#10;u27PWo+VYN686bPT8t/fPMvG3z663Dd/R6v7CVDcdVyl2wmKWK+0nTA1oml0Wl17ixn2Hu/SryOh&#10;mmr/jORHT0+FdnFMTIx2cVy3KSQUGqelH7FQxAwkcLV1da3cdbou+70lKy3dkZvuQ3bnzv5m1Zyo&#10;9zwn4wQTS+GLESaRBpFTL8rbrNgYX47frUfcHOqMII9nM4AlOzvaJLlzh62JWqnJ+bEwq3DJ04Hg&#10;YF5iwrD3ZD/zvC/m2qY6xs98/x6e9cRzUIl6nZwdrmdnZ/v7+7e9x4+MiFiajk3L5k1VTP/vy/GA&#10;WExbW9vTcAoj+thy1p7i8UP6TUh4lMJuX568x4Oi43zj6wD/89f6+rMHq0NdkVRUxMSjefevdS72&#10;ejjy8/Phb6iqqLDJE7yFgwPJvMx2RrBBf67c7LkO+VToD7li9YW/f0/+vKfqbG8PlqKFWomkVadL&#10;E8HEwSHmfXbQnyr0+NEjCgoKYxMTIdctCkrK/nt6aWakiTzNjHqZoiaFhfAs+jYWFit//gzWOFr0&#10;n+YXFFjtLXZTeR8o5yqmktV/HcCr0RW1Hi2CWlD66dMxO8d31I8fP6b595VRXz89Ozvb0RFIHRwd&#10;TejqepyvmstrN3tx38QAYRdm5Y/60dtb/+ZPa7FOFZTFL9XUiCgpRR2Xe482p3R0dBzNqtEOwk2+&#10;s5ok7/99ELA129DDKR/DoNBrCtWZtplZtjyDo4tL3DM62CRLKXdOvRpfMBXl579K2RK9vWwOWYHd&#10;oLHe83hLWVn5cNWKk5SbLOIZXeYrbdooYW4uEc/Lq6urOe/jme9RDwZSheITEqqh7JAOI9arfmM0&#10;UvASao1Xs/WnQrWQpog7k+RzXhaqs2mV0/HzVz+NpOTi4tqcqqoqLy8wWJ7A+q/mswDnjOkjvSYf&#10;7/3lPtqov11UvkQhUhQRmOj+6oX0SFoaGgnm2A8UAtHnNpcBSqWU06xfHZbkQjNlIin7GkbWDysq&#10;KiorK60qPPqSeDYnK+ocln7At0hJTMwfW5+qsrveiB3zXV9c5DZs9isvL5+fN2ZkzCXns91xq/d9&#10;4ek7tFvJGZeZdzzn2wTfpbra7WTnT18y33ssszGSGxIo3DbYigEBAfCN9t3q/fwQGS+aR3rLi7Ky&#10;TLS1J3cXujDRW+INfFY3N/tWaylEPqu8euK8M9FyqMEen5uT05/A9YQhxj4mTL1w5turmIgIBUvL&#10;vMBAzFyrNEFnq6lKm1RBZw+XTlEc6HcSEsaznkZeXFzAtoGOoFKnynZHMdKbpp5NVAmZAb8CyaTc&#10;YiDteTw7GytrgIWoYdCQNtWP3vbL4kFLF6jwXg2ZZ0WVFI/kq1lRRg7MvAx4oaDQB9tBKV3Uxtqa&#10;/N697g5siPMN+nbcZASSpQlly0caampF+g2C7OwlsELLA5sbG1CpWBoZlcELrtDuKy/KzV3Jfh4P&#10;Dckjr5Odpyz+XRaeb582zdQ4MioMzdQ6C7nv0SkMUXnt+BcWstSHhfx72vAlcVQ7VGmsrKzqRZot&#10;xc4DktqKW0uL4z9+/IDm9gE9fSC5DQmHPmwv9s7XTk5O+8sZ6P5/95ZYJiYEpqtoo/JgT0ZFRdlM&#10;fiMI69AuJkZAPBv69Qu2oGLug26NeJps0br5hQUestsru3ZXcWZaoZnMzMxuwmnv3rXBaYDW6fbN&#10;d7GxsYOWAU0LK1m/t6YaPI8r7eZEHRafIf7rWUJDQ9OrdeKa2iQvf2+HNcveiY6I7CIX8XCCiAyH&#10;7FO/9/zqi3w1gARYHj4U8D5zcnDYg5cQHR2tGYeJKNPc2N5eWVz8PLQKu0mNObvFkJPjPm3U94mJ&#10;mszM1qmp5K4FezEB971FaBHUmO+mD8Q/o4uYGMMy5C3Izs2lEnJ5ffB30MXFxbyBWkjoH/DgebQx&#10;uH44U+e6UmQm4nFgOVYys9yXTMKq+UJV9d2ait364Vl4OG62yilrUC10Hfz8/Lhk3H9Pdhfc3d0h&#10;Jy19HHd18uaqdw7H9Pv58ydkwYvdLiqPhtkLo0uv7ENHL3Q/2H1NvtcTXy3gxbx7B7Hxvq6ubnVv&#10;Gy8vNP018LrZHj6E4LS3u7t7cDANvzXqwdO9/W20ZniddISycCwx0SW8vC6G81Xj2XSWV1cfEoZg&#10;oKNJNwgKoedy/+K+nLu+4mNiyoOA8YIxnjaAlY0N++0npgLoCaH3n6iyM7C3t3/16pWUVHuKgONk&#10;pU0Pp28qo4qycpnT6q/w8PD3a74HmTU1NRCyyXlfk7ZxwiuJekYHG2zBvHtMIHZxPbzqQ9l089qv&#10;7OeKiv0V1mOUbM33FF8lmZPepGkvf62urg4BFb5v4aDlokMNfEZ5hoVxWyMjIzs7u1cP2djYKqqq&#10;LLTUWYnj4+PThd1DYzxrnEJV8r+Z9cRB9CCLWD7fbrpuuj4XQ/yW6tO46Yjx2tx8ebzMZF2JmNQE&#10;wsXfv5ZYWO8PDg6S+eygYAJk46WGht1UZV9LCw07e39n502TokFLK2vrgXQxjpjuJF4b7ZcvzThJ&#10;18auUZWvJ+YXF4fhbC8uLkIb77o+WgzLVprTdF3opvO6A79lYECJldig3m1w4/wDl6jrVooa8208&#10;vEZ4ey3vsCBg2tjZKaECVPLpkPOQdOAl3YJW9Pbtvh8/CoqKPsplo/s3T07WFhXJ0xFq6eiQEBEx&#10;xf74/fv3bIPnxOQkEQmJp6cnFiYmmt/7911KYpemlKNwOIQpI792NT5aXF62hTZ3OE/Zx8cH37uj&#10;vCgmZqjZ/4ZSquDS/DwcpZi4OHU9vVRIQQQEBHfvdlTUf/5s2hPHBnuI7LF5uGKuTpmxtLg4QvJ7&#10;Zye0jiXo/p98Uu/duwfrnvjIDKenHNJbBpMVBFXCkMXUkBOznVGuOHIWlXxuOrpF2OY33/mTW2BI&#10;qKmr68ML+PGDmY1NAQ6T6bHJekpqKiRmOsKQigqe9AEO2KLFxRD5Xv/6HCJOXe24omhvX9bk6xcY&#10;+Iy54mBn50t5OZ0sOgL6gdSUlF5Jw0vzj3FxP0zL3/MGkGOnRPRZckNOmx4bq4JUFTl7p8Qdlv3v&#10;YNaNm7h/4WTAXnF2PoQCR1VV9fLyEiIhonlsTIMaJSUjAyu4BwUEPDMr68a/ROFz6fHixX9VVa7e&#10;pdER5Hw3b96E8OIz1+gtKysLO/266N3Y9c1ZwU4HcSQmBsbrmdqX2SoTU1Mm4SNWPG2cmJiY8Pbm&#10;de8rpvC3rOwLOf2lJg5TYFA1NPwN3wyCSnU0TiA6wk1YX14eV1oZFiswMBAxPjGRD/VEStTqw5zf&#10;a2tWZZqvjYzQIprYuhXuQSfU39Oj88WwRfXjyvS0LtQcsGMR0CvBF2wWZSYiboVSg6bG8vLogZW5&#10;evf9Kbumw91dAYg28ex6eFSiRS+YcuQTW23GE+wB7/iXYrS/fTd9ZDP+xZ86+E/b++fZv1xv5sa3&#10;6/zQRPzGrbeqmIRi2ihhcdG0RpcdhYRn9fDwUFRUhILwZ8YTNHHaqAT5HEi171rEo03V1D6qFzY4&#10;ruC1cXqJitHSotNA8OQm64Powu971sQjMTY36Y5JawxnLo5NRxQAUKjhk9ruUgbCca2qqsrOpq+K&#10;aitugHDFENP965dK6ZhBjUM2nI8/f/4AWjPP62P6aIJvDkAEG508nV408azB9q4u178/M9z3lyEo&#10;ibz5Lf769WuItX8qumt2l+eLvwonwp+lIQzh18AJzYSWq93Y3tmZZ+Ul4FRQnt65dw8bAVsZvr59&#10;c4LNCwf2Lk4gLAXAo9MyH9zXR2ZnGyGQQqU24HAYGorzdXjmmaFWnM7a7Ztt5WY9rW1t0FnAMaL+&#10;rJIPz6+R00hFL63sfX4UER7+rbKSUsDhs0yWrKKieuHI+lgpbG5sPLwgLPpAqIw0NDR897oZ5bId&#10;oJRCcELWcvSde1jG8a4qvszW1lYyg1NE5D5CjfmltLS0kVGGXLax1ujAQKlqriJZRBDLK07SYStn&#10;eCvoN240NDQEStJIoODFcQjvOQmmquR7PQt//eZN0Q0/2GpxsbHeZ6u5yyJ/SPKY6enNfn2Whc8z&#10;OjqazGvj4OSEi409aFXBw8NzyOeD+JSXZzmQJvLu5m2AZAyqbGegRsLCozj5fKC8vVPv5pltDGWH&#10;nZ3v9qxIUg70DRAI7czMXmpq/v37N0+N2eyRlqLih27TedZaeJhpzePDww7S8/Nza24y6DuN49kf&#10;PoQwvaSSzhtNaF1yBOfy6QeK06MpOwOHtyicQEh7XtsNx5CCFdNFL6Ekh4JWh5UYHih5X365FZ+r&#10;E16iq6MjuaDTX/hgeBT8vwFuuTrfHlOqvxK7/bV5TtOhfapH8y11fX29g6NjTZ51tops9OcWw2ro&#10;dWHJV1pK1QttYI/Y2DwNJ6UhDkNrrvdvafDmgpj9H93q0hJmBDXt6BghlC3VViMFBA9k2js7HSh8&#10;Zn8KPIa8Q05OfgvR0dEBZUuKqxPUeA0N3pfG8RwGolAHhN97zNnZdH0lJK0MGPe8vJZdVw7elOH7&#10;MjE0Ow4TtOaWlj8QCGWyBoeGhkZGIFRAJgyRoqWiomJkZAwvk8suLyujQba2tGSglfZI/0pecCCn&#10;oOD69euXOeTWrxZKtkIr9NhtWgmvkij533x6RjcPSJy/YXc0PTwN1O8IcVSAYu5Utb0J1FpOTgeA&#10;QkBYhQJA+5tly4xInJlBNpXzg+aUxIELrFOkQA12GRfbdYTG4Tp+P0+kapucnBz8VY8ePYLKFOiB&#10;BzHd7cZlWrHe+ownuX5mWuxVJ1mrr6qf/z30qNC+jI7v6e9PE/X2gAxRc8epmn82Pv+/uht0stpa&#10;WvZr4pC6YGN6/G72h9BQsgdlGfHdu7BeJZ8/08HOY2XtHR2Nm3rnzW3WlRxyJsmxy2/Ou4V+y+6U&#10;jIU4zFnw/grbOMDj8AFWlpcrbWegG/nJ3bcbxzLhN58il63CRKS0S6/51TxCMiNB0Hntq2mKBxEy&#10;Y29vD9Do94GB/6gD8+v/SOy4mrN4DMOhKmBUSHKCDVuSCpUUtHAXf7Mi4b0s96dam5g8UVYzNPyU&#10;m8t4UTr+nouh2vHCyvpVan8w1zsEAQaE7RMvQpp2EmpxP63wrXRWjNuKv6uSyuDs4La9CV/69qO5&#10;WTxvSiM8OPi3/MPbQpPV3jNdlK/fo5hZWITcdgwBKdTnfwZhilX72zNWYqUUfmVWYjGz40P6FukV&#10;+66Br6x1HodWGhpjEu9uAuagW+uU77jSD085HXR0jYMyt38ZW1kklV3Ede+QVUZGnNUfGZp5gk4p&#10;TSDdMcFecsSmfRNN/AHXka/4C3d7TU1NUtyb/fGpt1BL6K7VeuqhmWQmRY5pT8yfcA1/vWtmYfEP&#10;s4fGp9kPbWD9VfNdXlLcpou9MJmsU6gjBbCyZLSnq3VM1Ynh6KVGRZ12kBhQB/C+Hh/PlH5eXMlL&#10;Tf27bwBvf+zBJ4U3fE/t92V8lJUjZJ4kW0ZnyE5KJYUHqPdY8sibm/d/7r5zxLBR8uBV1rPvdjwm&#10;stHDVhXMsThrLhwCVf5n/oa3RecPPUQkg1Ux+0qkPRp8tmcboGGVe/bs5GQhsmYYNYAZ8J9c9tlx&#10;07Weujqv+57p/iuNCMYPSXaQXGbq3VVhb0MGjXoge3oamJamv7R0V8TzKAAri2SO0xCBeJcxasmN&#10;CPJ05xGYwMnyp5MVlTV6+4iW8A5dyDNK6d0T9LSLadloi9BXVFrH5zJGGzpsd9cPPcK5GH0byxuw&#10;KCO7OHFJ9HuK/wgICEDxBe1Lb3f3PT7baeg0L9BLvKDigQUyI12umvOxbu5tG3gLcMW/QA74gVy2&#10;1Up/2VjEA8T/rwXQKysrgzwCJUdJScntNOXD2Bv3xXyief98uF/7kSjeJNxdeC3qadtO4HDFev69&#10;xLF4Vq3p7OcrMvef2x2S6airy0R/nuDYHtH96NiZV1CADmxMAnTgb/5IJuUUFxXBzueGootkX18Y&#10;0p6xsbGEhISDQ/lE+23nHrcbk7V9Iw7s9JA6oGig5H1dHROzcHZIDlWWeDOj7F7D8U17+jnDWlpD&#10;raPxsjt8dqbDTE4yIk+iF9+9KkGYxD2lyS7fs9xrbLzhAaV7TRn5ofrjOHiZ6Xb6JgZ90qmpqQ9D&#10;a1239X18riLFrtwgA0MVSh4hE2TUeHmkw8LCsl97oGviDb8O521jsmI99C6LKMA0AEXHf/zY/ADH&#10;4sZb61nonDY2NyFxe1+eRcB77ejs1G/yaYCyhDZqB9Nj9wxhQoxwcHCwnX6Gf8umWOXevTi3byxA&#10;jBgqpQivUf0WMO/l3GqT2dyDVRQSFFQhOgx1lIC+CQMDg1WrXIqOEEAxgLn5ubiU89X6k3jC7jww&#10;kM9xcP73tTnbcO653VAFHbiB7+VL5thK6KshYjU2Nt62lXziHLLanyKw34YvhsIoA2AOgtHY6FpR&#10;kamSwINtBTRJDMRsrVlhXbLFUA5adodVAOXCVcvCrsP+o/29LfnkU46oFydj/sYRQVUeEbHdppIZ&#10;XxpxJ0g5GZWWZs0tLEiIieM+fjzYnmuCqh/aBBPSZdhf3OeXjXR1kM59IVkv9cTjk/Oyion5QraG&#10;F1JcUuKTJ8JRv5jkq6mq+tXrdA8SLjGb9ufPn4dHrZ48ecKuyz9WZWcneq2gi81vwRDO9Y7rBiI/&#10;f4Xjc87hxq6+AiDc3COp/kEIlCE6pyxtWndefM91+Ku5R9x0GDcucfCmvO5sv34nQY0yDK8ZP5DB&#10;ZKQoGFmDymdzpo6Pn//kPZVPNSDaUPLMz8/fxKfsrfgsYfqshNL339c1LH46v73xUI4CdH8AE0hA&#10;+IfmsOZ5fQLJRy2MZtJSnSo8BAA5xWPr0Ibeh9o9KWntzx9KSsqbpT+jx97kJbeiZMRJFWr7dCrP&#10;zwNr+E8LXsq8/bRzY50Rze/Ea7bjuYX1x+x3N30wEX7dGm8Et3T6NAP+azG03Gizq971Xu5NhIJq&#10;3akWmDFWYWEvSEsONRdDSmLeibrnSjUUVYR7pxdbM3VQz3jAQwLyMgtIHZQB8vLhVVXHz0sWoaIH&#10;uhX2YEV5eWhkJB9ZBGEIHRubzdpwvh2ZMtVNdEJEqqD71mhEvb3JebI8KSe2H1rijbtc1EF0srG1&#10;825yKrrbH2xt00gflzZLE8w6dI7OeVrm2R/99AnSLxUDGgOK6+3pmja23ImJCbHLgzsI+cRHgY5l&#10;VjtL33XJx0iBDSttuqq1m2uECgmaKlk5OZxbt6Damcs6nUjDxJCYrnO1g0en8jkxcnNzk5GRUVFR&#10;ub66BKZ1Ivs5Sf9jjFnhO1wlqhIECJXC4alKhoD30nW1buS3cSUxOhEJiHYH48cSiEglhkt3NasO&#10;X7sdP49YbsFZq849N2HR9AGbCF6i3gcvM16kAKH/u+UddCLQB0L6giJqqta5UJd9G3j3dFFvfllS&#10;Mo8fbnn3zN3c3SPIeKy+/0cDaw5BJg2a4ZX+1PPD9a5TbWHPCty2CyjMPnz4AJuouLhYr8bBzNLS&#10;UloaU1rZ7uSVIMUcEsHvsKhpb9Th17hAmmTGFQHiDQTIfKhvopZv5W2kyJ/WLOarMo5PaLWxpGTA&#10;o2pra4d2zEPjFFR8BIsJSwbFI5xsKH7uMMjvHB9zMDFBQcAsrXyHUfHg8DDQI2mRhXye1CTjBem9&#10;exO1zutfLQZsJ7+ttofcgZpkazCr66uQHh0Dg7m5ObCnfnTdgFu1GXJiYGLaAKxZt90Y84wOt61+&#10;lUtQOjB7qmr7Q8impYVF6dA6qhXBDTIh9HCEHy12qn6Vd1ecn7nofcHOYZ2UueKyCFx/cWrCkI9y&#10;9ML4Nr2dKmquDqzHgDoe/YhlgadeGUhf2T+FVmNzpDC+tJRDYQh+OgnoyZs3Oyvpvv0CrxN8x/1+&#10;uV0WUJIjDG05ZaMhkUAbExISMr34Cz4DMI2jYnJjF3fyGNd6lvYAJ/G5Ol0B7qwBQF85uR+wgPj3&#10;BYnu3Gm7T3IykFZ+StiMYH36vgEbS+45i4iICFEoYaP495UwZOhAOfIxa9sXRDCjuC+lgJpatJD1&#10;USm6P9LEdtm7qpNXFAPdPz5ew96eq41zgPK1nq8UbUC4jAmgWoCVdccw9vz4ARDwI/PeBMCm7Y2m&#10;/6FAFdYaNjabX4zaauFDuW39eNFVmJRE9vx5D2Pg1XBTSXb2Evw3YAfqoD+HzE0BKD6EBPjZx27T&#10;wxCrqxGQGywPpA+EHDDHWgHUe1/QiYmZmVbWYfyLxh/hnwnipKpIAtxbFv1pinUu9pMHsnHGtxIr&#10;iquq0uOrSotTs1KLG2Kz5ZmIiUniKcabCl3nbIt1Ktze3Dh6eXC5acZaNfnGOlAyw43pvNtE+eVL&#10;ehSyeqH4mzYshQa8156OljCpTMhLV+sG19AAxL5gwvCbnp6Gd7u0uAipkJ6d/cMdoT5GKT6ZyOrb&#10;nwFOTZTPKW08W7NTZbGPiJLL/of6Q/17DPEIthggynl5eZQiHienpyN2Fu7up28xbwFsdHa6kn6j&#10;GdaxemcMlg8Qgt2+gYNIlOTNBzHRDsKba5jiFX1PhIvoiV/iSNse1YSRRA6PrhWbflB/5ImmpKmm&#10;Ykp/58P9xxQITp+RmOH1BOGjh1sLt/9q9Ud8AWUMPI/VxckugIxuHrIIzVqnVVgrE2NjKysrwEZS&#10;kpOtATlYX+9ZEp//popgevjwj+Ko1a/P3dDSG/TSnaMbkjI8fry/t9QD6elwb+8MzjEAMmksopV5&#10;eX93/rQ51Ojmq52dnjpvTo4MDAxAx1JUtBHG0fjplQdgiP9DGwXEri/2gwkeALQEMA2DYgrS7ksL&#10;NqLZkntLYbzJzPEiwjreK9kj/HxxYStVCPlQJbfwZQGPNH12qJX02tIU+bxrVYil58JZMfuMILve&#10;WQ9LTMD6QoVJUWIM6cLHjx+hwa6prQVAxsPdHaAXbsPgmok7hkC64AQaQzet9OPUkF0A0EWIPauH&#10;Hv7iKCKiYTg4gJZYWFg4yn4oJGHX/VJRcR9KxnjX81h/owRgCkAyAbWg7bozAAEc/2l3G3LqAs8B&#10;uyIxMZE5lpmOLmBgZXuqamBsLF4nYmFhQTb6YH//ORSuS/EGadLC7qn2u7+yl3ri7iuJUvzdHmqy&#10;G/BpqBOqE/LXx2e9hYH+FhGNiDoxnP9zzarfYH7ogb5boW3z7Bn1GeMv9YZ6temdDx+RNDHd34DX&#10;gM04B9g7E9N3eL2W3NADeQB0R/GELLQKmQGhD6B+ERaWMKFfa7JQD7ZCMOO1nWYiDGEKdXjzJq+U&#10;hTn2B+w8gCIBFzNqC4IqMPGBoUHi/QQ6WShWK7TZop4ZG2fiUwr/hfL57t3DjQmL6lUVahQ0uzLS&#10;0mZmZlAdeR6ujTxKZBUV1c9W2QSMFCgXwhBTQI2gYCEXduN8Osb3xr9BzPbOHULor5gIUV9zlf7O&#10;CfXLmWMW+Y8wYVMjHsibhHOixA07Zzsnf6hkjq0+kbyBQDyu3k0Npnq3Ys5acsxhCELMYEvUtenX&#10;D7nqhRAYfVd/ZXOZdNLR098GsZFBkw+gaHCOgD9Zg2eoWfTmEJDrbbKZKM+OiOgDFP/t27eULM6O&#10;JcqwfoDbHhwfl17fVRiCFsqhRpievsOSG4+UkxqIDx/j4ZtUXUpjt4BBfkb3gjm2pISdIUaZXczE&#10;zs7azo6DWOc/OoloIukoDIkyVl7SAy/R6wzV+jWN59GmoAbyudh9alsbHhKC5gfnGc42Ff+b39AD&#10;AO62gJdhE27L+4jTkAy1vTaS/DhHyXqO12nt2MDTs84vBDOV2CQcW+oGShyBjsBlRUTUT8/YmPEu&#10;LaUosfBtpHtEdIbc9tnlifMcZkUhbv9kcjxWYx4BKAGa8ThWLWNra8+zg9UvXzit/32tNzc3Qyjq&#10;S3xsAQuRKsSnSZ1ZUeEMeRn4n7FSAzESkviuAmyofdZGCh/IhHP6Zr5ggmjGEN/zXE4OsC9INDdx&#10;SXdwJLv71HVTFbtW9mWji8QYIDAAqM3VCYjs7GzJt29qGS8+xsc7LhLhBMbFxd27lwhA5ofwcG7X&#10;lVXHuU8S73rnYGMBxqzGSuyoJMFK3ORfyIKgFsdAUDxX3HvjfHKcssrb/6hoBPGOgPqkZ6GphBNh&#10;+OkZbLBhTKdPjGxfYIdBhXF0dAQFYMTgAewFdFw/gt/zmW+tsgWpOTF4fjpJoqRevhyZrnHc39+H&#10;xoiQjMzjaEMrzqxGQZIdfzxPOWvY6jBTOgzAY/KfHduXx3NKsrKn8A+LvqTDn3h0CHh+AHH4WVmL&#10;oMJn7YF6bwWoFIealJzV79+/Zzx5fxMLy3F97WvCW4PGFiCJgROByszA+zD21Am3pL+ggPldy3f3&#10;jSrLwXkIhMyxckxEVhXa7Ok7gNVXvZ6QVK4PDlYHGEcl/66sim5lfldl6GNdkW/705DHoaHf2dmJ&#10;X+0QC6z98J9MTH4ep92La1HerZIXhehy7eUy6MnVvTl/acoITBS3xZGvvmmXBT/9L3LQw0lwBpYe&#10;4C/IqnvbvtfnmOXXF2zfYblFPV/h+nG2JQ2Pf85nZpn+Yv8upMNH1Nd9R3hbk7vrLXUA4KygDAMZ&#10;EogNBOrWQ+4wwq8Awr/O6IJ96xYLK2t4ZOTx8fGK02Q8HaKKFg5IR1fXHYyW+85mW8/hTX98qBod&#10;E/OvF4PzfZucd2OmTgPg1Y4O790OEjh+0DXxsIRGzvoz9pkd6vmmN1ymVBxBzD/ZHxD7+vUrdCAC&#10;mP5P3N2lZWRuSkfRyQJRn6qcOWhZ3a3PRJQm7O4ALKj3+SEgfOGpDXpmL7NbLFE4mF6iVDRvzbRi&#10;ug/yUi7yct+/YDo4OlomOuSz9i+m8tHVVav3WfB99y45cXitfcaTgN7Jxb5zPACFQCF78ZEodKlo&#10;slRbpfk/ha+qqjbHk5I8Zmc7uzsm7hHg/zyEWqvp6qwwNfU+idN9cvKp38crp6S3EEX5caPqqJux&#10;ERF3pQl3dapOMTEExoXqx3mz3LkBy073Ocv/9MkQuJKtra3pKtBxfv32zYupggNAPZ2q/oGBuS9G&#10;TyAgAH6UdpwZaRMUFhYWGzsCWwSOJxAKmOhoCkD+pKfx28/Dwfu0ZXR+enqbjNuyPZgAgABz78OH&#10;RY/n4iYntd+1NC9ZeKkp+XS6wG827k3gAv3D4OAgfHMySEsrEpgIsgjzzt7E58QcMsjT09P/wVH7&#10;e3tQAEs+SYYyBVQxsFBOsF6+1z7Gt2gkqzMzi8ozpy25NbW6nQS9vbzqNVldnJy8vj47qadGSmar&#10;2EzVOw9mBlr0pzZE+XiupF0mu1CaauU8jVQUJrzRg2Dom7gUAEgc4+7S3cJR297e2pXVzbRkR0b7&#10;bTRr6+TmT+ZQvRaqF0MrMAZ4SBmcrNZWSTGxJmCh4Kng84ZKZQbZXDvKdXzzH8x/1vkMvTNn8ogr&#10;yv00cH2U9XrrfBUP7wMrH7mIUpL6vqYBUEpWVmt2TZed9J+XGx+RRRyyiUwfDLCFxDAq6QPLAWcB&#10;QLqe066GcNN+nizIel6ivrvzHYDMwOrIZe/BXtcuroRfh3oAHqa4tLT01KmoyXmezxUQktcALUFT&#10;x60AxBic49a+vuLPnwOMEmxnagUEBUV7HvXEGmnx0tK+fc5tLyYXNFRLIOnnRpevwgx4D1AvkyV6&#10;Qhi/V1a2NzZoUZo7p63WY3aCQjUHEOPp8mEZTLpiOHSrm1f2b94mU1MtFnRYzHvBRMH/hpr7v8zd&#10;yCwfjrXzAGj2lZJ5NwceyOJ9OIJKls59OGKdj0u8IjOUJ/G/BPRe45s3viARN24jH0ihdz7MXRRw&#10;3Z6Y8Kyuq7lNNm43dtQQck4YHm57pPT1bqiVjg7506ddkAvy1bT19PoWdoEq1y+12/ERsVDRtblX&#10;WPhn60Yna/dCMqn5oB3LPTlBo1/46KLpmNRctwdeicyCtAB41X9I1ZkF8drhGaClrqCGgRIJP3bl&#10;I8u7Fk6QlWxsbIAOG0ge3o+vtiCpAHxTDzgPhAtxcXHoN59ISn5WWb2l1sHZC+TxaJHWkyEn6LZB&#10;IQNAC9O/ssIYYlfr0oJPyYOVA48G9ULv5sYOeuGbEOaGC6aqhhgVEphitCLJ+bagjgEEnMyG7SZd&#10;TLeKquop+lX77sItnLBK26kgrqH8508jZB7Epw9aOUn0vbXoTzodr18pxSZbPC1QK7Bf6EwV871q&#10;kLiRQnE/LBSn1ECpUHlU7WOcz/7qToiYl8UL9cesbMRhfr9B12ql9Qn71nrdmCOWF2fnDOOb1oDd&#10;9/hUeHh47A/Zat5c1UuUFpbkr05WsFhgLu4HAtvRTPpURma20dtzotzsts/y3/3isiJZ/GCeW7jf&#10;utsX9rsi7tX8HrubPM8Xfm8fG82Py31u/Oj1M0VFfUCKgJ5qGxwRvm/FTRZkRDmTykeCQmKoAukG&#10;HQ6+2AXs6rfxJJE1IZ+0vppDoOAjxQWuq7V1voNIEfHp1RnUFM/l5WEXGb548RMOFAi0uiLIx0CX&#10;8Pu34dOnTzNeaBoUexAjAyX7MfdKeR+IO1d6RD37KUi7l4U/N0dB5bsl/wMa3QiGrNy6ZHlzIxOg&#10;CJlqNF4Im01+1I7IeRlGTIV72jw7GGVEysjYFT3/61Pz74sLL5ASsbAUWmwvFL5XL+zr6xux5AZx&#10;4nRNI2Rq3Lbx8XGQw52dnADyIDyM2V/Szxn+jO5fx6quPppS48gUPf3VUwMQCwXylf7koQKzvLAG&#10;VkYhuxZf4tOzM59HWzEXF29vkfS/DzjDunlzmt/ZbDfzpTtm9rV+fT1sP4htALcC3/X48TvqYPjQ&#10;gPE36AO/TnE/VYAehB+3boXFCyB2Zd0UO8tvohvl3Wnn7AQe3tqax3z4p0FcCfQoW79qWAwPNGuT&#10;3ptfcnlcnh3C7sYH+cQ7fFG3PC8FhduRXZ7DApU+9Cr5ToDpiF3stAE9CnxMV3EAB+twRi1rC5LG&#10;X7w5VXO/VbVOl10MhGIgzId8Cr8NGkBidl1SMjLtuW30hhfzvnnrDwqm7sgPPJs76PKQJ29K5i5L&#10;LM0tlqcgWxTyaMcqfkCb9J77DrZmmng7yfOBlCZ+j+mVhtrjk70YpW+C78rUn2MHsLPbnh6HgtxJ&#10;UpmIxB14af/1X/xNor8pWwBqhBafDYUkDfrTmgzEnsXpwq4bhoSmjs752ZmHmxsKo6W8CDSo7Ozq&#10;TETTy6PQLUDkonm4OiA0UfPYvB/2jKyoy7QUOYh18KnkmFmZKvm9lwY+9oDut6e725b498LqkvPS&#10;Hk/U97UhjiY8PGxesgiIplDzM8SsjhZPiYoqVL+uEBUVha6HhuYPZFIAsCEEQLXGwZAkcn/gWA31&#10;8/Adoub1f+GKKytj3+x041On+M7OT2vqPEV5Fb80nkaRv4F0BoDVrVu3FlJ6qJhzhlahM10bUDns&#10;bitWBDUGcChAZaZyv/oFRR5kTJBx7OqKeLy+lT68sVLABlklJ4cBNGQiIg2AFKR77XWbpM85vtRp&#10;4nTFH9Ee+ZCqU9Vu99nvHu+iyC3RhdcWE+y0Rd5qhS3vzmGSygajCEucmkhO2nSAfVBM/qqze1R0&#10;X1ExVs7zor27cMzu9OzkaHuu9NOnnYvTfUBnv337Blmkv7+/NFlS5+VLZwCCYW9A3uhZcmjQLx1a&#10;NX10L1cQBwMdsnyDfpPTqkpSTrZKvjj1JyY5wKpPvaCt3DqR9Bf/AqDBRkrdo8Sib/X134q8tmcv&#10;PY83VtgH23NlJewnUjfqpqfI+b7aTvei++WIVmoM/QLF5PPoYQA9QP7Ut5oEpLRO5evEmBjHixP7&#10;gGdJOfACocYQcl4bJs21E52jUGIpuUGLPKIp5SN+9pbmtHC0I/5lHjTYtDEzGt/WxPbmowlj5ZYg&#10;WpjY3EZ4NFzVbTcNVKcCxUMOsKsAuYc3KEVWlpYq4EEby96bTcAiLC0t3abg//cqoAQ26QwnwAmE&#10;A7nQFWk3UjACYiCDmCdy0On8Y0PKN0AL+ICW9hMBqyDouMJ8EjU0/9vXv5719nQqi5NtyeMbDB+U&#10;uhWIjk5A+jVFGGZm6FiYmYfJbFTt7KR2vz5yMB+4zpbLXj+e/dncbI6BnjVYDZsdXn91dTWo7JJj&#10;OngM3xkQwq+lwqCLH9oNUMK4Ln6PwopUb0Z87+vj4eeXYo//yrq+tsZMhEMAfz5PrYA0qKyi4iUT&#10;EfS5CPG9AIjsRIFSxlEREb2Tk3FPQ60KCp1rtS1IGPPV0JvHJ6a6TSv9ZIPMQ0PDKsjutiWgJHHb&#10;5FhZU1JSLSedlntXNzYoYrrz1K1npvUYFRN6y3uhDp8DGf31xYoYSDVv+9xJiyyTH+ERDzZ8qLvC&#10;g+6H+kI69Oz7GGniNasuTaygr9CVUKhSeYIMkoa6R44l/qLyYGN1QRhdoK66/XBV7G9DS6EGaPys&#10;ltZGmiCfI3K4ZILd/F5F3n1aob0JPAlKEqpAaNSgChQHuSffF3a9Wm7gl5WzZEaO5c8sjKCBjeZO&#10;rq7Bp5r54q2m5UYUGfR7Wl4pXcgzJzdsZCX9w97BG6zJZrJDGLSkk1BmVRiTFQyWxmhFIOikEZIJ&#10;ZveoNYp0o9ISZ7JWEE9zGbgRDH4DC0srK7CHn0pJBbyv4pyq0qea1W/0Oo1REi0rLwcJKis7+01E&#10;NB0ndE1PAyWNuMkQfp/dWNtQdIHI9ke4PW8e+v8XGDje0iKRrzY6POx1MPjUvsEDRoNCO2hDpIzN&#10;6O+GtNP9dzNr0PDnc1Y2DElKc1DzIbYiZXvL4Q8fmfeWY0ig6DrK5a3WAmHfGTS5bNrq60PBDKJB&#10;EPHZOzltjBYnv3tnkuU2I2aw8eEM7yeDISkuEonO6Y9Gg+tnGfdJNiMvU67J65TKBc/WROxcjYkQ&#10;TVxF5dfAvg87KxvF4Z9PLmxtzIUF0YqppTzzyWO2H+7v747Ned3wQyP1a+LicFwIynnVH/oFEFQ+&#10;viqfyzOg5vf/+1fpQtEEwMTAIKn+2KV3TLcTJJfHFv1ERER/nQTz1QSN24PN+5JE8oXHSGLlUmOd&#10;hZiYNFkrv//oTeJzNXdLuCbJElvcxS4aGxPSmbfjvo+Lcfu1y5aNEBZWMTGznDPzu1VbI31Z+5Dc&#10;XAuo/L9pF8ubz2RK90Bdna3SfRp3qepafuWVMbQKFUQ5hJ39T/RISWqUdncRAaKPc2RkhLtPgA1N&#10;IjqO8JZ1Ym9Pz9enkWkSEv6g5oDwiyERTsazht3SlsCViCvzrsXw06ukofpqjrU6chSyzM+/I5j6&#10;YeiwJTcoGqASg9r+fSQF6Jp2j499gUPHAqDgU5VJ2+9TUs/VA/+4vhsE/i2mplo3aTD80PYRNMT3&#10;7gWcSvb8+rU2Qr7QEVc544knp9BQ/XvlngRa2p3GU8ECG2tx7v/qw8mrsPDJLRZ+2/9ulnh+S/ZS&#10;tZTq1lZivlrBOyz8m5iYPHazXtDD4AS2wodmiKmwnUna95pH3wVSxxEyNP3zuHpbK9Ix0nctb0BR&#10;+W+YRU3tPzotNTVYCWd8/EgQc4nRi8c/AeFiwcvCOA4DSmLiStepziHGD73pQqrU1FoxV/7JxyDx&#10;70U3RtJQub0tVzmkSj6iFHLXthveZ6JEhEZEfIiw4SAKfRg6WetsLS8vD9Kvqwmh7tTdnhpakJd1&#10;dnUZVL/5p9WemRGhpm4eGxj48WPSktsWSIXrRu9abTbaZ72PVPLNSqsp/dGuQFHkrum20q/3kFIp&#10;S3mIu688wYwUIQ7Hb5AbRLwHZ9pBRoC3RMhkdZsak+b4xAt0PsJtO21OkGfofxWVyQQRv6CgAEiM&#10;Z3TRPRoldHR0oVKtDApJvalCVa7bjbd9+CACXZ81DaAneRyszQ72jdzzM7IU8ee6iWOCQyATrkl8&#10;Q4lahcwJGhaQ8ChpaZ1+ifS45l9iEdIR4vx77wmb7K44q4DD3/Ffc1WKSQfeXR/0qpO0cDE86ul6&#10;b8dPTk5CZQQKw67OTkohl3/4yerqqnbxaGtrJryBvj4b6FURn9QLm06XQRCTDL858e7vMQwAEvdX&#10;BpSeP18HWqOp6Z+4FNijf4HsfwmnIzFnPavxlgXsL+AnSvXqYDvM4m1mPf9asmYdq6+QjHj+GPfd&#10;OvpjxFVaGZI04NWnvB9kfU2+WjRKDZSDvLUvC0eBd4AQD90fRHjJDGmXo1QoWSLvPc5paXBJw9Sd&#10;w37LxMYG2vQ/0KoDOy0Ksrd+j9yx9Vi5bDVmniqb7tImheSjd+qqz5WJbgVzoP5DXng3nLcffin/&#10;llegrFE4DErUrxUVS9/NRSUZxcTmLLmh4DUOB0WYFO2fXwjxhmrLcK7IrgWpemiLOHHvoFDQ/Skw&#10;3OkpB7QQ6gXgaQ+Pj7ens3sga71KWqHafPX/tAAu9vZRcmzx7Jd9v8r9XXvSBp5zcTLRHdtKOPzI&#10;/7UnB+GAJfEuLZoJMWcP9m0M6t6ftM9DZJShIeseEL13eBlQ2o6+9zejLfjTxrRI+M0YZQvL0aJ7&#10;nRu1PE0sBXcJn1s3fpek+y0iO7QwC4ReaOaig7uUlBRsZKjAuDqh7gOIps5+QcbKqiA3N/f9+/fi&#10;1MCXzVXbww60gi6nbSYvPrDb9B8tAXgbgOOkcIasRphF08Ug81xdnk9NTIi8Ygkkr0B8AYwI9LQ8&#10;h7unThtdlbQytO2PsDxjCJItk2jRXlwmH/E1ssBQOi668o/dGEh0p1fn3UZ/2DoIH8qigA2ENYTd&#10;xBxbACJSAKhtw+93WGCMZcEQ0gZA693dryC8QvHR0tIChFkK5vhGv/eC+RlAdyw/ei4vLiyDSop5&#10;Tt4HHIevx9oL6RWrnJ2dGAZ8SOVPS/Vm5Gb9SO1nRNr7iPQrsqVYhw9qqYZ6YegiAFEjJCQUFham&#10;SE359KGESPph7A+ADF5xk0GZCSM/AB4HBAVBQcFOG2qmBRJgwFnh+dw93bWe0UFoBPLt9BTTyOjP&#10;4R1KbiQcPvVHWm49o/oK3rdCnw/8GFBX/xhGZ2ydSC9BY8hlaMtH5U+go6V9sDqT7zlGiiYb9eyF&#10;mor72gYm8f6H9I92k/Vs3Nx0zMytkz/2fl/daLpuZBAReUCbGSFlrHytLILz/PnzGl19ZWUCQkLa&#10;mO4TLx8bm2LYgBudUJ/Ce0EYWlgAcDsG8qjtbTsX5asue1jgk5MTgAn/qTOTuLs7Osw6w+/5kv/X&#10;kX/DqiLp+ZPHthvjVw2e1DFkSO1SPrYTZwWJq4adHRQG/uvaSxsTTga0O0Sy0k+rrCkXNdS1igcT&#10;q83aWwb/ySpBIAqi229lZVdPiTXxkBnAosDwoxvAz0BFZwC37XHwF8RagBRDwgEh4gRRlWl3KSQS&#10;21HWn6aPmIlCx/tnsgSP84oK1B6+HAlldnXFT4yQZ46ZrfYRoW6GFQ8xI91yIcDYA/T+6Ci6u4i1&#10;nfgIDw+E7YDddHYG1diVo7+lZgplZmL6ackNTQk0pqBLNeTcmG2Y6ukBIdoHI81oOpCkwM69LZMF&#10;cl1t7ST4UVY2JCbGxNJSs202biV8pkUcZWhicoeMbHltOSoq8XwF2/2VO0g9s4flZGAwH43W3+zV&#10;rZDxzlHKRM24lpc4gZrmxSrJ5v0XAx82Q+4l1hCw6Zxhnp1y7/6dztB780LcYW+XLDYHWNzDGScq&#10;PQdpWmVIoC4uR0DGgDZ5ZmYmJjoa5HTyDDHp6cBjXPbG2EKCDw0Lg/lw2Jgmr16dCjJ9g94Xyurw&#10;sDCdCiv4YCOgmwd8pU27+XL8ObEJMVoYyh8l6MIKlNA3c4k+0C12+V7WVKCMtJ8iO7phDH8uYBWd&#10;q1RJ1zX6N1oYAXU4MoCTmhjls3fLSMoQqt+J8fHJnwwP2v6Ti2XnaPptNVkBkmLGp57+fl1fQANp&#10;4+4ukM6RN6DztWg8r+qjY6Z+5et7nW7T1faAiMtl/xqYuwZO0GJx5Uo4LiXGc6xj4iUrUbqY75+5&#10;66uJuTGsx73FB1M2xnXfIjadznrvxZljCPv0p4YzKEwDBXxCJMbyuKelZXBsLDLnHkbzwi4B7bBV&#10;BIhrpYxfcSYh3375+rWnr+/fjFys5J+1+dZNIhzpzE/N4q74A1Bgzco1FeeVEIS0E9hMVtfURWPM&#10;895/GFpUUNDLwWQ5VbkJaR9kBTC9BgSIk5N822ziysGnvOPw+gbveplzELynCR6u+C4cu1ULdnwL&#10;+1ZVQYzNFBVsHM4g9RWDQVbUmVHIesW/bWWRr1T/1PeoREi0wPg8PdFz+yhagbdBI/o/FKGcX4D4&#10;X4UNP5yjm0pEaknITEMJtLJMJYJbz7DQ0FbpD148sXz4+fh1efKmZ8/FVfUXDmOp5uaY457jNqxW&#10;8+3pxBrHrRSBJc/+CHIhUbre6/fp6p0yT2Uqbx3v/HKV3wq+t3ay+/rDQtJ+su6DKlrJJ09u3LgB&#10;HcB8RxhIU7lsp6sh8YJqL6yL7fhRJpMVQHUgtTqBapRRKe3ClSGvAkVKGowiPD9twaIKjnIaY/fY&#10;9f3r6iy3qWih2D8xaEKZKuxerti3U8IQmpmifl57u2kytUi7EDMcDUWboFsj59f0qXaZAOkn/tst&#10;gEtB9eVds7AmLW01/ewR93L2uplfH9Oi0jyvpmdFzr9pzwAWIiLiPMZt/4AyvykkKCgIwOd/Gs3R&#10;0audNnyKLpGDn08grrNLEt4h7E9v4jTvJVXCj/xRsPa2p0NYCTdIMFs7V8WzSL8GRnhap5770lT9&#10;6hn6Ojjuh+DMwZTgvJfsB04rKIA0BHyvLoCdEXR6BjKcOrdVFSMjmp5yoLDeB73HuonBFCu3Ow4M&#10;tifAwL2i3p6fs+/eJbn19oWORvxkcbJcvqlWPD+58ACwS2mC3p2rTkDcZA0CLslKbF2o1DMXKvUE&#10;SQv964N0DvaHggkVvkuTNjUCFvUNwjkKPlxMzU8Ntfx3gh+IeHwmUeeFOLec5vm+ScQiToXe2rIo&#10;UdjExcnU0vsdzbGXj3fMQmrVSvD8mj4aa48gBZ4rb2Iw0MvxPXcJCKBDE708GAKQcsZxQKTB47CW&#10;YZIYAZJkCMpfX0+Ug5iKX1j4oqmxz8PTU2y3/Q6Uv55/M95DjtJWZJTRmHZVjGP7ziHsvSZvv7t0&#10;qXXuujld5jDy6/v34MXq74mqXZ5Y5/H61dWM1k0GfscP8MW+c6q0/Kl/yIhOm2mGiUAbKJ+qsimb&#10;TKKk2rd0qjuBaYCI9TFKUY/2P2+ct6adoXyLimp6jv9FkxV4PRwcHKu5xkub1F8wuJWTkwOpz6Tr&#10;Q2x8PHRv2qxxMLZzSM5Hz8Agcryxb+Bz1QGDmvIREbvd+XEMMTIrEYhy/K3nW9PS7GZHG9N/tteL&#10;Ry3X1m4LDzzAEObYEcZHZBrlV1aO2lY9CKhvOExLSwMaGcgoDETDbCHAOpBYASopKHcA5RA8C1S9&#10;PssTFphorMTPPTxq/yfVxsU5sIBFxaboOTs5A2J7bw/kB/32FJI/azGNpaadfDZ4UPQtbU/GMp50&#10;JYwHeGs9bbw0yldkW0+cvY+GFvBF15mXz+5MZ/tpR7t3+Y7qNbWvvHK+iMeLcGGxpu+W5c6yCp5m&#10;8+tPbuITuxIDGgH9X/guCDN8Lg/H8vKYImRU1dVvIh4lyuerhaZdfv/+LKZbTV8/LSEBwP6kLoEa&#10;Z9BE5AFf8a9SBh0LqJ7GAnkfPXIA6SPosrd8QsW4e7DERw5HkvmuzwaxqPqThVxHfixNvD++sR0e&#10;ijwc8Tw7dQvCOgcvls8/mdZxg4ZyB4RBFYE/+zigOgXdzw/ZGoxCQzu9tSqNDLlLwhXIyYCB/qR1&#10;ktH5AB83+tmSfloa6R+PJ96AzQ8NecLBDBsZvY9H0vnsW/y/j/BPrarFKyp6ZSdjYIAFpQwgPCBn&#10;AJCbH6pjb29vePEx0YJb4zVP2VXp6J0PDo+7uIcsy4OeyrwPCPR084DecNVp0oVrcF29+HVePswx&#10;qNyLQIWEfFgWEOXj42NgYACFwEFFEOgN3r8HcYGFuXlObu6DcCCqZMJJy4DMKlafyniCFTNoyUmK&#10;IfHiH40qyCo8f7D6mCHm39YwfQTLmfcdmWYSWHjkhf2gxm01euJ1SWHhnXUBQI+Bgyi9u4JxJRqf&#10;SapxG+HXPDe3bcARAf2Xwx53HLN7bmBmYnR06Fhur5r1YbpvI9Ojsx/GL5nVIoX3/n5/T/VHU532&#10;OhVfBhUASgGgzge52ZCtMH3y9t07fAp+TpcNzWJ1FjmGLntuBWgkOq0qeONfVpm91BV8lPgaapwB&#10;keNpwACoPDfKmgR+qUuEKf8wrnL3N2gwH7FI901y3PuYK5MYNSvS0PW1jEu5RULiUWB4TplMcfRP&#10;6jeKLVu4t25r8V/f8G3An9dsvdNrKD9kHHwXuXimzUXzrJm77xlyYGrDBfsJFiZWYor0bYWct62O&#10;7iT75GvruuxjEF0dHfqBOqy2HhueqXOx/rYGcRElCd4YAdh3oME4hvmI0bGxpr0fLFUhl99qa5Ny&#10;XoVmgo6/1/wxAmRV1GxsIkycoByuzcxU2czY393Hx8ErYG5ISYqzb/k53s9RXVAJ6mvvUYYb0t0b&#10;vM/1bNyd5DEkExZSENSgDb2D9Oca2FfJH151AvX+5nTNY1hotXf0hN1QZ6bgvXcr7xsY6CJNF3Jl&#10;Fzp3g3EqPb0Z0AY9kXxr4yJ0dvn4bmIk/wcTrVHjsmd0Yx4bV6La9GJPoB0KRoCKyqyzd1Wn6sph&#10;0U2xaiu173bE47lEHbtvlydDrlxcgwH/sdjrYyAROf8FxCFAaytOzZAJc/Six9OOHA0HhG2cWTIR&#10;IAgZhhIAFEpsDG/CaLAAJYLpyn9WOxgSb+zShAeAFJx8zRuWyIfb9t20HDA0Vhh1hpADFSSfNCj2&#10;/LiW+bcKS4kbeByD0iPHvsly4JMPczAwyzPE36BGuVELI4VReBjNCczs7AuoD6FhmLm3XuPJDwq/&#10;ffc00iOPZ3OqYsH9SFDnPtpby6AbZ72J0/enqlLFXEt0rNZMIiNpAgzqXBSMlKXPx9tL9GqfLRL6&#10;i5uZjeREkMNw1x1S1MnFrYEQLuaA/758+QJ5wnu/jw/AHCBVdwFvnVH/ph4waEkXML5ZCUzxbkxm&#10;pnGcc0dXR7pgjKqKdtqn/Y8PP8rFludXahcqC+ml9HVPaX2ZfI00SlvRimfh5EQqJ5C47VYwpaVJ&#10;seGa6GpqQinhUrYVIv4dAFUQExWo5cP+F4i727T6hr8/TURHV5c1hgXeaL1Zj3nAf4OW0DhKUX8p&#10;erdSGl1BgzLhZAotn9rEe7/O0fNoGl37iTFB454Kox9KGFJXfXNfUsPO7J9jImLiFOHkpjd/cjfv&#10;+JC8fX/VlvmAd0foIbhMOGhrk7U9Ky/HS5JXAD7GV0rK1MdHQn306t8Mz//JfN4czozqohNIAt8E&#10;I9hVU5sudTOGnD+5Z37+fAFIz9WFexmqfzPoPPu/2NiXurrCr8c5XU/z1w2hYwf++GinJdFOIR0e&#10;AZca0bWvSE6oiZBH3KHOpLrbo7ay/9x1S2hn7znH3SWDg195byUlfU7czdydnZt6e6N/iTR4Oqkw&#10;LUqhSkJ/3r1mQfOnlrQ0dRaM82qyOrfTEWSgP+rZuE/0OxLbRUBWXPxNuk+b5Lsn/isYv7H/+4x3&#10;/yNO7Ig5+BU0dJ4MQ+UPsu3cz59BoAZajOXV3HTbwzvvh1ZhAoKii5eMvBQPg4xsjTSpWvPpu27Q&#10;Id1LUpYzI5TJUckzJXy4/kWHbI3lBwuPIEfyCBkhYTvnxw4rYjfaxomHoQ7pEkga4ExoaFqg4Vhy&#10;1894UaT3lYGFxfrn75ZH+Wp0VplMPyy5lxcXpaSlAwODUvsESIhQw9nPx2JZNNL4fcpBkJCR0TKv&#10;44eiFk9RFBrYl8uuzSjzXwmpumJg9p6l1mbB2hPTvxe++1hJrFAtDwRdMF8Lgv3HfKqvbuFXZOdS&#10;kJBYcJImJfUCnsPOzBwaEtLfD+FATU1HZ6jOtfQpyB4HmL4+DCV7ZPrMw0Owp1wxd8i2amx0VBHk&#10;SjDwdOlgk71biVul3Qjs+5iBrx7u7nlPIQVeV9Bt8kePfpH0eiqt5DPwPkYKS2jihiNoPxUSP5RE&#10;/kmZqXWZbXC9/qoktpmhopC6Z2XmfHdgv1v2oRiHzmyFY5fEpQc6gfb4LpJW3DLkQP5oF1KxQppw&#10;tsa2EwI9pcd84aOcQlPjDbJkVmhPRQXvGyNbiZQw7Ki2P/tdf2GqZvw5NsZHR/f527cDsPO5hEE0&#10;UHys55y/YguOeYhEl3lWVKOrp6enrEUTxYlXF7HgzthDiwjN0aXm1yLpbP/zDT3Ir1n8iR6PtPJK&#10;/xJ4aJyc8FP/dhLk/2Btm7HIXwKAEMi5tYvVmWN5ubm94JB7NDRaeAgO7BtjYA7sP0rcGHxKdRsP&#10;+9Vry529Xwx0dH+FRYCaLneZmdQTcnVZncw26aILijIM3+T11PNOVSmpFKK4uxTLzYZde/sPojix&#10;YoNXjDpg0SGxZ4kCRAvBBPhzrx/o6+sDtjFTe8gXIdOz7yUru6qqJLK6vv4ginNM7BFNgGWSrWKB&#10;w96ibITMYxCmA/yRTO9VjRkcAfMI14djBmPrh4/Ne6ujUiAUqK8Pcj2UWNnGUnycyfkCaYTDhI1C&#10;jMq6kaDe+qGjkCs7By/kSc9702bOF4wXVAW/kXD+6OE4OUumlw0JiYwg80fD8Lc7YieKrCClwQiY&#10;16VjqJ1hKa2fz3h5l5jo5snfJZWgheqe+FvHpvdrEgwsqybf3yb7mDZ46WC/O/ig69cvD9Gj8b9i&#10;/eSSoFH9BwyB0hum+kFJ5Al6Zx3XR/eCuBLlFeNVaaNefAxY0EXSBOrS7CBVibrKFBQUxIPDFjRR&#10;vbxfZ4xeWXJzayclJckzV8itEDDFy/FYZU+8Jr5tjqQZxGSqHLBP+WsCWqglBwClNfTdpVkfsvrc&#10;QxLcCIG0JvBhyHOVNIghQLM453veFw0D744lY0w0S20cBJG0xst46NoP/xI477Z21Nc/bwvCg2Bg&#10;MyPgP6U2tQXyFKD4ARFNBjUQm9sUNg3wnOysrPXbjee0tK0AZ6mX6j82au3hU+HMrEnnFBLSOUCA&#10;eQDf9aaNtJbWBJyTYvVCELnfu3vX+UH8s+xfcHj60vniM3SPb9//dPxiiNvGWROEoAMr+vJyoWER&#10;YdSKWJKEn5ikbv02fnfR0CUsQoakxWOR/hKZu7Vkz3HQvcEWz4Vuff1uTbL9N4l4gtmf8cE7nsf3&#10;i0pLM/yprktJhGDKllsT5MhGVVPb91zw143xt6aSvdcSZmyV1n5y0dNjXpnOQqI4ANUXTLEAGU0B&#10;3i35uWm1uw40fOiJ8jLKHxN+/7BXjDKqHhxnMjJF59ihmBu3dKrRfNLg38lN6/VSS1lZQt+07sRW&#10;T5BvWG10RA2qHxID9s9M8gbOFLwGlAGotBVpNGJs9o6Vjv16KVoJDZrGv6+SaDB2hd+jouXoiaRl&#10;s1Wy0e+IZzYWq+eHsZOgoYHV3BMs/POTE8UEfonSa4s0k2SJ8IJkLpOb0sqAufyyquCr+0oTUKRu&#10;DRAepEAiHDN4u0BkLg8YcMIM1fGsp0bu0Mwza2RGaGgozFrCQGYkKde8Hf566Z+tESgXYSjSy9vb&#10;rkD0JxSEMY68FrOMcxc7Cz9+fkI8fDLGxxunMbK0QiLCtXw1QNJYevDz6+3K6ZSLmXOXbNfnspuT&#10;BBTmlChCNwymhqeuhnQBzrvsjJJsEIwNtWldJ+8/jTQrHC54T9VoIGkiRiVSrSs8cLg59T664FUI&#10;xQN57NbVr4xY+PemS5Wud3aYXF9c8dyutB5jh+EUaCchqsFku+VhFUyF8Esro3M8owu33BFHvMej&#10;3DsYViWSQfKQkXP9Se417++Ou0vkUfjxZeXZ3y/IpIxKC6oVLQ1prcSe1b8/aaJaE8y0EFCdP0rs&#10;va/9vizP7s6HBV32+LY/4sjCl8z58swMB28oGDWYMNL4EsPF/5NneJzIxpA1+PrVvLsEQ6xAKjvo&#10;4Ees2OLegsLv9Oy0+/MvoO+VlDhci9tGpa3liki1KkH6AmQzAIpwmleJiZQlg9WY78OAtDxDndMq&#10;oYKqQ43xfDs2i3oRjA41ELDgIUgjOu89NgeCF36EGk7IkFZGI7WbUTHlLwxvlZl02RZkvldc2W05&#10;p8Ilc5kL58vZmHCl/qohYykl/+TOFJfA0kX22907jK7gJSHgfLXYTfHB4kHrW38jN0YWav9WBAbG&#10;7MOkjwQ7bEd4CFSg/O0gnqbXrA8fVmoWdYdsbnvu6M+XO7KOWVYSvsWURNJQDOQ4bX2c5knMoGeu&#10;yDn9W4ImrQzyR2NwTYBx6+VEC+1UErnSMXLcm2Eja+vrrqsqoogu+/88t7w03T7/VfuMAu+DOGIS&#10;AdbRpD3CQF3br4KVdhPzTgKs5l+by55lw7AIkiYgambL8vVrIFvjepbMv9Y0Nup//gJTM5w6rAxZ&#10;ZRktzfb1PUuZTHIM8QKp/aAbgoD1US7gy8R0O6dKan+PVcXoyJgJDssSTtoKq/pjSU1aoyL1ZP3t&#10;2IkqPsS8u35h7ONeG2VDnYzB5e3fgOF7A8sHK/JPBX8hin9CpskaBx04SAequECoD34+nz5RJ+V0&#10;dNmVaQqLiJAG/Vpv0Pd4ldKzZLVrth3ElIj3fqHheBam/XS+WUY9++KGJSw4H5ZfX09hQkFK+n3/&#10;ok/b2DJpbTBLR970+3+z93MUk19zciukn/Y/wRfJU2EG2tR5eXiCXU9QKeFE1+H9yX+/UWlmmJ/8&#10;ETWt9fQIe7Rvlt1t4kwYwtT9tnZvyhXe3TzaGzq/eXYT2+Xx+/HDZFeb8fqBZcMlhxpAWLsWF3e+&#10;cGIQtX0fZr6te8yUMbYOIp8n79vshUhJO94M12q/y82N1y/VKOSJjb3b4GE2qacrLR2r+2N4ZGRj&#10;8khHSlPzU9N2/8z5t0b9WcGCkpwkoy+S+W8EKYi/TqCjD+xLUUPjAAIYA5/TbM0UbeoAM60gc07n&#10;bIoomULlgo+I5n30rrK0tNrfzeLUzfaswPRJ71J/Ee76CbCSSuEIaIfhh6qpDjPZISdxcb/36uB5&#10;AO8VfHjyxubiaOWL98lQVGvAmc0C9wpz58H5BWNzeh2cbTA84gTYX1nZv84A1PDQBCntOxFXaMNc&#10;hfzQt/GPUrQ1jUNKH3v/jYaB4vEWMWt1i4lpYXPqF3AZcV77qMbc0IrweczvPi+l4HxKfifNVO3H&#10;2wddBH9qc74d7x2d+uxqEBfy0LLKM8ci/jR37ApHXj9huyLRe9J8AxmAle732/6OPpY2uvi7mLsU&#10;EeLB6vmhIaE5pjjxQ1rq6pUeIwXQlcLsenT0L3ClEQvy1b8xeOgtJO8BrwsiE8jkEdLK2sW8YC8A&#10;JE5ig6fv9cIjX18xx5hXKx82Cf4Y3Vr2XSyf6mEuoPQxxc1ZXXruy8rCpp4/QhhUhoTd/umhNgoD&#10;KhXwJQLkhytXu3DIKADYhu9TDLZswhzIt9Rx1NHP6Ig6/VAD9uxx2ZzESDvXcWw/mWLiEVmwheGy&#10;ktz40gPmjMl1YOeBqF5J87RVTdBb3ygjXYDNDr0slF31u53kxgalvrGwkSQlW8GBEkPiO3AL3d2r&#10;4NdTqt+QFMnJzz/eQGb7U6IJ+C9QXDXBH7G1Hkr1H98E9WtnZ+ecz/m/aUHm2LWbpc5iY0+0zjMf&#10;tAHS2GwrAjHATbNakX7FptPQV4TarqUDx4UYiU5tm/rnJkMgCvWfVCgdTuGEx1Hv7vQtkj6FuPaE&#10;6lkRIeUEK5K7WYc4Tx4JEGB8WAA4shrglLqZ059P8PUsVpyOtcIHbQ6dH1ZyBHHDcYWNIgV6ko4O&#10;aCRj44gwsTBtp8qz9dSGGdNZw0M+9DY5PRRmlV/5U2ay8qFgz6FYxsSVH1xlAnIKCplRMug0CPBS&#10;oLk5C77bCIUh9cIKwCsBDszIyMjvNv46gSRoL3pSof3A4x05GRkb8S2YjpdY1AsJC1ufrvma14eN&#10;bsebnJzUGxFxm54+myFGK+MFjDyFvEq7fhFyN6sB5HMwtvrYblY4qvGQQ0hOWQ3GegEwuIEv7Ic6&#10;g7Ib9DysxLfaOBVzv2ZmzkPhBGLZNxq71T7v5odTQB4NvldgjwsjeedXV9W2OMbH4OWR5nt1CvAk&#10;FpXXl9OVMawauXLlN6teA7b37wWGf9UEFdzC/KQJ2S28XOpqpVxSmlCUOOkNmsWbGHGot6Q5s5az&#10;X33PgyKagCg43tlTyx+e4rVZmlh5fG7KnbDBEPa1rGBSNVe1cAQs0EQ8zekYc/+5MZ0VfWSIkYUx&#10;iSUHCdQ0/c5VuRhfIMy5Qb52hbIUxk//OV29fDny7dUQK3FPWdb7O4SE/+jUu2A+2SjqYWB3eTRX&#10;6bbWEHT7Phhj2UoGT7yuTOqDwlWS5gc5IjgRgaSRh14iFZpgXxubiPfvQXI+NjamlDX4/S6OmAFV&#10;TD4YOP2wqqCVCgx8+t3skT8q4JOeE9GDqIuL/YGampW7OAJd9sIDQqmKAf/BZgYNAkQYIoCkv07Y&#10;GuzJrlt2QL2jBXQUNKhgovFmQeIPHFQkTVjH/OamN3i99YHequUtZmNj4z/RS0/PPzLfjfTqebAq&#10;uH08Bj88eOMAWFzO7F7cNoXBSXPz2WH6ed17uDdvLiy2Y/zWDC+TzJh3p0RSS2FraE5ho4kTdUYX&#10;Zh+AIxfNzkZ6lCkNgjUqTm2sQdB9uV9Py9szu0nAXcUqkgi/YXtr7ohS1IublTmpDYdxffyb/YOe&#10;cuhmgCPboo0fKxunCYCZWDBR4AKvFNAG59DODOfZoZQAhoBxB9HTxRjoZf5PzgZ1/PBwCewWaFE/&#10;UyORBBH9LADSTTmK/o2Ky/koSwBCkyhnfj+kH/DF4JT2+rVTjW5mF6XqSevpLevRksNjfLf9vnve&#10;5+bAL+cPU+LUUKiSmkghNVnVk2duIvNfWiUZIZDorT+5EaamB9oNHhVDq6EfPvyy5IbnhReKhuYP&#10;Kpy+S50q2fMTHcJ1F9k/XrL/Twvg2Xi+VQe72fFc+Wq8h3iODwBtqKSmq8uAc4YhT0C34DseApgm&#10;XaakqNhI0KHyugbsmMDI959ByulSfMfC1v03DZXs8p0yuCm5ijcowl4J0n0HweRNDATOg7QHAS++&#10;EZk++jr4McabgfEYnTo4FFdhM+Wz+neB/kBUi5Q4QpxTQmON4A4i4GFYh8+pg4/HgOKc13lNvB1T&#10;GSk/+uAgF7nv5aHDqwj51WKVQiqPvzC9jA9ugbDaLuuj923Fs8BDGSwaYOn2hjcmtoMnzVlavUEZ&#10;KQYToP8OAUjC4UWAeicsMlJJXp5oO1jKVpwaX3hHXFbrNIkHVJQFBYXWSIIJAUzq5vKiyKpIlQzu&#10;RHniwg7bqpWU7omD9Zz2drzrq+Mm8FHLwGGX/KTOMrIWN7EGBnFJJGgNN/sSSW27aOtlj4bMUemW&#10;UM3DRNCBx2U0/fOSO8fyJZ1ePBrfoOEDNPQDpYi2isojsJkDcPwfgwZSSCU5udoWPARCMq+x8SqC&#10;b/YntLwg6QqbmHaex0Fg4ZteXlzGO84m5QzJYfuDHGKMPFzE04mmPZAp4F5NVnfN/veyJRb1xfvC&#10;rM6CusLjfj4XgYz67pf0Umi0rNJuMMilLV/1AMRpAZxdT5TdQ360vTMnwjqmnP1mBHZWDwlrjJVG&#10;Mzwp3dyO07xvBwV9BNuwYTVQIoDOmvx4yOv6MhIacLc/gST6njbzNvPxNBphZ6CueUgUSvwqZjru&#10;AxiCgZr6utzncu8ui1SlAgKFIVE4AqOQ+WrMdTP6qqpDplZk/Ja/4Yzbvsm+zHqz7lnEdBdmm16C&#10;+AYGUKGYK33ADMg+hCwwYkuYeiuHVC4cga0H7mDAGFyC+YYNJylK0hitiVytWDrbA+ZhwKcIrAgy&#10;q2f3gq/qqKVwn0sGIP7UjLtwITRRKURsf7ic/37vpn/uI9pwbMjt0oDKCP/1sIjIu7y/0XoEX09l&#10;0gLvfruQG3WwLs13eo0TJiSh+CfLjez9uVoR646Cl0VZDwWZtfNHbScqi3W0g6pm60y6Pl/Uv4V5&#10;BEDTwOsg2aHw7PzcGQoccGoCwRJsyDqFx237wp3jqRrTtO0VJKSkQIj+BKW8qPe5fvUbGiamZ8yx&#10;aQKOOZmZkqgAwFHhDYO4POfz539zJWcsR1RhOlGax/wgnjiHdrbp4NdzYL13GH98ORGQVoag/UxW&#10;Ft6KMfXHcyHYzMY7NsCxaMU1RL0N3jIX+HB+MKQEWcscpNpBTyrGI+rQ5WLlmDW+pPihaMX/a0bL&#10;ZEqi5f5q2l1eZe6r9tJ6Y6M0An8/+plmb4ymgCxulNbGdNS794/ODzvECd4iUDTCEggMZcIgBGLn&#10;8HBk4epwebJYazVfj9hboMlbpQt/9rq9JeoIOwT3CeM3sDhsbFCjhR5Q5ltv2+0BGhqQxILdHBvL&#10;uniTj/ddnNPN/9BclQPFrCfuP0dqvP1WYUyjSwBRBR2RttJn/lWK1v7rk9kcx+XNToXnRTrjIEWD&#10;jENOQnI8H8YRmg76YINap4eioo0C72gk8yorecXEfMHiHqD2ionXAHLKaAxpPQyVRAaCjigwEIZH&#10;hxTWvR7UsSC8zjerQCYOmxeuSqn27HipGwbtpJWr9msXqgZCAgQKYSS0rn0x4jrnU9WrUaqRr6ZA&#10;ca7aiMb/06TgfbrgRIytk1xP/woPN6lIw2F7BzoBwkgcQ1XN3Sy743XEKxJZ5eiTgPH2j8OghO1s&#10;f1py4b7UyTaV5rUnW6Oy+Yb/M6HsixfPnj0LfrbtpXqH6Sx9Yd7YdXPypYoKIcnYmf8233g6+a5C&#10;sD4u35V/4i++tzpzJhrF2mBdVf164lGqoitMnrLpVKaIePIKCmp/pr5Lg5T8n1OIs40Nm7Qy8GZw&#10;OIBAwwnMhBGcBw/eZTKVPSsiTaHL4Zg15AMLTHuQKY/peyossjeS81AQLFqZKUh+6v+JIlh+h0Bg&#10;/Ce3168/3miy8u1hDFjRGehomHFrra/JK+BN5Q8xHm3Nft3QDTR0PLz94Q8nQzBiHoGkxu54hht0&#10;5jrn3fTUQ/v1imLao44pqnpM5NgY6XLTdcuvpfWz2w1izDn3exwEU9m5ucenppRwSxsmsLmT2YC3&#10;6ep6+lmu5j6hp2tGzcQq78y8Op36Ii2/18kb8DIfsfKGxQKHeBDnQUcxALxwTY2/kJjYNXR0YSGv&#10;+EDWCvoDAYp++ueNYFOWC3NYESE1Dqa0AWCYEKpc7Vtj+f2lYiq0Q0tgDewB0CaIWjoMZrLncTQ8&#10;tzY3F/5k9IDh4SYhPje6zE2ipZUFMZu1z9Xjbh++nnt4Vj4Pxrzp33Pxt0Fv/ym+mHdZuOMkoXFW&#10;hTbPgAOyBOPejWhtvdf2L9kcz+pdZtSzJfXs8kS8jw66VQXMs2wWs5RMj8g/qTFzkxVXzT5nf6Q3&#10;TQh8BooWMFhenkTORp2V663W4vFQ6TKterfdjYmvL5lfgukc+A6AIEfKOkOod3zViV0bRH8Fa4vd&#10;qgtdTRTk5J4wMQ898SvuJGhohM/+PvhrRTsbkZ6EQNCAKjwRxnX+2V3AGrtuj549vThYwH+Kv6HJ&#10;78vLMJ04HfY+MlXU6UAK5hqH/nAn95GqvnqVauCxm1+dwPRm0j8KnR4zFLEyn8pOx1CFehuCIMLE&#10;6YtayG08uVi30TnW1CK8e3cG1HBHmwue5qZS0jLKpFyEIVO2vj2OllVTUIgdgxENTGaz6ddrqn2c&#10;fKNjz7KiuYsGy1cLXsOQZh88/UD0BL3UfQeCOgCSgAqBShIs/358/w5YCTiSQULmIcXFe//kG9r0&#10;sDbBpSwA9oMAhbWXb7lu7x5G/hUz/L278LTRoPFqPjCsR70ov8R22ON0zdv7rsM9deYUxbHIHl8h&#10;18aTZA6xD7ZUmOpZvy0lMW4YhlKjo1NT0iASiRBLqU1vaFYyMypDcsz0Yu7AbIfgm9/N1rbHfC/5&#10;JVCLDqfgx7Kwvg4uwkyh69e/bh2khyTPmiQ/R9Iswg6ahNWBcdLxJl9fxJuuRup/PhOA1pEYeNFE&#10;PQOGGu++4PCfN6ZmZs4b4/bwiRGtwIJKseweUjnuC5HhBj1UzckbWQPXxrnNnpqp+OBn4ejIewrL&#10;sjEG11t1vg+aU1UE58QuZof7U9HfodPjPhn8JkXbLZJ+vNsaOJu29qftLIeu4tbtW9QuJDsIJPIm&#10;a4Z/Dg57fKl+3WpudiH7YiwnYd/TfVGPo9VBuaX0uIEas3vW9ntTdEcuCzmnocksZcgMMDcDV4QZ&#10;1zmjcOkfr1wlU6RoBZz+vgAdJshxgMbehgF2yDUw8LQ5/LAG0hv87KW6OjDos4bCzJLfrSqAipuC&#10;eZPDUZ3MsL+8gbHTRtQBiAwgrrHvMJRo1dVCBIaiRGBpafeV7CbP+MMEcvcw5S/cKorWdXk74GAH&#10;UukizQpBDg6gMSc56JD2wpn3Pr8YI5d/Hl+cyLvedr+u3CPn+J7gib5MTt7jYXr6TsBMLxJZZ/Yw&#10;KvlPr29ELlB9aOrhxEMA2gANAItGCSBxCvLyTqqK+8JgnMfVaf71tDcx5cP9mLX122AQA7aEYBFA&#10;Q+O/4g7JtekzGYEBGoBCMIZdWlCQ9NjiQ3r6nN6a/Pnj18DTAYhB0r/U7+Z4Rh7DSC8TNLlegGsm&#10;zfs1xHlcIPfJG8Fi8MZ8cn9AwHVz5g4FJZiQ7q939jXqU2aUbSIegye7QrLo+RBHo3VRYargn6UQ&#10;jsafpRqRV95DBT/CXLcmwPzXlQuRd9tVSFvCGI0aXIkFBT3gb4Vu/fDw8DYSKY40CncWTNVlB4+d&#10;S5g9RBIw4XS1S8G1JoTAqZtpaiYIHd/V/lX+/SUepQTqn34HSsL6/X4h45yTmfI6XjEW/f2vmo9b&#10;Vh3YztbWse/oazwzTee42JmluSE/YsbTEZjSESBO/fEjNWt5mzGuStBDFg6DWnObF5rfCxc6o2WG&#10;cuYqMQO7SqZOpqxjZr/wkqV7OQVIsmt0f1bOuApaU6F/Uuu09c157MoPhpK+fLkepfuWcXcQh5CF&#10;XcrAYA6eNx5cHAGvg5QElFImNwibitXDUIK+V17/CpjD9bGUSgPdOhjlUcxVDT937cmYWmZFtoKv&#10;VD18YBgrFGJn39oSfMgjJlGNpsFjVNd31A+Ve8P5bMOT996CvvpSfo3c15lDxpkh4kaSCIIAFDoG&#10;Bo3k0DdxVWufGY8LUzxCjJs/mxu9e9ltt94O+OhWtqpmpQpZjPrN3gNEduJiPaf//iTW6angZuWv&#10;0ALo5OSVtu9RUl4ZpIbwfsPTjggNQs2vr5+frZdCpl2CO0xY2Nl9IG3M6D6FeRfgxaD5Mbb5YM37&#10;i8d6FObOQfnwl0yZ6H5TOrT5/2bi+lNWXRpm9VBYwP8aV2rSE8owxzpQFKoVfBEn9tnbXTHwulpj&#10;4VBK4mzRtsvrb5J6hyBFo0ZHojKQT1G0fpx9nI86Ohs81W0uN0O6Oukqw87NhoJuTHSR5l/M1+yL&#10;1Dp5bK0ycsnYNZ3PZt86fXJ2eLz3c5Aoosx07ANbuBQhbBpfT7LJn4KWmCENMr3ghXWXiIgbBNpw&#10;NsHKSRrXHwcPz4VKqzQE7+vEaxA5GpuW63C5WJj869fAxwmuWTAH16awqvOuzJpoX8gosjG5RMT6&#10;cT13uZ/cqqeO6dZ18TQzO+1dtasX9NHV03o1stTz6He7sMBbcXEiFOUDfyz5HiJexirjpaSOwrGk&#10;1JSR1YKikhE3d7vZqtySRq5n2yM1qj/AEoPPdtK0TJPSd3GwseHXkkNId8vyEsnWtO+b6Y+rjU2l&#10;799gSTpe+WaeEmzz9m0WW0zpURlLx8GIIwDqeOQu9IVZHUbA63rB2P+/Tg68nHlYVtdLm/RhYgxQ&#10;jfby+64PgLcFuTtYV78BmZO1j7TR6tTjuRRed2M9d2WzWWnsPwTegWpvdfPLxC1DMz/vTTJMhVYk&#10;E19/m+60D44yTJNGz3iVdKPXntqM6aHCaxcsrE8qDy/rG+4SymRFF378MV/+o7YzRzlShOzu3eyx&#10;9X9W1iCOREdvR83zfhMsmXCw7WKzDWuv/WoEzpuNpt3R0E5vg13hxePMgn/dC7j+g4Lt7pD1zNwp&#10;/ByE0nw2k9yuBP/V4UVERPyTCwCJt+QkiCZOFyH+LeANe7781eyGqwHlsfFLLQkFe/8A10foXVzB&#10;CEnqUe2uhMwixSPdlqX0sdfj7r+Z8Em/YCDxm9HRUaibQdRJKDT/MD9EMLo82vaZHiPnDfQwlDFp&#10;iCQNPg6Ox3wIo76P+8UmU93ozcET2lH2JgVCTx2mlx2NKkQ8IJuGmTIQWEMKAPugQlsV31/h7cOv&#10;eT2hOvPGn68A7lgPXjn0Klsq9nfXF8fv90f/2js5wtYuxqIZXzW0vu0cv8/xiHA54mFMl9ixlImW&#10;xOXSc9w/qFaKDkMJcVJs9AxLbeYYuLNjNayjp1+/3vSLJpqRNvNSCjv1RSw5gqAZM0A6GD1gcKRX&#10;8xMp9MIIGuoAJAUC0YqBQmON+lG1Pf4PaAwKrLiXqU21FXs98AOj+uG/CxampjyvLk5hTMsXtrbn&#10;wV/7PkNotSGGOorYQGa+RcKeArN7eswlCD8Efxo4ik12dTGysspnq7ivX/4aGmo6t+92nYuT97ys&#10;kC0Nt8tjLWTuN0G+90diIKlx0ND++x5rXue4fiSyzvvaBTm8oCRyn/KeWeVEWE8PZyth0k1JXfbK&#10;Aqh7CgoyMzMzMiD3pC24pWFVaXvfbfRBg1jCmwwm0CpEsf/9Z8mVzEq87mttfrUC152IZs3MtW/G&#10;ag6ypiQknHQDLKr97W+q6+w9AYfFB5HC8+Yt9AEwgtOgv028cAML71/sxwddK5jU/rH94AFjjEkC&#10;JsshdyZUEiVRGHZ2c0MWNylEXEx/tcfnKiVpGuirK3/sQjx9Rx33iE6cJrSTOyZZo9p+qmRG6708&#10;sbWcHGPYjDI4N+mpqurYPZOX39kbxg4wDGilbRWIA+MCGARHUDfuAWABwGUHcw5vYYXSXCN8GpCH&#10;C6elwp9q2/cCOnqMPdXus48G+VVitV5cLvE/Dwa4kOH05EQ+XVQPN+A3/xb0spFhYXcWhsGDig9U&#10;UjBcCdMVF/RVh2IU7/GovHdasAoLmcXl3954+/As4lWMhbx3ny7Qsv/hCz+lSUNHQxEyYT9Q1b7/&#10;oXjKlV1nP2yiYz8hvyCfmL9SK4YUYRSORHRq0kY9g/FXKUgP8uzHOzs/V51ohyTdpKQit2ZERETw&#10;qUTr4QTCOBe1sCQRNV2sHFX1dSM0Eo4sPNe9zOM2J4+nXYo1A6pfggyRU1DwDMYM74n5XDznaKCL&#10;TibDvbnrBe3/B4AZ6RkZYS73cote0/EJqmRUIYvJfwXt+7i9Sa68e0P3Cx39N7KtNRjyt8QJEKHG&#10;FKwUPQIVzsezm55H9+4rJqr9IKT2QynceYuSQBpRa6I0JX4j/EgwhLombeKI7VIdl+XtlQehKIPH&#10;1dX87z0nZjBcOenXZltcVKBfYxXb35aVkUEDduRQp7k6aE/u8A0KKofyIQP+U8xdBy/BGVtok18p&#10;KERofucEV1sQ44BvLqCn/wTRQO1fYUU7OAykgm969tAqtR/aydarmRXfE0qXiVscy7+EWdCkUAxI&#10;mtBo5hFPfIum/T9dTx0GBPgpUR276ARISXEUYVt2iVod4bW05gW2EQ6K+NpQHq0Vqczd96WoMCen&#10;Eiayi4p6jcvQjFGGCCkMYgRu0GRf8iiVoFuz5Ws15o8PUwUvq3ILbvP5C33r4o0XqdG9ar3FAbPv&#10;qz0cTRcg84ChYtggGjo6YEz+E26qe1ZEYa/RUxAcFCRTOIKDED/xa/5dZS4/0vNid+Ir7goGjqNw&#10;DobUEFHUrzo8yrODOiqWcBlx3OpECqlWX3QwH0agxOefavBoHtSFIoyNMYIDTJAm4RXaxdrFBSWE&#10;CBpapLiuIL6zeelBy43Ht4OYK7THLMt/ZBdr7VbcdkW4PjOWrr4UDPgPdI0DYL4PI0kATIGfGGgw&#10;ATVsjhgrOF15t+IugZKKfK7rpZvb/uFlIElLixydJutTLKI29Mlv7ucWc5eaIz8xnuHkaSGwZaRQ&#10;tpujSJoPC+CHndt/yw9hbyh/drx5usZi4pnjHGPdoFeZc5dlTJeZyXM+RD/gv+sQvsVrkmnlEOeu&#10;ljC5UrgRA/gq6JKU+QZmZnxcbPAkUGrMsSNWBG4ltbW1md/UHlB/8KNGGHOi/+jeEyvW/2p6qJ0V&#10;gyV3MxjdHxNBjaFMpDBUwmJPwocvGWypksmJ8BM3XjBern8slP3ES1prd2LmXKN0Tk1bW/Q4C1Mi&#10;4w/FgMnwGb3j5JvkN0/pRyOWO7uXY6Ou40cjqJEAoth+xfYDh+NIChFBJp5AQylUBqc0wcb8/RGe&#10;EZHHjwvJ+ro+mN4gHtFGR2ILb9eO3FZf3OwgfYzryBOmOfnTMP28JVexML++aPhPuQH7w+PdYxIM&#10;rpDIs7nEg2usk+1nG9dYw6OjcPBokX6c69/sZiqyVM+fBQYsY5L8cW/HwQkiO279KqSUdrlXR4WG&#10;/deKn8tPE0Tr/gjOTijcAHaGqwLXkkJ5mj6euq8H4W5FoiKyc3m0i1Wy/VneL+rQq75uu/80+cGW&#10;i/+KQGhruBSthyg+lZCyrmrkosNbJP0OEps6o6ewMI5VX1dVK4Qg8DvV5xzMmgYaWQYpcWQITz+a&#10;HzWl+N+Z3PMghcI096PdaUeLtTXrR+emne3f6iaXK/pqHx5laGUqkV9hW8aMT2EG+K9MsHQytg+P&#10;8KTxO6L1xJIyJcF9qS+cnJ0r1NmPj3/dEubgjtfcdfJLsqmZTyevKU2QE0f2hLpi/UZ2vMDeLcP6&#10;Wp6jkDRJk3EJ5gRr61bk5CA99vsUp4/RR1+pYHkt8H9/zX/NtyjWjbWIaeQxfPZH51JSPv30KEdH&#10;F//enUOfzepl13+ykqbSQyc+3mR7ECSBtBdM1aAjNpH8PWXncwHoOTnnm09yxYJOOy8MDcHzuFHx&#10;lvAA2OMCDV8ZnOdLNEnZqfA7pzKV5ZcDfcR7xKdpRxI8CoEtclIZJmw0jPpPcbJPGhpuHsutpw/e&#10;ED9J7hpbNiQFe3HdGiEZdEa3dW/zPq86uF1Ghxd4ZrbrszH+wHml9aehNy7gEiew69EufG5jefeb&#10;7Eaf/8qpdd5iybutVyKZmVME/tAwhX2wUUJOVGxTK8netcJ/i3rv9yClbTYvujUL/zb+4X7N/Myp&#10;J8qEHVzv1ZgBFaT2sEUdHWKDbfdxO3YM+MNON+i4BtXoqwhJPqONghaYQsxn2rbqmmNiZ9sF/koF&#10;8cV4sCrPavtTfUW7jNnymvd4W4wa5EV+f50oRUVnEfzrO2WPVzhWD0TfiusGfyFC690tYmMQ/mxx&#10;rObXZE3fOIkOlx3AhJKpFXrrHVrD3sXFlPOtXLNZUdEHTyPyCkoK8piue+Isk0Cr6DBbrlN9uwrN&#10;hnDq0ZX8dnFenmblay24BeKQw0Lvtbf3O7n8eX48xN7+/gcKUSTp2Ig6h95XvJ67H9Uk0ZQIaBFt&#10;2M/6OS+HVJyt7kJ5dPMtgcRfO2SpPLMZaecS4SlTsDg/yfazzV+vNk52WdRtDLUIKSjQM3/Jo96y&#10;YGrPxIdtZ4Ek8SYGRt7ImNBW5R+8LAVjnWaeWLmk6x+mjwDSX2c13j3nreuzKqNtBpAfAeKBgTLj&#10;3p3a2+Qf0gSzD3bE6/0wJYceyctqkZCT3E8cFiX2a44d79TJXcNCAAuGlFRVjRlnRPgbkyaqnO6H&#10;vkyIa3z0xzlWW6FE3YHERs1Wxmx3G7hcUKKB4d9JjlxA5R+Xfw8B7Ed+/j8vVPXCQ7LNMUtuIBD0&#10;VIVOIi05uVGSa7cP4c7IN4GppDfQPiUEJf1Ij2M3wY6gJ6T0Q4ADez11Hs9k+HA/IYY4P8Lfb8f1&#10;c0DmKwmUprow3Nz5sRlb6xw/4P3TvrRL2xcvDB1ppkHNDnmnHkZQXbMD19bW4Cos6J+CX/XanKx8&#10;goeR+ZdH5faTBtzT4EnGMjAJ6FOWNKFiPN0ze9eC8ENDayVCEPL1F0+BW5anRP4uhjh7XMz3RZxY&#10;md+B4aAla5dCIMX5AzoCRnXgChWA4PDe31cN/54rhzQMVZRdpVOx4lkRJHG3Ac/kb0DC7O6BPAnu&#10;tIiV+zei2kS0cSnmxxticy8z9OSpzX85r8C0gJts0+XcmV3jYSyAqXBHSLaavgBbaB+6Ed2jrIl6&#10;q0uZ5DbZQUJ/FFbP6sEsRRfmuVukz4lPgwy9EVOUyUVchkp+QWGBm/5Pj7/t8sII/e2lO6SkF10c&#10;jAwMitAvgpm3PAOCOgAEu96HIxrAPEBnb8O8K4ZjQ3ieC9FgXn/Sqxs6RrCQ+udWA1U1UbEcmyRt&#10;FExiw3zK0eYYvni4Zq1xRzbnzWbPcrz7QvZyDBrUAX0yd1o/vs9lXPlyKLfO9dnXIPX9hxy73QMm&#10;/Y7y1w0g/B835NURn55FU5OLjc+1CNOAW2rUswaD638ayyxCDwgVKKX7YlQlMvRfBJLpQVUYlK0J&#10;O1iE3vicnQ2mjIuAp4JKe6wmJZPp6wTY8Hgcb0VwKWDoZw3+ra8PRuDF3QjlTSJTv6otHnytqoq7&#10;+UazmDfWAGFY9FEW62A1+6Uc9sANhOSb2NGP6J/8DKk1Eh8G+0XtPHV++VEzNBNEAF21/KOYzWH3&#10;tsMDjOmc9u1CDWbBXpgx3YuQiopDRcYk3NHB4Z+XONzlIwZCsoFOJqTk1JHnyiBD2ZikbiBgnLRR&#10;wbxG79vQjIczqEE3BnIOoE73YVzCtuxDjlvNM9flN/wg9MPw70rY29n5lJzu83C5efcOuevGIgF0&#10;byOm0Y8IszunXlXQSwc5PQ9e0mMPeEX7JsAVnYPsPxQ1gtYv4fIGW+eOQYiMDDLE4/wlgwk6eLVp&#10;996uPpMOQMGsEMzBc7CxXUKcBdOtmwhYWSDfRmDsHSb77FO1CG9d41Ql3R0P0nmS3K5/y/4p4FLg&#10;2ABDayAi2YR+A3iJJXNpDlZWmIjdAvd0Z3Y+nT7Wnke4NhWa7X1FmUVFoAwrYsEGxRiby/lxoXr6&#10;j55cIpz3HRuvLX/+rfdH4WNPi+UpqWnySz9/FRQaGqJm/bF5yr8KbRvR6vF3mLnird+U0BA6IItX&#10;mpzq+SohI97SwZ6sMFjxNFK/ylYPXNlg5hvNEMTQcHvOP3nnhxZsGhCwqcMdezmP54y+KRxXoPhk&#10;AfQDtwDwLPaBgg3UzIDjwnwfYdOnQUv+D0IAjoCWMiw0VFsNz0advI0TLB46yhHUsd2o2lZ0x46+&#10;W4jgAhvu0jPnsBYrM8vXeex8fDxypo8olXnfz9jyPOgX3DVQKja4XEhW1cfG+/ke48xJ9gP58XxC&#10;x5wX1xtxKlokRkbciEoAGN295iXXbYipvsuy6JB0pSfDTSOV8SKcQuARaFGgSYQkiIB9DxNbJafL&#10;VP8uo6qa9Xhe/1zHZ+D+Ex0Zzx4kNvY9kFlJSLSAIIUa2QrEaUknvgRYbMPlb7DzVNTViQkJ92AH&#10;wZxTNQeRN41coMr6n8FxS7iaT/LFG0sw6wI3aameIV/5ZnRz0qUWk9wjCkGnuWbRt0M/JvlZekqu&#10;bAb2nNcbGkTSPJ1/OgcgEBQfZKUk1GwXAzT0f7q5vz8Jl1+f1mePwQq8eR4QoN33AYjMGyjqzLq/&#10;x5m0O8yxMqVj4M9yA4GGJpXDKyf3GFfh+uljV7sMiq5/4QOqMBhtQXBCKY95i7hIr+4IhkIvvtrE&#10;mU1A6Ae5UiQZTwH8DhvKT0JBvCENxFutpviiJ59OusF+KFbODBRpJwahmZQw5wQyIpBRjL/mDZTc&#10;7ZIhDeK6F0EUCEY4L1S094YixbpNVXJj7pqEllDwoGkV8379rXnakxNwkpBgeO1IMsChcw1w0Ewe&#10;wI6vFy8z0PRJy4rK1IsNf3k4YxmuWa/hbcPFyrZtR/eF0IzgQnmx5T5CKM7nBtJNtBDiftgS6ASc&#10;Cl3fwl4yleT9WBSTeGl6urcEdkiny8l2UurQaO4ARQ7mDnjgTxkpvD2/CFsSYuGoVQVcFFMHU9Y2&#10;8x5dPxnK2H4nHcIsGszHz02bg0Pd/74O0vWmIPhVadULO8Oo6r855N8vmTfr8VcM2PtviPvdExdH&#10;KSGMZFwa89YWSuNO3V6xE+n/HX64O7UKUzfRCNW3Q/RvgiVJOZnZH17vzYlRjfsWfav+Vl4SZ4iQ&#10;R3s10UCEQi0ubE5ZcsIFyDCz53e4sxMlGwvy6p+e6w8ys4h6Y59y7LTCiAhY60Kmp/dp3fd68eIF&#10;eEyESbNgSoCVFCtJK2cv/AaYfpHMsBwK3cadpDsKEh/ipvkM6UpI6Bwsmv6JKODzhBV8OsmA4XJI&#10;FHaAjYE7CAaiU2ao9nD9Av0CRtsMX7+WwmUARAWrZ1PIQ+1hFqWb5feLyNkRSyLDrzsYSN2yNeqk&#10;/OKSyz9d2RXOCgjS/6QW39T9iJ3U5WBAeNWd8JP8KVy3QvsPurbsR4LMjbW1Z0M1jqLnwb9OT0zx&#10;/vpeex8fbg4pMWRj53RerhsY86C4aklNhE2/o6LGNyNNiLyHQbYT8B/kfcFUxbAO8KGdrJwQeiek&#10;fec3e+DQ6jRcvwnD8mDYAmJzAnCYjY7OVMm/eh1BGwDz7zBjin9fsJ1T/smTd4OWrx/xYGJigdVl&#10;kWtp+I/QHwkuXKBKC4wP8yNBySgPEnQ/lG3xP2u5PKcdlXA7slruj3UoJ4voWuqRznVgp/kPXYb6&#10;izgKhR6A6Y9Fi/jjvwM+teDe8+ZgfBBqInSCCxGRdN/X7dUWaeHY+Lv7v87crRQ6g+ZcNme/uKRO&#10;TBNREuQf76kxE0GpS6RBsMXZS9z1DPnvzhQQvkI8V4ZpULiDcmjVdmyj6s+x5ZTJNRkM6Xhv1ayA&#10;xg0IR7BVncGaJKZht4+V4wEZI3DEANrYgJaUW+FxuJTTzq8EB0EKqGWNedHWMRC0v6nF5r7/R507&#10;s+zE/1EFB40WgwCBjnGDlqJU3Vqf7Ly3W7Umd+DurwRsnFsVCUlE4cNzY3X53YtvBEmDaDDcPqg+&#10;o+8g6U9jYVLv+Wurp0pVcz07vHiElDA/7veudV12L6ls+Sa0/n00tU40Vcxuv5Scsf5sLYErsmfJ&#10;wfXzLo/J6QPwKADeHOaYaSgtO3AzeBeGUlvuF9scX+O41F2CKgkTE5OiC0SGApAXCQYcApbqndLc&#10;49nB0viXhyWby/s+2686yYLZTtTcPo6T68pcfwyr0FrFjcTrm/eCDdufif+Ae1nhApVUfPFZX9/+&#10;2lgYKT397rnNxzsslKIYlEPQKdyjjKQScX5URV1qANbw0YKe+S8V4mRg9gYXiQp8GGTEKa3Bx207&#10;WWZ9enabJ6JzxYACEN7kqysfPv5vYF+pmCZ8OuO6sricNgW2vzC/KV31gnwLAWepdLC27qmykZGC&#10;mcKbF4butpXhMuyKb8pKapOY8wMmvllrdCl2D0R6UvKro4K7TTPpNLMG0ZVgilCNPYPTuybvc7+l&#10;uWko/nLvvZTEiTpVjXkH/T6ru5wt3MaaCFoz/jTd7wJ2VROTrq+VnpPi46dKMdjk8VW/Jk7aAZHu&#10;i+HszF9mhWOXtSZ2A403RE922hbxQub9MrL3a0CVKubrc9LQ5iw4Qz6Uo5T4qMP0UTHc2Pkgy+I5&#10;SUXG4WDO3WsebY0JFtDGgfdMiuvs7u7+N77h74uEchnIwS4uFa3UiVrTjlBVd8zgTMw4FvZaijv3&#10;H/tcVM9n9jyPv3Kb2/Hc8v2bFtyOoaV1+Hks1/pzwcdx/vd9MhhoJvLKRDmkiGlT15fkZP361U6/&#10;x3dvPI08Pzn1qTpZ/5n3F26aK+5/kGMSH/TD4Yk7zYoTNcZmm6S5vBt9hvf5QOPlbmJueur1biuM&#10;AaFliOGwKWGQKZuHLV3WUKm91IigFDHfnHQ+PXW3t98EL7+r119sLJ2hBUwNioyMHLRkZeEI26Kw&#10;q9LGkEouclFV0HN/uVnyQOA8comyrzssIsQINZj3Eevo/kTVyqces9xXMMzaWF7Czls2M5bOIeNy&#10;1WGRvmvymRdDsbeav7HfkJWttP6/dF+G69aOC/QPjLvYsg/S3M230xrmvJpwaQ56ggy27rkMVM35&#10;bg/8jBihT+mRQLOfKMZ9cF/g9Zs83+an6Wxkh80NA438RxVj+ocHP/WHbMhUETub83ZQk41UWFvB&#10;PSGgX0M0gzH7wLbMyCrvhff/Pox+6ZhVhefR1mM1olgSkjFysrDnP36wFPSwFIQren5umovJenrY&#10;9+xpvepDjUUSos2JqgGxn006kVvxe3u8xZrXQxo5JycBvg1nb2VkVu6S6DMX16vppmlo6r7QNbfA&#10;rHhv8UZtJ0vJzEVpMy1tdEi1MFHY7OwpVWOuWoGZwwQoCcB9NTpu9OUKuaZeSiQm5Q0lTaz5mvBF&#10;qchXpd61J+eYVA3xvjW/UxMfm0yF3L1xpdruPTHQs9J4ndHzhxWcBtznPw6tIvxcNo0rtPt8HSWv&#10;0zM2KTxzjSq0wXhR1v5dKzRXbPFg0Z/w9zv7/cwhoWwgTuVQaK0AYYe2JKCF3kwiRH2MVU8XSuYY&#10;KrCSD2pjjFwyYP92beC5Qkky4ry5W3EsYGHud4/ycTMSdy/401sJ8Z/BEjS8kZ0nZVZkMc90rDMb&#10;tBVstxQcdcQqktrb1aXv3Fl7kJPf9yQrxCOGabnzxe3KTN6ggmC/egM8MMroXRc+avSluKeMlo+W&#10;79boS50iUDqxNWex2TA6ae0qWDHrkyUTed/TTrL15LNnF6N0wPtX3iXEtOx1bq+2r5RUVVSYWZj/&#10;WYWRUnxbq2JZERPNzW6c1jbIRschQlGHE2SpT+luDURSzOy2bP3+EnyXRR20roCPBfxHJ7t99Wql&#10;YO5ya2/JozcvmI5jLoth6HvThRlMvt+kIcowqhicaGILNX7vB/Zm/3jbkZPF5WWyw6vSYn2tl9oO&#10;Z4tz5iJHzdUJpO13ZFHY6OhI5Te1gaMfFB2fW79UUNB6uZkdCubDzP6SXx4K87DZeMjItFZ7gmdF&#10;iWzcZ/FF31peNyyE49DSfaFKquupOaXUC9vuaLNCfY/GjIOUiow4E9JQFGbIjdZ8/naP+9dP/3SK&#10;eb9QnuKkt9mD2xYzs7L4bDwWDivWBSeLSQvRmGgwxMND7jXAKAZjmhsFApnB1x5EdBNTuqzhV0Pm&#10;vN8DWUK0i41MadYgV9eNvAa1RxZbKZNntd9k79xubIxmkvVDdr6dsimxe21pVVnp6jIuiOsf1B4i&#10;q/oLhhlzw0PC+BJbE62JDfRkaz8dhK5+RiCZGvcIborjPV354Op6dXoZOdt71bbYfpJ55zTld2ZC&#10;LKrjYxc1jeFLsvSk0Q+3BbYpusXK5l0LtZPZwNHCuTYlQZkmgC4K61Nkf8LhXkHsw/w7N7Psic7E&#10;E7uOwtCU8A1Jg9ASklzm1uINwCvJB1Lw1clW/0ih/uXck/Q7nxxGsHv9glRPCxqE3FvEuBez77JQ&#10;JfA6Dyco+zQ29JGX1htpLIVa4/1w87RO17nq6YlPnoVbnrz6ddBaOo/W5OLo/QiopZgM5cqkeKh3&#10;P+CF/EwRs7Uu4yaM6sJ9/pAmOm/Q7Xpj5Zb61VGVUQbNu8FHON5Z4+PJC68y0baTgHmEFl4Y8v/j&#10;AeHHFkevYwbdNr7Hd1jcuvQaJouQWdjcXFmwHibH9/Ju3yyeqNn35il8W9KRt0eW5ftKooYRf9e4&#10;OzswLO10tyhxQJgrN+dvegKSlAARhchTE3VhvD6b0jnycpenMnUKi54x7yBVfstE8ERSoenqsDTd&#10;2yWjKp6EyeE+DlHH0c9NpmzI4+BYDroiMc8jcJLVh/Ed/VKqcDy4vq8GRgw3t+uf0L1aT7YTfew7&#10;m+1oQRplwZWJNGnGXebdGM/AuXXZtv3VXmPXR4lnR8edSg4tQ89TbOJjw1XF3WvHSK4vX2vSpAlv&#10;NjNXpL632fbe8WVUnLl+hwXzapi5SlUVmgiE1EO6YaCSc9z32mNViiydmV7IdGhYX/Px8oLTwF2I&#10;niMjcJFv3YytBAquwwLd+TnTC6+e7zmPmJmtFjojwBcKegKBvb6ydPO+/b3d1W/fepJrVULvFaH7&#10;/f5EjaupP7yW/9irEF/G73dI10rcx9gNt+t3PCz6kvr60VP9j6zeqm1vXf3dt8NZ7rsOmbEVOz2e&#10;rhwFf1FCaAI3kqA+89p6/d9Ke6jue6R02QsY2wIlvZra8PR07369emHEhw+N11fnCjB/ZQqc/80J&#10;5eG7cRTiTNkBKA6OUiDjpKVkSucSbGxt9nePq3gMzJmykcq4H1Xe9yj4B+rMji90dsl9NNqZN7jo&#10;+mVBskx56tGPn1uVSE5neOy7u1RyiXWjlbaxW0xZy+chP9P3V1V104rXiLZCa/3D7y+NkDXrROtw&#10;l9HMFjTvEGDgbs9Vp1rZGIa+BK4HgoKC3NwHnbHTDjPNjdu9t+avLrFwb7bh51joe6dYnFqNLQ45&#10;UrkrJ7OCxcn3NzHxk3WDv4R5WVHKn5BSn3Alidyqfpu+wXcmt4sq0UDykJYvWzRUnPY9jBl6omA/&#10;Neducbls0xgk3pDev+TAftaRaffhPhsLC5p4AOH04WapdeDW40CJwxKW79POobG3XGDj+c7832VA&#10;QKQAU5+WkjJ9rC54uRrIU+FcWr9npRrjDrdXgspG/lm1RvH8f7mizzl25QYkwsuSllDUHxZQ0kR0&#10;zaTKCPlhq7t77ZaNTRQot61H1qORODiK5naz0Qn/fXFewQr68kKCaOs+yfHBRRG+2CQQng9xEMiq&#10;qgpwULKH/2XVEWbUwsUPmmAkPfq4Tp1UeEuwg5iEBFQxDSDZEhG5BJ11cGRkfOTz6MVEqtmkWP6k&#10;eKDFsoas4EaN65Xj2WSH68t/c7xycv88yKwqZEMWsrJoK0RsQlfKTpE0DRL4GssjCCSatB+qy/6d&#10;8oEKu3ctuPzkpnlYjc3ODD16DN/HQEUdLnWfBdzO66ybMZrOKChbCt0PLO5YOu7ZuZ2C/AKgF5jw&#10;0bSV7/AXzsN17HDB762e2QLL8DcgOwZXTvAIAps63eMh4YXZdRx3fb6PmxGVvFOwxJpxDRbDeaND&#10;udbWha7bBbNNdnP/X0lnGg/lwsbhZ2wHTZo0NEpiyB4jYhgnS8jSoZGQJTItdCyFxjJla5yKLEcm&#10;SlmbdLKUhAwthIQIZRuUY8821piM3tt5fZjPfs888yz3/f9fV+ONG4pBt2XjGmQPrzZygM0CAiAY&#10;PDbU1YWKpoZQqfbWJ+90fg9OP20s9th+bUZFSKG7UKrnDuxdQY4h2KaRSqiuHmN8Ftlhr3TUu6zc&#10;nzesmziMyFWyzAMDm0BMEe7l5ZWkJ0WiTm9S4Ivd/4v1aKr1snf8+pKdahry1xqhQbsUeg2wxSMC&#10;0QlC5zLhEzkbP3B26NK5zkN9y8Bvit8jRnoPuI6X9upZ4mUuh1EyWT9hh7xa8XUjD3DAgPSFmQcY&#10;JdO1KLAGhLjZZoId9LIuRT5+M6GURZbltfKFJRUz85s16l7KN3ZTq42oHUser1Y9+LVVZ2s7iTMr&#10;rQ2KQcFnsFuE5T73fHoZ3AtrDxsIR/LNNTXezwRk3H0dmfCKLP8KEomUgVnosNFcdm7biihYQVlS&#10;o/Uxbsj1XDrbOam3H4TD4G6CN4m83Nzstr93M19ANQqKjoi/wRvGXGd7e2Xk10PRITTwi06vqMX+&#10;UkG8wHY3dbFvb/jIUBbvzOsBfxgI/pxtuQt77dGxsdlB3iUHh83UAZ58j7ZKmIMQTGy58708fh4i&#10;Z41CmRsrWOszmrqdlIwCPNMSmhOyF9u5Fj4+TgaBlt6N93uDHItO7ecUW/1gjlbzqG79OKTyYdg2&#10;tQEV5oWycAgyB1TPWwA9N6BqH8cwEnRGkKHncGRWuo9PKL1zK3meu9mjeWCwDHnvpsDYwS2JDyD1&#10;rKfXDWM09F89Pc4V7IGsfFmBFAVOdcYose75UhzY2jjM56JxD5vHhBDO/Dz46Y5aW6/32o1lra20&#10;AAsnYsR7sCuknOV25TtdxK6NFvhr9tVWJrO2kRBD4KsjmxpjTcyj61MR5Ft0mlrwXT8BYQ5jApQl&#10;2osLr2e9A2jzbzxuxO+Wj0ykhbPOI//OzRn5dDyERcEgFmTv923PQ50GRk++0/u1WyTUaJrA+gPn&#10;QEpKCpdQRE+GUPrY6Cjz0SNIUIII8t4wse1++ZwMFJJBHQOPtNAZshJBtSCeCB9WutUWwS9o/Ek5&#10;4Tp8lix+4kJZRZLdFQfn9UWbrI/hCwH5ooPhU36OgXYZhEOHFI7V/9u3IC6APX00yqvOku+yvtuF&#10;WSrPTg5BIJUHqIC1D0rjfzy4J8ajKkpBWJvLPRVw69PIh9swvjhT5rJViOlbv/9Ai8QW9wzFJv+j&#10;lQbUpHzI5wKZLRAufXpcJ+5EYWZoA1Dq05OTn11YVmOX+wuKviVEXXQqR/mVpe/WdMeyi7DJ12K2&#10;yt/CeOncd/n9oI/0qfTl+ug26TEWWQ6lkeYaSJWtQxrEc9BeYdHjAzFZAchbxDyEi2LqGBq6ybwe&#10;/Nw51L4IL8Lh/XI1hyHnCKLSCxfssbRmdGTaA3VVq5QRI9pUJPqdZYqCkhL1zUpD6vDU7Df99946&#10;QgKrIC4SVkZQxsIEvuzR+p2rrdQAyYLtZG0HQTpTXJ4oWFVUVqKhi78yH6NupMlgt998XOdJx2Cs&#10;UVqWRSoaT5+9KDO3aB5eY48oTm8U0YKrP8wYs1Y28HTYIgAp5UxTqsrVfrgyAyQKWke4uStphBa/&#10;QmlLzsrK69B5L+BZ7p2sAUoY1Lp44IeFwRYGBicQNcdiz+jsgsHXyPcN9DsCuvP6K1jsEUM5spBk&#10;MlY2NY7GSyYjXY8U/95Zw7ZJCTUjO31LwwsIoAq8YhJqzDDmbxe+4OQlagtdvviGRKz3nucmby+Z&#10;p6gcM8YOyMiztxlaFz95YhDKya4WU8Hjc5NsRjAuIE2bCX9/upHgVNjPBD8TjHesbWwoFAqNtINi&#10;+H+UBlxg4CSAbBLcMIKkoZOi7KSqg0MDtQJ6hDAJE/OcWObOXnvb3/9OMv6sw3R60xPVm5Y38HEE&#10;hoK1nK9ZcprFPiuBnILB3XFVvgQLY5GCfxEiHSN4cX6W6kq7tMYc8JA2CNqodXW9E/bPQTwDY8r/&#10;Bj90J3l3Oezy4D4LOzsI79r9vpxaXS3in34kOEtoS8y30dHLw1sluB/gPz8KmGTYMHwF9+nX9TE9&#10;iPleJd62SJRWGUeEYwBdImiCMS/JyzsMmIUUAZNvRNsUhaqB1sVqeFk/UiKWP9XYHSYnt4k2+8Jg&#10;0K2jnLPRGAFZeiJuaGYmwYxsSxCiKzPxjbZn8ZyYdzNUfXcx0tf+PmpJ7vesnRqnnhT7EVyTXXjB&#10;XW2Rq415yFuxWBfakv52UyjMg2fN9eRJKVCjMhijIj1LY/Q0I2AvFRcVfWxpqZ6Xjo040KKt/O1C&#10;4wsKhMx0M/ygpQi3Rb3f3/wKuROpybqoBQYL6GcwmfWQRkIE0mUlbzTKXpq0G+dNlEgd/HL5XOld&#10;TIzU9DNS4YyuCcZN43z8l76O/g7/Od8gfWl/kVLfZ1pLg/NWEJz3AfQyGPkaBrquQ4yjyBE00RT4&#10;1UL6ytt7Ag4yIH+XArYak8ntMN4Ec8lm83ofKwh+T/Wmeu2bC5uWu9qw0YMpMxBLMg1rDmlMb+Qr&#10;7R1mySOcmutVcOLg8fJGvJEd5G/bzynnIAqK1OmXWnmqmplBrHqWRXxGiBxd6paIHDrfFPcP0TZA&#10;WBqStGF2qbZzfwqj7yXfF9+7MwCtG15As5VhAS9CI+Njw/PCzslpABBC5dnb+1mvLzRCYBUDlJHh&#10;uVeTljDOB+Y/oJHl5OUpIBSrWItHa8+K1ptWiEHWE1xZTsePw08KlJEASN2FwXy6emVK3wMI5A0z&#10;j4RMUh96bASuQccyho//1/xMBZw0wCVxybtElIah7DYtIV7wRqf42Y6O/PqEPbtx2DOECX3bs2ip&#10;IbgmOxYsoVDypqbwOX058ydbonnyb6BGQjXTFlvf2mpLh+xDNtCiwRW4FH51r1j11Gc2MJ+OHbsI&#10;EVmAYwFZyGHFRsVG8PW2kHivHNcjOaldoN1ydOzzLU9MFKtgz4yPA+K5qpuarKBCJIYC3JB3UgqI&#10;VuvDe9vUVA3eP3/S8pvM5mEpcUlo8CyL+wkqcMDKQsjY0CBojKIt0zkZfPVEgOxCPJ9nGGvL4ZeM&#10;BAUryFD76yQOA7hpPC/DunUy+A7I4yUl730895+EGbdz53WtO7dfMBjI1+tVtYsjNRSU4SSKjqka&#10;GBw4EOrw8bmvEakLnrlsrG1Qb4leZuBjh1NlmkqjXOU9jVjOjTSOSnL82TBWAUc04GWi29anTXJu&#10;9Cj7OCQnZ9uwJ+Sm/H7IZ3LtM7O63WFLQKEMw1gTvs/QzKTExNbGxmQlVmazxBT398p4LJviUYOb&#10;Cncp5WrCLNpEuCYd1okwfNfNSAgh8fNfA/oSKmr4ZeaIKLK6i5z752DgY0H24aDLRqYqEubkDZ/S&#10;XqAtQsI2KKi03gsYaqBzhUZQ0lzZCZenj7TUcnky/eZxewwFopXMatN9ING1X7Ksz2Z86mn3FG+d&#10;6/Ij6DrUw+GKB9y1qgHHghOt4nBEgVMMMXUTExMoTanTyjxUSruizcnTCEZ8lyhiJq71zp5P/T10&#10;Ja6WHTwIPYOWD2EkWBwKlU7M+/11GgfflgkGmCuw35jO6oQ8wB/Box7wzhSVp0xFbsTdWlpYoBoY&#10;qDARHVnZqGFikaPrsWOc9cVflWAW7enBhc3qoVUJE8GsjFZ5LENMpgVseNe5e2ZDP+/6I2Jjnsty&#10;ycYS4JVAg8E4qQ4kBXfnVXdyeyyILY4OKeorBx5pliguy7Ker2Mn5faggDho1INzcz8x8Pmzws0Y&#10;hZt0S7psfnPC9uMnT0ZMfErTzdh/1rSDYPmPuXvUgYnNd2wxNDzMZ2pRLCwbhYu6juSRK14477NC&#10;VD8IfRiaIEYYviktDQJX5TvjF6KHG91TTS7RLho8gNCNx5VLEwXyHv9FgCQHZyxw+nuoCAuWBQC6&#10;27ZMUu2vUY7bo97nOwNoEMigVVbGnk4vd5zS+yqdoet3L9c5du5abg/7t7ZFOqZyPT+mtihHmXos&#10;2yni1MeDDuvaovwxuc6CsaSbJJLu4+yLFTnKjiZDtqbkwpjaB3W/+J9zi7f9cEqZQeDPytzWrNjU&#10;M+Z/UEsDBBQAAAAIAIdO4kBuXAVYjj0AALU+AAAVAAAAZHJzL21lZGlhL2ltYWdlMS5qcGVnnbt1&#10;VB3B1y14cXcJDkGCk+AS3CVwcZfgcnG/uENwh6DBHYK7u8PFgru7Owy/b968973318xUr9Ore3Wt&#10;7tpdq0+ds8/u93/vGwBMWUkZSQAUFBRg5WMDvC8DxACI8PAI8HCICAgISEiIyKi4aKgoKKiE2DgY&#10;uKRE5GSkRCQkFNQstBSUTFQkJHTc9EzfWDk4OMhpeQV42PhZ2DnY/nMTKCQkJFQUVAI0NAK2zySf&#10;2f4/t/cuABYiYAvqOwwUJQAaCwoGC+q9D0AOAEDBfYz2PwP+Hw0KGgYWDh4BEQkZ5aNDPSYAGgoG&#10;BhoWBg4OFvajt/fHdQAsFhz2Z1YReBwlQwRKB1w2/7gcRCrR6m485ekLanYjxwAkZPxPBIRENF9o&#10;6egZODi5uHl4+cTEJSSlpGVkVVTV1DU0tbSNTUzNzC0srZycXVzd3MEegUHBIaFhv8LjExKTklNS&#10;f6fl5uUXFBYVl5TW1NbVNzQ2Nbf09Pb1DwwODY9AZmbn5hf+LS5tbm3v7O7tHxweXV5d39ze3T88&#10;Pv0HFxQA5v+G9T+R/R+4sD5wQcPCwsAi/AcXFLTbh8FgwcJ9ZoXHFlFCMHTAoWTzR8QVjcup7kai&#10;Yle+wDNynEbGp+bYpLn8D7T/Qvb/DljA/y9k/xPY/8K1BECFgfqYPBgsgBDgzhe1ch1jCeMOeM1Z&#10;KY2X/qdyHH/Rd/GtPof+Mxs80FAYcaavCI0yWnjnXgCO/++Aky7sGmhVl3BfzDllmDo8T2hVleQy&#10;mDnbkVH7bk+Ln3SfeUZ3rMBt5NMok5jXiuthpCKC/D6FffqCAyEMf5zCmgBotBxuYbmcJp0l7o+a&#10;IAgrNPWMn+zF5e3UpWXuX4zileZgTK20KrhfMwse8fAdcPQHPc5EkpoRWkrpUFYab+xBgmWrMdMu&#10;5RPTyIQ0L69StMMEPILPrW+fdsydTwJ7fnhCTRw+kKZ6OTDhQRE+UYP1h67k0TJB2c8bquKCNPeN&#10;qPykOSxJrdQN5E2vr/zHFeUaPyrPMZa4A9xXStFl+DOiU7c5nQbht+QITvOS3SkzXwrjuUjikZCl&#10;fjosvFjAVKOj8xbWTedHEEvnrH9XzQJCmjuR5Dy/ZGhrhi4upvZT/Zg4Y4+MdfzuynOHF1Wht76m&#10;n970JXlJTlEZ10RZPJ5HAoH3jSRhBZoOZkpkKLfk8B7oYk0mB/7plUTPwvbNIeu72giALjf8v1ls&#10;BjKAjW6oCu9yIdoLlLcqQ4JWpEVhhpy3Hwto9R9FJYn5cd3v6otWL+CrOn32ZWE/AIxvUz2MvYEV&#10;LSWMjkGiiGDX5DFFQHa7vcbw4F+2/JDSR2SamTFuZ1OUJLGC1dbjO+8/G0kOaT2H1dNfdf8qk66k&#10;2Mhsnd5hvR8JDSwh4ICaxier+xOo/7XKyzBNxw5Ta9lSZaDhYFrEMSY73bVnMBIg0LrV8g4I8dgr&#10;KXfX/lzybxQ2+ai6/Eqm9RSG3PNYmHRCqoI4tMJ9IbqDxmpJMMLOBq2125u3KVqLa6NwYKmyY7AS&#10;NM1PXyGzBUReOkKDvauRI0Mea7KO5vYMnFVEEGsyr2AGd/boGajNWd92l+oPu9rUI4TTUx8BTvVj&#10;6QC54f/L8gUsLfoBypAU23TAjXaTpBUK3rI55jvArFwR3mtJIPHh+jMCDtIDtekgRbZ23fx0E1Sc&#10;NFoT9Pen2VlFON6bUZmR3xSiakmhpN1Dr1Yy5RVnuOVTgxSGAaQi45q5fmwnbQKFlgvMDpZW1dKr&#10;3TzkIhnIrU4gvNXWbrbQqNkymBUyBg86GLZr0er2+pA1zb+xscb/ZJMGm558OJ7bv6w9Jk5A/hps&#10;YmN26qLf5kgAlGohFeXcKPZHxIRwo+gCbO753mQDkv5Za1wW1NfGNGCN26e5p55LuzCEEC8hp5Iw&#10;tL44P6pgIBsvD7Qf15zDWqbuebCXEka4811LyMjRsjGsoX264799hCZSOiCuBG2UycWK69mVhBUL&#10;dSp5Eps97qsFTG5uNWcVps5BOVwPKxpsfAkqvCtA9nrA3le2ZOMd8En7oWNk72zOlfoTPGlBII4f&#10;Ii0pezbEj8+KHgVDe3TO5VVIMnn1a+HVeLd9hvlZidkr1B80bcavknMJGgGW8WwRJONE+w+hsNxb&#10;aFaKUNIeytNLfvzGig/u/N7bp45nd097zFwQiYBvQdgGFkzw7gATH5dDMtyL8c6gOo4Z5krzLBqj&#10;5X3rRoH2YO2pm0WOZZm8pKT85C2t1Cqx5l/khQib2grpswE8VAR/MJAuIz1sQ7f0lJVcWfZnleTk&#10;aMYsmP/uJJEODfD0ewADWHJaIZVkA0/E49zjQmbu3XBsbCOO37kcTjXTGnvzO5tncC3vUNCyCvbw&#10;VQHtHez1TTv74accq9Ra2rpLNr9+gnUH/haOF682nfHuxZILgVy5/1p47FCT/NbDxT/IFT6N6cfY&#10;1s+8KF3bG+1K0aFIVGChZu1lgOVF/gPNhy51rMdSsPEqeCzFxXUhBXUVxPDsVM8NT3VJdVuWJpE/&#10;JeFLUv3oYzobRTipxtNdiBCov7xm9YbTnq40t598Mu4Wtk0RcCCGRx15SmEPj4B3bICa29h4USqC&#10;Xv+lVC2QoypDUkvkH/s/5UNfdI5Trnn8EJnPs7i1w05Y7wDN04z4irh1UkY7OcjXukfT63ohwZVK&#10;qjAdakOMSo0KgKEXz7QdB6Oe1drdYo4lJ29BZIbXARCVVa+rimy2TcbhIq3nCuW4rMJTqSPz7LPu&#10;N2nFdwA42uGGLGmPu5PkBeTiaBJytjaHIb0dhCmEkyBMrlELR0gNdWTFmcVNzRQ2uOhfFVdPHpFF&#10;P8/x62Zcdo/3T+rPmq/JG3cUlYxx9fP1csTBTbWztn+SgBgkYxjXBfaCxwgc9deh/m/8+ppJtZei&#10;7StCvW4Er1vvgDahiOP59s4eQbqGS9dgsgpL1GoRqprS0Vk/h7SfzrjKyNr/5SXDV4xgyeaY2ViD&#10;lE6Bf6DD6cYBuL+Ld9N4UpyjS/NKjMN36qt+EcEnNFM1P7t0vQOS1fO5BU+n1CRZFKYlJLHT69Qm&#10;+hrouTVSLX1x8udui0+p63UISDAjTda0nmG6YF4s+ZU+BoPtbqcohtnQVJPqFcUk5djoQo11izfO&#10;cERQH5hmZaNnYH7wnP6qXGPFrFU7i2IU9Ta3ye2L4wX0IJBibi+96VNyFLjqWxAAb78DcLSloea/&#10;GgitUs0c6ud1qcteTa3uJm2TWR54sxDzG7Wtb73luNnkLOt0mxHIO4axkCkWRzp+k1IZ8El8BwS3&#10;3JVUVOa95rneU+IQRGWgRgbGdd3hrRloalthEtjZ5DRF8C4ywBPedlfKdPfolm+Vyc+kBx58eE+Z&#10;ejCOxicsrco0luheFJJfXJXCdwN812k+/oZg0Na42MDMSs7MLVLW+mj36wrDstLwzchb/eLBk+2v&#10;zWPzmpkg/EsZdt5Inuf9YkC2Yb9eCKmAjWA/cveddwF/TkDTGevDtbLIvi/OOaf4HEd+vft4ZPUI&#10;IaqPUa01FQvCRWTMpEDpO6CXGfq4t4O0rcZyO3mjKc4BU7PbBNYwdI1QwLusKVS+Nkxit5vokc4o&#10;JqalzQTDFmFXafmgAT/F7GgNiiQIK4j6q4B9OxzA6VMH7iXnM/X6xW89nRHELzw2U5ICfscxJZxx&#10;l/DzZ75YWtzxZgHLClnCf/z3uIn9bh6hXo4hLJXY8zhMv5ERSTwzVD+lmRb+EdPtqRTlMBZaNQwh&#10;D/uD/n3zrRNcfNASUlKqWRAE+uwYkZ3IEHn5dqCil5xSqmM1T+9mMTbVIcxUoCDSPSTAW/xn+tSw&#10;prmOsYM4xPHIm8CY/IeDimWLaUOCMWlmLm4I/wY+E5iXOmF2Cm6ELtcP+cNQ/7NDHmuJy5mz/leN&#10;JU1G+d2Wh+qRaKa0scESbH3JupylFqpGFSsB0CItIfBj5Ot5/D1eMY99yhcNwTj/WixUYOCFdxh3&#10;KEzO56X60O7k5um9eYoqmSzXgnQmu5svQEB/whe5gLWZHbKUHSbLPomWYduaKIvk2NEqJXLbb80d&#10;VHkL/FUhMJHK7DxcTxjSD2AZmtD86WkspH1z7JRz2EEao75wq+X8cJ5vbBU3plgab2/fVj2AwQ/l&#10;v1SbYCd9Zokb3xaDn7JZFZb1dMdITG/LfKqVMml61Zf6dkCb3VNX1xmk3f5mnPU0ATmgM2twZToS&#10;UGCcqZvEt2D2uXCPUQd0O9x9d5b6bE4BbWrTHi2lz7cALLG4OPQYD56lWYOYmQjrVgePxHMlTAwA&#10;dpwnGHlbwtFSyM12jfeyPz3I+iIcKS7q6vU6UMeBO1sRdgmpMl4Z1pIuv/a3MNe3V0RXUbtOAUrQ&#10;+xkQCln1/S+FuhuX3gERdb9tcB/d6JjzEywZCWEzMjzJIc3nWC/MjTM3h3vT9Q7FuouVtn+6VvJm&#10;f17ecBzOyTP+zfySf1p93onBb2e5DcQoGFPwWUBEciHUazWYxRDTiwJP9kxCaT+oyMndcDusri0X&#10;Lf3MiKRCd4duJ2r89p8ZxkRF1qb7A18PtusTCmPXRIDUMWamhDnwb8DsvgNq2NcfNUq+jbt/7ZcX&#10;nAReKsvZUBvJNb0MGyEkWd+++BY4GxoizSrFzQUG0apJmpOWWHkkXWrEg9LnE+LNklJRYxSSGPjy&#10;Ea+CfzVc8UEpLsvsDhnR7tpqHK/4aoc/dZ+tWNuXgnlv3wHHgU8a7YiePM0ieneCaRkCiSSHA+eN&#10;xiIEPBqSQ/wl8O3cck2hA/r48SMHgU4ES+MHvWdN7wDB+t2GWGIdk1CwfTsSaZlbb1qrRUufG6Gg&#10;3Et8zB3Qt7cCrCuRDCQOVithVC8yJx/P+6GHpJ5fBJIh1LiYNFngOmtl+cyUj5UlYawN9KSBgMP3&#10;BMaIGQdY+z0ao28kmvw5R3+Q0F03fHjUdwCKD/noob6NkwsR45c7tLch6vC2PLZo86AozyUliNzz&#10;qBOdmtomUbQryGU1D+KDbSVjU75uCflmUJc7TOZZc0se98rgS/7QcXask9LroTfzr6BEqq31cZZL&#10;UtwwkfT3NpODvpjlVujFRAHIzUTf81/+9afxDaxITO+wyX39gs0o2h8LNyKVZ79dSKWcZ1akqKiY&#10;QotJ//JBDXVVog7kG3LTLFzwk+gaq2DvknX+Hq/8bWh9ANH+taiZeY+RbDOYH4mOJNRLd+7noATS&#10;NuFTzybdy7I1vvK3nx4agUhiTBAjvBrd35LcVU49MFn/8lmORUFCSATwnuXxKLsPHXhD7VUWBdsE&#10;ocHOjDJJPegs50xWsiGdYXDu8h17xpYI9tsF+wi1LNwSj5MrtUe7+cP0MtpfmWRE8/BUaQ5Rtnns&#10;/5hiqqjisEFd1jy6lNrvo/huqgFI4j3yeJNswQjNYmu9xAiosGUxAt9+O4cJ1oU3faP0gBqqbFHD&#10;nR5VJ4k85sT/pKE+Tz/MQpOyiLt/y0OeaVW8VXx4BwSAze3v2TKGXtsTPZE7tX8H4yoJw+FCutQ8&#10;M0Uhw3hnlZT+mhsclbg4hwnC+MXFL7tUAiXqEg5JO56KMAf/I3EpczNG2zE0jaF2LEcnBBZTFVD6&#10;W4KeF38nc47yh2ag71Wk9V1as6+4A1VDZnG+L/MI8yVEBySgF+EVLPa7gH3L+6KpWt1AmqsdR41M&#10;a8sTGLv6vtve0M8qgVIzlSe2Xg/M4/VFi3uSUfkTblxglDqnfo/6wMEvmdYX2yOsLGPOA3BqnbUt&#10;3H/XF/nJnJXqTL+ohCiLbESrXp7re4FG2O2a1w76u8FkGpUvtPgtpm0NsborqxHOUS8hBNiBo7Ee&#10;ld/R3auACYptLY3TJ8zOy8nRszlNTc19xrvynXTD1Dv7BRbanMufn3UVBxY3xHebnmIZ2a71s9ZV&#10;8TEtY9xPuGFgy65i1BGIfSu+liso7f71RJQotFrpYWE29WsdoFYuiN0M8cYw1l3/x3RiY1s3CtrN&#10;2laFRjQ2Kri3YXzh2cCwHSicu/VWkbm4fSsQKLYM2FqaB5j8BMI4kHrsbBcy7mcCrJaKIpmUBw43&#10;Z21Z/KKt46qHd55VcmRGi9WLc+8EZ+tihurCsRdZ/+g+bRgVlduhL4Pwl8QVj91i9da+wlso/jFc&#10;pppvAE3zfARLHwETPRJMBQChAmzX/w5AZ55Ix2+ENR5v+G5G4Qt14AvzsXTCF5ncnxo1KqbX6Z0C&#10;HNq+lpA6KANJNDD5lSmc7dX8STCtNrmR6CkPx3tk5XKuvMzHw/JDrcM9ogdnVVaXLGacT9KBY2Wz&#10;cdqCLFMFF4O/WMolt7EzL3jJfb7sYBS/JcWewhLGRrY6w8Svy95bzqlEzQjGR7nwXNM+JEf1j2bQ&#10;qZK9pEXtZgq+HOWtqBJX7pPYBANtKxQwh1Fsr6GzdR2tVlaSUzhdaGhcnBbJzr7bAcBfkM42dbBI&#10;4gfg1zRgd7KEJ60um/GM9UIUo6LFQU1vnMfVVliWa4AQKhuBueY6rGG6LvJv3QPgAQWeqs9pn0n0&#10;P9BZs2aWynuFosw4PPVl+MzfrzuFoma3nfzsB+HnbFlsZpnFs0mKobKjmkN3hF4Epy9ZFE/WEX5T&#10;+/SAiwr3Uj1oV+H1WJZS3dTYWW9+/WnX3HD2I3bztOsZXT4V6x528tocHXvTAcBLgie+73N2GMOn&#10;3/IYZYA4xklVj55SwjZmrAuTJ3oQ++4/0eWxkWRQJgzagvJhYNqlnKlBWkG02InfMTp4yu1QdfWA&#10;No61S3o6EritlJ9+aK0DbO1yeKtYywZeo9Tjb7/MWnOA2vW7VnMjHpbHGk1pDKIXSdujLF64IDOy&#10;kFueT4Q2CpaICBQmAUI/1NCkfnC3ZOZPr3PAf0FjkotZK+ZV9IwkglzMnhc9BFwDU+AZIbYbDrPf&#10;AHzZUzEDLfY1Mkv7gpRfk/ct+CAQZO1znoB0KhtRb/rZKIgfD6ld//QxGX5TtnhT1icZYxxWAxaJ&#10;UHf042zra82l+PbxgXSyIu4lhWxGw93BJ3HsqN8CEYyYGPvqLuP0datmcrphOa1uyT3b5AzS6z74&#10;7wDTlu0m2ia8Ed1B2l9Mdm30bKOmZdoUydP/4uIOiB9SGrwRzxjTnNyqpxEZ9Uitn4IOL94BfUQq&#10;47RLzgd3eQFuHGgBUVmdblRCJ/OhQWe+tS8SLLHR6yZNdTplLqux+aSV8N6ORdflaGxbTuaGpUex&#10;MoTfOEPKiKNFybjJFYmz84jMAt1zr3u5c4WP4caWQEPoYvQjJZPNEi8Hkcu7SKIrS2RtfMozUF3H&#10;0tTK9gQ4erS8NLi/8zgAdZA/U5oeCwJbXwkOBUljbMbeTJcxVpf6r6XfAaGGZ+75iOOzdWWZ2GBb&#10;a0NQlMC/tuTLyDbqK1n043U72zldoE3Jv+Gd1DMsfzikQcHQpkp2jcvsMM6inyzp8g1vBDbAyZi7&#10;7BdWfTDJglyV3lphkbu5xmBaQnaq6/CZhL16FNdKQvXRxrfb41nVvNnbm+r65t82Zg3zlAgBFQ60&#10;yUIbIjF49ZaGlkWixvX+nxUqGjubBd4BRFenxOqXZtWlYoZF65P8v9EoG7rw+SPj+9Tv+2BrsZct&#10;5he42VcYf9kRFlFTGgdR/DTJtg0o5DDlWXvCCy9iYjYwFTDdLZlTsONs0h+V6GYzpW4TOtoiHRLq&#10;W/Pz4SzJ8/p+sRZlU1SOjzizKLNP02s+ZonYbeS5P1MAhg+sPG5osfv3c75yO2BePYRTL9vZeZ/w&#10;XBu0RY45yDBK1uqhpyDsWF50xAppoR/JFMDqV8ZjEDTznCLArZ90F+qj6vMhD7ntoRnQ5p0Grrrw&#10;CPkP+BIdsOvRr6uk2MDlhtP765+9zffACOz2KYrztZXjYnxkZVUPy1Iz/Kze5ToGS6soFr+UcEuX&#10;0x+kEBbwyPuknYf5Sd2fKhO4SuwIMO7cJXUzNjClfngsDGonzk96s2suD4Osx696ruwYTxTgLWD0&#10;BweW1jIrDECYep13UTs2xCtkWm6YMmSZrKc62RdN/GqfQitu0nX2gwaz2Y6/F8YmZLd5aHwuOmhJ&#10;Lt+0ZjJvoml4O0UifLopeQdsflpAO9ZCYzg/pcA2voq254O06EmN9GVrzt6O9ttIqadJdZPZjJV3&#10;Sx1rP/Enx2FD1pBMKQAYdoVW0RGbzEDN2axuSq6rcuvdSigJgluerUyB6JLN439bLXVR0Sif9WoY&#10;UW9R8+cfPEbwPqkUYXDLyspbvjoLsIvXTgNDvrpkGjHea1bGr/GcUgNiR7NuC0w3M8n7iNQLW9Aa&#10;CsxLlmA/uxAqiQyfD5LAzNc4lyztb0aNtcrazm3wCMmecDIi3ZKKDd4lxz424ngnqfHZCn3VnZ8D&#10;yY/Xf7HUbltZVvZMqTtHGscI+qqhGjABirPZWfplCz++zkprv4H696Vswu6FqsTiyXh1ZdhsWhxg&#10;aOccuXLZdeSxULxm4eEbys+aa6lct5vn6vjTIkn7h+mvayjSCcaAy8bQm+CL15RfzGn3Yx1N39qc&#10;UmdZpnqprPyzY53OdZu0KzPNEbVXb16CRdvm5O/NfP2ZTvVuf9E0hBxdIc5t6kymIg59HyK57vdo&#10;CCZN9OAsmanYClgSx2ZyQIVqTXhKuxJC/mcltDSlr7m4lpvLFpEay0PiEGtPQBZk3gGabhMq05Mp&#10;09O0SoipO1XBRvwhi4suDJvleXuom/qgbzOgwWUjmSeltFCvUjtrUw/D0xArFMcovv+aM/+7tBvs&#10;YmFTQavjRMFwfWsxwFd8+6a27UZG13ZxO3mn0Jon5sRZdLadqZUbF+v8mHKOqoHH53Us3+PCC9QE&#10;qVa3E2WVFQ+ME5jG3IPIoE6PrMbrF5svffxxGbpq5L+H6GL6OwydjmKMNGXDWDm5J6hy/z24u1PH&#10;3zjLHI6XsrbPSS8q6Tez+KD/mJzPw7ivgYY0PbqyyXE/qmIYaHg2jDPiZSoOVKwK21FB8p4CfNkS&#10;4domNu1iHpEzx21b/0l46Kxa9DoqjGkyIba/BqdKTkRORPY5+7SYYq3YLZfiqY64AneaGNg5pPIC&#10;n7CO9aPC972Af4ZLe/HGI8r5MkuYYSMF1SdV7e6AN/DVFcAsPluQbBF1W+S94pGaH8U+xQ1lzf5U&#10;hWT8HReWFKj+5UCWBVoafePfU3jJ1/CfM3lXt63gm7Kq1l/bZlHpDQuKIrBvHKMYhIcaWEMsZ/gQ&#10;zX8l10lxBqtyUHFPC5nDymRSvhw0s1Ntl/CNFVofxPCgqUP+kCRLlRw9wO0qjJb6KeOnBpXxFjOM&#10;5Hz5V+XT8ptRtzj5brd4uXkY2J/mDEjPgyWHwJZL0s5IzvUTNK5z20wicOMCDIOuediCQIzToR51&#10;4xoxZENzt3mmYlupDt6UBH0OcjTOsVPP+5poDTF9fKM/MFr3ztBoVJAaKYMS9sXvwhte9xK+ZL4J&#10;/pOMxscyTGIk+aIVeoU3vCTQHG3e4AICChrQ+G+bXcf01DvbEKtdEp9CKpwAPKBmyX8ph6udGBMV&#10;syW0Fr9UiuDAKJ5bnfi6DNqCZZ8bwdwyTJ7GcRqwNgSkGPC1zJQylVpMW2lHux2PUdoaQirDL8cf&#10;oWLwkl7LL07LvdnCsxrSaoxcjCN5lze15Kii5hCCitM/ortKosUAT7VnXhnPscmlfiEHcl6Dld8c&#10;EfNXu8Hbq8RlkWyx9iBOLONIOAAdCZQOepHi39a4AaKbUfp3QENQ422lIcvLUK4fr5b08pfpZF0H&#10;vw9KID6fpO7XLS8ZVzI+J62GlMk7YIOYSG0+z65MyqFgwmYniK3tYQKKgEEAeJXfnrbLSV1/baKa&#10;ulsoSmZJcMucJXxfxnXXCEQWZzW1RVhRMBFSmVIbBTF6CovLBKyDY5h8CisENa+yBNlaBzRc0uoH&#10;tZf6LTGSkDcdNXd24j3iLbW3qLN4tLrihWWrnKLraUX0hAL4aSy3dAT0zx5IC4Lr6yLuc013mu5X&#10;pHbFKfYmPBIUpQSK1tcPGt8BtpCiK3N+6agxxxhJ8oUKj8bgFzfDqjjQNy6PWEKQJcbavdiL2G3V&#10;t0v0iGJ3Wa4UNWEb3E3bLdg8DxMXldtKq3W1htlEhHDx790xFjbHB44Io4/zfxM3ne9YMwxV1Jpv&#10;Ea0he23m0g8RpQeYTB6pb9PVMYH0PJkIneavGPPtjihDRcE0MvDzhISVqcMyeiTXgRG1/KDt+zDO&#10;UxZSwUn5rK21gS0ubmxRxGFYQEEosMBrt6nWZCdhNu1pdJssIG095I/W132/8qM4EUxYIBUJnZBC&#10;cxV+ywN7pXiQiLehg2NZU1eNjbUPZagyq8ffSBrm6KrN9TDxLPQmSF0mg463JAGZ5qK/ye9XN+Mq&#10;BUbPzdP50vnIpbeSvbWV+EvtEUA8JwLh7T6kzgtms7UT1d2GqYolzVLznA6sWTsnoZ12Lz9je5ta&#10;DzKN1aV2WsYWTVni+qsugHz74qQreCrTVFlk3EaZP/hQYu37l5Z7Xt4NB8+ABn3eldaCkGxHA6vy&#10;gWtG4qJ+iaZsaW3xB8sPu6+p/A09mRWr7kJhlRM9mm0ymyu9VDVIvk4cEQHPxAzAKmGMqXn504bm&#10;ipVRjF9Mozpt8rZfanh78NcItrMQAagee5mExba3PwrX+eKlPuXr9bts5v2RrKnfnS+DjfNrJvYg&#10;AxVcuhxbLKVE/GwL30NyEYOqjcPckg8yCSH9Bmd6CDnMgvm0FBSi0w4c45qHlx4ZJByQMVz0288S&#10;4Jtzuay/eUKbTyjJ90hUccJtJPyKgnMfIgSUvcvBsDmfmUP5N1K+8qcyYfbI+rxq+8E7Vw691g5E&#10;naICjvH8QmTYdIHC6JS9LxVTSeKOINLcHL92UfjH4Lu/JAwYWRqGH9W5ku9avzqlJ+1LNmzNa+WA&#10;ZYHjNFZkRmBW0ILWNnGZ8cYpC7Hm2dIaYyD7iq7EboAu64FDls7fU80JLLVtwrrmdNEo/CMJG1eZ&#10;zXPCya3DvdqZzzEK3yjMwb4eCgrfSr8xSvURaQnKb495nVDrO7IQ8bIHxXna68A6f44Ci+ozt7+2&#10;j3nOGdtPlBJqSyDEEjgPVQm/zc7YeTGWrh2mkZW4EUsOs1I0oAvImUfuh+/1/1wjKt2Z//KQJpu0&#10;tfoy6iEUUy5/f8dV7wKyK5XMcxqkY+Wl4kH7Fx1EdFDl3E6uIR5/BYGcfKWDMHQIhnTIN9e3NDAs&#10;fJPDf0m6xqz05bNa02Ww1vkl6uvM22/MxNC+deIwiA2pS5rMaTPdriDvflKxfNL0P9dCHkQlWMb3&#10;bODzZuxy7m1VC3fbNfLlHb7RlxfxiMBbzk3wj+6U/S00fVNCzS/Qa21wL0V722+jEF9YHlmq6mQ+&#10;1wHzUJHr3o89y/2vnqKJC9K49g5wvn9zOZB15Fvo+gtkbhvmYONw/LxSXgRLbmwg40X5ULP0/CWw&#10;ciRPEQZTwf26ixTj2WCijl2gMNzipwSfH/KPD2oQOiuncPHI1c7S0wavD6NXinKHaI/6wdPKiUS7&#10;oYS0w0fTa6NbwN+U2sdlcVom/57IxvqnZRbmVF1xuM7h39rq0VGG0LjJEuN4EPdAJ4ZzFeEh1uKP&#10;TlP3bC8VUT88gbfcViI0fBFX8F3MRZ7UDASvPdlGhBLApGxovD0nZTDIuSYGay9e3U+US9dT+lG7&#10;DZaRE5WBsTn7DEDe9KGzGpjsNVj828Hi8gkTlUzUxenR4WHBgTEoshYTQEh9VwV3Cf93jfqS+imV&#10;emkAFT/w1Q9s94D1yqqk7FXNksi7axTuV4onBfiJvIVebZ7/UPma759/Taomu73LQ/gKaqxkl5ub&#10;l9eyNvihJeT1DuhkjEcycrqp1NYuYa8sEnc1jkU8ABfKcSiyHJqIG6jzFEVb5c9Xv5aQMQIFr8yx&#10;+tpHXY+7DudrZU8ancM/abeKL2+npg73BDeYDT/tmLXrdPlQzHAIwTwu1D4q3LN9C6s6J/01AY3u&#10;NA6O6i/MyweHKldnWKHa1yCOxV3PWBISwDRqJyhEz7NShAPZHJ3YeXpxzjAoGyIT8SCsieAb69VL&#10;n3qHbe544jhqIjNWvIYzmbfn7ZIb0jLogQk0srFCRQrekUKkp6e0KWqADA9MFqj2wXtTpITfh2LW&#10;aIzByRgFnfgt7e+bQSbdtZqrJ7puYnJ6xEYnNNCTn2+gGUkaB8PGZDvjDoxQ9edUP/evZB4U4Ak5&#10;TsOGr2WbTM3EYbj5e23cQ7Cxg8tmtZMlYfI2sCn60hiGpofkL9mzTCVxr2kkxErOwha2EXukUanY&#10;LI4cDt7jcoiqgXFRS4RgEG9rHdc5/Rx50tBzY6+lsXX2bEx5ufda/ERSZEkSN+EwfKSexSWngiEj&#10;8nRubhi5K66b8ACUNMfZiXasb5sJZuQJHnn0RKcxHJjj2dmPZky7ELgrKrPkbpE7KlzQDbldu8yA&#10;d9M1jumDGiwwW3NX6WtRW4xj8pnBTB2qWRbc4h3i4d8h2nJ+JG3JSkJQqExw/c6MrKe9eprDx3GY&#10;/U1mb0KNSthHuGzkFYIwSzQ7+6IEn82oPWjpJnBoEyf+96+G8cw+FcH9uNq0lzzYyWbXwGIpyE1m&#10;QB2m/rWbH2OgqKW5fZYayYayn4lipJoB7J/hjPrxaTr9U60/15eetHNhj1q4SX9VP+sVboxiuQWb&#10;ekveMAJKBqb+ZHVhCqEu0FvaObj44qWJxrbFPwqPbNBZb8PeVcYAqy+Di8IrXZbRGDxL8M/E2lDz&#10;s3tGeCfYs0dqN1saQnVmzS6/RM6MUweluxd9AwMzsuC80ZFGMgU1QS6+v1UZJj7tLAAZV6b+XpRP&#10;g+491HNsx92QooyX+2wn/qlkODYNv6BJbT2fqi8rZ4t3tn1S6utuWO4cCiWB6eoGRDN2THGSfnnr&#10;blOCT+Jpf1ZeZnLSx4erriPJgochuvYl1LWk1WyKXpYAgXaazJp/V6FGfJHiQSii5Qymp9/+qj4h&#10;ZwJxfb57xJLDUnZJ4esc2j9Fq8/c0tWV4pimCnVf00cOHDrWf8rG9ELLPcTfdNFhdG/7o77EtTLC&#10;OlU8yXmtn0OCZMhXmmR8bTKEsan7m5ZzOvIhnm2w05sK8sb8UCtz2VEEdxb95epk8yp7TK/V3zoA&#10;oYhz728OOE5K/SeDjtYYThlWs4LY12IBCZ2QOaPZn3HoBwS/8dpDeQS3miawK54ROjND5XeQE5Ss&#10;ZUhIc6I0yF6BR1bFNPuw97ZWNmJCS5943wFZUS8H0PVydg7M5ZeTsFEk1X9NXHgYpEQZGOhgjoFB&#10;vpihkXXAWn2+dwBIy6/WY6g9A2NfPxnNi3PTAFv/QaUPv6U+wnDLsBlDSv/IJ7dj4mKv03xLD31B&#10;rdp7SqF50EVg9jlQmOhGSQKA+99Mea4cvih/VbOuRpyFymIsLoNtx5iyTawvi2S2jdDiS5t400xS&#10;MnWT38/ICyiF9RDQ2rj9OwD/87UXkv2/d4CaA2x2YsQbJ0uGFcdvpfSQ4svft6MS9Wbh8jNxQWEl&#10;qOP/fj7P+pCyMQd2c6FOyY70uU0KzRdS4GQ4qVbW3aYB+ejJCH8RmhrBeGIyloJNS55jlI2j26po&#10;cho5x/BHtMHK34TautRBuutH9w132jS16Q02l7q8/6gYJzbXwytAJsMELcnzAgFOgBSwkS6d7Us0&#10;mmaClwb+PeuwE6EUtJj1s+6A9ArCBiPB7rDIyL1FszFxfFR5jMqMbT2KJlxDkRPcXU5k6inlEs7r&#10;FpA8WjCxZT3kpH7Z5iwC7kBlV7fPx0TIYIvwCM1RyX1SNkYhxbRijC7Sq12A6vPu4KX0fqSPUKZz&#10;clrm63lQxZdlEo2nWM3TvJh8zweDyrmdV8aRJIa4eNeGIqsS+Mzfwwcd5Au3D3uNEQq6/VQ64xzl&#10;+MxdG9vN5CL6y5vjDPI4IjUzpk2g0MbIz0kh3L63rcjpUhAbZ282YkbNnkGCwVaynad4cNkD3oEo&#10;8ncSlfTkrWkJPBM4yUvGWGkEBCqBUlk6mLQFfsICEEqbcENKqZsU2BpaNuo4bqGK4gKUCHHhzZmz&#10;fREqXen+UmQZUCM1mE140OVq+5u0bLoeJc7U0MFZUpyVI/UJdWFSaZBmq/DPtXTKFW/zJ5T7pOWE&#10;B6dIDwf5n281aTo55VLVlu0xEk0Xq1HjKynYo+Dn+ZVL5tGw5TeYtEC9S67fm54iWP9sZd/2IEzw&#10;dr1/78vlfAmP/uqA3bSdNVT8g5PpXRk9a7KkNtOuM40gG1Z2bmBWcGHs6F704lHbHYk6j1dN3b5V&#10;6TDp7CVuqYzkV6eci+j68tGtVw45XycSlbXzeCh26++/qOEmAHsVII8TD+4ofuFQuRm7JVCPL6Ri&#10;LPgboIsTI+DmlWU8NLxe5zZ6acCLmmF5N16hlzRU5VyP38PtLjvsjF9rU+hk/McKtPb8Y4OMHYvg&#10;BTmknSgjNrulrj6grmSgYJsUu1FvIvrfxBtqQ70eu3jDXKXGKVLhSDpWiG9rxtkA40gbsHRtiFy+&#10;82Ltd8EqVSgzLjQvugASLcXTght+zNZ69QrnWQrpXp4Dy+MXcCzUAWYInMMyXuA2iJwAuJlKvWDD&#10;JM6F0TrJRp8s6q40uNCovdMzPlLmFBXvqm+mCjbmWO24s1cnQ2+9zCrAi2rfrS/vlzGo416D+du1&#10;11rx9c5OWOyo5dJw7buFwzsghvUtyWnzS3DBEV/QQqOx92s6Yze5sF9M+6BKRvg93CbIGnhJUG3j&#10;qWE86VwV0IE8gydnWXg5eKk7pCMUKrv3xu5uIDrdBndXhoLiSf85kckIsedshSvW4VR/wkMj0mdq&#10;Ro42lGOUQMQseadZ7UP08g5YKEc33svY2KuwEvt0TX5Oup7NSTOf4Gm6m17mFiZz76bqETeR8+2k&#10;ovFqy49BSQIXoDHdWRt12pfGUmV2mvo5Uw8hx3DyCu96tyBowSZxqVjwurknZqCj78FpYxmI4G6E&#10;oml/j0OXvGX4Yi11RUoHU53737Ru/znmHH84m1p7oFX3l9Q5OTliXfUxfCnLLy6MMo3Kc0iyVw1c&#10;IbJcXPnxmMaNgd100EXkAiw+HM89TnkSi/ROVq5+HgADZ2Auivk+2AjdaXkS7KjMqFN2aW/g5loj&#10;P7K2J6mIrSpUvHCUGMbzTlqXOnpO4g5WLAgiiDWJI1JhORkwoJpu+UZtuuSrVomiWRMhd8lVUSjs&#10;BFfRjfUU/JPYbrOVPNhxKrN0BHUp3w6OsoqgSuZBrFBTMN3F/m6z8rRylSoutaGfAhPAj95eNl4G&#10;8UGfYK3UcdMyivVGjvsolc8MDFz80HSzJMuHh6e3IKWr+nb8XwqKD8qJ3mqKOPPLHdwxNXrgpTJj&#10;V7mOdyRCZzIUWSjJwjSaPlaZ5aD0JXpBUVIP04CF73F6fO8VL3mw20/qJMlslWwc4oE9p+9irtzk&#10;q6NdN+ofxfJ3gGyEas2n+R9+0MfXX7ylrGqZ5DjMuCYFBpXO5RsTh4J1jcS/63o+vXEePbLHszvE&#10;Z7hJUZYQKrpmRAvazm5i4yT9wyj+KZSkN1fR96mvXLx8/dug8Vrtzpq7RehCoETeaGnz3YPVVJWE&#10;PPOkRE2dyMXpWcVGY7JEVLIMYWpLloj1fqP2dWvO54hRbkkjxO/UjlJHDvrZmxjf1S7U5gL6kueP&#10;otBP8Fmkv8cYqOird5VhwtuDN5AfI6MtNfogJS2ZzwfvABgi5E+Jui7NR+vwTBzXDt7Oywp5ZHj2&#10;DmFDN+dDnCcBbSibNOsJWzVlhkwDmuGEsaiifDsbNzxVRrMvOrkWCRHekm88Xyi4BoZ5BPg09Gm0&#10;y6SSItTLR9MmclvUo8A+yw52ODLXJOgITvq+1ONVqbacKEO2iSw74XjQ3zC25NAzFRjTH3ovoXs1&#10;LrLvJAMd77F1Rzp8U4hRJXnPvmdosG5kYz+AxC4yuFLu0sr5ckcm7rkuSnj4oa5JsKL7NPCsHDNs&#10;PhnzsUeS7lR6kDUaG38JdcGd/1unr9WTSDBpN/ixwmO1EbtsYmANo/RJFHRd26xgJAbO+cL0uwiy&#10;X8bNWf+sg9jaRUoqXqNEOEfG8hIweHsatep5bmkEeAFzvUO1IXZmv1SxT6tluYs/1zB8my1SEHxu&#10;/Yqlzkm0KzVh30t9hbgt6SoAHZnWxHxagciNSpPoO0qw7P927Suis8ZaHSPR3Eik6yhSsC7ciL8l&#10;yj+g8rr90uIQvkulQh0WzjYmjAdxymz04+f03q7C19YOYjS2PqbelcTmQCia3ca7I7HAEi3u8fdj&#10;THjw3DgGIjzoL0Fg4bfEtVhMz86khPwOGKv+I1773y022tLiD8bnh6LNxT+zob8oiDdMpFlSWkg2&#10;CTydAh804PQXLtlMIro8wmxrrCWeUnQ1fi0UBaTbg6pH9ajPDKZcBi/Ww5g5RRKgsxl2pdxTr3zR&#10;MTa114Sms+UvVVvyjb2jKxpUY52x4QAxfagxA82ggNw10ZdilbjT8JuvBN2MXrQXOzWBez13/bUL&#10;iYyvViCfszqzlmAhDzQSxIpOuOPjzSo8mr7ThoFLuLYTj8+TQ4P/sEWe5inyXdALNKHzf8ZoH5fJ&#10;K7B8UUxhqvTmJIYX7grAoNjL1pXqedWWl+uRs+NPP2MyBbkaOcpGq74D1ql91JYXftGMLJk7uml8&#10;fOmxPR8vBBC5kOGlODOnIj+HA62WcnL+BuGSfgl7lfcQAL8D+l9ll39ccECAhGCUGCoEOF1HND3e&#10;K3np34xlZGC1IjLxUUfB85WEw39vCI8LMO8ApN2Zmk9ihAaP+wEYs0RZQJJhxxA8qdGoJk1/WqEo&#10;jypSmbw4w/2pk3qQXZ1mLcBt8LqS7/ktabIst3hEWvV5r3Ud/XDJtSxPR+H+3mn8L5LNRiNU4j3c&#10;r65Somx/TtxZjDuXqieSjHwzh9TQPJyFi3G6PVXcR92KI89mARklBZzlnKrNUbpb8tCF7BaLSB/D&#10;cGFp6uIJX0HG8fz4T6L4zM37jv7Z8+06wtO7ETKtELsvWsB4H4t8452EuFoB9rW2Qjvqs5ghAkI4&#10;/+4qYsqyt7mIgPh5DbnZm4s5nMST6QMDBJa80D4NRcQiO8EVtE1Hv5LJ8eigveavS2i/+cE29WHj&#10;aTdCp0QHgjgg+sKHAmt8WpN2FUKj3gDBn0Ah7X0hC3q8F1/bvPhkC4w9UBlup8ckMVGn18jfF3al&#10;ggePs7M7CF6LOagh/lEVd4jia85y9kBNlReVceHD3sCAzFb7jN0ZsnByipXuZx758cDovEZjvb1M&#10;sLWzELLO4gHbYJE8HGQFB0ee0la0tTZAmEmk0q7Pw3nKS2yKyYwbH0traVnMjm+59pOzosIUL63D&#10;qe4+/T+hHgzECFX3/pmJLp/j0yN4GUM/148C7nHvGTYUS86dqvvpy1RcXsMejEMXbfNWR3L8425w&#10;boRaMw5HvHBxrrr9UWvM6Am6r+xjz9Had8/01M+/iyL1S5G0kD8NgCmu+Kagj7mdrOA3fuwuLcbh&#10;LEKfDh4whMQQpGhXR74D8PqM3wFkePQ2C43btYxvoUKQzM1CiUvBRIh9wBnzunyPn+BekM0vhFx/&#10;ZRWqXSlI9odU5j9ymf9uRDmlR65LkpkCrzu53901nKrfDLQB1+cRT2HPgr/zy9AgY7Yk5rl/PpSh&#10;ZFRXVeykDHvVZZNbaLb7ak3KIbpMSgljDjEtgu2TzaXGBR4PVra4tzylcmniGsLEWmLeq0WcJwZY&#10;Shi9TXeRdJ7eecuUbbYPcca85NfjnUkeRTFfUbxYIBM+oOR6mCu0F/9yVt++XwXk/lkmPAX9FAWV&#10;1xnnPljSxxXH38zv7VCVjV/L/75pVunhbQsh2+Lx6/jaulta937tWNh/B4jinfS0WYvWq7tCfI7w&#10;w+nK5f/LW7Vtb38NPbs9hx1q+NV+mjE2xJc0aHXjAfrjzCBMEYnpOYXQzVRBjGcvgpAx4ygGjYSw&#10;1JFxGdq1SquTJjfO4vtXt3lYvlnsDW/zjfGC9DyINlxAVH6YxVUe25TtO5k7R4irEKKXnqX5XRSt&#10;YjIdzOaW66MIVfGXdiM9T8lnktqGImsKpfpVUxKzDtVnlMZvo7jNJxWBj0TBLwe1xOcKYJU43blv&#10;I457fJ/1FaPKvb9uCDCsybigEIOedUbd89VlonUzF3kG7FkHgI5W74AXem8GrfxkPdH9faNlY3FF&#10;9lv4DuuL+7BbctSjOIPDmTZHKuguMhIPrLWOhguMyNMXy82H8y0VkuErIOEbfkXxTBRhSywE6CrV&#10;WJw5Uy0n+qCXe6CdZlAGdGIy4dB30KVCf4FK0P90WTP/dL9ls59gyR8WJx6uzCbyKPWwMJdvlmoo&#10;6qgmc0vZkJiRuZixT986vPJwxhgT5iRh23BYUarT9zlMgrhylmTbXwloegm/d4RSFqHnqrUxHC4l&#10;g/LFY+OuqqbHv+tQrk413kvPzW2bzsaayZZy9rMcPZGOV9/QyImjwolJWh5awTIx2FbpnnM6WdK2&#10;zTjhaWGZG39aV/xyJPyoqwTWnGJh4B2A5UXlsDGJp6sZvzev/KFpfR4CfoSOwpgPxmJE/Y1hdjs8&#10;4T3de8dzvwAYs29qY3mpOxoqAflYeoM9v5nP2oBcgR4nyR7jtYtDIgNIu8AFypoXu40oqW6+ZS19&#10;6AuhcbguXaayV4ziPxiVbZ8rdI7f8GZciC1hyv9+2c4SA8DAnKGDXDtUH0Qu6dxFX+vGlZafvxz6&#10;r2bffn09zzm/qSo+Zdlob4z2tFTWNCGOm64h8AgUxv/ffpsZV5y99WSmnK60K9LMJYH2qD4BHAH/&#10;lrvO3p4qszmPCzAZCbl6C2cOrki2vZl408Hkg7Ewa7+pkcrw9Ls3DgiRPnjo0TiPykuvHGGO1YT9&#10;ecwbOv18uP5nnxMhxgvhkly9Lt5wi2OWkvDLCOAnuTAf9xZo/7jM8pSFurH511YaF8PBNhzQK5xl&#10;ZorZqaruMh/D3wVG0lslTnv6IVA2jhvlX9eNLcaxvmU4YyHP8KD3j0zEdqCUnlGvSmegTGMTmelO&#10;GUKayL/0aDbgtn72pZTSzEchkhmeuEnrNJ/pgMTUtXA6bvlcY/zvyAWQZLqBjAs135WyaNYF6VZP&#10;dlux2WYBZ8jEUUBevKxZRuaGXkVGi6wQA7d+f4n7V+FMaJI9kbtvEM7IK/tSQ+cmZ807INuyU/bG&#10;OLyIxvXEsYUNKO76RjanIXopmV1S3Sf79mPw7XcnwhWPULA3Zj4mIi98x8+LROWHpydvdoVvyy2D&#10;zeO91405DHmV7AY/LO8mLYuWdYbpk7Z+KeULaPpHvnF2hyfSfO/PxFWRHauXwE2tdFKy+I9OUOAj&#10;imdY02XCjAcNvVEdtWgf3NOXStaIrmLemp3GeNwuF29Z/EoNVmTTvADcVgEeioxzHpI9wc5RrvQm&#10;/prSxU7YMcqeZLN+F/cMEK7+z05dtJw5pN21odZHtK4kYl8Z8tbXWisQNkG6B/dEbUtnKakp3wYS&#10;4FceJgjuBHhuK5UNUAzQ5G1M0vDjJQm/N+8v+f++0BqusJJBi/oTlRGZG6/m/XhoIO/F+Te0540s&#10;egAXjT1zRpCv3r6D7OK14ZdFCTJ8qn/7ZULaKYe/D7USiU3joXAM0H91in07La3WudtptySFwrjd&#10;IvwnM666VNiLyId+An9bbZYweQ0qHtek+gShHQAiuvKN0Sbhi/FbVqYTnC4aKq9YB2ES+ORdVRLr&#10;vebcekbEt3zJRCunuJh5u1y+6iKvACe3b3ViPuReadUTH/9um3w0Kl8G3KDM4EJl5lphFICS+YLM&#10;0ez4ZB4xQSfZOA/GcpeToYLD7v55SbCxsnwDffa911URb/3Oocygb2SXaTdQlyhb6Dn5S5ZLDh3h&#10;xJrihuUbNhMIgGRAViLUoHuMaOvFfLtb/pr/vk7HSsmQ4b83ypbs0GzcegM43YLW6hbI7w5PVyGn&#10;2ZwT77KUdLlL+LKSH5B/VtzcNayW7Ci1CStZ7HpuvcDQRo/ziK0Y9Zqmxpo6Sq15Cy23a7+M6P2b&#10;Pxjl1pXKVxDG1GF6BqaIuMAANoZ+KWzYSAa/0jwA1JRqIuA/WbMyWWKdIgJpMcHW5W3bU5q/BbPr&#10;4ijFI77NOrcAjDHBZLuLrAgg0ngpeWuNMTVSRTx+YB1MKoJwwRmfRVAbHLNY2N4g9g5g2mx2EbnR&#10;3VCEr97rAL/+cUbhcRH4rlGPzHJWiztdpD4oOWigpL/yhlefuAcaVxB5nfGmII/lFCgKufH8hN1d&#10;uIzku19GYf4O6IgGHktjJLxgXRyrXUb/vcshgiyhFe5Z4kb53QDcvnQETb+hP3DL1mtmy+kMs17L&#10;OfZH+Iqo/2lN6VmaKLtbZTk8OWeR79FfGjAFYMIvKI1sk3qo9+mzXpyUZZ9GSE+6JL00kCv+44Aa&#10;co/ZyA7m9JTC5+pcbHR/pPbLbL5X6SZP8lreMkBfd9fQa4LUwy4zSe0a3usBJcnmbncHo144Yaz5&#10;6rA77ynglX3hxsExfZPo+i8yHZCdi7cUxwpMk7S9IxxoG57BtZ37U+EzrxtLdgPZg/XaeX+4XF+Q&#10;vp7eStz1ozWVsDfg+GlBAnSh0nU3RnAoT09a8DvVRyu326lXEFl7Xf6SFpi1xIvKisDeEpOkWkKS&#10;Xcl4rKTKMf5JYbqivyPd2M4S8Y3AGBljAS/nh4iMnIwwdIaflId2lcmbaYYCuuOfuf/hAXjtyAeL&#10;9dy/qjRAti1ZdiKMGLKkaWM/GPrxiA0MPLBnSIwjbnQGzKNZRwsdGm1i6nPeVcFPQdF3QBBjP6Lw&#10;20D7xn5wWfKHVl/HjSSFskd68fuPZ70Ov2sDLTDogJ6/+B3QJMTAxL4T5iW0/d1tjIsv34R8c4Wx&#10;DOLSGc6nHRw+Ao71RetvsluoOjaQBMu8Tj8q7dLeS+1KBIHxf2+vh/kYVewHiR+vj4yZ31JrlGnp&#10;yjjZ4Mb3GLoKjxPy0kkfqvPXvx0UICPI/mSWcLBBm5Wk35Ixti09jvVFTg4H9H6MU6g3yyLhGQO4&#10;xotw8rHOeQgQy/8KlCpaokI/Ro451Cj+gyhfjvrNMPJVVSUecZsgCk/qmQqPBhfQjR0gDUPbQfeP&#10;Pevmie5/o6v/H+qao9KKuz4E2Ilr83YVqKIkjEVTx/o6FOe7qsggn/vxeNbwDx/7X4yJrLaYMOET&#10;7UsAc+dKBdH/kWX+n1nn/8dzjPfF/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AoAAAAAAIdO4kAAAAAAAAAAAAAAAAAKAAAAZHJz&#10;L19yZWxzL1BLAwQUAAAACACHTuJAoMbSlckAAAAqAgAAGQAAAGRycy9fcmVscy9lMm9Eb2MueG1s&#10;LnJlbHO9kcFqwzAMhu+DvoPRvXGSQimjTi9l0OvoHkDYiuM2lo3tjfXtZ7bLCqW99SgJff+HtN19&#10;+1l8UcousIKuaUEQ62AcWwUfx7flBkQuyAbnwKTgQhl2w+Jl+04zlrqUJxezqBTOCqZS4quUWU/k&#10;MTchEtfJGJLHUstkZUR9Rkuyb9u1TP8ZMFwxxcEoSAezAnG8xJr8mB3G0WnaB/3picuNCOl8za5A&#10;TJaKAk/G4V9z1US2IG879M9x6O85dM9x6JpTpN9DyKsPDz9QSwMEFAAAAAgAh07iQBiFrn0OAQAA&#10;RwIAABMAAABbQ29udGVudF9UeXBlc10ueG1slZJBTsMwEEX3SNzB8hYlDl0ghJJ0QcoSECoHsOxJ&#10;YojHlseE9vY4aStB1VZi6Zl5/8+3XS43dmAjBDIOK36bF5wBKqcNdhV/Xz9l95xRlKjl4BAqvgXi&#10;y/r6qlxvPRBLNFLF+xj9gxCkerCScucBU6d1wcqYjqETXqpP2YFYFMWdUA4jYMzipMHrsoFWfg2R&#10;rTapvNvkw0PH2eNucPKquLGTwNwQJxmPp5GpfpoIMNCRi/R+MErGdB9iRH2UJdvnyBM5z1BvPN2k&#10;sGccps7fGL8N9txLeoBgNLBXGeKztCms0IGEdt8YYMwvi0xbWspc2xoFeROoSdgbjIetzqnDwjVO&#10;/Vd8NVMHbTF/g/oHUEsBAhQAFAAAAAgAh07iQBiFrn0OAQAARwIAABMAAAAAAAAAAQAgAAAAm2IB&#10;AFtDb250ZW50X1R5cGVzXS54bWxQSwECFAAKAAAAAACHTuJAAAAAAAAAAAAAAAAABgAAAAAAAAAA&#10;ABAAAABVYAEAX3JlbHMvUEsBAhQAFAAAAAgAh07iQIoUZjzRAAAAlAEAAAsAAAAAAAAAAQAgAAAA&#10;eWABAF9yZWxzLy5yZWxzUEsBAhQACgAAAAAAh07iQAAAAAAAAAAAAAAAAAQAAAAAAAAAAAAQAAAA&#10;AAAAAGRycy9QSwECFAAKAAAAAACHTuJAAAAAAAAAAAAAAAAACgAAAAAAAAAAABAAAABzYQEAZHJz&#10;L19yZWxzL1BLAQIUABQAAAAIAIdO4kCgxtKVyQAAACoCAAAZAAAAAAAAAAEAIAAAAJthAQBkcnMv&#10;X3JlbHMvZTJvRG9jLnhtbC5yZWxzUEsBAhQAFAAAAAgAh07iQJ0fMAXYAAAABwEAAA8AAAAAAAAA&#10;AQAgAAAAIgAAAGRycy9kb3ducmV2LnhtbFBLAQIUABQAAAAIAIdO4kDUM0t0+gMAAAwNAAAOAAAA&#10;AAAAAAEAIAAAACcBAABkcnMvZTJvRG9jLnhtbFBLAQIUAAoAAAAAAIdO4kAAAAAAAAAAAAAAAAAK&#10;AAAAAAAAAAAAEAAAAE0FAABkcnMvbWVkaWEvUEsBAhQAFAAAAAgAh07iQG5cBViOPQAAtT4AABUA&#10;AAAAAAAAAQAgAAAAlCIBAGRycy9tZWRpYS9pbWFnZTEuanBlZ1BLAQIUABQAAAAIAIdO4kBD7tfO&#10;dJgAABudAAAUAAAAAAAAAAEAIAAAAO6JAABkcnMvbWVkaWEvaW1hZ2UyLnBuZ1BLAQIUABQAAAAI&#10;AIdO4kBxmQ97R4QAAFyPAAAUAAAAAAAAAAEAIAAAAHUFAABkcnMvbWVkaWEvaW1hZ2UzLnBuZ1BL&#10;BQYAAAAADAAMANcCAADaYwEAAAA=&#10;">
                <o:lock v:ext="edit" aspectratio="f"/>
                <v:group id="_x0000_s1026" o:spid="_x0000_s1026" o:spt="203" style="position:absolute;left:2093;top:77474;height:1657;width:7496;" coordorigin="2093,77474" coordsize="7496,1657"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75" alt="004" type="#_x0000_t75" style="position:absolute;left:2093;top:77655;height:1476;width:2065;" filled="f" o:preferrelative="t" stroked="f" coordsize="21600,21600" o:gfxdata="UEsDBAoAAAAAAIdO4kAAAAAAAAAAAAAAAAAEAAAAZHJzL1BLAwQUAAAACACHTuJAV9a6absAAADb&#10;AAAADwAAAGRycy9kb3ducmV2LnhtbEWP0YrCMBRE3wX/IVzBN01rYZFqlEURBfGh6gdcmrttd5ub&#10;2sRa/34jCD4OM3OGWa57U4uOWldZVhBPIxDEudUVFwqul91kDsJ5ZI21ZVLwJAfr1XCwxFTbB2fU&#10;nX0hAoRdigpK75tUSpeXZNBNbUMcvB/bGvRBtoXULT4C3NRyFkVf0mDFYaHEhjYl5X/nu1Gg6Tfu&#10;s2P3fcvveru3+pQlyUmp8SiOFiA89f4TfrcPWkGSwOtL+AFy9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9a6absAAADb&#10;AAAADwAAAAAAAAABACAAAAAiAAAAZHJzL2Rvd25yZXYueG1sUEsBAhQAFAAAAAgAh07iQDMvBZ47&#10;AAAAOQAAABAAAAAAAAAAAQAgAAAACgEAAGRycy9zaGFwZXhtbC54bWxQSwUGAAAAAAYABgBbAQAA&#10;tAMAAAAA&#10;">
                    <v:fill on="f" focussize="0,0"/>
                    <v:stroke on="f"/>
                    <v:imagedata r:id="rId12" o:title=""/>
                    <o:lock v:ext="edit" aspectratio="t"/>
                  </v:shape>
                  <v:shape id="图片 8" o:spid="_x0000_s1026" o:spt="75" type="#_x0000_t75" style="position:absolute;left:4344;top:77474;height:1657;width:2676;" filled="f" o:preferrelative="t" stroked="f" coordsize="21600,21600" o:gfxdata="UEsDBAoAAAAAAIdO4kAAAAAAAAAAAAAAAAAEAAAAZHJzL1BLAwQUAAAACACHTuJAwDO/ArsAAADb&#10;AAAADwAAAGRycy9kb3ducmV2LnhtbEWPT4vCMBTE7wt+h/AEb2tSBVmr0YMg3dOKXdHrs3m2xeal&#10;NPHftzeC4HGYmd8w8+XdNuJKna8da0iGCgRx4UzNpYbd//r7B4QPyAYbx6ThQR6Wi97XHFPjbryl&#10;ax5KESHsU9RQhdCmUvqiIot+6Fri6J1cZzFE2ZXSdHiLcNvIkVITabHmuFBhS6uKinN+sRqOU581&#10;q9ztNtn2L8ke6nDBPWs96CdqBiLQPXzC7/av0TBO4PUl/gC5e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DO/ArsAAADb&#10;AAAADwAAAAAAAAABACAAAAAiAAAAZHJzL2Rvd25yZXYueG1sUEsBAhQAFAAAAAgAh07iQDMvBZ47&#10;AAAAOQAAABAAAAAAAAAAAQAgAAAACgEAAGRycy9zaGFwZXhtbC54bWxQSwUGAAAAAAYABgBbAQAA&#10;tAMAAAAA&#10;">
                    <v:fill on="f" focussize="0,0"/>
                    <v:stroke on="f"/>
                    <v:imagedata r:id="rId13" o:title=""/>
                    <o:lock v:ext="edit" aspectratio="t"/>
                  </v:shape>
                  <v:shape id="图片 9" o:spid="_x0000_s1026" o:spt="75" type="#_x0000_t75" style="position:absolute;left:7225;top:77544;height:1587;width:2365;" filled="f" o:preferrelative="t" stroked="f" coordsize="21600,21600" o:gfxdata="UEsDBAoAAAAAAIdO4kAAAAAAAAAAAAAAAAAEAAAAZHJzL1BLAwQUAAAACACHTuJAtyMis70AAADb&#10;AAAADwAAAGRycy9kb3ducmV2LnhtbEWPT2sCMRTE74V+h/AK3mp2tyDtavRQsEhBsWsPHh/Jc7O6&#10;eVk28d+3N4LgcZiZ3zCT2cW14kR9aDwryIcZCGLtTcO1gv/N/P0TRIjIBlvPpOBKAWbT15cJlsaf&#10;+Y9OVaxFgnAoUYGNsSulDNqSwzD0HXHydr53GJPsa2l6PCe4a2WRZSPpsOG0YLGjb0v6UB2dAlns&#10;9fa3yr/sar0McX4IP77WSg3e8mwMItIlPsOP9sIo+Cjg/iX9ADm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3IyKzvQAA&#10;ANsAAAAPAAAAAAAAAAEAIAAAACIAAABkcnMvZG93bnJldi54bWxQSwECFAAUAAAACACHTuJAMy8F&#10;njsAAAA5AAAAEAAAAAAAAAABACAAAAAMAQAAZHJzL3NoYXBleG1sLnhtbFBLBQYAAAAABgAGAFsB&#10;AAC2AwAAAAA=&#10;">
                    <v:fill on="f" focussize="0,0"/>
                    <v:stroke on="f"/>
                    <v:imagedata r:id="rId14" o:title=""/>
                    <o:lock v:ext="edit" aspectratio="t"/>
                  </v:shape>
                </v:group>
                <v:shape id="_x0000_s1026" o:spid="_x0000_s1026" o:spt="202" type="#_x0000_t202" style="position:absolute;left:2448;top:79183;height:713;width:6283;mso-wrap-style:none;" fillcolor="#FFFFFF [3201]" filled="t" stroked="t" coordsize="21600,21600" o:gfxdata="UEsDBAoAAAAAAIdO4kAAAAAAAAAAAAAAAAAEAAAAZHJzL1BLAwQUAAAACACHTuJAXv3Jib4AAADb&#10;AAAADwAAAGRycy9kb3ducmV2LnhtbEWPS2/CMBCE70j8B2uRuCBwAuWhgOHQCqkqF8rjvsRLEhGv&#10;Q2wg7a+vKyFxHM3MN5rFqjGluFPtCssK4kEEgji1uuBMwWG/7s9AOI+ssbRMCn7IwWrZbi0w0fbB&#10;33Tf+UwECLsEFeTeV4mULs3JoBvYijh4Z1sb9EHWmdQ1PgLclHIYRRNpsOCwkGNF7zmll93NKHjr&#10;yeLYfMzwaxNfeTs98eZ3O1Kq24mjOQhPjX+Fn+1PrWA0hv8v4QfI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v3Jib4A&#10;AADbAAAADwAAAAAAAAABACAAAAAiAAAAZHJzL2Rvd25yZXYueG1sUEsBAhQAFAAAAAgAh07iQDMv&#10;BZ47AAAAOQAAABAAAAAAAAAAAQAgAAAADQEAAGRycy9zaGFwZXhtbC54bWxQSwUGAAAAAAYABgBb&#10;AQAAtwMAAAAA&#10;">
                  <v:fill on="t" focussize="0,0"/>
                  <v:stroke weight="0.5pt" color="#FFFFFF [3212]" joinstyle="round"/>
                  <v:imagedata o:title=""/>
                  <o:lock v:ext="edit" aspectratio="f"/>
                  <v:textbox style="mso-fit-shape-to-text:t;">
                    <w:txbxContent>
                      <w:p>
                        <w:pPr>
                          <w:rPr>
                            <w:rFonts w:hint="eastAsia"/>
                          </w:rPr>
                        </w:pPr>
                        <w:r>
                          <w:rPr>
                            <w:rFonts w:hint="eastAsia"/>
                          </w:rPr>
                          <w:t>选当大会</w:t>
                        </w:r>
                        <w:r>
                          <w:rPr>
                            <w:rFonts w:hint="eastAsia"/>
                            <w:lang w:val="en-US" w:eastAsia="zh-CN"/>
                          </w:rPr>
                          <w:t xml:space="preserve">                 曝光                      </w:t>
                        </w:r>
                        <w:r>
                          <w:rPr>
                            <w:rFonts w:hint="eastAsia"/>
                          </w:rPr>
                          <w:t>听证会</w:t>
                        </w:r>
                      </w:p>
                    </w:txbxContent>
                  </v:textbox>
                </v:shape>
                <w10:wrap type="square"/>
              </v:group>
            </w:pict>
          </mc:Fallback>
        </mc:AlternateConten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（1）漫画反映出公民参与民主生活的形式主要有哪些?</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4分）</w:t>
      </w: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r>
        <w:rPr>
          <w:color w:val="000000" w:themeColor="text1"/>
          <w:sz w:val="21"/>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-17780</wp:posOffset>
                </wp:positionH>
                <wp:positionV relativeFrom="paragraph">
                  <wp:posOffset>281305</wp:posOffset>
                </wp:positionV>
                <wp:extent cx="1828800" cy="1828800"/>
                <wp:effectExtent l="4445" t="4445" r="14605" b="14605"/>
                <wp:wrapSquare wrapText="bothSides"/>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flowChartAlternateProcess">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420" w:firstLineChars="0"/>
                              <w:rPr>
                                <w:rFonts w:hint="eastAsia" w:ascii="楷体" w:hAnsi="楷体" w:eastAsia="楷体" w:cs="楷体"/>
                              </w:rPr>
                            </w:pPr>
                            <w:r>
                              <w:rPr>
                                <w:rFonts w:hint="eastAsia" w:ascii="楷体" w:hAnsi="楷体" w:eastAsia="楷体" w:cs="楷体"/>
                              </w:rPr>
                              <w:t>2019年11月未成年人保护法修订草案、预防未成年人犯罪法修订草案等6部法律草案，在中国人大网公开征求社会各界意见。约有4.7万人提出超过5.7万条意见，我市某中学九年级学生小泽就校园欺凌现象提出了自己的建议，受到一些法律专家的肯定。</w:t>
                            </w:r>
                          </w:p>
                        </w:txbxContent>
                      </wps:txbx>
                      <wps:bodyPr rot="0" spcFirstLastPara="0" vertOverflow="overflow" horzOverflow="overflow" vert="horz" wrap="none" numCol="1" spcCol="0" rtlCol="0" fromWordArt="0" anchor="t" anchorCtr="0" forceAA="0" compatLnSpc="1">
                        <a:spAutoFit/>
                      </wps:bodyPr>
                    </wps:wsp>
                  </a:graphicData>
                </a:graphic>
              </wp:anchor>
            </w:drawing>
          </mc:Choice>
          <mc:Fallback>
            <w:pict>
              <v:shape id="_x0000_s1026" o:spid="_x0000_s1026" o:spt="176" type="#_x0000_t176" style="position:absolute;left:0pt;margin-left:-1.4pt;margin-top:22.15pt;height:144pt;width:144pt;mso-wrap-distance-bottom:0pt;mso-wrap-distance-left:9pt;mso-wrap-distance-right:9pt;mso-wrap-distance-top:0pt;mso-wrap-style:none;z-index:251665408;mso-width-relative:page;mso-height-relative:page;" fillcolor="#FFFFFF [3201]" filled="t" stroked="t" coordsize="21600,21600" o:gfxdata="UEsDBAoAAAAAAIdO4kAAAAAAAAAAAAAAAAAEAAAAZHJzL1BLAwQUAAAACACHTuJA3gyhxtcAAAAJ&#10;AQAADwAAAGRycy9kb3ducmV2LnhtbE2PwU7DMBBE70j9B2srcWvtOqFEIU4PSEgcuDTwAW68xFHj&#10;dWS7beDrMSc4jmY086Y5LG5iVwxx9KRgtxXAkHpvRhoUfLy/bCpgMWkyevKECr4wwqFd3TW6Nv5G&#10;R7x2aWC5hGKtFdiU5prz2Ft0Om79jJS9Tx+cTlmGgZugb7ncTVwKsedOj5QXrJ7x2WJ/7i5OwX4J&#10;5fdrIax8e+z68zxUeKSo1P16J56AJVzSXxh+8TM6tJnp5C9kIpsUbGQmTwrKsgCWfVk9SGAnBUUh&#10;C+Btw/8/aH8AUEsDBBQAAAAIAIdO4kDrRL/9LgIAAEsEAAAOAAAAZHJzL2Uyb0RvYy54bWytVM2O&#10;0zAQviPxDpbvNGlXLFXVdFW6KpeKrbQgzq7jNBG2x7KnTcoDwBtw4sJ9n6vPwdhpuyzLCZGDM56f&#10;LzPfzGR60xnN9sqHBmzBh4OcM2UllI3dFvzjh+WrMWcBhS2FBqsKflCB38xevpi2bqJGUIMulWcE&#10;YsOkdQWvEd0ky4KslRFhAE5ZMlbgjUC6+m1WetESutHZKM+vsxZ86TxIFQJpb3sjnyX8qlIS76oq&#10;KGS64JQbptOncxPPbDYVk60Xrm7kKQ3xD1kY0Vj66AXqVqBgO988gzKN9BCgwoEEk0FVNVKlGqia&#10;Yf5HNfe1cCrVQuQEd6Ep/D9Y+X6/9qwpC371hjMrDPXo+P3b8cfD8edXRjoiqHVhQn73jjyxewsd&#10;NfqsD6SMdXeVN/FNFTGyE9WHC72qQyZj0Hg0HudkkmQ7Xwg/ewx3PuA7BYZFoeCVhnZRC49zjcpb&#10;gWrdtzpxLfargH38OS6mEEA35bLROl38drPQnu0FDcAyPTF1+uQTN21ZW/Drq9d5Qn5ii9gXiI0W&#10;8vNzBMLTlmAjVT0lUcJu053420B5IPo89BMYnFw2hLsSAdfC08gRLbRGeEdHrLrgcJI4q8F/+Zs+&#10;+tMkkJWzlka44JZ2jLq4Mwugcoe0ek4mkdA96rNYeTCfaG/mMZ5MwkpCKTiexQX2K0J7J9V8npxo&#10;Xp3Alb13MkInct18h7BsUhNiwX2VJx5oYhPRp+2KK/H7PXk9/gNm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eDKHG1wAAAAkBAAAPAAAAAAAAAAEAIAAAACIAAABkcnMvZG93bnJldi54bWxQSwEC&#10;FAAUAAAACACHTuJA60S//S4CAABLBAAADgAAAAAAAAABACAAAAAmAQAAZHJzL2Uyb0RvYy54bWxQ&#10;SwUGAAAAAAYABgBZAQAAxgUAAAAA&#10;">
                <v:fill on="t" focussize="0,0"/>
                <v:stroke weight="0.5pt" color="#000000 [3204]" joinstyle="round"/>
                <v:imagedata o:title=""/>
                <o:lock v:ext="edit" aspectratio="f"/>
                <v:textbox style="mso-fit-shape-to-text:t;">
                  <w:txbxContent>
                    <w:p>
                      <w:pPr>
                        <w:ind w:firstLine="420" w:firstLineChars="0"/>
                        <w:rPr>
                          <w:rFonts w:hint="eastAsia" w:ascii="楷体" w:hAnsi="楷体" w:eastAsia="楷体" w:cs="楷体"/>
                        </w:rPr>
                      </w:pPr>
                      <w:r>
                        <w:rPr>
                          <w:rFonts w:hint="eastAsia" w:ascii="楷体" w:hAnsi="楷体" w:eastAsia="楷体" w:cs="楷体"/>
                        </w:rPr>
                        <w:t>2019年11月未成年人保护法修订草案、预防未成年人犯罪法修订草案等6部法律草案，在中国人大网公开征求社会各界意见。约有4.7万人提出超过5.7万条意见，我市某中学九年级学生小泽就校园欺凌现象提出了自己的建议，受到一些法律专家的肯定。</w:t>
                      </w:r>
                    </w:p>
                  </w:txbxContent>
                </v:textbox>
                <w10:wrap type="square"/>
              </v:shape>
            </w:pict>
          </mc:Fallback>
        </mc:AlternateContent>
      </w:r>
    </w:p>
    <w:p>
      <w:pPr>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2</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根据以上信息，有些同学认为：“只要修订完善了相关法律，我们中学生的合法权益</w:t>
      </w:r>
    </w:p>
    <w:p>
      <w:pPr>
        <w:rPr>
          <w:rFonts w:hint="eastAsia" w:eastAsiaTheme="minor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就不会再受到侵犯。”请运用民主与法治的相关知识加以评析。</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6分</w:t>
      </w:r>
      <w:r>
        <w:rPr>
          <w:rFonts w:hint="eastAsia"/>
          <w:color w:val="000000" w:themeColor="text1"/>
          <w:lang w:eastAsia="zh-CN"/>
          <w14:textFill>
            <w14:solidFill>
              <w14:schemeClr w14:val="tx1"/>
            </w14:solidFill>
          </w14:textFill>
        </w:rPr>
        <w:t>）</w:t>
      </w:r>
    </w:p>
    <w:p>
      <w:pPr>
        <w:rPr>
          <w:rFonts w:hint="eastAsia"/>
          <w:color w:val="000000" w:themeColor="text1"/>
          <w14:textFill>
            <w14:solidFill>
              <w14:schemeClr w14:val="tx1"/>
            </w14:solidFill>
          </w14:textFill>
        </w:rPr>
      </w:pPr>
    </w:p>
    <w:p>
      <w:pPr>
        <w:rPr>
          <w:rFonts w:hint="eastAsia" w:eastAsiaTheme="minor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塑造现代公民，需要增强民主意识。你准备怎样做</w:t>
      </w:r>
      <w:r>
        <w:rPr>
          <w:rFonts w:hint="eastAsia"/>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4分</w:t>
      </w:r>
      <w:r>
        <w:rPr>
          <w:rFonts w:hint="eastAsia"/>
          <w:color w:val="000000" w:themeColor="text1"/>
          <w:lang w:eastAsia="zh-CN"/>
          <w14:textFill>
            <w14:solidFill>
              <w14:schemeClr w14:val="tx1"/>
            </w14:solidFill>
          </w14:textFill>
        </w:rPr>
        <w:t>）</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33、某校九年级为期末复习进行知识观点的整理和讨论：</w:t>
      </w:r>
    </w:p>
    <w:p>
      <w:pPr>
        <w:ind w:firstLine="420" w:firstLineChars="0"/>
        <w:rPr>
          <w:rFonts w:hint="eastAsia"/>
          <w:color w:val="000000" w:themeColor="text1"/>
          <w14:textFill>
            <w14:solidFill>
              <w14:schemeClr w14:val="tx1"/>
            </w14:solidFill>
          </w14:textFill>
        </w:rPr>
      </w:pPr>
      <w:r>
        <w:rPr>
          <w:rFonts w:hint="eastAsia" w:ascii="黑体" w:hAnsi="黑体" w:eastAsia="黑体" w:cs="黑体"/>
          <w:b/>
          <w:bCs/>
          <w:color w:val="000000" w:themeColor="text1"/>
          <w14:textFill>
            <w14:solidFill>
              <w14:schemeClr w14:val="tx1"/>
            </w14:solidFill>
          </w14:textFill>
        </w:rPr>
        <w:t>观点一：</w:t>
      </w:r>
      <w:r>
        <w:rPr>
          <w:rFonts w:hint="eastAsia" w:ascii="黑体" w:hAnsi="黑体" w:eastAsia="黑体" w:cs="黑体"/>
          <w:b/>
          <w:bCs/>
          <w:color w:val="000000" w:themeColor="text1"/>
          <w:lang w:val="en-US" w:eastAsia="zh-CN"/>
          <w14:textFill>
            <w14:solidFill>
              <w14:schemeClr w14:val="tx1"/>
            </w14:solidFill>
          </w14:textFill>
        </w:rPr>
        <w:t xml:space="preserve"> </w:t>
      </w:r>
      <w:r>
        <w:rPr>
          <w:rFonts w:hint="eastAsia" w:ascii="楷体" w:hAnsi="楷体" w:eastAsia="楷体" w:cs="楷体"/>
          <w:color w:val="000000" w:themeColor="text1"/>
          <w14:textFill>
            <w14:solidFill>
              <w14:schemeClr w14:val="tx1"/>
            </w14:solidFill>
          </w14:textFill>
        </w:rPr>
        <w:t>构建人类命运共同体是当今解决全球性问题的必然选择。中国首倡人类命运共同体建设并积极行动，得到世界多数国家的积极响应</w:t>
      </w:r>
      <w:r>
        <w:rPr>
          <w:rFonts w:hint="eastAsia"/>
          <w:color w:val="000000" w:themeColor="text1"/>
          <w14:textFill>
            <w14:solidFill>
              <w14:schemeClr w14:val="tx1"/>
            </w14:solidFill>
          </w14:textFill>
        </w:rPr>
        <w:t>。</w:t>
      </w:r>
    </w:p>
    <w:p>
      <w:pPr>
        <w:rPr>
          <w:rFonts w:hint="eastAsia"/>
          <w:color w:val="000000" w:themeColor="text1"/>
          <w14:textFill>
            <w14:solidFill>
              <w14:schemeClr w14:val="tx1"/>
            </w14:solidFill>
          </w14:textFill>
        </w:rPr>
      </w:pPr>
      <w:r>
        <w:rPr>
          <w:color w:val="000000" w:themeColor="text1"/>
          <w:sz w:val="21"/>
          <w14:textFill>
            <w14:solidFill>
              <w14:schemeClr w14:val="tx1"/>
            </w14:solidFill>
          </w14:textFill>
        </w:rPr>
        <mc:AlternateContent>
          <mc:Choice Requires="wpg">
            <w:drawing>
              <wp:anchor distT="0" distB="0" distL="114300" distR="114300" simplePos="0" relativeHeight="251667456" behindDoc="0" locked="0" layoutInCell="1" allowOverlap="1">
                <wp:simplePos x="0" y="0"/>
                <wp:positionH relativeFrom="column">
                  <wp:posOffset>-49530</wp:posOffset>
                </wp:positionH>
                <wp:positionV relativeFrom="paragraph">
                  <wp:posOffset>154305</wp:posOffset>
                </wp:positionV>
                <wp:extent cx="4495800" cy="1124585"/>
                <wp:effectExtent l="5080" t="4445" r="13970" b="13970"/>
                <wp:wrapSquare wrapText="bothSides"/>
                <wp:docPr id="43" name="组合 43"/>
                <wp:cNvGraphicFramePr/>
                <a:graphic xmlns:a="http://schemas.openxmlformats.org/drawingml/2006/main">
                  <a:graphicData uri="http://schemas.microsoft.com/office/word/2010/wordprocessingGroup">
                    <wpg:wgp>
                      <wpg:cNvGrpSpPr/>
                      <wpg:grpSpPr>
                        <a:xfrm>
                          <a:off x="0" y="0"/>
                          <a:ext cx="4495800" cy="1124585"/>
                          <a:chOff x="1808" y="88788"/>
                          <a:chExt cx="8448" cy="2407"/>
                        </a:xfrm>
                      </wpg:grpSpPr>
                      <pic:pic xmlns:pic="http://schemas.openxmlformats.org/drawingml/2006/picture">
                        <pic:nvPicPr>
                          <pic:cNvPr id="38" name="图片 10"/>
                          <pic:cNvPicPr>
                            <a:picLocks noChangeAspect="1"/>
                          </pic:cNvPicPr>
                        </pic:nvPicPr>
                        <pic:blipFill>
                          <a:blip r:embed="rId15"/>
                          <a:stretch>
                            <a:fillRect/>
                          </a:stretch>
                        </pic:blipFill>
                        <pic:spPr>
                          <a:xfrm>
                            <a:off x="4877" y="89758"/>
                            <a:ext cx="1522" cy="937"/>
                          </a:xfrm>
                          <a:prstGeom prst="rect">
                            <a:avLst/>
                          </a:prstGeom>
                          <a:noFill/>
                          <a:ln>
                            <a:noFill/>
                          </a:ln>
                        </pic:spPr>
                      </pic:pic>
                      <wps:wsp>
                        <wps:cNvPr id="39" name="文本框 39"/>
                        <wps:cNvSpPr txBox="1"/>
                        <wps:spPr>
                          <a:xfrm>
                            <a:off x="3405" y="88788"/>
                            <a:ext cx="6076" cy="924"/>
                          </a:xfrm>
                          <a:custGeom>
                            <a:avLst/>
                            <a:gdLst>
                              <a:gd name="connsiteX0" fmla="*/ 0 w 6038"/>
                              <a:gd name="connsiteY0" fmla="*/ 228 h 1560"/>
                              <a:gd name="connsiteX1" fmla="*/ 228 w 6038"/>
                              <a:gd name="connsiteY1" fmla="*/ 0 h 1560"/>
                              <a:gd name="connsiteX2" fmla="*/ 1006 w 6038"/>
                              <a:gd name="connsiteY2" fmla="*/ 0 h 1560"/>
                              <a:gd name="connsiteX3" fmla="*/ 1006 w 6038"/>
                              <a:gd name="connsiteY3" fmla="*/ 0 h 1560"/>
                              <a:gd name="connsiteX4" fmla="*/ 2516 w 6038"/>
                              <a:gd name="connsiteY4" fmla="*/ 0 h 1560"/>
                              <a:gd name="connsiteX5" fmla="*/ 5810 w 6038"/>
                              <a:gd name="connsiteY5" fmla="*/ 0 h 1560"/>
                              <a:gd name="connsiteX6" fmla="*/ 6038 w 6038"/>
                              <a:gd name="connsiteY6" fmla="*/ 228 h 1560"/>
                              <a:gd name="connsiteX7" fmla="*/ 6038 w 6038"/>
                              <a:gd name="connsiteY7" fmla="*/ 799 h 1560"/>
                              <a:gd name="connsiteX8" fmla="*/ 6038 w 6038"/>
                              <a:gd name="connsiteY8" fmla="*/ 799 h 1560"/>
                              <a:gd name="connsiteX9" fmla="*/ 6038 w 6038"/>
                              <a:gd name="connsiteY9" fmla="*/ 1142 h 1560"/>
                              <a:gd name="connsiteX10" fmla="*/ 6038 w 6038"/>
                              <a:gd name="connsiteY10" fmla="*/ 1142 h 1560"/>
                              <a:gd name="connsiteX11" fmla="*/ 5810 w 6038"/>
                              <a:gd name="connsiteY11" fmla="*/ 1370 h 1560"/>
                              <a:gd name="connsiteX12" fmla="*/ 2516 w 6038"/>
                              <a:gd name="connsiteY12" fmla="*/ 1370 h 1560"/>
                              <a:gd name="connsiteX13" fmla="*/ 2239 w 6038"/>
                              <a:gd name="connsiteY13" fmla="*/ 1560 h 1560"/>
                              <a:gd name="connsiteX14" fmla="*/ 2014 w 6038"/>
                              <a:gd name="connsiteY14" fmla="*/ 1342 h 1560"/>
                              <a:gd name="connsiteX15" fmla="*/ 1006 w 6038"/>
                              <a:gd name="connsiteY15" fmla="*/ 1370 h 1560"/>
                              <a:gd name="connsiteX16" fmla="*/ 228 w 6038"/>
                              <a:gd name="connsiteY16" fmla="*/ 1370 h 1560"/>
                              <a:gd name="connsiteX17" fmla="*/ 0 w 6038"/>
                              <a:gd name="connsiteY17" fmla="*/ 1142 h 1560"/>
                              <a:gd name="connsiteX18" fmla="*/ 0 w 6038"/>
                              <a:gd name="connsiteY18" fmla="*/ 1142 h 1560"/>
                              <a:gd name="connsiteX19" fmla="*/ 0 w 6038"/>
                              <a:gd name="connsiteY19" fmla="*/ 799 h 1560"/>
                              <a:gd name="connsiteX20" fmla="*/ 0 w 6038"/>
                              <a:gd name="connsiteY20" fmla="*/ 799 h 1560"/>
                              <a:gd name="connsiteX21" fmla="*/ 0 w 6038"/>
                              <a:gd name="connsiteY21" fmla="*/ 228 h 156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6038" h="1560">
                                <a:moveTo>
                                  <a:pt x="0" y="228"/>
                                </a:moveTo>
                                <a:cubicBezTo>
                                  <a:pt x="0" y="102"/>
                                  <a:pt x="102" y="0"/>
                                  <a:pt x="228" y="0"/>
                                </a:cubicBezTo>
                                <a:lnTo>
                                  <a:pt x="1006" y="0"/>
                                </a:lnTo>
                                <a:lnTo>
                                  <a:pt x="1006" y="0"/>
                                </a:lnTo>
                                <a:lnTo>
                                  <a:pt x="2516" y="0"/>
                                </a:lnTo>
                                <a:lnTo>
                                  <a:pt x="5810" y="0"/>
                                </a:lnTo>
                                <a:cubicBezTo>
                                  <a:pt x="5936" y="0"/>
                                  <a:pt x="6038" y="102"/>
                                  <a:pt x="6038" y="228"/>
                                </a:cubicBezTo>
                                <a:lnTo>
                                  <a:pt x="6038" y="799"/>
                                </a:lnTo>
                                <a:lnTo>
                                  <a:pt x="6038" y="799"/>
                                </a:lnTo>
                                <a:lnTo>
                                  <a:pt x="6038" y="1142"/>
                                </a:lnTo>
                                <a:lnTo>
                                  <a:pt x="6038" y="1142"/>
                                </a:lnTo>
                                <a:cubicBezTo>
                                  <a:pt x="6038" y="1268"/>
                                  <a:pt x="5936" y="1370"/>
                                  <a:pt x="5810" y="1370"/>
                                </a:cubicBezTo>
                                <a:lnTo>
                                  <a:pt x="2516" y="1370"/>
                                </a:lnTo>
                                <a:lnTo>
                                  <a:pt x="2239" y="1560"/>
                                </a:lnTo>
                                <a:lnTo>
                                  <a:pt x="2014" y="1342"/>
                                </a:lnTo>
                                <a:lnTo>
                                  <a:pt x="1006" y="1370"/>
                                </a:lnTo>
                                <a:lnTo>
                                  <a:pt x="228" y="1370"/>
                                </a:lnTo>
                                <a:cubicBezTo>
                                  <a:pt x="102" y="1370"/>
                                  <a:pt x="0" y="1268"/>
                                  <a:pt x="0" y="1142"/>
                                </a:cubicBezTo>
                                <a:lnTo>
                                  <a:pt x="0" y="1142"/>
                                </a:lnTo>
                                <a:lnTo>
                                  <a:pt x="0" y="799"/>
                                </a:lnTo>
                                <a:lnTo>
                                  <a:pt x="0" y="799"/>
                                </a:lnTo>
                                <a:lnTo>
                                  <a:pt x="0" y="228"/>
                                </a:lnTo>
                                <a:close/>
                              </a:path>
                            </a:pathLst>
                          </a:cu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420" w:firstLineChars="0"/>
                                <w:rPr>
                                  <w:rFonts w:hint="eastAsia" w:ascii="楷体" w:hAnsi="楷体" w:eastAsia="楷体" w:cs="楷体"/>
                                </w:rPr>
                              </w:pPr>
                              <w:r>
                                <w:rPr>
                                  <w:rFonts w:hint="eastAsia" w:ascii="楷体" w:hAnsi="楷体" w:eastAsia="楷体" w:cs="楷体"/>
                                </w:rPr>
                                <w:t>中国倡导国家间经验共享、相互借鉴发展</w:t>
                              </w:r>
                              <w:r>
                                <w:rPr>
                                  <w:rFonts w:hint="eastAsia" w:ascii="楷体" w:hAnsi="楷体" w:eastAsia="楷体" w:cs="楷体"/>
                                  <w:lang w:val="en-US" w:eastAsia="zh-CN"/>
                                </w:rPr>
                                <w:t>经</w:t>
                              </w:r>
                              <w:r>
                                <w:rPr>
                                  <w:rFonts w:hint="eastAsia" w:ascii="楷体" w:hAnsi="楷体" w:eastAsia="楷体" w:cs="楷体"/>
                                </w:rPr>
                                <w:t>验，充分尊重世界各国的国情和利益。</w:t>
                              </w:r>
                            </w:p>
                          </w:txbxContent>
                        </wps:txbx>
                        <wps:bodyPr rot="0" spcFirstLastPara="0" vertOverflow="overflow" horzOverflow="overflow" vert="horz" wrap="square" numCol="1" spcCol="0" rtlCol="0" fromWordArt="0" anchor="t" anchorCtr="0" forceAA="0" compatLnSpc="1"/>
                      </wps:wsp>
                      <wpg:grpSp>
                        <wpg:cNvPr id="42" name="组合 42"/>
                        <wpg:cNvGrpSpPr/>
                        <wpg:grpSpPr>
                          <a:xfrm>
                            <a:off x="1808" y="89891"/>
                            <a:ext cx="8449" cy="1305"/>
                            <a:chOff x="1808" y="89891"/>
                            <a:chExt cx="8449" cy="1305"/>
                          </a:xfrm>
                        </wpg:grpSpPr>
                        <wps:wsp>
                          <wps:cNvPr id="40" name="文本框 40"/>
                          <wps:cNvSpPr txBox="1"/>
                          <wps:spPr>
                            <a:xfrm>
                              <a:off x="1808" y="89952"/>
                              <a:ext cx="3282" cy="1244"/>
                            </a:xfrm>
                            <a:custGeom>
                              <a:avLst/>
                              <a:gdLst>
                                <a:gd name="connsiteX0" fmla="*/ 0 w 3282"/>
                                <a:gd name="connsiteY0" fmla="*/ 202 h 1244"/>
                                <a:gd name="connsiteX1" fmla="*/ 202 w 3282"/>
                                <a:gd name="connsiteY1" fmla="*/ 0 h 1244"/>
                                <a:gd name="connsiteX2" fmla="*/ 467 w 3282"/>
                                <a:gd name="connsiteY2" fmla="*/ 0 h 1244"/>
                                <a:gd name="connsiteX3" fmla="*/ 467 w 3282"/>
                                <a:gd name="connsiteY3" fmla="*/ 0 h 1244"/>
                                <a:gd name="connsiteX4" fmla="*/ 1168 w 3282"/>
                                <a:gd name="connsiteY4" fmla="*/ 0 h 1244"/>
                                <a:gd name="connsiteX5" fmla="*/ 2602 w 3282"/>
                                <a:gd name="connsiteY5" fmla="*/ 0 h 1244"/>
                                <a:gd name="connsiteX6" fmla="*/ 2804 w 3282"/>
                                <a:gd name="connsiteY6" fmla="*/ 202 h 1244"/>
                                <a:gd name="connsiteX7" fmla="*/ 2804 w 3282"/>
                                <a:gd name="connsiteY7" fmla="*/ 708 h 1244"/>
                                <a:gd name="connsiteX8" fmla="*/ 2804 w 3282"/>
                                <a:gd name="connsiteY8" fmla="*/ 708 h 1244"/>
                                <a:gd name="connsiteX9" fmla="*/ 3282 w 3282"/>
                                <a:gd name="connsiteY9" fmla="*/ 316 h 1244"/>
                                <a:gd name="connsiteX10" fmla="*/ 2804 w 3282"/>
                                <a:gd name="connsiteY10" fmla="*/ 1012 h 1244"/>
                                <a:gd name="connsiteX11" fmla="*/ 2602 w 3282"/>
                                <a:gd name="connsiteY11" fmla="*/ 1214 h 1244"/>
                                <a:gd name="connsiteX12" fmla="*/ 1168 w 3282"/>
                                <a:gd name="connsiteY12" fmla="*/ 1214 h 1244"/>
                                <a:gd name="connsiteX13" fmla="*/ 863 w 3282"/>
                                <a:gd name="connsiteY13" fmla="*/ 1244 h 1244"/>
                                <a:gd name="connsiteX14" fmla="*/ 467 w 3282"/>
                                <a:gd name="connsiteY14" fmla="*/ 1214 h 1244"/>
                                <a:gd name="connsiteX15" fmla="*/ 202 w 3282"/>
                                <a:gd name="connsiteY15" fmla="*/ 1214 h 1244"/>
                                <a:gd name="connsiteX16" fmla="*/ 0 w 3282"/>
                                <a:gd name="connsiteY16" fmla="*/ 1012 h 1244"/>
                                <a:gd name="connsiteX17" fmla="*/ 0 w 3282"/>
                                <a:gd name="connsiteY17" fmla="*/ 1012 h 1244"/>
                                <a:gd name="connsiteX18" fmla="*/ 0 w 3282"/>
                                <a:gd name="connsiteY18" fmla="*/ 708 h 1244"/>
                                <a:gd name="connsiteX19" fmla="*/ 0 w 3282"/>
                                <a:gd name="connsiteY19" fmla="*/ 708 h 1244"/>
                                <a:gd name="connsiteX20" fmla="*/ 0 w 3282"/>
                                <a:gd name="connsiteY20" fmla="*/ 202 h 12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3282" h="1244">
                                  <a:moveTo>
                                    <a:pt x="0" y="202"/>
                                  </a:moveTo>
                                  <a:cubicBezTo>
                                    <a:pt x="0" y="91"/>
                                    <a:pt x="91" y="0"/>
                                    <a:pt x="202" y="0"/>
                                  </a:cubicBezTo>
                                  <a:lnTo>
                                    <a:pt x="467" y="0"/>
                                  </a:lnTo>
                                  <a:lnTo>
                                    <a:pt x="467" y="0"/>
                                  </a:lnTo>
                                  <a:lnTo>
                                    <a:pt x="1168" y="0"/>
                                  </a:lnTo>
                                  <a:lnTo>
                                    <a:pt x="2602" y="0"/>
                                  </a:lnTo>
                                  <a:cubicBezTo>
                                    <a:pt x="2713" y="0"/>
                                    <a:pt x="2804" y="91"/>
                                    <a:pt x="2804" y="202"/>
                                  </a:cubicBezTo>
                                  <a:lnTo>
                                    <a:pt x="2804" y="708"/>
                                  </a:lnTo>
                                  <a:lnTo>
                                    <a:pt x="2804" y="708"/>
                                  </a:lnTo>
                                  <a:lnTo>
                                    <a:pt x="3282" y="316"/>
                                  </a:lnTo>
                                  <a:lnTo>
                                    <a:pt x="2804" y="1012"/>
                                  </a:lnTo>
                                  <a:cubicBezTo>
                                    <a:pt x="2804" y="1123"/>
                                    <a:pt x="2713" y="1214"/>
                                    <a:pt x="2602" y="1214"/>
                                  </a:cubicBezTo>
                                  <a:lnTo>
                                    <a:pt x="1168" y="1214"/>
                                  </a:lnTo>
                                  <a:lnTo>
                                    <a:pt x="863" y="1244"/>
                                  </a:lnTo>
                                  <a:lnTo>
                                    <a:pt x="467" y="1214"/>
                                  </a:lnTo>
                                  <a:lnTo>
                                    <a:pt x="202" y="1214"/>
                                  </a:lnTo>
                                  <a:cubicBezTo>
                                    <a:pt x="91" y="1214"/>
                                    <a:pt x="0" y="1123"/>
                                    <a:pt x="0" y="1012"/>
                                  </a:cubicBezTo>
                                  <a:lnTo>
                                    <a:pt x="0" y="1012"/>
                                  </a:lnTo>
                                  <a:lnTo>
                                    <a:pt x="0" y="708"/>
                                  </a:lnTo>
                                  <a:lnTo>
                                    <a:pt x="0" y="708"/>
                                  </a:lnTo>
                                  <a:lnTo>
                                    <a:pt x="0" y="202"/>
                                  </a:lnTo>
                                  <a:close/>
                                </a:path>
                              </a:pathLst>
                            </a:cu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420" w:firstLineChars="0"/>
                                  <w:rPr>
                                    <w:rFonts w:hint="eastAsia" w:ascii="楷体" w:hAnsi="楷体" w:eastAsia="楷体" w:cs="楷体"/>
                                  </w:rPr>
                                </w:pPr>
                                <w:r>
                                  <w:rPr>
                                    <w:rFonts w:hint="eastAsia" w:ascii="楷体" w:hAnsi="楷体" w:eastAsia="楷体" w:cs="楷体"/>
                                  </w:rPr>
                                  <w:t>中国的倡议得到世界</w:t>
                                </w:r>
                              </w:p>
                              <w:p>
                                <w:pPr>
                                  <w:rPr>
                                    <w:rFonts w:hint="eastAsia" w:ascii="楷体" w:hAnsi="楷体" w:eastAsia="楷体" w:cs="楷体"/>
                                  </w:rPr>
                                </w:pPr>
                                <w:r>
                                  <w:rPr>
                                    <w:rFonts w:hint="eastAsia" w:ascii="楷体" w:hAnsi="楷体" w:eastAsia="楷体" w:cs="楷体"/>
                                  </w:rPr>
                                  <w:t>的认可，所有参与国都从中</w:t>
                                </w:r>
                              </w:p>
                              <w:p>
                                <w:pPr>
                                  <w:rPr>
                                    <w:rFonts w:hint="eastAsia" w:ascii="楷体" w:hAnsi="楷体" w:eastAsia="楷体" w:cs="楷体"/>
                                  </w:rPr>
                                </w:pPr>
                                <w:r>
                                  <w:rPr>
                                    <w:rFonts w:hint="eastAsia" w:ascii="楷体" w:hAnsi="楷体" w:eastAsia="楷体" w:cs="楷体"/>
                                  </w:rPr>
                                  <w:t>获得发展。</w:t>
                                </w:r>
                              </w:p>
                            </w:txbxContent>
                          </wps:txbx>
                          <wps:bodyPr rot="0" spcFirstLastPara="0" vertOverflow="overflow" horzOverflow="overflow" vert="horz" wrap="square" numCol="1" spcCol="0" rtlCol="0" fromWordArt="0" anchor="t" anchorCtr="0" forceAA="0" compatLnSpc="1"/>
                        </wps:wsp>
                        <wps:wsp>
                          <wps:cNvPr id="41" name="文本框 41"/>
                          <wps:cNvSpPr txBox="1"/>
                          <wps:spPr>
                            <a:xfrm>
                              <a:off x="6309" y="89891"/>
                              <a:ext cx="3949" cy="1305"/>
                            </a:xfrm>
                            <a:custGeom>
                              <a:avLst/>
                              <a:gdLst>
                                <a:gd name="connsiteX0" fmla="*/ 589 w 3949"/>
                                <a:gd name="connsiteY0" fmla="*/ 209 h 1305"/>
                                <a:gd name="connsiteX1" fmla="*/ 798 w 3949"/>
                                <a:gd name="connsiteY1" fmla="*/ 0 h 1305"/>
                                <a:gd name="connsiteX2" fmla="*/ 1149 w 3949"/>
                                <a:gd name="connsiteY2" fmla="*/ 0 h 1305"/>
                                <a:gd name="connsiteX3" fmla="*/ 1149 w 3949"/>
                                <a:gd name="connsiteY3" fmla="*/ 0 h 1305"/>
                                <a:gd name="connsiteX4" fmla="*/ 1989 w 3949"/>
                                <a:gd name="connsiteY4" fmla="*/ 0 h 1305"/>
                                <a:gd name="connsiteX5" fmla="*/ 3740 w 3949"/>
                                <a:gd name="connsiteY5" fmla="*/ 0 h 1305"/>
                                <a:gd name="connsiteX6" fmla="*/ 3949 w 3949"/>
                                <a:gd name="connsiteY6" fmla="*/ 209 h 1305"/>
                                <a:gd name="connsiteX7" fmla="*/ 3949 w 3949"/>
                                <a:gd name="connsiteY7" fmla="*/ 732 h 1305"/>
                                <a:gd name="connsiteX8" fmla="*/ 3949 w 3949"/>
                                <a:gd name="connsiteY8" fmla="*/ 731 h 1305"/>
                                <a:gd name="connsiteX9" fmla="*/ 3949 w 3949"/>
                                <a:gd name="connsiteY9" fmla="*/ 1045 h 1305"/>
                                <a:gd name="connsiteX10" fmla="*/ 3949 w 3949"/>
                                <a:gd name="connsiteY10" fmla="*/ 1045 h 1305"/>
                                <a:gd name="connsiteX11" fmla="*/ 3740 w 3949"/>
                                <a:gd name="connsiteY11" fmla="*/ 1254 h 1305"/>
                                <a:gd name="connsiteX12" fmla="*/ 1989 w 3949"/>
                                <a:gd name="connsiteY12" fmla="*/ 1254 h 1305"/>
                                <a:gd name="connsiteX13" fmla="*/ 1595 w 3949"/>
                                <a:gd name="connsiteY13" fmla="*/ 1305 h 1305"/>
                                <a:gd name="connsiteX14" fmla="*/ 1149 w 3949"/>
                                <a:gd name="connsiteY14" fmla="*/ 1254 h 1305"/>
                                <a:gd name="connsiteX15" fmla="*/ 798 w 3949"/>
                                <a:gd name="connsiteY15" fmla="*/ 1254 h 1305"/>
                                <a:gd name="connsiteX16" fmla="*/ 589 w 3949"/>
                                <a:gd name="connsiteY16" fmla="*/ 1045 h 1305"/>
                                <a:gd name="connsiteX17" fmla="*/ 589 w 3949"/>
                                <a:gd name="connsiteY17" fmla="*/ 1045 h 1305"/>
                                <a:gd name="connsiteX18" fmla="*/ 0 w 3949"/>
                                <a:gd name="connsiteY18" fmla="*/ 537 h 1305"/>
                                <a:gd name="connsiteX19" fmla="*/ 589 w 3949"/>
                                <a:gd name="connsiteY19" fmla="*/ 731 h 1305"/>
                                <a:gd name="connsiteX20" fmla="*/ 589 w 3949"/>
                                <a:gd name="connsiteY20" fmla="*/ 209 h 13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3949" h="1305">
                                  <a:moveTo>
                                    <a:pt x="589" y="209"/>
                                  </a:moveTo>
                                  <a:cubicBezTo>
                                    <a:pt x="589" y="94"/>
                                    <a:pt x="683" y="0"/>
                                    <a:pt x="798" y="0"/>
                                  </a:cubicBezTo>
                                  <a:lnTo>
                                    <a:pt x="1149" y="0"/>
                                  </a:lnTo>
                                  <a:lnTo>
                                    <a:pt x="1149" y="0"/>
                                  </a:lnTo>
                                  <a:lnTo>
                                    <a:pt x="1989" y="0"/>
                                  </a:lnTo>
                                  <a:lnTo>
                                    <a:pt x="3740" y="0"/>
                                  </a:lnTo>
                                  <a:cubicBezTo>
                                    <a:pt x="3855" y="0"/>
                                    <a:pt x="3949" y="94"/>
                                    <a:pt x="3949" y="209"/>
                                  </a:cubicBezTo>
                                  <a:lnTo>
                                    <a:pt x="3949" y="732"/>
                                  </a:lnTo>
                                  <a:lnTo>
                                    <a:pt x="3949" y="731"/>
                                  </a:lnTo>
                                  <a:lnTo>
                                    <a:pt x="3949" y="1045"/>
                                  </a:lnTo>
                                  <a:lnTo>
                                    <a:pt x="3949" y="1045"/>
                                  </a:lnTo>
                                  <a:cubicBezTo>
                                    <a:pt x="3949" y="1160"/>
                                    <a:pt x="3855" y="1254"/>
                                    <a:pt x="3740" y="1254"/>
                                  </a:cubicBezTo>
                                  <a:lnTo>
                                    <a:pt x="1989" y="1254"/>
                                  </a:lnTo>
                                  <a:lnTo>
                                    <a:pt x="1595" y="1305"/>
                                  </a:lnTo>
                                  <a:lnTo>
                                    <a:pt x="1149" y="1254"/>
                                  </a:lnTo>
                                  <a:lnTo>
                                    <a:pt x="798" y="1254"/>
                                  </a:lnTo>
                                  <a:cubicBezTo>
                                    <a:pt x="683" y="1254"/>
                                    <a:pt x="589" y="1160"/>
                                    <a:pt x="589" y="1045"/>
                                  </a:cubicBezTo>
                                  <a:lnTo>
                                    <a:pt x="589" y="1045"/>
                                  </a:lnTo>
                                  <a:lnTo>
                                    <a:pt x="0" y="537"/>
                                  </a:lnTo>
                                  <a:lnTo>
                                    <a:pt x="589" y="731"/>
                                  </a:lnTo>
                                  <a:lnTo>
                                    <a:pt x="589" y="209"/>
                                  </a:lnTo>
                                  <a:close/>
                                </a:path>
                              </a:pathLst>
                            </a:cu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left="420" w:leftChars="200" w:firstLine="210" w:firstLineChars="100"/>
                                  <w:rPr>
                                    <w:rFonts w:hint="eastAsia" w:ascii="楷体" w:hAnsi="楷体" w:eastAsia="楷体" w:cs="楷体"/>
                                  </w:rPr>
                                </w:pPr>
                                <w:r>
                                  <w:rPr>
                                    <w:rFonts w:hint="eastAsia" w:ascii="楷体" w:hAnsi="楷体" w:eastAsia="楷体" w:cs="楷体"/>
                                  </w:rPr>
                                  <w:t>中国在人类命运共同体建设中以身作则，提出既要金山银山，也要绿水</w:t>
                                </w:r>
                                <w:r>
                                  <w:rPr>
                                    <w:rFonts w:hint="eastAsia" w:ascii="楷体" w:hAnsi="楷体" w:eastAsia="楷体" w:cs="楷体"/>
                                    <w:lang w:val="en-US" w:eastAsia="zh-CN"/>
                                  </w:rPr>
                                  <w:t>青</w:t>
                                </w:r>
                                <w:r>
                                  <w:rPr>
                                    <w:rFonts w:hint="eastAsia" w:ascii="楷体" w:hAnsi="楷体" w:eastAsia="楷体" w:cs="楷体"/>
                                  </w:rPr>
                                  <w:t>山。</w:t>
                                </w:r>
                              </w:p>
                            </w:txbxContent>
                          </wps:txbx>
                          <wps:bodyPr rot="0" spcFirstLastPara="0" vertOverflow="overflow" horzOverflow="overflow" vert="horz" wrap="square" numCol="1" spcCol="0" rtlCol="0" fromWordArt="0" anchor="t" anchorCtr="0" forceAA="0" compatLnSpc="1"/>
                        </wps:wsp>
                      </wpg:grpSp>
                    </wpg:wgp>
                  </a:graphicData>
                </a:graphic>
              </wp:anchor>
            </w:drawing>
          </mc:Choice>
          <mc:Fallback>
            <w:pict>
              <v:group id="_x0000_s1026" o:spid="_x0000_s1026" o:spt="203" style="position:absolute;left:0pt;margin-left:-3.9pt;margin-top:12.15pt;height:88.55pt;width:354pt;mso-wrap-distance-bottom:0pt;mso-wrap-distance-left:9pt;mso-wrap-distance-right:9pt;mso-wrap-distance-top:0pt;z-index:251667456;mso-width-relative:page;mso-height-relative:page;" coordorigin="1808,88788" coordsize="8448,2407" o:gfxdata="UEsDBAoAAAAAAIdO4kAAAAAAAAAAAAAAAAAEAAAAZHJzL1BLAwQUAAAACACHTuJAJbK0lNoAAAAJ&#10;AQAADwAAAGRycy9kb3ducmV2LnhtbE2PwW7CMBBE75X6D9ZW6g3sBFpQiIMq1PaEKgGVqt6WeEki&#10;YjuKTQJ/3+2pPe7MaOZtvr7aVgzUh8Y7DclUgSBXetO4SsPn4W2yBBEiOoOtd6ThRgHWxf1djpnx&#10;o9vRsI+V4BIXMtRQx9hlUoayJoth6jty7J18bzHy2VfS9DhyuW1lqtSztNg4Xqixo01N5Xl/sRre&#10;RxxfZsnrsD2fNrfvw9PH1zYhrR8fErUCEeka/8Lwi8/oUDDT0V+cCaLVMFkwedSQzmcg2F8olYI4&#10;sqCSOcgil/8/KH4AUEsDBBQAAAAIAIdO4kC3bUjuZAsAAAxDAAAOAAAAZHJzL2Uyb0RvYy54bWzt&#10;XE2P3MYRvQfIfyDmGCCa4cd8QitDliIhgBAvIgdxjlwOZ2fgGXJCcndWPgdxfPMpl+SSe/5BgPwb&#10;y38jr7pZZDVnwm5KcaDDGrD49fp1dXVVs/pxsE8/ezjsvfu0KHd5djXyn0xGXpol+XqX3V6Nfvfl&#10;q18uRl5Zxdk63udZejV6l5ajz579/GdPT8dVGuTbfL9OCw8kWbk6Ha9G26o6rsbjMtmmh7h8kh/T&#10;DA83eXGIK1wWt+N1EZ/AftiPg8lkNj7lxfpY5Elalrj7Uj8cPVP8m02aVF9sNmVaefurEWyr1L+F&#10;+veG/h0/exqvbov4uN0ltRnxB1hxiHcZOm2oXsZV7N0VuzOqwy4p8jLfVE+S/DDON5tdkqoxYDT+&#10;pDOa10V+d1RjuV2dbo+Nm+Dajp8+mDb5zf114e3WV6MoHHlZfMAc/fivP/3w/V883IB3TsfbFUCv&#10;i+Pb43VR37jVVzTgh01xoCOG4j0ov75r/Jo+VF6Cm1G0nC4mcH+CZ74fRNPFVHs+2WJ6qJ2/mCBS&#10;8HixmC8W/PBXNcEiivCUWgfRZE5Px9zzmAxs7DnukhX+rz2FszNP2SMKraq7IoXfiS27v94l14W+&#10;aL0Vwh7trR/+9u8fv/vW81UsUQsC6SYx2fImT74uvSx/sY2z2/R5eURMYrxqECZ8TJdGfzf73fHV&#10;br8nB9N5PS7Eb2f+L4xKx9bLPLk7pFmlk6VI93GFTC23u2M58opVerhJMffFr9fKoHhVVkVaJVvq&#10;cIOOfwtjtbebB8rK1jCyuURkXIiFaDGf6zldzqf1nHJI+NMg0DO6DM0JhdOKsnqd5gePTmAcbMBk&#10;xKv4/k1ZW8MQup3l5CJYGa/2mXEDQUJ3lMXaRnUKkymuseCU7FFcnfl0UE693cZHChmiFVGy5Ch5&#10;/9dv3//9n+//8WcvXNLU1zjKKa96+DynFOD7/8WdYTSZdlOE3TmbzGe1O4PIyI94ldxpd0oXYqFa&#10;w5l063ZdB3KSZ1m5q9KvkKibwx7L4C/G3sQ7ebMJol359wz7B4kNgoW39fzpjJfVM2ZfMBO6n1ui&#10;JxZmBFNjs4/3goVawm3UWBeHUEu4jToS1MHUt1kt4TZqhEpj9XTh2+ZRwm3UiLSGmmLD4msJt4cI&#10;Vowh5BI+Xy4tUYJFewi5hNvJketDyCXc96PAYjreL4PoDbwLv8w2h4DxJd4P57ag8WXKOcS6gXfh&#10;l3kXBOHSEpW+xNOaZfO/TD7UapGNX+L90D6/MgMdVjDfwDv4v5uGlrVXwl3cLxPRttj4EuwSmzIR&#10;reQS7EIuE9FKLsH2JSGQSWvjNsAO3DIBrdwSbC7CKJKaWiDe6goLRcNDVtcHOPNQuVJRT+XCMS+p&#10;XpfFAspyvkQ9oMtFtCK0pTGsko11UaxaOTTGgiIbB4N6RvbLxmqrA0+4mY3Ulo254HJrjLyVjdVG&#10;yLlnZKVsPBs0ZmSdbMxlt5vZyCrZWBWEzmYja2RjVQE7N6Y3mWytd1ruzbtBNizK6D1k9D4szug1&#10;YzQfFml+J9RwPSi/OsGGl8ag5p1w84fFGy3zxtiHRZzfCTlcDzK+E3T+sKij1Vgaj+shvQedqMO1&#10;aK6Dt15gaX9L8tReyVMVtuXY8448yFM31AZLblzRusyn3ulqpLZk3habRtpt0ZNDfp9+mStM1Qox&#10;WOrrftvnyd3NLvk8/eYc7U9UcKNHRUGX5IN6O6dvEmNzk8ZhsO0zyUpljAHmx3zkfpxgVDQ6sFHt&#10;ehFmWqq7ni5DwckD197FyDsOae63bjVJzXE1cLzM61lgAB+1FcOBVNe4UV5AmjZ3TPCDWb3Z73iI&#10;isA6HlV0NH7mB5ZgaKZP4NkNfNRdUvWuZpClBDAzgo81EnW4RqLA7vVHE4oOvesAvwC85DhOEoZz&#10;DOkY7HqzvtvOnklpju4MzI/5qJ2gYbYYG4Jqw5t7SvZ5meoFjFYjpb82y5Ka+FZjKvP9bs2qZVnc&#10;3rzYF959jBXulfqvnicDts/UqhZO9WJmPCOtr6G42cfJ1+cMKkJgFclqWj6js+rh5gFG0+lNvn4H&#10;qa3IISjCFeUxebUD75u4rK7jAloXbuIzRvUF/tnscyyxWE/V2cjb5sU3l+4THqohno68Ez4hXI3K&#10;P97FUI697O7wIseA8RJAT+oU/EW159NNkR9+jy8Xz4kBj+IsAc/VCKu/Pn1R4QoP8OUjSZ8/V+f4&#10;YgCfv8neHiFr6/cJDQ0qJo2xVsF/4o8EeCOYHwlU2g38SNCK/cvFUg0kXrGSCakfya8+FITQO9UL&#10;8MJXgrZhshVfCTpNERb6+4T5laD2WuOqn0T7jTB72lWt9ot7dTxCIx6i/QqPLaf1S5o9FgYLzIry&#10;WBBxfcifZT5a/FXsahYs4u9EKVi1BZdkZSRDo48FQJ+8Pm6JVtpMDzOG3zBHs7mFWaJtzFIksjNL&#10;tI0Z763GZt+fkYja5w4Jt1FLZSiYWT0t4TZqFEuN1cFiQiJYn9UG3BogUhVyIJfw+UR9euiJEbzU&#10;h1gu4XZyLDsNOfnD4hYDDtUfH016LDeUXAe/GHh/4lvzUqaaQ7yYym/gRzb7ZcI5hLqp/Drwy7Rb&#10;zEKL803hF363mS9Tz74GUEHaxILvYL1MP4dlUcJd6GUKkkrYl660v2ptd4gcmYJWcgl2CUuZglZy&#10;CbbnK7SAdqBWbgm2cwdUtcnPp30eN8A0++1SgNrlUZcdppYh9aRkw7WQm8CJxJKNhyllSBzZeJhO&#10;hsSQjYepZAh82ZjlHrcxI7JlY1Yp3BrXMksj/eMadSJtBt20f7x2ZOd4rQxqjreK0Zz3/469P+qy&#10;7cQNi7hPWZfV0fcRwqparJWwShVZj7CqpVL05yKs8iZXCza4otA11DSs/e1NGkWPrIoixMCySMNH&#10;3YsbiuoxBzIqCy/CTDt1z8G8/uphjhDbBUVhOoMKWnWbPFAvAD1jb+B4EddwHjYfayOY1wbUM475&#10;CJvPG8zExw4jFS+dvi+6gS3ALx7Ve4ylwcY/VL8RUfOAvcwPLIHQTJ7As8181LajLFZO5n0GiBnA&#10;Rw3kqLEycsBeAF5yRh3zjOYRo1aC57sOqu+2bjYZTYvPwPyYj3pgGmYLhiGoNmC5p0eV9IJ6+mmp&#10;pP+HH31GWN7PhD9V3JDuOFD4m4UTXaQtWsWzEf6WXakUaf0/Ef6mC/r5VEj8anmySX/qd3eNXHuG&#10;/koqDPOl0rp6uCVaCVI9zKa2ENnMlnAbtZQV8BXNRi3hNmpDI8DEWpwt4TZqqQ+E80htbnt8LeE2&#10;aqkOUGxYrJbwYGILEakOOJBL+DxU++aeKJHqgAO5hM9DnzblPeRSHnAgl3B/Ek0t7Iaa50Bv4F34&#10;ZbY5BExH/Zsq+azHO6aaZ491Ex/Y+WXe+dPl1BKVpvwHw23+l8nnsAx09D+7/TIDHdZGCfcd3COz&#10;0L6sdxRAe3TKPHSgl3CX4JSZaFvKaF/aCG/TcG6bWJmIDqZLuH1RMIQ9O7sBNxdLvNMfdcBHHdD2&#10;U1oEv5TDeHPspoYhtmXjRx3QWcTU2kUrpQ3TnOlH/NLxj7/PJMXDST6mFVO6DtdCPtY0H6MDUs2s&#10;dECqbS7pgFjUlQVYreue+5VAxi8NyWe20MKMIZWhDFDUzZB6BDEqSQwwixF81PKHKwwFmgMb1YkX&#10;YaZQo7sOF1Md5sYYqZRVFKY/mtutW01Oc1gNHHuAehYYwMfaCO4Or243IJUnH4w0be6YANnOdAU7&#10;iOo56pLVscbN/IDCui8WePYEnt3AxzocUCgr7/PGBsyM4GON5PiycnLUXgCaRmtijnyG86A5T7pe&#10;au6382LSmnZfgDOAj9oOHcioF3snm+ls4cO4Nny5t0dx8BMXB9vfCKofkqo/uaC+Z9Z/HoL+poO8&#10;Vqj2j1g8+w9QSwMECgAAAAAAh07iQAAAAAAAAAAAAAAAAAoAAABkcnMvbWVkaWEvUEsDBBQAAAAI&#10;AIdO4kCXG31SJ3MAAE5zAAAUAAAAZHJzL21lZGlhL2ltYWdlMS5wbmc1nWVQW+3X9YOVIIXg7u7u&#10;7u7uxYu7uzsUdyhQoPiNu7sXKBpci7vbk/+8834IGQaGHM7Jua691/rtlRhVZZmviPiIAADgq5ys&#10;pDrkOQny0AVCQ75K8HNoQJ5g3MTlNIFAIHhHZRvyLYKzrJ4bAIAy9L8HVDoDCgEAQAqQkxTT9M6r&#10;7rJOMxpO5+7yWozh2QLzeVUZqHsp1OQlg2TFZcXRyYEgNVxce5gvNH1fFLmncHFxcy3+iyK0N2dv&#10;AKaoAqDEZX/+PSF03ErkiUqtPHl1McD1s1p6OTTSsNtYfD/Nq/S1vXw/M5oVHuPDAUAOEAQAwAKg&#10;nSelAZSSwLmNDSaFBsvs/Pzz1q1AP+pMDcoKEcICXpfdmwVt2gb0u+flvPqypq4pVkVyNS0tMaCk&#10;pCRgO09DDhvyl9AQyK6ChG9U4AGSoy0yMtKzhp2ei3jW64Gj5+LAX5wiqdcHBzoTcMB+Qgw6MXko&#10;AJzziGt7XlllKBK4hXdP9jfjuCEQEyC+0mKaw6eXARXNyCD722E11C0GXa5Ys5gwWJU+nJT9YEpM&#10;HEg2MMXfQjXOrg4dnccGgFNDEwfpfQEFA4HBtABR4AhuOiVIPBgEyHOTSwEA+LwAgCGRy597vJCf&#10;7YQikYWDMJMFuHHEUyxhV9rdjja7/WRKzCW3G4OeJFhBgs/7qaj+783FFa2bnlWjp1LBcqk0OJiY&#10;zjMhqsyw5PIpd48Jr71SCgBSoOQhb98Ti2PHcaqKSMDrhleAMElRuCo95HwiQkFD/dBrSZ/+zqwF&#10;hApHj4GGH21wba+upI0WB4oBdxSBzJBzTh9rhosHbqGMgSYFSP1MdJBjpwL24UGD5Kgb9ldaftFD&#10;w2pRAjAzBvEkYtDl4Yq3CZMRv4gD6SEvLQqEhR2AK09jj1KTgwY9S9CGi4rDHo3xwYiCPi2ff0Tp&#10;AciDx3JjtgmhoNDCAbBkokBlAMUOlHi0AzgKhejl3CkoV5YS8O379x9ugTOrR7xTeLiEHRcdp1bT&#10;WRW/6XEMUyhFyYGk217chsCpwgBlBDio4C3l0yAoVmtDZ2I83O+O9m+zn/6HU43cqnrSoTSG0aIh&#10;gG8WDe2S6jpai6VusPK/t0NJ2UfFAJK5HCjBeUjMQDHblbLK8RZLVscSgLhFaBqbs71EhiVmPIDU&#10;VdySnE4WAYcQqK63Kw5MRQpBcdbTApYG07ZR8JZoisuL/QSISjLjkqPlUZDJAuNzscdLIgFjfJ9B&#10;fJNBWwTX58YcIwC23qNoXn72m3GawjNwa11Hx0sEjvF/So2//osmrSeyXuzgoObk1G1ZWOH12R2K&#10;yUOSFKUEkMLCg9JUYQGYNN/I90a/AIKPrD829PxxtC5YmcOzp417fNzIk733alo1lSjSooOabPoj&#10;WIlGmzRbIRcA2pksXJRyip2IASG44Rc0OiBUciKb79dYlo1BBqVcZTWUKuSIMUIFEpnIxioHiMjk&#10;GkiH0BRJVfXKNF3nsZOpiul8WqWBYt9CBWR/b0P/AKhLWoRSFDuAY4vj/X52zT55enyOfocCQMMD&#10;QLDj3rySU1bsLTYBTx+vC/pl5+vNbq+jAsKvb3EW5FSTN8M4JoSIESDTtSYbBu3qn+H8UxmW2eov&#10;nyQ1lyijnjem9rO1G0dO696/7rNEcH+l9YkUD7eLQg3shCeK5HGgiIPEGRdAU6A8DXo0ebij6O8C&#10;8aAT1ji2srGG4n8A8sxYjhFOLS6iMtrYPd402dhqaHKZ7TwYqhRGpC+yCKoDuCXRfXA4iQBlINQv&#10;6B+qsdGJ58B+BKpwUvJxg0Wvo7fP6Azea0zB69knNxBaMps0EA6UhxSjPoIHwoynAEC7ksEihjbt&#10;eY+6zQrnKlJHgMCtTkmS5EiH0xpaVOlyNQK3Uws6NROH7IZX2RxW5EWkIFXSYBChC6H0lArUiBAt&#10;NIDcjZAZVgqdiEDg9ayRgYHh82mKo7Jyn4gX+tCaZQRn4DYxGh2aEBD+zRDInCVFN86SpBcJEncm&#10;Z8ixwU1LEYwNHpihcstGLkVMxqykLbOsipUHhPzcFry8o9QzkwWWAvpwJciA8L9ggUDAL0lgPxwo&#10;1Kn3+SFVRVjY7mHqYDKTSd89hfyUnCRA+ar5k0jf58eN934FPLSMINo4gPcoxnugfvXP9s8yG+Mk&#10;HBBHtiJ7pm02OxyAtpS1RwNWd1PPDdrCwt3bnhGfgGjSqpHkcg0tYfhlcKdg82JnZ2eYhmnJQ0dO&#10;Tk9OTo7135b3ZntlsVwKZfiYSAKS2I0xMdus+S3rWsb7DjyJofdOxO3htEFvYAAlOh0LSyGfuXRA&#10;QEDBK1BSHCHvpxAwWtx5hmkSup9KvkIS1s1+4Wc4MNIweFvUEo8OGko+hpWjvZos+Ltj0qCYuqZ8&#10;hbN9iCjo9m7YhVDsN+VkOPoFK+x2GZysajIAhMbrPDi24TbbHeR9cuwtKE2HjRl+0Xv58dU6v+T0&#10;QlAzz03++BO6xqloQqBb0ApdasaHE9vvdLq15/nwdG1tbev9Yu5js+ftBkFMnmqyBXagOALJ33H2&#10;nmf95++JvHa35D+SglqqqqL/2rDQJUVBhgBnWHdCmRS5GdaC51lrGRmZ3vVWEoTV5tu9b7S0cu4X&#10;ee0c1jOCn6G3GhWallIR4D04KHEgFOmkKzHTIS+wzXIy43ZWZKuBse8NX1LKZ/gg04jb62J94qQy&#10;Z00/EwwTTdnLAH1zlbTwPRQzGdwCMnR2zOEuRQT9ikWWVI35OWg/Sd5ATkcPwLN2zjPfTEeAEudN&#10;lKCTEg/+CQoViAeSwbLDhsLSEQp4nr3d8hAL+SqK6+sYdDtunNzENmwWODtd9tU59pb4yHOU3gUl&#10;LLWGuRVMHjBOxo6ae234WPPn8/s/yRoY5IJE6UzjKcZfKacKffvhgn/Q7nDf+gqlyR/ltbo85PEl&#10;iVy/KrB038GLPEEN8B5Y5GHI34jF8CkCpYGIIaSiKRYjKzuDUYyTFlOrzX7LTK3r7E6bb7KUDYHv&#10;HbmOHc+5YVu/K9cELeXF1MQK/nOeaR9Ur/jb5XP78vICgt2LLwGgsBf1iwaHPK3OBl1cPyPGxWYw&#10;GqurG07xjV5jIOS5cVi3bTju8GovfRuALG7aRqJAECw5LOuAGlBUfLSCO9jGIJYc5rBG2t+uec8A&#10;XpxVGQEtOB4BMLe25LukR9DRKQBHisVb6tMweymG6fd40eggbD3TVXPp5NFumDbvggET/BnZX+gd&#10;th0vMCMAubkuUYXYvTYHqGhY2m8vBDo6+D0yFbQPejZD/B0zk+CiRZPT0rHpYs94rdjTiypzFMva&#10;pyO2Q8MApOGsZDcf+unpk9xGrvMDUqE/bpl5SaigaIOR9LRFvwnjI0gOAECEM+GgKdcffWP/xjqa&#10;7axn885Zj0p1jJc4maz3afvCXxAaj2arKit/QetU63L7La1bkN/mbr0dXtME6hirVR/bUqcS4OG7&#10;wDqjAGB/QCMCuAPW7hoa0AuXvQ71TuPi4ga7YVQEnyV1vI7gSfxXeCvkdL+5hE0Ey9KV5rn0Z5uD&#10;WywvtlovJ2FMvkp+8brYZJJrsBSAi5DqFtpgYtLQYTT5EjqbJSyRvDgxkRMaSi76LQ/GVVyMlQy2&#10;IGCm3WDTD/WHXSV/e6024JQE96/H45ju351oQJLw2x9LHUNlCzlW0RG+fYz7S3E4n7UI2r4WJegf&#10;47+2/PfOBS66Out6VYAovIlfoZMt9dR+2XPrGBvHwjYeK5qS6uIikruOZBW3R8qMAtS0NHPrCzZ7&#10;7KkVKE9YmSfTgGJ8poS82y+Nszcv649bn3aFszI/UgSLZkuGoQBZ2yjWLCK3bwp1Xby8nLgXl7OW&#10;jQ2SBAQ0Xu4eVPN69AA0PLPNWoVYxJxyZYQviGb1/2byBejp4ziNqMNdqe1zUZGRw0QXGuDiM41w&#10;zYGquppZ8qV06gvc3VCXMiQBnM029PE0pYZAXEIgDM6O86e13yNKYrz9M3hrDQz+uoAZ/EyJgGDW&#10;0xH6W/avC2HSpMdLpRYNk7BPf2jEtEYOVTY5WujtUYHfNY3Ihx59vvj+sBQcRxknXUMax/RFQY/7&#10;CC5eAlofgsciS/eNq5tCnOTBJzETbwg28Ns6GzveAmuUtPTWxk2rQaAPknkG+SRsf2lVYOEy69dW&#10;sGVW5NaRW3uTPfeRh9+bY9K39TFLvL14pOlTbS6u3OnsDMusDMZJaO/T+pafszqaqiu+XRtiZpDt&#10;7yngI9ep53jNrk4D6yuAN3S7T9EghVZmW9z/+niTY6l2/LAhRTLiW6wiwUllpEwxxfUveUrJFDYm&#10;Sk30NDeDFDkbG72gtq1LN5U8QwVgo6IAOl4BX4CvjJ+XlJ4UffYJEqpFQt75f8W7u0X9ZEZueJGm&#10;YMXFZhxjX9PFk3RYBNbNBaLEYXRUkbfLwMLRlmpU4XV+dvYBXtd+KWLnUOHCTDC2l73UAucGVgwy&#10;FBlpm4EG7lGkTafQJpVCxttduYjRf9+NDQzAlpmGgVfbPM8Ll4/twKvDMrlxyY6Ght15BeZCzgo+&#10;dlCyps/HAJxjHQ6sPM0PNHHgzHOrJJIokLkNVCF5k2Gy2eC0heNwnq83+MdI39KHKBj41BXjrZjB&#10;hnvDfsia0XieByZyb3OgIIlPWErTydBJu7+7wy9LnqRMYEzG0ku36TPZvn1hBGvSVWp+oWxu1tID&#10;H8dJZg2i16+wOH0MJ1PIBHm8EmlpaZH+8bSfZDV0JEJQGjJXEb4OtwTHRw+k/BgtcbE6yEJjfGiD&#10;qVR55EdpbMPFj9HOTHeT+c4c4O3N++9Rnl1dnJ5+knCytqbWVmSzlEFdSu+6vyjkpaNBkzp/5gBo&#10;qqSE0TY9X3E29n3e6gxSddpnrbCaijvI+IHvlz/PVuoT+/v/20YOOfo6fnqtKq40iUlKSwWrqAdl&#10;wCqfZW4NHYijrm5srKajdf3cUxdf/509/+9G7fGCAS1ZXv13RnmqCcIQYLZ9IrprV2Mqeofn+8nc&#10;nGm/6qIRBj6BZiYz7GcnzRRNuzgQ3HK7KAg1ZZroIPC44bc1iCqyy4tCzj6z7thdUcGWORkp3i9p&#10;Hw8i44UJV6Q+92xXkI8ruX7SZZfLoqWjZaajn7DiyLYfqT+vn2OLkT+u3nE9TqGkSqEzWpaPU9CU&#10;GtdrSYC25JvHQnlEBQLoJzmsZvz3pnnCikDAX9Cwfdavwr03E1X8SSQ4fVpJxPRfSxvHQ3+g2huk&#10;0yHuLEB2L+7o5Ll6GyUNmchRQpmnt01Nehu9L2S62trUGr5dzQkA/RYmNVvcL1SiWPzoCpiZmJnp&#10;6Ra7FZsXHy8vZbM967OAI5asoGmP5a6XE4bL7sYIthm+R++Ne4/mGEmzh7Ps63+4wBHeOJmS+NUW&#10;S2lzNqnkCFBs5USsbdZSU4XGQsVdz3uUWwsTQMXAZW0QVVBVw4ACJC1jNppIBDlshgGYdyys0nFN&#10;/ZQ/BynZg+ox1fTHGYP+YpcbXlsB/XC50aR3iQIXY+U5ewickI5xBs/rLPHhgeTjau2oIGjGFDm4&#10;baOjTDbDkm/qxtsIpZHXFdZ0FRs9NNoxiSZVTqZErT/bwK3dQ4U6vcWBw9oqIU/N0JCQETiMMR46&#10;IF451gFe4C2lSp/Zt2k1PWJfjY9vMF97PlHgRedz3R/Lti6UosOK73298Ms09LQJCtKllsz8Nf71&#10;Xioi4uDgoN1+pOQ0DyEJnKlkiTyorjnccD6gqqqVLsl+eN8BRZouD/WjPpmt7mJH0Rmqobhsvl1z&#10;pLq6eswCWW85NCJi1ACcbZnNR8HOq66vnTNj1ennuwm5qktL2vuKmZZJtVwqBeucNurWBrnMVdff&#10;3b29KXNnYN+FRzm19JbceWBypnFh+1qqg5cFMGNWWo5RX0LUmX82luwNPopES37JqNHdcfE7PaH+&#10;+3eJUND5Z2PVZEP2wYpjUiRsdp83uYMAY7YiJxdXoesEXZqq7+t5a1A5Y/BzGn3upLsXUe/Dmt1j&#10;QPvnuht3Qbvp4ENSq12OpomJlo6OucGX0m3X45DgLW4lSff2jf5vrNnyGJQNlHKylOIWMSc52iI2&#10;6DjfV2f+ZmRICqppaFWddFiCU6p9BY0pUos0MzhXXRnlRTPvg2cnsx1WUeBxiYnb9wfi3gKD2kTe&#10;bgmc7J3sSmEn4pDwaZbgA4RH2e0qqxqO48uOSX+o02PILXv8oCVFeIxCKK1wp+bPkKVU7zikB0Z+&#10;eaGIHEaenHfXYc5loGWkpQXadmjr6vYRLf1d+fXbljo3GUhHy8BnvtGRnJz8bwUX+q92pkptHRPy&#10;S7BL79YyeJmHG5siTdJcDuzZsJo3upcgGcmphISFmZau89T1ISlomq0tJibGChrLiTTVoyotnTI9&#10;1qTm5x/BVaFZMC7s7Q0ixY4zDrjXWlV8+bNTEs+Xreh4sy8dRMrLy5vGUjqbzWH3HHsQPo/xiLNH&#10;JZmskg4LlLzeT1X5nbPMWlP4cVaeIhkbKyElVWTBjgf0piullQwRWVld2rluU69IS56EElVTq7fM&#10;nqtXk59DP/yn2hRk0USqSSk3cfVnLI2OaWNDaMc56L+ffZzTmu727t/HTh+tiRacXR2VTAk9tOiR&#10;fX+kbI59589+2aBIejt1In7bX1B5DHiGA3hVxS5TnDquWmWAS5O+ogxLm0WaM+QwogEWHry7E2Ei&#10;D+KlF6DTY2MnAkz8qQiN9Sq819c9vXnZdVVBv8r09IwQ8mTI0cLoyI+Dx6lCUqm5s6yWuKc2x65G&#10;O4ULeJwSFbT4eISYa0gxOZn8GImTylOZk2TGmmjQmZmYK2orpGMkR6XVFufLbOLjw3lZWKoUy9R3&#10;nHuPV9p/JSvSYEo5iHgii+ZwWzbYrMD3rH0+W5twKn6YL/3HuMB7tZipIvihe3r94IRCBB1cuHl1&#10;u9mz2bLUYk8v5GM2aJlpLE0nhXn3AHb6FHDB2ZtTyDhQ/U2Kyfh2FXae6dDzVgXzymVUUUmbimZB&#10;npCYiB+JB/yiuNDEZO5OKQ8w7CC+es7eAwRTZNkIfIiqanPKpdCRtUty506OLIwX/YuerKExY4v4&#10;WUuLrk6vUAm25KMWQ356l4Lrd6fnw1ew+EoAy2zUYDE+ruB1vnnf/2ogRKyjJ4dG1cfnRgh2yYO8&#10;/yTZxSgnIsbK1Mf+62Vh5ySMk05lV4uMlDGPkWS2Yycrrte1+N5WXEyOFoeFjbXaEnDm7WfqQpss&#10;v5o3bI7AYZ2po3li/LhTIiMtI23oWFNSw5CumJaZ2dLsESkeUm3j9YD8JAFHwJ23ui4YARz7xbFs&#10;6DXd6/9pO11KLOzKy86ZxqFUKRtswYk/rdeeZ7q0pKXvOdPSkJGtgakvUiSd8V3PRs7N3Jw9/R9q&#10;lPncd/58YdenKzy75cSExPOVnjCOzY1Fn1Om1vC3ECIBT05uHhOv93tZC0l+Y+fnFscskjT5EvOY&#10;hCMT9/HS3MGdwNDt+zbCwb+UXOmyVgurKSkpH85P3qMuoy45+DRYXyQGk3fqd9BawdN8qI8oqmRK&#10;lbm81i9TkTn6VrgRIT/pT+s12TOUqefptJKD6+2pzQ2woeQrftHju7U5gMctxLX3VU1BCMBtzeJI&#10;U0IhV03gDm8i+Lw4Db+sqNMQuq3MJqdyuDgm5EMMihNEq0k5XeIXkmxX+zEX2UzgWmEocR6+JfIy&#10;tLYw+w3Fzu5yHxl7ysB7LVarZVDk/U3Uz6utSkAQFAOVXFGMgowygkGXNNttsRNKl/A1wzQw4ErV&#10;VG2ukssOnqJkUMI806TjOTQBBxNeXJtfKGjkLr2cGcm3KwGDZjqHLcD2dt+n0VqXr7Gkxs7em3Lb&#10;EwcOZtVCEI9I67chJn1lTa3cyJ4ETNhr78rnff+7FtawcaZ8yCRsEpEQfhINw+QEp1QtI8O5/eXb&#10;vzCH2yNmRiamztNNP2A6SPXK5UsQ+bD4lJs42RASS9dTa283DSxG6OKS5uvb5tOKrPhCRXFaRqZV&#10;gr2Pjx59LrUo4GdXNSM3djqkUE+2LC21kadOnaZ2U9yReA8jM3G25/xQsqvaV0cetc9Z/zGDqwmc&#10;gYXCJyZGi7XnTzRIjSJXS6KuqBxSo0a3bAF+CYtflUkiloZetWfGTnrpZl48aOGNG8GIkeTPn7FC&#10;1iBl1Os4wxHpPG7Jddp4mXugUlDRa7F//rr8+a+598PS1rwEdJYMT/KX0+GRxi8ySrr7Y8Bk82Uy&#10;ZKd+ecvbCHDv+5aeKp/kH7C/qPNZ/GqI0ijIvNGg24fD7/5bYrmJxPg97OUFgUX48UTi82H7RiOj&#10;bLceQauZ/c+xhv66JlyYFHxkp76ANovI9NEtP9/Rv+QSxD/BkyIlNvIy1lVFPuSD9dUjqQgay0bQ&#10;T+EIGNKjkS++nQitatGqfSR48Wci/znNdK1OTyvBoxDui6/7307XjII3/U/PRzKs5GmhQPEKuwI8&#10;tOJAuRTCUTxCQv/n9Eyg1Eh2LS2kpwGIL959548BCvfSYCK+QAt39jrpT8YrsnP9FQmWfR2A+Tkh&#10;bBL8M28sC+x5xuYmLcb6Dbddkv/owZsX+FNWLXnD1gDsQi+3bpFd3Y+QTsnvdi1nQsSbpXhIP6Hw&#10;dSR7EFJTKKvLdxuzHBGi8R7FFrd1F+iyY6hYw4SEjjnHq1Z0VbpuDkhJUVmectuvNF5OEjj1uNhO&#10;/k3e2Wmu0jllvs+t65mwUPfaCLB28u4r7XQtc9kZxrlcu7/uanfj7+xwfBuetW5q6no+4vm4yxRB&#10;HR0BhAPnN/wewC1CkA6cxDDAo+/S77HGa5fCfBqDplzjuOcquPZ0zt2XMxmTMDUmfJZk/fUYJ5d5&#10;JU2uXIfZhK2iTLhAVvIL/CDMYOyhlsfkEUVenAW/5aqyqVo0kkJyRf5g8CwOIhYWZmb8iPkr6pmO&#10;VntnncxPVa2AwzO+YIuJvzbQtzhNjNyCL7P0Mf4u783Lxqf/7A26rQ5EeddXV23AGeQMId9UPY7f&#10;3wPiJSy+/+5uDHPzDCaprqyewuebLtV+ZnAYlfvFMQruyKKYqo4JpWLPnohtiLrodBq5ywa3OnSe&#10;LxkIJHrBkMXEi1H5zrw0PlxC9t6NTp/bx4vu21qmILDvfXqu3+sXe0B/CCn7iD0Y8UuYz0K5ZgPR&#10;Eg8rroolNZei4OU6kufFuoauJrvfpqGMro6xx+K/K9mZKaN7Fp2eq/XbtJ+jdUnxKOVu2dkYtuxl&#10;WpcudpVvzziFTPqC1nsjkCq6ud1wxqraVPz9BLI3P78lCb6A3bkp1CxZ0U1RCgU6vefkFCLhB+bq&#10;V3K47MqUnY6/OyFhY7FjSlQM1bII9741MHgk8awuMtNW1NaxMAKlOvw0rv/K0bDcf3lLEnoeovF7&#10;XOLhVMxe2731hUjVjYrUplnH7tyVVR2UcsxKHu0wzEpK1uyriifpOiYeft1bnTcTw3EqBSJByQpe&#10;MOQAdcwpq5LBsM9thFsBaIBHswfP+355A/lW80FApsEypxd/chpmTJyij4uPqZgLdf7J+MPBVJrC&#10;MvwLfFbw2L/o2pMIuIgoFMJGosRoZi0j/3m5uEzGza7nhoGBXRWR1dvl5S1OIqtf89BFbW37RyKv&#10;euDrlp6eTS2GzC3fU6bNYKed3QjuFMMlULAsArr68p/tW7+j6cLHCYY69p1weBmHmRjK0RK6mtXu&#10;79e7CszdgtmK6OJOHc/WkxmFvjN8R0Nm9bMin4KpCi4Xf8R2Hr0nGBgS3Lnz5b+Ik4HrJ0PFSsom&#10;DlwZZMun9TAvvpIIeXOCkGsFbuNFeq/1Zax1VJxwg6ezRR5D4C+8KiaKnHpW6/1m75eNZEJaW5u5&#10;Fatnc74cdJU1NDR1GWqkb27W/oToAa/iFwO17uBOgxb6nj6pcube5zIDlg7v1OLfoQKvj5cK5QvQ&#10;4ab6OQox5RzakeOS6YK0vDjx70cas4Z+G6gkgf/QClkoGdABALItxGFKpVxOhxcR2fwRFly05Voj&#10;8B/W49UjY1bFVBdiPLwU92Hn6pyOjoFi8ZiU3ZTdcQwCyMZarqFHTtdQ7NMVmDTLwcs7QqiMkM3j&#10;dXFa1/txCHba8t5TChH9Pul3aeQ23VwYdA1X5L5QpqQidP/34Rw8q+s20sPyKPS0HTYr9GioZkpG&#10;Fs72BWgIIIOFbWpqyut0oSBfWvrbZsgP4I9/hRZrHR3km8WLdBCo91bUWvzo6XGbEZ48vadGj7Fg&#10;5/N7sK9bNjAwyIymWXe83B+RTlo20dWEFqUUSyISfpkxuNTW0lSxySampWVkpN8BjCvGTqgHDMKK&#10;/senwVVTVrZ07lm+iyCVgVFhscRqdi0Z1FYI82shu+GGHSBOSyzsP9akCP0UVf7578H7xNZ2clLh&#10;8+XFxM+vE0miqNkO0vNcJZxfLejUVeSrlnduONapuLUD2rfKj6biI7gzRdV/FRerqskVVdPLRgNE&#10;oSlZFMdxZtGS/3yOtNw8tpsEPmvpeKFikNvllDInTJJvX5/mYOPFYcNKdHdvVNIj9NPwKLMplfe2&#10;zu59vbu/K9VoX1A26bZZeNbIyS1vaQIEm4OTBN+uBC67Gt2P57eEHrKKaZmYmGLLDp3+a+lqHT66&#10;TWBARtOSGjdxtMnxPEjXKfD6eE5TlT/eHY6b5Xtcty4MkAaixVGnHHOaT53epqdlEAv4Vtd6DvQ7&#10;9XzYXxa4zQpZiwd0W+aMW6hnWGZe0DMz4iGjZpVh0NPKE1BbCwqxl1VckBjfltBxWJGlQ9X/KrYv&#10;MBDyPWMl51bMe/qIAocHKy6xKlLkTkcOvsdYqKdQJn5DMDY2OggGxGRoabcQ201mRbJsn16c5vD6&#10;zJ86vd3neVgrZ3MeN2ExBN6SJK0/3Ra+X5nUGvd+xIdF9VxcIM0a/Mea2zivp7BkCQ8VwdpAR/oX&#10;drRGoecnizBm92vPa2hE6VF+pxw1ZkgYCAgLgIVHCf3xOYBwG/4DVNxpmGEDVXzOGyYRlkPNo5T3&#10;b+lOkd+jqzndTVtLb+faV4C/09fvSyR52FQ9AT71ui/YQ8fkPkCvKPTWnf99vXHW091d8ONpzzEJ&#10;vHd9FzV4ulzz+sBUWXkolbBq39LczJWteIjlDDuu0fv5PnI7Q/Es4MfsD7VlniTCL8j+1MpkQBE2&#10;qMhaN8rhNoIsXwE+aGGcnMJbfrtay2D3GIZ46f+PBbBhAvykz1k+hQ+W5KSWU5eSKt1zph/POWxx&#10;8PP+PtSiO9mkF2mK4B5NaZNz+PWFIDd3d26uYlrjBhFANjRXUrMh1N2u2NHU9ffotljSrELS+/sP&#10;Mk5ubseOq4E45q797KMCvtep+3H3mxMSw/ewy8+r7sfNfAE7KzeN1DLb8/NREp/9nbJD6bpl8Ooi&#10;B69gWXsX3+CIZEt1Me10CmI6chRWZsYD6tfVDCF2Qegc970EnpxIDW39hre/pehaFpWxXWs/yAEf&#10;Ep5vRlPEgf9CZmaUg0i/4VN7nVXeqMsBeBxmiApnBVhZqyvxqVy3+kSdnLIQ7zqMHtfdHg+ndVTp&#10;0WAB//794/3surW1tc1gNtLX13+5nskPej81EYF4fdkc1tiZaaCpSY2iqs7X4jhm339FUcY+B+nL&#10;JkEb3EqZ4Pc+J+Ir3+69x6LoaFI594OJdL8Hf/yLJGB/WWvTuuepg+PGV0PeDCMdgSIfeQxzwuQ+&#10;BJPZCNavFLnjWWV6qqq0DA2j52YZ5zdtMHBFJlteW19F2k1Pl3qnc0VEcJEP5ytYHs/jpMyDwC8h&#10;te2B13EGAzAws2/XqOmWB8RJp92oLdxKNrZZKz9Pbbkzr1/9oXo/F1SEPdrcJsZpOgUvihvQM0ff&#10;/6b2Fs7/NdTQwSFOJBTYzFCmSiIWEGbHVipTPz8/f383nWyAKHSMGU0OUSB5NXJNfKKYL11QVnwa&#10;BvivfoPgzc9/+a2b7PGG4Po9E/8HKRuXGPAedRp0SNBYYm8u7WhJCeZQImpLjYlHZGr9F78v7ObX&#10;yVei/ozYKpQL7evJ5kQmRIJry2CV5J/BEPeQWf8/AJScsSbM9u2zsd/7vXWh30UIPLE3pFqjSB6D&#10;GFCc7OwNVtM5ISFQ4t8DVUxeJ03QY4b2kkQ+rgZRTzuYw59aXy9Z6OkHXDxmtsoxEbEUC4U1gGk/&#10;1iL1cJF9OPPJy3avi1Vlncl4L48vAl+Oy028r/8nNhPrsOOJeG8zZFayc1iXaYS9m9KnImCcLrSf&#10;BQm/Kpo4Xa5c/TlUYFEqn4f94Vw0KS9lc/z+uBW0MM3TA5GMEpSUwJ72qDJfZoSPqpPniuy5N1ZX&#10;A8/GeIjOR0MaJ3lMGg7yvXqFvf+r7rK/tC7M7/BfpWPI+LzR6X3xfqSJUxHmyx7/5RZZbRs/OBt4&#10;k3pSadsvpeey+uYTd1JJk8UdP5xwM69vNv9yw9+6W1n5mzABmSE8KzveYCGSHMZr0+NIiefjrWZ5&#10;izR8/74QfQ+FfDxOF9SLdR6rhONoa5ujrqFTaoNPzs+tw4mTXLF15Hh5otf2bY4q09hYT+/2r0ZS&#10;78ORiI6mttDLSgmcVES7+8jePWI/71HRN+e5gWdo2ORoy7XweY5ZQbf+ULjL7seC0b3xLU/XGW6T&#10;Hh+I3zs8PNy9IRSOHsT6n/McufhnlTaxWPTtLPhpVOStv+VMkpyPl/WnrDp9utk69xnjn4HkneQE&#10;glkHIc+mrmp76ck0Gw6rtLR0uRT/6hIH30l3ygbwKVls2oSlxvFdPN5CiwM4EpZoUvv3VIWGhtEB&#10;r6eU3niG1yb/wT5VKo1K4HsCT2PF35Kkj4fZoBe3Edaej5PtVWsH3Hjk8oV2d3odPb3mwzutbM3D&#10;AxwT/6f6UeaVpuPdSeZuq1lUp5cDlpmNpuuCzot/p8dGTd/Rkn8Nx2FHDO44t33Wy5B8hYW59r57&#10;i2OZ4GvXZCZw9mOcZGRigTjkCipCNqev4ESSSyAWLGqgm+6C0bh32c/fV7AIsDF8KKRi4rhHQNnx&#10;Npr2m1eRKRw/6WIKQrZkrkiMmN3dbVFKdl707t1KjQwWgcWW/MpKedHvOWuSWHy5bOjX8SDy/JjM&#10;tHQqdLYg0j44AoIEoccpt1mRxzcCp24tI6OAcapMUrI8N3I1+V8p8/OK9O9rhR+GemrXJSRGW6w2&#10;u7/KpJmHRHbTUVvs+998rKv17mf8LkdSxiG95XnsdGaCJEWszKf35YyHFAF5GExUEmHP2W4cd7WB&#10;17JD6/v1M45/kSp9KozcF6lxi69J4IiOkyHzDEulgr9tAa+JdT0fVs/jk1jirzKR71Ak8NbO36+q&#10;YEw2Pu0+NYKewmrtmDOrLF/uNJSFm3///rbV866Qydjpf6uVUm3Brlc32vh9JwV183ObB1WY3fpi&#10;vfDjaSQW4jDWYBT4v12nlzNBXJv+o3ttzQyPltbjSnVD3Jv2DaGN/LSlzAxMFqMu7+WCDexWdk9u&#10;fv68qRFEcTjz+u+0+3XVzHHD5uOa1LnTTHyWxxB/cKJcC1aUPNhHab5tb3yBA2r7mzEm2ZN3O0Vu&#10;Y8qxYZC3bHI6ZNHGjAw91iyraV4899wI+nxnzoRsoH7dZFIa64FECHTMDFTR7YYXDQrMGw9zLXEs&#10;PeEg6GjNlG+GB+Gk4Q5ZOMbO/TPnAsyQHUymwHvKlLFu5IWlBS6eTXysLvC+6pzECWJAthsmqle0&#10;tf21qK5qFEBL4Ob8C/knng4yTT4WGIJyOG1cqa1fYLFxsLFwsKEAO/HFqpyLNRnYXySWTbwGeeBR&#10;A+ov4wgC/QM4heltYqvHjLpNc91I58MRPPLYNDX7hxssJ2fW/wsBpSiX4h4FBgGACF/4SjF/5Hls&#10;+myqfv8IhRMuTGITdni52xJ+WPl39ecbb56cddt0TXVA0+c/OaSMv8tKD77di1qLxr0CeHF8fKns&#10;tHcvbzlmAi3ZckH3z0dlNl8MC3o+xtbSy/0Cehg+Dmy1NJJBBTrRH085dp/vIfBu2dXbgkHts7DW&#10;fQhFaapSahAygF2eFpoa/dh9xJ1Q2MfV3GgjXMKEhJCA6OT8ooDXNFSy4sKVgqqB3g0kS4cuTgsX&#10;smG00el1gR48WFLSUBwM2jKeI8WhDXZztHBDMR8uLU3746J0H7N/2QlhtKB+jFsoLlhM4eET4xMT&#10;uPn555zw2/TLdbZcss5nI3E77ObhYhv8991FTY4NRzBdUb+9Ol2u3KzEqfd6rdzP01pdDkHORWxH&#10;yGvzdu4VjM1iDEj7KjPacr7efZo6G06qE/T5yvO2P1pZ6TqDxgZCliaHCXjvdixcJkEmLRqLkLS0&#10;chl1tZDTazcrFf/1UVugyBhCCCDNnwHRQ40WzGyGhPTPPgTaGBTb3GAqed0/PHS93UxGJRIuGdpS&#10;Z35FRcHNYGPn33UegYUZ0uTPlbXa9L4999oEQ8tGS7Zvh5Naxxv7jpc+rvslmefmNVae0PfjWSOT&#10;sXBLicvK2RzLkARyCgrar2rz589xdjf92u9KIGg8jp89ymUz13dz0zA6hx1sEnRERadMQxdHQ4B2&#10;ZTbssHuJP272wMC1tq42qup0p5d77jzsClGTz2Qy4Q7aeVPCMak+wS+FYA9UTyJf++EAmFhYzUQi&#10;gf9ynfjXBLBZ9NZX/hIiY2VgpkPvSUVIaZQp7xl+7zi9uTQ6vvWz1JvHkuJ9qCUCIyEiKU52vRb4&#10;YbPo73v4AL/Z2Mj9/kmKjRTU5sCQnFZSM8pjz3sUeVonclr9ldnIyc4uCOJr5ZYrl6YJ3m3DeG29&#10;2mWChTxOOLehk4sBM7xisYS0KZsztQaOPT6zM0k6dXpKVDb27n9ZkQ95mTML5EsZGKpSYvZ1Gant&#10;TvwMWt9GLz8oHHC5raWo4KgspVCsGxT2gDmTHBlj8cMLfHFslLSTOMb+LlKWcOihz9xtPJu+p11I&#10;M36nCTyBAZfdHZVK9t9FRSMmAHsEJ/MbXFxckCaR3w0XAJwRcpzt8DgtV3ZwaReaYhMint0fn85W&#10;XCJBhgaQZS2XhYEUnbU0CHJzlIUO/nqcLk825IlAbWnpkoWC9/JXVn7bnohgMX3aAGcQyNLmtcrr&#10;EKPgOzo7fX19kZCQ3I0WuHS482+fwyormUzq39bdZumYmLjOkKl+xI62O2hp6wQG7I9ddPvBR0Vm&#10;MgksHsynjD/NLZlzc4AFUPwbjvYaYm0Le7f/amTCwwSOsj8GPR9g6Ri3O4BbkFg6dDXSIZ0wpEb8&#10;3OwuLISUNqVUpbDRDnp5LiGydHDkQDKWrrv1UQGvar3GyrY21lTlUo0YC3rTrENdxhbzV5m6jwMV&#10;p673w0QhAQgUUtp+Lzed+gOabMDUc4bVQiuV6z3NsjwxPtHj/g5GXfTpeZrHUdCJIrF1G4os/GO3&#10;xSCsv++YQUfZPuvfvTdz534Ki8hncVlHx3+/o+XVhfUVs1iLenp67lfmLARnInAJCPzuVYLkSxd6&#10;g04q5ncHxlMJLPVKNWOQUXy7LrwZK218P4iio8P72tjV9pnoZi9Hg4DQyWGksryJRxifHPp7tJMp&#10;DQ/xHhC9JrZxlu90bpQY6fFxtrA3WHWRk8lomWhUmSoVXUwqFXL2CpK8EEEH6YvMhUlhT5lVtbFS&#10;ox38Ao9nq+lc88k7UBw4pye2BLiEfPd/07EO0geTQ8BOnQc6XuuLW8si7fXXEwy1pGnrfrNCrw9B&#10;2TMWSoO8e/HNeW6YskCpbFfMbMPDYgXm9Ra3zmNdLi0sjEq7HuErLWtra/r8xPLUSEvIQqAA/aTL&#10;yM3LHg8LR47RQo+RTS6VIlfKcWxocinKncu7uXah+zAUg1GulPtS9/liZ7Rw07H3Vl/mteGBQ0Zb&#10;NZFWwaShX1Zr0ttjaTtJAWmtny6JTRPn/v6lnUQkVXa077oaULJbytucW1zdWLDUPSyAlJJLgXlu&#10;PRdT93ocy8tgKgxGlAjfTn7EWETAaCeWGsANd7pcKTz6ugXUzwcvCUGAf3TtwWACt7g/tmOoQWM8&#10;4cCxZZ9k0C9ZWpf2DebWzp///esJem/V5UScwo+VXO8QsMMfNJcwP64P+fhQEd7MVyyH6Q9tmL8Z&#10;ktVEX1n0HSqxY1ZqOWOUOboNKExMkOxdC/IfjLw9mjb5RW/LnPkx3ftuoPIJwIGYGIvW1cyMjNHD&#10;JYUBPU7DFZN1nYdR6ekH17p5LkWd7ijBwYkOQc2ffcmDUXRUcVbTLAhYh658I/negto6RmHIZUrZ&#10;Hc47glDKp3ParZNYQO+pai7ulPjRhXpd9tR6xTg9bA6Okbd2tygKicnMmqcN86QoREQEdUyAT2nH&#10;9l0i2AleFDZUFjB3ep+ZkZ7f5V4xWdp1t4sU5HvPYnmAxeWxmAcmrisvrnSdPlns9DyPlfwCB4Ca&#10;smpg0GZsVeTgxz5oEcJE4YiCC4WSykCrAP2YtjD2vog4Kgxoqa1l1tTNGk3iKFC5AJpt9iaQFLxd&#10;wspunYcRX069d8IQfRoYGs6vrb381eglIcaXpUYvLaUK+RFkYU+bnIgNhyS8+j5+O9v7ZwHsYNFo&#10;XkKxQZQf1fORQ4rWxyfuImejonKZ+YpSrVt/UllVp4b5FQ0h1DI7CoWE3a3dW9BYw0io2XItXq8x&#10;8K7k9H+KysSJvKQ4LVkKI6AiPNxNS0Mnv8d1AQ7H0L0fzs16tqa2Rmu98uv6wb27hwe4zEhfe23J&#10;82wvyYtTJR8iQvbmLc2774+hbVvMnGX3B4skyzrPVNFXYjPptx2/IXHn+SyVZhpjA2GxtLD8DSnD&#10;xAEyL1UQ99HznFaVlJSsA8zl9lBdWs4ocjddVF4YSJ8d7Sukr6dXMRheWWkN8dednf/92xkE/pCl&#10;TCTkW5tnVypGlwqVlY+Nk4GHN+qIg3FmdlcCQxoACVQh3ARpnTpjinH1TTP0+ixFG+r847N/jMzM&#10;IRiSyf7lSSgqrINdLO91Xz2fCcIWq3RwsLAuNpv3bgNef/ysHK+sRf4aUcVQFYcUdzSVzeGyO2TP&#10;f+xyen7uUGp54OODv2c2OiqASsLneUI32ev1rGVcJ2Kyp4NpeTiFN9DyeLYJAw3BFA9nck309MLC&#10;ScXIYEnHUhjl0KFpSH+IMvLnjP+CgeoFn8uVL7yHvbds0y4keZ37nrMEve/GBRQG1Le29lrv+RwZ&#10;es9JKU0rZTi8+G8+ux3VGAd0KOjwWSekUs8WCBlop+FxWDPruTaU/S6hKImt1I/MvjSUFu2H7X5/&#10;AMPCW5DiAqCPnr9JoMXMXpq0Om5gbXUK8nP7vtb0NtkrLAqVlpYa11m/d0AkdQ+I1KpCtfu+w0rm&#10;PdN+RA9Bv5nRGJkY3bNSnS4yKeUWmrw2A1+3+8NMzrdEBDkVQZednz2Qjsj988gkr8k5GcBIT4//&#10;GAQteuUkQH7rgFRmwz5CW+ojtOQlU8CgLm89my3kdVEtye7TVcNFiPJ4/5CGjcNm0GboGNRnYmh4&#10;dt+2wVxT2TC/A8HNmAhj3D09SPh836obZ7ovZJZf/cVwM7PQ5SFjFsNFqsy5jg4ORITEged1TkBI&#10;849DCpT/3oMkysttavadVBEtkfD5MG720dO9ZXTveqcoOnvy4f4RFRVVI23T5/Y85ONqbGVlnIbF&#10;uP2GU0pN5OW7n47OaPhaR2Vl5TfWn3YnV3/+yNEwGXe/xCvhGBlu/dmeNxzXXWdXgp06cM2ZlLJE&#10;aNsuS8h2V8/A7Ic1Z0xW/NeBAs04qekhlDvd0tpc0WChtzq4Rej9XuP1cLbhdVrT+vZEIwKVGI2L&#10;R9h1n9m73uznZRK0ValVVdv5sBYMJrjxa3d4iBi8V0qY0/Wf+It9eAWh7J4fez+FoFlnJIpUBdMN&#10;210PhCB7i6DHROtzA0CUeVty0rbHDRqKEDx+4NoBYRTfRNBAgAveDEgfKOfl5Rl4f5A5GJYMMQzK&#10;yqyi6iXJHQki0zkwpRQs3DIc2g1rF5RFNg48OzeM5dGSgSF5LmSwoF+whBReXc336Tqfdy8Eda0e&#10;nuQptzyOeQJ22kYBg3TlebtZ2va0N6s0fnYnBIbM5xu93Vr6xvOrG43f53YLWh56ZhxNTHfqE1Fa&#10;RxUASIiIXf19b3Bu0tJfCv0OpWaG74411Mf381bdNhy9bGxsaHVVNTVP7uFiyMlwphqi4MnFr4pT&#10;0IvHJNPbQOFx7pyJWlRUwr1bp/cJyEmUey7ytFQQ9JW/jHI84wD2TQzMDhQj8zamaXxNVYmVl2/f&#10;jh5zGG0459n0p8BFnM4TLqkq2UPtDdqF1zHZuYa3n6FNjouVBxaDTzsfcuw2A04dIICdUef5jMBs&#10;77a/uGwPhlLGqOl2hvl+Q8doGA2/LuhPS7W3IDEQ1kLruXAOegR31osKQXZ0TzI6L/l1jyPobdIu&#10;qOb3b1ogLGrAu5KSx/lagvV0DldVcbG4ltaMqFf7b8kfpDf+81ChIMnteIQZxlHlcnUImvVY+Pl2&#10;ZME+TkgNtHG0r62qzVldd3feyrTOb7ZZLjgPgMn3+Mo17m47Pl4eH0GR80s5jz2gf16DSkpbK0Jd&#10;nlIq2AG/fa7o9+xpJpYijfrATiy5QkoxbQdlBSydFp21MnP+xfkx19T6nR5HNDkUlBiIiJgEv9+6&#10;IDDH5eLa+0vUF4fBv5rNDV3k/NhcbRxem4IzklqWHsyZe3njsZTjaWzGxsZQ0YTJSMwU40GlYsHb&#10;KH7HETiBroNJF+2PD1I0TMkWpS0txslpkoLEjLSsyCUl3UK4yL5dm6KsWXVlQNCevyogFPfsPG50&#10;LzUnVzVlpJssSpG+2+N0CQKywyGFPpM+OGR/CqAhZw3yxV6JkjTWFBp6Dd7RMSkxJfT6ndVLRKE6&#10;CXrtQUQahWH0j+C6to63gTgWfs+m5tZWlmzZAr+Zkcne1tVzF7oUyAb8ZyePLx4dMjrkDG6Bu6KI&#10;Qm31cPe/6o8y2hCKNCUWvuPiqSH5/PdiF+QsMSMb0OEVBfCb3GrZd40k337VCei1ObQvou0AfyXU&#10;0mtWMljE+oUZQv7zP6ZvwPCVMio6RLcscw6tRVXpBdZzQ09SwT8bG1z1Lq4OAURallCGrI6WrmO8&#10;BJ/cX6BxQskP7WicySVeXnew8pCUQwBR3oLJ4wdvUL3kaiPZNqsqIu/ur9d7CwZlz+8XN7G7dBpl&#10;VHvZN7H0Sss3+fnxEEVG9Gd4fC80CCT5sUcAHXwtBG7FwcTmbFGUigFSAoIN41GSAlq8LmPTyys6&#10;6HmP8hac6t86KWAP/6steHj9uN8s2unfEHhULOCE7E4IJI7gepe9Zy6tZnBLz9biUovtoo2B50UW&#10;xIu+2CiUJg+j/aHOX1FkOr477LXllrRFAk2Z50ZhrWqRQo4UrmMc0NxTFLhUvapZNmWa5zbiw5/t&#10;ilsSjhIO7y+sQ53P6/t02rHW8dHjzM+PeXHKRFsnrhUjXeLnGcDf3lN/ulKPxALucj33zVyWAs2R&#10;9yUjJcuXUuqJS06ydxs7zbgAjxyN3BQZIBUQNJXSAxbk3pIvnZ9qoMIkDScNhlaRdIEmFXUucMqR&#10;FucF/m9K7Oc3xlTZzZuFwqCrHfiFMhWkdEyP+4d/HT0ep9p44ysTCyS+/8Q2SqJCIyB6lYm6YYfF&#10;+O5ilQqN6CkN929JmnmRTLtrsAgsQjofjTgovJcDsW5ZIOjDn1157/MVFRUBU/QPW96FOREEytgp&#10;O79/ST3OA1T//q3rs3aDgIU1l5zszdjifp1SIpOEgorMrfhbi9JyZCob4ppDzFF/S8sDj+VP3eWN&#10;cNBGKYcV79SOuOBTX5js1YbXJqQzywQe9CHAeckGBE36SYSFedxjWIKENoSwDrgaj5hvOpI8HttG&#10;5qVNLn/U2sRY+ItbOjDii6zNeW585anefNnpftzS0FffDf5Ji0bJbFTeEA6EDSbv92chIpMsZq4z&#10;8PJRFS9WJQtfPiULRgcCqNu+SabcOEw9E2v38wGcQbDBYaIA0VBo9Ouho06vVmIBwiQUkhffoMsr&#10;VpxQdfSrj6CEbi/vPJ18lsAJsPXmsVbO3G+FFov2R3QB5Ut77ruUhpCNbsO2M2PsFlHdsfkdr5CI&#10;8DN1aMohF345WTOBxPM2g4uMRb/szUkwBGlNSlbKoPQLOmIRSpLOmXtd5DsyEB6mRjLz8sslj2Yu&#10;RxWvLW0/OBDpcr/q6yHxvxSI7ocneZuSQA0iEgNuCXWaxYE7rFcRF/4DwASHSoEQvoEG/IUv3QVO&#10;oXmDjL0XW7EtI01vgEEvGqhpk8MfSEdahdbOFr+1F3vfpy+BQCfDxo+nncH67wsjzQRYymc2l/a2&#10;juxMdssX1mShafpbb0utWlG3/SqfXCOEksES0Iffa8qam5svfN4TkvuLvv0MURvD/X28NjSm+nmN&#10;sWpvJfc4b1sv6G3qbKPiRF9AhIt7LwNtFCDvVa3BgolxnR1bVrPRdb8oxEIi4P/WvjGLSPi0idrj&#10;5OYLgLKaZnVXGrk5W++yxO//FgwdTUqaEcIqKSgNDY0LPQIKTWMfwQ38V4VqyYE3yclXEHVP377J&#10;2xaqLQFUj/vL5Y5bWtf7cNLac+9kjmGuXHdakLTJwcdnk7N0qERgqfarrIJennIe0+5cFGi/1XOe&#10;rvMBSpDmTZy0dC38NDH57uA0quNeUEurLSqN20WuJsmkXQOZJpL24KtjSM+w+ufZSXQbx5QsIpXN&#10;NrIyMCBOjsayH8uBgYEL0PLgHNbXqdXzm4UX+bsM9np1aGU2aJCs0lx3fLz6993EyYkR3wEIp6gx&#10;a9FAo/wwO8siWZLszh/w7w/4nIjIaGMD1PfCWqxdoxdJFYMu7r16oxXOXlM2PTNDrSEnPhapRJBb&#10;zFY+uXf9wpFdPXj8slwntH/jQ15/OJOBQvwzDmemjD078vtCy7mBX8bDzKwiiYDvLwjY0dkJr6pa&#10;8/cEmkZDA4MwSUpO3pK9K5hKjv0rkfkUEnQwYPclHRbX8qkoihhdSi1NMpotOI7f7J6+bPMfTPxi&#10;9tWPeX9+j7urIg7r2e+RFwjPSfeFKXDjR/fMJvUDVo3T09M0KTHmoyrcw/pmTGxT/SJvO6Vz1zGa&#10;/O/jKhuP468XB1RQZrBzxbwIRcjQGdMWfFMu0LO4e7CJR/VFBPo1L4nULGmWeG6EvjrdkFG4dPlM&#10;FhPlob09ihINjT2nswBzZ4v9kVwnRxvH+2fo5EjpzA1sRFj8gZ2lFu662Unc/MJ8YY+b35Zo06RH&#10;zF+zMu6TPp+o9FLsch6WQmCONW0PJrTIZ5NQvgoQztyfLm8FjhLZLdeWpqmJU6ldPfsnf3d/jk2f&#10;K8uaPGqsePjGut7ZlbT359/YN+7ck/PjZN7+4/9EHtchgKqbX1cqhXm30CTk4ujV7hdu3LurWKuw&#10;gjLsG2gVwtGiJm2ypEkxr+DeY5VGCNnda9QrxrgJJK/kkVCgv1xLmLyu7QpCM7acZckBSuMlQGRA&#10;3BJk9pajex5PoY8npE7PdLd2Vd5/Nx0DSl9xmE2QfUMdahyQWaXUQvt/1hLQqNz3vp1U5ec7zJWN&#10;TdZ1ue7sUqlpfnzEff5prMZxWTfLUMt8EO9jR2Bjimc95A0HicYPAil06TItpbiVkEwNKzQ5lcKA&#10;iB5C2V7fuGhLj935c6eh5WOKTHDbrnK3RPhYBS2yD8/uplbGVuoHZUwCj4d3iiZhYGBK9Q+GKjTq&#10;ul8mQmBe8ysnbv3Nq9srSh38zd5aDJw2681lqFN9TvuKBmVQtrwHv9aP/HtbPxsaktRg1O6l8I7O&#10;thEfAQFApCjm0lB7pENtta8lY8VbR76vfbkkL5N+/oEiu6bUhbW2i0u6k38iFJjLq5qrhHBvTHq8&#10;d+ZI3t2HY7WYNs6RxYfIor8pLeQ50oj+gIqErAJaNZqs4tESWRIeaDn+3LOLfDPhKfy6yKLR3rXM&#10;mNB4wQD2kURikY/jz2ueVfsvupSEVxRQPF5NU7+OupVltOroPUvr6+eObs+DToN7yVaWFoWF2a+z&#10;e59PwU69B3fZjaB+u9bLtucMA94Qgym6E3kRiPkOlyyz0m/qf0AQbCqLcPUlAACoKVu8ow+VVbcQ&#10;Q18tTsM1j09nWHx/fSThd//m6Fjb+3m3VJNLUbRdvzeKT4CfV0mBiRLNbkKP9XVDt8Fdjr3Z+eEf&#10;+Ah+ps64W/peoO68vbmmuaS9FMHNm0mKpfdudy/pk3oJE9z7qYQi0Qre8/ChLVWO4lh7U3tf/f8s&#10;wHo4mxUyeyxUMy/wtJFHHghAZvvCpLuMEU7Y4B4gtVVpW+sNUbMInDoVaHjRHTxpJ/71ZYe40Www&#10;yxjo+HnJzNa0rrPx8T6/bonU+99C3g9fANuwM0eP7H205iByRCgWMDSaAAWmqSLjFwCHx2CTu+P1&#10;Sa1TywsjDMtMDy5kWj1crVTdagjd+wPjccvrej3C7WhWZapno7vJ/HyCq7s7QF8pjlM6T/lxI+ga&#10;qnUZBo//v0ul4VpFZaWylIqHw5bPZ57CA++L9y9k6wINQy/woNMQ06kdVbwS3JKOQ2CbOGKTIkO2&#10;YuCFW6EC5S5Q3HjbJOi9+XvbNUnPXWm+gNeM4iwnp7QD9zCrbqnhUkIleO+3NgPQrHOjYPxXpWWN&#10;Lr0cuk6N1otKfhwLpb+xCXWuw3cgFzdnbDElHfluMikSpETp+Ygk4FOGRkZP/QsP11QrO+rWR5lh&#10;epJDDRTkAgKqdRmfA0IyC4JMnys9mIP+OGrw2c4oxaMPIcsDWFwFe3YSwY2r5KZXNwchkGqcDQCw&#10;LKZd8uMDiY6cLIgB0CgztEb/i4+P33dtl4qWDDB/rwhCBIRGM+1KrXosG71u01xq5Z8otW5F4n3M&#10;ePW+dhqpzCgxrXfcRgaP5s4eSMbfy+OJr2zOh7LJeLz39cM00Nbo99wkGjhCJBgG/yjYtaDGWvHO&#10;OnYT0MC9y6uASSTowSfg8+4giJCAYBrn5vXhPL+goD1w9J5nw51B/LdmpemQKaMsO4SRYxvA3YNb&#10;bao2qy/GurcQTJadTVBC1rLz/TxWKJPquU6IarVfzRv/pVwo/M7yeZMuQ/IO6byfOswykwp5W6rr&#10;WNATyMLrSQELob8DkQFxqtGk+z/FmETRRn7geBMcdbzPoL79kxGZOnIlDpJd5hRLI6/P+ncn2HN6&#10;fCp8lRlr1MKX/xh4yCExSFHhPtHEGHLEtfDXI59N+jcfu2DTf6DP2dGPQU6lzMkDZ97ysjIEKhwW&#10;Y8bMCR3lci8h+RFcy3jxL1BV6QoBQgpIB2Z2Bp1DcjwQB+fCunCRobmiHjIqxBylxIQjz9xqsP9k&#10;xi2D6+y3DlnrjTo9JYzUa9XHbjXRLbLZNOtat83kn44qBLtSbozE/jBlnA817N66GReapFAN4MKO&#10;la0Iv8wlve/ifPpAJrfsuV+9gh69Wtf9kUavITw3doVtR1muY2uVJr1cMa8Ijw59+nw2Z5KzvxV1&#10;uvLb2ZGIg41dnpFsfBKLaDCtZSgtvMRXIaGRMiWCoM/91MLXwsIESfwMRqObqcZOkc+I3qgfanHi&#10;AEDpj1FkMjPcrCNGMzNig7/olHBmjDfFJ57WHM+S5Fh2joO40zOzLS0tEe5Z06eEh96JYchmMZcn&#10;Z77PB5k97zVOOWWWaBw9oFHcKk9LMuJMSciwV51e49rRI7dUrnm91cQ/yBRwg+OGb+0MqrdXE7Ak&#10;jT0einR/alzjWHN3qfcJMIs0RGlcpwPylmqpM+nEBkST2Z4amuFK06cyYU1EuFYU1V+3CFw0gYl+&#10;hOqXvg1cbLSrP3z0fhgYq5NK3N88qNgfPepdyaOr0P3HuLcVdFNyMKmz/t6PKhZPBrto62BlVaZL&#10;X7PVdo1R+PI34HHTGv9L2J8mxs5K7SqtSfLisVlFZbkUixwrwR7nk78IKFCL1Nehzp/vj8tN8yv7&#10;mk31uvQ6ZWXUXwd/hj88FtYzIgL895Nlel6ao7idNtVpsZtzUNBm1YC45uHXuBzSbLMYZmSwVHqw&#10;kMwPWtM03Zyyisr3vo/3c4dzwdFJz3TTzaPHTdfB6T9NViOj2IdHykSXJMTE7wd7vb9nsbkd1+/+&#10;UYic/jur1qoqs2nr3oyIiMhYws6cnDZNrB9uAYxkmetENQZhMwF543/aLMofKBzNbri+MvWo9hX/&#10;5Yw3ebsR4exeIrRjzHCbK5NlM2F3X2CtESXVZEwzEODv8POzGJZmSpmlZogQJ2fzO1zP7rzoEVj/&#10;O9Cn5dH36Lv8qIexZx5ZNlyMBovzitdhqZfGLZ3b4rihTnuI2h3w3dNqYsdZl9rn/Z5nYMdZ2OS3&#10;5sRkxv0q5mvFR+rkSwY3ZwR9uqGGRrS+eKa5noy1X9CnnFS9h7unPjYcsi51u+PRVwJu+7fc3nfw&#10;yIg0LF/raBX/RsYwaXEopSlQacEMpC6PVxTMFow76gYQlYYqjVdbWm3ejzN5oakDS9DZ2NlNYjYe&#10;6DdXWY7/3T/rEXJ6270eZTbq+rlcXXtRiip4JUqLiY+H52Bv7//xfPT5iNNLO9kyU0sFKpLllMYz&#10;d0bjafNeE3NOX/g0+Ziuo2c60Xd41FC5rzHEs7UN7eoD+m/XEXtfR+DQUmXCwyOtNhl5SOFTzI2M&#10;xWIxHB7hXDz/ifLTZiyH5NN4SBRmZZ+I+JylC9WtWvp8/86KGUNmuKVxRc+7t3Hpd8AwQhsG0Keu&#10;0W6C7BSeTa0wkFCbDkdNesuRaKV0qRiVBKqHs9XXsd7PJub+AVpLdxdi5VNv3jHSX8a9p6mFbUcW&#10;n0XpAQQ+eXkF2WhSyGRxLIzu7p469JZiP4yUkxbOEzm51MQZJ3d5+61ST2/A8Wxx6GG45Ltso3pl&#10;7b+ngSt9pUjNOWV4I5EJuZByPSFhx7Xov/9YTfKYuu7m45Bihl6wTjf97SD9EY2nce/7cu9rDQQ/&#10;jxqINYNkFbBb6UHQpvedGYFLeSqNz7vZzy7X4QkPgqXb4j4AAKQmPZe+xPdYkECoGgXNSj02kE/S&#10;JePRAWJBNztgp9ND9zpbufgPzBcPF1KYVwhfrPuHnmb2wUm3lw3T8RsyQDrbFNu1IrVcZY3QU01L&#10;ZpR64RgZFlMdyYwY0Nfnt9ihg20Zr89JpIJs2MFYdTHz0KLLefPmNlut1zlT20GorMOcTot9q5zr&#10;/jFVkZys1knpZ/ih3/zPtUK5nF8k87c25zS7N0p2ZAzby1iUSFb0bBvhheyvcXYbXvzqjIkGewbM&#10;W2InVUz7A1e9kpyNInX5Cjm0kdDwGJt+371RTlAUXvVnJwcAOGtuxhb8w8YWHvWs23nH3kDGq6mi&#10;//LeBbdU4Xinov/4OPvWenbljH4wg7ak86JjFQfo6cl0/wSN60IIWUcnaM22HwQuzs5OAm9its59&#10;3psvIQzsjF3dO0nh53rH11O8zvlPg/CU+kfeRFwAteUPtSnan8iA72iQIi8tZwgTLkQ1lJQ07SR8&#10;LCUewMqZgEMJQDP/qT6jgowKPxCycDSjSV+6oSLsczj1XCh0M+bBsx4NVy+cBbgSch2qIolAl0cg&#10;IiB+Hk8K9L18R63V747P4ofbH6cJ6r19IThvSJn+hUrka2fv//fYVUVJSehxPa5y2rgGC0tu7OiW&#10;abrenV2gUFktWjPXYWOteTKTxaDjl0GKz+IBLTZD5XT2tIV3PJs0g04NKhwBnBonchgOnDiQChZm&#10;zCWLDWKeexeoQaPN/iv+BSyZ4lRS3gaap6uz5eYREOBjwrkEBpr6OrY0NzKlK+cJB1AT2to7OmLB&#10;obEFo/1P5Fl1O3LqOFeuEwE4d5/BhYM0eFhH1cRJoX/UL38+jY4SPz8nU0T13udfVuu2F1eVKNSD&#10;8cTvE56E58ixzYLx1/6u6PaRMGJOEo6+ipPFo8EpLnvIJdNSxbOhmJvl4JLrssSD5j0SbPmLYEm5&#10;IaE8uxyz3/Q+Muv8I1QjfYjF37YQnyQAUGRp+r8gTRi7zxdVc3NdTViJ5QJfXy8NxhbH4RzzqK0e&#10;QW8b5yfXy4aeck+hja2tJFyPTq1OJdfO/GJS1+hWkK4spU6N/sZyZ3FREYTKZFqUt7H1XGNlNFPT&#10;8pDGH8Cu78i8I2eEFM+wGRATJdrmGiTRxyv3DSQKxPtVZkUezacGCE6fwJpyKaa0aIyQZ+t9vBf5&#10;S0+VNMolLBx4NWbaOtr43w9cIrzOnUiC3uv7oMmjOE85eqw4wkPp0ZGqDpfHKOEhhQHym3i2ySaA&#10;rn+mr46Npy1/4eT7TWav/3METvHcv5zm05777kuXlLvNOehgtEmLjGR5RsG7pE/NsQPyZNrdA9TA&#10;sz3iQp5kXdkyjYDJzKSEBEIh7z/znEmjq0trVvruox48tCjWzCbi4XyEnsroIzKjd+oexydYWXU6&#10;/XEuHfr6UADFBUmgmjzfFBksXngau/h36vQG25HGWaGg1/zW4ZxcvG9+j+d+J48q70+vnyZsmURE&#10;EKftbSy10zNBWRFIuLz0V7cGkww2DR0WrUS0ZP8DnsT5N3HUxvG1t32selWaUGChJXqvCBCgeRZL&#10;G+O5OI5AXoLZIJVsP8jKC/BJDCMMJaxdrARBwYbY4MZuWOn/0q/iN5pR5IdRtP23FvNRolxXIm97&#10;xGIS/sUehUfkekgjQ67n7SBorSdAwLTakJlqb9xcJjFgBynIGv2URuT9Mcn/rOQeRb/7q4E1702c&#10;+nSwPnYpJtvVRBzLxcbtS1HrVgsf4bKh3/mrzCQn1M/4rGdDXyvXm526T7Cd3wMPFw9F+O41XK7S&#10;ZocDA+z22ThGutn4uWd25BJ4ufy3I9JP12nWqkWawjWqVYd4dmTSfbQnjV2UD8ZvYWFhIaJ9B66L&#10;xyZnE5B2so9R/HcEXCLbF1Lfi1XrS0i4jYnQSyFU4WO9ieDDw5wE0jjmIW/hcqOL0tb+kKSM32h7&#10;49FCBfK3/6y1tuBFXkwLUgFwgb0m++36NUuLm7WLyINNeY5JLNslaaTGzn5dOWW5OUXRZu8hIHEQ&#10;dDhokLNh9Wzq7A5ifjSuxi8cMGIiBrPFpaTSKH9ZF1ZDZ7SK8USI/jc/drAUaVW4q1TKHmsmEvCi&#10;WPRjFgdpVLkgK7uAaR9xWDwEumxlX8KJ5ERvzUBljE08w3LRcvnknUIajwJTNRZUPCRfqm7yfqJD&#10;TUPzkeflf89LjkwRjpek5fRHjaMSwN994c5/fN+mKXXIF4+32hZovjVPlW5mE2j6sVJv7kTMawYq&#10;NhgiP+twAEMabvLgFa0fpG2IKLAAQzU/AKAJ4mnwwZ4eC5WkkYVDIqHCAOTycgF9vYHva/d22p9n&#10;5SLP472fbWTotcf8LAhfv5p+kS1Kq9NkgMmEr+IaJEHOVDhIyOWpM2o19f6u2yzAuHAHD9OsD0fx&#10;vZGOKYRUIhrDe0S2vlJjxHsKT5FDCYN1xIVwEOi6wnrnWkoebUYLmsJCLBqhDf2xN2QhyMbGjXcX&#10;kZOTW3UQq6QWuqParp6Hn8NMHWere/8aVnki6HmWDIHfrqFZVh2G/cfZFcdESbeVrCE8zG4My+ee&#10;SFUlIuSGMI1fLW6EtgDopon2sUpjF2G6QaZIk0cDlZkwgs7tTPx6kX6hFFkiv1149QacHSXVGHX6&#10;6zlZbzWUOmbi2wBN/KYfJMnREqQh3voEICsvm2nZXS8ZEN5hCuHEP/0gZyWYeUkHBBqRbVYfAeKV&#10;oZBVa1fhugSzmWXjMsubaiDikYbjgljlcQE/QBjFDF+4kXm1ZIp0X6adghgYYsGnfucJPKFQJrz7&#10;qM9dZePugzkF2a2MHWYHN2DH3poSPwSYP1Ya556dC8e7fMbLd8cV7T1YDHzGAFB2GV1sysahKAgj&#10;FTEvGC0KjZtJgQZ/RFabciCaXK6jVqcSK1eJbv8WAC3VjIXoU17sDMSMHVbk1xg7hFUGwUKZ58lT&#10;H+Ic4pI6EXnbufunsLnPCnmpqKgs2jZ3lIRZ6tOoFEzg3IBbjCiu4jQo49E6U3yLpNJIQ0EuhKG/&#10;Ez+PNp2coMJPOFh1xw6MA54PSjfOQT8SqRxQFpOnqMkky5kL+Fx2LVZILs7+rfts3DMR5efUQhST&#10;w7NnN5nEwu+X3xNoDpFrcliw/AM///SBWK4Wbbnw47DkSzMyMrJX+QpnZxk1tn+U2WGTOdY5+VpZ&#10;fX7w4JLWf4+r9D1lZsm250+WfXi4qzXu/mJeW9O9SL7EAkFG85dNtv782b7mt7IuF9A3GJGhaVz1&#10;l5DgxU/wbPGqNm6u1Fw4Tzlx5r+FDC7jGZfjsA6ZI5gWQFHTIXIjL5CH6xOGpIHCQVFs35BNh5D1&#10;qxbd8xdsvzilKhUHfUZtvf+BFwHi4uITMGlPpvu7nDdgIY6Wuj4rSAyKFW4de+JUDss2FWkzK88q&#10;0mjcLttvGNLpzGe/jXzNhUBSRx6NhsI04ymDFYeuzzqQ4aC6i9eqTcsAkBiANCKOGP0/lMFSj/xN&#10;r18zV0aIyEH8iDhJLNwiIltbQb5SJk7mTddXc3vKmRyEjrxuh9V8HHi2iY4GrfeJ4Mu7J/9JnRpm&#10;TKQMKYi0X2bgWDTkezG8sWrPv4Y5feR2q3GtS4mdIHWbPaXRWfDyRCMszMGRaphF1OZNbI4bN4y8&#10;wKhjN+7uaus7wMklwTNYVKZJTxX9BtEGvw7iEhC5dW7U6yqqSQarVehnJ81yNUvKDzOy3Iy7i9fZ&#10;5Dsw5XI7cCuhJ4x4KyNGvekv/tPDX5xYG3gLHZqc+y7pUdlAvrxAkLgHyV37JtFKWwIEfCElK7PE&#10;g54lo0To+p6quVB9Bn4dFe0zqtLCOTySkYkqO7Ia/PjWrB8abWcP1HF38LQSzlYwcXtvzrZv0GTg&#10;GDs8PGpx2Ki3muYvHDWh1b54HaIJen+q48h2r9eMl8YnT1BQfiwMOEuWCXzaI0HS7RJH9aZ5KRQD&#10;4MJdVitshS0EcRnfF956rxep/uPp/VCyltHRaDr+E1IybMaXP+HhxfS+MircY3/M3grWqNFGG1i1&#10;r9VfkH9OIR8vZoxp2L9ps2s+gcAVvh1+vhnM0xbsDZQeLc0qSsp5gi4DF//VGTWy58vHI6PmiwQF&#10;QuZT5r5Xl3sdr68PNGxqndcooMekWc4rEbSuYHqAl84dW5d3nA/cIv5nMRrWfPddPPjPzoopc5ZN&#10;3ohbhhVk2G52QOQV2Neg26NaqcnVOX3h2nbzHDp64AiM0NKCA0anNGVtfzN85KnYyiAcNUUhi2dL&#10;IpVOocXjwhDLkp0Svh5iibGxwDhuKSuTlQgb3duBotSa/m3TIHEgWcGG3yzwN6fi2Fcp45d9GSmC&#10;vIKbQU2x5cKxeNHK5lJHdevjWPJgThkbIMPdS44waHcFQU17qcZE5xP5h5j8SmFm0SWt59Vy7VTi&#10;lh0TYnehSNDO85HxSpfLJFHreqmdVR8BObXP1Qc8ZHZXixkbTXyIPMa7S7/iaZ049xeycYe9F79F&#10;brFNx+gegs87d6egkIARI/bjOdigammp2rjb7KDSVzxZnnKhogm8F4nb2uQeGfpVSCHTb6OoYvw5&#10;gYAHFdnQ0en05Pg4Nz+u0/CiTLfRJrm8YFOLHmuQrFe76qWrwLU9Rd5qsEdVZznla24LbWUOC3ZV&#10;R0Y0DUS2sW0Fay7WVnpGDUKxaRJ6qh79WHznBFGmLR0HZI164CkBoUbJpENq7dJOrp+qBytcQUrI&#10;SXxnlRu1/ISVwf+N7jQJnA3bDgPi2Vl7WXEcgQJE9M2yErTzi6vn90/qx002+Liq4aJtZHkzFpGR&#10;UVCwKIvMQEPB/LK0DZejfCDFF4DFPQpGG6IIDLBLI/2HXyFyTw8uAJk8S/EXbkTS52GMPXPQ21DM&#10;t77HbBWRNtfFiZjra0VfsWaGCMOPaaFXyDh2WlYuRWSy0oxf2EwcRZhnVIfDQgbHaGJ+tzN3tnJz&#10;S9P9w51nkyeKIfFNmxBmMJL1TNC+xCNg7GaYXHQFx/ZXvBS+USPHeFkZbtRcBhNBvrIJL2alJsPR&#10;TL4H7xnyfzUG3CLdpxXZFasjkT+XD0iIshHhKaq0a8D1t/rBzuTpFxfnWvmJczvJ9eNqxru0ZMzl&#10;GDeimDj5KSeYhwwocPdnWNB9tI0AgK9Sbn4+HWYDpAeEDAJ9c3ODkPsM6A5fnwiQjWYxEVOMoHCR&#10;GqZ+R6AVMmGfeTbT4VumJSbFKycmOW52JYjZ2VoZanrLNSl9TWjy8oTz39StHi9biU23pS7carB8&#10;P6iPCXA6D3q92jmt7UxkRWSTxF2CM1pJFz4RgLnreVwSkGixnLQql5jOVOgs2PiKhmnRU9qdDoIB&#10;NKozGvJ7aSc7ONRMHyk/1um3d+iO8eXf7AzCk9dMz8nCWGizgoBRg7kt9hAgDvELvlnyYcz1uG3z&#10;BG0J5j/+ftxVTBlmE0H3q58nmgQEJYTY5tMJAF2328hRy6hoWXQeEZH3M7dOx57jMllzXNZYgDpl&#10;e9Yky7mx66AHz5duscUdxIhB2W1oqEKW7UzJRDX9Ws2wkOiFA9JIOKgm5NS9Z36T7o/HY67zsZ3B&#10;FEpFxfjuei8nN8YlEIpxj7eNp2MKzk/TDO0a40TaTKZ9uILUPM9c2v1JS1pERXSihtRv4ZjJ6DnK&#10;1BrHvxiLMjLG+g7cahzyAX1xmczNTS2ik/I0e8/iPeXlR6cmny+9/vd215Jrxc7Ta1xOXfWXkNvd&#10;oMU+XRIBIHqqs/w6lbo5i/PDqL5dHBTCZbfkD4nMezo7EpbBtbWzCTibk8ml+BqGM0uwaMud/Nc9&#10;wNHTczLDwTiJJZfOpbikXeBvt9n9/t/9q9LkBDvu867NThvwfTFpBYpWioVexqvhpmu9LpMO+Rx1&#10;PNohr1zaw1lAnLOm6lB9vVrUyT4cChTo6rlZnyp3Mo/Xw/Xblau/aW031eF/4w20uGU7tz5Eyp2m&#10;uBHiLwuob/f//smWGtrEc98QqiC7+bo3aS/w2G+MxAmKBuN4i7KWAFQBfGOQGEFb/YNrk4+XiA0V&#10;DYVGvn3/Uk4u4XA6h0SpquG3ByIB0AiEC1UuN8CULD+BdJ3NKcl0abBqdDaRkrr0WEdwmsyZUZGR&#10;rQ5gtKtX0l/xpUeHh7kG+mbTNcQ6AAarHl1No7bmbo/nicUOm49bkaCDUhyTVsWv0Npj5XRsdDtz&#10;WJYR/HV3sez3hdB3gTQ7izsYvzBFgzv5O4gazLx4P57m48rK8gV9odEb1WmnZ0odOw7KNg/0KeeH&#10;THsqKtIzDxSFIRXeKEkHH6Z7+zoIesT53eG0F1Pi342PkTFqSfXFjARd98EMOIlQQJHu3lcQJYoj&#10;V+kGSCTk2VVTErBXxpR8uLLWbNfzPu1UIORWgK4v02yMT+joGFPKkd2alHfjTfCxWysgIc6aLk+N&#10;gaSkpCaV4ZdZA/JGKOaHx4f+Qgsb9wu2DyQNLBJvx7Sx7TliucAtxJ/UiXMsb8xj+aWBMEieHktN&#10;32Dk8frWfzw+t5pd7/yr3iqHWG71daRn5uFCvt7KbWU+e0iJZ4uRYSa9asnTw3M8lJdT8GrttK50&#10;d/V4VQ8ZrtJm3KKBW6idY5ugkNCoxf94QiugZJCidSMQHCV8l/z1lIc2Nn+Ji+I0Mfmq20/xEuzT&#10;0dHKGCc+gUulIvxRVTKKKgIZNV/QgKg7BQ7A8IuuW+X+ix+Y2YNj7EpiKZFRMh0dnQiANDUAoIcc&#10;tWnMvm3AoMaEIBiq7btfI+9f63gLt+ONTs/sjM0VXDS+zR1PLc4NzvGbHqxScT5hHlRaJWr0rdf+&#10;x0gZaaB5CiMbrN1ipZL2i2+mw0aHpZzOaOI5mAwWSCqn5lAZh8EmiayGjGvxe3OVzCNNpPQs27rg&#10;dU+hbt3ldPrYf40EhVW+1X7lP1DhpUhAhyY9DzfnEudXaF4hLkERkcX1tY7/frhXFcz1s/XygGKa&#10;g842VfSHrl66AGLhfNJ4JUt1QfeTmcY+40ePwOL/PMDcITtm9dtf4XB/ChcGWfmu/W2qTaxdtOO5&#10;zRsAwPwQGzrRhEk8Ok2q6mndXIX6DLLGA7CKM9pmM9XUP9TiQoXrSAaZ86LbtYCu2jZAZsBsWjpA&#10;8EypAgRX+yki0fm5ajPZXUI/euldYwlVN3p6+yotE8XPv/aF5avvW0hL4kr/OzyUFHMnAWyWbatH&#10;k5cz9OfxrP8IO7ISDx4A93bR9v5pHGNUpUB3s5Ezc5LJZPPo3jsPNo0hh+UfluQU4Bsm1Igq0YQ8&#10;RDTwep7/M4x0VBjoqUP7bzbzJsBZqtTwpl1wR1bicX5TvoIccWDAf/30Hj+D2MHGqMc/vRaPLChs&#10;+QANDu1asJonAfAzWD0OV5IlAzGl0v3eE2w/f/bGiA7gBIjr7vsMfBdOrY9jTzmwEDSewll3RHMh&#10;FMUEaD+66trr/Z3e+jilfnV6a60tCJesSvvcmyuk2kPa2MgPcdZtoNvDwHCoOc9k/ur/RFHo3GEY&#10;TwbAHQH+nXbfhEt6/mxnnDSbysMleT2eDfSH8Kw8MvogGojbQBGV6OnhfszFlK/8HLo5MuJcpOp9&#10;NyeztR4UvOedeCQlt++TyNbiMvjSfLqkTW9JTNGpRA3bZmhcDo7h+7OyAgvldNJRDUS65YDJZPa/&#10;3XEy6eCkXNs3ZKYwrbfKxgz5uYVx9xy2c9XhYYf0PPBg13KqpZSBNUfd6tEiU8IEIpPGjQIBpij5&#10;6yGhSwW4BHHSFBwLqSKfs4U4sc9JAW8YzJmpOBH9RVAjwKVgS/1+5yy2Q5d2eGZjxIiB2I3DW/gM&#10;RoOLO29sOq3Icdo9KTTmNdq3Z9DV53HGiPzBm5vK5cvOY+/teJL/3/mxWK4qdzPx8NjSXYK6S70W&#10;2/sjkU84IF/XP4ASAADoUng8EuK56rwhEAeaYwMok6M/H3hU7Lc6UtX+/sXs9r4IXT6/f+6i2Bvs&#10;+TG78x9BBzEiz3etBLZvuBmjpzvewunyWApSuRuRfL9smtXZOIT4hmlbGCl0pjDjsOp4wmn3+X4u&#10;y3cWBL6sH9/aLVe7wQkK985W49GoFM4xUtSzOmVKMcYiuSEB+moTUWoqHTab+Nb/eG+FoUrnmCGL&#10;LUAEGs1m/YLcwgptWxgc+A4BfonAras/fTg9V8MqEMkql8fp3rsrdqNg0rq8nPoMetYFGkaVBznz&#10;5ETEBfFbQWZpRbYL0o+6wHcTCiUmwDddHaXd9o4lye5536PbftSA+yIRoTaGaDsAoCSNbXLeLul9&#10;n6az4C1fBLft9AKVMhWhUIR0kpty9sUZAECf/t9nBBgtY+nhE+PpN9v7GBgIHPpMAGCR2UeAjdUd&#10;59Ql4ewDuBVh+FClyABROqg+s2D0EdmN8zLHFWmE8J8Xh/+ceSERnvDMJhmU7T9Y4Lo2I54MJXjD&#10;2So1K7GbgaWrhp6uvuiuuJNdjnhuGhjthtroB/bcMGR0mG7MUTDQjs7O7vdrzZDhlJoa8PFNBgMV&#10;NBC7TcjvkWkIo/HWTTkTifzv4gZeDLdvV61S7vLjA/NXnkh3CQhn5atkIks9Y9jl/e+qaDAKhen4&#10;LAXOdGuzu93fuAXMNOIt1nPeAvbz9TvV52nXVEbf96cukJ0B23OrqXcJB5l55hzxmfCOxaFHBJMB&#10;QVlZuFXaiNNKyT+3cJAjScOzMEBRp8OvQQ5oxglLEpfRS1qbRL8NChtwCv0eWnufIvpcTnmc1tss&#10;40yzYzQr6ZYMazW7hbdSCqgUW11XDTXcOCym/nIZLeP+7Kg4YLdRWL7JviuSgN+95isfZBPh4SEp&#10;VClNbdZv//xbH+C3efUcUFYL0WrxcrQrMK2tytArKL9t/5szx8BIBQ0g4bBAAg4TUJOoUpEqjYiJ&#10;idMsxndcmYf2cmoVGgxrFpULLnAoXczM0sL+NjEC+/89/a7ViZJmli9GhiqUO6JUC0eGji6nKb8d&#10;rt4oWzlrkdVIU+0AJbml8ApzVXTkIUMPcho6thav0bL6ZTKrSbKBgPwbF0Q8Z/7bkLCYzkfjzulD&#10;1w7oflUJyt17OPGvX3ecSyjHIXRQuyjrf+ZH9/3BKh7RlQtWXr8/vmWx6zNjK8oDzXOKzFHgJKDU&#10;9iVMTRQUbgfeBj7enfiMLnSr4VwI/QtjK3s+kMadXezYvgD+Y7xtPyp8frMWqULc3Qq4aAwZ+YL8&#10;3NOTfnuLtKqovZwwl8zWaWvQ6js8NLZydzBZUmKe2shhvoBBpMAPYac3va+bZ5Yy5ubUYHTjj7Rr&#10;de8HbutUAbxTzSP4aBTt9rWfQ9dcdsv5wn5Lp9fsfWXW1sL3Fa8oXc1BFt6UhbNeTc083NyIhOqU&#10;cwdNehncXEJWICVlsJQeWr33yZNL4eyRGtF4+3PA60PtP4NDT5915mVIQPtuDF+0bHN1BTeqeZMh&#10;47chxnzlpEQpA/Jnd/3UYdG+11KWoOPW3oDdRxUhKVpws52XOSV6Arfw/V0jwVIddRn1jb8/tyna&#10;wxXkd/aUeFy6YIFhQDIg1sZ/wB3vAgxeWLQvfxoYYUNoZTWLmOtun3GSuLm4aLlpYC1sbQkRQ8mB&#10;zEmvU8cfSxmH4soCXh9nhv7CyYrEfP6GmEMxq232Xg4bLefvFHAAACEMgLEBeKKqGUtmnvZ2ukz8&#10;MqcS6P8+c07y3Gc0HiFZqk6Aj2sfw9XKwwVJTdZd1K9RnUc8CIsISxd3sbKHfJiF7T9wiyPdafpc&#10;P0Qadps18lKaVjxqpk+Dm/zmte6SO7pXFA4EwnUZx/c1sgh67f8p6rx8Vui0vX3u3tsbbOjzam5a&#10;9XG5LOiGDq6kVUpMbPGA1F4eebyuqvUK7WYjy9s0sLoZajXajBJf4d86bC66rGS4c3PzsxsVlzAd&#10;jHvMfOp/3PsGDJs1d3PhI8CrFPKjFRr8TkeM/aNOmsFYsepfq09XY9B7CMlW0x07SsgRZuPnFhIW&#10;wxMI2GUsaersdCMryMDyY/1DCkQ0jxeXjrZEG6Ct4lBg/QbhJVhhky3xMopYKA/hpb8g2xoSE974&#10;ilOYS2TBh04zy81v//lzMAmTUCRaqn790l2ku/9vrmQzuLeoaGd3WEHkdVUlk+nUo40QIBp+5Sdu&#10;fg2ZaGr6voBAGvwDXX/G8nP2see2ykSox2ZhBIILuje1osUJv0819n+jbWdNIo2bncZu1INyU+6U&#10;JwNGSnA0cnDn1nQ3cmA69mWZ9PoGKFSn41gM79ifn4Xm/Zn/2+F7v/aN9JuettNsw8OSMvBqaP8p&#10;32tjDoSSkIhMg73buuEpwAEk5cwcZ5dfrjEoP17LRjpyt1KcjtdpjjVL3YuRlDCnzJ90I6RRuJn6&#10;qxngLiBCwoOMjcJFjVHBcTRzd3d31aVLi12ZXqmUUV5OM1vIJ8VYpUuPPSE1+JcPRS/DeOxIyHG5&#10;gUrBwKwedcsNFRrA9jPdrqMMA/EQBz3H6q+tdIWhB2+ecaG12haQQg+dF4XNDF9aadl2NIlYxP/p&#10;nOT93+fbVZTIUz9qECsf1xK4kZJYhWyIhRJjoVGD5kUFL1Jt6iivMsDWVR1T6ouLgXW5WeuG/+n0&#10;8tmKY+NqgY/vY0jrw2XXg37nBsocOSPy2/JPJiu8OFy5EVJzJ5K1z4m42a3XcRWH1Q45EFzvls4Y&#10;jjQNTZSMTCKRyFprl5e/mb2r7cCO6rLTimrlYp6wioRbkxVeh42t5XTRSlj/N/NqOg3mMkQftQyF&#10;0obJC+f2vI4iCqBbROh02ct7/zfev7gJT13CSWCK2FjwAR4JiYI1O5dEmKDjuX2hCk3ylAkhnuIv&#10;9EX9iD1YcTHq1FlsJBx4ZrER5Xx+j7Le3tJSvRTKjT8OnqvnniuaPoGBLfoMs9PTbF8IPbnyldMY&#10;IrJXs8WLWLmFfCDw7tD8ZGkK+LjD+SFv63LZo7uIzH+aC9zqCF77i7nRZlNCCswpS2ewRFwpVcAp&#10;9HnASwwT8LSHD7bRL1Vn1kZ8HoWU5iT+n69It41bnxdeKgWCRWPzJ4sMlnoQt8VAwc2NdeWbhhFK&#10;kpurFTkusI0wMXj21JXX29j+8uwuCn9NoAOC9JaldJRxRYrnE50PSkhUaLpCArWKaaGjN4mYZN2h&#10;WcOA7AA8S4qwsKTP0VkLKIiMLozrMGXBEUt5/1jIB/GzlVrXeXl4LDUoMwf5OLiY4tijhnNMtZts&#10;edeyZClBEYQh0kp20ZHle25I2Zy7LtzJKE/QuUtOPzCPb7ZLb3GYqw0ahfFtKtPo09TLFaZ/pcx9&#10;339rj+tWyExQSYREsgzp5yB8S21c6Hd+2j8OTFqumXD18ouaPVdh/EWfnhPzvUhV1VJPyz5bcuLo&#10;WjccgBIh3n8d4zJEligRS17lWb5MMPaLfe67t6+Z4jaclDZNmTVVDAsWUrN8e2dVp3olO7HO1w12&#10;pc7pzfl5fVpMKrH5+xxHXIqSEghIAplFBqkMZXp6Bb1wBJ27dkIEg70/ITAbRETp6qZmri+JAo6Z&#10;lKunD5CNU5HbrnEyXR4BAEKRcXsWX/zNLQl9LGm7/TYczPJTq/LAlip7glMyZ7nWhIZuF9Jz4A+S&#10;GS0clh95ijyKF6n6Pm0RB24vFO74oHXFISMyrKZ8z6QrAf3c6Cz8uBF5C7BTWPBYdlhWypCzZD92&#10;d5qdz6mFJOUjnS7VFOTmoknOFPHvIlVIkseAVBSn91xK59vbn9umrWCQtRWG7epW55t/aXjwP/T4&#10;bJ+t3vJsOjf29pvQ7t/rO/jb+2/kcBWJ/jm/higx097k/bQIUYOVlWvnsZUrnpeBnpDYX64abmef&#10;/9jQ8fCId3xmzl0X4cROLXgylxWAyRYV3TXdWbNIoN6XUZFacJeLr5Wno6MxplSnkV6PWbatzugI&#10;tfmctHy1a/363GZPtdNBSFhUl7BJ3+VjWx5NEkmSdAms2fQf+dI88MEQ6CZLR6t88DzD0uW7N22u&#10;UpR4/95oEs+w/uctTq9VOCuQTdwYkoc9/Q22brVhlTYTJtCkVJsgOwuZi3sfyUctDTR0IJ+uDhGQ&#10;cW6ftvtbibjT2SdPPZWVpqVyDbrISH4ypip+gemH1FRWbqvq7eJ0GFLXnZDeGuZxa/YaOlwH7hLS&#10;ORxapXomSbTG1/kfVIkE3R2VVZijsAFJJYcaWMNxyRGDpRCKIHC0Ke1VaC0BkCy3OAPRRypD0ey4&#10;Q2yV/JccmvcXvFGXDlN1RMBQdFRHLQWQzLyYFBCnDgTCpKnFQyKQAYCCI9LgMpsbwVnTaht+6Wio&#10;YJBKtB68rBjs6Uw9QFwMU3GhAWxPnGnnaYV9TVhPa0DIoyq2TTrUYUoKi1d/Iu4TSqptx5V4RCl3&#10;cnIm6HbIOXtbJgUsFYwEQCOjhf848jYGIUvQpOVE0kULmpMSoqgoKqGJQwE87JTi2/n3dCR/oNvq&#10;nK+axeB4ywNHVlinquowKcf/IHwLFmvg7QrFFZemlUL+Fs8krpv/Q4UuNPoowg+SE7QT9Tl97Nqj&#10;sRGbKgUFxS3E93G4KbS85WzEnYkhOdc0VaqQgRs5AzzgrTWsUJXOzTVozoGsCXTlk6Z62qXqcAC+&#10;sxazItXaNK0oGEDfdagpfmQZVB9vQSYlX7Ji24ax8XbG/d3I3rU9NYeIQPnauWPS6Pk9FiIcIKR2&#10;EXF4YCK9KvYgpe92WLxIkzGmmPami5FOiel83MLM3l5y2WMCWPKrrq5OlVY6t1hjYaFZnwk9BuKC&#10;wL8FLvwnqQZ5i+qOEUQyg8/i51zbaSfJIw2FTSwwLdxs4uvNWj08vG5idaPG+M9RBv8qLWyzMmPH&#10;HcjDkU255S3vwYDSJqiSwDCkK4HnEMIQUnJqaTUrVqky2kZa6thn1CIIRrEy69B7dk64hW44KpSi&#10;c3cm7LVp0qMhR1RpaSxwRimoYerV8zVm56lVmU5ZNmZ/zeVe4qzRrzITTR2HxDE3Mro+3xzcHs1C&#10;2EYxzGGRcyYGk6Up/GHGzOnnMLIBCFUZaRpD/kXHkB07xglTHZrRDFGQOu0v2k0KZXaZGo4zAKQq&#10;jVA61OCtDIHjT9W1MOEAYy6EsH0N1f7CTo2r3okyhCp0IUB0M7zIHWde2m/I4mY5HtX40llQwfXf&#10;0OLYpCuGIeQ5YqiqCBaXUhjILJFDKWwUBI0MiAJZeNRZTdCWhusDKeLZSkWrbAilAVDx9aQ3w/Ix&#10;g4Jfgo+8J5uQBzFhQ9jlgVDIuJFFlfQA1WUPYDLpt8TRb2hfYmhLgtlSAWZ6gqMS0mTSyKqw7R2R&#10;FZbZWRIAVcjwplsaaRzoC3CUAsDXbSWbB2BjZ0rFeeI/Q1AdJNcOWDKp0IZTbqo6EXjE/jjp9S+t&#10;1Aq8PTU5vNHLJb/GhZKnCpm1mI8l15CHiC9qKGJjtCPRWTm0CITi4SA5EBoAl2xqke/5B1soaZrk&#10;+B9kKXXecO945BryG2jpLF3scFUIpbWHUFRmYxrOGw9h3QrqbhfZwuPVUUzD1Yh+qupojQDFovHM&#10;QWZTLkPkQ78Ed79ugKTQxDRrIF4S4SgUgE06GEoUjwKbrMzmBNKGpVDGokepVejus7YoalQt4Rbh&#10;iluhLbBi6TUz2uphioXj7vNusivpZfCikAG5ahCh9llrtSqz3fElokGQTzP6w6kGAtYj19BfZQ3q&#10;Vn0HsYttMw1+S5MrhsUdjB4E3AgesoZjugLNYU9OvuCKi9JCT5Fjl2qCvOWPp6aqRbZlgEtwMNgu&#10;eKqS9J61Br2Oy7U01tSjkFZocW1dmJUVotNi6q3fT11AEjsgt6jizPSrIPGwIwFR+5k7v8SOLHWy&#10;dHQjWCtarVRbeQjH3rOTFsHcfM84c7lBtO+oFZxm2+x86P45kpCrlUkjLMAQLS5IjMrF/dLVc5vJ&#10;3G7ELJV8hHOIUL/u6EUK6gPCAOVLG8rsPkQhEwwQMBeCDU9SAhHGLfDNlRvkcFgM/x2fPPAa6VfY&#10;/nXfqO5uOULNN1LAlXLMXD66/YqKWtEwXTYGweoz7GNPnNMmFiFOm15k4NvKdWKiJ7G5PONC08ur&#10;imeTl6S5Q+mNRbO2lj33UL89u0aNFrKEQbPt8Pp6ddlylhTa0KQOY2FurgIlOncuETnI9mp2Zqp9&#10;nRjZlDuXrCwSDs2NvARZ1N1n25VxaX5jI115utPow5AbB/nZyrpMPCTSVev2SShbkTp1cu3cMwID&#10;FCrVDU1649Mt3CuSO96XmCj1PlFFQ1YajtaozXjYiAfJDpUza1d9Gjj60Fms9n8yJxH2PAkfPHC0&#10;cXBrX0dZFBbgEva1+VP5j2fDP44GF7+AMElF5TksBAJRwiBSj9KIPFeo5J+IdJu/Jj63PytSO+jp&#10;913yuT1o9pHES+eij095LG8474/Vf9e4hXgaJMaBNouVWg2Ua5jNdEuCwtw9HmBPLS3sXbdylUIG&#10;7EmS16dRSBn/2P18aPJxAN+cI0bH63m3AlHrpK2kadl0WM5zc3PwCInxc3P1uh2V/B3XKClNGDcD&#10;HjeUo26zywvkp5UgxfZaUfL1w8zmzk7MwaRf1WLoRlEev4t68n5j+az9ZhsVIQqJkCcvCBiPnMT2&#10;xV+sd/Cc83f6xD5solfVw4iqs61/W1050s3uZN3Fc1ynSJZiaTmEj0uOXrDs5PQpOPoVM5dt4NSx&#10;6KhBTS1dbm0dEPKfUouWvOWilQoNumPr7XY/TLeCr4MnWJx/XK5ro2zkaI8ho8a5c6PCnj5fqQ3T&#10;wJV6s9ksnRERHpXY99/p1g9Mg3fnEGc1IhLAVRDUhfIfOe5o/VLIPg6Qk1KWrBX/Fv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K&#10;AAAAAACHTuJAAAAAAAAAAAAAAAAACgAAAGRycy9fcmVscy9QSwMEFAAAAAgAh07iQKomDr62AAAA&#10;IQEAABkAAABkcnMvX3JlbHMvZTJvRG9jLnhtbC5yZWxzhY9BasMwEEX3hdxBzD6WnUUoxbI3oeBt&#10;SA4wSGNZxBoJSS317SPIJoFAl/M//z2mH//8Kn4pZRdYQde0IIh1MI6tguvle/8JIhdkg2tgUrBR&#10;hnHYffRnWrHUUV5czKJSOCtYSolfUma9kMfchEhcmzkkj6WeycqI+oaW5KFtjzI9M2B4YYrJKEiT&#10;6UBctljN/7PDPDtNp6B/PHF5o5DOV3cFYrJUFHgyDh9h10S2IIdevjw23AFQSwMEFAAAAAgAh07i&#10;QHnnugQEAQAAEwIAABMAAABbQ29udGVudF9UeXBlc10ueG1slZHBTsMwDIbvSLxDlCtqU3ZACK3d&#10;gY4jIDQeIErcNqJxojiU7e1Juk2CiSHtGNvf7y/JcrW1I5sgkHFY89uy4gxQOW2wr/n75qm454yi&#10;RC1Hh1DzHRBfNddXy83OA7FEI9V8iNE/CEFqACupdB4wdToXrIzpGHrhpfqQPYhFVd0J5TACxiLm&#10;DN4sW+jk5xjZepvKexOPPWeP+7m8qubGZj7XxZ9EgJFOEOn9aJSM6W5iQn3iVRycykTOMzQYTzdJ&#10;/MyG3Pnt9HPBgXtJjxmMBvYqQ3yWNpkLHUho94UBpvL/kGxpqXBdZxSUbaA2YW8wHa3OpcPCtU5d&#10;Gr6eqWO2mL+0+QZQSwECFAAUAAAACACHTuJAeee6BAQBAAATAgAAEwAAAAAAAAABACAAAABtggAA&#10;W0NvbnRlbnRfVHlwZXNdLnhtbFBLAQIUAAoAAAAAAIdO4kAAAAAAAAAAAAAAAAAGAAAAAAAAAAAA&#10;EAAAADqAAABfcmVscy9QSwECFAAUAAAACACHTuJAihRmPNEAAACUAQAACwAAAAAAAAABACAAAABe&#10;gAAAX3JlbHMvLnJlbHNQSwECFAAKAAAAAACHTuJAAAAAAAAAAAAAAAAABAAAAAAAAAAAABAAAAAA&#10;AAAAZHJzL1BLAQIUAAoAAAAAAIdO4kAAAAAAAAAAAAAAAAAKAAAAAAAAAAAAEAAAAFiBAABkcnMv&#10;X3JlbHMvUEsBAhQAFAAAAAgAh07iQKomDr62AAAAIQEAABkAAAAAAAAAAQAgAAAAgIEAAGRycy9f&#10;cmVscy9lMm9Eb2MueG1sLnJlbHNQSwECFAAUAAAACACHTuJAJbK0lNoAAAAJAQAADwAAAAAAAAAB&#10;ACAAAAAiAAAAZHJzL2Rvd25yZXYueG1sUEsBAhQAFAAAAAgAh07iQLdtSO5kCwAADEMAAA4AAAAA&#10;AAAAAQAgAAAAKQEAAGRycy9lMm9Eb2MueG1sUEsBAhQACgAAAAAAh07iQAAAAAAAAAAAAAAAAAoA&#10;AAAAAAAAAAAQAAAAuQwAAGRycy9tZWRpYS9QSwECFAAUAAAACACHTuJAlxt9UidzAABOcwAAFAAA&#10;AAAAAAABACAAAADhDAAAZHJzL21lZGlhL2ltYWdlMS5wbmdQSwUGAAAAAAoACgBSAgAAooMAAAAA&#10;">
                <o:lock v:ext="edit" aspectratio="f"/>
                <v:shape id="图片 10" o:spid="_x0000_s1026" o:spt="75" type="#_x0000_t75" style="position:absolute;left:4877;top:89758;height:937;width:1522;" filled="f" o:preferrelative="t" stroked="f" coordsize="21600,21600" o:gfxdata="UEsDBAoAAAAAAIdO4kAAAAAAAAAAAAAAAAAEAAAAZHJzL1BLAwQUAAAACACHTuJA2wr3IroAAADb&#10;AAAADwAAAGRycy9kb3ducmV2LnhtbEVPu27CMBTdkfoP1q3EBg5PtSmGoVIlFgSEoq5X8W2cNr6O&#10;bBPC3+MBifHovFeb3jaiIx9qxwom4wwEcel0zZWC79PX6A1EiMgaG8ek4EYBNuuXwQpz7a58pK6I&#10;lUghHHJUYGJscylDachiGLuWOHG/zluMCfpKao/XFG4bOc2ypbRYc2ow2NKnofK/uFgF552v94dz&#10;31d/3XQh54vC/LzflBq+TrIPEJH6+BQ/3FutYJbGpi/pB8j1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bCvciugAAANsA&#10;AAAPAAAAAAAAAAEAIAAAACIAAABkcnMvZG93bnJldi54bWxQSwECFAAUAAAACACHTuJAMy8FnjsA&#10;AAA5AAAAEAAAAAAAAAABACAAAAAJAQAAZHJzL3NoYXBleG1sLnhtbFBLBQYAAAAABgAGAFsBAACz&#10;AwAAAAA=&#10;">
                  <v:fill on="f" focussize="0,0"/>
                  <v:stroke on="f"/>
                  <v:imagedata r:id="rId15" o:title=""/>
                  <o:lock v:ext="edit" aspectratio="t"/>
                </v:shape>
                <v:shape id="_x0000_s1026" o:spid="_x0000_s1026" o:spt="100" style="position:absolute;left:3405;top:88788;height:924;width:6076;" fillcolor="#FFFFFF [3201]" filled="t" stroked="t" coordsize="6038,1560" o:gfxdata="UEsDBAoAAAAAAIdO4kAAAAAAAAAAAAAAAAAEAAAAZHJzL1BLAwQUAAAACACHTuJAo4+dQL0AAADb&#10;AAAADwAAAGRycy9kb3ducmV2LnhtbEWPT4vCMBTE7wv7HcJb8CKauoKu1ehBUBYWEdv1/miebbV5&#10;6Sbx37c3grDHYWZ+w8wWN9OICzlfW1Yw6CcgiAuray4V/Oar3hcIH5A1NpZJwZ08LObvbzNMtb3y&#10;ji5ZKEWEsE9RQRVCm0rpi4oM+r5tiaN3sM5giNKVUju8Rrhp5GeSjKTBmuNChS0tKypO2dkoWP9t&#10;l6tNkQceHw/d4X7tslz/KNX5GCRTEIFu4T/8an9rBcMJPL/EHy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j51AvQAA&#10;ANsAAAAPAAAAAAAAAAEAIAAAACIAAABkcnMvZG93bnJldi54bWxQSwECFAAUAAAACACHTuJAMy8F&#10;njsAAAA5AAAAEAAAAAAAAAABACAAAAAMAQAAZHJzL3NoYXBleG1sLnhtbFBLBQYAAAAABgAGAFsB&#10;AAC2AwAAAAA=&#10;" path="m0,228c0,102,102,0,228,0l1006,0,1006,0,2516,0,5810,0c5936,0,6038,102,6038,228l6038,799,6038,799,6038,1142,6038,1142c6038,1268,5936,1370,5810,1370l2516,1370,2239,1560,2014,1342,1006,1370,228,1370c102,1370,0,1268,0,1142l0,1142,0,799,0,799,0,228xe">
                  <v:path textboxrect="0,0,6038,1560" o:connectlocs="0,135;229,0;1012,0;1012,0;2531,0;5846,0;6076,135;6076,473;6076,473;6076,676;6076,676;5846,811;2531,811;2253,924;2026,794;1012,811;229,811;0,676;0,676;0,473;0,473;0,135" o:connectangles="0,0,0,0,0,0,0,0,0,0,0,0,0,0,0,0,0,0,0,0,0,0"/>
                  <v:fill on="t" focussize="0,0"/>
                  <v:stroke weight="0.5pt" color="#000000 [3204]" joinstyle="round"/>
                  <v:imagedata o:title=""/>
                  <o:lock v:ext="edit" aspectratio="f"/>
                  <v:textbox>
                    <w:txbxContent>
                      <w:p>
                        <w:pPr>
                          <w:ind w:firstLine="420" w:firstLineChars="0"/>
                          <w:rPr>
                            <w:rFonts w:hint="eastAsia" w:ascii="楷体" w:hAnsi="楷体" w:eastAsia="楷体" w:cs="楷体"/>
                          </w:rPr>
                        </w:pPr>
                        <w:r>
                          <w:rPr>
                            <w:rFonts w:hint="eastAsia" w:ascii="楷体" w:hAnsi="楷体" w:eastAsia="楷体" w:cs="楷体"/>
                          </w:rPr>
                          <w:t>中国倡导国家间经验共享、相互借鉴发展</w:t>
                        </w:r>
                        <w:r>
                          <w:rPr>
                            <w:rFonts w:hint="eastAsia" w:ascii="楷体" w:hAnsi="楷体" w:eastAsia="楷体" w:cs="楷体"/>
                            <w:lang w:val="en-US" w:eastAsia="zh-CN"/>
                          </w:rPr>
                          <w:t>经</w:t>
                        </w:r>
                        <w:r>
                          <w:rPr>
                            <w:rFonts w:hint="eastAsia" w:ascii="楷体" w:hAnsi="楷体" w:eastAsia="楷体" w:cs="楷体"/>
                          </w:rPr>
                          <w:t>验，充分尊重世界各国的国情和利益。</w:t>
                        </w:r>
                      </w:p>
                    </w:txbxContent>
                  </v:textbox>
                </v:shape>
                <v:group id="_x0000_s1026" o:spid="_x0000_s1026" o:spt="203" style="position:absolute;left:1808;top:89891;height:1305;width:8449;" coordorigin="1808,89891" coordsize="8449,1305" o:gfxdata="UEsDBAoAAAAAAIdO4kAAAAAAAAAAAAAAAAAEAAAAZHJzL1BLAwQUAAAACACHTuJAfiOF5L8AAADb&#10;AAAADwAAAGRycy9kb3ducmV2LnhtbEWPzWrDMBCE74G+g9hCb4ls54fiRjElNCUHU4hTKL0t1sY2&#10;sVbGUu347atCIcdhZr5httnNtGKg3jWWFcSLCARxaXXDlYLP82H+DMJ5ZI2tZVIwkYNs9zDbYqrt&#10;yCcaCl+JAGGXooLa+y6V0pU1GXQL2xEH72J7gz7IvpK6xzHATSuTKNpIgw2HhRo72tdUXosfo+B9&#10;xPF1Gb8N+fWyn77P64+vPCalnh7j6AWEp5u/h//bR61glcD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I4XkvwAAANsAAAAPAAAAAAAAAAEAIAAAACIAAABkcnMvZG93bnJldi54&#10;bWxQSwECFAAUAAAACACHTuJAMy8FnjsAAAA5AAAAFQAAAAAAAAABACAAAAAOAQAAZHJzL2dyb3Vw&#10;c2hhcGV4bWwueG1sUEsFBgAAAAAGAAYAYAEAAMsDAAAAAA==&#10;">
                  <o:lock v:ext="edit" aspectratio="f"/>
                  <v:shape id="_x0000_s1026" o:spid="_x0000_s1026" o:spt="100" style="position:absolute;left:1808;top:89952;height:1244;width:3282;" fillcolor="#FFFFFF [3201]" filled="t" stroked="t" coordsize="3282,1244" o:gfxdata="UEsDBAoAAAAAAIdO4kAAAAAAAAAAAAAAAAAEAAAAZHJzL1BLAwQUAAAACACHTuJA6cYrfLUAAADb&#10;AAAADwAAAGRycy9kb3ducmV2LnhtbEVPuwrCMBTdBf8hXMFFNFWqlGp0EETBydd+aa5tsbkpTbTV&#10;rzeD4Hg479WmM5V4UeNKywqmkwgEcWZ1ybmC62U3TkA4j6yxskwK3uRgs+73Vphq2/KJXmefixDC&#10;LkUFhfd1KqXLCjLoJrYmDtzdNgZ9gE0udYNtCDeVnEXRQhosOTQUWNO2oOxxfhoFc7m9ua78YBsf&#10;H6M28RzTca/UcDCNliA8df4v/rkPWkEc1ocv4QfI9R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6cYrfLUAAADbAAAADwAA&#10;AAAAAAABACAAAAAiAAAAZHJzL2Rvd25yZXYueG1sUEsBAhQAFAAAAAgAh07iQDMvBZ47AAAAOQAA&#10;ABAAAAAAAAAAAQAgAAAABAEAAGRycy9zaGFwZXhtbC54bWxQSwUGAAAAAAYABgBbAQAArgMAAAAA&#10;" path="m0,202c0,91,91,0,202,0l467,0,467,0,1168,0,2602,0c2713,0,2804,91,2804,202l2804,708,2804,708,3282,316,2804,1012c2804,1123,2713,1214,2602,1214l1168,1214,863,1244,467,1214,202,1214c91,1214,0,1123,0,1012l0,1012,0,708,0,708,0,202xe">
                    <v:path textboxrect="0,0,3282,1244" o:connectlocs="0,202;202,0;467,0;467,0;1168,0;2602,0;2804,202;2804,708;2804,708;3282,316;2804,1012;2602,1214;1168,1214;863,1244;467,1214;202,1214;0,1012;0,1012;0,708;0,708;0,202" o:connectangles="0,0,0,0,0,0,0,0,0,0,0,0,0,0,0,0,0,0,0,0,0"/>
                    <v:fill on="t" focussize="0,0"/>
                    <v:stroke weight="0.5pt" color="#000000 [3204]" joinstyle="round"/>
                    <v:imagedata o:title=""/>
                    <o:lock v:ext="edit" aspectratio="f"/>
                    <v:textbox>
                      <w:txbxContent>
                        <w:p>
                          <w:pPr>
                            <w:ind w:firstLine="420" w:firstLineChars="0"/>
                            <w:rPr>
                              <w:rFonts w:hint="eastAsia" w:ascii="楷体" w:hAnsi="楷体" w:eastAsia="楷体" w:cs="楷体"/>
                            </w:rPr>
                          </w:pPr>
                          <w:r>
                            <w:rPr>
                              <w:rFonts w:hint="eastAsia" w:ascii="楷体" w:hAnsi="楷体" w:eastAsia="楷体" w:cs="楷体"/>
                            </w:rPr>
                            <w:t>中国的倡议得到世界</w:t>
                          </w:r>
                        </w:p>
                        <w:p>
                          <w:pPr>
                            <w:rPr>
                              <w:rFonts w:hint="eastAsia" w:ascii="楷体" w:hAnsi="楷体" w:eastAsia="楷体" w:cs="楷体"/>
                            </w:rPr>
                          </w:pPr>
                          <w:r>
                            <w:rPr>
                              <w:rFonts w:hint="eastAsia" w:ascii="楷体" w:hAnsi="楷体" w:eastAsia="楷体" w:cs="楷体"/>
                            </w:rPr>
                            <w:t>的认可，所有参与国都从中</w:t>
                          </w:r>
                        </w:p>
                        <w:p>
                          <w:pPr>
                            <w:rPr>
                              <w:rFonts w:hint="eastAsia" w:ascii="楷体" w:hAnsi="楷体" w:eastAsia="楷体" w:cs="楷体"/>
                            </w:rPr>
                          </w:pPr>
                          <w:r>
                            <w:rPr>
                              <w:rFonts w:hint="eastAsia" w:ascii="楷体" w:hAnsi="楷体" w:eastAsia="楷体" w:cs="楷体"/>
                            </w:rPr>
                            <w:t>获得发展。</w:t>
                          </w:r>
                        </w:p>
                      </w:txbxContent>
                    </v:textbox>
                  </v:shape>
                  <v:shape id="_x0000_s1026" o:spid="_x0000_s1026" o:spt="100" style="position:absolute;left:6309;top:89891;height:1305;width:3949;" fillcolor="#FFFFFF [3201]" filled="t" stroked="t" coordsize="3949,1305" o:gfxdata="UEsDBAoAAAAAAIdO4kAAAAAAAAAAAAAAAAAEAAAAZHJzL1BLAwQUAAAACACHTuJAMrYwbLoAAADb&#10;AAAADwAAAGRycy9kb3ducmV2LnhtbEWPT4vCMBTE74LfITxhb5pmWUWqUXBB8bpVlvX2bJ5tsXkp&#10;Sfyz394IgsdhZn7DzJd324or+dA41qBGGQji0pmGKw373Xo4BREissHWMWn4pwDLRb83x9y4G//Q&#10;tYiVSBAOOWqoY+xyKUNZk8Uwch1x8k7OW4xJ+koaj7cEt638zLKJtNhwWqixo++aynNxsRrQu2KM&#10;m6lacUOX3z9Sx/Kw1vpjoLIZiEj3+A6/2luj4UvB80v6AXLx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ytjBsugAAANsA&#10;AAAPAAAAAAAAAAEAIAAAACIAAABkcnMvZG93bnJldi54bWxQSwECFAAUAAAACACHTuJAMy8FnjsA&#10;AAA5AAAAEAAAAAAAAAABACAAAAAJAQAAZHJzL3NoYXBleG1sLnhtbFBLBQYAAAAABgAGAFsBAACz&#10;AwAAAAA=&#10;" path="m589,209c589,94,683,0,798,0l1149,0,1149,0,1989,0,3740,0c3855,0,3949,94,3949,209l3949,732,3949,731,3949,1045,3949,1045c3949,1160,3855,1254,3740,1254l1989,1254,1595,1305,1149,1254,798,1254c683,1254,589,1160,589,1045l589,1045,0,537,589,731,589,209xe">
                    <v:path textboxrect="0,0,3949,1305" o:connectlocs="589,209;798,0;1149,0;1149,0;1989,0;3740,0;3949,209;3949,732;3949,731;3949,1045;3949,1045;3740,1254;1989,1254;1595,1305;1149,1254;798,1254;589,1045;589,1045;0,537;589,731;589,209" o:connectangles="0,0,0,0,0,0,0,0,0,0,0,0,0,0,0,0,0,0,0,0,0"/>
                    <v:fill on="t" focussize="0,0"/>
                    <v:stroke weight="0.5pt" color="#000000 [3204]" joinstyle="round"/>
                    <v:imagedata o:title=""/>
                    <o:lock v:ext="edit" aspectratio="f"/>
                    <v:textbox>
                      <w:txbxContent>
                        <w:p>
                          <w:pPr>
                            <w:ind w:left="420" w:leftChars="200" w:firstLine="210" w:firstLineChars="100"/>
                            <w:rPr>
                              <w:rFonts w:hint="eastAsia" w:ascii="楷体" w:hAnsi="楷体" w:eastAsia="楷体" w:cs="楷体"/>
                            </w:rPr>
                          </w:pPr>
                          <w:r>
                            <w:rPr>
                              <w:rFonts w:hint="eastAsia" w:ascii="楷体" w:hAnsi="楷体" w:eastAsia="楷体" w:cs="楷体"/>
                            </w:rPr>
                            <w:t>中国在人类命运共同体建设中以身作则，提出既要金山银山，也要绿水</w:t>
                          </w:r>
                          <w:r>
                            <w:rPr>
                              <w:rFonts w:hint="eastAsia" w:ascii="楷体" w:hAnsi="楷体" w:eastAsia="楷体" w:cs="楷体"/>
                              <w:lang w:val="en-US" w:eastAsia="zh-CN"/>
                            </w:rPr>
                            <w:t>青</w:t>
                          </w:r>
                          <w:r>
                            <w:rPr>
                              <w:rFonts w:hint="eastAsia" w:ascii="楷体" w:hAnsi="楷体" w:eastAsia="楷体" w:cs="楷体"/>
                            </w:rPr>
                            <w:t>山。</w:t>
                          </w:r>
                        </w:p>
                      </w:txbxContent>
                    </v:textbox>
                  </v:shape>
                </v:group>
                <w10:wrap type="square"/>
              </v:group>
            </w:pict>
          </mc:Fallback>
        </mc:AlternateContent>
      </w:r>
    </w:p>
    <w:p>
      <w:pPr>
        <w:rPr>
          <w:rFonts w:hint="eastAsia"/>
          <w:color w:val="000000" w:themeColor="text1"/>
          <w14:textFill>
            <w14:solidFill>
              <w14:schemeClr w14:val="tx1"/>
            </w14:solidFill>
          </w14:textFill>
        </w:rPr>
      </w:pPr>
    </w:p>
    <w:p>
      <w:pPr>
        <w:rPr>
          <w:rFonts w:hint="eastAsia" w:ascii="黑体" w:hAnsi="黑体" w:eastAsia="黑体" w:cs="黑体"/>
          <w:b/>
          <w:bCs/>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1</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结合漫画中的分析，谈谈构建人类命运共同体得到积极响应的原因。</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4分</w:t>
      </w:r>
      <w:r>
        <w:rPr>
          <w:rFonts w:hint="eastAsia"/>
          <w:color w:val="000000" w:themeColor="text1"/>
          <w:lang w:eastAsia="zh-CN"/>
          <w14:textFill>
            <w14:solidFill>
              <w14:schemeClr w14:val="tx1"/>
            </w14:solidFill>
          </w14:textFill>
        </w:rPr>
        <w:t>）</w:t>
      </w:r>
    </w:p>
    <w:p>
      <w:pPr>
        <w:ind w:firstLine="420" w:firstLineChars="0"/>
        <w:rPr>
          <w:rFonts w:hint="eastAsia"/>
          <w:color w:val="000000" w:themeColor="text1"/>
          <w14:textFill>
            <w14:solidFill>
              <w14:schemeClr w14:val="tx1"/>
            </w14:solidFill>
          </w14:textFill>
        </w:rPr>
      </w:pPr>
      <w:r>
        <w:rPr>
          <w:rFonts w:hint="eastAsia" w:ascii="黑体" w:hAnsi="黑体" w:eastAsia="黑体" w:cs="黑体"/>
          <w:b/>
          <w:bCs/>
          <w:color w:val="000000" w:themeColor="text1"/>
          <w14:textFill>
            <w14:solidFill>
              <w14:schemeClr w14:val="tx1"/>
            </w14:solidFill>
          </w14:textFill>
        </w:rPr>
        <w:t>观点二：</w:t>
      </w:r>
      <w:r>
        <w:rPr>
          <w:rFonts w:hint="eastAsia"/>
          <w:color w:val="000000" w:themeColor="text1"/>
          <w14:textFill>
            <w14:solidFill>
              <w14:schemeClr w14:val="tx1"/>
            </w14:solidFill>
          </w14:textFill>
        </w:rPr>
        <w:t>我国当前的主要矛盾是人民日益增长的美好生活需要同不充分、不平衡的发展</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之间的矛盾。九年级的同学们对制约矛盾解决的主要问题进行材料收集：</w:t>
      </w:r>
    </w:p>
    <w:p>
      <w:pPr>
        <w:rPr>
          <w:rFonts w:hint="eastAsia"/>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5270500" cy="1748790"/>
            <wp:effectExtent l="0" t="0" r="6350" b="3810"/>
            <wp:docPr id="44" name="图片 11" descr="C:\Users\acer\Desktop\005_副本.png005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1" descr="C:\Users\acer\Desktop\005_副本.png005_副本"/>
                    <pic:cNvPicPr>
                      <a:picLocks noChangeAspect="1"/>
                    </pic:cNvPicPr>
                  </pic:nvPicPr>
                  <pic:blipFill>
                    <a:blip r:embed="rId16"/>
                    <a:stretch>
                      <a:fillRect/>
                    </a:stretch>
                  </pic:blipFill>
                  <pic:spPr>
                    <a:xfrm>
                      <a:off x="0" y="0"/>
                      <a:ext cx="5270500" cy="1748790"/>
                    </a:xfrm>
                    <a:prstGeom prst="rect">
                      <a:avLst/>
                    </a:prstGeom>
                    <a:noFill/>
                    <a:ln>
                      <a:noFill/>
                    </a:ln>
                  </pic:spPr>
                </pic:pic>
              </a:graphicData>
            </a:graphic>
          </wp:inline>
        </w:drawing>
      </w:r>
    </w:p>
    <w:p>
      <w:pPr>
        <w:rPr>
          <w:rFonts w:hint="eastAsia" w:ascii="黑体" w:hAnsi="黑体" w:eastAsia="黑体" w:cs="黑体"/>
          <w:b/>
          <w:bCs/>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2）结合图表材料分析，为解决我国当前的主要矛盾指出努力的方向。.</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6分</w:t>
      </w:r>
    </w:p>
    <w:p>
      <w:pPr>
        <w:rPr>
          <w:rFonts w:hint="eastAsia" w:ascii="黑体" w:hAnsi="黑体" w:eastAsia="黑体" w:cs="黑体"/>
          <w:b/>
          <w:bCs/>
          <w:color w:val="000000" w:themeColor="text1"/>
          <w14:textFill>
            <w14:solidFill>
              <w14:schemeClr w14:val="tx1"/>
            </w14:solidFill>
          </w14:textFill>
        </w:rPr>
      </w:pPr>
    </w:p>
    <w:p>
      <w:pPr>
        <w:ind w:firstLine="420" w:firstLineChars="0"/>
        <w:rPr>
          <w:rFonts w:hint="eastAsia" w:ascii="楷体" w:hAnsi="楷体" w:eastAsia="楷体" w:cs="楷体"/>
          <w:color w:val="000000" w:themeColor="text1"/>
          <w14:textFill>
            <w14:solidFill>
              <w14:schemeClr w14:val="tx1"/>
            </w14:solidFill>
          </w14:textFill>
        </w:rPr>
      </w:pPr>
      <w:r>
        <w:rPr>
          <w:rFonts w:hint="eastAsia" w:ascii="黑体" w:hAnsi="黑体" w:eastAsia="黑体" w:cs="黑体"/>
          <w:b/>
          <w:bCs/>
          <w:color w:val="000000" w:themeColor="text1"/>
          <w14:textFill>
            <w14:solidFill>
              <w14:schemeClr w14:val="tx1"/>
            </w14:solidFill>
          </w14:textFill>
        </w:rPr>
        <w:t>观点三：</w:t>
      </w:r>
      <w:r>
        <w:rPr>
          <w:rFonts w:hint="eastAsia" w:ascii="楷体" w:hAnsi="楷体" w:eastAsia="楷体" w:cs="楷体"/>
          <w:color w:val="000000" w:themeColor="text1"/>
          <w14:textFill>
            <w14:solidFill>
              <w14:schemeClr w14:val="tx1"/>
            </w14:solidFill>
          </w14:textFill>
        </w:rPr>
        <w:t>当前国际竞争的实质是以经济和科技实力为基础的综合国力的较量。我国科技</w:t>
      </w:r>
    </w:p>
    <w:p>
      <w:pPr>
        <w:rPr>
          <w:rFonts w:hint="eastAsia" w:ascii="楷体" w:hAnsi="楷体" w:eastAsia="楷体" w:cs="楷体"/>
          <w:color w:val="000000" w:themeColor="text1"/>
          <w14:textFill>
            <w14:solidFill>
              <w14:schemeClr w14:val="tx1"/>
            </w14:solidFill>
          </w14:textFill>
        </w:rPr>
      </w:pPr>
      <w:r>
        <w:rPr>
          <w:rFonts w:hint="eastAsia" w:ascii="楷体" w:hAnsi="楷体" w:eastAsia="楷体" w:cs="楷体"/>
          <w:color w:val="000000" w:themeColor="text1"/>
          <w:sz w:val="21"/>
          <w14:textFill>
            <w14:solidFill>
              <w14:schemeClr w14:val="tx1"/>
            </w14:solidFill>
          </w14:textFill>
        </w:rPr>
        <mc:AlternateContent>
          <mc:Choice Requires="wps">
            <w:drawing>
              <wp:anchor distT="0" distB="0" distL="114300" distR="114300" simplePos="0" relativeHeight="251669504" behindDoc="0" locked="0" layoutInCell="1" allowOverlap="1">
                <wp:simplePos x="0" y="0"/>
                <wp:positionH relativeFrom="column">
                  <wp:posOffset>154940</wp:posOffset>
                </wp:positionH>
                <wp:positionV relativeFrom="paragraph">
                  <wp:posOffset>388620</wp:posOffset>
                </wp:positionV>
                <wp:extent cx="1828800" cy="1828800"/>
                <wp:effectExtent l="4445" t="4445" r="14605" b="14605"/>
                <wp:wrapSquare wrapText="bothSides"/>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ascii="楷体" w:hAnsi="楷体" w:eastAsia="楷体" w:cs="楷体"/>
                              </w:rPr>
                            </w:pPr>
                            <w:r>
                              <w:rPr>
                                <w:rFonts w:hint="eastAsia" w:ascii="楷体" w:hAnsi="楷体" w:eastAsia="楷体" w:cs="楷体"/>
                              </w:rPr>
                              <w:t>◆我国科技的整体实力不高，尤其在一些基础领域仍制约国家的发展。</w:t>
                            </w:r>
                          </w:p>
                          <w:p>
                            <w:pPr>
                              <w:rPr>
                                <w:rFonts w:hint="eastAsia" w:ascii="楷体" w:hAnsi="楷体" w:eastAsia="楷体" w:cs="楷体"/>
                              </w:rPr>
                            </w:pPr>
                            <w:r>
                              <w:rPr>
                                <w:rFonts w:hint="eastAsia" w:ascii="楷体" w:hAnsi="楷体" w:eastAsia="楷体" w:cs="楷体"/>
                              </w:rPr>
                              <w:t>◆我国教育水平仍有待提高，高层次人才比例仍不能满足发展的需要。</w:t>
                            </w:r>
                          </w:p>
                          <w:p>
                            <w:pPr>
                              <w:rPr>
                                <w:rFonts w:hint="eastAsia"/>
                              </w:rPr>
                            </w:pPr>
                            <w:r>
                              <w:rPr>
                                <w:rFonts w:hint="eastAsia" w:ascii="楷体" w:hAnsi="楷体" w:eastAsia="楷体" w:cs="楷体"/>
                              </w:rPr>
                              <w:t>◆创新性人才的培养任重道远，亟需从“人口大国”向“人才强国”转变。</w:t>
                            </w:r>
                          </w:p>
                        </w:txbxContent>
                      </wps:txbx>
                      <wps:bodyPr rot="0" spcFirstLastPara="0" vertOverflow="overflow" horzOverflow="overflow" vert="horz" wrap="none" numCol="1" spcCol="0" rtlCol="0" fromWordArt="0" anchor="t" anchorCtr="0" forceAA="0" compatLnSpc="1">
                        <a:spAutoFit/>
                      </wps:bodyPr>
                    </wps:wsp>
                  </a:graphicData>
                </a:graphic>
              </wp:anchor>
            </w:drawing>
          </mc:Choice>
          <mc:Fallback>
            <w:pict>
              <v:shape id="_x0000_s1026" o:spid="_x0000_s1026" o:spt="202" type="#_x0000_t202" style="position:absolute;left:0pt;margin-left:12.2pt;margin-top:30.6pt;height:144pt;width:144pt;mso-wrap-distance-bottom:0pt;mso-wrap-distance-left:9pt;mso-wrap-distance-right:9pt;mso-wrap-distance-top:0pt;mso-wrap-style:none;z-index:251669504;mso-width-relative:page;mso-height-relative:page;" fillcolor="#FFFFFF [3201]" filled="t" stroked="t" coordsize="21600,21600" o:gfxdata="UEsDBAoAAAAAAIdO4kAAAAAAAAAAAAAAAAAEAAAAZHJzL1BLAwQUAAAACACHTuJAwtY68tYAAAAJ&#10;AQAADwAAAGRycy9kb3ducmV2LnhtbE2PvU7EMBCEeyTewVokOs6JCScIca5AQlRIcFBQOvGSWPFP&#10;FPucwNOzVNDt7oxmv2kOm7Ms4xJN8BLKXQEMfR+08YOE97fHq1tgMSmvlQ0eJXxhhEN7ftaoWofV&#10;v2I+poFRiI+1kjCmNNecx35Ep+IuzOhJ+wyLU4nWZeB6USuFO8tFUey5U8bTh1HN+DBiPx1PToKz&#10;zyK/TE/m5mPrpt6sOXyHLOXlRVncA0u4pT8z/OITOrTE1IWT15FZCaKqyClhXwpgpF+Xgg4dDdWd&#10;AN42/H+D9gdQSwMEFAAAAAgAh07iQDQqbDwgAgAANgQAAA4AAABkcnMvZTJvRG9jLnhtbK1TzY7T&#10;MBC+I/EOlu80aWFXVdV0Vboql4pdqSDOruM0Ef6T7TYpDwBvwIkL932uPgefnbbLspwQPbjjmfGX&#10;+b6Zmd50SpK9cL4xuqDDQU6J0NyUjd4W9OOH5asxJT4wXTJptCjoQXh6M3v5YtraiRiZ2shSOAIQ&#10;7SetLWgdgp1kmee1UMwPjBUawco4xQKubpuVjrVAVzIb5fl11hpXWme48B7e2z5IZwm/qgQPd1Xl&#10;RSCyoKgtpNOlcxPPbDZlk61jtm74qQz2D1Uo1mh89AJ1ywIjO9c8g1INd8abKgy4UZmpqoaLxAFs&#10;hvkfbNY1syJxgTjeXmTy/w+Wv9/fO9KUBX1zRYlmCj06fv92/PFw/PmVwAeBWusnyFtbZIburenQ&#10;6LPfwxl5d5VT8R+MCOKQ+nCRV3SB8PhoPBqPc4Q4YucL8LPH59b58E4YRaJRUIf+JVnZfuVDn3pO&#10;iV/zRjblspEyXdx2s5CO7Bl6vUy/WCXQn6RJTdqCXr++yhPyk1jEvkBsJOOfnyMAT2rARlV69tEK&#10;3aY7SbUx5QFKOdMPm7d82QB3xXy4Zw7TBQWwMeEORyUNijEni5LauC9/88d8NB1RSlpMa0E11gkN&#10;26mFAd0htszyZALdBXk2K2fUJ6zIPL5HiGkOlIKGs7kI/TZgxbiYz1MSRtOysNJryyN0EtfOd8Es&#10;m9SESLhnedIBw5mEPi1SnP7f7ynrcd1n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C1jry1gAA&#10;AAkBAAAPAAAAAAAAAAEAIAAAACIAAABkcnMvZG93bnJldi54bWxQSwECFAAUAAAACACHTuJANCps&#10;PCACAAA2BAAADgAAAAAAAAABACAAAAAlAQAAZHJzL2Uyb0RvYy54bWxQSwUGAAAAAAYABgBZAQAA&#10;twUAAAAA&#10;">
                <v:fill on="t" focussize="0,0"/>
                <v:stroke weight="0.5pt" color="#000000 [3204]" joinstyle="round"/>
                <v:imagedata o:title=""/>
                <o:lock v:ext="edit" aspectratio="f"/>
                <v:textbox style="mso-fit-shape-to-text:t;">
                  <w:txbxContent>
                    <w:p>
                      <w:pPr>
                        <w:rPr>
                          <w:rFonts w:hint="eastAsia" w:ascii="楷体" w:hAnsi="楷体" w:eastAsia="楷体" w:cs="楷体"/>
                        </w:rPr>
                      </w:pPr>
                      <w:r>
                        <w:rPr>
                          <w:rFonts w:hint="eastAsia" w:ascii="楷体" w:hAnsi="楷体" w:eastAsia="楷体" w:cs="楷体"/>
                        </w:rPr>
                        <w:t>◆我国科技的整体实力不高，尤其在一些基础领域仍制约国家的发展。</w:t>
                      </w:r>
                    </w:p>
                    <w:p>
                      <w:pPr>
                        <w:rPr>
                          <w:rFonts w:hint="eastAsia" w:ascii="楷体" w:hAnsi="楷体" w:eastAsia="楷体" w:cs="楷体"/>
                        </w:rPr>
                      </w:pPr>
                      <w:r>
                        <w:rPr>
                          <w:rFonts w:hint="eastAsia" w:ascii="楷体" w:hAnsi="楷体" w:eastAsia="楷体" w:cs="楷体"/>
                        </w:rPr>
                        <w:t>◆我国教育水平仍有待提高，高层次人才比例仍不能满足发展的需要。</w:t>
                      </w:r>
                    </w:p>
                    <w:p>
                      <w:pPr>
                        <w:rPr>
                          <w:rFonts w:hint="eastAsia"/>
                        </w:rPr>
                      </w:pPr>
                      <w:r>
                        <w:rPr>
                          <w:rFonts w:hint="eastAsia" w:ascii="楷体" w:hAnsi="楷体" w:eastAsia="楷体" w:cs="楷体"/>
                        </w:rPr>
                        <w:t>◆创新性人才的培养任重道远，亟需从“人口大国”向“人才强国”转变。</w:t>
                      </w:r>
                    </w:p>
                  </w:txbxContent>
                </v:textbox>
                <w10:wrap type="square"/>
              </v:shape>
            </w:pict>
          </mc:Fallback>
        </mc:AlternateContent>
      </w:r>
      <w:r>
        <w:rPr>
          <w:rFonts w:hint="eastAsia" w:ascii="楷体" w:hAnsi="楷体" w:eastAsia="楷体" w:cs="楷体"/>
          <w:color w:val="000000" w:themeColor="text1"/>
          <w14:textFill>
            <w14:solidFill>
              <w14:schemeClr w14:val="tx1"/>
            </w14:solidFill>
          </w14:textFill>
        </w:rPr>
        <w:t>发展在一些重要领域处于世界前列，但仍面临一些亟需解决的问题：</w:t>
      </w:r>
    </w:p>
    <w:p>
      <w:pPr>
        <w:rPr>
          <w:rFonts w:hint="eastAsia" w:ascii="楷体" w:hAnsi="楷体" w:eastAsia="楷体" w:cs="楷体"/>
          <w:color w:val="000000" w:themeColor="text1"/>
          <w14:textFill>
            <w14:solidFill>
              <w14:schemeClr w14:val="tx1"/>
            </w14:solidFill>
          </w14:textFill>
        </w:rPr>
      </w:pPr>
    </w:p>
    <w:p>
      <w:pPr>
        <w:rPr>
          <w:rFonts w:hint="eastAsia" w:ascii="楷体" w:hAnsi="楷体" w:eastAsia="楷体" w:cs="楷体"/>
          <w:color w:val="000000" w:themeColor="text1"/>
          <w14:textFill>
            <w14:solidFill>
              <w14:schemeClr w14:val="tx1"/>
            </w14:solidFill>
          </w14:textFill>
        </w:rPr>
      </w:pPr>
    </w:p>
    <w:p>
      <w:pPr>
        <w:rPr>
          <w:rFonts w:hint="eastAsia" w:ascii="楷体" w:hAnsi="楷体" w:eastAsia="楷体" w:cs="楷体"/>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numPr>
          <w:ilvl w:val="0"/>
          <w:numId w:val="1"/>
        </w:numPr>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紧扣材料，从国家和公民的角度，为增强我国的国际竞争力建言献策。（6分）</w:t>
      </w:r>
      <w:r>
        <w:rPr>
          <w:rFonts w:hint="eastAsia"/>
          <w:color w:val="000000" w:themeColor="text1"/>
          <w:lang w:val="en-US" w:eastAsia="zh-CN"/>
          <w14:textFill>
            <w14:solidFill>
              <w14:schemeClr w14:val="tx1"/>
            </w14:solidFill>
          </w14:textFill>
        </w:rPr>
        <w:t xml:space="preserve">       </w:t>
      </w:r>
    </w:p>
    <w:p>
      <w:pPr>
        <w:numPr>
          <w:ilvl w:val="0"/>
          <w:numId w:val="1"/>
        </w:numPr>
        <w:rPr>
          <w:rFonts w:hint="eastAsia"/>
          <w:b/>
          <w:bCs/>
          <w:color w:val="000000" w:themeColor="text1"/>
          <w:sz w:val="28"/>
          <w:szCs w:val="36"/>
          <w14:textFill>
            <w14:solidFill>
              <w14:schemeClr w14:val="tx1"/>
            </w14:solidFill>
          </w14:textFill>
        </w:rPr>
      </w:pPr>
      <w:bookmarkStart w:id="0" w:name="_GoBack"/>
      <w:bookmarkEnd w:id="0"/>
      <w:r>
        <w:rPr>
          <w:rFonts w:hint="eastAsia"/>
          <w:b/>
          <w:bCs/>
          <w:color w:val="000000" w:themeColor="text1"/>
          <w:sz w:val="28"/>
          <w:szCs w:val="36"/>
          <w:lang w:eastAsia="zh-CN"/>
          <w14:textFill>
            <w14:solidFill>
              <w14:schemeClr w14:val="tx1"/>
            </w14:solidFill>
          </w14:textFill>
        </w:rPr>
        <w:t>九年</w:t>
      </w:r>
      <w:r>
        <w:rPr>
          <w:rFonts w:hint="eastAsia"/>
          <w:b/>
          <w:bCs/>
          <w:color w:val="000000" w:themeColor="text1"/>
          <w:sz w:val="28"/>
          <w:szCs w:val="36"/>
          <w14:textFill>
            <w14:solidFill>
              <w14:schemeClr w14:val="tx1"/>
            </w14:solidFill>
          </w14:textFill>
        </w:rPr>
        <w:t>级道德与法治试卷参考答案</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一、单项选择题（每题2分，共60分）</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568"/>
        <w:gridCol w:w="568"/>
        <w:gridCol w:w="568"/>
        <w:gridCol w:w="568"/>
        <w:gridCol w:w="568"/>
        <w:gridCol w:w="568"/>
        <w:gridCol w:w="568"/>
        <w:gridCol w:w="568"/>
        <w:gridCol w:w="568"/>
        <w:gridCol w:w="568"/>
        <w:gridCol w:w="568"/>
        <w:gridCol w:w="568"/>
        <w:gridCol w:w="569"/>
        <w:gridCol w:w="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9</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11</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12</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13</w:t>
            </w:r>
          </w:p>
        </w:tc>
        <w:tc>
          <w:tcPr>
            <w:tcW w:w="569"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14</w:t>
            </w:r>
          </w:p>
        </w:tc>
        <w:tc>
          <w:tcPr>
            <w:tcW w:w="569"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C</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D</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A</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C</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B</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A</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D</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C</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B</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A</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C</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D</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A</w:t>
            </w:r>
          </w:p>
        </w:tc>
        <w:tc>
          <w:tcPr>
            <w:tcW w:w="569"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B</w:t>
            </w:r>
          </w:p>
        </w:tc>
        <w:tc>
          <w:tcPr>
            <w:tcW w:w="569"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16</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17</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18</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19</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20</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21</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22</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23</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24</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25</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26</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27</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28</w:t>
            </w:r>
          </w:p>
        </w:tc>
        <w:tc>
          <w:tcPr>
            <w:tcW w:w="569"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29</w:t>
            </w:r>
          </w:p>
        </w:tc>
        <w:tc>
          <w:tcPr>
            <w:tcW w:w="569"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B</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B</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D</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A</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D</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B</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A</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B</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D</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C</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A</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A</w:t>
            </w:r>
          </w:p>
        </w:tc>
        <w:tc>
          <w:tcPr>
            <w:tcW w:w="568"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C</w:t>
            </w:r>
          </w:p>
        </w:tc>
        <w:tc>
          <w:tcPr>
            <w:tcW w:w="569"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B</w:t>
            </w:r>
          </w:p>
        </w:tc>
        <w:tc>
          <w:tcPr>
            <w:tcW w:w="569"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D</w:t>
            </w:r>
          </w:p>
        </w:tc>
      </w:tr>
    </w:tbl>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二、材料分析题（31题10分，32题14分，33题16分，共40分）</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31．（1）建立了中国特色社会主义制度；开辟中国特色社会主义道路；形成了中国特色社会主义理论体系；发展了中国特色社会主义文化。（任一点3分，两点5分，三点6分）（2）政府：处理好经济发展与环境保护的关系；坚持绿色富国，绿色惠民；坚持节约资源、保护环境的国策；坚持可持续发展；加强环保执法；加大环保投入等。（任一点2分，其他言之有理酌情给分）    学生：学习环保知识；加强环保宣传，树立环保意识；践行绿色低碳的生活方式；同破坏环境的行为作斗争；从自己做起，落实环保行动等。（任一点2分，其他言之有理酌情给分）32.（1）形式：民主选举；民主监督；民主决策。（任一点2分，两点4分）（2）合理：中学生合法权益不受侵犯需要完善相关法律。（1分） 理由：科学立法是依法治国的前提条件；法治建设要求实行良法之治（任一点2分）  不合理：中学生合法权益不受侵犯不仅仅需要完善相关法律。（1分） 理由：除了科学立法，还需要严格执法、公正司法、全民守法；需要弘扬法治精神，加强法治宣传，发挥道德的教化作用等（任一点2分） （3）认真学习法律，自觉遵守法律；要不断积累民主知识，要加强宣传教育，树立民主法治意识；依法参与公共事务；同破坏民主法治的行为作斗争等。（任一点2分，两点4分，其他言之有理酌情给分）33.（1）坚持了合作共赢，共建共享（既有利于中国发展，也有利与参与国发展，推动世界经济发展）；坚持了交流互鉴，开放包容（有利于国家间增进交流，相互学习，增进信任）；坚持了绿色低碳，正确处理了经济发展与环境保护的关系。（任一点3分，2点4分）（2）发展不充分——坚持经济建设为中心；坚持改革开放；区域发展不平衡——实施区域协调发展战略；城乡发展不平衡——实施城乡一体化发展战略；（任一点3分，两点5分，三点6分,其他言之有理亦可给分）（3）国家角度：实施科教兴国战略；实施人才强国战略；实施创新驱动战略。（任一点2分，两点3分）公民角度：学好科学文化知识；树立科学精神；培养创新精神和实践能力；增强社会责任感等。（任一点2分，两点3分）（其他言之有理亦可给分）</w:t>
      </w: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zYakQAgAACQQAAA4AAABkcnMvZTJvRG9jLnhtbK1TzY7TMBC+I/EO&#10;lu80aYGqqpquyq6KkCp2pYI4u47TRPKfbLdJeQB4A05cuO9z9Tn47DRdBJwQF2cyM/5m5pvPi5tO&#10;SXIUzjdGF3Q8yikRmpuy0fuCfvywfjGjxAemSyaNFgU9CU9vls+fLVo7FxNTG1kKRwCi/by1Ba1D&#10;sPMs87wWivmRsUIjWBmnWMCv22elYy3QlcwmeT7NWuNK6wwX3sN71wfpMuFXleDhvqq8CEQWFL2F&#10;dLp07uKZLRdsvnfM1g2/tMH+oQvFGo2iV6g7Fhg5uOYPKNVwZ7ypwogblZmqarhIM2Cacf7bNNua&#10;WZFmATneXmny/w+Wvz8+ONKUBX01pUQzhR2dv309f388//hC4ANBrfVz5G0tMkP3xnRY9OD3cMa5&#10;u8qp+MVEBHFQfbrSK7pAeLw0m8xmOUIcseEH+NnTdet8eCuMItEoqMP+Eq3suPGhTx1SYjVt1o2U&#10;aYdSk7ag05ev83ThGgG41KgRh+ibjVbodt1lsp0pTxjMmV4b3vJ1g+Ib5sMDcxADGobAwz2OShoU&#10;MReLktq4z3/zx3zsCFFKWoiroBrqp0S+09hd1OFguMHYDYY+qFsDtY7xcCxPJi64IAezckZ9gupX&#10;sQZCTHNUKmgYzNvQCxyvhovVKiVBbZaFjd5aHqEjed6uDgEEJl4jKT0TF66gt7SZy9uIgv71P2U9&#10;veDl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K82GpEAIAAAkEAAAOAAAAAAAAAAEAIAAA&#10;AB8BAABkcnMvZTJvRG9jLnhtbFBLBQYAAAAABgAGAFkBAACh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Theme="minorEastAsia"/>
        <w:lang w:val="en-US" w:eastAsia="zh-CN"/>
      </w:rPr>
    </w:pPr>
    <w:r>
      <w:rPr>
        <w:rFonts w:hint="eastAsia"/>
        <w:lang w:val="en-US" w:eastAsia="zh-CN"/>
      </w:rPr>
      <w:t>2020年，含答案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D0434D"/>
    <w:multiLevelType w:val="singleLevel"/>
    <w:tmpl w:val="4CD0434D"/>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C8D5659"/>
    <w:rsid w:val="29B31D98"/>
    <w:rsid w:val="2B1E2735"/>
    <w:rsid w:val="2DB75889"/>
    <w:rsid w:val="3310489A"/>
    <w:rsid w:val="379427DB"/>
    <w:rsid w:val="4B1D5CB7"/>
    <w:rsid w:val="4DDF6196"/>
    <w:rsid w:val="5AED18A6"/>
    <w:rsid w:val="658A1E0D"/>
    <w:rsid w:val="771D1FE6"/>
    <w:rsid w:val="7B6B6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jpe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2020-03-03T23:11:00Z</dcterms:created>
  <dc:creator>醉笑</dc:creator>
  <cp:lastModifiedBy>Administrator</cp:lastModifiedBy>
  <dcterms:modified xsi:type="dcterms:W3CDTF">2020-03-24T06:01:56Z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