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7232"/>
        </w:tabs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12166600</wp:posOffset>
            </wp:positionV>
            <wp:extent cx="431800" cy="444500"/>
            <wp:effectExtent l="0" t="0" r="6350" b="1270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广东省东莞市长安中学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2019-2020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七下数学第一次月考模拟卷</w:t>
      </w:r>
    </w:p>
    <w:p>
      <w:pPr>
        <w:tabs>
          <w:tab w:val="left" w:pos="7232"/>
        </w:tabs>
        <w:jc w:val="left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测试时间：90分钟   学生姓名：___________  测试分数：______/100</w:t>
      </w:r>
    </w:p>
    <w:p>
      <w:pPr>
        <w:numPr>
          <w:ilvl w:val="0"/>
          <w:numId w:val="1"/>
        </w:numPr>
        <w:tabs>
          <w:tab w:val="left" w:pos="7232"/>
        </w:tabs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选择题（每小题2分，共20分）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. 下列有理数大小关系判定正确的是（  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59130" cy="153035"/>
            <wp:effectExtent l="0" t="0" r="7620" b="18415"/>
            <wp:docPr id="7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11810" cy="153035"/>
            <wp:effectExtent l="0" t="0" r="2540" b="18415"/>
            <wp:docPr id="8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68985" cy="153035"/>
            <wp:effectExtent l="0" t="0" r="12065" b="18415"/>
            <wp:docPr id="8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33730" cy="167640"/>
            <wp:effectExtent l="0" t="0" r="13970" b="3810"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7232"/>
        </w:tabs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．过点P作线段AB的垂线段的画法正确的是(     )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876550" cy="1534160"/>
            <wp:effectExtent l="0" t="0" r="0" b="0"/>
            <wp:docPr id="16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7" descr=" "/>
                    <pic:cNvPicPr>
                      <a:picLocks noChangeAspect="1"/>
                    </pic:cNvPicPr>
                  </pic:nvPicPr>
                  <pic:blipFill>
                    <a:blip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．如图，直线AB、CD相交于点O，射线OM平分∠AOC，ON⊥OM，若∠AOM＝35°，则∠CON的度数为(    )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028700" cy="925195"/>
            <wp:effectExtent l="0" t="0" r="0" b="8255"/>
            <wp:docPr id="17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8" descr=" "/>
                    <pic:cNvPicPr>
                      <a:picLocks noChangeAspect="1"/>
                    </pic:cNvPicPr>
                  </pic:nvPicPr>
                  <pic:blipFill>
                    <a:blip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A．35°      B．45°     C．55°      D．65°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lang w:val="pl-PL"/>
        </w:rPr>
        <w:t>．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直线l上有A、B、C三点，直线l外有一点P，若PA＝5cm，PB＝3cm，PC＝2cm，那么点P到直线l的距离(    )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A．等于2cm          B．小于2cm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C．小于或等于2cm    D．在于或等于2cm，而小于3cm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60350" cy="167640"/>
            <wp:effectExtent l="0" t="0" r="6350" b="3810"/>
            <wp:docPr id="1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的算术平方根是（        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A. 11    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60350" cy="153035"/>
            <wp:effectExtent l="0" t="0" r="6350" b="18415"/>
            <wp:docPr id="1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96850" cy="167640"/>
            <wp:effectExtent l="0" t="0" r="12700" b="3810"/>
            <wp:docPr id="2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30200" cy="167640"/>
            <wp:effectExtent l="0" t="0" r="12700" b="3810"/>
            <wp:docPr id="2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如图所示，点E在AC的延长线上，下列条件中能判断AB∥CD的是（　　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752600" cy="800100"/>
            <wp:effectExtent l="0" t="0" r="0" b="0"/>
            <wp:docPr id="22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A. ∠3=∠A    B. ∠1=∠2    C. ∠D=∠DCE    D. ∠D+∠ACD=180°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设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68605" cy="167640"/>
            <wp:effectExtent l="0" t="0" r="17145" b="3810"/>
            <wp:docPr id="2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86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的整数部分为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23825" cy="142875"/>
            <wp:effectExtent l="0" t="0" r="9525" b="9525"/>
            <wp:docPr id="24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，小整数部分为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23825" cy="180975"/>
            <wp:effectExtent l="0" t="0" r="9525" b="9525"/>
            <wp:docPr id="25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91770" cy="357505"/>
            <wp:effectExtent l="0" t="0" r="17780" b="4445"/>
            <wp:docPr id="2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的值为（        ）．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05105" cy="167640"/>
            <wp:effectExtent l="0" t="0" r="4445" b="3810"/>
            <wp:docPr id="2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33350" cy="167640"/>
            <wp:effectExtent l="0" t="0" r="0" b="3810"/>
            <wp:docPr id="2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32105" cy="371475"/>
            <wp:effectExtent l="0" t="0" r="10795" b="9525"/>
            <wp:docPr id="2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68605" cy="371475"/>
            <wp:effectExtent l="0" t="0" r="17145" b="9525"/>
            <wp:docPr id="3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7232"/>
        </w:tabs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如图是某公园里一处矩形风景欣赏区ABCD，长AB=50米，宽BC=25米，为方便游人观赏，公园特意修建了如图所示的小路（图中非阴影部分），小路的宽均为1米，那小明沿着小路的中间，从出口A到出口B所走的路线（图中虚线）长为（　　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752600" cy="800100"/>
            <wp:effectExtent l="0" t="0" r="0" b="0"/>
            <wp:docPr id="31" name="图片 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2"/>
        </w:numPr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100米    B. 99米    C. 98米    D. 74米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下列哪个图形是由如图平移得到的（　　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71500" cy="571500"/>
            <wp:effectExtent l="0" t="0" r="0" b="0"/>
            <wp:docPr id="32" name="图片 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71500" cy="571500"/>
            <wp:effectExtent l="0" t="0" r="0" b="0"/>
            <wp:docPr id="33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09600" cy="609600"/>
            <wp:effectExtent l="0" t="0" r="0" b="0"/>
            <wp:docPr id="34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71500" cy="571500"/>
            <wp:effectExtent l="0" t="0" r="0" b="0"/>
            <wp:docPr id="35" name="图片 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   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09600" cy="609600"/>
            <wp:effectExtent l="0" t="0" r="0" b="0"/>
            <wp:docPr id="36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观察下列计算过程：因为11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=121，所以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22605" cy="167640"/>
            <wp:effectExtent l="0" t="0" r="10795" b="3810"/>
            <wp:docPr id="3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，因为111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=12321，所以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13105" cy="167640"/>
            <wp:effectExtent l="0" t="0" r="10795" b="3810"/>
            <wp:docPr id="3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……，由此猜想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149350" cy="167640"/>
            <wp:effectExtent l="0" t="0" r="12700" b="3810"/>
            <wp:docPr id="3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=（　　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A. 111 111 111    B. 11 111 111    C. 1 111 111    D. 111 111</w:t>
      </w:r>
    </w:p>
    <w:p>
      <w:pPr>
        <w:widowControl w:val="0"/>
        <w:numPr>
          <w:ilvl w:val="0"/>
          <w:numId w:val="0"/>
        </w:numPr>
        <w:tabs>
          <w:tab w:val="left" w:pos="7232"/>
        </w:tabs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7232"/>
        </w:tabs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填空题（每小题3分，共15分）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11. 若x与2x－6是同一个正数m的两个不同的平方根，则x＝____， m＝______.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12. 16的算术平方根是_______，－8的立方根是_______．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如图，下列条件中：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①∠B+∠BCD=180°；②∠1=∠2；③∠3=∠4；④∠B=∠5；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则一定能判定AB∥CD的条件有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u w:val="single"/>
        </w:rPr>
        <w:t>　   　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（填写所有正确的序号）．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781175" cy="828675"/>
            <wp:effectExtent l="0" t="0" r="9525" b="9525"/>
            <wp:docPr id="40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14.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如图，将一张长方形纸片ABCD折叠成如图所示的形状，∠EGC=26°，则∠DFG=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u w:val="single"/>
        </w:rPr>
        <w:t>　   　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390650" cy="1009650"/>
            <wp:effectExtent l="0" t="0" r="0" b="0"/>
            <wp:docPr id="41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15.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将一副直角三角尺ABC和CDE按如图方式放置，其中直角顶点C重合，∠D=45°，∠A=30°．若DE∥BC，则∠1的大小为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u w:val="single"/>
        </w:rPr>
        <w:t>　   　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度．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171575" cy="1171575"/>
            <wp:effectExtent l="0" t="0" r="9525" b="9525"/>
            <wp:docPr id="42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left" w:pos="7232"/>
        </w:tabs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解答题（8小题，16-22每小题8分，第23小题9分，共56分）</w:t>
      </w: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计算：(1)（－1）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+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33350" cy="167640"/>
            <wp:effectExtent l="0" t="0" r="0" b="3810"/>
            <wp:docPr id="4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9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05105" cy="167640"/>
            <wp:effectExtent l="0" t="0" r="4445" b="3810"/>
            <wp:docPr id="4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9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－︱－5︱    （2）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988695" cy="357505"/>
            <wp:effectExtent l="0" t="0" r="1905" b="4445"/>
            <wp:docPr id="4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9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如图所示，数轴的正半轴上有A、B、C三点，表示1和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的对应点分别为A、B，点B到点A的距离与点C到点O的距离相等，设点C所表示的数为x．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（1）请你写出数x的值；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（2）求（x﹣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26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的立方根．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305050" cy="390525"/>
            <wp:effectExtent l="0" t="0" r="0" b="9525"/>
            <wp:docPr id="4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99"/>
                    <pic:cNvPicPr>
                      <a:picLocks noChangeAspect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如图，已知AB∥CD，AD∥BC，AC＝15cm，BC＝12cm，BE⊥AC于点E，BE＝10cm.求AD和BC之间的距离．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933450" cy="868680"/>
            <wp:effectExtent l="0" t="0" r="0" b="7620"/>
            <wp:docPr id="47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00" descr=" "/>
                    <pic:cNvPicPr>
                      <a:picLocks noChangeAspect="1"/>
                    </pic:cNvPicPr>
                  </pic:nvPicPr>
                  <pic:blipFill>
                    <a:blip r:embed="rId45" r:link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19.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已知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98755" cy="153035"/>
            <wp:effectExtent l="0" t="0" r="10795" b="18415"/>
            <wp:docPr id="4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的平方根是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96850" cy="153035"/>
            <wp:effectExtent l="0" t="0" r="12700" b="18415"/>
            <wp:docPr id="49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，y+19的立方根是3，求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57505" cy="188595"/>
            <wp:effectExtent l="0" t="0" r="4445" b="1905"/>
            <wp:docPr id="50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的平方根．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若x、y都是实数，且y=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027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5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+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028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5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+8，求x+3y的立方根．</w:t>
      </w: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21.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已知：如图，∠CDG=∠B，AD⊥BC于点D，EF⊥BC于点F，试判断∠1与∠2的关系，并说明理由．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/>
          <w:color w:val="000000"/>
          <w:sz w:val="24"/>
          <w:szCs w:val="24"/>
        </w:rPr>
        <w:drawing>
          <wp:inline distT="0" distB="0" distL="114300" distR="114300">
            <wp:extent cx="1543050" cy="1419225"/>
            <wp:effectExtent l="0" t="0" r="0" b="9525"/>
            <wp:docPr id="51" name="图片 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bidi w:val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22.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. 已知：如图，∠A=∠ADE，∠C=∠E．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（1）若∠EDC=3∠C，求∠C的度数．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（2）求证：BE∥CD．</w:t>
      </w: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866900" cy="790575"/>
            <wp:effectExtent l="0" t="0" r="0" b="9525"/>
            <wp:docPr id="52" name="图片 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23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如图，直线EF、CD相交于点O，OA⊥OB，且OC平分∠AOF.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(1)若∠AOE＝40°，求∠BOD的度数；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(2)若∠AOE＝α，求∠BOE的度数；(用含α的代数式表示)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(3)从(1)(2)的结果中能看出∠AOE和∠BOD有何关系？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028700" cy="1136650"/>
            <wp:effectExtent l="0" t="0" r="0" b="6350"/>
            <wp:docPr id="53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8" descr=" "/>
                    <pic:cNvPicPr>
                      <a:picLocks noChangeAspect="1"/>
                    </pic:cNvPicPr>
                  </pic:nvPicPr>
                  <pic:blipFill>
                    <a:blip r:embed="rId56" r:link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tabs>
          <w:tab w:val="left" w:pos="7232"/>
        </w:tabs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广东省东莞市长安中学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2019-2020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七下数学第一次月考模拟卷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答案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选择题：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1-5：D D C C C             6-10：B D C C A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填空题：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11.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(1). 2    (2). 4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12.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(1). 4    (2). －2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13.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①③④．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   14.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77°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15.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105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解答题：</w:t>
      </w:r>
    </w:p>
    <w:p>
      <w:pPr>
        <w:numPr>
          <w:ilvl w:val="0"/>
          <w:numId w:val="4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(1)0；（2）4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【解答】解：（1）∵点A、B分别表示1，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29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5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，∴AB=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30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5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﹣1，即x=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3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6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﹣1；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（2）∵x=</w:t>
      </w:r>
      <w:r>
        <w:rPr>
          <w:rFonts w:hint="eastAsia" w:ascii="宋体" w:hAnsi="宋体" w:eastAsia="宋体" w:cs="宋体"/>
          <w:color w:val="000000"/>
          <w:position w:val="-6"/>
          <w:sz w:val="24"/>
          <w:szCs w:val="24"/>
        </w:rPr>
        <w:object>
          <v:shape id="_x0000_i1032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6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﹣1，∴原式=</w:t>
      </w:r>
      <w:r>
        <w:rPr>
          <w:rFonts w:hint="eastAsia" w:ascii="宋体" w:hAnsi="宋体" w:eastAsia="宋体" w:cs="宋体"/>
          <w:color w:val="000000"/>
          <w:position w:val="-14"/>
          <w:sz w:val="24"/>
          <w:szCs w:val="24"/>
        </w:rPr>
        <w:drawing>
          <wp:inline distT="0" distB="0" distL="114300" distR="114300">
            <wp:extent cx="619125" cy="228600"/>
            <wp:effectExtent l="0" t="0" r="8890" b="0"/>
            <wp:docPr id="5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13"/>
                    <pic:cNvPicPr>
                      <a:picLocks noChangeAspect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color w:val="000000"/>
          <w:position w:val="-14"/>
          <w:sz w:val="24"/>
          <w:szCs w:val="24"/>
        </w:rPr>
        <w:drawing>
          <wp:inline distT="0" distB="0" distL="114300" distR="114300">
            <wp:extent cx="1076325" cy="228600"/>
            <wp:effectExtent l="0" t="0" r="9525" b="0"/>
            <wp:docPr id="55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14"/>
                    <pic:cNvPicPr>
                      <a:picLocks noChangeAspect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，∴1的立方根为1．</w:t>
      </w: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解：过点A作BC的垂线，交BC于P点，三角形ABC的面积为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×AC×BE＝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×15×10＝75(cm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)，又因为三角形ABC的面积为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×BC×AP＝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×12×AP＝75，所以AP＝12.5cm.因此AD和BC之间的距离为12.5cm.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19.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【答案】±10．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381625" cy="209550"/>
            <wp:effectExtent l="0" t="0" r="9525" b="0"/>
            <wp:docPr id="78" name="图片 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学#科#网...学#科#网...学#科#网...学#科#网...学#科#网...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试题解析：∵x﹣2的平方根是±2，2x+y+7的立方根是3，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∴x﹣2=4，2x+y+7=27，解得x=6，y=8，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57505" cy="188595"/>
            <wp:effectExtent l="0" t="0" r="4445" b="1905"/>
            <wp:docPr id="5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57505" cy="188595"/>
            <wp:effectExtent l="0" t="0" r="4445" b="1905"/>
            <wp:docPr id="5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1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=100，∴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57505" cy="188595"/>
            <wp:effectExtent l="0" t="0" r="4445" b="1905"/>
            <wp:docPr id="5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的平方根是±10．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【解答】解：∵y=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033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6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+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034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6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+8，∴</w:t>
      </w:r>
      <w:r>
        <w:rPr>
          <w:rFonts w:hint="eastAsia" w:ascii="宋体" w:hAnsi="宋体" w:eastAsia="宋体" w:cs="宋体"/>
          <w:color w:val="000000"/>
          <w:position w:val="-30"/>
          <w:sz w:val="24"/>
          <w:szCs w:val="24"/>
        </w:rPr>
        <w:object>
          <v:shape id="_x0000_i1035" o:spt="75" type="#_x0000_t75" style="height:36pt;width:49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6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解得：x=3，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将x=3代入，得到y=8，∴x+3y=3+3×8=27，∴</w:t>
      </w:r>
      <w:r>
        <w:rPr>
          <w:rFonts w:hint="eastAsia" w:ascii="宋体" w:hAnsi="宋体" w:eastAsia="宋体" w:cs="宋体"/>
          <w:color w:val="000000"/>
          <w:position w:val="-8"/>
          <w:sz w:val="24"/>
          <w:szCs w:val="24"/>
        </w:rPr>
        <w:object>
          <v:shape id="_x0000_i1036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4"/>
          <w:szCs w:val="24"/>
        </w:rPr>
        <w:t>=3，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即x+3y的立方根为3．</w:t>
      </w:r>
    </w:p>
    <w:p>
      <w:pPr>
        <w:numPr>
          <w:ilvl w:val="0"/>
          <w:numId w:val="0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21.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【答案】∠1=∠2，理由详见解析.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【解析】试题分析：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39775" cy="153035"/>
            <wp:effectExtent l="0" t="0" r="3175" b="18415"/>
            <wp:docPr id="5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2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即可判定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DG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BA，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根据平行线的性质得到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33730" cy="153035"/>
            <wp:effectExtent l="0" t="0" r="13970" b="18415"/>
            <wp:docPr id="60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，又因为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AD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EF，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33730" cy="153035"/>
            <wp:effectExtent l="0" t="0" r="13970" b="18415"/>
            <wp:docPr id="6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2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，即可得到∠1与∠2的关系.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试题解析：∠1=∠2，理由：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875665" cy="153035"/>
            <wp:effectExtent l="0" t="0" r="635" b="18415"/>
            <wp:docPr id="6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2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∴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DG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BA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（同位角相等，两直线平行），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70255" cy="153035"/>
            <wp:effectExtent l="0" t="0" r="10795" b="18415"/>
            <wp:docPr id="6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2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（两直线平行，内错角相等），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186815" cy="153035"/>
            <wp:effectExtent l="0" t="0" r="13335" b="18415"/>
            <wp:docPr id="6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28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（已知），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∴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AD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EF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（在同一平面内，垂直于同一直线的两条直线平行），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70255" cy="153035"/>
            <wp:effectExtent l="0" t="0" r="10795" b="18415"/>
            <wp:docPr id="6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29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（两直线平行，同位角相等），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65785" cy="153035"/>
            <wp:effectExtent l="0" t="0" r="5715" b="18415"/>
            <wp:docPr id="66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3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6578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（等量代换）．</w:t>
      </w:r>
    </w:p>
    <w:p>
      <w:pPr>
        <w:numPr>
          <w:ilvl w:val="0"/>
          <w:numId w:val="0"/>
        </w:numPr>
        <w:tabs>
          <w:tab w:val="left" w:pos="7232"/>
        </w:tabs>
        <w:ind w:leftChars="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22.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【答案】(1) ∠C=45°；（2）详见解析.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【解析】试题分析：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47955" cy="153035"/>
            <wp:effectExtent l="0" t="0" r="4445" b="18415"/>
            <wp:docPr id="6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31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39140" cy="153035"/>
            <wp:effectExtent l="0" t="0" r="3810" b="18415"/>
            <wp:docPr id="6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32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可以判定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，根据平行线的性质得到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101725" cy="153035"/>
            <wp:effectExtent l="0" t="0" r="3175" b="18415"/>
            <wp:docPr id="69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3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88670" cy="153035"/>
            <wp:effectExtent l="0" t="0" r="11430" b="18415"/>
            <wp:docPr id="7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34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即可求出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68275" cy="153035"/>
            <wp:effectExtent l="0" t="0" r="3175" b="18415"/>
            <wp:docPr id="71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3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的度数.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47955" cy="153035"/>
            <wp:effectExtent l="0" t="0" r="4445" b="18415"/>
            <wp:docPr id="7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3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4795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根据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，得到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18185" cy="153035"/>
            <wp:effectExtent l="0" t="0" r="5715" b="18415"/>
            <wp:docPr id="73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37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48640" cy="153035"/>
            <wp:effectExtent l="0" t="0" r="3810" b="18415"/>
            <wp:docPr id="74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3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根据等量代换得到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725170" cy="153035"/>
            <wp:effectExtent l="0" t="0" r="17780" b="18415"/>
            <wp:docPr id="75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39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根据平行线的判定即可判定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BE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CD．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试题解析：（1）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875665" cy="153035"/>
            <wp:effectExtent l="0" t="0" r="635" b="18415"/>
            <wp:docPr id="7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4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∴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238250" cy="153035"/>
            <wp:effectExtent l="0" t="0" r="0" b="18415"/>
            <wp:docPr id="7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4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925195" cy="153035"/>
            <wp:effectExtent l="0" t="0" r="8255" b="18415"/>
            <wp:docPr id="8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42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828675" cy="153035"/>
            <wp:effectExtent l="0" t="0" r="9525" b="18415"/>
            <wp:docPr id="8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43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即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44830" cy="153035"/>
            <wp:effectExtent l="0" t="0" r="7620" b="18415"/>
            <wp:docPr id="8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4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4483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pStyle w:val="5"/>
        <w:bidi w:val="0"/>
        <w:spacing w:line="360" w:lineRule="auto"/>
        <w:jc w:val="left"/>
        <w:textAlignment w:val="center"/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（2）∵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AC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DE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854710" cy="153035"/>
            <wp:effectExtent l="0" t="0" r="2540" b="18415"/>
            <wp:docPr id="8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4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85471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85165" cy="153035"/>
            <wp:effectExtent l="0" t="0" r="635" b="18415"/>
            <wp:docPr id="8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46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861695" cy="153035"/>
            <wp:effectExtent l="0" t="0" r="14605" b="18415"/>
            <wp:docPr id="8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4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 xml:space="preserve"> ∴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BE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</w:rPr>
        <w:t>∥</w:t>
      </w:r>
      <w:r>
        <w:rPr>
          <w:rStyle w:val="3"/>
          <w:rFonts w:hint="eastAsia" w:ascii="宋体" w:hAnsi="宋体" w:eastAsia="宋体" w:cs="宋体"/>
          <w:i/>
          <w:color w:val="000000"/>
          <w:sz w:val="24"/>
          <w:szCs w:val="24"/>
        </w:rPr>
        <w:t>CD．</w:t>
      </w:r>
    </w:p>
    <w:p>
      <w:pPr>
        <w:numPr>
          <w:ilvl w:val="0"/>
          <w:numId w:val="0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(1)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解：∵∠AOE＋∠AOF＝180°(互为补角)，∠AOE＝40°，∴∠AOF＝140°；又∵OC平分∠AOF，∴∠FOC＝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∠AOF＝70°，∴∠EOD＝∠FOC＝70°.而∠BOE＝∠AOB－∠AOE＝50°，∴∠BOD＝∠EOD－∠BOE＝20°；</w:t>
      </w:r>
    </w:p>
    <w:p>
      <w:pPr>
        <w:pStyle w:val="2"/>
        <w:tabs>
          <w:tab w:val="left" w:pos="5940"/>
        </w:tabs>
        <w:bidi w:val="0"/>
        <w:snapToGrid w:val="0"/>
        <w:spacing w:line="312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(2)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解：∵∠AOE＋∠AOF＝180°(互为补角)，∠AOE＝α，∴∠AOF＝180°－α；又∵OC平分∠AOF，∴∠FOC＝90°－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α，∴∠EOD＝∠FOC＝90°－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α(对顶角相等)；而∠BOE＝∠AOB－∠AOE＝90°－α，∴∠BOD＝∠EOD－∠BOE＝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α；</w:t>
      </w:r>
    </w:p>
    <w:p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 xml:space="preserve">(3)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解：从(1)(2)的结果中能看出∠AOE＝2∠BOD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72ACD"/>
    <w:multiLevelType w:val="singleLevel"/>
    <w:tmpl w:val="83072ACD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B7BE03"/>
    <w:multiLevelType w:val="singleLevel"/>
    <w:tmpl w:val="D3B7BE03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6F34B29"/>
    <w:multiLevelType w:val="singleLevel"/>
    <w:tmpl w:val="26F34B29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6EE2C67F"/>
    <w:multiLevelType w:val="singleLevel"/>
    <w:tmpl w:val="6EE2C67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DC01C6"/>
    <w:rsid w:val="18DC01C6"/>
    <w:rsid w:val="28AA1218"/>
    <w:rsid w:val="49DE08FA"/>
    <w:rsid w:val="794B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customStyle="1" w:styleId="5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numbering" Target="numbering.xml"/><Relationship Id="rId97" Type="http://schemas.openxmlformats.org/officeDocument/2006/relationships/customXml" Target="../customXml/item1.xml"/><Relationship Id="rId96" Type="http://schemas.openxmlformats.org/officeDocument/2006/relationships/image" Target="media/image77.png"/><Relationship Id="rId95" Type="http://schemas.openxmlformats.org/officeDocument/2006/relationships/image" Target="media/image76.png"/><Relationship Id="rId94" Type="http://schemas.openxmlformats.org/officeDocument/2006/relationships/image" Target="media/image75.png"/><Relationship Id="rId93" Type="http://schemas.openxmlformats.org/officeDocument/2006/relationships/image" Target="media/image74.png"/><Relationship Id="rId92" Type="http://schemas.openxmlformats.org/officeDocument/2006/relationships/image" Target="media/image73.png"/><Relationship Id="rId91" Type="http://schemas.openxmlformats.org/officeDocument/2006/relationships/image" Target="media/image72.png"/><Relationship Id="rId90" Type="http://schemas.openxmlformats.org/officeDocument/2006/relationships/image" Target="media/image71.png"/><Relationship Id="rId9" Type="http://schemas.openxmlformats.org/officeDocument/2006/relationships/image" Target="media/image6.png"/><Relationship Id="rId89" Type="http://schemas.openxmlformats.org/officeDocument/2006/relationships/image" Target="media/image70.png"/><Relationship Id="rId88" Type="http://schemas.openxmlformats.org/officeDocument/2006/relationships/image" Target="media/image69.png"/><Relationship Id="rId87" Type="http://schemas.openxmlformats.org/officeDocument/2006/relationships/image" Target="media/image68.png"/><Relationship Id="rId86" Type="http://schemas.openxmlformats.org/officeDocument/2006/relationships/image" Target="media/image67.png"/><Relationship Id="rId85" Type="http://schemas.openxmlformats.org/officeDocument/2006/relationships/image" Target="media/image66.png"/><Relationship Id="rId84" Type="http://schemas.openxmlformats.org/officeDocument/2006/relationships/image" Target="media/image65.png"/><Relationship Id="rId83" Type="http://schemas.openxmlformats.org/officeDocument/2006/relationships/image" Target="media/image64.png"/><Relationship Id="rId82" Type="http://schemas.openxmlformats.org/officeDocument/2006/relationships/image" Target="media/image63.png"/><Relationship Id="rId81" Type="http://schemas.openxmlformats.org/officeDocument/2006/relationships/image" Target="media/image62.png"/><Relationship Id="rId80" Type="http://schemas.openxmlformats.org/officeDocument/2006/relationships/image" Target="media/image61.png"/><Relationship Id="rId8" Type="http://schemas.openxmlformats.org/officeDocument/2006/relationships/image" Target="media/image5.png"/><Relationship Id="rId79" Type="http://schemas.openxmlformats.org/officeDocument/2006/relationships/image" Target="media/image60.png"/><Relationship Id="rId78" Type="http://schemas.openxmlformats.org/officeDocument/2006/relationships/image" Target="media/image59.png"/><Relationship Id="rId77" Type="http://schemas.openxmlformats.org/officeDocument/2006/relationships/image" Target="media/image58.png"/><Relationship Id="rId76" Type="http://schemas.openxmlformats.org/officeDocument/2006/relationships/image" Target="media/image57.png"/><Relationship Id="rId75" Type="http://schemas.openxmlformats.org/officeDocument/2006/relationships/image" Target="media/image56.png"/><Relationship Id="rId74" Type="http://schemas.openxmlformats.org/officeDocument/2006/relationships/image" Target="media/image55.png"/><Relationship Id="rId73" Type="http://schemas.openxmlformats.org/officeDocument/2006/relationships/image" Target="media/image54.png"/><Relationship Id="rId72" Type="http://schemas.openxmlformats.org/officeDocument/2006/relationships/image" Target="media/image53.png"/><Relationship Id="rId71" Type="http://schemas.openxmlformats.org/officeDocument/2006/relationships/image" Target="media/image52.wmf"/><Relationship Id="rId70" Type="http://schemas.openxmlformats.org/officeDocument/2006/relationships/oleObject" Target="embeddings/oleObject12.bin"/><Relationship Id="rId7" Type="http://schemas.openxmlformats.org/officeDocument/2006/relationships/image" Target="media/image4.png"/><Relationship Id="rId69" Type="http://schemas.openxmlformats.org/officeDocument/2006/relationships/image" Target="media/image51.wmf"/><Relationship Id="rId68" Type="http://schemas.openxmlformats.org/officeDocument/2006/relationships/oleObject" Target="embeddings/oleObject11.bin"/><Relationship Id="rId67" Type="http://schemas.openxmlformats.org/officeDocument/2006/relationships/oleObject" Target="embeddings/oleObject10.bin"/><Relationship Id="rId66" Type="http://schemas.openxmlformats.org/officeDocument/2006/relationships/oleObject" Target="embeddings/oleObject9.bin"/><Relationship Id="rId65" Type="http://schemas.openxmlformats.org/officeDocument/2006/relationships/image" Target="media/image50.png"/><Relationship Id="rId64" Type="http://schemas.openxmlformats.org/officeDocument/2006/relationships/image" Target="media/image49.png"/><Relationship Id="rId63" Type="http://schemas.openxmlformats.org/officeDocument/2006/relationships/image" Target="media/image48.png"/><Relationship Id="rId62" Type="http://schemas.openxmlformats.org/officeDocument/2006/relationships/image" Target="media/image47.png"/><Relationship Id="rId61" Type="http://schemas.openxmlformats.org/officeDocument/2006/relationships/oleObject" Target="embeddings/oleObject8.bin"/><Relationship Id="rId60" Type="http://schemas.openxmlformats.org/officeDocument/2006/relationships/oleObject" Target="embeddings/oleObject7.bin"/><Relationship Id="rId6" Type="http://schemas.openxmlformats.org/officeDocument/2006/relationships/image" Target="media/image3.png"/><Relationship Id="rId59" Type="http://schemas.openxmlformats.org/officeDocument/2006/relationships/oleObject" Target="embeddings/oleObject6.bin"/><Relationship Id="rId58" Type="http://schemas.openxmlformats.org/officeDocument/2006/relationships/oleObject" Target="embeddings/oleObject5.bin"/><Relationship Id="rId57" Type="http://schemas.openxmlformats.org/officeDocument/2006/relationships/image" Target="file:///C:\Documents%252520and%252520Settings\Administrator\&#26700;&#38754;\&#39640;&#25928;&#35838;&#26102;&#36890;\&#19971;&#25968;&#20154;&#39640;&#25928;\&#19971;&#25968;&#20154;&#39640;&#25928;\&#21516;&#27493;&#35797;&#39064;&#65288;word&#29256;&#65289;\B74.TIF" TargetMode="External"/><Relationship Id="rId56" Type="http://schemas.openxmlformats.org/officeDocument/2006/relationships/image" Target="media/image46.png"/><Relationship Id="rId55" Type="http://schemas.openxmlformats.org/officeDocument/2006/relationships/image" Target="media/image45.png"/><Relationship Id="rId54" Type="http://schemas.openxmlformats.org/officeDocument/2006/relationships/image" Target="media/image44.png"/><Relationship Id="rId53" Type="http://schemas.openxmlformats.org/officeDocument/2006/relationships/image" Target="media/image43.wmf"/><Relationship Id="rId52" Type="http://schemas.openxmlformats.org/officeDocument/2006/relationships/oleObject" Target="embeddings/oleObject4.bin"/><Relationship Id="rId51" Type="http://schemas.openxmlformats.org/officeDocument/2006/relationships/image" Target="media/image42.wmf"/><Relationship Id="rId50" Type="http://schemas.openxmlformats.org/officeDocument/2006/relationships/oleObject" Target="embeddings/oleObject3.bin"/><Relationship Id="rId5" Type="http://schemas.openxmlformats.org/officeDocument/2006/relationships/image" Target="media/image2.png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file:///C:\Documents%252520and%252520Settings\Administrator\&#26700;&#38754;\&#39640;&#25928;&#35838;&#26102;&#36890;\&#19971;&#25968;&#20154;&#39640;&#25928;\&#19971;&#25968;&#20154;&#39640;&#25928;\&#21516;&#27493;&#35797;&#39064;&#65288;word&#29256;&#65289;\B73.TIF" TargetMode="External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oleObject" Target="embeddings/oleObject2.bin"/><Relationship Id="rId42" Type="http://schemas.openxmlformats.org/officeDocument/2006/relationships/image" Target="media/image36.wmf"/><Relationship Id="rId41" Type="http://schemas.openxmlformats.org/officeDocument/2006/relationships/oleObject" Target="embeddings/oleObject1.bin"/><Relationship Id="rId40" Type="http://schemas.openxmlformats.org/officeDocument/2006/relationships/image" Target="media/image35.png"/><Relationship Id="rId4" Type="http://schemas.openxmlformats.org/officeDocument/2006/relationships/image" Target="media/image1.png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theme" Target="theme/theme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file:///C:\Documents%252520and%252520Settings\Administrator\&#26700;&#38754;\&#39640;&#25928;&#35838;&#26102;&#36890;\&#19971;&#25968;&#20154;&#39640;&#25928;\&#19971;&#25968;&#20154;&#39640;&#25928;\&#21516;&#27493;&#35797;&#39064;&#65288;word&#29256;&#65289;\B62.TIF" TargetMode="External"/><Relationship Id="rId11" Type="http://schemas.openxmlformats.org/officeDocument/2006/relationships/image" Target="media/image7.png"/><Relationship Id="rId10" Type="http://schemas.openxmlformats.org/officeDocument/2006/relationships/image" Target="file:///C:\Documents%252520and%252520Settings\Administrator\&#26700;&#38754;\&#39640;&#25928;&#35838;&#26102;&#36890;\&#19971;&#25968;&#20154;&#39640;&#25928;\&#19971;&#25968;&#20154;&#39640;&#25928;\&#21516;&#27493;&#35797;&#39064;&#65288;word&#29256;&#65289;\B61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2020-03-18T02:37:00Z</dcterms:created>
  <dc:creator>A邓廷可</dc:creator>
  <cp:lastModifiedBy>Administrator</cp:lastModifiedBy>
  <dcterms:modified xsi:type="dcterms:W3CDTF">2020-03-27T01:31:07Z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