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78" w:rsidRPr="002030C3" w:rsidRDefault="00580478" w:rsidP="00580478">
      <w:pPr>
        <w:pStyle w:val="a5"/>
        <w:snapToGrid w:val="0"/>
        <w:spacing w:before="0" w:beforeAutospacing="0" w:after="0" w:afterAutospacing="0"/>
        <w:jc w:val="center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第五单元测试题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一、看拼音写词语。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3533775" cy="609600"/>
            <wp:effectExtent l="19050" t="0" r="9525" b="0"/>
            <wp:docPr id="5" name="图片 5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二、字词。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1．查字典填空。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“调兵遣将”的“遣”，用音序查字法，先查大写字母（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），再查音节（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）；用部首查字法，先查（  </w:t>
      </w:r>
      <w:r w:rsidRPr="002030C3">
        <w:rPr>
          <w:rFonts w:ascii="黑体" w:eastAsia="黑体" w:hAnsi="黑体"/>
          <w:sz w:val="28"/>
          <w:szCs w:val="28"/>
        </w:rPr>
        <w:t>）部，再查（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）画。在字典中，“遣”的意思有：①派，打发；②排解，发泄。这里应选取第（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）种解释。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2．多音字组词。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4048125" cy="381000"/>
            <wp:effectExtent l="19050" t="0" r="9525" b="0"/>
            <wp:docPr id="6" name="图片 6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0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30C3">
        <w:rPr>
          <w:rFonts w:ascii="黑体" w:eastAsia="黑体" w:hAnsi="黑体"/>
          <w:sz w:val="28"/>
          <w:szCs w:val="28"/>
        </w:rPr>
        <w:t xml:space="preserve">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3．根据意思写出成语。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1）形容因失败或不顺利而情绪低落的样子。（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 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2）事前已经有全面的考虑，有充分的把握。（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 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3）形容因吃惊而发愣的样子。（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 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4）形容得意时神气十足的姿态。（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 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5）比喻处境极其困难，找不到任何出路。（ </w:t>
      </w:r>
      <w:r w:rsidRPr="002030C3">
        <w:rPr>
          <w:rFonts w:ascii="黑体" w:eastAsia="黑体" w:hAnsi="黑体" w:hint="eastAsia"/>
          <w:sz w:val="28"/>
          <w:szCs w:val="28"/>
        </w:rPr>
        <w:t xml:space="preserve">    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4．下列各组词语中，在全对的一组后面括号里打“√”，在错的一组后面括号里打“×”。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 xml:space="preserve">1）相持 撑住 岔道 得意洋洋（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 xml:space="preserve">2）粉碎 隐蔽 </w:t>
      </w:r>
      <w:proofErr w:type="gramStart"/>
      <w:r w:rsidRPr="002030C3">
        <w:rPr>
          <w:rFonts w:ascii="黑体" w:eastAsia="黑体" w:hAnsi="黑体"/>
          <w:sz w:val="28"/>
          <w:szCs w:val="28"/>
        </w:rPr>
        <w:t>跳望</w:t>
      </w:r>
      <w:proofErr w:type="gramEnd"/>
      <w:r w:rsidRPr="002030C3">
        <w:rPr>
          <w:rFonts w:ascii="黑体" w:eastAsia="黑体" w:hAnsi="黑体"/>
          <w:sz w:val="28"/>
          <w:szCs w:val="28"/>
        </w:rPr>
        <w:t xml:space="preserve"> </w:t>
      </w:r>
      <w:proofErr w:type="gramStart"/>
      <w:r w:rsidRPr="002030C3">
        <w:rPr>
          <w:rFonts w:ascii="黑体" w:eastAsia="黑体" w:hAnsi="黑体"/>
          <w:sz w:val="28"/>
          <w:szCs w:val="28"/>
        </w:rPr>
        <w:t>目登口</w:t>
      </w:r>
      <w:proofErr w:type="gramEnd"/>
      <w:r w:rsidRPr="002030C3">
        <w:rPr>
          <w:rFonts w:ascii="黑体" w:eastAsia="黑体" w:hAnsi="黑体"/>
          <w:sz w:val="28"/>
          <w:szCs w:val="28"/>
        </w:rPr>
        <w:t>呆（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3）失信 堡</w:t>
      </w:r>
      <w:proofErr w:type="gramStart"/>
      <w:r w:rsidRPr="002030C3">
        <w:rPr>
          <w:rFonts w:ascii="黑体" w:eastAsia="黑体" w:hAnsi="黑体"/>
          <w:sz w:val="28"/>
          <w:szCs w:val="28"/>
        </w:rPr>
        <w:t>磊</w:t>
      </w:r>
      <w:proofErr w:type="gramEnd"/>
      <w:r w:rsidRPr="002030C3">
        <w:rPr>
          <w:rFonts w:ascii="黑体" w:eastAsia="黑体" w:hAnsi="黑体"/>
          <w:sz w:val="28"/>
          <w:szCs w:val="28"/>
        </w:rPr>
        <w:t xml:space="preserve"> 妨碍 自不量力（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5．用“____”标出下列各组词中不是同类的词。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>1）电视 电影 录音机 电线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>2）水杯 水泥 水瓶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水壶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>3）王维 李白 杜甫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汪伦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>4）老虎 壁虎 爬山虎 狼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三、句子。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1．缩句。</w:t>
      </w: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1）齐威王正在得意洋洋地夸耀自己的马。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ind w:firstLine="450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  </w:t>
      </w: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ind w:firstLine="45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（</w:t>
      </w:r>
      <w:r w:rsidRPr="002030C3">
        <w:rPr>
          <w:rFonts w:ascii="黑体" w:eastAsia="黑体" w:hAnsi="黑体"/>
          <w:sz w:val="28"/>
          <w:szCs w:val="28"/>
        </w:rPr>
        <w:t>2）二十条火船趁着东南风冲进曹操的船队。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ind w:firstLine="450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2．调整下列错乱的句子。将序号填在话号里。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 ）借着楼道的灯光，我将教室门锁好，走下楼去。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 ）走到操场，我忽然想起楼道的灯没关。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lastRenderedPageBreak/>
        <w:t xml:space="preserve"> （</w:t>
      </w:r>
      <w:r w:rsidRPr="002030C3">
        <w:rPr>
          <w:rFonts w:ascii="黑体" w:eastAsia="黑体" w:hAnsi="黑体"/>
          <w:sz w:val="28"/>
          <w:szCs w:val="28"/>
        </w:rPr>
        <w:t xml:space="preserve"> ）我收拾好书包，熄灭教室里的灯，走出教室。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 ）一夜要浪费多少电啊！于是，我转身又上了楼。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（ </w:t>
      </w:r>
      <w:r w:rsidRPr="002030C3">
        <w:rPr>
          <w:rFonts w:ascii="黑体" w:eastAsia="黑体" w:hAnsi="黑体"/>
          <w:sz w:val="28"/>
          <w:szCs w:val="28"/>
        </w:rPr>
        <w:t>）写完作业。灯火通明的教室里只剩下我一个人了。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四、阅读短文，完成文后练习。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410" w:lineRule="exact"/>
        <w:jc w:val="center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松树的风格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41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松树自古以来，多少人就（歌颂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赞颂）过它，赞美过它，把它作为（崇敬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崇高）的品质的象征。我对松树总是怀有（瞻仰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敬仰）之心。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41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你看它不管是在悬崖的缝隙里，不管是在贫瘠的土地上，只要有一粒种子——这粒种子不管是你有意种植的，还是随意丢落的；也不管是风吹来的，还是从飞鸟的嘴里落下的，总之，只要有一粒种子，它就不择地势，不畏严寒酷暑，随处（健壮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sz w:val="28"/>
          <w:szCs w:val="28"/>
        </w:rPr>
        <w:t>茁壮）地生长起来。它既不需要谁来施肥，也不需要谁来灌溉。狂风吹不倒它，洪水淹不没它，严寒冻不死它，干旱</w:t>
      </w:r>
      <w:proofErr w:type="gramStart"/>
      <w:r w:rsidRPr="002030C3">
        <w:rPr>
          <w:rFonts w:ascii="黑体" w:eastAsia="黑体" w:hAnsi="黑体" w:hint="eastAsia"/>
          <w:sz w:val="28"/>
          <w:szCs w:val="28"/>
        </w:rPr>
        <w:t>旱</w:t>
      </w:r>
      <w:proofErr w:type="gramEnd"/>
      <w:r w:rsidRPr="002030C3">
        <w:rPr>
          <w:rFonts w:ascii="黑体" w:eastAsia="黑体" w:hAnsi="黑体" w:hint="eastAsia"/>
          <w:sz w:val="28"/>
          <w:szCs w:val="28"/>
        </w:rPr>
        <w:t>不坏它。它只是一味地无忧无虑地生长。松树的生命力可谓强矣！松树要求人的可谓少矣！这是我看到松树油然而生敬意的原因之一。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41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我对松树怀有敬意的更重要的原因却是它那种自我牺牲的精神。松树是用途极广的木材，并且是很好的造纸原料；松树的叶子可以制挥发油；松树的脂液可制松香、松节油，是很重要的工业原料；松树的根和</w:t>
      </w:r>
      <w:proofErr w:type="gramStart"/>
      <w:r w:rsidRPr="002030C3">
        <w:rPr>
          <w:rFonts w:ascii="黑体" w:eastAsia="黑体" w:hAnsi="黑体" w:hint="eastAsia"/>
          <w:sz w:val="28"/>
          <w:szCs w:val="28"/>
        </w:rPr>
        <w:t>枝又是</w:t>
      </w:r>
      <w:proofErr w:type="gramEnd"/>
      <w:r w:rsidRPr="002030C3">
        <w:rPr>
          <w:rFonts w:ascii="黑体" w:eastAsia="黑体" w:hAnsi="黑体" w:hint="eastAsia"/>
          <w:sz w:val="28"/>
          <w:szCs w:val="28"/>
        </w:rPr>
        <w:t>很好的燃料。更不用说在夏天，用它的枝叶挡住炎炎烈日，叫人们在如盖的</w:t>
      </w:r>
      <w:proofErr w:type="gramStart"/>
      <w:r w:rsidRPr="002030C3">
        <w:rPr>
          <w:rFonts w:ascii="黑体" w:eastAsia="黑体" w:hAnsi="黑体" w:hint="eastAsia"/>
          <w:sz w:val="28"/>
          <w:szCs w:val="28"/>
        </w:rPr>
        <w:t>树荫</w:t>
      </w:r>
      <w:proofErr w:type="gramEnd"/>
      <w:r w:rsidRPr="002030C3">
        <w:rPr>
          <w:rFonts w:ascii="黑体" w:eastAsia="黑体" w:hAnsi="黑体" w:hint="eastAsia"/>
          <w:sz w:val="28"/>
          <w:szCs w:val="28"/>
        </w:rPr>
        <w:t>下休息；在黑夜，它可以</w:t>
      </w:r>
      <w:proofErr w:type="gramStart"/>
      <w:r w:rsidRPr="002030C3">
        <w:rPr>
          <w:rFonts w:ascii="黑体" w:eastAsia="黑体" w:hAnsi="黑体" w:hint="eastAsia"/>
          <w:sz w:val="28"/>
          <w:szCs w:val="28"/>
        </w:rPr>
        <w:t>劈</w:t>
      </w:r>
      <w:proofErr w:type="gramEnd"/>
      <w:r w:rsidRPr="002030C3">
        <w:rPr>
          <w:rFonts w:ascii="黑体" w:eastAsia="黑体" w:hAnsi="黑体" w:hint="eastAsia"/>
          <w:sz w:val="28"/>
          <w:szCs w:val="28"/>
        </w:rPr>
        <w:t>碎片做成火把，照亮人们前进的道路。总之一句话，为了人类，它的确做到“粉身碎骨”的地步。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41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要求于人的甚少，给予人的甚多，这就是松树的风格。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1．读短文，用“√”标出短文括号里合适的词。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2．回答问题。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①“我”每看到松树油然而生敬意的原因是什么？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②松树的风格是什么？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3．本文是一篇抒情散文，它的特点之一是“借物喻人”。请用“</w:t>
      </w: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</w:t>
      </w:r>
      <w:r w:rsidRPr="002030C3">
        <w:rPr>
          <w:rFonts w:ascii="黑体" w:eastAsia="黑体" w:hAnsi="黑体" w:hint="eastAsia"/>
          <w:sz w:val="28"/>
          <w:szCs w:val="28"/>
        </w:rPr>
        <w:t>”画出文中的借物喻人的句子，然后想一想，作者借松树喻的什么人？（抓住“物”和“人”的共同特征简要回答）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lastRenderedPageBreak/>
        <w:t>4．把表现短文中心思想的句子抄下来，然后概括短文的中心思想。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五、作文，选择其中一题完成。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1．“六·一”儿童节快到了，为了让全体少年儿童过一个既高兴又有意义的节日，请你写一份建议书，内容要具体，格式要正确。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 w:line="370" w:lineRule="exact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2．针对同学中存在的乱涂乱画、乱丢废纸的不良现象，请为班委会写一份建议书。</w:t>
      </w:r>
    </w:p>
    <w:p w:rsidR="00451847" w:rsidRDefault="00FF2DFB"/>
    <w:p w:rsidR="00580478" w:rsidRDefault="00580478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Default="008066DC">
      <w:pPr>
        <w:rPr>
          <w:rFonts w:hint="eastAsia"/>
        </w:rPr>
      </w:pPr>
    </w:p>
    <w:p w:rsidR="008066DC" w:rsidRPr="008066DC" w:rsidRDefault="008066DC"/>
    <w:p w:rsidR="00580478" w:rsidRPr="002030C3" w:rsidRDefault="00580478" w:rsidP="008066DC">
      <w:pPr>
        <w:spacing w:beforeLines="50"/>
        <w:jc w:val="center"/>
        <w:rPr>
          <w:rFonts w:ascii="黑体" w:eastAsia="黑体" w:hAnsi="黑体"/>
          <w:b/>
          <w:color w:val="292929"/>
          <w:sz w:val="28"/>
          <w:szCs w:val="28"/>
        </w:rPr>
      </w:pPr>
      <w:r w:rsidRPr="002030C3">
        <w:rPr>
          <w:rFonts w:ascii="黑体" w:eastAsia="黑体" w:hAnsi="黑体" w:hint="eastAsia"/>
          <w:b/>
          <w:color w:val="292929"/>
          <w:sz w:val="28"/>
          <w:szCs w:val="28"/>
        </w:rPr>
        <w:lastRenderedPageBreak/>
        <w:t>第五单元测试题</w:t>
      </w:r>
      <w:r>
        <w:rPr>
          <w:rFonts w:ascii="黑体" w:eastAsia="黑体" w:hAnsi="黑体" w:cs="Arial" w:hint="eastAsia"/>
          <w:b/>
          <w:color w:val="292929"/>
          <w:sz w:val="28"/>
          <w:szCs w:val="28"/>
        </w:rPr>
        <w:t>答案</w:t>
      </w:r>
    </w:p>
    <w:p w:rsidR="00580478" w:rsidRPr="002030C3" w:rsidRDefault="00580478" w:rsidP="00580478">
      <w:pPr>
        <w:pStyle w:val="a5"/>
        <w:snapToGrid w:val="0"/>
        <w:spacing w:before="0" w:beforeAutospacing="0" w:after="0" w:afterAutospacing="0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一、孙膑、讥讽、轻蔑、波浪滔天、疑惑、率领、硫磺、丢盔弃甲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二、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1．Q、</w:t>
      </w:r>
      <w:proofErr w:type="spellStart"/>
      <w:r w:rsidRPr="002030C3">
        <w:rPr>
          <w:rFonts w:ascii="黑体" w:eastAsia="黑体" w:hAnsi="黑体"/>
          <w:sz w:val="28"/>
          <w:szCs w:val="28"/>
        </w:rPr>
        <w:t>qian</w:t>
      </w:r>
      <w:proofErr w:type="spellEnd"/>
      <w:r w:rsidRPr="002030C3">
        <w:rPr>
          <w:rFonts w:ascii="黑体" w:eastAsia="黑体" w:hAnsi="黑体"/>
          <w:sz w:val="28"/>
          <w:szCs w:val="28"/>
        </w:rPr>
        <w:t>、</w:t>
      </w:r>
      <w:proofErr w:type="gramStart"/>
      <w:r w:rsidRPr="002030C3">
        <w:rPr>
          <w:rFonts w:ascii="黑体" w:eastAsia="黑体" w:hAnsi="黑体"/>
          <w:sz w:val="28"/>
          <w:szCs w:val="28"/>
        </w:rPr>
        <w:t>辶</w:t>
      </w:r>
      <w:proofErr w:type="gramEnd"/>
      <w:r w:rsidRPr="002030C3">
        <w:rPr>
          <w:rFonts w:ascii="黑体" w:eastAsia="黑体" w:hAnsi="黑体"/>
          <w:sz w:val="28"/>
          <w:szCs w:val="28"/>
        </w:rPr>
        <w:t>、十、①。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2．调料、调动；淹没、没有；似乎、似的；投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3、垂头丧气 胸有成竹 目瞪口呆 洋洋得意（趾高气扬） 穷途末路    4、</w:t>
      </w:r>
      <w:r w:rsidRPr="002030C3">
        <w:rPr>
          <w:rFonts w:ascii="黑体" w:eastAsia="黑体" w:hAnsi="黑体"/>
          <w:sz w:val="28"/>
          <w:szCs w:val="28"/>
        </w:rPr>
        <w:t>√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××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5、电线  水泥  汪伦  爬山虎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三、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 xml:space="preserve">1、齐威王夸耀马。  火船冲进船队。       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2、3 4 2 5 1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四、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1、歌颂 崇高 敬仰 茁壮</w:t>
      </w:r>
    </w:p>
    <w:p w:rsidR="008066DC" w:rsidRDefault="00580478" w:rsidP="00580478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2、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①松树的生命力强，要求于人的少，它有自我牺牲的精神。</w:t>
      </w:r>
    </w:p>
    <w:p w:rsidR="00580478" w:rsidRPr="002030C3" w:rsidRDefault="00580478" w:rsidP="00580478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②要求于人的甚少，给予人的甚多，这就是松树的风格。</w:t>
      </w:r>
    </w:p>
    <w:p w:rsidR="00580478" w:rsidRPr="00580478" w:rsidRDefault="00580478"/>
    <w:sectPr w:rsidR="00580478" w:rsidRPr="00580478" w:rsidSect="00930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DFB" w:rsidRDefault="00FF2DFB" w:rsidP="00580478">
      <w:r>
        <w:separator/>
      </w:r>
    </w:p>
  </w:endnote>
  <w:endnote w:type="continuationSeparator" w:id="0">
    <w:p w:rsidR="00FF2DFB" w:rsidRDefault="00FF2DFB" w:rsidP="00580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DFB" w:rsidRDefault="00FF2DFB" w:rsidP="00580478">
      <w:r>
        <w:separator/>
      </w:r>
    </w:p>
  </w:footnote>
  <w:footnote w:type="continuationSeparator" w:id="0">
    <w:p w:rsidR="00FF2DFB" w:rsidRDefault="00FF2DFB" w:rsidP="005804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478"/>
    <w:rsid w:val="003152D8"/>
    <w:rsid w:val="00580478"/>
    <w:rsid w:val="008066DC"/>
    <w:rsid w:val="00930DBC"/>
    <w:rsid w:val="009A4AD4"/>
    <w:rsid w:val="009D4348"/>
    <w:rsid w:val="00EB258D"/>
    <w:rsid w:val="00FF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4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478"/>
    <w:rPr>
      <w:sz w:val="18"/>
      <w:szCs w:val="18"/>
    </w:rPr>
  </w:style>
  <w:style w:type="paragraph" w:styleId="a5">
    <w:name w:val="Normal (Web)"/>
    <w:basedOn w:val="a"/>
    <w:rsid w:val="005804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804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04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320</Words>
  <Characters>1827</Characters>
  <Application>Microsoft Office Word</Application>
  <DocSecurity>0</DocSecurity>
  <Lines>15</Lines>
  <Paragraphs>4</Paragraphs>
  <ScaleCrop>false</ScaleCrop>
  <Company>Sky123.Org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2020-03-03T10:04:00Z</dcterms:created>
  <dcterms:modified xsi:type="dcterms:W3CDTF">2020-03-03T10:13:00Z</dcterms:modified>
</cp:coreProperties>
</file>