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部编版五年级语文下学期第七单元把关检测试题（无答案）</w:t>
      </w:r>
    </w:p>
    <w:p>
      <w:pPr>
        <w:ind w:left="560" w:hanging="560" w:hanging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一、基础训练(3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分)</w:t>
      </w:r>
    </w:p>
    <w:p>
      <w:pPr>
        <w:ind w:left="560" w:hanging="560" w:hangingChars="200"/>
        <w:jc w:val="left"/>
      </w:pPr>
      <w:r>
        <w:rPr>
          <w:rFonts w:hint="eastAsia" w:ascii="宋体" w:hAnsi="宋体"/>
          <w:sz w:val="28"/>
          <w:szCs w:val="28"/>
        </w:rPr>
        <w:t>1．读句子，给加点字选择正确的读音打“√”。(3分)</w:t>
      </w:r>
      <w:r>
        <w:t xml:space="preserve"> 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(1)在这里，谁都不叫喊吆</w:t>
      </w:r>
      <w:r>
        <w:rPr>
          <w:rFonts w:hint="eastAsia" w:ascii="宋体" w:hAnsi="宋体"/>
          <w:sz w:val="28"/>
          <w:szCs w:val="28"/>
          <w:em w:val="dot"/>
        </w:rPr>
        <w:t>喝</w:t>
      </w:r>
      <w:r>
        <w:rPr>
          <w:rFonts w:hint="eastAsia" w:ascii="宋体" w:hAnsi="宋体"/>
          <w:sz w:val="28"/>
          <w:szCs w:val="28"/>
        </w:rPr>
        <w:t>(</w:t>
      </w:r>
      <w:r>
        <w:rPr>
          <w:sz w:val="28"/>
          <w:szCs w:val="28"/>
        </w:rPr>
        <w:t>hē　he</w:t>
      </w:r>
      <w:r>
        <w:rPr>
          <w:rFonts w:hint="eastAsia" w:ascii="宋体" w:hAnsi="宋体"/>
          <w:sz w:val="28"/>
          <w:szCs w:val="28"/>
        </w:rPr>
        <w:t>)。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(2)远处传来一片</w:t>
      </w:r>
      <w:r>
        <w:rPr>
          <w:rFonts w:hint="eastAsia" w:ascii="宋体" w:hAnsi="宋体"/>
          <w:sz w:val="28"/>
          <w:szCs w:val="28"/>
          <w:em w:val="dot"/>
        </w:rPr>
        <w:t>哗</w:t>
      </w:r>
      <w:r>
        <w:rPr>
          <w:rFonts w:hint="eastAsia" w:ascii="宋体" w:hAnsi="宋体"/>
          <w:sz w:val="28"/>
          <w:szCs w:val="28"/>
        </w:rPr>
        <w:t>(</w:t>
      </w:r>
      <w:r>
        <w:rPr>
          <w:sz w:val="28"/>
          <w:szCs w:val="28"/>
        </w:rPr>
        <w:t>huà　huá</w:t>
      </w:r>
      <w:r>
        <w:rPr>
          <w:rFonts w:hint="eastAsia" w:ascii="宋体" w:hAnsi="宋体"/>
          <w:sz w:val="28"/>
          <w:szCs w:val="28"/>
        </w:rPr>
        <w:t>)笑和告别的声音。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(3)满</w:t>
      </w:r>
      <w:r>
        <w:rPr>
          <w:rFonts w:hint="eastAsia" w:ascii="宋体" w:hAnsi="宋体"/>
          <w:sz w:val="28"/>
          <w:szCs w:val="28"/>
          <w:em w:val="dot"/>
        </w:rPr>
        <w:t>载</w:t>
      </w:r>
      <w:r>
        <w:rPr>
          <w:rFonts w:hint="eastAsia" w:ascii="宋体" w:hAnsi="宋体"/>
          <w:sz w:val="28"/>
          <w:szCs w:val="28"/>
        </w:rPr>
        <w:t>(</w:t>
      </w:r>
      <w:r>
        <w:rPr>
          <w:sz w:val="28"/>
          <w:szCs w:val="28"/>
        </w:rPr>
        <w:t>zǎi　zài</w:t>
      </w:r>
      <w:r>
        <w:rPr>
          <w:rFonts w:hint="eastAsia" w:ascii="宋体" w:hAnsi="宋体"/>
          <w:sz w:val="28"/>
          <w:szCs w:val="28"/>
        </w:rPr>
        <w:t>)着一罐一罐牛奶的汽车、火车，不停地开往城市。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(4)沉睡的牲</w:t>
      </w:r>
      <w:r>
        <w:rPr>
          <w:rFonts w:hint="eastAsia" w:ascii="宋体" w:hAnsi="宋体"/>
          <w:sz w:val="28"/>
          <w:szCs w:val="28"/>
          <w:em w:val="dot"/>
        </w:rPr>
        <w:t>畜</w:t>
      </w:r>
      <w:r>
        <w:rPr>
          <w:rFonts w:hint="eastAsia" w:ascii="宋体" w:hAnsi="宋体"/>
          <w:sz w:val="28"/>
          <w:szCs w:val="28"/>
        </w:rPr>
        <w:t>(</w:t>
      </w:r>
      <w:r>
        <w:rPr>
          <w:sz w:val="28"/>
          <w:szCs w:val="28"/>
        </w:rPr>
        <w:t>chù　xù</w:t>
      </w:r>
      <w:r>
        <w:rPr>
          <w:rFonts w:hint="eastAsia" w:ascii="宋体" w:hAnsi="宋体"/>
          <w:sz w:val="28"/>
          <w:szCs w:val="28"/>
        </w:rPr>
        <w:t>)，无声的低地，漆黑的夜晚，这就是真正</w:t>
      </w:r>
    </w:p>
    <w:p>
      <w:pPr>
        <w:ind w:firstLine="708" w:firstLineChars="25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的荷兰。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(5)牛</w:t>
      </w:r>
      <w:r>
        <w:rPr>
          <w:rFonts w:hint="eastAsia" w:ascii="宋体" w:hAnsi="宋体"/>
          <w:sz w:val="28"/>
          <w:szCs w:val="28"/>
          <w:em w:val="dot"/>
        </w:rPr>
        <w:t>犊</w:t>
      </w:r>
      <w:r>
        <w:rPr>
          <w:rFonts w:hint="eastAsia" w:ascii="宋体" w:hAnsi="宋体"/>
          <w:sz w:val="28"/>
          <w:szCs w:val="28"/>
        </w:rPr>
        <w:t>(</w:t>
      </w:r>
      <w:r>
        <w:rPr>
          <w:sz w:val="28"/>
          <w:szCs w:val="28"/>
        </w:rPr>
        <w:t>dú　dù</w:t>
      </w:r>
      <w:r>
        <w:rPr>
          <w:rFonts w:hint="eastAsia" w:ascii="宋体" w:hAnsi="宋体"/>
          <w:sz w:val="28"/>
          <w:szCs w:val="28"/>
        </w:rPr>
        <w:t>)的</w:t>
      </w:r>
      <w:r>
        <w:rPr>
          <w:rFonts w:hint="eastAsia" w:ascii="宋体" w:hAnsi="宋体"/>
          <w:sz w:val="28"/>
          <w:szCs w:val="28"/>
          <w:em w:val="dot"/>
        </w:rPr>
        <w:t>模</w:t>
      </w:r>
      <w:r>
        <w:rPr>
          <w:rFonts w:hint="eastAsia" w:ascii="宋体" w:hAnsi="宋体"/>
          <w:sz w:val="28"/>
          <w:szCs w:val="28"/>
        </w:rPr>
        <w:t>(</w:t>
      </w:r>
      <w:r>
        <w:rPr>
          <w:sz w:val="28"/>
          <w:szCs w:val="28"/>
        </w:rPr>
        <w:t>mó　mú</w:t>
      </w:r>
      <w:r>
        <w:rPr>
          <w:rFonts w:hint="eastAsia" w:ascii="宋体" w:hAnsi="宋体"/>
          <w:sz w:val="28"/>
          <w:szCs w:val="28"/>
        </w:rPr>
        <w:t>)样像贵夫人，仪态端庄。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2．读拼音，写词语。(8分)</w:t>
      </w:r>
    </w:p>
    <w:p>
      <w:pPr>
        <w:widowControl/>
        <w:ind w:firstLine="495" w:firstLineChars="177"/>
        <w:jc w:val="left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z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ng h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é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ng     c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ù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y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ō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ng     di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  zi      ch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é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  j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ì</w:t>
      </w:r>
    </w:p>
    <w:p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(       )     (       )    (       )     (       )</w:t>
      </w:r>
    </w:p>
    <w:p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z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  x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ŭ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    b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ă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  d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è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ng     hu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f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ù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    m</w:t>
      </w:r>
      <w:r>
        <w:rPr>
          <w:rFonts w:hint="default" w:ascii="Calibri" w:hAnsi="Calibri" w:cs="Calibri"/>
          <w:kern w:val="0"/>
          <w:sz w:val="28"/>
          <w:szCs w:val="28"/>
          <w:lang w:val="en-US" w:eastAsia="zh-CN"/>
        </w:rPr>
        <w:t>ă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t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ó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u</w:t>
      </w:r>
    </w:p>
    <w:p>
      <w:pPr>
        <w:widowControl/>
        <w:ind w:firstLine="56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(       )     (       )    (       )      (       )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3．给字加上偏旁变成新字填空。(6分)</w:t>
      </w:r>
    </w:p>
    <w:p>
      <w:pPr>
        <w:wordWrap w:val="0"/>
        <w:topLinePunct/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【肖】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______公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树______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______信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______售</w:t>
      </w:r>
    </w:p>
    <w:p>
      <w:pPr>
        <w:wordWrap w:val="0"/>
        <w:topLinePunct/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【尧】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富______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______水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______起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______圈</w:t>
      </w:r>
    </w:p>
    <w:p>
      <w:pPr>
        <w:wordWrap w:val="0"/>
        <w:topLinePunct/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【夋】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______工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寒______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严______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______马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4．用“静”字组词填空。(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分)</w:t>
      </w:r>
    </w:p>
    <w:p>
      <w:pPr>
        <w:ind w:firstLine="991" w:firstLineChars="35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水面上渐渐(　　　)下来，只见月亮的影子在水中摇晃。古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老的桥梁横在水上，大大小小的船都停泊在码头上，四周(　　　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极了。(　　　)笼罩着这座水上城市。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5．在括号里填上合适的词语。(9分)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　　)的技术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(　　　　)的珍宝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(　　　　)的遐想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　　)的风采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(　　　　)的光芒  (　　　　)的原野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沉沉地(　　　　)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安闲地(　　　　)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平稳地(　　　　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6．按要求完成句子练习。(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分)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(1)古老的威尼斯又沉沉地入睡了。</w:t>
      </w:r>
      <w:r>
        <w:rPr>
          <w:rFonts w:hint="eastAsia" w:ascii="宋体" w:hAnsi="宋体" w:eastAsia="宋体" w:cs="宋体"/>
          <w:sz w:val="28"/>
          <w:szCs w:val="28"/>
        </w:rPr>
        <w:t>(仿写句子)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ind w:left="565" w:leftChars="68" w:hanging="422" w:hangingChars="15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(2)我们必须认真克服并善于发现工作中的缺点。</w:t>
      </w:r>
      <w:r>
        <w:rPr>
          <w:rFonts w:hint="eastAsia" w:ascii="宋体" w:hAnsi="宋体" w:eastAsia="宋体" w:cs="宋体"/>
          <w:sz w:val="28"/>
          <w:szCs w:val="28"/>
        </w:rPr>
        <w:t>(用修改符号修改病句)</w:t>
      </w:r>
    </w:p>
    <w:p>
      <w:pPr>
        <w:ind w:left="565" w:leftChars="68" w:hanging="422" w:hangingChars="15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(3)胡夫金字塔用约230万块石材砌成，平均每块重2.5吨左右。</w:t>
      </w:r>
      <w:r>
        <w:rPr>
          <w:rFonts w:hint="eastAsia" w:ascii="宋体" w:hAnsi="宋体" w:eastAsia="宋体" w:cs="宋体"/>
          <w:sz w:val="28"/>
          <w:szCs w:val="28"/>
        </w:rPr>
        <w:t>(运用此句所用的说明方法写一个句子)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ind w:left="565" w:leftChars="68" w:hanging="422" w:hangingChars="15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(4)成千上万的小鸡，成群结队的长毛山羊，在见不到一个人影的绿草地上，安闲地欣赏着这属于它们自己的王国。</w:t>
      </w:r>
      <w:r>
        <w:rPr>
          <w:rFonts w:hint="eastAsia" w:ascii="宋体" w:hAnsi="宋体" w:eastAsia="宋体" w:cs="宋体"/>
          <w:sz w:val="28"/>
          <w:szCs w:val="28"/>
        </w:rPr>
        <w:t>(缩句)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7．将下面的句子排列成一段通顺的话。(6分)</w:t>
      </w:r>
    </w:p>
    <w:p>
      <w:pPr>
        <w:ind w:left="1274" w:leftChars="203" w:hanging="848" w:hangingChars="30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)如果你来到乡村的“当年酒家”里坐一坐，便能够体会到真正的维也纳音乐。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)有人说，真正的维也纳音乐并不在金色大厅或歌剧院，而</w:t>
      </w:r>
    </w:p>
    <w:p>
      <w:pPr>
        <w:ind w:firstLine="1274" w:firstLineChars="4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是在城郊的小酒馆里。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)扭头一看，一个满脸通红的老汉，满是硬胡茬的下巴夹着</w:t>
      </w:r>
    </w:p>
    <w:p>
      <w:pPr>
        <w:ind w:firstLine="1274" w:firstLineChars="4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一把又小又旧的提琴，在你身后起劲地拉着。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)这才是真正的维也纳音乐，是撩动人们心情的“神仙的</w:t>
      </w:r>
    </w:p>
    <w:p>
      <w:pPr>
        <w:ind w:firstLine="1274" w:firstLineChars="4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手指”。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)坐在长长的粗木凳上，一边饮着芳香四溢的葡萄酒，一边</w:t>
      </w:r>
    </w:p>
    <w:p>
      <w:pPr>
        <w:ind w:firstLine="1274" w:firstLineChars="4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咬着刚刚出炉的、烫嘴的、喷香而流油的烤猪排，忽然欢</w:t>
      </w:r>
    </w:p>
    <w:p>
      <w:pPr>
        <w:ind w:firstLine="1274" w:firstLineChars="45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快的华尔兹舞曲在你耳边响起。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)他朝你挤着眼，希望你兴奋起来，尽快融入音乐。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二、综合展示(6分)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8．想一想，连一连。(3分)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古埃及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花之国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水上城市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意大利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金字塔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郁金香</w:t>
      </w:r>
    </w:p>
    <w:p>
      <w:pPr>
        <w:ind w:firstLine="425" w:firstLine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荷兰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威尼斯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胡夫金字塔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9．拟写广告语。(3分)</w:t>
      </w:r>
    </w:p>
    <w:p>
      <w:pPr>
        <w:ind w:left="424" w:leftChars="202" w:firstLine="562" w:firstLineChars="2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劳特公司在其生产的劳特牌胶水的广告中写道：谁能用手把用劳特牌胶水粘到墙上的金币掰下来，这枚金币就归他所有。请你也试着给劳特牌胶水创作一条广告语吧！</w:t>
      </w:r>
    </w:p>
    <w:p>
      <w:pPr>
        <w:ind w:firstLine="425" w:firstLineChars="15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________________________________________________________</w:t>
      </w:r>
    </w:p>
    <w:p>
      <w:pPr>
        <w:ind w:firstLine="425" w:firstLineChars="15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________________________________________________________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三、课本直通(13分)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10．根据课文内容填空。(9分)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(1)《威尼斯的小艇》这篇课文通过介绍______________、______</w:t>
      </w:r>
    </w:p>
    <w:p>
      <w:pPr>
        <w:wordWrap w:val="0"/>
        <w:topLinePunct/>
        <w:ind w:left="848" w:leftChars="135" w:hanging="565" w:hangingChars="20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__________________以及小艇的重要性等，为我们展示了威尼斯特有的风光。这篇文章的作者是______国作家___________。</w:t>
      </w:r>
    </w:p>
    <w:p>
      <w:pPr>
        <w:wordWrap w:val="0"/>
        <w:topLinePunct/>
        <w:ind w:left="708" w:leftChars="136" w:hanging="422" w:hangingChars="15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(2)荷兰，是________之国，________之国，也是________之国。《牧场之国》一文，描写了荷兰牧场风光的______和_________。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11．判断。对的打“√”，错的打“×”。(4分)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(1)胡夫金字塔是世界上最高的建筑物。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(　　)</w:t>
      </w:r>
    </w:p>
    <w:p>
      <w:pPr>
        <w:ind w:left="426" w:hanging="425" w:hanging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(2)古埃及人将一年定为365天，并规定每年12个月，一个月30天，剩余5天作为节日。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(　　)</w:t>
      </w:r>
    </w:p>
    <w:p>
      <w:pPr>
        <w:ind w:left="426" w:hanging="425" w:hangingChars="15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(3)“船头和船艄向上翘起，像挂在天边的新月”运用了比喻的修辞手法，写出了小艇的样子。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(　　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(4)金字塔建在亚马孙河的西岸。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(　　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四、阅读检阅(13分)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(一)阅读材料，完成练习。(5分)</w:t>
      </w:r>
    </w:p>
    <w:p>
      <w:pPr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INCLUDEPICTURE "C:\\Users\\Administrator\\AppData\\Roaming\\Tencent\\Users\\1061713465\\QQ\\WinTemp\\RichOle\\GFGLK94GNW$XKV5E41`M6I6.png" \* MERGEFORMATINET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114300" distR="114300">
            <wp:extent cx="4095750" cy="1758315"/>
            <wp:effectExtent l="0" t="0" r="0" b="13335"/>
            <wp:docPr id="2" name="图片 2" descr="GFGLK94GNW$XKV5E41`M6I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GFGLK94GNW$XKV5E41`M6I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75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fldChar w:fldCharType="end"/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12．根据以上内容判断，对的打“√”，错的打“×”。(3分)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(1)老师对小李说：“你刚刚结束短跑比赛，休息一会儿再去游泳吧。”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(　　)</w:t>
      </w:r>
    </w:p>
    <w:p>
      <w:pPr>
        <w:numPr>
          <w:ilvl w:val="0"/>
          <w:numId w:val="1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小明放学直奔游泳馆，飞快地换好衣服，一下子跳进了游泳池。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　　)</w:t>
      </w:r>
    </w:p>
    <w:p>
      <w:pPr>
        <w:wordWrap w:val="0"/>
        <w:topLinePunct/>
        <w:ind w:left="424" w:leftChars="1" w:hanging="422" w:hangingChars="15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(3)早上，小张对同学说：“请帮我买份早点，我先去游泳，回来再吃。谢谢！”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(　　)</w:t>
      </w:r>
    </w:p>
    <w:p>
      <w:pPr>
        <w:wordWrap w:val="0"/>
        <w:topLinePunct/>
        <w:ind w:left="566" w:hanging="565" w:hangingChars="20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13．小东刚吃完饭就要去游泳，妈妈不同意。请根据以上内容，以妈妈的口吻写出劝阻小东去游泳的理由。(2分)</w:t>
      </w:r>
    </w:p>
    <w:p>
      <w:pPr>
        <w:wordWrap w:val="0"/>
        <w:topLinePunct/>
        <w:ind w:firstLine="565" w:firstLineChars="20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妈妈对小东说：_________________________________________</w:t>
      </w:r>
    </w:p>
    <w:p>
      <w:pPr>
        <w:wordWrap w:val="0"/>
        <w:topLinePunct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(二)阅读短文，完成练习。(8分)</w:t>
      </w:r>
    </w:p>
    <w:p>
      <w:pPr>
        <w:wordWrap w:val="0"/>
        <w:topLinePunct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</w:t>
      </w:r>
    </w:p>
    <w:p>
      <w:pPr>
        <w:wordWrap w:val="0"/>
        <w:topLinePunct/>
        <w:ind w:left="283" w:leftChars="135" w:firstLine="562" w:firstLineChars="201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丹麦人喜欢“管闲事”。这是在丹麦工作多年的朋友一个极深的印象。</w:t>
      </w:r>
    </w:p>
    <w:p>
      <w:pPr>
        <w:ind w:left="283" w:leftChars="135" w:firstLine="565" w:firstLineChars="20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在公共场所，你的车子没有准确地停进划定的位置，或者你停车后没有及时熄火，从路上走过的任意一个人，或是一直在远处街角的一把长椅上发着呆的一个什么人，便会走到你身边来，请你把车子按规矩停好，或是请你让车子安静下来，停止排气(</w:t>
      </w:r>
      <w:r>
        <w:rPr>
          <w:rFonts w:hint="eastAsia" w:ascii="宋体" w:hAnsi="宋体" w:eastAsia="宋体" w:cs="宋体"/>
          <w:sz w:val="28"/>
          <w:szCs w:val="28"/>
        </w:rPr>
        <w:t>如果你的车子不熄火是因为有了故障，他一定设法帮你把车子牵引到专门修车的地方，让专业人员处理)。</w:t>
      </w:r>
    </w:p>
    <w:p>
      <w:pPr>
        <w:ind w:left="283" w:leftChars="135" w:firstLine="565" w:firstLineChars="202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你在钓鱼，一些毫不相干的人会走过来。你以为他们来给你助兴，其实他们是来看你的鱼桶的。如果你钓上来的鱼不符合法律规定的标准，他们就会要求你把这些鱼放回到水里去。并且，提出这些要求的时候，他们不只是提醒一下，说说而已，而是一直要在旁边监督着，直到你完全满足了他们的要求，他们才会欣然地跟你道一声谢谢，然后继续走他们的路或去发他们的呆。</w:t>
      </w:r>
    </w:p>
    <w:p>
      <w:pPr>
        <w:ind w:left="283" w:leftChars="135" w:firstLine="562" w:firstLineChars="201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邻里之间更是管得宽。你家的房子油漆好久没刷了，屋顶上的草发黄了(</w:t>
      </w:r>
      <w:r>
        <w:rPr>
          <w:rFonts w:hint="eastAsia" w:ascii="宋体" w:hAnsi="宋体" w:eastAsia="宋体" w:cs="宋体"/>
          <w:sz w:val="28"/>
          <w:szCs w:val="28"/>
        </w:rPr>
        <w:t>他们在很豪华的房子的屋顶上盖上厚厚的一层麦秸，麦秸上再长出一片葱郁的青草</w:t>
      </w:r>
      <w:r>
        <w:rPr>
          <w:rFonts w:hint="eastAsia" w:ascii="楷体_GB2312" w:hAnsi="宋体" w:eastAsia="楷体_GB2312"/>
          <w:sz w:val="28"/>
          <w:szCs w:val="28"/>
        </w:rPr>
        <w:t>)，别人就会来敲你的门：“你的房子该修修了，要不要帮忙？”你如果说眼下没有工夫，或是要出门旅行，别人就会帮你请来油漆工或修剪工。等你回来，把账单给你，你如数付账就是了。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14．请给短文加一个题目，写在短文前的横线上。(1分)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15．请你用一个词概括丹麦人的特点。(2分)</w:t>
      </w:r>
    </w:p>
    <w:p>
      <w:pPr>
        <w:ind w:firstLine="848" w:firstLineChars="303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16．短文列举了三件“管闲事”的事例，请简要写下来。(3分)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(1)____________________________________________________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(2)____________________________________________________</w:t>
      </w:r>
    </w:p>
    <w:p>
      <w:pPr>
        <w:ind w:firstLine="565" w:firstLineChars="20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(3)____________________________________________________</w:t>
      </w:r>
    </w:p>
    <w:p>
      <w:pPr>
        <w:ind w:firstLine="282" w:firstLineChars="10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17．你喜欢这些爱“管闲事”的人吗？说说你的理由。(2分)</w:t>
      </w:r>
    </w:p>
    <w:p>
      <w:pPr>
        <w:ind w:firstLine="848" w:firstLineChars="303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_____________________________________________________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五、习作园</w:t>
      </w:r>
      <w:r>
        <w:rPr>
          <w:rFonts w:hint="eastAsia" w:ascii="宋体" w:hAnsi="宋体"/>
          <w:sz w:val="28"/>
          <w:szCs w:val="28"/>
          <w:lang w:eastAsia="zh-CN"/>
        </w:rPr>
        <w:t>地</w:t>
      </w:r>
      <w:r>
        <w:rPr>
          <w:rFonts w:hint="eastAsia" w:ascii="宋体" w:hAnsi="宋体"/>
          <w:sz w:val="28"/>
          <w:szCs w:val="28"/>
        </w:rPr>
        <w:t>(25分)</w:t>
      </w:r>
    </w:p>
    <w:p>
      <w:pPr>
        <w:numPr>
          <w:numId w:val="0"/>
        </w:numPr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18．你游览过蜿蜒盘旋的万里长城吗？你知道金碧辉煌的北京故宫吗？你去过洛阳的白马寺吗……这些都是令中国人骄傲的世界文化遗产，请你选择一处写一写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jc w:val="both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D84E56"/>
    <w:multiLevelType w:val="singleLevel"/>
    <w:tmpl w:val="F4D84E56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6627E0"/>
    <w:rsid w:val="3D66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2020-02-28T01:50:00Z</dcterms:created>
  <dc:creator>Administrator</dc:creator>
  <cp:lastModifiedBy>Administrator</cp:lastModifiedBy>
  <dcterms:modified xsi:type="dcterms:W3CDTF">2020-02-28T02:12:59Z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