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10388600</wp:posOffset>
            </wp:positionV>
            <wp:extent cx="419100" cy="266700"/>
            <wp:wrapNone/>
            <wp:docPr id="1000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8764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1770" cy="817880"/>
            <wp:effectExtent l="0" t="0" r="508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79723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854075"/>
            <wp:effectExtent l="0" t="0" r="889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59460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705610"/>
            <wp:effectExtent l="0" t="0" r="635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030325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0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307465"/>
            <wp:effectExtent l="0" t="0" r="635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67531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0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56590"/>
            <wp:effectExtent l="0" t="0" r="444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303141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5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414780"/>
            <wp:effectExtent l="0" t="0" r="4445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004843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100266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14358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1635760"/>
            <wp:effectExtent l="0" t="0" r="698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364840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1174750"/>
            <wp:effectExtent l="0" t="0" r="508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888357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297305"/>
            <wp:effectExtent l="0" t="0" r="7620" b="171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524142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9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223645"/>
            <wp:effectExtent l="0" t="0" r="4445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532965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105535"/>
            <wp:effectExtent l="0" t="0" r="6350" b="184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719507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185545"/>
            <wp:effectExtent l="0" t="0" r="4445" b="146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20052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8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329055"/>
            <wp:effectExtent l="0" t="0" r="762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14116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1306830"/>
            <wp:effectExtent l="0" t="0" r="8255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541185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30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196975"/>
            <wp:effectExtent l="0" t="0" r="762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691845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9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1205865"/>
            <wp:effectExtent l="0" t="0" r="8255" b="133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746064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784860"/>
            <wp:effectExtent l="0" t="0" r="8890" b="152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622566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1409065"/>
            <wp:effectExtent l="0" t="0" r="698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151668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1487805"/>
            <wp:effectExtent l="0" t="0" r="6985" b="171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115971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48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236980"/>
            <wp:effectExtent l="0" t="0" r="7620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85310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514350"/>
            <wp:effectExtent l="0" t="0" r="889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562187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052830"/>
            <wp:effectExtent l="0" t="0" r="6350" b="139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519429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75005"/>
            <wp:effectExtent l="0" t="0" r="5080" b="1079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524345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1303655"/>
            <wp:effectExtent l="0" t="0" r="5080" b="1079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46630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236980"/>
            <wp:effectExtent l="0" t="0" r="6350" b="127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61992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rcRect b="100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54330"/>
            <wp:effectExtent l="0" t="0" r="6985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244939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1144270"/>
            <wp:effectExtent l="0" t="0" r="8255" b="1778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800831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4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1177925"/>
            <wp:effectExtent l="0" t="0" r="5715" b="317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128496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7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209675"/>
            <wp:effectExtent l="0" t="0" r="6350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569144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561975"/>
            <wp:effectExtent l="0" t="0" r="8255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376763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454660"/>
            <wp:effectExtent l="0" t="0" r="8890" b="254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786124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5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78815"/>
            <wp:effectExtent l="0" t="0" r="3810" b="698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860755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1903095"/>
            <wp:effectExtent l="0" t="0" r="5715" b="19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739584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076325" cy="3648075"/>
            <wp:effectExtent l="0" t="0" r="9525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58874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71950" cy="3686175"/>
            <wp:effectExtent l="0" t="0" r="0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500298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86300" cy="254317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358295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208405"/>
            <wp:effectExtent l="0" t="0" r="6350" b="1079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38637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0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476625" cy="3209925"/>
            <wp:effectExtent l="0" t="0" r="9525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241451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1389380"/>
            <wp:effectExtent l="0" t="0" r="6985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585570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1014730"/>
            <wp:effectExtent l="0" t="0" r="5715" b="1397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704991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F0A2F4C"/>
    <w:rsid w:val="0F0A2F4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image" Target="media/image30.png" /><Relationship Id="rId35" Type="http://schemas.openxmlformats.org/officeDocument/2006/relationships/image" Target="media/image31.png" /><Relationship Id="rId36" Type="http://schemas.openxmlformats.org/officeDocument/2006/relationships/image" Target="media/image32.png" /><Relationship Id="rId37" Type="http://schemas.openxmlformats.org/officeDocument/2006/relationships/image" Target="media/image33.png" /><Relationship Id="rId38" Type="http://schemas.openxmlformats.org/officeDocument/2006/relationships/image" Target="media/image34.png" /><Relationship Id="rId39" Type="http://schemas.openxmlformats.org/officeDocument/2006/relationships/image" Target="media/image35.png" /><Relationship Id="rId4" Type="http://schemas.openxmlformats.org/officeDocument/2006/relationships/customXml" Target="../customXml/item1.xml" /><Relationship Id="rId40" Type="http://schemas.openxmlformats.org/officeDocument/2006/relationships/image" Target="media/image36.png" /><Relationship Id="rId41" Type="http://schemas.openxmlformats.org/officeDocument/2006/relationships/image" Target="media/image37.png" /><Relationship Id="rId42" Type="http://schemas.openxmlformats.org/officeDocument/2006/relationships/image" Target="media/image38.png" /><Relationship Id="rId43" Type="http://schemas.openxmlformats.org/officeDocument/2006/relationships/image" Target="media/image39.png" /><Relationship Id="rId44" Type="http://schemas.openxmlformats.org/officeDocument/2006/relationships/image" Target="media/image40.png" /><Relationship Id="rId45" Type="http://schemas.openxmlformats.org/officeDocument/2006/relationships/image" Target="media/image41.png" /><Relationship Id="rId46" Type="http://schemas.openxmlformats.org/officeDocument/2006/relationships/image" Target="media/image42.png" /><Relationship Id="rId47" Type="http://schemas.openxmlformats.org/officeDocument/2006/relationships/theme" Target="theme/theme1.xml" /><Relationship Id="rId48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2020-03-24T05:41:00Z</dcterms:created>
  <dcterms:modified xsi:type="dcterms:W3CDTF">2020-03-24T05:53:20Z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