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bCs/>
          <w:sz w:val="28"/>
          <w:szCs w:val="28"/>
        </w:rPr>
        <w:t xml:space="preserve">  走进“数”世界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找规律填数。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（1）1.8  ， 2.7 ， 3.6 ， （    ），（    ），（     ）。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（2）3.9  ， 3.6 ， 3.3 ， （    ），（    ），（     ）。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2.把</w:t>
      </w:r>
      <w:r>
        <w:rPr>
          <w:rFonts w:ascii="宋体" w:hAnsi="宋体"/>
          <w:sz w:val="28"/>
          <w:szCs w:val="28"/>
        </w:rPr>
        <w:t>0.7、1.27、1.3、0.8</w:t>
      </w:r>
      <w:r>
        <w:rPr>
          <w:rFonts w:hint="eastAsia" w:ascii="宋体" w:hAnsi="宋体"/>
          <w:sz w:val="28"/>
          <w:szCs w:val="28"/>
        </w:rPr>
        <w:t>、2.4</w:t>
      </w:r>
      <w:r>
        <w:rPr>
          <w:rFonts w:ascii="宋体" w:hAnsi="宋体"/>
          <w:sz w:val="28"/>
          <w:szCs w:val="28"/>
        </w:rPr>
        <w:t>从大到小排列是：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   ）＞（   ）＞（   ）＞（   ）＞（   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3.下面是小明家五—七月份的缴费记录，请把表格填写完整。</w:t>
      </w:r>
    </w:p>
    <w:p>
      <w:pPr>
        <w:spacing w:line="100" w:lineRule="exact"/>
        <w:rPr>
          <w:rFonts w:hint="eastAsia" w:ascii="宋体" w:hAnsi="宋体"/>
          <w:sz w:val="28"/>
          <w:szCs w:val="28"/>
        </w:rPr>
      </w:pPr>
    </w:p>
    <w:tbl>
      <w:tblPr>
        <w:tblStyle w:val="3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648"/>
        <w:gridCol w:w="1648"/>
        <w:gridCol w:w="1648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电费（元）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水费（元）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电话费（元）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五月份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21.5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34.7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41.5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六月份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28.7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37.8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总计（元）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98.2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131.7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4.借助数位表，试着读出下面各数。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91440</wp:posOffset>
                </wp:positionV>
                <wp:extent cx="2857500" cy="1386840"/>
                <wp:effectExtent l="4445" t="5080" r="14605" b="17780"/>
                <wp:wrapNone/>
                <wp:docPr id="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提示：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1.读数时，先读万级，再读个级；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2.万级的数按照个级的读法读，后面加一个“万”字。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3.每级末尾的0不读，其它数位上无论连续几个0，只读一个0.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00.25pt;margin-top:7.2pt;height:109.2pt;width:225pt;z-index:251665408;mso-width-relative:page;mso-height-relative:page;" fillcolor="#FFFFFF" filled="t" stroked="t" coordsize="21600,21600" o:gfxdata="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5&#10;xhYJ2QAAAAsBAAAPAAAAAAAAAAEAIAAAACIAAABkcnMvZG93bnJldi54bWxQSwECFAAUAAAACACH&#10;TuJA+nxiJuoBAADc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提示：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1.读数时，先读万级，再读个级；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2.万级的数按照个级的读法读，后面加一个“万”字。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3.每级末尾的0不读，其它数位上无论连续几个0，只读一个0.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（1）32012读作：（       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（2）56321002读作：（    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（3）50000001读作：（     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（4）1000000008读作：（    ）</w:t>
      </w:r>
    </w:p>
    <w:tbl>
      <w:tblPr>
        <w:tblStyle w:val="4"/>
        <w:tblW w:w="7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20"/>
        <w:gridCol w:w="495"/>
        <w:gridCol w:w="495"/>
        <w:gridCol w:w="495"/>
        <w:gridCol w:w="495"/>
        <w:gridCol w:w="504"/>
        <w:gridCol w:w="504"/>
        <w:gridCol w:w="504"/>
        <w:gridCol w:w="504"/>
        <w:gridCol w:w="495"/>
        <w:gridCol w:w="495"/>
        <w:gridCol w:w="495"/>
        <w:gridCol w:w="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亿级</w:t>
            </w:r>
          </w:p>
        </w:tc>
        <w:tc>
          <w:tcPr>
            <w:tcW w:w="2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万级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亿位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千万位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百万位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十万位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万位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千位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百位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十位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8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5.借助数位表，试着写出下面各数。（提示：写数时，先写亿级，再写万级，最后写个级；哪个数位上一个单位也没有，就在哪位写0占位。）</w:t>
      </w:r>
    </w:p>
    <w:tbl>
      <w:tblPr>
        <w:tblStyle w:val="4"/>
        <w:tblW w:w="7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20"/>
        <w:gridCol w:w="495"/>
        <w:gridCol w:w="495"/>
        <w:gridCol w:w="495"/>
        <w:gridCol w:w="495"/>
        <w:gridCol w:w="504"/>
        <w:gridCol w:w="504"/>
        <w:gridCol w:w="504"/>
        <w:gridCol w:w="504"/>
        <w:gridCol w:w="495"/>
        <w:gridCol w:w="495"/>
        <w:gridCol w:w="495"/>
        <w:gridCol w:w="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亿级</w:t>
            </w:r>
          </w:p>
        </w:tc>
        <w:tc>
          <w:tcPr>
            <w:tcW w:w="2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万级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千亿位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百亿位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十亿位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亿位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千万位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百万位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十万位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万位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千位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百位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十位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个位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（1）二十五万八千  （2）八万   （3）三千二百零三万零八 （4）五亿四千万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6.把下面各数写成用“万”作单位的数。（提示：去掉末尾的4个0，加一个万字。）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  80000 （   ）  3500000（    ）   3020000（    ）  70050000（   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 我会模仿。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例</w:t>
      </w:r>
      <w:r>
        <w:rPr>
          <w:rFonts w:hint="eastAsia"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省略亿后面的尾数  1043098406 （提示：先分级，根据千万位上的数用“四舍五入”的方法求近似数）</w:t>
      </w:r>
    </w:p>
    <w:p>
      <w:pPr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第一步：先分级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847725" cy="20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；第二步：找到千万位上的数是4，舍去；第三步：省略数，写成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847725" cy="209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≈10亿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你能模仿上面的例题，试着把下面各数省略“亿”后面的尾数。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500000000= 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/>
          <w:sz w:val="28"/>
          <w:szCs w:val="28"/>
        </w:rPr>
        <w:t>9958200000≈     7421305678≈ 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 按从小到大排列。（提示：数位多的数就大、数位相同，从高位开始比起。）</w:t>
      </w:r>
    </w:p>
    <w:p>
      <w:pPr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45670    70456     56740    64570   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p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【答案】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1.（1）4.5  5.4  6.3（2）3.0  2.7  2.4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2. 2.4  1.3  1.27  0.8  0.7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3.97.7  63.5  130   50.2  280.1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4.（1）三万两千零一十二（2）五千六百三十二万一千零二（3）五千万零一（4）十亿零八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5.（1）258000（2）80000（3）32030008（4）540000000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6.8万  350万  302万  7005万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7.5亿  100亿   74亿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8. 45670  56740  64570  70456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953BF"/>
    <w:rsid w:val="62C9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2017-10-28T03:05:00Z</dcterms:created>
  <dc:creator>Administrator</dc:creator>
  <cp:lastModifiedBy>Administrator</cp:lastModifiedBy>
  <dcterms:modified xsi:type="dcterms:W3CDTF">2017-10-28T03:10:07Z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