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 xml:space="preserve">  年月日与数学广角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1.我会填。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</w:t>
      </w:r>
    </w:p>
    <w:tbl>
      <w:tblPr>
        <w:tblStyle w:val="3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1400"/>
        <w:gridCol w:w="1303"/>
        <w:gridCol w:w="1872"/>
        <w:gridCol w:w="1236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636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普通计时法</w:t>
            </w:r>
          </w:p>
        </w:tc>
        <w:tc>
          <w:tcPr>
            <w:tcW w:w="1400" w:type="dxa"/>
            <w:vAlign w:val="center"/>
          </w:tcPr>
          <w:p>
            <w:pPr>
              <w:snapToGrid w:val="0"/>
              <w:spacing w:line="360" w:lineRule="auto"/>
              <w:ind w:firstLine="140" w:firstLineChars="5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凌晨4时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下午1时30分</w:t>
            </w:r>
          </w:p>
        </w:tc>
        <w:tc>
          <w:tcPr>
            <w:tcW w:w="1236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晚上10时24分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636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24时计时法</w:t>
            </w:r>
          </w:p>
        </w:tc>
        <w:tc>
          <w:tcPr>
            <w:tcW w:w="1400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ind w:firstLine="420" w:firstLineChars="15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17:00</w:t>
            </w:r>
          </w:p>
        </w:tc>
        <w:tc>
          <w:tcPr>
            <w:tcW w:w="1872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>
            <w:pPr>
              <w:snapToGrid w:val="0"/>
              <w:spacing w:line="360" w:lineRule="auto"/>
              <w:ind w:firstLine="280" w:firstLineChars="1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0:45</w:t>
            </w:r>
          </w:p>
        </w:tc>
        <w:tc>
          <w:tcPr>
            <w:tcW w:w="1481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（2）火车上午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35</w:t>
      </w:r>
      <w:r>
        <w:rPr>
          <w:rFonts w:hint="eastAsia" w:ascii="宋体" w:hAnsi="宋体"/>
          <w:sz w:val="28"/>
          <w:szCs w:val="28"/>
        </w:rPr>
        <w:t>分出发，下午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00</w:t>
      </w:r>
      <w:r>
        <w:rPr>
          <w:rFonts w:hint="eastAsia" w:ascii="宋体" w:hAnsi="宋体"/>
          <w:sz w:val="28"/>
          <w:szCs w:val="28"/>
        </w:rPr>
        <w:t>到达，中间经过了（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）时（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）分。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 粗心的小华给在淮安的姑妈写了一封信，请你利用所学的数学知识帮助他检查一下，并在原处修改。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姑妈：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您好，2月29日晚，我和爸爸坐上了开往淮安的火车。9：45开车后，我就在约1平方分米的卧铺上睡觉，第二天早上6：27火车到了淮安才醒。在火车上的9小时34分一切顺利，请您放心。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这次到淮安，您安排我们品尝了淮安的特色小吃，游玩了钵池山公园，参观了周恩来纪念馆等，真开心！由于时间紧，还有很多景点没来得及游览，真是太可惜了。6月31日放暑假后，我一定再来淮安旅游，再来看望姑妈．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祝   身体健康！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小华   2017年3月1日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br w:type="page"/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 选择题。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（1）公司要在李叔叔、张叔叔和王叔叔中派出一人或几人出差，共有几种不同的派出方法。（　　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A．4  B．6  C．7  D．9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（2）用2、4、6组数，能组成几个不同的两位数，几个不同的三位数？（　　）</w:t>
      </w:r>
    </w:p>
    <w:p>
      <w:pPr>
        <w:spacing w:line="360" w:lineRule="auto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A．3，6B．2，3C．6，6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 一张图案纸（如图）．想撕下相连的2个图案，共有多少种不同的撕法？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533525" cy="7810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6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 小明给客人沏茶，接水1分钟，烧水6分钟，洗茶杯2分钟，拿茶叶1分钟，沏茶1分钟．小明合理安排以上事情，最少要（  ）几分钟使客人尽快喝茶。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（提示：先接水，再烧水，烧水的同时，可以洗茶杯，拿茶叶，最后沏茶）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A．7分钟B．8分钟C．9分钟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>6.妈妈每次最多只能烙2张饼，两面都要烙，每面需要3分钟。红红、爸爸、妈妈每人吃1张饼，下面是一家人商量的最佳的烙饼方案，妈妈至少需要多少分钟烙熟？</w:t>
      </w:r>
    </w:p>
    <w:p>
      <w:pPr>
        <w:spacing w:line="360" w:lineRule="auto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2962910" cy="1018540"/>
            <wp:effectExtent l="0" t="0" r="889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2910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7.两人玩扑克牌比大小游戏，每人每次出一张牌，各出3次，赢2次获胜，小红取黑桃牌，她有可能获胜吗？</w:t>
      </w:r>
    </w:p>
    <w:p>
      <w:pPr>
        <w:spacing w:line="360" w:lineRule="auto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3419475" cy="705485"/>
            <wp:effectExtent l="0" t="0" r="9525" b="1841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70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br w:type="page"/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【答案】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1.（1）4:00  下午5时   13:30  凌晨1时45分 22:24 （2）7 25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2.2月28日   21：45  平方米  6月30  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3.（1）</w:t>
      </w:r>
      <w:r>
        <w:rPr>
          <w:rFonts w:ascii="宋体" w:hAnsi="宋体"/>
          <w:sz w:val="28"/>
          <w:szCs w:val="28"/>
        </w:rPr>
        <w:t>C</w:t>
      </w:r>
      <w:r>
        <w:rPr>
          <w:rFonts w:hint="eastAsia" w:ascii="宋体" w:hAnsi="宋体"/>
          <w:sz w:val="28"/>
          <w:szCs w:val="28"/>
        </w:rPr>
        <w:t>（2）</w:t>
      </w:r>
      <w:r>
        <w:rPr>
          <w:rFonts w:ascii="宋体" w:hAnsi="宋体"/>
          <w:sz w:val="28"/>
          <w:szCs w:val="28"/>
        </w:rPr>
        <w:t>C</w:t>
      </w:r>
      <w:r>
        <w:rPr>
          <w:rFonts w:hint="eastAsia" w:ascii="宋体" w:hAnsi="宋体"/>
          <w:sz w:val="28"/>
          <w:szCs w:val="28"/>
        </w:rPr>
        <w:t>（3）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  2×3+4=6+4=10（种）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5.B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6.9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4456430" cy="740410"/>
            <wp:effectExtent l="0" t="0" r="1270" b="254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643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360B5"/>
    <w:rsid w:val="3A0360B5"/>
    <w:rsid w:val="6119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2017-10-28T03:05:00Z</dcterms:created>
  <dc:creator>Administrator</dc:creator>
  <cp:lastModifiedBy>Administrator</cp:lastModifiedBy>
  <dcterms:modified xsi:type="dcterms:W3CDTF">2019-12-02T11:51:41Z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