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7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135"/>
        <w:gridCol w:w="1132"/>
        <w:gridCol w:w="1106"/>
        <w:gridCol w:w="1106"/>
        <w:gridCol w:w="1097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3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0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0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1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3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1.把59+21=80,96÷8=12,80×12=960这三个算式改写成一个综合算式是(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255270</wp:posOffset>
            </wp:positionV>
            <wp:extent cx="578485" cy="50482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4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2.把1.995精确到百分位约是(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左图是由9个小正方体拼成的，从前面看到的图形是(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)，从左面看到的图形是(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)，从上面看到的图形是(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4.用5,0,9,2这四个数字和小数点组成两位小数，组成的最大的两位小数是（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 ,组成的不读出零的两位小数是(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5.计算717×99+717时,把算式变成(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)可以使计算简便。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6.在9.99,9.090,9.009和9.09中,最大的是(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)，最小的是(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),相等的是(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7.如果(400×a)÷(50×a)=400÷50成立,那么a是(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8.一个两位小数是□0.□7 ,这个两位小数最大是(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,最小是(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1.下列各数，与4.08相等的是(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A.4.80            B.4.080            C.4.8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大于0.4且小于0.6的小数有（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A.2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B. 1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C.无数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3.计算720÷(380-25×12)时,先算(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A.除法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B.减法 </w:t>
      </w:r>
      <w:r>
        <w:rPr>
          <w:rFonts w:ascii="宋体" w:hAnsi="宋体"/>
          <w:sz w:val="24"/>
          <w:szCs w:val="24"/>
        </w:rPr>
        <w:t xml:space="preserve">            C.</w:t>
      </w:r>
      <w:r>
        <w:rPr>
          <w:rFonts w:hint="eastAsia" w:ascii="宋体" w:hAnsi="宋体"/>
          <w:sz w:val="24"/>
          <w:szCs w:val="24"/>
        </w:rPr>
        <w:t>乘法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5715</wp:posOffset>
            </wp:positionV>
            <wp:extent cx="573405" cy="4191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从上面看到的是(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48895</wp:posOffset>
            </wp:positionV>
            <wp:extent cx="3648075" cy="342900"/>
            <wp:effectExtent l="0" t="0" r="0" b="63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42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5.1.76□≈1.76，□里最大能填（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A.5                B.4                  C.9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6.军军在计算60÷(4+2)时，把算式抄成了60÷4+2,两个算式的计算结果相差(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 8 </w:t>
      </w:r>
      <w:r>
        <w:rPr>
          <w:rFonts w:ascii="宋体" w:hAnsi="宋体"/>
          <w:sz w:val="24"/>
          <w:szCs w:val="24"/>
        </w:rPr>
        <w:t xml:space="preserve">              B.7                  C.5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7.小红把374-99 错算成374-100-1,其结果比正确结果(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A.少2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B.多2 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C.多1</w:t>
      </w:r>
      <w:r>
        <w:rPr>
          <w:rFonts w:ascii="宋体" w:hAnsi="宋体"/>
          <w:sz w:val="24"/>
          <w:szCs w:val="24"/>
        </w:rPr>
        <w:t xml:space="preserve">              D.</w:t>
      </w:r>
      <w:r>
        <w:rPr>
          <w:rFonts w:hint="eastAsia" w:ascii="宋体" w:hAnsi="宋体"/>
          <w:sz w:val="24"/>
          <w:szCs w:val="24"/>
        </w:rPr>
        <w:t>少1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三、细心算一算(计36分)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1.在括号里填上合适的数(每空1分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计7分)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0.45千米=(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)米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0.01吨=（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）千克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49分米=(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)米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0.2厘米=(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)毫米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3.05吨=(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)吨(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)千克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1米50厘米=（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2.先在□里填上合适的数，再列综合算式（每题4分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23495</wp:posOffset>
            </wp:positionV>
            <wp:extent cx="4095750" cy="149288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49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综合算式:（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综合算式:（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0" w:name="_Hlk36577944"/>
      <w:r>
        <w:rPr>
          <w:rFonts w:hint="eastAsia" w:ascii="宋体" w:hAnsi="宋体"/>
          <w:sz w:val="24"/>
          <w:szCs w:val="24"/>
        </w:rPr>
        <w:t xml:space="preserve">3.计算下面各题(每题3分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计9分)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420-120÷6×20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(42-77)×12÷15  </w:t>
      </w:r>
      <w:r>
        <w:rPr>
          <w:rFonts w:ascii="宋体" w:hAnsi="宋体"/>
          <w:sz w:val="24"/>
          <w:szCs w:val="24"/>
        </w:rPr>
        <w:t xml:space="preserve">     [</w:t>
      </w:r>
      <w:r>
        <w:rPr>
          <w:rFonts w:hint="eastAsia" w:ascii="宋体" w:hAnsi="宋体"/>
          <w:sz w:val="24"/>
          <w:szCs w:val="24"/>
        </w:rPr>
        <w:t xml:space="preserve">(35-24)×8+12]÷(8÷2)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4.用简便方法计算下面各题(每题3分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720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5                       74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12+16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12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423+114+86+177 </w:t>
      </w:r>
      <w:r>
        <w:rPr>
          <w:rFonts w:ascii="宋体" w:hAnsi="宋体"/>
          <w:sz w:val="24"/>
          <w:szCs w:val="24"/>
        </w:rPr>
        <w:t xml:space="preserve">                  </w:t>
      </w:r>
      <w:r>
        <w:rPr>
          <w:rFonts w:hint="eastAsia" w:ascii="宋体" w:hAnsi="宋体"/>
          <w:sz w:val="24"/>
          <w:szCs w:val="24"/>
        </w:rPr>
        <w:t>101×59-59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189230</wp:posOffset>
            </wp:positionH>
            <wp:positionV relativeFrom="paragraph">
              <wp:posOffset>281305</wp:posOffset>
            </wp:positionV>
            <wp:extent cx="4891405" cy="1962150"/>
            <wp:effectExtent l="0" t="0" r="508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891242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Hlk36578049"/>
      <w:r>
        <w:rPr>
          <w:rFonts w:hint="eastAsia" w:ascii="宋体" w:hAnsi="宋体"/>
          <w:sz w:val="24"/>
          <w:szCs w:val="24"/>
        </w:rPr>
        <w:t>四、在方格纸上画出分别从前面、左面和上面看到的图形(计6分)</w:t>
      </w:r>
      <w:bookmarkEnd w:id="1"/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2" w:name="_Hlk36578057"/>
      <w:r>
        <w:rPr>
          <w:rFonts w:hint="eastAsia" w:ascii="宋体" w:hAnsi="宋体"/>
          <w:sz w:val="24"/>
          <w:szCs w:val="24"/>
        </w:rPr>
        <w:t>五、联系生活，解决问题(计29分)</w:t>
      </w:r>
    </w:p>
    <w:bookmarkEnd w:id="2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1.下面是三个商店里三种同样商品的价格表(计8分)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文华商店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飞达商店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百姓商店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毛巾:5.82元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毛巾:6.00元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毛巾:6.10元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牙刷:3.50元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牙刷:3.62元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牙刷:3.05元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牙膏:3.35元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牙膏:3.52元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牙膏:2.85元</w:t>
            </w: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(1)哪个商店的毛巾最便宜?哪个商店的牙刷最贵?请写出原因。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(2)如果买牙膏，应到哪个商店去购买?为什么?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2.实验小学买来6张桌子和几把椅子，共用去742元。已知每张桌子72元，比每把椅子贵41元,求买来多少把椅子？(计4分)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4千克苹果的价钱和5千克梨的价钱相等，每千克梨4元。用100元钱买18千克苹果,应找回多少钱?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4.某铁路桥全长5162米，一列火车长438米，这列火车在桥上行驶的速度是35米/秒,火车从上桥到离开桥需要多长时间?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ab、cd是一个两位小数,a,b,c,d分别代表0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3中的某个数字，且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各不相同，若满足b＜</w:t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c＞d＞a，则这个小数是多少?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6.整教部分是0,小数部分由1，2，3，4这四个数字组的四位小数有24个，把它们按从小到大的顺序排列第19个小数是多少?（计5分）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计15分)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1.（59+21）×（96÷8）=960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>2.2.00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 xml:space="preserve">3.略 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>4.95.20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50.92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5.717×（99+1） 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>6.9.99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9.009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9.090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9.09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>7.不为0的数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8.90.97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10.07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</w:t>
      </w:r>
      <w:r>
        <w:rPr>
          <w:rFonts w:ascii="宋体" w:hAnsi="宋体"/>
          <w:bCs/>
          <w:sz w:val="24"/>
          <w:szCs w:val="24"/>
        </w:rPr>
        <w:t>B   2.C   3.C   4.B   5.B   6.B   7.A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三、细心算一算(计36分)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1.在括号里填上合适的数(每空1分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计7分)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 xml:space="preserve">450   10   4.9   2   3   50   1.5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2.先在□里填上合适的数，再列综合算式（每题4分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(1)6   180   3600   (174+144</w:t>
      </w:r>
      <w:r>
        <w:rPr>
          <w:rFonts w:hint="eastAsia" w:ascii="宋体" w:hAnsi="宋体"/>
          <w:bCs/>
          <w:sz w:val="24"/>
          <w:szCs w:val="24"/>
        </w:rPr>
        <w:t>÷</w:t>
      </w:r>
      <w:r>
        <w:rPr>
          <w:rFonts w:ascii="宋体" w:hAnsi="宋体"/>
          <w:bCs/>
          <w:sz w:val="24"/>
          <w:szCs w:val="24"/>
        </w:rPr>
        <w:t>24)</w:t>
      </w:r>
      <w:r>
        <w:rPr>
          <w:rFonts w:hint="eastAsia" w:ascii="宋体" w:hAnsi="宋体"/>
          <w:bCs/>
          <w:sz w:val="24"/>
          <w:szCs w:val="24"/>
        </w:rPr>
        <w:t>×</w:t>
      </w:r>
      <w:r>
        <w:rPr>
          <w:rFonts w:ascii="宋体" w:hAnsi="宋体"/>
          <w:bCs/>
          <w:sz w:val="24"/>
          <w:szCs w:val="24"/>
        </w:rPr>
        <w:t>20=3600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</w:t>
      </w:r>
      <w:r>
        <w:rPr>
          <w:rFonts w:ascii="宋体" w:hAnsi="宋体"/>
          <w:bCs/>
          <w:sz w:val="24"/>
          <w:szCs w:val="24"/>
        </w:rPr>
        <w:t>2)380   19   95   (240+140)</w:t>
      </w:r>
      <w:r>
        <w:rPr>
          <w:rFonts w:hint="eastAsia" w:ascii="宋体" w:hAnsi="宋体"/>
          <w:bCs/>
          <w:sz w:val="24"/>
          <w:szCs w:val="24"/>
        </w:rPr>
        <w:t>÷</w:t>
      </w:r>
      <w:r>
        <w:rPr>
          <w:rFonts w:ascii="宋体" w:hAnsi="宋体"/>
          <w:bCs/>
          <w:sz w:val="24"/>
          <w:szCs w:val="24"/>
        </w:rPr>
        <w:t>20</w:t>
      </w:r>
      <w:r>
        <w:rPr>
          <w:rFonts w:hint="eastAsia" w:ascii="宋体" w:hAnsi="宋体"/>
          <w:bCs/>
          <w:sz w:val="24"/>
          <w:szCs w:val="24"/>
        </w:rPr>
        <w:t>×</w:t>
      </w:r>
      <w:r>
        <w:rPr>
          <w:rFonts w:ascii="宋体" w:hAnsi="宋体"/>
          <w:bCs/>
          <w:sz w:val="24"/>
          <w:szCs w:val="24"/>
        </w:rPr>
        <w:t>5=95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3.计算下面各题(每题3分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 xml:space="preserve">20   52   25 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4.用简便方法计算下面各题(每题3分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9   1080   800   5900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四、在方格纸上画出分别从前面、左面和上面看到的图形(计6分)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五、联系生活，解决问题(计29分)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1.（1）5.82＜6.00＜6.10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 xml:space="preserve">文华商店的毛巾最便宜 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3.62＞3.50＞3.05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飞达商店的牙刷最贵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（2）去百姓商店</w:t>
      </w:r>
    </w:p>
    <w:p>
      <w:pPr>
        <w:spacing w:line="432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2.10把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 xml:space="preserve">答略 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 xml:space="preserve">3.10元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 xml:space="preserve">答略 </w:t>
      </w:r>
      <w:r>
        <w:rPr>
          <w:rFonts w:ascii="宋体" w:hAnsi="宋体"/>
          <w:bCs/>
          <w:sz w:val="24"/>
          <w:szCs w:val="24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 xml:space="preserve">4.160秒 </w:t>
      </w:r>
      <w:r>
        <w:rPr>
          <w:rFonts w:ascii="宋体" w:hAnsi="宋体"/>
          <w:bCs/>
          <w:sz w:val="24"/>
          <w:szCs w:val="24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5.10.32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 xml:space="preserve">答略 </w:t>
      </w:r>
      <w:r>
        <w:rPr>
          <w:rFonts w:ascii="宋体" w:hAnsi="宋体"/>
          <w:bCs/>
          <w:sz w:val="24"/>
          <w:szCs w:val="24"/>
        </w:rPr>
        <w:t xml:space="preserve">    </w:t>
      </w:r>
      <w:r>
        <w:rPr>
          <w:rFonts w:hint="eastAsia" w:ascii="宋体" w:hAnsi="宋体"/>
          <w:bCs/>
          <w:sz w:val="24"/>
          <w:szCs w:val="24"/>
        </w:rPr>
        <w:t>6.0.41</w:t>
      </w:r>
      <w:bookmarkStart w:id="3" w:name="_GoBack"/>
      <w:bookmarkEnd w:id="3"/>
      <w:r>
        <w:rPr>
          <w:rFonts w:hint="eastAsia" w:ascii="宋体" w:hAnsi="宋体"/>
          <w:bCs/>
          <w:sz w:val="24"/>
          <w:szCs w:val="24"/>
        </w:rPr>
        <w:t>23</w:t>
      </w:r>
      <w:r>
        <w:rPr>
          <w:rFonts w:ascii="宋体" w:hAnsi="宋体"/>
          <w:bCs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682B"/>
    <w:rsid w:val="00116869"/>
    <w:rsid w:val="001236E3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0A84"/>
    <w:rsid w:val="002C1ABB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78E6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6FC1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35F9"/>
    <w:rsid w:val="00AB4AD9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22B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3F80"/>
    <w:rsid w:val="00FE4305"/>
    <w:rsid w:val="00FE5544"/>
    <w:rsid w:val="00FE69E6"/>
    <w:rsid w:val="00FE714A"/>
    <w:rsid w:val="00FF093B"/>
    <w:rsid w:val="00FF3495"/>
    <w:rsid w:val="00FF5700"/>
    <w:rsid w:val="00FF5CE6"/>
    <w:rsid w:val="03DB3EF5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78CD88-720B-48FA-B445-CA95582C24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411</Words>
  <Characters>2343</Characters>
  <Lines>19</Lines>
  <Paragraphs>5</Paragraphs>
  <TotalTime>2</TotalTime>
  <ScaleCrop>false</ScaleCrop>
  <LinksUpToDate>false</LinksUpToDate>
  <CharactersWithSpaces>2749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2020-03-31T12:19:00Z</dcterms:created>
  <dc:creator>学科网(Zxxk.Com)</dc:creator>
  <cp:keywords>试卷、教案、课件、论文、素材</cp:keywords>
  <cp:lastModifiedBy>。</cp:lastModifiedBy>
  <dcterms:modified xsi:type="dcterms:W3CDTF">2020-04-07T06:08:47Z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