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9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051"/>
        <w:gridCol w:w="1048"/>
        <w:gridCol w:w="1026"/>
        <w:gridCol w:w="1026"/>
        <w:gridCol w:w="1018"/>
        <w:gridCol w:w="1024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3" w:hRule="atLeast"/>
          <w:jc w:val="center"/>
        </w:trPr>
        <w:tc>
          <w:tcPr>
            <w:tcW w:w="10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5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4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1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2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5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5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1.有一个数，个位上是8，百分位上是4，千分位上是5，其他数位上均为0,这个数写作(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)，读作(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2.0.6里面有(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)个十分之一,0.47里面有(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)个百分之一。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3.把85缩小到原来的(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)后就是0.85，把0.08扩大到原来的1000倍后是(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  <w:bookmarkStart w:id="0" w:name="_GoBack"/>
      <w:bookmarkEnd w:id="0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4.25×19×4=25×4×19运用了(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)使计算简便。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5.680.7万写成整数是(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),改写成用“亿”作单位的数是(</w:t>
      </w:r>
      <w:r>
        <w:rPr>
          <w:rFonts w:ascii="宋体" w:hAnsi="宋体"/>
          <w:sz w:val="24"/>
          <w:szCs w:val="24"/>
        </w:rPr>
        <w:t xml:space="preserve">     )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6.把“262-28×6÷2”的运算顺序改成先求差和商，再求积，则原式变为(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7.9.65在(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)和(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)这两个相邻的整数之间，它更接近于整数(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 3.25千克=(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)克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4吨47千克二=(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)吨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9.把63+185=248，90-18=62,248÷62=4改写成综合算式是(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10.把10.258的小数点先向右移动两位，再向左移动三位,这个数就缩小到原数的(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11.在○里填上“＞”“＜”或“=”。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0.71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0.079                           1.0299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1.03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10.700○10.7 </w:t>
      </w:r>
      <w:r>
        <w:rPr>
          <w:rFonts w:ascii="宋体" w:hAnsi="宋体"/>
          <w:sz w:val="24"/>
          <w:szCs w:val="24"/>
        </w:rPr>
        <w:t xml:space="preserve">                         </w:t>
      </w:r>
      <w:r>
        <w:rPr>
          <w:rFonts w:hint="eastAsia" w:ascii="宋体" w:hAnsi="宋体"/>
          <w:sz w:val="24"/>
          <w:szCs w:val="24"/>
        </w:rPr>
        <w:t xml:space="preserve">5.57吨○5吨57千克 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2.3平方米○2平方米30平方分米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2.05米○2米5分米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1.2060000000吨≈30亿吨。 </w:t>
      </w:r>
      <w:r>
        <w:rPr>
          <w:rFonts w:ascii="宋体" w:hAnsi="宋体"/>
          <w:sz w:val="24"/>
          <w:szCs w:val="24"/>
        </w:rPr>
        <w:t xml:space="preserve">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2.25×4÷25×4=16。 </w:t>
      </w:r>
      <w:r>
        <w:rPr>
          <w:rFonts w:ascii="宋体" w:hAnsi="宋体"/>
          <w:sz w:val="24"/>
          <w:szCs w:val="24"/>
        </w:rPr>
        <w:t xml:space="preserve">       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3.从同一位置观察不同的物体,观察到的图形肯定不样。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4.大于0.57而小于0.59的两位小数只有0.58。 </w:t>
      </w:r>
      <w:r>
        <w:rPr>
          <w:rFonts w:ascii="宋体" w:hAnsi="宋体"/>
          <w:sz w:val="24"/>
          <w:szCs w:val="24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 a+(b+c)=(a+c)+b。 </w:t>
      </w:r>
      <w:r>
        <w:rPr>
          <w:rFonts w:ascii="宋体" w:hAnsi="宋体"/>
          <w:sz w:val="24"/>
          <w:szCs w:val="24"/>
        </w:rPr>
        <w:t xml:space="preserve">      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6.一个数与0相乘得0,任何数与0相除仍得任何数。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7.计算72+36×2时，应先算乘法,再算除法。 </w:t>
      </w:r>
      <w:r>
        <w:rPr>
          <w:rFonts w:ascii="宋体" w:hAnsi="宋体"/>
          <w:sz w:val="24"/>
          <w:szCs w:val="24"/>
        </w:rPr>
        <w:t xml:space="preserve">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8.9□7850000，□里填上0最接近9亿，填上9最接近10亿。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9.0.6=0.60,所以0.6与0.60没有区别。 </w:t>
      </w:r>
      <w:r>
        <w:rPr>
          <w:rFonts w:ascii="宋体" w:hAnsi="宋体"/>
          <w:sz w:val="24"/>
          <w:szCs w:val="24"/>
        </w:rPr>
        <w:t xml:space="preserve">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10.3.2 里而有32个十分之一。 </w:t>
      </w:r>
      <w:r>
        <w:rPr>
          <w:rFonts w:ascii="宋体" w:hAnsi="宋体"/>
          <w:sz w:val="24"/>
          <w:szCs w:val="24"/>
        </w:rPr>
        <w:t xml:space="preserve">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1.计算(35+22)×40=35×40+22×40运用了(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292735</wp:posOffset>
            </wp:positionV>
            <wp:extent cx="572770" cy="428625"/>
            <wp:effectExtent l="0" t="0" r="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A.乘法交换律  B.乘法结合律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C.乘法分配律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88900</wp:posOffset>
                </wp:positionV>
                <wp:extent cx="541655" cy="179705"/>
                <wp:effectExtent l="0" t="0" r="10795" b="1079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655" cy="180000"/>
                          <a:chOff x="0" y="0"/>
                          <a:chExt cx="541655" cy="180000"/>
                        </a:xfrm>
                      </wpg:grpSpPr>
                      <wps:wsp>
                        <wps:cNvPr id="2" name="矩形 2"/>
                        <wps:cNvSpPr/>
                        <wps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36195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180975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5.75pt;margin-top:7pt;height:14.15pt;width:42.65pt;z-index:251663360;mso-width-relative:page;mso-height-relative:page;" coordsize="541655,180000" o:gfxdata="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">
                <o:lock v:ext="edit" aspectratio="f"/>
                <v:rect id="_x0000_s1026" o:spid="_x0000_s1026" o:spt="1" style="position:absolute;left:0;top:0;height:180000;width:180000;v-text-anchor:middle;" filled="f" stroked="t" coordsize="21600,21600" o:gfxdata="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pX1jy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2F528F [3204]" miterlimit="8" joinstyle="miter"/>
                  <v:imagedata o:title=""/>
                  <o:lock v:ext="edit" aspectratio="f"/>
                </v:rect>
                <v:rect id="_x0000_s1026" o:spid="_x0000_s1026" o:spt="1" style="position:absolute;left:361950;top:0;height:179705;width:179705;v-text-anchor:middle;" filled="f" stroked="t" coordsize="21600,21600" o:gfxdata="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bNA/vQAA&#10;ANoAAAAPAAAAAAAAAAEAIAAAACIAAABkcnMvZG93bnJldi54bWxQSwECFAAUAAAACACHTuJAMy8F&#10;njsAAAA5AAAAEAAAAAAAAAABACAAAAAMAQAAZHJzL3NoYXBleG1sLnhtbFBLBQYAAAAABgAGAFsB&#10;AAC2AwAAAAA=&#10;">
                  <v:fill on="f" focussize="0,0"/>
                  <v:stroke weight="1pt" color="#2F528F" miterlimit="8" joinstyle="miter"/>
                  <v:imagedata o:title=""/>
                  <o:lock v:ext="edit" aspectratio="f"/>
                </v:rect>
                <v:rect id="_x0000_s1026" o:spid="_x0000_s1026" o:spt="1" style="position:absolute;left:180975;top:0;height:179705;width:179705;v-text-anchor:middle;" filled="f" stroked="t" coordsize="21600,21600" o:gfxdata="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iB1pL4A&#10;AADaAAAADwAAAAAAAAABACAAAAAiAAAAZHJzL2Rvd25yZXYueG1sUEsBAhQAFAAAAAgAh07iQDMv&#10;BZ47AAAAOQAAABAAAAAAAAAAAQAgAAAADQEAAGRycy9zaGFwZXhtbC54bWxQSwUGAAAAAAYABgBb&#10;AQAAtwMAAAAA&#10;">
                  <v:fill on="f" focussize="0,0"/>
                  <v:stroke weight="1pt" color="#2F528F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从（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)看到的图形是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</w:t>
      </w:r>
      <w:r>
        <w:rPr>
          <w:rFonts w:hint="eastAsia" w:ascii="宋体" w:hAnsi="宋体"/>
          <w:sz w:val="24"/>
          <w:szCs w:val="24"/>
        </w:rPr>
        <w:t xml:space="preserve">前面 </w:t>
      </w:r>
      <w:r>
        <w:rPr>
          <w:rFonts w:ascii="宋体" w:hAnsi="宋体"/>
          <w:sz w:val="24"/>
          <w:szCs w:val="24"/>
        </w:rPr>
        <w:t xml:space="preserve">  B.</w:t>
      </w:r>
      <w:r>
        <w:rPr>
          <w:rFonts w:hint="eastAsia" w:ascii="宋体" w:hAnsi="宋体"/>
          <w:sz w:val="24"/>
          <w:szCs w:val="24"/>
        </w:rPr>
        <w:t xml:space="preserve">左面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C.上面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101X8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大于0而小于1的一位小数一共有(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A.1个  B. 9个. </w:t>
      </w:r>
      <w:r>
        <w:rPr>
          <w:rFonts w:ascii="宋体" w:hAnsi="宋体"/>
          <w:sz w:val="24"/>
          <w:szCs w:val="24"/>
        </w:rPr>
        <w:t>C.</w:t>
      </w:r>
      <w:r>
        <w:rPr>
          <w:rFonts w:hint="eastAsia" w:ascii="宋体" w:hAnsi="宋体"/>
          <w:sz w:val="24"/>
          <w:szCs w:val="24"/>
        </w:rPr>
        <w:t xml:space="preserve">0个 </w:t>
      </w:r>
      <w:r>
        <w:rPr>
          <w:rFonts w:ascii="宋体" w:hAnsi="宋体"/>
          <w:sz w:val="24"/>
          <w:szCs w:val="24"/>
        </w:rPr>
        <w:t xml:space="preserve">  D.</w:t>
      </w:r>
      <w:r>
        <w:rPr>
          <w:rFonts w:hint="eastAsia" w:ascii="宋体" w:hAnsi="宋体"/>
          <w:sz w:val="24"/>
          <w:szCs w:val="24"/>
        </w:rPr>
        <w:t>无数个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4.125×99的简便算法是(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A.100×99+25×99</w:t>
      </w:r>
      <w:r>
        <w:rPr>
          <w:rFonts w:ascii="宋体" w:hAnsi="宋体"/>
          <w:sz w:val="24"/>
          <w:szCs w:val="24"/>
        </w:rPr>
        <w:t xml:space="preserve">    B.</w:t>
      </w:r>
      <w:r>
        <w:rPr>
          <w:rFonts w:hint="eastAsia" w:ascii="宋体" w:hAnsi="宋体"/>
          <w:sz w:val="24"/>
          <w:szCs w:val="24"/>
        </w:rPr>
        <w:t>125×100+125×1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C.125×100-125×1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4.995精确到十分位约是(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A.4.9     B.5.0   C.</w:t>
      </w:r>
      <w:r>
        <w:rPr>
          <w:rFonts w:hint="eastAsia" w:ascii="宋体" w:hAnsi="宋体"/>
          <w:sz w:val="24"/>
          <w:szCs w:val="24"/>
        </w:rPr>
        <w:t xml:space="preserve"> 5.00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四、细心算一算(计24分)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1.直接写出得数（每题0.5分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41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100=         </w:t>
      </w:r>
      <w:r>
        <w:rPr>
          <w:rFonts w:hint="eastAsia" w:ascii="宋体" w:hAnsi="宋体"/>
          <w:sz w:val="24"/>
          <w:szCs w:val="24"/>
        </w:rPr>
        <w:t>8800÷400=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0.12×10=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80×25=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98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 xml:space="preserve">1000=         </w:t>
      </w:r>
      <w:r>
        <w:rPr>
          <w:rFonts w:hint="eastAsia" w:ascii="宋体" w:hAnsi="宋体"/>
          <w:sz w:val="24"/>
          <w:szCs w:val="24"/>
        </w:rPr>
        <w:t>7.58÷100=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253+99=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780-398=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2.计算下面各题（每题2分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21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(230-192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 xml:space="preserve">4)                    </w:t>
      </w:r>
      <w:r>
        <w:rPr>
          <w:rFonts w:hint="eastAsia" w:ascii="宋体" w:hAnsi="宋体"/>
          <w:sz w:val="24"/>
          <w:szCs w:val="24"/>
        </w:rPr>
        <w:t>（320-220）×（584+106）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540÷45×（65+35） </w:t>
      </w:r>
      <w:r>
        <w:rPr>
          <w:rFonts w:ascii="宋体" w:hAnsi="宋体"/>
          <w:sz w:val="24"/>
          <w:szCs w:val="24"/>
        </w:rPr>
        <w:t xml:space="preserve">                   </w:t>
      </w:r>
      <w:r>
        <w:rPr>
          <w:rFonts w:hint="eastAsia" w:ascii="宋体" w:hAnsi="宋体"/>
          <w:sz w:val="24"/>
          <w:szCs w:val="24"/>
        </w:rPr>
        <w:t>118+306÷17+265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3.怎样简便就怎样计算（每题2分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36+58+42+64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361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54+361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46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1462-272-728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29845</wp:posOffset>
            </wp:positionV>
            <wp:extent cx="1652270" cy="5076190"/>
            <wp:effectExtent l="2857" t="0" r="7938" b="7937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652529" cy="5076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6000÷125÷8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98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101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125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32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五、分别画出从前面、上面和左面看到的图形(计6分)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六、联系生活，解决问题(第4题6分,其余每题5分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计31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1.鞋店上午卖出皮鞋18双，下午卖出同款皮鞋23双，下午比上午多收入420元。每双皮鞋的售价是多少元?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323215</wp:posOffset>
            </wp:positionV>
            <wp:extent cx="2005965" cy="103822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5931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2.某单位买苹果和香蕉各7箱，一共花了多少元?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3.李华在读一个小数时，没有看到小数点，结果读成了八万零九。读原来的小数时，只读出一个“零”。原来的小数是多少?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tbl>
      <w:tblPr>
        <w:tblStyle w:val="9"/>
        <w:tblpPr w:leftFromText="180" w:rightFromText="180" w:vertAnchor="text" w:horzAnchor="margin" w:tblpXSpec="right" w:tblpY="3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书名</w:t>
            </w:r>
          </w:p>
        </w:tc>
        <w:tc>
          <w:tcPr>
            <w:tcW w:w="1701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《动物世界》</w:t>
            </w:r>
          </w:p>
        </w:tc>
        <w:tc>
          <w:tcPr>
            <w:tcW w:w="1701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24元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《卡通故事》</w:t>
            </w:r>
          </w:p>
        </w:tc>
        <w:tc>
          <w:tcPr>
            <w:tcW w:w="170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《名人传记》</w:t>
            </w:r>
          </w:p>
        </w:tc>
        <w:tc>
          <w:tcPr>
            <w:tcW w:w="170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《科技之光》</w:t>
            </w:r>
          </w:p>
        </w:tc>
        <w:tc>
          <w:tcPr>
            <w:tcW w:w="170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18元</w:t>
            </w: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4.图书超市新书推荐。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（1）学校图书室买了15本《动物世界》和</w:t>
      </w:r>
    </w:p>
    <w:p>
      <w:pPr>
        <w:spacing w:line="432" w:lineRule="auto"/>
        <w:ind w:left="12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25本《名人传记》，一共花了多少钱?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(2)如果这四本书成套出售.那么买5套需要多少钱?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5.某市在庆祝“六一”活动中，参加大型团体表演的共有5个方阵，每个方阵有24行，每行有25人。一共有多少人参加表演?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260985</wp:posOffset>
            </wp:positionV>
            <wp:extent cx="3109595" cy="885825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9747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6.“五一”假期，某旅行社推出“泰山一日游",其票价如下: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现在有成人4人、儿童7人要去游玩，怎样购票比较省钱?需要多少钱?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1.8.045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八点零四五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2.6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47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3.1/100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80</w:t>
      </w:r>
      <w:r>
        <w:rPr>
          <w:rFonts w:ascii="宋体" w:hAnsi="宋体"/>
          <w:sz w:val="24"/>
          <w:szCs w:val="24"/>
        </w:rPr>
        <w:t xml:space="preserve">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4.乘法交换律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5.6807000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0.06807亿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6.（262-28）×（6÷2）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8.3250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4.047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9.（63+185）÷（90-18）=4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10.1/10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1.0258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11.＞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8.3250 4. 047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3.×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8.√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10.√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1.C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2.C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3.B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4.C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5.B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四、细心算一算(计24分)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1.直接写出得数（每题0.5分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计4分）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2.计算下面各题（每题2分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3822   69000   1200   401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3.怎样简便就怎样计算（每题2分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36100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462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6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9898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100000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五、分别画出从前面、上面和左面看到的图形(计6分)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六、联系生活，解决问题(第4题6分,其余每题5分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计31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420÷(23-18)=84(元)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2.(45+55)×7=700(元)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3.800.09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 (1)24×15+16×25=760(元)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(2)(24+22+16+18)×5=400(元)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5.25×24×5=3000(人)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 4个成人加1名儿童买团体票，剩余6名儿童买儿童票最省钱。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100×(4+1)+ 60×(7-1)=860(元)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17BF"/>
    <w:rsid w:val="00032E9B"/>
    <w:rsid w:val="00033436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381B"/>
    <w:rsid w:val="000B507B"/>
    <w:rsid w:val="000B58DB"/>
    <w:rsid w:val="000B6BF0"/>
    <w:rsid w:val="000C12F7"/>
    <w:rsid w:val="000C2A50"/>
    <w:rsid w:val="000C4643"/>
    <w:rsid w:val="000C4FE1"/>
    <w:rsid w:val="000C5A0A"/>
    <w:rsid w:val="000C6178"/>
    <w:rsid w:val="000C67EC"/>
    <w:rsid w:val="000C7FC5"/>
    <w:rsid w:val="000D0D20"/>
    <w:rsid w:val="000D2384"/>
    <w:rsid w:val="000D2AC5"/>
    <w:rsid w:val="000D3A27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5809"/>
    <w:rsid w:val="00106A59"/>
    <w:rsid w:val="00106D7D"/>
    <w:rsid w:val="00111C35"/>
    <w:rsid w:val="00112812"/>
    <w:rsid w:val="0011297A"/>
    <w:rsid w:val="00114306"/>
    <w:rsid w:val="00114733"/>
    <w:rsid w:val="0011682B"/>
    <w:rsid w:val="00116869"/>
    <w:rsid w:val="001236E3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5D58"/>
    <w:rsid w:val="00187734"/>
    <w:rsid w:val="00187D1C"/>
    <w:rsid w:val="0019231D"/>
    <w:rsid w:val="00192955"/>
    <w:rsid w:val="00193073"/>
    <w:rsid w:val="00193B9F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C6A65"/>
    <w:rsid w:val="001D5F78"/>
    <w:rsid w:val="001D7154"/>
    <w:rsid w:val="001E0EF0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004"/>
    <w:rsid w:val="00223D58"/>
    <w:rsid w:val="002245EB"/>
    <w:rsid w:val="002246A2"/>
    <w:rsid w:val="00226ABA"/>
    <w:rsid w:val="0023251C"/>
    <w:rsid w:val="00232CBE"/>
    <w:rsid w:val="00235212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0A84"/>
    <w:rsid w:val="002C1ABB"/>
    <w:rsid w:val="002C2679"/>
    <w:rsid w:val="002C6875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09E9"/>
    <w:rsid w:val="003018A8"/>
    <w:rsid w:val="00302824"/>
    <w:rsid w:val="0030283A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1A46"/>
    <w:rsid w:val="003430B7"/>
    <w:rsid w:val="00344429"/>
    <w:rsid w:val="003477D6"/>
    <w:rsid w:val="00347A34"/>
    <w:rsid w:val="00350189"/>
    <w:rsid w:val="0035200F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3F74B9"/>
    <w:rsid w:val="00400E3A"/>
    <w:rsid w:val="00401A4E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46D8A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3A11"/>
    <w:rsid w:val="004770AB"/>
    <w:rsid w:val="00482390"/>
    <w:rsid w:val="0048457E"/>
    <w:rsid w:val="00484857"/>
    <w:rsid w:val="00485304"/>
    <w:rsid w:val="0048774E"/>
    <w:rsid w:val="00490848"/>
    <w:rsid w:val="00490BF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4F78E6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6DB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1A6F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5775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5159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F86"/>
    <w:rsid w:val="006D71E3"/>
    <w:rsid w:val="006E2519"/>
    <w:rsid w:val="006E280A"/>
    <w:rsid w:val="006E496F"/>
    <w:rsid w:val="006E5508"/>
    <w:rsid w:val="006F0202"/>
    <w:rsid w:val="006F1FA4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206D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08D6"/>
    <w:rsid w:val="007F1089"/>
    <w:rsid w:val="007F1D32"/>
    <w:rsid w:val="007F481D"/>
    <w:rsid w:val="007F5FDD"/>
    <w:rsid w:val="007F7B3C"/>
    <w:rsid w:val="007F7B5B"/>
    <w:rsid w:val="007F7E89"/>
    <w:rsid w:val="008036D4"/>
    <w:rsid w:val="00804046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6588"/>
    <w:rsid w:val="0085687C"/>
    <w:rsid w:val="00857DC6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1F92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6224"/>
    <w:rsid w:val="0090700E"/>
    <w:rsid w:val="009110A3"/>
    <w:rsid w:val="00911C97"/>
    <w:rsid w:val="00912E8C"/>
    <w:rsid w:val="0091305A"/>
    <w:rsid w:val="009147A5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0905"/>
    <w:rsid w:val="00961B4F"/>
    <w:rsid w:val="00964900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34AF"/>
    <w:rsid w:val="00994714"/>
    <w:rsid w:val="0099655D"/>
    <w:rsid w:val="00996FC1"/>
    <w:rsid w:val="009975B8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7574"/>
    <w:rsid w:val="009D3A2A"/>
    <w:rsid w:val="009D4B86"/>
    <w:rsid w:val="009E0ADF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A75E6"/>
    <w:rsid w:val="00AB0FE7"/>
    <w:rsid w:val="00AB35F9"/>
    <w:rsid w:val="00AB4AD9"/>
    <w:rsid w:val="00AC08EF"/>
    <w:rsid w:val="00AC1FD1"/>
    <w:rsid w:val="00AC5615"/>
    <w:rsid w:val="00AC5789"/>
    <w:rsid w:val="00AC5D2B"/>
    <w:rsid w:val="00AC5E2B"/>
    <w:rsid w:val="00AD2E49"/>
    <w:rsid w:val="00AD47DC"/>
    <w:rsid w:val="00AD5000"/>
    <w:rsid w:val="00AD7D1D"/>
    <w:rsid w:val="00AE0F75"/>
    <w:rsid w:val="00AE203E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550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5699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4076"/>
    <w:rsid w:val="00BA6146"/>
    <w:rsid w:val="00BA7372"/>
    <w:rsid w:val="00BA79D8"/>
    <w:rsid w:val="00BA7C46"/>
    <w:rsid w:val="00BB35C5"/>
    <w:rsid w:val="00BB5EF7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4B80"/>
    <w:rsid w:val="00C2575D"/>
    <w:rsid w:val="00C25A11"/>
    <w:rsid w:val="00C27909"/>
    <w:rsid w:val="00C3418B"/>
    <w:rsid w:val="00C36357"/>
    <w:rsid w:val="00C370E5"/>
    <w:rsid w:val="00C37D08"/>
    <w:rsid w:val="00C409B9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5062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403E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66C47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3FA"/>
    <w:rsid w:val="00DA48BE"/>
    <w:rsid w:val="00DA5137"/>
    <w:rsid w:val="00DA5E47"/>
    <w:rsid w:val="00DA651E"/>
    <w:rsid w:val="00DA78CF"/>
    <w:rsid w:val="00DB04CC"/>
    <w:rsid w:val="00DB21C9"/>
    <w:rsid w:val="00DB4CF1"/>
    <w:rsid w:val="00DB4D76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5970"/>
    <w:rsid w:val="00DE60CF"/>
    <w:rsid w:val="00DE7837"/>
    <w:rsid w:val="00DF375F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1572"/>
    <w:rsid w:val="00E23271"/>
    <w:rsid w:val="00E23827"/>
    <w:rsid w:val="00E302A4"/>
    <w:rsid w:val="00E30724"/>
    <w:rsid w:val="00E3192E"/>
    <w:rsid w:val="00E31958"/>
    <w:rsid w:val="00E40641"/>
    <w:rsid w:val="00E418FF"/>
    <w:rsid w:val="00E41C9D"/>
    <w:rsid w:val="00E42505"/>
    <w:rsid w:val="00E42CC3"/>
    <w:rsid w:val="00E45F50"/>
    <w:rsid w:val="00E47359"/>
    <w:rsid w:val="00E54C4F"/>
    <w:rsid w:val="00E557D1"/>
    <w:rsid w:val="00E55D98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0CC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3335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5AA"/>
    <w:rsid w:val="00EE09C0"/>
    <w:rsid w:val="00EE1014"/>
    <w:rsid w:val="00EE16F5"/>
    <w:rsid w:val="00EE2FD0"/>
    <w:rsid w:val="00EE39B8"/>
    <w:rsid w:val="00EE3BD7"/>
    <w:rsid w:val="00EE627C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57868"/>
    <w:rsid w:val="00F619FB"/>
    <w:rsid w:val="00F61B98"/>
    <w:rsid w:val="00F66A13"/>
    <w:rsid w:val="00F67E83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1D6C"/>
    <w:rsid w:val="00FE3F80"/>
    <w:rsid w:val="00FE4305"/>
    <w:rsid w:val="00FE5544"/>
    <w:rsid w:val="00FE69E6"/>
    <w:rsid w:val="00FF093B"/>
    <w:rsid w:val="00FF3495"/>
    <w:rsid w:val="00FF5700"/>
    <w:rsid w:val="00FF5CE6"/>
    <w:rsid w:val="1D710F22"/>
    <w:rsid w:val="204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styleId="15">
    <w:name w:val="Placeholder Text"/>
    <w:basedOn w:val="10"/>
    <w:semiHidden/>
    <w:qFormat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78DBEB-04D6-41EA-9668-1729AEC6E5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501</Words>
  <Characters>2859</Characters>
  <Lines>23</Lines>
  <Paragraphs>6</Paragraphs>
  <TotalTime>8</TotalTime>
  <ScaleCrop>false</ScaleCrop>
  <LinksUpToDate>false</LinksUpToDate>
  <CharactersWithSpaces>3354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2020-03-31T15:55:00Z</dcterms:created>
  <dc:creator>学科网(Zxxk.Com)</dc:creator>
  <cp:keywords>试卷、教案、课件、论文、素材</cp:keywords>
  <cp:lastModifiedBy>。</cp:lastModifiedBy>
  <dcterms:modified xsi:type="dcterms:W3CDTF">2020-04-07T06:22:25Z</dcterms:modified>
  <dc:subject>第一课时 数一数.docx</dc:subject>
  <dc:title>第一课时 数一数.docx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