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北师大版四年级下册期中测试数学试卷（1)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大于4.5而小于4.7的小数有(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0个</w:t>
      </w:r>
      <w:r>
        <w:tab/>
      </w:r>
      <w:r>
        <w:t>B．</w:t>
      </w:r>
      <w:r>
        <w:rPr>
          <w:rFonts w:ascii="宋体" w:hAnsi="宋体" w:eastAsia="宋体" w:cs="宋体"/>
        </w:rPr>
        <w:t>1个</w:t>
      </w:r>
      <w:r>
        <w:tab/>
      </w:r>
      <w:r>
        <w:t>C．</w:t>
      </w:r>
      <w:r>
        <w:rPr>
          <w:rFonts w:ascii="宋体" w:hAnsi="宋体" w:eastAsia="宋体" w:cs="宋体"/>
        </w:rPr>
        <w:t>3个</w:t>
      </w:r>
      <w:r>
        <w:tab/>
      </w:r>
      <w:r>
        <w:t>D．</w:t>
      </w:r>
      <w:r>
        <w:rPr>
          <w:rFonts w:ascii="宋体" w:hAnsi="宋体" w:eastAsia="宋体" w:cs="宋体"/>
        </w:rPr>
        <w:t>无数个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  <w:sz w:val="21"/>
        </w:rPr>
        <w:t>30个1,3个0.01和3个0.001组成的数是(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303.3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30.303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30.033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30.03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在60米跑步比赛中,小刚的成绩是8.7秒,小强的成绩是8.8秒。相比较,(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小刚好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小强好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无法判断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一样好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和4.9千米相等的是(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490米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4900米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4千米9米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4.900米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5．</w:t>
      </w:r>
      <w:r>
        <w:rPr>
          <w:rFonts w:ascii="宋体" w:hAnsi="宋体" w:eastAsia="宋体" w:cs="宋体"/>
          <w:sz w:val="21"/>
        </w:rPr>
        <w:t>一个大于0的整数与一个小数相乘,它们的积(　　)．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一定大于这个整数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B．</w:t>
      </w:r>
      <w:r>
        <w:rPr>
          <w:rFonts w:ascii="宋体" w:hAnsi="宋体" w:eastAsia="宋体" w:cs="宋体"/>
          <w:sz w:val="21"/>
        </w:rPr>
        <w:t>一定小于这个整数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C．</w:t>
      </w:r>
      <w:r>
        <w:rPr>
          <w:rFonts w:ascii="宋体" w:hAnsi="宋体" w:eastAsia="宋体" w:cs="宋体"/>
          <w:sz w:val="21"/>
        </w:rPr>
        <w:t>一定大于这个小数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D．</w:t>
      </w:r>
      <w:r>
        <w:rPr>
          <w:rFonts w:ascii="宋体" w:hAnsi="宋体" w:eastAsia="宋体" w:cs="宋体"/>
          <w:sz w:val="21"/>
        </w:rPr>
        <w:t>以上说法都错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下面三组小棒，不能围成三角形的是（   ）．（单位：厘来）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drawing>
          <wp:inline distT="0" distB="0" distL="114300" distR="114300">
            <wp:extent cx="1019175" cy="4476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81100" cy="4857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</w:t>
      </w:r>
      <w:r>
        <w:drawing>
          <wp:inline distT="0" distB="0" distL="114300" distR="114300">
            <wp:extent cx="19050" cy="381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drawing>
          <wp:inline distT="0" distB="0" distL="114300" distR="114300">
            <wp:extent cx="828675" cy="4953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 　</w:t>
      </w:r>
      <w:r>
        <w:drawing>
          <wp:inline distT="0" distB="0" distL="114300" distR="114300">
            <wp:extent cx="19050" cy="381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723900" cy="42862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小猴要给一块地围上篱笆，（   ）的围法更牢固些。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790575" cy="533400"/>
            <wp:effectExtent l="0" t="0" r="9525" b="0"/>
            <wp:docPr id="1751275506" name="图片 175127550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275506" name="图片 1751275506" descr="figur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885825" cy="609600"/>
            <wp:effectExtent l="0" t="0" r="9525" b="0"/>
            <wp:docPr id="1995585900" name="图片 199558590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85900" name="图片 1995585900" descr="figur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838200" cy="590550"/>
            <wp:effectExtent l="0" t="0" r="0" b="0"/>
            <wp:docPr id="1320536836" name="图片 132053683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536836" name="图片 1320536836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用小数表示下面图中的阴影部分。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276350" cy="1152525"/>
            <wp:effectExtent l="0" t="0" r="0" b="9525"/>
            <wp:docPr id="466398208" name="图片 466398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398208" name="图片 46639820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247900" cy="1114425"/>
            <wp:effectExtent l="0" t="0" r="0" b="9525"/>
            <wp:docPr id="113557607" name="图片 1135576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7607" name="图片 113557607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0.82里面有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个0.01;1里面有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个0.1;100个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是0.1。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45厘米=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分米=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328克=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千克(分数)=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千克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在一个三角形中,∠1=65°,∠2=40°,∠3=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,这是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三角形。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在一个直角三角形中,其中一个锐角是20°,另一个锐角是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把0.2缩小到原来的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;把3.06扩大到原来的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倍,也就是把小数点向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移动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位,得到3060。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在</w:t>
      </w:r>
      <w:r>
        <w:drawing>
          <wp:inline distT="0" distB="0" distL="114300" distR="114300">
            <wp:extent cx="190500" cy="190500"/>
            <wp:effectExtent l="0" t="0" r="0" b="0"/>
            <wp:docPr id="311904452" name="图片 311904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904452" name="图片 31190445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里填上“&gt;”“&lt;”或“=”。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7.218</w:t>
      </w:r>
      <w:r>
        <w:drawing>
          <wp:inline distT="0" distB="0" distL="114300" distR="114300">
            <wp:extent cx="190500" cy="190500"/>
            <wp:effectExtent l="0" t="0" r="0" b="0"/>
            <wp:docPr id="1019238586" name="图片 10192385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238586" name="图片 101923858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7.22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6.3</w:t>
      </w:r>
      <w:r>
        <w:drawing>
          <wp:inline distT="0" distB="0" distL="114300" distR="114300">
            <wp:extent cx="190500" cy="190500"/>
            <wp:effectExtent l="0" t="0" r="0" b="0"/>
            <wp:docPr id="1933915464" name="图片 1933915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915464" name="图片 193391546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6.300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1.8×1</w:t>
      </w:r>
      <w:r>
        <w:drawing>
          <wp:inline distT="0" distB="0" distL="114300" distR="114300">
            <wp:extent cx="190500" cy="190500"/>
            <wp:effectExtent l="0" t="0" r="0" b="0"/>
            <wp:docPr id="1303299238" name="图片 1303299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299238" name="图片 130329923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1.8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2.8×0.6</w:t>
      </w:r>
      <w:r>
        <w:drawing>
          <wp:inline distT="0" distB="0" distL="114300" distR="114300">
            <wp:extent cx="190500" cy="190500"/>
            <wp:effectExtent l="0" t="0" r="0" b="0"/>
            <wp:docPr id="167716178" name="图片 167716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16178" name="图片 16771617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2.8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3.5×0.8</w:t>
      </w:r>
      <w:r>
        <w:drawing>
          <wp:inline distT="0" distB="0" distL="114300" distR="114300">
            <wp:extent cx="190500" cy="190500"/>
            <wp:effectExtent l="0" t="0" r="0" b="0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0.8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0.9×1</w:t>
      </w:r>
      <w:r>
        <w:drawing>
          <wp:inline distT="0" distB="0" distL="114300" distR="114300">
            <wp:extent cx="190500" cy="190500"/>
            <wp:effectExtent l="0" t="0" r="0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量出下面梯形的上底、下底和高各是多少厘米。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1038225" cy="704850"/>
            <wp:effectExtent l="0" t="0" r="9525" b="0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上底是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下底是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厘米。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高是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厘米。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画出下面每个图形底边上的高。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247900" cy="666750"/>
            <wp:effectExtent l="0" t="0" r="0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17．在点子图上按要求画图．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drawing>
          <wp:inline distT="0" distB="0" distL="114300" distR="114300">
            <wp:extent cx="3095625" cy="990600"/>
            <wp:effectExtent l="0" t="0" r="9525" b="0"/>
            <wp:docPr id="1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 版权所有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①有一个角是直角的等腰三角形；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②等腰梯形．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用竖式计算。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11.7+2.86=       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18-7.28=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1.8×0.65=       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0.36×96=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能用简便方法计算的用简便方法计算。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18.5-3.21-4.79       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3.72×9.9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4.5×0.7+5.5×0.7       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14.2×9.9+1.42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 xml:space="preserve">100千克小麦可以磨面粉85千克。照这样计算,1000千克小麦可以磨面粉多少千克?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 xml:space="preserve">实验小学的学生为贫困地区捐款1080.4元,老师比学生多捐了2002.6元。师生一共捐了多少元?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每千克橘子2.50元,每千克香蕉4.60元。妈妈买了3千克橘子和2千克香蕉,一共花了多少元?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  <w:sz w:val="21"/>
        </w:rPr>
        <w:t xml:space="preserve">奶奶去商场买了如下物品,她交给售货员20元,够了吗?如果够的话,还可以找回多少元?如果不够,还差多少元?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057400" cy="781050"/>
            <wp:effectExtent l="0" t="0" r="0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  <w:sz w:val="21"/>
        </w:rPr>
        <w:t>学校图书馆买来了一批新书,见下图。</w:t>
      </w:r>
      <w:r>
        <w:rPr>
          <w:rStyle w:val="6"/>
          <w:sz w:val="21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190750" cy="742950"/>
            <wp:effectExtent l="0" t="0" r="0" b="0"/>
            <wp:docPr id="100024" name="图片 100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(1)这次买了10本《百科知识》和5本《童话故事》,买这两种书共花了多少元?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(2)你还能提出哪些数学问题?试着解答。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试题分析：根据题意大于4.5而小于4.7的小数，可能是两位小数，也可能是三位小数…因小数的位数没有限制，这样的小数有无数个．</w:t>
      </w:r>
    </w:p>
    <w:p>
      <w:pPr>
        <w:spacing w:line="360" w:lineRule="auto"/>
        <w:jc w:val="left"/>
        <w:textAlignment w:val="center"/>
      </w:pPr>
      <w:r>
        <w:t>解：大于4.5而小于4.7的一位小数有：4.6；</w:t>
      </w:r>
    </w:p>
    <w:p>
      <w:pPr>
        <w:spacing w:line="360" w:lineRule="auto"/>
        <w:jc w:val="left"/>
        <w:textAlignment w:val="center"/>
      </w:pPr>
      <w:r>
        <w:t>大于4.5而小于4.7的两位小数有：4.51，4.52，4.53，4.54，4.55…</w:t>
      </w:r>
    </w:p>
    <w:p>
      <w:pPr>
        <w:spacing w:line="360" w:lineRule="auto"/>
        <w:jc w:val="left"/>
        <w:textAlignment w:val="center"/>
      </w:pPr>
      <w:r>
        <w:t>大于4.5而小于4.7的三位小数^4.511，4.512，4.513，4.514，4.515，4.516…</w:t>
      </w:r>
    </w:p>
    <w:p>
      <w:pPr>
        <w:spacing w:line="360" w:lineRule="auto"/>
        <w:jc w:val="left"/>
        <w:textAlignment w:val="center"/>
      </w:pPr>
      <w:r>
        <w:t>大于4.5而小于4.7的四位小数有：4.5111，4.5112，4.5113，4.5114…</w:t>
      </w:r>
    </w:p>
    <w:p>
      <w:pPr>
        <w:spacing w:line="360" w:lineRule="auto"/>
        <w:jc w:val="left"/>
        <w:textAlignment w:val="center"/>
      </w:pPr>
      <w:r>
        <w:t>五位小数有：…</w:t>
      </w:r>
    </w:p>
    <w:p>
      <w:pPr>
        <w:spacing w:line="360" w:lineRule="auto"/>
        <w:jc w:val="left"/>
        <w:textAlignment w:val="center"/>
      </w:pPr>
      <w:r>
        <w:t>…</w:t>
      </w:r>
    </w:p>
    <w:p>
      <w:pPr>
        <w:spacing w:line="360" w:lineRule="auto"/>
        <w:jc w:val="left"/>
        <w:textAlignment w:val="center"/>
      </w:pPr>
      <w:r>
        <w:t>因为小数的位数没有限制，所以这样的小数有无数个．</w:t>
      </w:r>
    </w:p>
    <w:p>
      <w:pPr>
        <w:spacing w:line="360" w:lineRule="auto"/>
        <w:jc w:val="left"/>
        <w:textAlignment w:val="center"/>
      </w:pPr>
      <w:r>
        <w:t>故选D．</w:t>
      </w:r>
    </w:p>
    <w:p>
      <w:pPr>
        <w:spacing w:line="360" w:lineRule="auto"/>
        <w:jc w:val="left"/>
        <w:textAlignment w:val="center"/>
      </w:pPr>
      <w:r>
        <w:t>点评：解答此题先根据题意明确此题没有限制小数的位数，再写出几组符合条件的小数，确定这样的小数有无数个，最后进行选择．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4．B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如果这个小数大于</w:t>
      </w:r>
      <w:r>
        <w:rPr>
          <w:rFonts w:ascii="Times New Roman" w:hAnsi="Times New Roman" w:eastAsia="Times New Roman" w:cs="Times New Roman"/>
          <w:sz w:val="24"/>
        </w:rPr>
        <w:t>1</w:t>
      </w:r>
      <w:r>
        <w:rPr>
          <w:rFonts w:ascii="宋体" w:hAnsi="宋体" w:eastAsia="宋体" w:cs="宋体"/>
          <w:sz w:val="24"/>
        </w:rPr>
        <w:t>，那么积一定大于这个整数；如果这个小数小于</w:t>
      </w:r>
      <w:r>
        <w:rPr>
          <w:rFonts w:ascii="Times New Roman" w:hAnsi="Times New Roman" w:eastAsia="Times New Roman" w:cs="Times New Roman"/>
          <w:sz w:val="24"/>
        </w:rPr>
        <w:t>1</w:t>
      </w:r>
      <w:r>
        <w:rPr>
          <w:rFonts w:ascii="宋体" w:hAnsi="宋体" w:eastAsia="宋体" w:cs="宋体"/>
          <w:sz w:val="24"/>
        </w:rPr>
        <w:t>，那么积一定小于这个整数</w:t>
      </w:r>
      <w:r>
        <w:rPr>
          <w:rFonts w:ascii="Times New Roman" w:hAnsi="Times New Roman" w:eastAsia="Times New Roman" w:cs="Times New Roman"/>
          <w:sz w:val="24"/>
        </w:rPr>
        <w:t>.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解：一个大于</w:t>
      </w:r>
      <w:r>
        <w:rPr>
          <w:rFonts w:ascii="Times New Roman" w:hAnsi="Times New Roman" w:eastAsia="Times New Roman" w:cs="Times New Roman"/>
          <w:sz w:val="24"/>
        </w:rPr>
        <w:t>0</w:t>
      </w:r>
      <w:r>
        <w:rPr>
          <w:rFonts w:ascii="宋体" w:hAnsi="宋体" w:eastAsia="宋体" w:cs="宋体"/>
          <w:sz w:val="24"/>
        </w:rPr>
        <w:t>的整数与一个小数相乘，它们的积可能大于这个整数，也可能小于这个整数，无法确定</w:t>
      </w:r>
      <w:r>
        <w:rPr>
          <w:rFonts w:ascii="Times New Roman" w:hAnsi="Times New Roman" w:eastAsia="Times New Roman" w:cs="Times New Roman"/>
          <w:sz w:val="24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故答案为</w:t>
      </w:r>
      <w:r>
        <w:rPr>
          <w:rFonts w:ascii="Times New Roman" w:hAnsi="Times New Roman" w:eastAsia="Times New Roman" w:cs="Times New Roman"/>
          <w:sz w:val="24"/>
        </w:rPr>
        <w:t>C．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6．</w:t>
      </w:r>
      <w:r>
        <w:rPr>
          <w:rFonts w:ascii="宋体" w:hAnsi="宋体" w:eastAsia="宋体" w:cs="宋体"/>
          <w:sz w:val="21"/>
        </w:rPr>
        <w:t>③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根据组成三角形的三边长度关系，③不能组成三角形．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【知识点】三角形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7．B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0.64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1.25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82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0.001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4.5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0.45</w:t>
      </w:r>
      <w:r>
        <w:rPr>
          <w:rStyle w:val="6"/>
        </w:rPr>
        <w:t xml:space="preserve">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328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1000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Times New Romance" w:hAnsi="Times New Romance" w:eastAsia="Times New Romance" w:cs="Times New Romance"/>
        </w:rPr>
        <w:t>0.</w:t>
      </w:r>
      <w:r>
        <w:rPr>
          <w:rStyle w:val="6"/>
          <w:rFonts w:ascii="宋体" w:hAnsi="宋体" w:eastAsia="宋体" w:cs="宋体"/>
        </w:rPr>
        <w:t>328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75°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锐角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70°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0.002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右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&lt;　=　=　&lt;　&gt;　&lt;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略（以实际测量为准）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略（以实际测量为准）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略（以实际测量为准）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略</w:t>
      </w:r>
    </w:p>
    <w:p>
      <w:pPr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/>
        </w:rPr>
        <w:t>17．</w:t>
      </w:r>
    </w:p>
    <w:p>
      <w:pPr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/>
        </w:rPr>
        <w:drawing>
          <wp:inline distT="0" distB="0" distL="114300" distR="114300">
            <wp:extent cx="3095625" cy="990600"/>
            <wp:effectExtent l="0" t="0" r="9525" b="0"/>
            <wp:docPr id="2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 版权所有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</w:rPr>
      </w:pP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【解析】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试题分析：（1）先过几个点画一条线段，再过这条线段的一个端点作这条线段的等长垂线段，连接线段和垂线段的另外一个端点，所形成的图形就是要画的等腰直角三角形．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（2）先画一个长方形，把长方形的下面一条边分别两边延长，得出两个完全相等的直角三角形，则就能得出一个等腰梯形．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解：如图所示，即为所要求画的等腰直角三角形和等腰梯形：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drawing>
          <wp:inline distT="0" distB="0" distL="114300" distR="114300">
            <wp:extent cx="3095625" cy="990600"/>
            <wp:effectExtent l="0" t="0" r="9525" b="0"/>
            <wp:docPr id="3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 版权所有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/>
        </w:rPr>
      </w:pPr>
    </w:p>
    <w:p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【点评】此题主要考查过直线上一点作已知直线的垂线的方法，要注意标上直角符号．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14.56　10.72　1.17　34.56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10.5　36.828　7　142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85÷100×1000=850(千克)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1080.4+2002.6+1080.4=4163.4(元)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2.50×3+4.60×2=16.7(元)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  <w:sz w:val="21"/>
        </w:rPr>
        <w:t>够　20-(3.25+5.1+4.8+2.75)=4.1(元)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  <w:sz w:val="21"/>
        </w:rPr>
        <w:t>(1)24.80×10+16.50×5=330.5(元)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(2)答案不唯一,如买1本《百科知识》和1本《新童谣》,一共多少元?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24.80+9.80=34.6(元)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830CE"/>
    <w:rsid w:val="18216A04"/>
    <w:rsid w:val="21B76956"/>
    <w:rsid w:val="25EB0568"/>
    <w:rsid w:val="3B1C54B7"/>
    <w:rsid w:val="4AF22494"/>
    <w:rsid w:val="752A67DA"/>
    <w:rsid w:val="7949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2020-04-10T05:18:17Z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