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704" w:rsidRDefault="0072270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</w:p>
    <w:p w:rsidR="00722704" w:rsidRDefault="002525B4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201</w:t>
      </w:r>
      <w:r w:rsidR="00DC1900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9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-20</w:t>
      </w:r>
      <w:r w:rsidR="00DC1900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20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学年六年级下学期数学第一次月考考试试卷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一、我会选（共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30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一个圆锥的体积是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25.12</w:t>
      </w:r>
      <w:r>
        <w:rPr>
          <w:rFonts w:ascii="Times New Roman" w:hAnsi="Times New Roman"/>
          <w:color w:val="000000" w:themeColor="text1"/>
          <w:sz w:val="24"/>
          <w:lang w:eastAsia="zh-CN"/>
        </w:rPr>
        <w:t>立方厘米。底面半径是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厘米，高是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(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）厘米。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2                                           B. 4                                           C. 6                                           D. 12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下列各数中，能与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组成比例的是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(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2    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125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4              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" o:spid="_x0000_i1124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6    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" o:spid="_x0000_i1123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8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把圆柱的侧面展开后不可能得到（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正方形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" o:spid="_x0000_i1122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长方形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" o:spid="_x0000_i1121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平行四边形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" o:spid="_x0000_i1120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梯形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把一个圆柱削成一个和它等底等高的圆</w:t>
      </w:r>
      <w:r>
        <w:rPr>
          <w:rFonts w:ascii="Times New Roman" w:hAnsi="Times New Roman"/>
          <w:color w:val="000000" w:themeColor="text1"/>
          <w:sz w:val="24"/>
          <w:lang w:eastAsia="zh-CN"/>
        </w:rPr>
        <w:t>锥，削去部分体积与圆锥体积的比是（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" o:spid="_x0000_i1119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" o:spid="_x0000_i1118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" o:spid="_x0000_i1117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下列各组数，能组成比例的是（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5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12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15               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" o:spid="_x0000_i1116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3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5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7              </w:t>
      </w:r>
      <w:r>
        <w:rPr>
          <w:rFonts w:ascii="Times New Roman" w:hAnsi="Times New Roman"/>
          <w:color w:val="000000" w:themeColor="text1"/>
          <w:sz w:val="24"/>
        </w:rPr>
        <w:t>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" o:spid="_x0000_i1115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5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7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9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12       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2" o:spid="_x0000_i1114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D. 0.4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3" o:spid="_x0000_i1113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4" o:spid="_x0000_i1112" type="#_x0000_t75" alt="学科网(www.zxxk.com)--教育资源门户，提供试卷、教案、课件、论文、素材及各类教学资源下载，还有大量而丰富的教学相关资讯！" style="width:20.25pt;height:27pt;visibility:visible;mso-wrap-style:square">
            <v:imagedata r:id="rId12" o:title="学科网(www.zxxk"/>
          </v:shape>
        </w:pic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圆柱的侧面展开图是一个正方形，那么这个圆柱的高是它底面半径的（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）倍。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3.14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5" o:spid="_x0000_i1111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π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6" o:spid="_x0000_i1110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6.28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7" o:spid="_x0000_i1109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D. 2π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7.</w:t>
      </w:r>
      <w:r>
        <w:rPr>
          <w:rFonts w:ascii="Times New Roman" w:hAnsi="Times New Roman"/>
          <w:color w:val="000000" w:themeColor="text1"/>
          <w:sz w:val="24"/>
        </w:rPr>
        <w:t>当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 xml:space="preserve">b=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8" o:spid="_x0000_i1108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时，</w:t>
      </w:r>
      <w:r>
        <w:rPr>
          <w:rFonts w:ascii="Times New Roman" w:hAnsi="Times New Roman"/>
          <w:color w:val="000000" w:themeColor="text1"/>
          <w:sz w:val="24"/>
        </w:rPr>
        <w:t>5a=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 xml:space="preserve">   </w:t>
      </w:r>
      <w:r>
        <w:rPr>
          <w:rFonts w:ascii="Times New Roman" w:hAnsi="Times New Roman"/>
          <w:color w:val="000000" w:themeColor="text1"/>
          <w:sz w:val="24"/>
        </w:rPr>
        <w:t>）。</w:t>
      </w:r>
      <w:r>
        <w:rPr>
          <w:rFonts w:ascii="Times New Roman" w:hAnsi="Times New Roman"/>
          <w:color w:val="000000" w:themeColor="text1"/>
          <w:sz w:val="24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b  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9" o:spid="_x0000_i1107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4b  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0" o:spid="_x0000_i1106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5b  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1" o:spid="_x0000_i1105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D. 9b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圆柱的底面半径和高都扩大到原来的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倍，它的体积扩大到原来的（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）倍。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2                             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2" o:spid="_x0000_i1104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4  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3" o:spid="_x0000_i1103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6    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4" o:spid="_x0000_i1102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8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25" type="#_x0000_t75" alt="学科网(www.zxxk.com)--教育资源门户，提供试卷、教案、课件、论文、素材及各类教学资源下载，还有大量而丰富的教学相关资讯！" style="width:.75pt;height:.7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把一个正方形接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的比例放大后，得到的图形与原来的图形相比较，（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面积扩大到原来的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5" o:spid="_x0000_i1101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周长扩大到原来的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C.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面积扩大到原来的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6" o:spid="_x0000_i1100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7" o:spid="_x0000_i1099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周长缩小到原来的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8" o:spid="_x0000_i1098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5" o:title="学科网(www.zxxk"/>
          </v:shape>
        </w:pic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在下面的图形中，以直线为轴旋转，可以得到圆锥的是（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9" o:spid="_x0000_i1097" type="#_x0000_t75" alt="学科网(www.zxxk.com)--教育资源门户，提供试卷、教案、课件、论文、素材及各类教学资源下载，还有大量而丰富的教学相关资讯！" style="width:37.5pt;height:57pt;visibility:visible;mso-wrap-style:square">
            <v:imagedata r:id="rId1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0" o:spid="_x0000_i1096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1" o:spid="_x0000_i1095" type="#_x0000_t75" alt="学科网(www.zxxk.com)--教育资源门户，提供试卷、教案、课件、论文、素材及各类教学资源下载，还有大量而丰富的教学相关资讯！" style="width:35.25pt;height:54pt;visibility:visible;mso-wrap-style:square">
            <v:imagedata r:id="rId1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2" o:spid="_x0000_i1094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3" o:spid="_x0000_i1093" type="#_x0000_t75" alt="学科网(www.zxxk.com)--教育资源门户，提供试卷、教案、课件、论文、素材及各类教学资源下载，还有大量而丰富的教学相关资讯！" style="width:38.25pt;height:53.25pt;visibility:visible;mso-wrap-style:square">
            <v:imagedata r:id="rId1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4" o:spid="_x0000_i1092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D.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5" o:spid="_x0000_i1091" type="#_x0000_t75" alt="学科网(www.zxxk.com)--教育资源门户，提供试卷、教案、课件、论文、素材及各类教学资源下载，还有大量而丰富的教学相关资讯！" style="width:25.5pt;height:51pt;visibility:visible;mso-wrap-style:square">
            <v:imagedata r:id="rId19" o:title="学科网(www.zxxk"/>
          </v:shape>
        </w:pic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一个精密零件，画在比例尺是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的图纸上，图上长度是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15cm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，这个零件的实际长度是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(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0.75cm                                B. 0.3cm                             C. 150cm                                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.7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</w:rPr>
        <w:t>D. 300cm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把一根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米长的圆木截成三段小圆木。表面积增加了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平方分米，这根圆木原来的体积是（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）立方分米。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6                                         B. 12                                         C. 60                                         D. 120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如图所示的圆柱体，从上面看是一个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(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6" o:spid="_x0000_i1090" type="#_x0000_t75" alt="学科网(www.zxxk.com)--教育资源门户，提供试卷、教案、课件、论文、素材及各类教学资源下载，还有大量而丰富的教学相关资讯！" style="width:111.75pt;height:39.75pt;visibility:visible;mso-wrap-style:square">
            <v:imagedata r:id="rId20" o:title="学科网(www.zxxk"/>
          </v:shape>
        </w:pic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长方形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     B.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梯形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C.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三角形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     D.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14.</w:t>
      </w:r>
      <w:r>
        <w:rPr>
          <w:rFonts w:ascii="Times New Roman" w:hAnsi="Times New Roman"/>
          <w:color w:val="000000" w:themeColor="text1"/>
          <w:sz w:val="24"/>
        </w:rPr>
        <w:t>根据</w:t>
      </w:r>
      <w:r>
        <w:rPr>
          <w:rFonts w:ascii="Times New Roman" w:hAnsi="Times New Roman"/>
          <w:color w:val="000000" w:themeColor="text1"/>
          <w:sz w:val="24"/>
        </w:rPr>
        <w:t>a×b=c×d</w:t>
      </w:r>
      <w:r>
        <w:rPr>
          <w:rFonts w:ascii="Times New Roman" w:hAnsi="Times New Roman"/>
          <w:color w:val="000000" w:themeColor="text1"/>
          <w:sz w:val="24"/>
        </w:rPr>
        <w:t>．下面不能组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</w:rPr>
        <w:t>成比例的是（</w:t>
      </w:r>
      <w:r>
        <w:rPr>
          <w:rFonts w:ascii="Times New Roman" w:hAnsi="Times New Roman"/>
          <w:color w:val="000000" w:themeColor="text1"/>
          <w:sz w:val="24"/>
        </w:rPr>
        <w:t xml:space="preserve">   </w:t>
      </w:r>
      <w:r>
        <w:rPr>
          <w:rFonts w:ascii="Times New Roman" w:hAnsi="Times New Roman"/>
          <w:color w:val="000000" w:themeColor="text1"/>
          <w:sz w:val="24"/>
        </w:rPr>
        <w:t>）。</w:t>
      </w:r>
      <w:r>
        <w:rPr>
          <w:rFonts w:ascii="Times New Roman" w:hAnsi="Times New Roman"/>
          <w:color w:val="000000" w:themeColor="text1"/>
          <w:sz w:val="24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d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b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c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7" o:spid="_x0000_i1089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c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d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b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8" o:spid="_x0000_i1088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b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d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c                     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9" o:spid="_x0000_i1087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D. 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d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c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b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把一个被长为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分米的正方体木块削成一个最大的圆柱，圆柱的体积是（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）立方分米。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722704" w:rsidRDefault="002525B4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50.24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 B. 37.68                                C. 25.12                                  D. 200.96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二、我会填。（共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条高，圆锥有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条高。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在一个比例中，两个外项互为倒数，其中一个内项是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35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，另一个内项是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若</w:t>
      </w:r>
      <w:r>
        <w:rPr>
          <w:rFonts w:ascii="Times New Roman" w:hAnsi="Times New Roman"/>
          <w:color w:val="000000" w:themeColor="text1"/>
          <w:sz w:val="24"/>
          <w:lang w:eastAsia="zh-CN"/>
        </w:rPr>
        <w:t>3a=2b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，则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b=________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将一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21cm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的圆锥形量杯装满水，再将水倒入与它等底等高的圆柱形量杯中，圆柱形量杯的水面高度是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一个圆柱的底面半径扩大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倍，高不变，则圆柱的底面周长扩大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倍。圆柱的体积扩大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一个圆柱削去</w:t>
      </w:r>
      <w:r>
        <w:rPr>
          <w:rFonts w:ascii="Times New Roman" w:hAnsi="Times New Roman"/>
          <w:color w:val="000000" w:themeColor="text1"/>
          <w:sz w:val="24"/>
          <w:lang w:eastAsia="zh-CN"/>
        </w:rPr>
        <w:t>2.4</w:t>
      </w:r>
      <w:r>
        <w:rPr>
          <w:rFonts w:ascii="Times New Roman" w:hAnsi="Times New Roman"/>
          <w:color w:val="000000" w:themeColor="text1"/>
          <w:sz w:val="24"/>
          <w:lang w:eastAsia="zh-CN"/>
        </w:rPr>
        <w:t>立方米后，正好削成一个与它等底等高的圆锥，削成的这个圆锥的体积是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立方米，圆柱原来的体积是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立方米。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一幅地图的比例尺是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0" o:spid="_x0000_i1086" type="#_x0000_t75" alt="学科网(www.zxxk.com)--教育资源门户，提供试卷、教案、课件、论文、素材及各类教学资源下载，还有大量而丰富的教学相关资讯！" style="width:76.5pt;height:20.25pt;visibility:visible;mso-wrap-style:square">
            <v:imagedata r:id="rId2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km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，把它改写成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数值比例尺是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，如果在这幅地图上量得</w:t>
      </w:r>
      <w:r>
        <w:rPr>
          <w:rFonts w:ascii="Times New Roman" w:hAnsi="Times New Roman"/>
          <w:color w:val="000000" w:themeColor="text1"/>
          <w:sz w:val="24"/>
          <w:lang w:eastAsia="zh-CN"/>
        </w:rPr>
        <w:t>深圳到广州的距离是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2.8cm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，则两地间的实际距离是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三、我会算。（共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求下面圆柱的表面积。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1" o:spid="_x0000_i1085" type="#_x0000_t75" alt="学科网(www.zxxk.com)--教育资源门户，提供试卷、教案、课件、论文、素材及各类教学资源下载，还有大量而丰富的教学相关资讯！" style="width:90.75pt;height:99pt;visibility:visible;mso-wrap-style:square">
            <v:imagedata r:id="rId22" o:title="学科网(www.zxxk"/>
          </v:shape>
        </w:pic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2" o:spid="_x0000_i1084" type="#_x0000_t75" alt="学科网(www.zxxk.com)--教育资源门户，提供试卷、教案、课件、论文、素材及各类教学资源下载，还有大量而丰富的教学相关资讯！" style="width:111pt;height:104.25pt;visibility:visible;mso-wrap-style:square">
            <v:imagedata r:id="rId23" o:title="学科网(www.zxxk"/>
          </v:shape>
        </w:pic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24.</w:t>
      </w:r>
      <w:r>
        <w:rPr>
          <w:rFonts w:ascii="Times New Roman" w:hAnsi="Times New Roman"/>
          <w:color w:val="000000" w:themeColor="text1"/>
          <w:sz w:val="24"/>
          <w:lang w:eastAsia="zh-CN"/>
        </w:rPr>
        <w:t>求下面圆柱和圆锥的体积。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3" o:spid="_x0000_i1083" type="#_x0000_t75" alt="学科网(www.zxxk.com)--教育资源门户，提供试卷、教案、课件、论文、素材及各类教学资源下载，还有大量而丰富的教学相关资讯！" style="width:89.25pt;height:80.25pt;visibility:visible;mso-wrap-style:square">
            <v:imagedata r:id="rId24" o:title="学科网(www.zxxk"/>
          </v:shape>
        </w:pic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4" o:spid="_x0000_i1082" type="#_x0000_t75" alt="学科网(www.zxxk.com)--教育资源门户，提供试卷、教案、课件、论文、素材及各类教学资源下载，还有大量而丰富的教学相关资讯！" style="width:99pt;height:96.75pt;visibility:visible;mso-wrap-style:square">
            <v:imagedata r:id="rId25" o:title="学科网(www.zxxk"/>
          </v:shape>
        </w:pic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25.</w:t>
      </w:r>
      <w:r>
        <w:rPr>
          <w:rFonts w:ascii="Times New Roman" w:hAnsi="Times New Roman"/>
          <w:color w:val="000000" w:themeColor="text1"/>
          <w:sz w:val="24"/>
        </w:rPr>
        <w:t>解方程。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21=0.4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 xml:space="preserve">x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5" o:spid="_x0000_i1081" type="#_x0000_t75" alt="学科网(www.zxxk.com)--教育资源门户，提供试卷、教案、课件、论文、素材及各类教学资源下载，还有大量而丰富的教学相关资讯！" style="width:75.75pt;height:27pt;visibility:visible;mso-wrap-style:square">
            <v:imagedata r:id="rId26" o:title="学科网(www.zxxk"/>
          </v:shape>
        </w:pic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6" o:spid="_x0000_i1080" type="#_x0000_t75" alt="学科网(www.zxxk.com)--教育资源门户，提供试卷、教案、课件、论文、素材及各类教学资源下载，还有大量而丰富的教学相关资讯！" style="width:44.25pt;height:27pt;visibility:visible;mso-wrap-style:square">
            <v:imagedata r:id="rId27" o:title="学科网(www.zxxk"/>
          </v:shape>
        </w:pic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四、我会画。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26.</w:t>
      </w:r>
      <w:r>
        <w:rPr>
          <w:rFonts w:ascii="Times New Roman" w:hAnsi="Times New Roman"/>
          <w:color w:val="000000" w:themeColor="text1"/>
          <w:sz w:val="24"/>
          <w:lang w:eastAsia="zh-CN"/>
        </w:rPr>
        <w:t>将图中的平行四边形缩小，使缩小后的图形与原图形对应面积的比是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lastRenderedPageBreak/>
        <w:pict>
          <v:shape id="图片 47" o:spid="_x0000_i1079" type="#_x0000_t75" alt="学科网(www.zxxk.com)--教育资源门户，提供试卷、教案、课件、论文、素材及各类教学资源下载，还有大量而丰富的教学相关资讯！" style="width:210pt;height:136.5pt;visibility:visible;mso-wrap-style:square">
            <v:imagedata r:id="rId28" o:title="学科网(www.zxxk"/>
          </v:shape>
        </w:pic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五、解决问题。（共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25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27.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把一根塑料绳平均分成若干段，如果每段长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1.6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米，可以分</w:t>
      </w:r>
      <w:r>
        <w:rPr>
          <w:rFonts w:ascii="Times New Roman" w:hAnsi="Times New Roman"/>
          <w:color w:val="000000" w:themeColor="text1"/>
          <w:sz w:val="24"/>
          <w:lang w:eastAsia="zh-CN"/>
        </w:rPr>
        <w:t>40</w:t>
      </w:r>
      <w:r>
        <w:rPr>
          <w:rFonts w:ascii="Times New Roman" w:hAnsi="Times New Roman"/>
          <w:color w:val="000000" w:themeColor="text1"/>
          <w:sz w:val="24"/>
          <w:lang w:eastAsia="zh-CN"/>
        </w:rPr>
        <w:t>段，如果每段分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米，可以分几段？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28.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一个圆锥形小麦堆，底面半径是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1.5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米。如果每立方米小麦重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>75</w:t>
      </w:r>
      <w:r>
        <w:rPr>
          <w:rFonts w:ascii="Times New Roman" w:hAnsi="Times New Roman"/>
          <w:color w:val="000000" w:themeColor="text1"/>
          <w:sz w:val="24"/>
          <w:lang w:eastAsia="zh-CN"/>
        </w:rPr>
        <w:t>吨，那么这堆小麦一共重多少吨？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29.</w:t>
      </w:r>
      <w:r>
        <w:rPr>
          <w:rFonts w:ascii="Times New Roman" w:hAnsi="Times New Roman"/>
          <w:color w:val="000000" w:themeColor="text1"/>
          <w:sz w:val="24"/>
          <w:lang w:eastAsia="zh-CN"/>
        </w:rPr>
        <w:t>给一间房子铺地砖，如果用边长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分米的方砖，需要</w:t>
      </w:r>
      <w:r>
        <w:rPr>
          <w:rFonts w:ascii="Times New Roman" w:hAnsi="Times New Roman"/>
          <w:color w:val="000000" w:themeColor="text1"/>
          <w:sz w:val="24"/>
          <w:lang w:eastAsia="zh-CN"/>
        </w:rPr>
        <w:t>80</w:t>
      </w:r>
      <w:r>
        <w:rPr>
          <w:rFonts w:ascii="Times New Roman" w:hAnsi="Times New Roman"/>
          <w:color w:val="000000" w:themeColor="text1"/>
          <w:sz w:val="24"/>
          <w:lang w:eastAsia="zh-CN"/>
        </w:rPr>
        <w:t>块。如果改用边长为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分米的方砖，需要多少块？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30.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一个装有水的圆柱形容器，底面直径是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10cm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2cm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。一块石头完全浸在水里，量得水深是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8.5cm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，将石头取出后，水深是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7cm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。这块石头的体积是多少？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31.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比例尺是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2000000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的地图上，量得</w:t>
      </w:r>
      <w:r>
        <w:rPr>
          <w:rFonts w:ascii="Times New Roman" w:hAnsi="Times New Roman"/>
          <w:color w:val="000000" w:themeColor="text1"/>
          <w:sz w:val="24"/>
          <w:lang w:eastAsia="zh-CN"/>
        </w:rPr>
        <w:t>D</w:t>
      </w:r>
      <w:r>
        <w:rPr>
          <w:rFonts w:ascii="Times New Roman" w:hAnsi="Times New Roman"/>
          <w:color w:val="000000" w:themeColor="text1"/>
          <w:sz w:val="24"/>
          <w:lang w:eastAsia="zh-CN"/>
        </w:rPr>
        <w:t>市到</w:t>
      </w:r>
      <w:r>
        <w:rPr>
          <w:rFonts w:ascii="Times New Roman" w:hAnsi="Times New Roman"/>
          <w:color w:val="000000" w:themeColor="text1"/>
          <w:sz w:val="24"/>
          <w:lang w:eastAsia="zh-CN"/>
        </w:rPr>
        <w:t>W</w:t>
      </w:r>
      <w:r>
        <w:rPr>
          <w:rFonts w:ascii="Times New Roman" w:hAnsi="Times New Roman"/>
          <w:color w:val="000000" w:themeColor="text1"/>
          <w:sz w:val="24"/>
          <w:lang w:eastAsia="zh-CN"/>
        </w:rPr>
        <w:t>市的距离是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17.5cm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，两辆车分从两市同时出发，相向而行。快车每时行驶</w:t>
      </w:r>
      <w:r>
        <w:rPr>
          <w:rFonts w:ascii="Times New Roman" w:hAnsi="Times New Roman"/>
          <w:color w:val="000000" w:themeColor="text1"/>
          <w:sz w:val="24"/>
          <w:lang w:eastAsia="zh-CN"/>
        </w:rPr>
        <w:t>85k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.7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，慢车每时行驶</w:t>
      </w:r>
      <w:r>
        <w:rPr>
          <w:rFonts w:ascii="Times New Roman" w:hAnsi="Times New Roman"/>
          <w:color w:val="000000" w:themeColor="text1"/>
          <w:sz w:val="24"/>
          <w:lang w:eastAsia="zh-CN"/>
        </w:rPr>
        <w:t>65km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，多长时间后两车相遇？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br w:type="page"/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  <w:lang w:eastAsia="zh-CN"/>
        </w:rPr>
        <w:t>答案解析部分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一、我会选（共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30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【考点】圆锥的体积（容积）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25.12×3÷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3.14×2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=25.12×3÷12.56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=75.36÷12.56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=6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（厘米）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【分析】已知圆锥的体积和底面半径，求圆锥的高，用圆锥的体积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×3÷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圆锥的高，据此列式解答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【考点】比例的认识及组成比例的判断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选项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2×10=20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3×5=15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不能与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组成比例；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选项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3×10=30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4×5=20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不能与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组成比例；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选项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3×10=30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5×6=30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能与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组成比例；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小学</w:t>
      </w:r>
      <w:r>
        <w:rPr>
          <w:rFonts w:ascii="Times New Roman" w:hAnsi="Times New Roman"/>
          <w:color w:val="000000" w:themeColor="text1"/>
          <w:sz w:val="24"/>
          <w:lang w:eastAsia="zh-CN"/>
        </w:rPr>
        <w:t>D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3×10=30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8×5=40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不能与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组成比例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【分析】根据比例的基本</w:t>
      </w:r>
      <w:r>
        <w:rPr>
          <w:rFonts w:ascii="Times New Roman" w:hAnsi="Times New Roman"/>
          <w:color w:val="000000" w:themeColor="text1"/>
          <w:sz w:val="24"/>
          <w:lang w:eastAsia="zh-CN"/>
        </w:rPr>
        <w:t>性质：在比例里，两内项之积等于两外项之积；将四个数中间的最小数与最大数同时作外项或内项，将最小数与最大数相乘，剩下的两个数相乘，如果积相等，就能组成比例，据此解答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D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【考点】圆柱的展开图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把圆柱的侧面展开后不可能得到梯形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D.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【分析】圆柱的侧面沿高展开，展开图可能是长方形或正方形，斜着剪，展开图是平行四边形，但是不可能是梯形，据此解答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D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【考点】圆锥的体积（容积），圆柱与圆锥体积的关系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把一个圆柱削成一个和它等底等高的圆锥，削去部分体积与圆锥体积的比是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D.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【分析】等底等高的圆柱体积是圆锥体积的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倍，把一个圆柱削成一个和它等底等高的圆锥，削去部分体积与圆锥体积的比是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【考点】比例的认识及组成比例的判断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【解析】【解答】选项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5×12=60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4×15=60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4=15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能组成比例；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选项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3×7=21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4×5=20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不能组成比例；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选项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5×12=6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7×9=63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不能组成比例；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选项</w:t>
      </w:r>
      <w:r>
        <w:rPr>
          <w:rFonts w:ascii="Times New Roman" w:hAnsi="Times New Roman"/>
          <w:color w:val="000000" w:themeColor="text1"/>
          <w:sz w:val="24"/>
          <w:lang w:eastAsia="zh-CN"/>
        </w:rPr>
        <w:t>D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0.4×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8" o:spid="_x0000_i1078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2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9" o:spid="_x0000_i1077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2×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0" o:spid="_x0000_i1076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1" o:spid="_x0000_i1075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3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0.4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2" o:spid="_x0000_i1074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2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3" o:spid="_x0000_i1073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不能组成比例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【分析】根据比例的基本性质：在比例里，两内项之积等于两外项之积；将四个数中间的最小数与最大数同时作外项或内项，将最小数与最大数相乘，剩下的两个数相乘，如果积相等，就能组成比例，据此解答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D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【考点】圆柱的展开图，圆柱的侧面积、表面积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圆柱的侧面展开图是一个正方形，那么这个圆柱的高是它底面半径的：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r÷r=2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D.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【分析】如果一个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圆柱的侧面展开图是一个正方形，那么这个圆柱的高与底面周长相等，据此列式解答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【考点】比例的基本性质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当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 xml:space="preserve">b=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4" o:spid="_x0000_i1072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时，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b=4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5</w:t>
      </w:r>
      <w:r>
        <w:rPr>
          <w:rFonts w:ascii="Times New Roman" w:hAnsi="Times New Roman"/>
          <w:color w:val="000000" w:themeColor="text1"/>
          <w:sz w:val="24"/>
        </w:rPr>
        <w:t>，则</w:t>
      </w:r>
      <w:r>
        <w:rPr>
          <w:rFonts w:ascii="Times New Roman" w:hAnsi="Times New Roman"/>
          <w:color w:val="000000" w:themeColor="text1"/>
          <w:sz w:val="24"/>
        </w:rPr>
        <w:t>5a=4b.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故答案为：</w:t>
      </w:r>
      <w:r>
        <w:rPr>
          <w:rFonts w:ascii="Times New Roman" w:hAnsi="Times New Roman"/>
          <w:color w:val="000000" w:themeColor="text1"/>
          <w:sz w:val="24"/>
        </w:rPr>
        <w:t>B.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【分析】根据题意可知，应用比例的基本性质：在比例里，两外项之积等于两内项之积，据此解答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D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【考点】圆柱的体积（容积）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圆柱的底面半径和高都扩大到原来的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倍，它的体积扩大到原来的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2×2×2=8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D.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【分析】圆柱的体积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V=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，根据题意可以设圆柱的底面半径为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，高为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，则扩大后的半径为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2r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，高为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2h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扩大前体积为：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V=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扩大后体积为：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V=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2r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×2h=8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体积扩大：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h÷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=8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即把一个圆柱的底面半径和高都扩大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倍，圆柱的体积就扩大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.7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【考点】图形的缩放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【解答】把一个正方形接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的比例放大后，得到的图形与原来的图形相比较，周长扩大到原来的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【分析】把一个正方形接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的比例放大后，得到的图形与原来的图形相比较，边长扩大了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倍，所以周长扩大到原来的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倍，面积扩大到原来的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【考点】圆锥的特征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在下面的图形中，以直线为轴旋转，可以得到圆锥的是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5" o:spid="_x0000_i1071" type="#_x0000_t75" alt="学科网(www.zxxk.com)--教育资源门户，提供试卷、教案、课件、论文、素材及各类教学资源下载，还有大量而丰富的教学相关资讯！" style="width:38.25pt;height:53.25pt;visibility:visible;mso-wrap-style:square">
            <v:imagedata r:id="rId1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【分析】一个直角三角形以一条直角边为轴，旋转一周，得到的图形是圆锥，据此解答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【考点】应用比例尺求图上距离或实际距离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15÷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6" o:spid="_x0000_i1070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=0.75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cm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【分析】已知图上距离和比例尺，求实际距离，用图上距离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比例尺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实际距离，据此列式解答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【考点】圆柱的侧面积、表面积，圆柱的体积（容积）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【解析】【解答】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米</w:t>
      </w:r>
      <w:r>
        <w:rPr>
          <w:rFonts w:ascii="Times New Roman" w:hAnsi="Times New Roman"/>
          <w:color w:val="000000" w:themeColor="text1"/>
          <w:sz w:val="24"/>
        </w:rPr>
        <w:t>=20</w:t>
      </w:r>
      <w:r>
        <w:rPr>
          <w:rFonts w:ascii="Times New Roman" w:hAnsi="Times New Roman"/>
          <w:color w:val="000000" w:themeColor="text1"/>
          <w:sz w:val="24"/>
        </w:rPr>
        <w:t>分米，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12÷4×20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=3×20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=60</w:t>
      </w:r>
      <w:r>
        <w:rPr>
          <w:rFonts w:ascii="Times New Roman" w:hAnsi="Times New Roman"/>
          <w:color w:val="000000" w:themeColor="text1"/>
          <w:sz w:val="24"/>
        </w:rPr>
        <w:t>（立方分米）</w:t>
      </w:r>
      <w:r>
        <w:rPr>
          <w:rFonts w:ascii="Times New Roman" w:hAnsi="Times New Roman"/>
          <w:color w:val="000000" w:themeColor="text1"/>
          <w:sz w:val="24"/>
        </w:rPr>
        <w:t>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</w:t>
      </w:r>
      <w:r>
        <w:rPr>
          <w:rFonts w:ascii="Times New Roman" w:hAnsi="Times New Roman"/>
          <w:color w:val="000000" w:themeColor="text1"/>
          <w:sz w:val="24"/>
          <w:lang w:eastAsia="zh-CN"/>
        </w:rPr>
        <w:t>=10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分米，先将单位化统一，将一根圆木截成三段小圆木，表面积增加了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个截面，用增加的表面积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÷4=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一个截面的面积，也是圆柱的底面积，然后用底面积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圆柱的体积，据此列式解答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【考点】从不同方向观察几何体，圆柱的展开图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7" o:spid="_x0000_i1069" type="#_x0000_t75" alt="学科网(www.zxxk.com)--教育资源门户，提供试卷、教案、课件、论文、素材及各类教学资源下载，还有大量而丰富的教学相关资讯！" style="width:111.75pt;height:39.75pt;visibility:visible;mso-wrap-style:square">
            <v:imagedata r:id="rId2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如图所示的圆柱体，从上面看是一个长方形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【分析】此题主要考查了从不同的方位观察几何体的知识，如图所示的圆柱体，从上面看是一个长方形，据此解答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【考点】比例的基本性质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根据</w:t>
      </w:r>
      <w:r>
        <w:rPr>
          <w:rFonts w:ascii="Times New Roman" w:hAnsi="Times New Roman"/>
          <w:color w:val="000000" w:themeColor="text1"/>
          <w:sz w:val="24"/>
        </w:rPr>
        <w:t>a×b=c×d</w:t>
      </w:r>
      <w:r>
        <w:rPr>
          <w:rFonts w:ascii="Times New Roman" w:hAnsi="Times New Roman"/>
          <w:color w:val="000000" w:themeColor="text1"/>
          <w:sz w:val="24"/>
        </w:rPr>
        <w:t>．下面不能组成比例的是</w:t>
      </w:r>
      <w:r>
        <w:rPr>
          <w:rFonts w:ascii="Times New Roman" w:hAnsi="Times New Roman"/>
          <w:color w:val="000000" w:themeColor="text1"/>
          <w:sz w:val="24"/>
        </w:rPr>
        <w:t xml:space="preserve"> b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d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c 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【分析】根据比例的基本性质：在比例里，两外项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之积等于两内项之积，相乘的两个字母同时作外项或内项，据此解答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【解析】【解答】底面半径：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4÷2=2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（分米），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3.14×2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×4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=3.14×4×4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=12.56×4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=50.24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（立方分米）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【分析】根据题意可知，把一个棱长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分米的正方体削成一个最大的圆柱，圆柱的底面直径</w:t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是正方体的棱长，圆柱的高是正方体的棱长，先求出圆柱的底面半径，然后用公式：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V=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，据此列式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二、我会填。（共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【答案】无数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【考点】圆柱的特征，圆锥的特征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【解析】【解答】解：根据圆柱和圆锥的特征可知，圆柱有无数条高，圆锥有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条高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故答案为：无数；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【分析】圆柱两个底面之间的距离是圆柱的高，圆柱有无数条高；圆锥顶点到底面圆心的距离就是圆锥的高，圆锥有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条高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8" o:spid="_x0000_i1068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【考点】比例的基本性质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1÷35=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9" o:spid="_x0000_i1067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0" o:spid="_x0000_i1066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【分析】乘积是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的两个数互为倒数，在比例里，两个内项的乘积等于两个外项的乘积，据此用两个外项的积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一个内项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另一个内项，据此列式解答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【考点】比例的基本性质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【解析】【解答】若</w:t>
      </w:r>
      <w:r>
        <w:rPr>
          <w:rFonts w:ascii="Times New Roman" w:hAnsi="Times New Roman"/>
          <w:color w:val="000000" w:themeColor="text1"/>
          <w:sz w:val="24"/>
          <w:lang w:eastAsia="zh-CN"/>
        </w:rPr>
        <w:t>3a=2b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，则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b=2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【分析】根据比例的基本性质：在比例里，两外项之积等于两内项之积，据此可知，相乘的两个数同时作外项或内项，据此解答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7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【考点】圆柱与圆锥体积的关系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21÷3=7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cm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【分析】根据题意可知，等底等高的圆柱和圆锥体积相等，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水</w:t>
      </w:r>
      <w:r>
        <w:rPr>
          <w:rFonts w:ascii="Times New Roman" w:hAnsi="Times New Roman"/>
          <w:color w:val="000000" w:themeColor="text1"/>
          <w:sz w:val="24"/>
          <w:lang w:eastAsia="zh-CN"/>
        </w:rPr>
        <w:t>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由原来的圆锥体变为后来的圆柱体，体积没有变且底面积相等，即</w:t>
      </w:r>
      <w:r>
        <w:rPr>
          <w:rFonts w:ascii="Times New Roman" w:hAnsi="Times New Roman"/>
          <w:color w:val="000000" w:themeColor="text1"/>
          <w:sz w:val="24"/>
          <w:lang w:eastAsia="zh-CN"/>
        </w:rPr>
        <w:t>Sh</w:t>
      </w:r>
      <w:r>
        <w:rPr>
          <w:rFonts w:ascii="Times New Roman" w:hAnsi="Times New Roman"/>
          <w:color w:val="000000" w:themeColor="text1"/>
          <w:sz w:val="24"/>
          <w:lang w:eastAsia="zh-CN"/>
        </w:rPr>
        <w:t>锥</w:t>
      </w:r>
      <w:r>
        <w:rPr>
          <w:rFonts w:ascii="Times New Roman" w:hAnsi="Times New Roman"/>
          <w:color w:val="000000" w:themeColor="text1"/>
          <w:sz w:val="24"/>
          <w:lang w:eastAsia="zh-CN"/>
        </w:rPr>
        <w:t>=Sh</w:t>
      </w:r>
      <w:r>
        <w:rPr>
          <w:rFonts w:ascii="Times New Roman" w:hAnsi="Times New Roman"/>
          <w:color w:val="000000" w:themeColor="text1"/>
          <w:sz w:val="24"/>
          <w:lang w:eastAsia="zh-CN"/>
        </w:rPr>
        <w:t>柱，那么圆锥的高应该是圆柱体高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倍，要求圆柱形量杯内水的高是多少，直接用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21÷3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求得即可．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9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【考点】圆柱的体积（容积）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【解析】【解答】一个圆柱的底面半径扩大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倍，高不变，则圆柱的底面周长扩大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倍。圆柱的体积扩大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3×3=9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【分析】圆柱的底面周长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C=2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，当底面半径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lang w:eastAsia="zh-CN"/>
        </w:rPr>
        <w:t>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倍，底面周长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也扩大相同的倍数；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</w:t>
      </w:r>
      <w:r>
        <w:rPr>
          <w:rFonts w:ascii="Times New Roman" w:hAnsi="Times New Roman"/>
          <w:color w:val="000000" w:themeColor="text1"/>
          <w:sz w:val="24"/>
          <w:lang w:eastAsia="zh-CN"/>
        </w:rPr>
        <w:t>柱的体积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V=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，当底面半径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lang w:eastAsia="zh-CN"/>
        </w:rPr>
        <w:t>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倍，高不变，体积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V</w:t>
      </w:r>
      <w:r>
        <w:rPr>
          <w:rFonts w:ascii="Times New Roman" w:hAnsi="Times New Roman"/>
          <w:color w:val="000000" w:themeColor="text1"/>
          <w:sz w:val="24"/>
          <w:lang w:eastAsia="zh-CN"/>
        </w:rPr>
        <w:t>扩大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倍，据此解答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1.2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3.6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【考点】圆柱的体积（容积），圆锥的体积（容积），圆柱与圆锥体积的关系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【解析】【解答】圆锥的体积：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2.4÷2=1.2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（立方米）；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圆柱的体积：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1.2×3=3.6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（立方米）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1.2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3.6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【分析】根据题意可知，将一个圆柱削成一个等底等高的圆锥，削去部分的体积是圆锥体积的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倍，据此用削去部分的体积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÷2=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圆锥的体积，等底等高的圆柱体积是圆锥体积的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倍，用圆锥的体积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×3=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体积，据此列式解答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5000000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140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【考点】比例尺的认识，应用比例尺求图上距离或实际距离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1cm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50km=1cm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5000000cm=1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5000000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2.8÷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1" o:spid="_x0000_i1065" type="#_x0000_t75" alt="学科网(www.zxxk.com)--教育资源门户，提供试卷、教案、课件、论文、素材及各类教学资源下载，还有大量而丰富的教学相关资讯！" style="width:45.75pt;height:21pt;visibility:visible;mso-wrap-style:square">
            <v:imagedata r:id="rId3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=14000000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cm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=140</w:t>
      </w:r>
      <w:r>
        <w:rPr>
          <w:rFonts w:ascii="Times New Roman" w:hAnsi="Times New Roman"/>
          <w:color w:val="000000" w:themeColor="text1"/>
          <w:sz w:val="24"/>
        </w:rPr>
        <w:t>（千米）</w:t>
      </w:r>
      <w:r>
        <w:rPr>
          <w:rFonts w:ascii="Times New Roman" w:hAnsi="Times New Roman"/>
          <w:color w:val="000000" w:themeColor="text1"/>
          <w:sz w:val="24"/>
        </w:rPr>
        <w:t>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5000000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140.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【分析】观察线段比例尺可知，图上距离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>1cm</w:t>
      </w:r>
      <w:r>
        <w:rPr>
          <w:rFonts w:ascii="Times New Roman" w:hAnsi="Times New Roman"/>
          <w:color w:val="000000" w:themeColor="text1"/>
          <w:sz w:val="24"/>
          <w:lang w:eastAsia="zh-CN"/>
        </w:rPr>
        <w:t>相当于实际距离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>50km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，据此将单位化统一，根据图上距离：实际距离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比例尺，据此解答即可；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已知图上距离和比例尺，求实际距离，用图上距离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比例尺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实际距离，据此列式解答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三、我会算。（共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21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）解：圆柱的底面半径：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8÷2=4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圆柱的表面积：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3.14×8×10+3.14×4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=25.12×10+3.14×16×2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=251.2+50.24×2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=251.2+100.48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=351.68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）解：圆柱的底面半径：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31.4÷2÷3.14=5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圆柱的表面积：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31.4×10+3.14×5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=314+3.14×25×2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=314+78.5×2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=314+157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=471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【考点】圆柱的侧面积、表面积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）已知圆柱的底面直径和高，求圆柱的表面积，先求出圆柱的底面半径，用直径</w:t>
      </w:r>
      <w:r>
        <w:rPr>
          <w:rFonts w:ascii="Times New Roman" w:hAnsi="Times New Roman"/>
          <w:color w:val="000000" w:themeColor="text1"/>
          <w:sz w:val="24"/>
          <w:lang w:eastAsia="zh-CN"/>
        </w:rPr>
        <w:t>÷2=</w:t>
      </w:r>
      <w:r>
        <w:rPr>
          <w:rFonts w:ascii="Times New Roman" w:hAnsi="Times New Roman"/>
          <w:color w:val="000000" w:themeColor="text1"/>
          <w:sz w:val="24"/>
          <w:lang w:eastAsia="zh-CN"/>
        </w:rPr>
        <w:t>半径，然后用公式：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S=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dh+2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据此列式解答；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）已知圆柱的底面周长和高，求圆柱的表面积，先求出圆柱的底面半径，用底面周长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÷2÷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底面半径，然后</w:t>
      </w:r>
      <w:r>
        <w:rPr>
          <w:rFonts w:ascii="Times New Roman" w:hAnsi="Times New Roman"/>
          <w:color w:val="000000" w:themeColor="text1"/>
          <w:sz w:val="24"/>
          <w:lang w:eastAsia="zh-CN"/>
        </w:rPr>
        <w:t>用公式：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S=Ch+2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）解：圆柱的底面半径：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12.56÷2÷3.14=2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圆柱的体积：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3.14×2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=3.14×4×5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=12.56×5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=62.8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）解：圆锥的体积：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2" o:spid="_x0000_i1064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3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×3.14×7.5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×12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3" o:spid="_x0000_i1063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3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×3.14×56.25×12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=3.14×56.25×4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=176.625×4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=706.5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【考点】圆柱的体积（容积），圆锥的体积（容积）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）已知圆柱的底面周长，先求出圆柱的底面半径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C÷2÷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=r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，然后用公式：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V=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，据此列式解答；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）已知圆锥的底面半径和高，求圆锥的体积，用公式：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V=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4" o:spid="_x0000_i1062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3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，据此列式解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25.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 8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21=0.4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x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8x=21×0.4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lastRenderedPageBreak/>
        <w:t>       8x=8.4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  8x÷8=8.4÷8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        x=1.05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         x</w:t>
      </w:r>
      <w:r>
        <w:rPr>
          <w:rFonts w:ascii="Times New Roman" w:hAnsi="Times New Roman"/>
          <w:color w:val="000000" w:themeColor="text1"/>
          <w:sz w:val="24"/>
        </w:rPr>
        <w:t>：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5" o:spid="_x0000_i1061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3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6" o:spid="_x0000_i1060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3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：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7" o:spid="_x0000_i1059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    </w:t>
      </w:r>
      <w:r>
        <w:rPr>
          <w:rFonts w:ascii="Times New Roman" w:hAnsi="Times New Roman"/>
          <w:color w:val="000000" w:themeColor="text1"/>
          <w:sz w:val="24"/>
        </w:rPr>
        <w:t>解：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8" o:spid="_x0000_i1058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x=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9" o:spid="_x0000_i1057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3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×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0" o:spid="_x0000_i1056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3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         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1" o:spid="_x0000_i1055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x=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2" o:spid="_x0000_i1054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4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 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3" o:spid="_x0000_i1053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x÷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4" o:spid="_x0000_i1052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5" o:spid="_x0000_i1051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4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÷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6" o:spid="_x0000_i1050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3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 x=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7" o:spid="_x0000_i1049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4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         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8" o:spid="_x0000_i1048" type="#_x0000_t75" alt="学科网(www.zxxk.com)--教育资源门户，提供试卷、教案、课件、论文、素材及各类教学资源下载，还有大量而丰富的教学相关资讯！" style="width:9.75pt;height:18pt;visibility:visible;mso-wrap-style:square">
            <v:imagedata r:id="rId4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9" o:spid="_x0000_i1047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4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27x=5×6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     27x=30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27x÷27=30÷27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         x=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0" o:spid="_x0000_i1046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4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【考点】应用比例的基本性质解比例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【解析】【分析】根据比例的基本性质：在比例里，两内项之积等于两外项之积，据此解比例即可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四、我会画。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根据分析，作图如下：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1" o:spid="_x0000_i1045" type="#_x0000_t75" alt="学科网(www.zxxk.com)--教育资源门户，提供试卷、教案、课件、论文、素材及各类教学资源下载，还有大量而丰富的教学相关资讯！" style="width:210pt;height:136.5pt;visibility:visible;mso-wrap-style:square">
            <v:imagedata r:id="rId4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【考点】图形的缩放，应用比例尺画平面图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【解析】【分析】根据题意可知，将图中的平行四边形缩小，使缩小后的图形与原图形对应面积的比是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，则图形是按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缩小的，据此作图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五、解决问题。（共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25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27.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1.6×40÷2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=64÷2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=32</w:t>
      </w:r>
      <w:r>
        <w:rPr>
          <w:rFonts w:ascii="Times New Roman" w:hAnsi="Times New Roman"/>
          <w:color w:val="000000" w:themeColor="text1"/>
          <w:sz w:val="24"/>
        </w:rPr>
        <w:t>（段）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答：可以分</w:t>
      </w:r>
      <w:r>
        <w:rPr>
          <w:rFonts w:ascii="Times New Roman" w:hAnsi="Times New Roman"/>
          <w:color w:val="000000" w:themeColor="text1"/>
          <w:sz w:val="24"/>
        </w:rPr>
        <w:t>32</w:t>
      </w:r>
      <w:r>
        <w:rPr>
          <w:rFonts w:ascii="Times New Roman" w:hAnsi="Times New Roman"/>
          <w:color w:val="000000" w:themeColor="text1"/>
          <w:sz w:val="24"/>
        </w:rPr>
        <w:t>段</w:t>
      </w:r>
      <w:r>
        <w:rPr>
          <w:rFonts w:ascii="Times New Roman" w:hAnsi="Times New Roman"/>
          <w:color w:val="000000" w:themeColor="text1"/>
          <w:sz w:val="24"/>
        </w:rPr>
        <w:t xml:space="preserve">.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【考点】小数的四则混合运算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【解析】【分析】根据题意可知，先求出这根绳子的总长，用每段的长度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分的段数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绳子的总长，然后用绳子的总长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现在每段的长度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可以分的段数，据此列式解答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</w:t>
      </w:r>
      <w:r w:rsidR="00DC1900" w:rsidRPr="00722704">
        <w:rPr>
          <w:rFonts w:ascii="Times New Roman" w:hAnsi="Times New Roman"/>
          <w:color w:val="000000" w:themeColor="text1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.75pt">
            <v:imagedata r:id="rId14" o:title="51182621370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2" o:spid="_x0000_i1044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3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×3.14×2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×1.5×0.75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3" o:spid="_x0000_i1043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3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×3.14×4×1.5×0.75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=3.14×4×0.5×0.75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=12.56×0.5×0.75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=6.28×0.75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=4.71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（吨）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答：这堆小麦一共重</w:t>
      </w:r>
      <w:r>
        <w:rPr>
          <w:rFonts w:ascii="Times New Roman" w:hAnsi="Times New Roman"/>
          <w:color w:val="000000" w:themeColor="text1"/>
          <w:sz w:val="24"/>
          <w:lang w:eastAsia="zh-CN"/>
        </w:rPr>
        <w:t>4.71</w:t>
      </w:r>
      <w:r>
        <w:rPr>
          <w:rFonts w:ascii="Times New Roman" w:hAnsi="Times New Roman"/>
          <w:color w:val="000000" w:themeColor="text1"/>
          <w:sz w:val="24"/>
          <w:lang w:eastAsia="zh-CN"/>
        </w:rPr>
        <w:t>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【考点】圆锥的体积（容积）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【解析】【分析】根据题意可知，先求出圆锥形麦堆的体积，用公式：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V= </w:t>
      </w:r>
      <w:r>
        <w:rPr>
          <w:rFonts w:ascii="Times New Roman" w:hAnsi="Times New Roman"/>
          <w:color w:val="000000" w:themeColor="text1"/>
          <w:sz w:val="24"/>
        </w:rPr>
        <w:t>π</w:t>
      </w:r>
      <w:r>
        <w:rPr>
          <w:rFonts w:ascii="Times New Roman" w:hAnsi="Times New Roman"/>
          <w:color w:val="000000" w:themeColor="text1"/>
          <w:sz w:val="24"/>
          <w:lang w:eastAsia="zh-CN"/>
        </w:rPr>
        <w:t>r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h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，然后用体积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每立方米小麦的质量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这堆小麦的总质量，据此列式解答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解：设需要</w:t>
      </w:r>
      <w:r>
        <w:rPr>
          <w:rFonts w:ascii="Times New Roman" w:hAnsi="Times New Roman"/>
          <w:color w:val="000000" w:themeColor="text1"/>
          <w:sz w:val="24"/>
          <w:lang w:eastAsia="zh-CN"/>
        </w:rPr>
        <w:t>x</w:t>
      </w:r>
      <w:r>
        <w:rPr>
          <w:rFonts w:ascii="Times New Roman" w:hAnsi="Times New Roman"/>
          <w:color w:val="000000" w:themeColor="text1"/>
          <w:sz w:val="24"/>
          <w:lang w:eastAsia="zh-CN"/>
        </w:rPr>
        <w:t>块，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 8×8×x=6×6×80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      64x=2880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64x÷64=2880÷64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 x=45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答：需要</w:t>
      </w:r>
      <w:r>
        <w:rPr>
          <w:rFonts w:ascii="Times New Roman" w:hAnsi="Times New Roman"/>
          <w:color w:val="000000" w:themeColor="text1"/>
          <w:sz w:val="24"/>
          <w:lang w:eastAsia="zh-CN"/>
        </w:rPr>
        <w:t>45</w:t>
      </w:r>
      <w:r>
        <w:rPr>
          <w:rFonts w:ascii="Times New Roman" w:hAnsi="Times New Roman"/>
          <w:color w:val="000000" w:themeColor="text1"/>
          <w:sz w:val="24"/>
          <w:lang w:eastAsia="zh-CN"/>
        </w:rPr>
        <w:t>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【考点】应用比例解决实际问题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【分析】此题主要考查了列比例解应用题，根据题意可知，房间面积一定，每块砖的面积与块数成反比例，据此列比例解答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30.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10÷2=5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3.14×5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8.5-7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=3.14×5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×1.5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=3.14×25×1.5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=78.5×1.5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=117.75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答：这块石头的体积是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117.75cm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【考点】圆柱的体积（容积），不规则物体的体积算法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【解析】【分析】根据题意可知，取出石头后，下降的水的体积就是石头的体积，先求出圆柱的底面半径，用直径</w:t>
      </w:r>
      <w:r>
        <w:rPr>
          <w:rFonts w:ascii="Times New Roman" w:hAnsi="Times New Roman"/>
          <w:color w:val="000000" w:themeColor="text1"/>
          <w:sz w:val="24"/>
          <w:lang w:eastAsia="zh-CN"/>
        </w:rPr>
        <w:t>÷2=</w:t>
      </w:r>
      <w:r>
        <w:rPr>
          <w:rFonts w:ascii="Times New Roman" w:hAnsi="Times New Roman"/>
          <w:color w:val="000000" w:themeColor="text1"/>
          <w:sz w:val="24"/>
          <w:lang w:eastAsia="zh-CN"/>
        </w:rPr>
        <w:t>半径，然后用圆柱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的底面积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下降的水位高度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下降的水的体积，也是石头的体积，据此列式解答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17.5÷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4" o:spid="_x0000_i1042" type="#_x0000_t75" alt="学科网(www.zxxk.com)--教育资源门户，提供试卷、教案、课件、论文、素材及各类教学资源下载，还有大量而丰富的教学相关资讯！" style="width:45.75pt;height:21pt;visibility:visible;mso-wrap-style:square">
            <v:imagedata r:id="rId4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=35000000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=350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km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），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350÷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85+65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=350÷150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5" o:spid="_x0000_i1041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4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（小时）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</w:t>
      </w:r>
      <w:r w:rsidRPr="002525B4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6" o:spid="_x0000_i1040" type="#_x0000_t75" alt="学科网(www.zxxk.com)--教育资源门户，提供试卷、教案、课件、论文、素材及各类教学资源下载，还有大量而丰富的教学相关资讯！" style="width:15pt;height:21pt;visibility:visible;mso-wrap-style:square">
            <v:imagedata r:id="rId4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小时后两车相遇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【考点】相遇问题，应用比例尺求图上距离或实际距离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722704" w:rsidRDefault="002525B4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【解析】【分析】根据题意可知，先求出实际距离，用图上距离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比例尺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实际距离，然后用总路程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速度和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相遇时间，据此列式解答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</w:p>
    <w:sectPr w:rsidR="00722704" w:rsidSect="00722704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5B4" w:rsidRDefault="002525B4" w:rsidP="00722704">
      <w:pPr>
        <w:spacing w:after="0" w:line="240" w:lineRule="auto"/>
      </w:pPr>
      <w:r>
        <w:separator/>
      </w:r>
    </w:p>
  </w:endnote>
  <w:endnote w:type="continuationSeparator" w:id="0">
    <w:p w:rsidR="002525B4" w:rsidRDefault="002525B4" w:rsidP="00722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5B4" w:rsidRDefault="002525B4" w:rsidP="00722704">
      <w:pPr>
        <w:spacing w:after="0" w:line="240" w:lineRule="auto"/>
      </w:pPr>
      <w:r>
        <w:separator/>
      </w:r>
    </w:p>
  </w:footnote>
  <w:footnote w:type="continuationSeparator" w:id="0">
    <w:p w:rsidR="002525B4" w:rsidRDefault="002525B4" w:rsidP="007227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525B4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22704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1900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0D4468"/>
    <w:rsid w:val="51C86D51"/>
    <w:rsid w:val="5313089A"/>
    <w:rsid w:val="638F3A30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04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722704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722704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7227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722704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722704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722704"/>
    <w:rPr>
      <w:sz w:val="18"/>
      <w:szCs w:val="18"/>
    </w:rPr>
  </w:style>
  <w:style w:type="paragraph" w:customStyle="1" w:styleId="1">
    <w:name w:val="正文1"/>
    <w:qFormat/>
    <w:rsid w:val="00722704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722704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722704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  <w:rsid w:val="00722704"/>
  </w:style>
  <w:style w:type="paragraph" w:customStyle="1" w:styleId="ListParagraphPHPDOCX">
    <w:name w:val="List Paragraph PHPDOCX"/>
    <w:uiPriority w:val="34"/>
    <w:qFormat/>
    <w:rsid w:val="00722704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72270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722704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722704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722704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722704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7227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722704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722704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722704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722704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722704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722704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722704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722704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722704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722704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  <w:rsid w:val="00722704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sid w:val="00722704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72270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4FCA79-0E25-4E84-B7DB-CAE35037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1435</Words>
  <Characters>8181</Characters>
  <Application>Microsoft Office Word</Application>
  <DocSecurity>0</DocSecurity>
  <Lines>68</Lines>
  <Paragraphs>19</Paragraphs>
  <ScaleCrop>false</ScaleCrop>
  <Company>北京今日学易科技有限公司(Zxxk.Com)</Company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广东省深圳市龙岗区康艺小学2018-2019学年六年级下学期数学第一次月考考试试卷 (1).docx</dc:title>
  <dc:subject>广东省深圳市龙岗区康艺小学2018-2019学年六年级下学期数学第一次月考考试试卷 (1).docx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7</cp:revision>
  <dcterms:created xsi:type="dcterms:W3CDTF">2013-12-09T06:44:00Z</dcterms:created>
  <dcterms:modified xsi:type="dcterms:W3CDTF">2020-04-06T12:50:00Z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2052-11.1.0.8573</vt:lpwstr>
  </property>
</Properties>
</file>