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300085"/>
            <wp:effectExtent l="0" t="0" r="10160" b="57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30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642225"/>
            <wp:effectExtent l="0" t="0" r="10160" b="158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715250"/>
            <wp:effectExtent l="0" t="0" r="1016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71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290560"/>
            <wp:effectExtent l="0" t="0" r="10160" b="1524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29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E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abc</dc:creator>
  <cp:lastModifiedBy>abc</cp:lastModifiedBy>
  <dcterms:modified xsi:type="dcterms:W3CDTF">2019-03-21T07:48:16Z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