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706" w:firstLineChars="294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4pt;margin-top:844pt;margin-left:94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</w:p>
    <w:p>
      <w:pPr>
        <w:ind w:firstLine="706" w:firstLineChars="294"/>
        <w:rPr>
          <w:b/>
          <w:sz w:val="24"/>
          <w:szCs w:val="24"/>
        </w:rPr>
      </w:pPr>
    </w:p>
    <w:p>
      <w:pPr>
        <w:ind w:firstLine="706" w:firstLineChars="294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  语文</w:t>
      </w:r>
      <w:bookmarkStart w:id="0" w:name="_GoBack"/>
      <w:bookmarkEnd w:id="0"/>
      <w:r>
        <w:rPr>
          <w:rFonts w:hint="eastAsia"/>
          <w:b/>
          <w:sz w:val="24"/>
          <w:szCs w:val="24"/>
        </w:rPr>
        <w:t>答题卡</w:t>
      </w:r>
    </w:p>
    <w:p>
      <w:pPr>
        <w:rPr>
          <w:b/>
          <w:sz w:val="24"/>
          <w:szCs w:val="24"/>
        </w:rPr>
      </w:pPr>
      <w:r>
        <w:pict>
          <v:rect id="_x0000_s2058" o:spid="_x0000_s1026" style="width:261.2pt;height:538.9pt;margin-top:6.35pt;margin-left:279.5pt;mso-height-relative:page;mso-width-relative:page;position:absolute;z-index:251662336" coordsize="21600,21600"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</w:rPr>
                    <w:t>11、（4分） （1）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</w:rPr>
                    <w:t xml:space="preserve">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（2）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12、(3分)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  <w:t xml:space="preserve">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 xml:space="preserve">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（一）（共10分）13、（2分）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14、（2分）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15、（3分）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6、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（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分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）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（二）（共10分）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17、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（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分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）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8、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（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3分）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宋体" w:cs="宋体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宋体" w:cs="宋体"/>
                      <w:b/>
                      <w:bCs/>
                      <w:kern w:val="0"/>
                      <w:sz w:val="22"/>
                      <w:szCs w:val="24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</w:rPr>
                    <w:t xml:space="preserve">  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</w:rPr>
                    <w:t xml:space="preserve">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（二）（共9分）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48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</w:rPr>
                    <w:t>18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  <w:lang w:val="zh-CN"/>
                    </w:rPr>
                    <w:t>、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</w:rPr>
                    <w:t>（2分）</w:t>
                  </w: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</w:rPr>
                    <w:t xml:space="preserve">     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48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                        </w:t>
                  </w:r>
                </w:p>
                <w:p>
                  <w:pPr>
                    <w:snapToGrid w:val="0"/>
                    <w:spacing w:line="48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48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48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                          </w:t>
                  </w:r>
                </w:p>
                <w:p>
                  <w:pPr>
                    <w:rPr>
                      <w:b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</w:t>
                  </w:r>
                </w:p>
              </w:txbxContent>
            </v:textbox>
          </v:rect>
        </w:pict>
      </w:r>
      <w:r>
        <w:pict>
          <v:rect id="_x0000_s2059" o:spid="_x0000_s1027" style="width:267pt;height:538.9pt;margin-top:6.35pt;margin-left:540.7pt;mso-height-relative:page;mso-width-relative:page;position:absolute;z-index:251663360" coordsize="21600,21600"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宋体" w:cs="宋体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</w:rPr>
                    <w:t>19、（3分）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宋体" w:cs="宋体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20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、（2分）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（三）（12分）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21、（3分）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 xml:space="preserve">  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 xml:space="preserve">22、（2分）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</w:rPr>
                    <w:t>23、（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</w:rPr>
                    <w:t>3分）</w:t>
                  </w: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</w:rPr>
                    <w:t xml:space="preserve">24、（2分）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</w:rPr>
                    <w:t xml:space="preserve">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ind w:left="353" w:hanging="353" w:hangingChars="147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25、（2分）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   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0"/>
                      <w:szCs w:val="21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0"/>
                      <w:szCs w:val="21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                                     </w:t>
                  </w:r>
                </w:p>
              </w:txbxContent>
            </v:textbox>
          </v:rect>
        </w:pict>
      </w:r>
      <w:r>
        <w:rPr>
          <w:rFonts w:cs="Calibri"/>
          <w:b/>
          <w:bCs/>
          <w:kern w:val="0"/>
          <w:sz w:val="22"/>
          <w:szCs w:val="24"/>
        </w:rPr>
        <w:t xml:space="preserve"> </w:t>
      </w:r>
      <w:r>
        <w:rPr>
          <w:rFonts w:cs="Calibri" w:hint="eastAsia"/>
          <w:b/>
          <w:bCs/>
          <w:kern w:val="0"/>
          <w:sz w:val="22"/>
          <w:szCs w:val="24"/>
        </w:rPr>
        <w:t xml:space="preserve">   </w:t>
      </w:r>
    </w:p>
    <w:p>
      <w:pPr>
        <w:rPr>
          <w:sz w:val="24"/>
          <w:szCs w:val="24"/>
        </w:rPr>
      </w:pPr>
      <w:r>
        <w:rPr>
          <w:b/>
          <w:sz w:val="24"/>
          <w:szCs w:val="24"/>
        </w:rPr>
        <w:pict>
          <v:rect id="_x0000_s2057" o:spid="_x0000_s1028" style="width:277.4pt;height:412.55pt;margin-top:85.9pt;margin-left:2.1pt;mso-height-relative:page;mso-width-relative:page;position:absolute;z-index:251661312" coordsize="21600,21600">
            <v:textbox>
              <w:txbxContent>
                <w:p>
                  <w:pPr>
                    <w:autoSpaceDE w:val="0"/>
                    <w:autoSpaceDN w:val="0"/>
                    <w:adjustRightInd w:val="0"/>
                    <w:ind w:firstLine="120" w:firstLineChars="50"/>
                    <w:rPr>
                      <w:rFonts w:ascii="宋体" w:cs="宋体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8、古诗文填空（每空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分，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共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分）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rPr>
                      <w:rFonts w:ascii="宋体" w:cs="宋体"/>
                      <w:b/>
                      <w:bCs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lang w:val="zh-CN"/>
                    </w:rPr>
                    <w:t>（1）</w:t>
                  </w:r>
                  <w:r>
                    <w:rPr>
                      <w:rFonts w:cs="Calibri"/>
                      <w:b/>
                      <w:bCs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cs="宋体"/>
                      <w:b/>
                      <w:bCs/>
                      <w:kern w:val="0"/>
                      <w:szCs w:val="21"/>
                      <w:u w:val="single"/>
                      <w:lang w:val="zh-CN"/>
                    </w:rPr>
                    <w:t xml:space="preserve">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u w:val="single"/>
                      <w:lang w:val="zh-CN"/>
                    </w:rPr>
                    <w:t xml:space="preserve">    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lang w:val="zh-CN"/>
                    </w:rPr>
                    <w:t>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rPr>
                      <w:rFonts w:ascii="宋体" w:cs="宋体"/>
                      <w:b/>
                      <w:bCs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lang w:val="zh-CN"/>
                    </w:rPr>
                    <w:t>（2）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u w:val="single"/>
                      <w:lang w:val="zh-CN"/>
                    </w:rPr>
                    <w:t xml:space="preserve">                            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lang w:val="zh-CN"/>
                    </w:rPr>
                    <w:t>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rPr>
                      <w:rFonts w:ascii="宋体" w:cs="宋体"/>
                      <w:b/>
                      <w:bCs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lang w:val="zh-CN"/>
                    </w:rPr>
                    <w:t>（3）</w:t>
                  </w:r>
                  <w:r>
                    <w:rPr>
                      <w:rFonts w:ascii="宋体" w:cs="宋体" w:hint="eastAsia"/>
                      <w:b/>
                      <w:kern w:val="0"/>
                      <w:szCs w:val="21"/>
                      <w:u w:val="single"/>
                      <w:lang w:val="zh-CN"/>
                    </w:rPr>
                    <w:t xml:space="preserve">                              </w:t>
                  </w:r>
                  <w:r>
                    <w:rPr>
                      <w:rFonts w:ascii="宋体" w:cs="宋体" w:hint="eastAsia"/>
                      <w:b/>
                      <w:kern w:val="0"/>
                      <w:szCs w:val="21"/>
                      <w:lang w:val="zh-CN"/>
                    </w:rPr>
                    <w:t>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rPr>
                      <w:rFonts w:ascii="宋体" w:cs="宋体"/>
                      <w:b/>
                      <w:kern w:val="0"/>
                      <w:szCs w:val="21"/>
                      <w:u w:val="single"/>
                      <w:lang w:val="zh-CN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lang w:val="zh-CN"/>
                    </w:rPr>
                    <w:t>（4）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u w:val="single"/>
                      <w:lang w:val="zh-CN"/>
                    </w:rPr>
                    <w:t xml:space="preserve">                            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lang w:val="zh-CN"/>
                    </w:rPr>
                    <w:t xml:space="preserve">。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rPr>
                      <w:rFonts w:ascii="宋体" w:cs="宋体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Cs w:val="21"/>
                      <w:lang w:val="zh-CN"/>
                    </w:rPr>
                    <w:t>（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5）</w:t>
                  </w:r>
                  <w:r>
                    <w:rPr>
                      <w:rFonts w:ascii="宋体" w:cs="宋体"/>
                      <w:b/>
                      <w:bCs/>
                      <w:kern w:val="0"/>
                      <w:sz w:val="24"/>
                      <w:szCs w:val="24"/>
                      <w:u w:val="single"/>
                      <w:lang w:val="zh-CN"/>
                    </w:rPr>
                    <w:t xml:space="preserve">                </w:t>
                  </w:r>
                  <w:r>
                    <w:rPr>
                      <w:rFonts w:ascii="宋体" w:cs="宋体"/>
                      <w:b/>
                      <w:kern w:val="0"/>
                      <w:sz w:val="24"/>
                      <w:szCs w:val="24"/>
                      <w:u w:val="single"/>
                      <w:lang w:val="zh-CN"/>
                    </w:rPr>
                    <w:t xml:space="preserve">      </w:t>
                  </w:r>
                  <w:r>
                    <w:rPr>
                      <w:rFonts w:ascii="宋体" w:cs="宋体" w:hint="eastAsia"/>
                      <w:b/>
                      <w:kern w:val="0"/>
                      <w:sz w:val="24"/>
                      <w:szCs w:val="24"/>
                      <w:u w:val="single"/>
                      <w:lang w:val="zh-CN"/>
                    </w:rPr>
                    <w:t xml:space="preserve">    </w:t>
                  </w:r>
                  <w:r>
                    <w:rPr>
                      <w:rFonts w:ascii="宋体" w:cs="宋体" w:hint="eastAsia"/>
                      <w:b/>
                      <w:kern w:val="0"/>
                      <w:sz w:val="24"/>
                      <w:szCs w:val="24"/>
                      <w:lang w:val="zh-CN"/>
                    </w:rPr>
                    <w:t>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jc w:val="left"/>
                    <w:rPr>
                      <w:rFonts w:ascii="宋体" w:cs="宋体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/>
                      <w:sz w:val="24"/>
                      <w:szCs w:val="24"/>
                    </w:rPr>
                    <w:t>（6）</w:t>
                  </w:r>
                  <w:r>
                    <w:rPr>
                      <w:rFonts w:ascii="宋体" w:cs="宋体"/>
                      <w:b/>
                      <w:bCs/>
                      <w:kern w:val="0"/>
                      <w:sz w:val="24"/>
                      <w:szCs w:val="24"/>
                      <w:u w:val="single"/>
                      <w:lang w:val="zh-CN"/>
                    </w:rPr>
                    <w:t xml:space="preserve">         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u w:val="single"/>
                      <w:lang w:val="zh-CN"/>
                    </w:rPr>
                    <w:t xml:space="preserve">             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。</w:t>
                  </w:r>
                </w:p>
                <w:p>
                  <w:pPr>
                    <w:spacing w:line="48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（7）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u w:val="single"/>
                      <w:lang w:val="zh-CN"/>
                    </w:rPr>
                    <w:t xml:space="preserve">                 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，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48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（8）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，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。</w:t>
                  </w:r>
                </w:p>
                <w:p>
                  <w:pPr>
                    <w:autoSpaceDE w:val="0"/>
                    <w:autoSpaceDN w:val="0"/>
                    <w:adjustRightInd w:val="0"/>
                    <w:rPr>
                      <w:rFonts w:ascii="宋体" w:cs="宋体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文言文阅读（共</w:t>
                  </w:r>
                  <w:r>
                    <w:rPr>
                      <w:rFonts w:ascii="宋体" w:cs="宋体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1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  <w:lang w:val="zh-CN"/>
                    </w:rPr>
                    <w:t>4分）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9、（4分）（1）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（2）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 xml:space="preserve">         （3）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（4）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480" w:lineRule="auto"/>
                    <w:rPr>
                      <w:rFonts w:cs="Calibri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</w:rPr>
                    <w:t>10、（3分）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4"/>
                      <w:szCs w:val="24"/>
                      <w:u w:val="single"/>
                    </w:rPr>
                    <w:t xml:space="preserve">         </w:t>
                  </w:r>
                  <w:r>
                    <w:rPr>
                      <w:rFonts w:cs="Calibri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宋体" w:cs="宋体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="Calibri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  <w:u w:val="single"/>
                    </w:rPr>
                    <w:t xml:space="preserve">                                                   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  <w:szCs w:val="24"/>
                    </w:rPr>
                    <w:t xml:space="preserve">  </w:t>
                  </w:r>
                </w:p>
                <w:p>
                  <w:pPr>
                    <w:spacing w:line="360" w:lineRule="auto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（2）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                                           </w:t>
                  </w:r>
                </w:p>
                <w:p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                                                </w:t>
                  </w:r>
                  <w:r>
                    <w:rPr>
                      <w:rFonts w:hint="eastAsia"/>
                      <w:b/>
                    </w:rPr>
                    <w:t xml:space="preserve">       </w:t>
                  </w:r>
                </w:p>
              </w:txbxContent>
            </v:textbox>
          </v:rect>
        </w:pict>
      </w:r>
      <w:r>
        <w:rPr>
          <w:b/>
          <w:sz w:val="24"/>
          <w:szCs w:val="24"/>
        </w:rPr>
        <w:pict>
          <v:rect id="_x0000_s2055" o:spid="_x0000_s1029" style="width:272pt;height:51.8pt;margin-top:24pt;margin-left:2.1pt;mso-height-relative:page;mso-width-relative:page;position:absolute;z-index:251659264" coordsize="21600,21600">
            <v:textbox>
              <w:txbxContent>
                <w:p>
                  <w:pPr>
                    <w:rPr>
                      <w:rFonts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1、</w:t>
                  </w:r>
                  <w:r>
                    <w:rPr>
                      <w:rFonts w:asciiTheme="minorEastAsia" w:hAnsiTheme="minorEastAsia" w:hint="eastAsia"/>
                      <w:b/>
                      <w:szCs w:val="21"/>
                    </w:rPr>
                    <w:t xml:space="preserve">[A][B][C][D]  </w:t>
                  </w:r>
                  <w:r>
                    <w:rPr>
                      <w:rFonts w:hint="eastAsia"/>
                      <w:b/>
                      <w:szCs w:val="21"/>
                    </w:rPr>
                    <w:t>4、</w:t>
                  </w:r>
                  <w:r>
                    <w:rPr>
                      <w:rFonts w:asciiTheme="minorEastAsia" w:hAnsiTheme="minorEastAsia" w:hint="eastAsia"/>
                      <w:b/>
                      <w:szCs w:val="21"/>
                    </w:rPr>
                    <w:t xml:space="preserve">[A][B][C][D]  </w:t>
                  </w:r>
                  <w:r>
                    <w:rPr>
                      <w:rFonts w:hint="eastAsia"/>
                      <w:b/>
                      <w:szCs w:val="21"/>
                    </w:rPr>
                    <w:t>7、</w:t>
                  </w:r>
                  <w:r>
                    <w:rPr>
                      <w:rFonts w:asciiTheme="minorEastAsia" w:hAnsiTheme="minorEastAsia" w:hint="eastAsia"/>
                      <w:b/>
                      <w:szCs w:val="21"/>
                    </w:rPr>
                    <w:t>[A][B][C][D]</w:t>
                  </w:r>
                </w:p>
                <w:p>
                  <w:pPr>
                    <w:rPr>
                      <w:rFonts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2、</w:t>
                  </w:r>
                  <w:r>
                    <w:rPr>
                      <w:rFonts w:asciiTheme="minorEastAsia" w:hAnsiTheme="minorEastAsia" w:hint="eastAsia"/>
                      <w:b/>
                      <w:szCs w:val="21"/>
                    </w:rPr>
                    <w:t xml:space="preserve">[A][B][C][D]  </w:t>
                  </w:r>
                  <w:r>
                    <w:rPr>
                      <w:rFonts w:hint="eastAsia"/>
                      <w:b/>
                      <w:szCs w:val="21"/>
                    </w:rPr>
                    <w:t>5、</w:t>
                  </w:r>
                  <w:r>
                    <w:rPr>
                      <w:rFonts w:asciiTheme="minorEastAsia" w:hAnsiTheme="minorEastAsia" w:hint="eastAsia"/>
                      <w:b/>
                      <w:szCs w:val="21"/>
                    </w:rPr>
                    <w:t xml:space="preserve">[A][B][C][D]  </w:t>
                  </w:r>
                </w:p>
                <w:p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3、</w:t>
                  </w:r>
                  <w:r>
                    <w:rPr>
                      <w:rFonts w:asciiTheme="minorEastAsia" w:hAnsiTheme="minorEastAsia" w:hint="eastAsia"/>
                      <w:b/>
                      <w:szCs w:val="21"/>
                    </w:rPr>
                    <w:t>[A][B][C][D]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6、</w:t>
                  </w:r>
                  <w:r>
                    <w:rPr>
                      <w:rFonts w:asciiTheme="minorEastAsia" w:hAnsiTheme="minorEastAsia" w:hint="eastAsia"/>
                      <w:b/>
                      <w:szCs w:val="21"/>
                    </w:rPr>
                    <w:t>[A][B][C][D]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b/>
          <w:sz w:val="24"/>
          <w:szCs w:val="24"/>
        </w:rPr>
        <w:pict>
          <v:rect id="_x0000_s2056" o:spid="_x0000_s1030" style="width:19.3pt;height:10.5pt;margin-top:1.3pt;margin-left:216.85pt;mso-height-relative:page;mso-width-relative:page;position:absolute;z-index:251660288" coordsize="21600,21600" filled="t" fillcolor="black"/>
        </w:pict>
      </w:r>
      <w:r>
        <w:rPr>
          <w:rFonts w:hint="eastAsia"/>
          <w:b/>
          <w:sz w:val="24"/>
          <w:szCs w:val="24"/>
        </w:rPr>
        <w:t>一、选择题部分（用2B铅笔填涂）</w:t>
      </w:r>
    </w:p>
    <w:sectPr>
      <w:pgSz w:w="16838" w:h="11906" w:orient="landscape"/>
      <w:pgMar w:top="57" w:right="284" w:bottom="284" w:left="28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F5"/>
    <w:rsid w:val="0001033C"/>
    <w:rsid w:val="0002618C"/>
    <w:rsid w:val="00032EDF"/>
    <w:rsid w:val="00051D43"/>
    <w:rsid w:val="00053903"/>
    <w:rsid w:val="000B6670"/>
    <w:rsid w:val="000D53C2"/>
    <w:rsid w:val="000E5089"/>
    <w:rsid w:val="001003B6"/>
    <w:rsid w:val="001064B4"/>
    <w:rsid w:val="0014248E"/>
    <w:rsid w:val="00163FE9"/>
    <w:rsid w:val="00172110"/>
    <w:rsid w:val="001876A1"/>
    <w:rsid w:val="001940A2"/>
    <w:rsid w:val="001A4134"/>
    <w:rsid w:val="001B02CE"/>
    <w:rsid w:val="001E7004"/>
    <w:rsid w:val="001F0197"/>
    <w:rsid w:val="001F68F8"/>
    <w:rsid w:val="0021559D"/>
    <w:rsid w:val="00221D20"/>
    <w:rsid w:val="0022428F"/>
    <w:rsid w:val="00250B36"/>
    <w:rsid w:val="00254E4B"/>
    <w:rsid w:val="00256B63"/>
    <w:rsid w:val="002645AC"/>
    <w:rsid w:val="00277344"/>
    <w:rsid w:val="00294545"/>
    <w:rsid w:val="002957B9"/>
    <w:rsid w:val="00297584"/>
    <w:rsid w:val="0030378F"/>
    <w:rsid w:val="00310EAA"/>
    <w:rsid w:val="00326EE8"/>
    <w:rsid w:val="003305C2"/>
    <w:rsid w:val="00353F32"/>
    <w:rsid w:val="00355352"/>
    <w:rsid w:val="003A3A85"/>
    <w:rsid w:val="003A5775"/>
    <w:rsid w:val="003B1AAE"/>
    <w:rsid w:val="003E0A55"/>
    <w:rsid w:val="003E677F"/>
    <w:rsid w:val="003F079F"/>
    <w:rsid w:val="0042012C"/>
    <w:rsid w:val="00422753"/>
    <w:rsid w:val="004304D4"/>
    <w:rsid w:val="00481026"/>
    <w:rsid w:val="00485EDD"/>
    <w:rsid w:val="00491A3F"/>
    <w:rsid w:val="004927FE"/>
    <w:rsid w:val="004A7D26"/>
    <w:rsid w:val="004B0E81"/>
    <w:rsid w:val="004E2AA8"/>
    <w:rsid w:val="004E4BC5"/>
    <w:rsid w:val="004F6EC3"/>
    <w:rsid w:val="005128A7"/>
    <w:rsid w:val="00523A1B"/>
    <w:rsid w:val="00531232"/>
    <w:rsid w:val="00560D7E"/>
    <w:rsid w:val="00584119"/>
    <w:rsid w:val="006001E4"/>
    <w:rsid w:val="0060052C"/>
    <w:rsid w:val="00610204"/>
    <w:rsid w:val="00613316"/>
    <w:rsid w:val="00631E3C"/>
    <w:rsid w:val="00667E63"/>
    <w:rsid w:val="00675C8C"/>
    <w:rsid w:val="0069727F"/>
    <w:rsid w:val="006C4434"/>
    <w:rsid w:val="00710B96"/>
    <w:rsid w:val="007176E1"/>
    <w:rsid w:val="007218D5"/>
    <w:rsid w:val="00723D8E"/>
    <w:rsid w:val="0079306F"/>
    <w:rsid w:val="007A4BFC"/>
    <w:rsid w:val="007C76B0"/>
    <w:rsid w:val="007D249A"/>
    <w:rsid w:val="007D24BF"/>
    <w:rsid w:val="007F408F"/>
    <w:rsid w:val="008016B6"/>
    <w:rsid w:val="00834073"/>
    <w:rsid w:val="008619EC"/>
    <w:rsid w:val="00871F24"/>
    <w:rsid w:val="00890F92"/>
    <w:rsid w:val="00891B6E"/>
    <w:rsid w:val="008B457D"/>
    <w:rsid w:val="008B6D84"/>
    <w:rsid w:val="008C53FA"/>
    <w:rsid w:val="008D1BED"/>
    <w:rsid w:val="00903A0C"/>
    <w:rsid w:val="00921353"/>
    <w:rsid w:val="0092723A"/>
    <w:rsid w:val="00931091"/>
    <w:rsid w:val="00946AFF"/>
    <w:rsid w:val="00971ACA"/>
    <w:rsid w:val="00972704"/>
    <w:rsid w:val="00985B77"/>
    <w:rsid w:val="009902F6"/>
    <w:rsid w:val="009B0CB5"/>
    <w:rsid w:val="009B2E4C"/>
    <w:rsid w:val="009C6236"/>
    <w:rsid w:val="009E3609"/>
    <w:rsid w:val="009F30DE"/>
    <w:rsid w:val="009F57C3"/>
    <w:rsid w:val="00A3240B"/>
    <w:rsid w:val="00A359DD"/>
    <w:rsid w:val="00A661C4"/>
    <w:rsid w:val="00A74578"/>
    <w:rsid w:val="00AA019E"/>
    <w:rsid w:val="00AB110F"/>
    <w:rsid w:val="00AC13CE"/>
    <w:rsid w:val="00AC4886"/>
    <w:rsid w:val="00AF3F49"/>
    <w:rsid w:val="00B062F5"/>
    <w:rsid w:val="00B3176C"/>
    <w:rsid w:val="00B43109"/>
    <w:rsid w:val="00B47A05"/>
    <w:rsid w:val="00B56ED6"/>
    <w:rsid w:val="00B74B0F"/>
    <w:rsid w:val="00B81773"/>
    <w:rsid w:val="00B9395D"/>
    <w:rsid w:val="00B969DE"/>
    <w:rsid w:val="00BA08C2"/>
    <w:rsid w:val="00BB4D0E"/>
    <w:rsid w:val="00BD0B29"/>
    <w:rsid w:val="00BD6918"/>
    <w:rsid w:val="00BE6055"/>
    <w:rsid w:val="00BF3D27"/>
    <w:rsid w:val="00C43017"/>
    <w:rsid w:val="00C43458"/>
    <w:rsid w:val="00C5075C"/>
    <w:rsid w:val="00C63A26"/>
    <w:rsid w:val="00CA658E"/>
    <w:rsid w:val="00CA6E31"/>
    <w:rsid w:val="00CD2867"/>
    <w:rsid w:val="00CD734F"/>
    <w:rsid w:val="00CE54E0"/>
    <w:rsid w:val="00D52F15"/>
    <w:rsid w:val="00D60529"/>
    <w:rsid w:val="00D734F6"/>
    <w:rsid w:val="00D809E4"/>
    <w:rsid w:val="00DA130F"/>
    <w:rsid w:val="00DA28E4"/>
    <w:rsid w:val="00DA3A3D"/>
    <w:rsid w:val="00DC21BC"/>
    <w:rsid w:val="00DE00E7"/>
    <w:rsid w:val="00EB2B2D"/>
    <w:rsid w:val="00F05383"/>
    <w:rsid w:val="00F352AE"/>
    <w:rsid w:val="00F421DD"/>
    <w:rsid w:val="00F5590E"/>
    <w:rsid w:val="00F672B0"/>
    <w:rsid w:val="00F73FD3"/>
    <w:rsid w:val="00F75E30"/>
    <w:rsid w:val="00F82BF1"/>
    <w:rsid w:val="00F94F73"/>
    <w:rsid w:val="00FF4680"/>
    <w:rsid w:val="00FF67EA"/>
    <w:rsid w:val="00FF6FA5"/>
    <w:rsid w:val="00FF77E4"/>
    <w:rsid w:val="68F23BFE"/>
    <w:rsid w:val="78337A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8"/>
    <customShpInfo spid="_x0000_s2059"/>
    <customShpInfo spid="_x0000_s2057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25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2018-12-24T09:31:00Z</cp:lastPrinted>
  <dcterms:created xsi:type="dcterms:W3CDTF">2020-03-30T01:29:00Z</dcterms:created>
  <dcterms:modified xsi:type="dcterms:W3CDTF">2020-03-30T05:39:29Z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