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北师大五年级数学下册期中测试卷1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总分：100   班级：         姓名: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  <w:gridCol w:w="1057"/>
        <w:gridCol w:w="1057"/>
        <w:gridCol w:w="1057"/>
        <w:gridCol w:w="1057"/>
        <w:gridCol w:w="1028"/>
        <w:gridCol w:w="989"/>
        <w:gridCol w:w="1018"/>
        <w:gridCol w:w="1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05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102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989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101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105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5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02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989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058" w:type="dxa"/>
            <w:vAlign w:val="center"/>
          </w:tcPr>
          <w:p>
            <w:pPr>
              <w:adjustRightInd w:val="0"/>
              <w:spacing w:line="312" w:lineRule="atLeast"/>
              <w:jc w:val="center"/>
              <w:textAlignment w:val="baseline"/>
              <w:rPr>
                <w:sz w:val="24"/>
              </w:rPr>
            </w:pPr>
          </w:p>
        </w:tc>
      </w:tr>
    </w:tbl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一、填空题。</w:t>
      </w:r>
      <w:r>
        <w:rPr>
          <w:rFonts w:hint="eastAsia"/>
          <w:sz w:val="24"/>
        </w:rPr>
        <w:t>(每空1分，共29分</w:t>
      </w:r>
      <w:r>
        <w:rPr>
          <w:sz w:val="24"/>
        </w:rPr>
        <w:t>)</w:t>
      </w:r>
      <w:r>
        <w:rPr>
          <w:rFonts w:hint="eastAsia"/>
          <w:sz w:val="24"/>
        </w:rPr>
        <w:t xml:space="preserve">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1、在括号里填上适当的单位名称。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一瓶风油精约有10(        )        一张试卷的大小约是1000(        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电脑桌的高度约是8(        )       一个微波炉的体积约是45(        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一块地板砖大小是0.64(        )    一块雪糕的体积约是20(        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2、(     )和0.25互为倒数，(     )的倒数是它自己。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3、测量一个长方体的棱长，如果量了相邻的5条棱长都是3分米，那它一定是个(       )体，它的表面积是(       )平方分米，体积是(       )立方分米。</w:t>
      </w:r>
    </w:p>
    <w:p>
      <w:pPr>
        <w:spacing w:line="360" w:lineRule="auto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4510405</wp:posOffset>
                </wp:positionH>
                <wp:positionV relativeFrom="paragraph">
                  <wp:posOffset>211455</wp:posOffset>
                </wp:positionV>
                <wp:extent cx="276225" cy="9525"/>
                <wp:effectExtent l="0" t="0" r="0" b="0"/>
                <wp:wrapNone/>
                <wp:docPr id="2" name="自选图形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29" o:spid="_x0000_s1026" o:spt="32" type="#_x0000_t32" style="position:absolute;left:0pt;margin-left:355.15pt;margin-top:16.65pt;height:0.75pt;width:21.75pt;z-index:251696128;mso-width-relative:page;mso-height-relative:page;" filled="f" stroked="t" coordsize="21600,21600" o:gfxdata="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Lf9N69kAAAAJAQAADwAAAAAA&#10;AAABACAAAAAiAAAAZHJzL2Rvd25yZXYueG1sUEsBAhQAFAAAAAgAh07iQMYdt63ZAQAAmQMAAA4A&#10;AAAAAAAAAQAgAAAAKA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</w:rPr>
        <w:t>4、五年级有60个同学，其中女生占全班的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，那么男生占全班的(     )，这个班男生有(     )人，女生有(     )人。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5、用一根48厘米长的铁丝做成一个最大正方体框架，如果把5个面都装上铁皮，需要(       )平方厘米的铁皮，这时它内部的空间是(       )立方厘米。</w:t>
      </w:r>
    </w:p>
    <w:p>
      <w:pPr>
        <w:spacing w:line="360" w:lineRule="auto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3481705</wp:posOffset>
                </wp:positionH>
                <wp:positionV relativeFrom="paragraph">
                  <wp:posOffset>152400</wp:posOffset>
                </wp:positionV>
                <wp:extent cx="276225" cy="9525"/>
                <wp:effectExtent l="0" t="0" r="0" b="0"/>
                <wp:wrapNone/>
                <wp:docPr id="4" name="自选图形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30" o:spid="_x0000_s1026" o:spt="32" type="#_x0000_t32" style="position:absolute;left:0pt;margin-left:274.15pt;margin-top:12pt;height:0.75pt;width:21.75pt;z-index:251697152;mso-width-relative:page;mso-height-relative:page;" filled="f" stroked="t" coordsize="21600,21600" o:gfxdata="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oxcT7NcAAAAJAQAADwAAAAAAAAAB&#10;ACAAAAAiAAAAZHJzL2Rvd25yZXYueG1sUEsBAhQAFAAAAAgAh07iQH7tfH/YAQAAmQMAAA4AAAAA&#10;AAAAAQAgAAAAJgEAAGRycy9lMm9Eb2MueG1sUEsFBgAAAAAGAAYAWQEAAHA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</w:rPr>
        <w:t>6、一根绳子，将它对折两次，这时的长度是原来的(     )，量得现在长度是6分米，这根绳子原来长(     )分米。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7、一个数是90，另一个数是它的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，另一个数是(     )。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8、小红看到的长方体的三个面的面积分别是30平方厘米、24平方厘米、20平方厘米，那么这个长方体的表面积是(       )平方厘米，体积是(       )立方厘米。</w:t>
      </w:r>
    </w:p>
    <w:p>
      <w:pPr>
        <w:spacing w:line="360" w:lineRule="auto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4510405</wp:posOffset>
                </wp:positionH>
                <wp:positionV relativeFrom="paragraph">
                  <wp:posOffset>158115</wp:posOffset>
                </wp:positionV>
                <wp:extent cx="276225" cy="9525"/>
                <wp:effectExtent l="0" t="0" r="0" b="0"/>
                <wp:wrapNone/>
                <wp:docPr id="5" name="自选图形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31" o:spid="_x0000_s1026" o:spt="32" type="#_x0000_t32" style="position:absolute;left:0pt;margin-left:355.15pt;margin-top:12.45pt;height:0.75pt;width:21.75pt;z-index:251698176;mso-width-relative:page;mso-height-relative:page;" filled="f" stroked="t" coordsize="21600,21600" o:gfxdata="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gkBpm2AAAAAkBAAAPAAAAAAAA&#10;AAEAIAAAACIAAABkcnMvZG93bnJldi54bWxQSwECFAAUAAAACACHTuJASVF80dkBAACZAwAADgAA&#10;AAAAAAABACAAAAAn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</w:rPr>
        <w:t>9、将25克盐放入875克凉开水中配成淡盐水，这时，盐占盐水的(     )；小刚长跑结束后，喝了这些水的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，还剩下(       )克淡盐水。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10、某浏览区票价90元/人， “六一”特价：成人九折，儿童半价。这天小明和爸爸妈妈一块去这里游玩，可以节省(       )元。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11、单位换算。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12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时 = (       )分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8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千米 = (       )米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7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吨 = (       )千克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380平方分米=(     )平方米             850立方分米=(      )立方米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二、判断题。</w:t>
      </w:r>
      <w:r>
        <w:rPr>
          <w:rFonts w:hint="eastAsia"/>
          <w:sz w:val="24"/>
        </w:rPr>
        <w:t xml:space="preserve">(5分)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1、真分数乘真分数，积一定也是真分数。                      (      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2、一米长的电线，甲用去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，乙用去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米后，没有剩余了。       (      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3、棱长是6厘米的正方体的表面积和它的体积是相等的。        (      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4、0.125和8和乘积等于1，所以它们两个互为倒数。            (      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5、一个长方体油桶的体积和容积是一样的。                     (      )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三、选择题。</w:t>
      </w:r>
      <w:r>
        <w:rPr>
          <w:rFonts w:hint="eastAsia"/>
          <w:sz w:val="24"/>
        </w:rPr>
        <w:t xml:space="preserve">(10分)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1、若干个小正方体拼成一个大长方体，它的表面积(      )原小正方体表面积之和。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A. 大于           B. 小于             C. 等于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2、甲数是乙数的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4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，那么乙数就比甲数多(      )。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 xml:space="preserve">A.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4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      B.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         C.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4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3、大于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，同时小于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4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的分数有(      )个。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A.  1             B. 2                 C. 无数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4、a是非0自然数，下面结果最大的是(      )。</w:t>
      </w: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A.  a</w:t>
      </w:r>
      <w:r>
        <w:rPr>
          <w:rFonts w:hint="eastAsia" w:ascii="宋体" w:hAnsi="宋体"/>
          <w:sz w:val="24"/>
        </w:rPr>
        <w:t>×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9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10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   B. a</w:t>
      </w:r>
      <w:r>
        <w:rPr>
          <w:rFonts w:hint="eastAsia" w:ascii="宋体" w:hAnsi="宋体"/>
          <w:sz w:val="24"/>
        </w:rPr>
        <w:t>÷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9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10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       C. a</w:t>
      </w:r>
      <w:r>
        <w:rPr>
          <w:rFonts w:hint="eastAsia" w:ascii="宋体" w:hAnsi="宋体"/>
          <w:sz w:val="24"/>
        </w:rPr>
        <w:t>÷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10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9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</w:p>
    <w:p>
      <w:pPr>
        <w:spacing w:line="360" w:lineRule="auto"/>
        <w:rPr>
          <w:sz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2910205</wp:posOffset>
                </wp:positionH>
                <wp:positionV relativeFrom="paragraph">
                  <wp:posOffset>288290</wp:posOffset>
                </wp:positionV>
                <wp:extent cx="838200" cy="628650"/>
                <wp:effectExtent l="4445" t="4445" r="14605" b="14605"/>
                <wp:wrapNone/>
                <wp:docPr id="12" name="组合 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8200" cy="628650"/>
                          <a:chOff x="3660" y="9774"/>
                          <a:chExt cx="1320" cy="990"/>
                        </a:xfrm>
                      </wpg:grpSpPr>
                      <wps:wsp>
                        <wps:cNvPr id="6" name="矩形 140"/>
                        <wps:cNvSpPr/>
                        <wps:spPr>
                          <a:xfrm>
                            <a:off x="3990" y="9774"/>
                            <a:ext cx="33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矩形 141"/>
                        <wps:cNvSpPr/>
                        <wps:spPr>
                          <a:xfrm>
                            <a:off x="4650" y="10434"/>
                            <a:ext cx="33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矩形 142"/>
                        <wps:cNvSpPr/>
                        <wps:spPr>
                          <a:xfrm>
                            <a:off x="3990" y="10104"/>
                            <a:ext cx="33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" name="矩形 143"/>
                        <wps:cNvSpPr/>
                        <wps:spPr>
                          <a:xfrm>
                            <a:off x="3990" y="10434"/>
                            <a:ext cx="33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" name="矩形 144"/>
                        <wps:cNvSpPr/>
                        <wps:spPr>
                          <a:xfrm>
                            <a:off x="3660" y="10104"/>
                            <a:ext cx="33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" name="矩形 145"/>
                        <wps:cNvSpPr/>
                        <wps:spPr>
                          <a:xfrm>
                            <a:off x="4320" y="10434"/>
                            <a:ext cx="33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53" o:spid="_x0000_s1026" o:spt="203" style="position:absolute;left:0pt;margin-left:229.15pt;margin-top:22.7pt;height:49.5pt;width:66pt;z-index:251709440;mso-width-relative:page;mso-height-relative:page;" coordorigin="3660,9774" coordsize="1320,990" o:gfxdata="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">
                <o:lock v:ext="edit" aspectratio="f"/>
                <v:rect id="矩形 140" o:spid="_x0000_s1026" o:spt="1" style="position:absolute;left:3990;top:9774;height:330;width:330;" fillcolor="#FFFFFF" filled="t" stroked="t" coordsize="21600,21600" o:gfxdata="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4kEPbsAAADa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</v:rect>
                <v:rect id="矩形 141" o:spid="_x0000_s1026" o:spt="1" style="position:absolute;left:4650;top:10434;height:330;width:330;" fillcolor="#FFFFFF" filled="t" stroked="t" coordsize="21600,2160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矩形 142" o:spid="_x0000_s1026" o:spt="1" style="position:absolute;left:3990;top:10104;height:330;width:330;" fillcolor="#FFFFFF" filled="t" stroked="t" coordsize="21600,21600" o:gfxdata="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laNdS5AAAA2gAA&#10;AA8AAAAAAAAAAQAgAAAAIgAAAGRycy9kb3ducmV2LnhtbFBLAQIUABQAAAAIAIdO4kAzLwWeOwAA&#10;ADkAAAAQAAAAAAAAAAEAIAAAAAgBAABkcnMvc2hhcGV4bWwueG1sUEsFBgAAAAAGAAYAWwEAALID&#10;AAAAAA==&#10;">
                  <v:fill on="t" focussize="0,0"/>
                  <v:stroke color="#000000" joinstyle="miter"/>
                  <v:imagedata o:title=""/>
                  <o:lock v:ext="edit" aspectratio="f"/>
                </v:rect>
                <v:rect id="矩形 143" o:spid="_x0000_s1026" o:spt="1" style="position:absolute;left:3990;top:10434;height:330;width:330;" fillcolor="#FFFFFF" filled="t" stroked="t" coordsize="21600,21600" o:gfxdata="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YWkE+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rect id="矩形 144" o:spid="_x0000_s1026" o:spt="1" style="position:absolute;left:3660;top:10104;height:330;width:330;" fillcolor="#FFFFFF" filled="t" stroked="t" coordsize="21600,21600" o:gfxdata="UEsDBAoAAAAAAIdO4kAAAAAAAAAAAAAAAAAEAAAAZHJzL1BLAwQUAAAACACHTuJAhZwekb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/0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WcHpG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rect id="矩形 145" o:spid="_x0000_s1026" o:spt="1" style="position:absolute;left:4320;top:10434;height:330;width:330;" fillcolor="#FFFFFF" filled="t" stroked="t" coordsize="21600,21600" o:gfxdata="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tC7Cr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/>
          <w:sz w:val="24"/>
        </w:rPr>
        <w:t>5、下面的图形经过折叠不能围成一个正方体的是(     )。</w:t>
      </w:r>
    </w:p>
    <w:p>
      <w:pPr>
        <w:spacing w:line="360" w:lineRule="auto"/>
        <w:rPr>
          <w:sz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57785</wp:posOffset>
                </wp:positionV>
                <wp:extent cx="838200" cy="628650"/>
                <wp:effectExtent l="4445" t="4445" r="14605" b="14605"/>
                <wp:wrapNone/>
                <wp:docPr id="19" name="组合 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8200" cy="628650"/>
                          <a:chOff x="5370" y="9684"/>
                          <a:chExt cx="1320" cy="990"/>
                        </a:xfrm>
                      </wpg:grpSpPr>
                      <wps:wsp>
                        <wps:cNvPr id="13" name="矩形 147"/>
                        <wps:cNvSpPr/>
                        <wps:spPr>
                          <a:xfrm>
                            <a:off x="5370" y="10014"/>
                            <a:ext cx="33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矩形 148"/>
                        <wps:cNvSpPr/>
                        <wps:spPr>
                          <a:xfrm>
                            <a:off x="5370" y="9684"/>
                            <a:ext cx="33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矩形 149"/>
                        <wps:cNvSpPr/>
                        <wps:spPr>
                          <a:xfrm>
                            <a:off x="5700" y="10014"/>
                            <a:ext cx="33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" name="矩形 150"/>
                        <wps:cNvSpPr/>
                        <wps:spPr>
                          <a:xfrm>
                            <a:off x="6030" y="10014"/>
                            <a:ext cx="33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矩形 151"/>
                        <wps:cNvSpPr/>
                        <wps:spPr>
                          <a:xfrm>
                            <a:off x="6360" y="10344"/>
                            <a:ext cx="33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矩形 152"/>
                        <wps:cNvSpPr/>
                        <wps:spPr>
                          <a:xfrm>
                            <a:off x="6360" y="10014"/>
                            <a:ext cx="33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54" o:spid="_x0000_s1026" o:spt="203" style="position:absolute;left:0pt;margin-left:112.9pt;margin-top:4.55pt;height:49.5pt;width:66pt;z-index:251716608;mso-width-relative:page;mso-height-relative:page;" coordorigin="5370,9684" coordsize="1320,990" o:gfxdata="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">
                <o:lock v:ext="edit" aspectratio="f"/>
                <v:rect id="矩形 147" o:spid="_x0000_s1026" o:spt="1" style="position:absolute;left:5370;top:10014;height:330;width:330;" fillcolor="#FFFFFF" filled="t" stroked="t" coordsize="21600,21600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矩形 148" o:spid="_x0000_s1026" o:spt="1" style="position:absolute;left:5370;top:9684;height:330;width:330;" fillcolor="#FFFFFF" filled="t" stroked="t" coordsize="21600,21600" o:gfxdata="UEsDBAoAAAAAAIdO4kAAAAAAAAAAAAAAAAAEAAAAZHJzL1BLAwQUAAAACACHTuJA+qcYkroAAADb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3/D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6pxiS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矩形 149" o:spid="_x0000_s1026" o:spt="1" style="position:absolute;left:5700;top:10014;height:330;width:330;" fillcolor="#FFFFFF" filled="t" stroked="t" coordsize="21600,21600" o:gfxdata="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V670J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矩形 150" o:spid="_x0000_s1026" o:spt="1" style="position:absolute;left:6030;top:10014;height:330;width:330;" fillcolor="#FFFFFF" filled="t" stroked="t" coordsize="21600,21600" o:gfxdata="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OSN+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矩形 151" o:spid="_x0000_s1026" o:spt="1" style="position:absolute;left:6360;top:10344;height:330;width:330;" fillcolor="#FFFFFF" filled="t" stroked="t" coordsize="21600,21600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矩形 152" o:spid="_x0000_s1026" o:spt="1" style="position:absolute;left:6360;top:10014;height:330;width:330;" fillcolor="#FFFFFF" filled="t" stroked="t" coordsize="21600,21600" o:gfxdata="UEsDBAoAAAAAAIdO4kAAAAAAAAAAAAAAAAAEAAAAZHJzL1BLAwQUAAAACACHTuJAe+oSl7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+w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qEpe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138430</wp:posOffset>
                </wp:positionH>
                <wp:positionV relativeFrom="paragraph">
                  <wp:posOffset>10160</wp:posOffset>
                </wp:positionV>
                <wp:extent cx="838200" cy="628650"/>
                <wp:effectExtent l="4445" t="4445" r="14605" b="14605"/>
                <wp:wrapNone/>
                <wp:docPr id="26" name="组合 1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8200" cy="628650"/>
                          <a:chOff x="1845" y="9684"/>
                          <a:chExt cx="1320" cy="990"/>
                        </a:xfrm>
                      </wpg:grpSpPr>
                      <wps:wsp>
                        <wps:cNvPr id="20" name="矩形 133"/>
                        <wps:cNvSpPr/>
                        <wps:spPr>
                          <a:xfrm>
                            <a:off x="2835" y="10014"/>
                            <a:ext cx="33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" name="矩形 134"/>
                        <wps:cNvSpPr/>
                        <wps:spPr>
                          <a:xfrm>
                            <a:off x="2175" y="9684"/>
                            <a:ext cx="33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矩形 135"/>
                        <wps:cNvSpPr/>
                        <wps:spPr>
                          <a:xfrm>
                            <a:off x="1845" y="10014"/>
                            <a:ext cx="33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矩形 136"/>
                        <wps:cNvSpPr/>
                        <wps:spPr>
                          <a:xfrm>
                            <a:off x="2175" y="10014"/>
                            <a:ext cx="33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矩形 137"/>
                        <wps:cNvSpPr/>
                        <wps:spPr>
                          <a:xfrm>
                            <a:off x="2175" y="10344"/>
                            <a:ext cx="33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矩形 138"/>
                        <wps:cNvSpPr/>
                        <wps:spPr>
                          <a:xfrm>
                            <a:off x="2505" y="10014"/>
                            <a:ext cx="330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55" o:spid="_x0000_s1026" o:spt="203" style="position:absolute;left:0pt;margin-left:10.9pt;margin-top:0.8pt;height:49.5pt;width:66pt;z-index:251723776;mso-width-relative:page;mso-height-relative:page;" coordorigin="1845,9684" coordsize="1320,990" o:gfxdata="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Aei12p1gAAAAgBAAAPAAAAAAAA&#10;AAEAIAAAACIAAABkcnMvZG93bnJldi54bWxQSwECFAAUAAAACACHTuJAUA8qur8CAABSEAAADgAA&#10;AAAAAAABACAAAAAlAQAAZHJzL2Uyb0RvYy54bWxQSwUGAAAAAAYABgBZAQAAVgYAAAAA&#10;">
                <o:lock v:ext="edit" aspectratio="f"/>
                <v:rect id="矩形 133" o:spid="_x0000_s1026" o:spt="1" style="position:absolute;left:2835;top:10014;height:330;width:330;" fillcolor="#FFFFFF" filled="t" stroked="t" coordsize="21600,21600" o:gfxdata="UEsDBAoAAAAAAIdO4kAAAAAAAAAAAAAAAAAEAAAAZHJzL1BLAwQUAAAACACHTuJAS/DULL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3r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8NQs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矩形 134" o:spid="_x0000_s1026" o:spt="1" style="position:absolute;left:2175;top:9684;height:330;width:330;" fillcolor="#FFFFFF" filled="t" stroked="t" coordsize="21600,21600" o:gfxdata="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vHG3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矩形 135" o:spid="_x0000_s1026" o:spt="1" style="position:absolute;left:1845;top:10014;height:330;width:330;" fillcolor="#FFFFFF" filled="t" stroked="t" coordsize="21600,21600" o:gfxdata="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bu/A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矩形 136" o:spid="_x0000_s1026" o:spt="1" style="position:absolute;left:2175;top:10014;height:330;width:330;" fillcolor="#FFFFFF" filled="t" stroked="t" coordsize="21600,21600" o:gfxdata="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siSlu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rect id="矩形 137" o:spid="_x0000_s1026" o:spt="1" style="position:absolute;left:2175;top:10344;height:330;width:330;" fillcolor="#FFFFFF" filled="t" stroked="t" coordsize="21600,21600" o:gfxdata="UEsDBAoAAAAAAIdO4kAAAAAAAAAAAAAAAAAEAAAAZHJzL1BLAwQUAAAACACHTuJANMvSL70AAADb&#10;AAAADwAAAGRycy9kb3ducmV2LnhtbEWPwW7CMBBE75X4B2uReit20gq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y9Iv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矩形 138" o:spid="_x0000_s1026" o:spt="1" style="position:absolute;left:2505;top:10014;height:330;width:330;" fillcolor="#FFFFFF" filled="t" stroked="t" coordsize="21600,21600" o:gfxdata="UEsDBAoAAAAAAIdO4kAAAAAAAAAAAAAAAAAEAAAAZHJzL1BLAwQUAAAACACHTuJAW4d3tL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h3e0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</v:group>
            </w:pict>
          </mc:Fallback>
        </mc:AlternateContent>
      </w:r>
    </w:p>
    <w:p>
      <w:pPr>
        <w:spacing w:line="360" w:lineRule="auto"/>
        <w:rPr>
          <w:sz w:val="24"/>
        </w:rPr>
      </w:pPr>
    </w:p>
    <w:p>
      <w:pPr>
        <w:spacing w:line="360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 xml:space="preserve">A.                 B.                  C. 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四、计算题。</w:t>
      </w:r>
      <w:r>
        <w:rPr>
          <w:rFonts w:hint="eastAsia"/>
          <w:sz w:val="24"/>
        </w:rPr>
        <w:t xml:space="preserve">(20分)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1、口算。(8分)</w:t>
      </w:r>
      <m:oMath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</m:oMath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4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=</m:t>
        </m:r>
      </m:oMath>
      <w:r>
        <w:rPr>
          <w:rFonts w:hint="eastAsia"/>
          <w:sz w:val="24"/>
        </w:rPr>
        <w:t xml:space="preserve"> 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5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6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>×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=            </w:t>
      </w:r>
      <w:r>
        <w:rPr>
          <w:rFonts w:hint="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-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8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=</m:t>
        </m:r>
      </m:oMath>
      <w:r>
        <w:rPr>
          <w:rFonts w:hint="eastAsia"/>
          <w:sz w:val="24"/>
        </w:rPr>
        <w:t xml:space="preserve">           10</w:t>
      </w:r>
      <w:r>
        <w:rPr>
          <w:rFonts w:hint="eastAsia" w:ascii="宋体" w:hAnsi="宋体"/>
          <w:sz w:val="24"/>
        </w:rPr>
        <w:t>×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2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=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2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9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+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=</m:t>
        </m:r>
      </m:oMath>
      <w:r>
        <w:rPr>
          <w:rFonts w:hint="eastAsia"/>
          <w:sz w:val="24"/>
        </w:rPr>
        <w:t xml:space="preserve">           6</w:t>
      </w:r>
      <w:r>
        <w:rPr>
          <w:rFonts w:hint="eastAsia" w:ascii="宋体" w:hAnsi="宋体"/>
          <w:sz w:val="24"/>
        </w:rPr>
        <w:t>×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5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8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=    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7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8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2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7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=            0×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7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10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=</m:t>
        </m:r>
      </m:oMath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2、脱式计算。(6分)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4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6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>×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8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    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4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+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6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                 </w:t>
      </w:r>
      <m:oMath>
        <m:r>
          <m:rPr>
            <m:sty m:val="p"/>
          </m:rPr>
          <w:rPr>
            <w:rFonts w:ascii="Cambria Math" w:hAnsi="Cambria Math"/>
            <w:sz w:val="24"/>
          </w:rPr>
          <m:t>(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4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-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6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>)</m:t>
        </m:r>
      </m:oMath>
      <w:r>
        <w:rPr>
          <w:rFonts w:hint="eastAsia" w:ascii="宋体" w:hAnsi="宋体"/>
          <w:sz w:val="24"/>
        </w:rPr>
        <w:t>×12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                    </w:t>
      </w:r>
    </w:p>
    <w:p>
      <w:pPr>
        <w:spacing w:line="560" w:lineRule="exact"/>
        <w:rPr>
          <w:sz w:val="24"/>
        </w:rPr>
      </w:pPr>
    </w:p>
    <w:p>
      <w:pPr>
        <w:spacing w:line="560" w:lineRule="exact"/>
        <w:rPr>
          <w:sz w:val="24"/>
        </w:rPr>
      </w:pPr>
      <w:r>
        <w:rPr>
          <w:rFonts w:hint="eastAsia"/>
          <w:sz w:val="24"/>
        </w:rPr>
        <w:t xml:space="preserve">3、解方程。(6分)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15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16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</w:t>
      </w:r>
      <w:r>
        <w:rPr>
          <w:sz w:val="24"/>
        </w:rPr>
        <w:t>–</w:t>
      </w:r>
      <w:r>
        <w:rPr>
          <w:rFonts w:hint="eastAsia"/>
          <w:sz w:val="24"/>
        </w:rPr>
        <w:t xml:space="preserve"> x 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5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24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         x </w:t>
      </w:r>
      <w:r>
        <w:rPr>
          <w:rFonts w:hint="eastAsia" w:ascii="宋体" w:hAnsi="宋体"/>
          <w:sz w:val="24"/>
        </w:rPr>
        <w:t>÷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15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</m:oMath>
      <w:r>
        <w:rPr>
          <w:rFonts w:hint="eastAsia"/>
          <w:sz w:val="24"/>
        </w:rPr>
        <w:t xml:space="preserve">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20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         </w:t>
      </w:r>
      <m:oMath>
        <m:r>
          <m:rPr>
            <m:sty m:val="p"/>
          </m:rPr>
          <w:rPr>
            <w:rFonts w:ascii="Cambria Math" w:hAnsi="Cambria Math"/>
            <w:sz w:val="24"/>
          </w:rPr>
          <m:t>2x-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 2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 xml:space="preserve"> </m:t>
        </m:r>
      </m:oMath>
      <w:r>
        <w:rPr>
          <w:rFonts w:hint="eastAsia"/>
          <w:sz w:val="24"/>
        </w:rPr>
        <w:t xml:space="preserve">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                          </w:t>
      </w:r>
    </w:p>
    <w:p>
      <w:pPr>
        <w:spacing w:line="560" w:lineRule="exact"/>
        <w:rPr>
          <w:sz w:val="24"/>
        </w:rPr>
      </w:pPr>
    </w:p>
    <w:p>
      <w:pPr>
        <w:spacing w:line="560" w:lineRule="exact"/>
        <w:rPr>
          <w:sz w:val="24"/>
        </w:rPr>
      </w:pPr>
    </w:p>
    <w:p>
      <w:pPr>
        <w:spacing w:line="560" w:lineRule="exact"/>
        <w:rPr>
          <w:sz w:val="24"/>
        </w:rPr>
      </w:pPr>
      <w:r>
        <w:rPr>
          <w:rFonts w:hint="eastAsia"/>
          <w:b/>
          <w:sz w:val="24"/>
        </w:rPr>
        <w:t>五、计算下面各图形的表面积与体积。</w:t>
      </w:r>
      <w:r>
        <w:rPr>
          <w:rFonts w:hint="eastAsia"/>
          <w:sz w:val="24"/>
        </w:rPr>
        <w:t>(11分)</w:t>
      </w:r>
    </w:p>
    <w:p>
      <w:pPr>
        <w:spacing w:line="560" w:lineRule="exact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14605</wp:posOffset>
            </wp:positionV>
            <wp:extent cx="4391025" cy="100012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1、(4分)                                   2、(4分)</w:t>
      </w:r>
    </w:p>
    <w:p>
      <w:pPr>
        <w:spacing w:line="560" w:lineRule="exact"/>
        <w:rPr>
          <w:sz w:val="24"/>
        </w:rPr>
      </w:pPr>
    </w:p>
    <w:p>
      <w:pPr>
        <w:spacing w:line="560" w:lineRule="exact"/>
        <w:rPr>
          <w:sz w:val="24"/>
        </w:rPr>
      </w:pPr>
    </w:p>
    <w:p>
      <w:pPr>
        <w:spacing w:line="560" w:lineRule="exact"/>
        <w:rPr>
          <w:sz w:val="24"/>
        </w:rPr>
      </w:pPr>
    </w:p>
    <w:p>
      <w:pPr>
        <w:spacing w:line="560" w:lineRule="exact"/>
        <w:rPr>
          <w:sz w:val="24"/>
        </w:rPr>
      </w:pPr>
    </w:p>
    <w:p>
      <w:pPr>
        <w:spacing w:line="560" w:lineRule="exact"/>
        <w:rPr>
          <w:sz w:val="24"/>
        </w:rPr>
      </w:pPr>
    </w:p>
    <w:p>
      <w:pPr>
        <w:spacing w:line="560" w:lineRule="exact"/>
        <w:rPr>
          <w:sz w:val="24"/>
        </w:rPr>
      </w:pPr>
    </w:p>
    <w:p>
      <w:pPr>
        <w:spacing w:line="560" w:lineRule="exact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3977005</wp:posOffset>
            </wp:positionH>
            <wp:positionV relativeFrom="paragraph">
              <wp:posOffset>20955</wp:posOffset>
            </wp:positionV>
            <wp:extent cx="1752600" cy="1323975"/>
            <wp:effectExtent l="0" t="0" r="0" b="0"/>
            <wp:wrapNone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3、右图是5个棱长为3分米的正方体箱子堆放在墙角，</w:t>
      </w:r>
    </w:p>
    <w:p>
      <w:pPr>
        <w:spacing w:line="560" w:lineRule="exact"/>
        <w:rPr>
          <w:sz w:val="24"/>
        </w:rPr>
      </w:pPr>
      <w:r>
        <w:rPr>
          <w:rFonts w:hint="eastAsia"/>
          <w:sz w:val="24"/>
        </w:rPr>
        <w:t xml:space="preserve">   计算露在外面的面的面积。(3分)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>六、将下面的表格填写完整。</w:t>
      </w:r>
      <w:r>
        <w:rPr>
          <w:rFonts w:hint="eastAsia"/>
          <w:sz w:val="24"/>
        </w:rPr>
        <w:t xml:space="preserve">(6分)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1540"/>
        <w:gridCol w:w="1540"/>
        <w:gridCol w:w="1540"/>
        <w:gridCol w:w="1541"/>
        <w:gridCol w:w="15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540" w:type="dxa"/>
            <w:vMerge w:val="restart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长方体</w:t>
            </w:r>
          </w:p>
        </w:tc>
        <w:tc>
          <w:tcPr>
            <w:tcW w:w="1540" w:type="dxa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长/cm</w:t>
            </w:r>
          </w:p>
        </w:tc>
        <w:tc>
          <w:tcPr>
            <w:tcW w:w="1540" w:type="dxa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宽/cm</w:t>
            </w:r>
          </w:p>
        </w:tc>
        <w:tc>
          <w:tcPr>
            <w:tcW w:w="1540" w:type="dxa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底面积/cm</w:t>
            </w:r>
            <w:r>
              <w:rPr>
                <w:rFonts w:hint="eastAsia"/>
                <w:sz w:val="24"/>
                <w:vertAlign w:val="superscript"/>
              </w:rPr>
              <w:t>2</w:t>
            </w:r>
          </w:p>
        </w:tc>
        <w:tc>
          <w:tcPr>
            <w:tcW w:w="1540" w:type="dxa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高/cm</w:t>
            </w:r>
          </w:p>
        </w:tc>
        <w:tc>
          <w:tcPr>
            <w:tcW w:w="1541" w:type="dxa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体积/cm</w:t>
            </w:r>
            <w:r>
              <w:rPr>
                <w:rFonts w:hint="eastAsia"/>
                <w:sz w:val="24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1540" w:type="dxa"/>
            <w:vMerge w:val="continue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540" w:type="dxa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40" w:type="dxa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40" w:type="dxa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540" w:type="dxa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41" w:type="dxa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1540" w:type="dxa"/>
            <w:vMerge w:val="continue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540" w:type="dxa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40" w:type="dxa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540" w:type="dxa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70</w:t>
            </w:r>
          </w:p>
        </w:tc>
        <w:tc>
          <w:tcPr>
            <w:tcW w:w="1540" w:type="dxa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541" w:type="dxa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540" w:type="dxa"/>
            <w:vMerge w:val="restart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正方体</w:t>
            </w:r>
          </w:p>
        </w:tc>
        <w:tc>
          <w:tcPr>
            <w:tcW w:w="1540" w:type="dxa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棱长/cm</w:t>
            </w:r>
          </w:p>
        </w:tc>
        <w:tc>
          <w:tcPr>
            <w:tcW w:w="4621" w:type="dxa"/>
            <w:gridSpan w:val="3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底面积/cm</w:t>
            </w:r>
            <w:r>
              <w:rPr>
                <w:rFonts w:hint="eastAsia"/>
                <w:sz w:val="24"/>
                <w:vertAlign w:val="superscript"/>
              </w:rPr>
              <w:t>2</w:t>
            </w:r>
          </w:p>
        </w:tc>
        <w:tc>
          <w:tcPr>
            <w:tcW w:w="1541" w:type="dxa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体积/cm</w:t>
            </w:r>
            <w:r>
              <w:rPr>
                <w:rFonts w:hint="eastAsia"/>
                <w:sz w:val="24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1540" w:type="dxa"/>
            <w:vMerge w:val="continue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540" w:type="dxa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4621" w:type="dxa"/>
            <w:gridSpan w:val="3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  <w:tc>
          <w:tcPr>
            <w:tcW w:w="1541" w:type="dxa"/>
            <w:vAlign w:val="center"/>
          </w:tcPr>
          <w:p>
            <w:pPr>
              <w:adjustRightInd w:val="0"/>
              <w:spacing w:line="360" w:lineRule="auto"/>
              <w:jc w:val="center"/>
              <w:textAlignment w:val="baseline"/>
              <w:rPr>
                <w:sz w:val="24"/>
              </w:rPr>
            </w:pPr>
          </w:p>
        </w:tc>
      </w:tr>
    </w:tbl>
    <w:p>
      <w:pPr>
        <w:spacing w:line="560" w:lineRule="exact"/>
        <w:rPr>
          <w:sz w:val="24"/>
        </w:rPr>
      </w:pPr>
      <w:r>
        <w:rPr>
          <w:rFonts w:hint="eastAsia"/>
          <w:b/>
          <w:sz w:val="24"/>
        </w:rPr>
        <w:t>七、解决问题。</w:t>
      </w:r>
      <w:r>
        <w:rPr>
          <w:rFonts w:hint="eastAsia"/>
          <w:sz w:val="24"/>
        </w:rPr>
        <w:t>(19分)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1、李阿姨原来体重是70千克，经过减肥锻炼后，体重减轻了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14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，她减肥后的体重是多少千克？(3分)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2、有一盘电线共长80米，先用去了全长的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，后来又用去了剩下的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3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，这时还剩下多少米的电线？(4分)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3、在一座1200米的大桥铺水泥路面，第一周完成总路面的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，第二周完成总路面的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7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，还剩下总路面的几分之几没有铺？(4分) 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4、教学楼下有四根6分米见方的大柱，高都是3米，要在这些柱子上涂上红漆，涂漆的面积有多少平方米？(4分)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5、养牛场挖了一个长方形的大坑做发酵青储饲料，长20米，宽8米，深2米，青储饲料最多填到离池口30分米处，那么这个青储池最多可以储存多少立方米的饲料？(4分)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参考答案：</w:t>
      </w:r>
    </w:p>
    <w:p>
      <w:pPr>
        <w:rPr>
          <w:sz w:val="24"/>
        </w:rPr>
      </w:pPr>
      <w:r>
        <w:rPr>
          <w:rFonts w:hint="eastAsia"/>
          <w:b/>
          <w:sz w:val="24"/>
        </w:rPr>
        <w:t>一、填空题。</w:t>
      </w:r>
      <w:r>
        <w:rPr>
          <w:rFonts w:hint="eastAsia"/>
          <w:sz w:val="24"/>
        </w:rPr>
        <w:t>(每空1分，共29分</w:t>
      </w:r>
      <w:r>
        <w:rPr>
          <w:sz w:val="24"/>
        </w:rPr>
        <w:t>)</w:t>
      </w:r>
      <w:r>
        <w:rPr>
          <w:rFonts w:hint="eastAsia"/>
          <w:sz w:val="24"/>
        </w:rPr>
        <w:t xml:space="preserve"> 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1、毫升  平方厘米  分米  立方分米  平方米  立方厘米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2、4  1                3、正方 36  27             4、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24  36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5、80  64              6、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24                  7、60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8、148  120            9、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36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540                 10、63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11、25  375  280   3.8   0.85</w:t>
      </w:r>
    </w:p>
    <w:p>
      <w:pPr>
        <w:rPr>
          <w:sz w:val="24"/>
        </w:rPr>
      </w:pPr>
      <w:r>
        <w:rPr>
          <w:rFonts w:hint="eastAsia"/>
          <w:b/>
          <w:sz w:val="24"/>
        </w:rPr>
        <w:t>二、判断题。</w:t>
      </w:r>
      <w:r>
        <w:rPr>
          <w:rFonts w:hint="eastAsia"/>
          <w:sz w:val="24"/>
        </w:rPr>
        <w:t xml:space="preserve">(5分) 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 w:ascii="宋体" w:hAnsi="宋体"/>
          <w:sz w:val="24"/>
        </w:rPr>
        <w:t>√</w:t>
      </w:r>
      <w:r>
        <w:rPr>
          <w:rFonts w:hint="eastAsia"/>
          <w:sz w:val="24"/>
        </w:rPr>
        <w:t xml:space="preserve">   </w:t>
      </w:r>
      <w:r>
        <w:rPr>
          <w:rFonts w:hint="eastAsia" w:ascii="宋体" w:hAnsi="宋体"/>
          <w:sz w:val="24"/>
        </w:rPr>
        <w:t>√</w:t>
      </w:r>
      <w:r>
        <w:rPr>
          <w:rFonts w:hint="eastAsia"/>
          <w:sz w:val="24"/>
        </w:rPr>
        <w:t xml:space="preserve">   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 xml:space="preserve">   </w:t>
      </w:r>
      <w:r>
        <w:rPr>
          <w:rFonts w:hint="eastAsia" w:ascii="宋体" w:hAnsi="宋体"/>
          <w:sz w:val="24"/>
        </w:rPr>
        <w:t>√</w:t>
      </w:r>
      <w:r>
        <w:rPr>
          <w:rFonts w:hint="eastAsia"/>
          <w:sz w:val="24"/>
        </w:rPr>
        <w:t xml:space="preserve">   </w:t>
      </w:r>
      <w:r>
        <w:rPr>
          <w:rFonts w:hint="eastAsia" w:ascii="宋体" w:hAnsi="宋体"/>
          <w:sz w:val="24"/>
        </w:rPr>
        <w:t>×</w:t>
      </w:r>
    </w:p>
    <w:p>
      <w:pPr>
        <w:rPr>
          <w:sz w:val="24"/>
        </w:rPr>
      </w:pPr>
      <w:r>
        <w:rPr>
          <w:rFonts w:hint="eastAsia"/>
          <w:b/>
          <w:sz w:val="24"/>
        </w:rPr>
        <w:t>三、选择题。</w:t>
      </w:r>
      <w:r>
        <w:rPr>
          <w:rFonts w:hint="eastAsia"/>
          <w:sz w:val="24"/>
        </w:rPr>
        <w:t xml:space="preserve">(10分) 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B   C   C   B  C</w:t>
      </w:r>
    </w:p>
    <w:p>
      <w:pPr>
        <w:rPr>
          <w:sz w:val="24"/>
        </w:rPr>
      </w:pPr>
      <w:r>
        <w:rPr>
          <w:rFonts w:hint="eastAsia"/>
          <w:b/>
          <w:sz w:val="24"/>
        </w:rPr>
        <w:t>四、计算题。</w:t>
      </w:r>
      <w:r>
        <w:rPr>
          <w:rFonts w:hint="eastAsia"/>
          <w:sz w:val="24"/>
        </w:rPr>
        <w:t xml:space="preserve">(20分) 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1、口算。(8分)          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8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4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</w:t>
      </w:r>
    </w:p>
    <w:p>
      <w:pPr>
        <w:ind w:firstLine="3120" w:firstLineChars="1300"/>
        <w:rPr>
          <w:sz w:val="24"/>
        </w:rPr>
      </w:pPr>
      <w:r>
        <w:rPr>
          <w:rFonts w:hint="eastAsia"/>
          <w:sz w:val="24"/>
        </w:rPr>
        <w:t xml:space="preserve">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 5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9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15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4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4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0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2、脱式计算。(6分) 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6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7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3、解方程。(6分) 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x 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35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48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 x 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300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      x 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 1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</w:p>
    <w:p>
      <w:pPr>
        <w:spacing w:line="420" w:lineRule="exact"/>
        <w:rPr>
          <w:sz w:val="24"/>
        </w:rPr>
      </w:pPr>
      <w:r>
        <w:rPr>
          <w:rFonts w:hint="eastAsia"/>
          <w:b/>
          <w:sz w:val="24"/>
        </w:rPr>
        <w:t>五、计算下面各图形的表面积与体积。</w:t>
      </w:r>
      <w:r>
        <w:rPr>
          <w:rFonts w:hint="eastAsia"/>
          <w:sz w:val="24"/>
        </w:rPr>
        <w:t>(11分)</w:t>
      </w:r>
    </w:p>
    <w:p>
      <w:pPr>
        <w:spacing w:line="420" w:lineRule="exact"/>
        <w:rPr>
          <w:sz w:val="24"/>
        </w:rPr>
      </w:pPr>
      <w:r>
        <w:rPr>
          <w:rFonts w:hint="eastAsia"/>
          <w:sz w:val="24"/>
        </w:rPr>
        <w:t>1、表面积：(25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15+25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10+15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10)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2 = 1550cm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 xml:space="preserve">  体积：25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15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10 = 3750 cm</w:t>
      </w:r>
      <w:r>
        <w:rPr>
          <w:rFonts w:hint="eastAsia"/>
          <w:sz w:val="24"/>
          <w:vertAlign w:val="superscript"/>
        </w:rPr>
        <w:t>3</w:t>
      </w:r>
    </w:p>
    <w:p>
      <w:pPr>
        <w:spacing w:line="420" w:lineRule="exact"/>
        <w:rPr>
          <w:rFonts w:ascii="宋体" w:hAnsi="宋体"/>
          <w:sz w:val="24"/>
        </w:rPr>
      </w:pPr>
      <w:r>
        <w:rPr>
          <w:rFonts w:hint="eastAsia"/>
          <w:sz w:val="24"/>
        </w:rPr>
        <w:t>2、表面积：9</w:t>
      </w:r>
      <w:r>
        <w:rPr>
          <w:rFonts w:hint="eastAsia" w:ascii="宋体" w:hAnsi="宋体"/>
          <w:sz w:val="24"/>
        </w:rPr>
        <w:t>×9×6 = 486dm</w:t>
      </w:r>
      <w:r>
        <w:rPr>
          <w:rFonts w:hint="eastAsia" w:ascii="宋体" w:hAnsi="宋体"/>
          <w:sz w:val="24"/>
          <w:vertAlign w:val="superscript"/>
        </w:rPr>
        <w:t>2</w:t>
      </w:r>
      <w:r>
        <w:rPr>
          <w:rFonts w:hint="eastAsia" w:ascii="宋体" w:hAnsi="宋体"/>
          <w:sz w:val="24"/>
        </w:rPr>
        <w:t xml:space="preserve">  体积：9×</w:t>
      </w:r>
      <w:r>
        <w:rPr>
          <w:rFonts w:hint="eastAsia"/>
          <w:sz w:val="24"/>
        </w:rPr>
        <w:t>9</w:t>
      </w:r>
      <w:r>
        <w:rPr>
          <w:rFonts w:hint="eastAsia" w:ascii="宋体" w:hAnsi="宋体"/>
          <w:sz w:val="24"/>
        </w:rPr>
        <w:t>×9 = 729 dm</w:t>
      </w:r>
      <w:r>
        <w:rPr>
          <w:rFonts w:hint="eastAsia" w:ascii="宋体" w:hAnsi="宋体"/>
          <w:sz w:val="24"/>
          <w:vertAlign w:val="superscript"/>
        </w:rPr>
        <w:t>3</w:t>
      </w:r>
      <w:r>
        <w:rPr>
          <w:rFonts w:hint="eastAsia" w:ascii="宋体" w:hAnsi="宋体"/>
          <w:sz w:val="24"/>
        </w:rPr>
        <w:t xml:space="preserve">  </w:t>
      </w:r>
    </w:p>
    <w:p>
      <w:pPr>
        <w:spacing w:line="420" w:lineRule="exact"/>
        <w:rPr>
          <w:sz w:val="24"/>
        </w:rPr>
      </w:pPr>
      <w:r>
        <w:rPr>
          <w:rFonts w:hint="eastAsia" w:ascii="宋体" w:hAnsi="宋体"/>
          <w:sz w:val="24"/>
        </w:rPr>
        <w:t>3、3×3×11 = 99(平方分米)</w:t>
      </w:r>
    </w:p>
    <w:p>
      <w:pPr>
        <w:spacing w:line="420" w:lineRule="exact"/>
        <w:rPr>
          <w:sz w:val="24"/>
        </w:rPr>
      </w:pPr>
      <w:r>
        <w:rPr>
          <w:rFonts w:hint="eastAsia"/>
          <w:b/>
          <w:sz w:val="24"/>
        </w:rPr>
        <w:t>六、将下面的表格填写完整。</w:t>
      </w:r>
      <w:r>
        <w:rPr>
          <w:rFonts w:hint="eastAsia"/>
          <w:sz w:val="24"/>
        </w:rPr>
        <w:t>(6分)</w:t>
      </w:r>
    </w:p>
    <w:p>
      <w:pPr>
        <w:spacing w:line="420" w:lineRule="exact"/>
        <w:rPr>
          <w:sz w:val="24"/>
        </w:rPr>
      </w:pPr>
      <w:r>
        <w:rPr>
          <w:rFonts w:hint="eastAsia"/>
          <w:sz w:val="24"/>
        </w:rPr>
        <w:t>长方体  底面积：162  体积：810  宽：5  高：8</w:t>
      </w:r>
    </w:p>
    <w:p>
      <w:pPr>
        <w:spacing w:line="420" w:lineRule="exact"/>
        <w:rPr>
          <w:sz w:val="24"/>
        </w:rPr>
      </w:pPr>
      <w:r>
        <w:rPr>
          <w:rFonts w:hint="eastAsia"/>
          <w:sz w:val="24"/>
        </w:rPr>
        <w:t>正方体   底面积：36  体积：216</w:t>
      </w:r>
    </w:p>
    <w:p>
      <w:pPr>
        <w:spacing w:line="420" w:lineRule="exact"/>
        <w:rPr>
          <w:sz w:val="24"/>
        </w:rPr>
      </w:pPr>
      <w:r>
        <w:rPr>
          <w:rFonts w:hint="eastAsia"/>
          <w:b/>
          <w:sz w:val="24"/>
        </w:rPr>
        <w:t>七、解决问题。</w:t>
      </w:r>
      <w:r>
        <w:rPr>
          <w:rFonts w:hint="eastAsia"/>
          <w:sz w:val="24"/>
        </w:rPr>
        <w:t>(19分)</w:t>
      </w:r>
    </w:p>
    <w:p>
      <w:pPr>
        <w:rPr>
          <w:sz w:val="24"/>
        </w:rPr>
      </w:pPr>
      <w:r>
        <w:rPr>
          <w:rFonts w:hint="eastAsia"/>
          <w:sz w:val="24"/>
        </w:rPr>
        <w:t>1、70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 xml:space="preserve">（1 </w:t>
      </w:r>
      <w:r>
        <w:rPr>
          <w:sz w:val="24"/>
        </w:rPr>
        <w:t>–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14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>）= 55（千克）</w:t>
      </w:r>
    </w:p>
    <w:p>
      <w:pPr>
        <w:rPr>
          <w:sz w:val="24"/>
        </w:rPr>
      </w:pPr>
      <w:r>
        <w:rPr>
          <w:rFonts w:hint="eastAsia"/>
          <w:sz w:val="24"/>
        </w:rPr>
        <w:t>2、80 - 80</w:t>
      </w:r>
      <w:r>
        <w:rPr>
          <w:rFonts w:hint="eastAsia" w:ascii="宋体" w:hAnsi="宋体"/>
          <w:sz w:val="24"/>
        </w:rPr>
        <w:t>×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-</w:t>
      </w:r>
      <w:r>
        <w:rPr>
          <w:rFonts w:hint="eastAsia"/>
          <w:sz w:val="24"/>
        </w:rPr>
        <w:t>80</w:t>
      </w:r>
      <w:r>
        <w:rPr>
          <w:rFonts w:hint="eastAsia" w:ascii="宋体" w:hAnsi="宋体"/>
          <w:sz w:val="24"/>
        </w:rPr>
        <w:t xml:space="preserve">×（1 -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5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>）</w:t>
      </w:r>
      <m:oMath>
        <m:r>
          <m:rPr>
            <m:sty m:val="p"/>
          </m:rPr>
          <w:rPr>
            <w:rFonts w:hint="eastAsia" w:ascii="Cambria Math" w:hAnsi="Cambria Math"/>
            <w:sz w:val="24"/>
          </w:rPr>
          <m:t>×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3 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 w:ascii="宋体" w:hAnsi="宋体"/>
          <w:sz w:val="24"/>
        </w:rPr>
        <w:t xml:space="preserve"> = 12（米）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3、1 </w:t>
      </w:r>
      <w:r>
        <w:rPr>
          <w:sz w:val="24"/>
        </w:rPr>
        <w:t>–</w:t>
      </w:r>
      <w:r>
        <w:rPr>
          <w:rFonts w:hint="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1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4"/>
          </w:rPr>
          <m:t xml:space="preserve"> -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2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7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=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 xml:space="preserve"> 8 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21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 xml:space="preserve">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4、6分米 = 0.6米 0.6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3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4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4 = 28.8（平方米）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5、30分米=0.3米  20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>8</w:t>
      </w:r>
      <w:r>
        <w:rPr>
          <w:rFonts w:hint="eastAsia" w:ascii="宋体" w:hAnsi="宋体"/>
          <w:sz w:val="24"/>
        </w:rPr>
        <w:t>×</w:t>
      </w:r>
      <w:r>
        <w:rPr>
          <w:rFonts w:hint="eastAsia"/>
          <w:sz w:val="24"/>
        </w:rPr>
        <w:t xml:space="preserve">（2 </w:t>
      </w:r>
      <w:r>
        <w:rPr>
          <w:sz w:val="24"/>
        </w:rPr>
        <w:t>–</w:t>
      </w:r>
      <w:r>
        <w:rPr>
          <w:rFonts w:hint="eastAsia"/>
          <w:sz w:val="24"/>
        </w:rPr>
        <w:t xml:space="preserve"> 0.3）= 272（立方米）</w:t>
      </w:r>
    </w:p>
    <w:sectPr>
      <w:footerReference r:id="rId3" w:type="even"/>
      <w:pgSz w:w="11907" w:h="16839"/>
      <w:pgMar w:top="1134" w:right="1372" w:bottom="851" w:left="1372" w:header="340" w:footer="283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BB3"/>
    <w:rsid w:val="000067B6"/>
    <w:rsid w:val="00010798"/>
    <w:rsid w:val="00011315"/>
    <w:rsid w:val="00013AE5"/>
    <w:rsid w:val="000156EA"/>
    <w:rsid w:val="0002629A"/>
    <w:rsid w:val="0002645B"/>
    <w:rsid w:val="00043CA9"/>
    <w:rsid w:val="000478D9"/>
    <w:rsid w:val="00051A25"/>
    <w:rsid w:val="0005386A"/>
    <w:rsid w:val="000555A2"/>
    <w:rsid w:val="000654B0"/>
    <w:rsid w:val="000666ED"/>
    <w:rsid w:val="00066E49"/>
    <w:rsid w:val="000728F4"/>
    <w:rsid w:val="00072AB2"/>
    <w:rsid w:val="000754A1"/>
    <w:rsid w:val="00076942"/>
    <w:rsid w:val="00082644"/>
    <w:rsid w:val="00092C80"/>
    <w:rsid w:val="00093E1B"/>
    <w:rsid w:val="000A38C4"/>
    <w:rsid w:val="000B5B6C"/>
    <w:rsid w:val="000C1492"/>
    <w:rsid w:val="000C77BD"/>
    <w:rsid w:val="000D5304"/>
    <w:rsid w:val="000D7810"/>
    <w:rsid w:val="000E1EA3"/>
    <w:rsid w:val="000E3B17"/>
    <w:rsid w:val="000E42ED"/>
    <w:rsid w:val="000E4740"/>
    <w:rsid w:val="000F5D7E"/>
    <w:rsid w:val="000F6968"/>
    <w:rsid w:val="000F6ED7"/>
    <w:rsid w:val="001041F4"/>
    <w:rsid w:val="001048FE"/>
    <w:rsid w:val="00105783"/>
    <w:rsid w:val="001069A5"/>
    <w:rsid w:val="00116980"/>
    <w:rsid w:val="00116D57"/>
    <w:rsid w:val="00122733"/>
    <w:rsid w:val="00143478"/>
    <w:rsid w:val="00143D06"/>
    <w:rsid w:val="00144A38"/>
    <w:rsid w:val="001623E6"/>
    <w:rsid w:val="001647CD"/>
    <w:rsid w:val="00166757"/>
    <w:rsid w:val="001668BA"/>
    <w:rsid w:val="00172125"/>
    <w:rsid w:val="00172A27"/>
    <w:rsid w:val="001855F7"/>
    <w:rsid w:val="001907C7"/>
    <w:rsid w:val="00190B9D"/>
    <w:rsid w:val="00191832"/>
    <w:rsid w:val="0019349C"/>
    <w:rsid w:val="00193DCE"/>
    <w:rsid w:val="001A251C"/>
    <w:rsid w:val="001B6F96"/>
    <w:rsid w:val="001E27EB"/>
    <w:rsid w:val="00201363"/>
    <w:rsid w:val="00204C88"/>
    <w:rsid w:val="00206C4F"/>
    <w:rsid w:val="0021295B"/>
    <w:rsid w:val="00213304"/>
    <w:rsid w:val="00214492"/>
    <w:rsid w:val="00214D7C"/>
    <w:rsid w:val="002202CF"/>
    <w:rsid w:val="00222E7F"/>
    <w:rsid w:val="00223D1D"/>
    <w:rsid w:val="0023263D"/>
    <w:rsid w:val="00235FE1"/>
    <w:rsid w:val="00237615"/>
    <w:rsid w:val="002401A1"/>
    <w:rsid w:val="00241171"/>
    <w:rsid w:val="002420AF"/>
    <w:rsid w:val="00245400"/>
    <w:rsid w:val="00250021"/>
    <w:rsid w:val="002511FB"/>
    <w:rsid w:val="00252FFA"/>
    <w:rsid w:val="00256C62"/>
    <w:rsid w:val="00256ECF"/>
    <w:rsid w:val="00261F93"/>
    <w:rsid w:val="0027097B"/>
    <w:rsid w:val="00274E64"/>
    <w:rsid w:val="0028469A"/>
    <w:rsid w:val="002873F7"/>
    <w:rsid w:val="002A29CB"/>
    <w:rsid w:val="002B034B"/>
    <w:rsid w:val="002C57CA"/>
    <w:rsid w:val="002D4403"/>
    <w:rsid w:val="002E2B4E"/>
    <w:rsid w:val="002F436D"/>
    <w:rsid w:val="002F47DB"/>
    <w:rsid w:val="00300D45"/>
    <w:rsid w:val="00302AFB"/>
    <w:rsid w:val="003166D8"/>
    <w:rsid w:val="00320C2F"/>
    <w:rsid w:val="003212CF"/>
    <w:rsid w:val="00322EE2"/>
    <w:rsid w:val="003253F9"/>
    <w:rsid w:val="00333670"/>
    <w:rsid w:val="00334EA0"/>
    <w:rsid w:val="0033612E"/>
    <w:rsid w:val="003444E3"/>
    <w:rsid w:val="00355FE3"/>
    <w:rsid w:val="00357F7D"/>
    <w:rsid w:val="00361289"/>
    <w:rsid w:val="00364344"/>
    <w:rsid w:val="00366432"/>
    <w:rsid w:val="00374627"/>
    <w:rsid w:val="00374B7E"/>
    <w:rsid w:val="00376A04"/>
    <w:rsid w:val="00382025"/>
    <w:rsid w:val="00382C6A"/>
    <w:rsid w:val="00383A27"/>
    <w:rsid w:val="0039146D"/>
    <w:rsid w:val="0039560B"/>
    <w:rsid w:val="003A2A47"/>
    <w:rsid w:val="003A2EEA"/>
    <w:rsid w:val="003A3376"/>
    <w:rsid w:val="003A4BFE"/>
    <w:rsid w:val="003A5F99"/>
    <w:rsid w:val="003B0517"/>
    <w:rsid w:val="003B3307"/>
    <w:rsid w:val="003C1BDA"/>
    <w:rsid w:val="003C2E89"/>
    <w:rsid w:val="003C49FC"/>
    <w:rsid w:val="003C4BE8"/>
    <w:rsid w:val="003C50BC"/>
    <w:rsid w:val="003D3689"/>
    <w:rsid w:val="003D5C3C"/>
    <w:rsid w:val="003E181C"/>
    <w:rsid w:val="003E4786"/>
    <w:rsid w:val="003F0629"/>
    <w:rsid w:val="003F2038"/>
    <w:rsid w:val="003F4D51"/>
    <w:rsid w:val="00401328"/>
    <w:rsid w:val="00404C30"/>
    <w:rsid w:val="00407DF9"/>
    <w:rsid w:val="00413866"/>
    <w:rsid w:val="00422646"/>
    <w:rsid w:val="004234D2"/>
    <w:rsid w:val="004252D2"/>
    <w:rsid w:val="00430F7B"/>
    <w:rsid w:val="00434803"/>
    <w:rsid w:val="0044182A"/>
    <w:rsid w:val="004421C9"/>
    <w:rsid w:val="0044695E"/>
    <w:rsid w:val="004611E0"/>
    <w:rsid w:val="00461862"/>
    <w:rsid w:val="00463ED7"/>
    <w:rsid w:val="004647EA"/>
    <w:rsid w:val="00467273"/>
    <w:rsid w:val="00472CCF"/>
    <w:rsid w:val="00474E54"/>
    <w:rsid w:val="00475C56"/>
    <w:rsid w:val="004769FC"/>
    <w:rsid w:val="00480C8F"/>
    <w:rsid w:val="00487EEA"/>
    <w:rsid w:val="00492C91"/>
    <w:rsid w:val="004934EF"/>
    <w:rsid w:val="00493CA1"/>
    <w:rsid w:val="004A09A3"/>
    <w:rsid w:val="004A310C"/>
    <w:rsid w:val="004A454D"/>
    <w:rsid w:val="004A669E"/>
    <w:rsid w:val="004B72B0"/>
    <w:rsid w:val="004B754A"/>
    <w:rsid w:val="004D260B"/>
    <w:rsid w:val="004E5808"/>
    <w:rsid w:val="004E5979"/>
    <w:rsid w:val="004F2667"/>
    <w:rsid w:val="0050550B"/>
    <w:rsid w:val="0051323C"/>
    <w:rsid w:val="00513F9A"/>
    <w:rsid w:val="005151B8"/>
    <w:rsid w:val="00515CE0"/>
    <w:rsid w:val="00521512"/>
    <w:rsid w:val="005233B6"/>
    <w:rsid w:val="0052695A"/>
    <w:rsid w:val="0052744C"/>
    <w:rsid w:val="00533B27"/>
    <w:rsid w:val="00536B8E"/>
    <w:rsid w:val="00540524"/>
    <w:rsid w:val="00550F82"/>
    <w:rsid w:val="005537FE"/>
    <w:rsid w:val="00556218"/>
    <w:rsid w:val="00560447"/>
    <w:rsid w:val="00564CC6"/>
    <w:rsid w:val="0057294E"/>
    <w:rsid w:val="00574724"/>
    <w:rsid w:val="00576294"/>
    <w:rsid w:val="00581307"/>
    <w:rsid w:val="00584F55"/>
    <w:rsid w:val="0059346C"/>
    <w:rsid w:val="00595C75"/>
    <w:rsid w:val="005A3BFA"/>
    <w:rsid w:val="005B2C8C"/>
    <w:rsid w:val="005B6B83"/>
    <w:rsid w:val="005C0F71"/>
    <w:rsid w:val="005C3C33"/>
    <w:rsid w:val="005C5279"/>
    <w:rsid w:val="005C6F70"/>
    <w:rsid w:val="005D5310"/>
    <w:rsid w:val="005D7DA8"/>
    <w:rsid w:val="005E05B6"/>
    <w:rsid w:val="005E0692"/>
    <w:rsid w:val="005E3006"/>
    <w:rsid w:val="005E55F8"/>
    <w:rsid w:val="005F1246"/>
    <w:rsid w:val="005F418D"/>
    <w:rsid w:val="005F726C"/>
    <w:rsid w:val="0060197C"/>
    <w:rsid w:val="00606D8C"/>
    <w:rsid w:val="00612D40"/>
    <w:rsid w:val="00612F1B"/>
    <w:rsid w:val="0061327C"/>
    <w:rsid w:val="00613308"/>
    <w:rsid w:val="00631034"/>
    <w:rsid w:val="00631CA1"/>
    <w:rsid w:val="006342D9"/>
    <w:rsid w:val="00635251"/>
    <w:rsid w:val="006422D1"/>
    <w:rsid w:val="006439C1"/>
    <w:rsid w:val="0064475C"/>
    <w:rsid w:val="006448CD"/>
    <w:rsid w:val="00650411"/>
    <w:rsid w:val="00657C36"/>
    <w:rsid w:val="0066614A"/>
    <w:rsid w:val="006739FB"/>
    <w:rsid w:val="006742BD"/>
    <w:rsid w:val="006819B9"/>
    <w:rsid w:val="00681A19"/>
    <w:rsid w:val="006903F3"/>
    <w:rsid w:val="006938CE"/>
    <w:rsid w:val="006A1910"/>
    <w:rsid w:val="006A2E11"/>
    <w:rsid w:val="006A4984"/>
    <w:rsid w:val="006A63C1"/>
    <w:rsid w:val="006A68BA"/>
    <w:rsid w:val="006B7181"/>
    <w:rsid w:val="006C0D70"/>
    <w:rsid w:val="006C1AC8"/>
    <w:rsid w:val="006D49B9"/>
    <w:rsid w:val="006D6B07"/>
    <w:rsid w:val="006E17E8"/>
    <w:rsid w:val="006E45E1"/>
    <w:rsid w:val="006E7F5A"/>
    <w:rsid w:val="006F086F"/>
    <w:rsid w:val="006F7C5A"/>
    <w:rsid w:val="0070239E"/>
    <w:rsid w:val="00705AAF"/>
    <w:rsid w:val="00707ED8"/>
    <w:rsid w:val="00711CCD"/>
    <w:rsid w:val="007212A7"/>
    <w:rsid w:val="0072250F"/>
    <w:rsid w:val="00722808"/>
    <w:rsid w:val="00725D49"/>
    <w:rsid w:val="00725F97"/>
    <w:rsid w:val="007266B3"/>
    <w:rsid w:val="00726A76"/>
    <w:rsid w:val="00735BA2"/>
    <w:rsid w:val="00750E8C"/>
    <w:rsid w:val="0076413A"/>
    <w:rsid w:val="0077079F"/>
    <w:rsid w:val="0077198E"/>
    <w:rsid w:val="00771D48"/>
    <w:rsid w:val="0078697A"/>
    <w:rsid w:val="007909EB"/>
    <w:rsid w:val="007941DA"/>
    <w:rsid w:val="007959C8"/>
    <w:rsid w:val="007B0FAD"/>
    <w:rsid w:val="007B31EE"/>
    <w:rsid w:val="007B4CAB"/>
    <w:rsid w:val="007B601D"/>
    <w:rsid w:val="007C67D4"/>
    <w:rsid w:val="007C74EC"/>
    <w:rsid w:val="007C7AB6"/>
    <w:rsid w:val="007D0DE1"/>
    <w:rsid w:val="007D4AFD"/>
    <w:rsid w:val="007D71C6"/>
    <w:rsid w:val="007E1580"/>
    <w:rsid w:val="007E4793"/>
    <w:rsid w:val="007F0E4B"/>
    <w:rsid w:val="00802BB2"/>
    <w:rsid w:val="00811FD1"/>
    <w:rsid w:val="0081790B"/>
    <w:rsid w:val="00817EC9"/>
    <w:rsid w:val="008221D5"/>
    <w:rsid w:val="00825F7D"/>
    <w:rsid w:val="0083057D"/>
    <w:rsid w:val="00832E78"/>
    <w:rsid w:val="008406FD"/>
    <w:rsid w:val="00843516"/>
    <w:rsid w:val="00844597"/>
    <w:rsid w:val="00857702"/>
    <w:rsid w:val="00862E99"/>
    <w:rsid w:val="00874D27"/>
    <w:rsid w:val="00877CB2"/>
    <w:rsid w:val="00884F8D"/>
    <w:rsid w:val="00896A0D"/>
    <w:rsid w:val="0089735C"/>
    <w:rsid w:val="008A1BEE"/>
    <w:rsid w:val="008A2682"/>
    <w:rsid w:val="008A4D51"/>
    <w:rsid w:val="008A6E16"/>
    <w:rsid w:val="008B1FA0"/>
    <w:rsid w:val="008B2BC8"/>
    <w:rsid w:val="008B6BA8"/>
    <w:rsid w:val="008B7B01"/>
    <w:rsid w:val="008D26D9"/>
    <w:rsid w:val="008D61BE"/>
    <w:rsid w:val="008D797E"/>
    <w:rsid w:val="008E09E5"/>
    <w:rsid w:val="008E5EB8"/>
    <w:rsid w:val="008F1D33"/>
    <w:rsid w:val="008F59DD"/>
    <w:rsid w:val="00900FE2"/>
    <w:rsid w:val="00901E48"/>
    <w:rsid w:val="009047F2"/>
    <w:rsid w:val="00905C07"/>
    <w:rsid w:val="009061C9"/>
    <w:rsid w:val="0091719F"/>
    <w:rsid w:val="009174E4"/>
    <w:rsid w:val="0092261A"/>
    <w:rsid w:val="009243A3"/>
    <w:rsid w:val="009251A0"/>
    <w:rsid w:val="00932BB7"/>
    <w:rsid w:val="00932C0B"/>
    <w:rsid w:val="009348D9"/>
    <w:rsid w:val="009353F7"/>
    <w:rsid w:val="0093712C"/>
    <w:rsid w:val="00941B73"/>
    <w:rsid w:val="009459B3"/>
    <w:rsid w:val="00962E56"/>
    <w:rsid w:val="00966D2E"/>
    <w:rsid w:val="00974782"/>
    <w:rsid w:val="00977230"/>
    <w:rsid w:val="00977693"/>
    <w:rsid w:val="0098180A"/>
    <w:rsid w:val="00990F5F"/>
    <w:rsid w:val="00995A07"/>
    <w:rsid w:val="009A0A98"/>
    <w:rsid w:val="009A281F"/>
    <w:rsid w:val="009B2723"/>
    <w:rsid w:val="009B5097"/>
    <w:rsid w:val="009B5654"/>
    <w:rsid w:val="009B68EF"/>
    <w:rsid w:val="009B74F2"/>
    <w:rsid w:val="009C269D"/>
    <w:rsid w:val="009C2805"/>
    <w:rsid w:val="009C3C84"/>
    <w:rsid w:val="009D0745"/>
    <w:rsid w:val="009D2169"/>
    <w:rsid w:val="009D26E7"/>
    <w:rsid w:val="009D5EFA"/>
    <w:rsid w:val="009D75BE"/>
    <w:rsid w:val="009E473C"/>
    <w:rsid w:val="009E498D"/>
    <w:rsid w:val="009E5B46"/>
    <w:rsid w:val="009F391C"/>
    <w:rsid w:val="009F618C"/>
    <w:rsid w:val="00A03CAA"/>
    <w:rsid w:val="00A1186A"/>
    <w:rsid w:val="00A12A6B"/>
    <w:rsid w:val="00A234E4"/>
    <w:rsid w:val="00A3072A"/>
    <w:rsid w:val="00A362D7"/>
    <w:rsid w:val="00A371C4"/>
    <w:rsid w:val="00A43FBA"/>
    <w:rsid w:val="00A471DE"/>
    <w:rsid w:val="00A5206F"/>
    <w:rsid w:val="00A53DD5"/>
    <w:rsid w:val="00A73B8D"/>
    <w:rsid w:val="00A802D9"/>
    <w:rsid w:val="00A80EFD"/>
    <w:rsid w:val="00A812E0"/>
    <w:rsid w:val="00A8460F"/>
    <w:rsid w:val="00A9153B"/>
    <w:rsid w:val="00A95EAC"/>
    <w:rsid w:val="00AA03A9"/>
    <w:rsid w:val="00AA3F47"/>
    <w:rsid w:val="00AB75EE"/>
    <w:rsid w:val="00AB7BC1"/>
    <w:rsid w:val="00AC032D"/>
    <w:rsid w:val="00AD0660"/>
    <w:rsid w:val="00AD1F39"/>
    <w:rsid w:val="00AD32D7"/>
    <w:rsid w:val="00AD4D97"/>
    <w:rsid w:val="00AE4E91"/>
    <w:rsid w:val="00AF34B7"/>
    <w:rsid w:val="00AF6782"/>
    <w:rsid w:val="00B00A93"/>
    <w:rsid w:val="00B108D7"/>
    <w:rsid w:val="00B17F14"/>
    <w:rsid w:val="00B219DA"/>
    <w:rsid w:val="00B223B6"/>
    <w:rsid w:val="00B2351D"/>
    <w:rsid w:val="00B270FB"/>
    <w:rsid w:val="00B313F7"/>
    <w:rsid w:val="00B32B3F"/>
    <w:rsid w:val="00B36D18"/>
    <w:rsid w:val="00B44EE5"/>
    <w:rsid w:val="00B45BA7"/>
    <w:rsid w:val="00B45BB7"/>
    <w:rsid w:val="00B47AC8"/>
    <w:rsid w:val="00B5021A"/>
    <w:rsid w:val="00B50F16"/>
    <w:rsid w:val="00B52823"/>
    <w:rsid w:val="00B54BA4"/>
    <w:rsid w:val="00B558C4"/>
    <w:rsid w:val="00B56279"/>
    <w:rsid w:val="00B568BA"/>
    <w:rsid w:val="00B6062C"/>
    <w:rsid w:val="00B60640"/>
    <w:rsid w:val="00B60739"/>
    <w:rsid w:val="00B64A15"/>
    <w:rsid w:val="00B726FC"/>
    <w:rsid w:val="00B73AE8"/>
    <w:rsid w:val="00B76E2C"/>
    <w:rsid w:val="00B928E0"/>
    <w:rsid w:val="00B97BCB"/>
    <w:rsid w:val="00BA0C3F"/>
    <w:rsid w:val="00BA2781"/>
    <w:rsid w:val="00BA621E"/>
    <w:rsid w:val="00BB0CE1"/>
    <w:rsid w:val="00BB353B"/>
    <w:rsid w:val="00BB505C"/>
    <w:rsid w:val="00BC22F4"/>
    <w:rsid w:val="00BC4DD9"/>
    <w:rsid w:val="00BD0889"/>
    <w:rsid w:val="00BD41AD"/>
    <w:rsid w:val="00BD76A5"/>
    <w:rsid w:val="00BE1F55"/>
    <w:rsid w:val="00BE40CE"/>
    <w:rsid w:val="00BF364E"/>
    <w:rsid w:val="00C01E9E"/>
    <w:rsid w:val="00C03D6C"/>
    <w:rsid w:val="00C11E52"/>
    <w:rsid w:val="00C13592"/>
    <w:rsid w:val="00C14CF8"/>
    <w:rsid w:val="00C26BAE"/>
    <w:rsid w:val="00C310E0"/>
    <w:rsid w:val="00C329F3"/>
    <w:rsid w:val="00C36A06"/>
    <w:rsid w:val="00C4577C"/>
    <w:rsid w:val="00C619E1"/>
    <w:rsid w:val="00C61CE4"/>
    <w:rsid w:val="00C6766B"/>
    <w:rsid w:val="00C70371"/>
    <w:rsid w:val="00C7132F"/>
    <w:rsid w:val="00C72255"/>
    <w:rsid w:val="00C7260D"/>
    <w:rsid w:val="00C82837"/>
    <w:rsid w:val="00C87AF1"/>
    <w:rsid w:val="00CA51DA"/>
    <w:rsid w:val="00CB0F63"/>
    <w:rsid w:val="00CB227F"/>
    <w:rsid w:val="00CB531C"/>
    <w:rsid w:val="00CB5321"/>
    <w:rsid w:val="00CB5D8B"/>
    <w:rsid w:val="00CC7672"/>
    <w:rsid w:val="00CD18CD"/>
    <w:rsid w:val="00CD609C"/>
    <w:rsid w:val="00CD654E"/>
    <w:rsid w:val="00CE3AB1"/>
    <w:rsid w:val="00CF074F"/>
    <w:rsid w:val="00CF1FC7"/>
    <w:rsid w:val="00CF3069"/>
    <w:rsid w:val="00CF4011"/>
    <w:rsid w:val="00CF592E"/>
    <w:rsid w:val="00D0284F"/>
    <w:rsid w:val="00D0315E"/>
    <w:rsid w:val="00D05749"/>
    <w:rsid w:val="00D059C4"/>
    <w:rsid w:val="00D076C7"/>
    <w:rsid w:val="00D1351F"/>
    <w:rsid w:val="00D164F5"/>
    <w:rsid w:val="00D17E0C"/>
    <w:rsid w:val="00D2716B"/>
    <w:rsid w:val="00D312ED"/>
    <w:rsid w:val="00D32EA1"/>
    <w:rsid w:val="00D342BE"/>
    <w:rsid w:val="00D41700"/>
    <w:rsid w:val="00D43D4B"/>
    <w:rsid w:val="00D50BCA"/>
    <w:rsid w:val="00D56212"/>
    <w:rsid w:val="00D61447"/>
    <w:rsid w:val="00D63BA1"/>
    <w:rsid w:val="00D647B5"/>
    <w:rsid w:val="00D73335"/>
    <w:rsid w:val="00D75164"/>
    <w:rsid w:val="00D7571D"/>
    <w:rsid w:val="00D80C2D"/>
    <w:rsid w:val="00D82D7A"/>
    <w:rsid w:val="00D82F54"/>
    <w:rsid w:val="00D84193"/>
    <w:rsid w:val="00D874E0"/>
    <w:rsid w:val="00D87D61"/>
    <w:rsid w:val="00DA7E2C"/>
    <w:rsid w:val="00DC198E"/>
    <w:rsid w:val="00DC1B57"/>
    <w:rsid w:val="00DC52F1"/>
    <w:rsid w:val="00DE0742"/>
    <w:rsid w:val="00DE5FE9"/>
    <w:rsid w:val="00DF53EA"/>
    <w:rsid w:val="00E03735"/>
    <w:rsid w:val="00E07243"/>
    <w:rsid w:val="00E121CE"/>
    <w:rsid w:val="00E14FDD"/>
    <w:rsid w:val="00E174A0"/>
    <w:rsid w:val="00E329EE"/>
    <w:rsid w:val="00E374DA"/>
    <w:rsid w:val="00E438E9"/>
    <w:rsid w:val="00E43D78"/>
    <w:rsid w:val="00E458DA"/>
    <w:rsid w:val="00E45D37"/>
    <w:rsid w:val="00E54D3C"/>
    <w:rsid w:val="00E553C0"/>
    <w:rsid w:val="00E55C74"/>
    <w:rsid w:val="00E65D13"/>
    <w:rsid w:val="00E66FF2"/>
    <w:rsid w:val="00E70E43"/>
    <w:rsid w:val="00E73B80"/>
    <w:rsid w:val="00E852D4"/>
    <w:rsid w:val="00E90270"/>
    <w:rsid w:val="00E92E48"/>
    <w:rsid w:val="00E9395B"/>
    <w:rsid w:val="00E96B32"/>
    <w:rsid w:val="00E97340"/>
    <w:rsid w:val="00EA386E"/>
    <w:rsid w:val="00EA583A"/>
    <w:rsid w:val="00EA67B2"/>
    <w:rsid w:val="00EB2726"/>
    <w:rsid w:val="00EC4C0B"/>
    <w:rsid w:val="00EC5DD7"/>
    <w:rsid w:val="00ED1B9E"/>
    <w:rsid w:val="00ED538B"/>
    <w:rsid w:val="00ED561C"/>
    <w:rsid w:val="00ED734D"/>
    <w:rsid w:val="00EE650D"/>
    <w:rsid w:val="00EF2710"/>
    <w:rsid w:val="00EF6E49"/>
    <w:rsid w:val="00F01D16"/>
    <w:rsid w:val="00F03540"/>
    <w:rsid w:val="00F0675E"/>
    <w:rsid w:val="00F106C5"/>
    <w:rsid w:val="00F160D6"/>
    <w:rsid w:val="00F2499D"/>
    <w:rsid w:val="00F26E57"/>
    <w:rsid w:val="00F30BBB"/>
    <w:rsid w:val="00F36706"/>
    <w:rsid w:val="00F36EA1"/>
    <w:rsid w:val="00F37E14"/>
    <w:rsid w:val="00F40206"/>
    <w:rsid w:val="00F4098F"/>
    <w:rsid w:val="00F4494E"/>
    <w:rsid w:val="00F537DD"/>
    <w:rsid w:val="00F53D81"/>
    <w:rsid w:val="00F657B6"/>
    <w:rsid w:val="00F8440E"/>
    <w:rsid w:val="00F84988"/>
    <w:rsid w:val="00FA6768"/>
    <w:rsid w:val="00FB285A"/>
    <w:rsid w:val="00FB2C25"/>
    <w:rsid w:val="00FB4740"/>
    <w:rsid w:val="00FB5365"/>
    <w:rsid w:val="00FC714A"/>
    <w:rsid w:val="00FD4E8E"/>
    <w:rsid w:val="00FD7519"/>
    <w:rsid w:val="00FD7C9D"/>
    <w:rsid w:val="00FE09BA"/>
    <w:rsid w:val="00FE3B66"/>
    <w:rsid w:val="00FE3DB0"/>
    <w:rsid w:val="00FF66AE"/>
    <w:rsid w:val="00FF6B20"/>
    <w:rsid w:val="09754156"/>
    <w:rsid w:val="13DF0040"/>
    <w:rsid w:val="14EF3AD1"/>
    <w:rsid w:val="17E666CF"/>
    <w:rsid w:val="18F325D1"/>
    <w:rsid w:val="1A2679B1"/>
    <w:rsid w:val="1F987E90"/>
    <w:rsid w:val="200E7599"/>
    <w:rsid w:val="205C0FF6"/>
    <w:rsid w:val="26A74C04"/>
    <w:rsid w:val="2989501A"/>
    <w:rsid w:val="29E517F2"/>
    <w:rsid w:val="2A583963"/>
    <w:rsid w:val="2B1F3A44"/>
    <w:rsid w:val="2F7E3391"/>
    <w:rsid w:val="312E2915"/>
    <w:rsid w:val="33784FC0"/>
    <w:rsid w:val="34C31466"/>
    <w:rsid w:val="39553B40"/>
    <w:rsid w:val="3A445B32"/>
    <w:rsid w:val="3D9E0D97"/>
    <w:rsid w:val="40A57674"/>
    <w:rsid w:val="40C829B2"/>
    <w:rsid w:val="40F02370"/>
    <w:rsid w:val="41C07D44"/>
    <w:rsid w:val="47C65622"/>
    <w:rsid w:val="4E2D3327"/>
    <w:rsid w:val="55061E47"/>
    <w:rsid w:val="56F37F4E"/>
    <w:rsid w:val="595C6E91"/>
    <w:rsid w:val="5A6662DC"/>
    <w:rsid w:val="5BA707A0"/>
    <w:rsid w:val="5DB64E63"/>
    <w:rsid w:val="5DC540C3"/>
    <w:rsid w:val="658E1F0C"/>
    <w:rsid w:val="65CC109B"/>
    <w:rsid w:val="67284585"/>
    <w:rsid w:val="731E1070"/>
    <w:rsid w:val="73FF342A"/>
    <w:rsid w:val="74C47B8A"/>
    <w:rsid w:val="7DF0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4"/>
    <w:uiPriority w:val="0"/>
    <w:rPr>
      <w:sz w:val="18"/>
      <w:szCs w:val="18"/>
    </w:rPr>
  </w:style>
  <w:style w:type="paragraph" w:styleId="3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uiPriority w:val="0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uiPriority w:val="0"/>
    <w:rPr>
      <w:color w:val="954F72"/>
      <w:u w:val="single"/>
    </w:rPr>
  </w:style>
  <w:style w:type="character" w:styleId="10">
    <w:name w:val="Emphasis"/>
    <w:qFormat/>
    <w:uiPriority w:val="0"/>
    <w:rPr>
      <w:color w:val="FF0000"/>
    </w:rPr>
  </w:style>
  <w:style w:type="character" w:styleId="11">
    <w:name w:val="Hyperlink"/>
    <w:uiPriority w:val="0"/>
    <w:rPr>
      <w:color w:val="2583AD"/>
      <w:u w:val="none"/>
    </w:rPr>
  </w:style>
  <w:style w:type="character" w:customStyle="1" w:styleId="12">
    <w:name w:val="fr1"/>
    <w:basedOn w:val="8"/>
    <w:uiPriority w:val="0"/>
  </w:style>
  <w:style w:type="character" w:customStyle="1" w:styleId="13">
    <w:name w:val="bds_nopic1"/>
    <w:uiPriority w:val="0"/>
    <w:rPr>
      <w:rFonts w:ascii="宋体 ! important" w:hAnsi="宋体 ! important" w:eastAsia="宋体 ! important" w:cs="宋体 ! important"/>
      <w:color w:val="454545"/>
      <w:sz w:val="21"/>
      <w:szCs w:val="21"/>
    </w:rPr>
  </w:style>
  <w:style w:type="character" w:customStyle="1" w:styleId="14">
    <w:name w:val="ds-reads-app-special"/>
    <w:uiPriority w:val="0"/>
    <w:rPr>
      <w:color w:val="FFFFFF"/>
      <w:shd w:val="clear" w:color="auto" w:fill="F94A47"/>
    </w:rPr>
  </w:style>
  <w:style w:type="character" w:customStyle="1" w:styleId="15">
    <w:name w:val="bds_more2"/>
    <w:uiPriority w:val="0"/>
    <w:rPr>
      <w:rFonts w:hint="eastAsia" w:ascii="宋体" w:hAnsi="宋体" w:eastAsia="宋体" w:cs="宋体"/>
    </w:rPr>
  </w:style>
  <w:style w:type="character" w:customStyle="1" w:styleId="16">
    <w:name w:val="ds-unread-count"/>
    <w:uiPriority w:val="0"/>
    <w:rPr>
      <w:b/>
      <w:color w:val="EE3322"/>
    </w:rPr>
  </w:style>
  <w:style w:type="character" w:customStyle="1" w:styleId="17">
    <w:name w:val="页脚 Char"/>
    <w:link w:val="3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">
    <w:name w:val="bds_more3"/>
    <w:basedOn w:val="8"/>
    <w:uiPriority w:val="0"/>
  </w:style>
  <w:style w:type="character" w:customStyle="1" w:styleId="19">
    <w:name w:val="bds_nopic2"/>
    <w:uiPriority w:val="0"/>
    <w:rPr>
      <w:rFonts w:hint="default" w:ascii="宋体 ! important" w:hAnsi="宋体 ! important" w:eastAsia="宋体 ! important" w:cs="宋体 ! important"/>
      <w:color w:val="454545"/>
      <w:sz w:val="18"/>
      <w:szCs w:val="18"/>
    </w:rPr>
  </w:style>
  <w:style w:type="character" w:customStyle="1" w:styleId="20">
    <w:name w:val="info"/>
    <w:uiPriority w:val="0"/>
    <w:rPr>
      <w:color w:val="555555"/>
    </w:rPr>
  </w:style>
  <w:style w:type="character" w:customStyle="1" w:styleId="21">
    <w:name w:val="fr"/>
    <w:basedOn w:val="8"/>
    <w:uiPriority w:val="0"/>
  </w:style>
  <w:style w:type="character" w:customStyle="1" w:styleId="22">
    <w:name w:val="bds_more4"/>
    <w:basedOn w:val="8"/>
    <w:uiPriority w:val="0"/>
  </w:style>
  <w:style w:type="character" w:customStyle="1" w:styleId="23">
    <w:name w:val="ds-reads-from"/>
    <w:basedOn w:val="8"/>
    <w:uiPriority w:val="0"/>
  </w:style>
  <w:style w:type="character" w:customStyle="1" w:styleId="24">
    <w:name w:val="批注框文本 Char"/>
    <w:link w:val="2"/>
    <w:uiPriority w:val="0"/>
    <w:rPr>
      <w:kern w:val="2"/>
      <w:sz w:val="18"/>
      <w:szCs w:val="18"/>
    </w:rPr>
  </w:style>
  <w:style w:type="character" w:customStyle="1" w:styleId="25">
    <w:name w:val="bds_nopic"/>
    <w:basedOn w:val="8"/>
    <w:uiPriority w:val="0"/>
  </w:style>
  <w:style w:type="character" w:styleId="26">
    <w:name w:val="Placeholder Text"/>
    <w:basedOn w:val="8"/>
    <w:unhideWhenUsed/>
    <w:uiPriority w:val="99"/>
    <w:rPr>
      <w:color w:val="808080"/>
    </w:rPr>
  </w:style>
  <w:style w:type="paragraph" w:styleId="2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1854</Words>
  <Characters>2115</Characters>
  <Lines>192</Lines>
  <Paragraphs>198</Paragraphs>
  <TotalTime>1128</TotalTime>
  <ScaleCrop>false</ScaleCrop>
  <LinksUpToDate>false</LinksUpToDate>
  <CharactersWithSpaces>3771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2019-05-16T10:49:00Z</dcterms:created>
  <dc:creator>。</dc:creator>
  <cp:lastModifiedBy>。</cp:lastModifiedBy>
  <cp:lastPrinted>2017-03-02T09:34:00Z</cp:lastPrinted>
  <dcterms:modified xsi:type="dcterms:W3CDTF">2020-04-13T03:24:20Z</dcterms:modified>
  <cp:revision>247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