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北师大五年级数学下册期中测试卷2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总分：100   班级：         姓名: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160"/>
        <w:gridCol w:w="1160"/>
        <w:gridCol w:w="1160"/>
        <w:gridCol w:w="1160"/>
        <w:gridCol w:w="1128"/>
        <w:gridCol w:w="1085"/>
        <w:gridCol w:w="1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61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112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108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1161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161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2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(每空1分，共30分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2462530</wp:posOffset>
                </wp:positionH>
                <wp:positionV relativeFrom="paragraph">
                  <wp:posOffset>215265</wp:posOffset>
                </wp:positionV>
                <wp:extent cx="390525" cy="0"/>
                <wp:effectExtent l="0" t="0" r="0" b="0"/>
                <wp:wrapNone/>
                <wp:docPr id="1" name="自选图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6" o:spid="_x0000_s1026" o:spt="32" type="#_x0000_t32" style="position:absolute;left:0pt;margin-left:193.9pt;margin-top:16.95pt;height:0pt;width:30.75pt;z-index:251726848;mso-width-relative:page;mso-height-relative:page;" filled="f" stroked="t" coordsize="21600,21600" o:gfxdata="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J6hVl2AAAAAkBAAAPAAAAAAAA&#10;AAEAIAAAACIAAABkcnMvZG93bnJldi54bWxQSwECFAAUAAAACACHTuJA147zOdkBAACW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>1、24的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是(       )，12是18的(       )。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2、一个长方体的棱长有两个不同的长度，分别是3厘米和5厘米，那么它的总棱长可能是(       )厘米或(       )厘米，体积可能是(       )立方厘米或(       )立方厘米。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的倒数是(       )，0.75的倒数是(       )，(       )没有倒数。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3569335</wp:posOffset>
                </wp:positionH>
                <wp:positionV relativeFrom="paragraph">
                  <wp:posOffset>161925</wp:posOffset>
                </wp:positionV>
                <wp:extent cx="304800" cy="0"/>
                <wp:effectExtent l="0" t="0" r="0" b="0"/>
                <wp:wrapNone/>
                <wp:docPr id="3" name="自选图形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7" o:spid="_x0000_s1026" o:spt="32" type="#_x0000_t32" style="position:absolute;left:0pt;margin-left:281.05pt;margin-top:12.75pt;height:0pt;width:24pt;z-index:251727872;mso-width-relative:page;mso-height-relative:page;" filled="f" stroked="t" coordsize="21600,21600" o:gfxdata="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4cfa3VAAAACQEAAA8AAAAAAAAA&#10;AQAgAAAAIgAAAGRycy9kb3ducmV2LnhtbFBLAQIUABQAAAAIAIdO4kAAOwZF2wEAAJYDAAAOAAAA&#10;AAAAAAEAIAAAACQ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>4、一件500元的衣服打九折出售，就是按500元的(      )出售，现价是(       )元。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5062855</wp:posOffset>
            </wp:positionH>
            <wp:positionV relativeFrom="paragraph">
              <wp:posOffset>17145</wp:posOffset>
            </wp:positionV>
            <wp:extent cx="552450" cy="92392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5、如右图的两箱正方体饮料箱放在一起，表面积比原先两箱表面积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之和少了50平方分米，那么原来每个箱子的表面积是(       )平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方分米，体积是(       )立方分米。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>6、玉株小学五年级女生人数占全班人数的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，男生人数比女生人数多6人，这个班共有(       )名学生，男生(       )人，女生(       )人。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5224780</wp:posOffset>
                </wp:positionH>
                <wp:positionV relativeFrom="paragraph">
                  <wp:posOffset>156210</wp:posOffset>
                </wp:positionV>
                <wp:extent cx="304800" cy="0"/>
                <wp:effectExtent l="0" t="0" r="0" b="0"/>
                <wp:wrapNone/>
                <wp:docPr id="7" name="自选图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8" o:spid="_x0000_s1026" o:spt="32" type="#_x0000_t32" style="position:absolute;left:0pt;margin-left:411.4pt;margin-top:12.3pt;height:0pt;width:24pt;z-index:251729920;mso-width-relative:page;mso-height-relative:page;" filled="f" stroked="t" coordsize="21600,21600" o:gfxdata="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HZo5t1gAAAAkBAAAPAAAAAAAA&#10;AAEAIAAAACIAAABkcnMvZG93bnJldi54bWxQSwECFAAUAAAACACHTuJADprUUtsBAACWAwAADgAA&#10;AAAAAAABACAAAAAl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>7、一根铁丝，第一次用去它的一半，第二次用去剩下的一半，还剩下全长的(      )。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8、单位换算。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2.01立方米 = (      )立方分米          550立方厘米 = (      )立方分米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9000立方厘米 = (      )立方米          90平方分米 = (      )平方米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5200毫升 = (     )升(     )毫升         80立方分米 = (      )升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156210</wp:posOffset>
            </wp:positionV>
            <wp:extent cx="2667000" cy="1219200"/>
            <wp:effectExtent l="0" t="0" r="0" b="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9、把4个边长为2厘米的小正方体按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右图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1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①</w:t>
      </w:r>
      <w:r>
        <w:rPr>
          <w:sz w:val="24"/>
        </w:rPr>
        <w:fldChar w:fldCharType="end"/>
      </w:r>
      <w:r>
        <w:rPr>
          <w:rFonts w:hint="eastAsia"/>
          <w:sz w:val="24"/>
        </w:rPr>
        <w:t>组合，表面积较原先4个小正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方体表面积之和少(     )平方厘米；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按右图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2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②</w:t>
      </w:r>
      <w:r>
        <w:rPr>
          <w:sz w:val="24"/>
        </w:rPr>
        <w:fldChar w:fldCharType="end"/>
      </w:r>
      <w:r>
        <w:rPr>
          <w:rFonts w:hint="eastAsia"/>
          <w:sz w:val="24"/>
        </w:rPr>
        <w:t>组合，表面积较原先4个小正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方体表面积之和少(     )平方厘米；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两种组合的体积不变，都是(       )立方厘米。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10、在</w:t>
      </w:r>
      <w:r>
        <w:rPr>
          <w:rFonts w:hint="eastAsia" w:ascii="宋体" w:hAnsi="宋体"/>
          <w:sz w:val="24"/>
        </w:rPr>
        <w:t>○</w:t>
      </w:r>
      <w:r>
        <w:rPr>
          <w:rFonts w:hint="eastAsia"/>
          <w:sz w:val="24"/>
        </w:rPr>
        <w:t xml:space="preserve">里填上“&gt;”“&lt;”或“=”。 </w:t>
      </w:r>
    </w:p>
    <w:p>
      <w:pPr>
        <w:spacing w:line="360" w:lineRule="auto"/>
        <w:ind w:firstLine="120" w:firstLineChars="50"/>
        <w:rPr>
          <w:sz w:val="24"/>
        </w:rPr>
      </w:pPr>
      <w:r>
        <w:rPr>
          <w:rFonts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48"/>
          <w:szCs w:val="48"/>
        </w:rPr>
        <w:t>○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48"/>
          <w:szCs w:val="48"/>
        </w:rPr>
        <w:t>○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8</w:t>
      </w:r>
      <w:r>
        <w:rPr>
          <w:rFonts w:hint="eastAsia" w:ascii="宋体" w:hAnsi="宋体"/>
          <w:sz w:val="48"/>
          <w:szCs w:val="48"/>
        </w:rPr>
        <w:t>○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8  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二、判断题。</w:t>
      </w:r>
      <w:r>
        <w:rPr>
          <w:rFonts w:hint="eastAsia"/>
          <w:sz w:val="24"/>
        </w:rPr>
        <w:t xml:space="preserve">(5分)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1、2米的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和3米的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一样长。                                     (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2、把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千克分成3份，每份是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千克。                               (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3、一个数的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大于另一个数的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，这个数就一定大于另一个数。         (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4、两个长方体的表面积相等，它们的体积不一定相等。                 (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5、一个非0数去乘一个假分数，积一定大于这个非0数。               (     )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三、选择题。</w:t>
      </w:r>
      <w:r>
        <w:rPr>
          <w:rFonts w:hint="eastAsia"/>
          <w:sz w:val="24"/>
        </w:rPr>
        <w:t xml:space="preserve">(10分)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1、3时的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是(     )分钟。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A.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B.  20             C. 30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2、5千米的桥面，13天可以铺完柏油路，平均每铺的长度是(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A.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B.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C.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千米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3、下面的算式中，计算结果最小的是(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A.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B.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C.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4、一个体积为0.2立方米长方体，底面是边长为2米的正方形，长方体的高是(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0.05米          B. 0.1米           C. 5米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5、将10个小正方体拼成不同形状的大立体图形，下面说法正确的是(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A. 表面积不变，体积也不变          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B. 表面积在变化，体积不变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C. 表面积在变化，体积也在变化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四、计算题。</w:t>
      </w:r>
      <w:r>
        <w:rPr>
          <w:rFonts w:hint="eastAsia"/>
          <w:sz w:val="24"/>
        </w:rPr>
        <w:t xml:space="preserve">(26分)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1、口算。(8分)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>
        <w:rPr>
          <w:rFonts w:hint="eastAsia"/>
          <w:sz w:val="24"/>
        </w:rPr>
        <w:t xml:space="preserve">          57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>
        <w:rPr>
          <w:rFonts w:hint="eastAsia"/>
          <w:sz w:val="24"/>
        </w:rPr>
        <w:t xml:space="preserve">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9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>
        <w:rPr>
          <w:rFonts w:hint="eastAsia"/>
          <w:sz w:val="24"/>
        </w:rPr>
        <w:t xml:space="preserve">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>
        <w:rPr>
          <w:rFonts w:hint="eastAsia"/>
          <w:sz w:val="24"/>
        </w:rPr>
        <w:t xml:space="preserve">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7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21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2、脱式计算。(12分)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(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)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6</w:t>
      </w:r>
      <w:r>
        <w:rPr>
          <w:rFonts w:hint="eastAsia" w:ascii="宋体" w:hAnsi="宋体"/>
          <w:sz w:val="24"/>
        </w:rPr>
        <w:t xml:space="preserve">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6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7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8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7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12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9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</m:oMath>
      <w:r>
        <w:rPr>
          <w:rFonts w:hint="eastAsia"/>
          <w:sz w:val="24"/>
        </w:rPr>
        <w:t xml:space="preserve">+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9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8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[1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(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)]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</w:t>
      </w:r>
    </w:p>
    <w:p>
      <w:pPr>
        <w:spacing w:line="360" w:lineRule="auto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t xml:space="preserve">3、解方程。(6分)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x +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  x 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7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              4.2 </w:t>
      </w:r>
      <w:r>
        <w:rPr>
          <w:rFonts w:ascii="宋体" w:hAnsi="宋体"/>
          <w:sz w:val="24"/>
        </w:rPr>
        <w:t>–</w:t>
      </w:r>
      <w:r>
        <w:rPr>
          <w:rFonts w:hint="eastAsia" w:ascii="宋体" w:hAnsi="宋体"/>
          <w:sz w:val="24"/>
        </w:rPr>
        <w:t xml:space="preserve"> x = </w:t>
      </w:r>
      <m:oMath>
        <m:r>
          <m:rPr>
            <m:sty m:val="p"/>
          </m:rPr>
          <w:rPr>
            <w:rFonts w:ascii="Cambria Math" w:hAnsi="Cambria Math"/>
            <w:sz w:val="24"/>
          </w:rPr>
          <m:t>1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  <w:r>
        <w:rPr>
          <w:rFonts w:hint="eastAsia"/>
          <w:b/>
          <w:sz w:val="24"/>
        </w:rPr>
        <w:t>五、计算下面各图形的表面积与体积。</w:t>
      </w:r>
      <w:r>
        <w:rPr>
          <w:rFonts w:hint="eastAsia"/>
          <w:sz w:val="24"/>
        </w:rPr>
        <w:t>(12分)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203200</wp:posOffset>
            </wp:positionV>
            <wp:extent cx="4505325" cy="914400"/>
            <wp:effectExtent l="0" t="0" r="0" b="0"/>
            <wp:wrapNone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1、(4分)                                  2、(4分)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表面积：                               表面积：</w:t>
      </w: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体积：                                 体积：</w:t>
      </w: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  <w:r>
        <w:rPr>
          <w:sz w:val="24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245745</wp:posOffset>
            </wp:positionV>
            <wp:extent cx="1876425" cy="914400"/>
            <wp:effectExtent l="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3、右图是在一个长20厘米，宽10厘米，高8厘米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的长方体上切下一个4厘米见方的正方体，求它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的表面积与体积。(4分)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560" w:lineRule="exact"/>
        <w:rPr>
          <w:sz w:val="24"/>
        </w:rPr>
      </w:pPr>
      <w:r>
        <w:rPr>
          <w:rFonts w:hint="eastAsia"/>
          <w:b/>
          <w:sz w:val="24"/>
        </w:rPr>
        <w:t>六、解决问题。</w:t>
      </w:r>
      <w:r>
        <w:rPr>
          <w:rFonts w:hint="eastAsia"/>
          <w:sz w:val="24"/>
        </w:rPr>
        <w:t>(17分)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1、一大张彩纸，手工课上小军用了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，赵明用了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，还剩下这张纸的几分之几？(3分)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2、一个长方体的柜台，长宽高分别是2米，60分米和1.3米，后面有推拉门，下面铺木板，其它面都安装上玻璃，安玻璃的面积有多少平方米？(3分)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3、一块720平方米的菜地，有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的面积种植菜椒，种植西红柿的面积是菜椒种植面积的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，剩下种植的全是黄瓜，种植黄瓜的面积有多少平方米？(4分)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4、甲乙两车从同一地点出发，甲车的速度是90千米/时，乙车的速度比甲车慢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，5小时后两车相距多少千米？(3分)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5、有一个长方体，若将其高度增加3分米，就变成了一个正方体。这时它的表面积比原来增加了60平方分米，请计算一下原来长方体的体积是多少立方分米？(4分)</w:t>
      </w:r>
    </w:p>
    <w:p>
      <w:pPr>
        <w:spacing w:line="360" w:lineRule="auto"/>
        <w:rPr>
          <w:sz w:val="24"/>
        </w:rPr>
      </w:pPr>
      <w:bookmarkStart w:id="0" w:name="_GoBack"/>
      <w:bookmarkEnd w:id="0"/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参考答案：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(每空1分，共30分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 xml:space="preserve">1、20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2、44  52  45  75             3、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0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4、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9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450             5、150  125                   6、30  18  12</w:t>
      </w:r>
    </w:p>
    <w:p>
      <w:pPr>
        <w:rPr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7、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    8、2010  0.55  0.009  0.9  5  200  80</w:t>
      </w:r>
    </w:p>
    <w:p>
      <w:pPr>
        <w:ind w:firstLine="240" w:firstLineChars="100"/>
        <w:rPr>
          <w:b/>
          <w:sz w:val="24"/>
        </w:rPr>
      </w:pPr>
      <w:r>
        <w:rPr>
          <w:rFonts w:hint="eastAsia"/>
          <w:sz w:val="24"/>
        </w:rPr>
        <w:t>9、24  32  32         10、&gt;  =  &lt;</w:t>
      </w:r>
    </w:p>
    <w:p>
      <w:pPr>
        <w:rPr>
          <w:sz w:val="24"/>
        </w:rPr>
      </w:pPr>
      <w:r>
        <w:rPr>
          <w:rFonts w:hint="eastAsia"/>
          <w:b/>
          <w:sz w:val="24"/>
        </w:rPr>
        <w:t>二、判断题。</w:t>
      </w:r>
      <w:r>
        <w:rPr>
          <w:rFonts w:hint="eastAsia"/>
          <w:sz w:val="24"/>
        </w:rPr>
        <w:t xml:space="preserve">(5分) 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</w:p>
    <w:p>
      <w:pPr>
        <w:rPr>
          <w:sz w:val="24"/>
        </w:rPr>
      </w:pPr>
      <w:r>
        <w:rPr>
          <w:rFonts w:hint="eastAsia"/>
          <w:b/>
          <w:sz w:val="24"/>
        </w:rPr>
        <w:t>三、选择题。</w:t>
      </w:r>
      <w:r>
        <w:rPr>
          <w:rFonts w:hint="eastAsia"/>
          <w:sz w:val="24"/>
        </w:rPr>
        <w:t xml:space="preserve">(10分) 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C   C   A   A   B</w:t>
      </w:r>
    </w:p>
    <w:p>
      <w:pPr>
        <w:rPr>
          <w:sz w:val="24"/>
        </w:rPr>
      </w:pPr>
      <w:r>
        <w:rPr>
          <w:rFonts w:hint="eastAsia"/>
          <w:b/>
          <w:sz w:val="24"/>
        </w:rPr>
        <w:t>四、计算题。</w:t>
      </w:r>
      <w:r>
        <w:rPr>
          <w:rFonts w:hint="eastAsia"/>
          <w:sz w:val="24"/>
        </w:rPr>
        <w:t xml:space="preserve">(26分)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1、口算。(8分)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6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7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</w:t>
      </w:r>
    </w:p>
    <w:p>
      <w:pPr>
        <w:ind w:firstLine="3000" w:firstLineChars="1250"/>
        <w:rPr>
          <w:sz w:val="24"/>
        </w:rPr>
      </w:pPr>
      <w:r>
        <w:rPr>
          <w:rFonts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rPr>
          <w:sz w:val="24"/>
        </w:rPr>
      </w:pPr>
      <w:r>
        <w:rPr>
          <w:rFonts w:hint="eastAsia"/>
          <w:sz w:val="24"/>
        </w:rPr>
        <w:t xml:space="preserve">2、脱式计算。(12分) 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 xml:space="preserve">  4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rPr>
          <w:sz w:val="24"/>
        </w:rPr>
      </w:pPr>
      <w:r>
        <w:rPr>
          <w:rFonts w:hint="eastAsia"/>
          <w:sz w:val="24"/>
        </w:rPr>
        <w:t xml:space="preserve">3、解方程。(6分) </w:t>
      </w:r>
    </w:p>
    <w:p>
      <w:pPr>
        <w:ind w:firstLine="360" w:firstLineChars="150"/>
        <w:rPr>
          <w:sz w:val="24"/>
        </w:rPr>
      </w:pPr>
      <w:r>
        <w:rPr>
          <w:rFonts w:hint="eastAsia" w:ascii="宋体" w:hAnsi="宋体"/>
          <w:sz w:val="24"/>
        </w:rPr>
        <w:t xml:space="preserve">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    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7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     x = 2.6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五、计算下面各图形的表面积与体积。</w:t>
      </w:r>
      <w:r>
        <w:rPr>
          <w:rFonts w:hint="eastAsia"/>
          <w:sz w:val="24"/>
        </w:rPr>
        <w:t>(12分)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1、表面积：12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6 = 864dm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 体积：12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12 = 1728 dm</w:t>
      </w:r>
      <w:r>
        <w:rPr>
          <w:rFonts w:hint="eastAsia"/>
          <w:sz w:val="24"/>
          <w:vertAlign w:val="superscript"/>
        </w:rPr>
        <w:t>3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2、表面积：（40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30+40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15+30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15）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2 = 4500cm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体积：40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30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15 = 18000 cm</w:t>
      </w:r>
      <w:r>
        <w:rPr>
          <w:rFonts w:hint="eastAsia"/>
          <w:sz w:val="24"/>
          <w:vertAlign w:val="superscript"/>
        </w:rPr>
        <w:t>3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3、表面积：（20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10+20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8+10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8）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2 = 880 cm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 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体积：20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8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 = 1536 cm</w:t>
      </w:r>
      <w:r>
        <w:rPr>
          <w:rFonts w:hint="eastAsia"/>
          <w:sz w:val="24"/>
          <w:vertAlign w:val="superscript"/>
        </w:rPr>
        <w:t>3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六、解决问题。</w:t>
      </w:r>
      <w:r>
        <w:rPr>
          <w:rFonts w:hint="eastAsia"/>
          <w:sz w:val="24"/>
        </w:rPr>
        <w:t>(17分)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1、1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17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</w:t>
      </w:r>
    </w:p>
    <w:p>
      <w:pPr>
        <w:rPr>
          <w:sz w:val="24"/>
        </w:rPr>
      </w:pPr>
      <w:r>
        <w:rPr>
          <w:rFonts w:hint="eastAsia"/>
          <w:sz w:val="24"/>
        </w:rPr>
        <w:t>2、60分米=0.6米 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1.3+2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0.6+0.6</w:t>
      </w:r>
      <w:r>
        <w:rPr>
          <w:rFonts w:hint="eastAsia" w:ascii="宋体" w:hAnsi="宋体"/>
          <w:sz w:val="24"/>
        </w:rPr>
        <w:t>×1.3×2 = 5.36（平方米）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3、720 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（1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-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）= 240（平方米）</w:t>
      </w:r>
    </w:p>
    <w:p>
      <w:pPr>
        <w:rPr>
          <w:sz w:val="24"/>
        </w:rPr>
      </w:pPr>
      <w:r>
        <w:rPr>
          <w:rFonts w:hint="eastAsia"/>
          <w:sz w:val="24"/>
        </w:rPr>
        <w:t>4、90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×5 = 30（千米）</w:t>
      </w:r>
    </w:p>
    <w:p>
      <w:pPr>
        <w:rPr>
          <w:sz w:val="24"/>
        </w:rPr>
      </w:pPr>
      <w:r>
        <w:rPr>
          <w:rFonts w:hint="eastAsia"/>
          <w:sz w:val="24"/>
        </w:rPr>
        <w:t>5、边长：60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4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3 = 5（分米）  5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5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（5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3）= 50（立方分米）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sectPr>
      <w:footerReference r:id="rId3" w:type="even"/>
      <w:pgSz w:w="11907" w:h="1683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BB3"/>
    <w:rsid w:val="000067B6"/>
    <w:rsid w:val="00010798"/>
    <w:rsid w:val="00011315"/>
    <w:rsid w:val="00013AE5"/>
    <w:rsid w:val="000156EA"/>
    <w:rsid w:val="0002629A"/>
    <w:rsid w:val="0002645B"/>
    <w:rsid w:val="00043CA9"/>
    <w:rsid w:val="000478D9"/>
    <w:rsid w:val="00051A25"/>
    <w:rsid w:val="000555A2"/>
    <w:rsid w:val="000654B0"/>
    <w:rsid w:val="000666ED"/>
    <w:rsid w:val="00066795"/>
    <w:rsid w:val="00066E49"/>
    <w:rsid w:val="000728F4"/>
    <w:rsid w:val="00072AB2"/>
    <w:rsid w:val="00076942"/>
    <w:rsid w:val="00082644"/>
    <w:rsid w:val="00083A9D"/>
    <w:rsid w:val="00092C80"/>
    <w:rsid w:val="00093E1B"/>
    <w:rsid w:val="000A120C"/>
    <w:rsid w:val="000A38C4"/>
    <w:rsid w:val="000B5B6C"/>
    <w:rsid w:val="000C1492"/>
    <w:rsid w:val="000C77BD"/>
    <w:rsid w:val="000D5304"/>
    <w:rsid w:val="000D7810"/>
    <w:rsid w:val="000E1EA3"/>
    <w:rsid w:val="000E3B17"/>
    <w:rsid w:val="000E42ED"/>
    <w:rsid w:val="000F5D7E"/>
    <w:rsid w:val="000F6968"/>
    <w:rsid w:val="000F6ED7"/>
    <w:rsid w:val="001041F4"/>
    <w:rsid w:val="001048FE"/>
    <w:rsid w:val="00105783"/>
    <w:rsid w:val="001064E3"/>
    <w:rsid w:val="001069A5"/>
    <w:rsid w:val="00116980"/>
    <w:rsid w:val="00116D57"/>
    <w:rsid w:val="00122733"/>
    <w:rsid w:val="00143478"/>
    <w:rsid w:val="00143D06"/>
    <w:rsid w:val="00144A38"/>
    <w:rsid w:val="001623E6"/>
    <w:rsid w:val="001647CD"/>
    <w:rsid w:val="00166757"/>
    <w:rsid w:val="001668BA"/>
    <w:rsid w:val="00172125"/>
    <w:rsid w:val="00172A27"/>
    <w:rsid w:val="001855F7"/>
    <w:rsid w:val="001907C7"/>
    <w:rsid w:val="00190B9D"/>
    <w:rsid w:val="00191832"/>
    <w:rsid w:val="0019349C"/>
    <w:rsid w:val="00193DCE"/>
    <w:rsid w:val="00197325"/>
    <w:rsid w:val="00197FA8"/>
    <w:rsid w:val="001A251C"/>
    <w:rsid w:val="001B6F96"/>
    <w:rsid w:val="001D0E9C"/>
    <w:rsid w:val="001D0F89"/>
    <w:rsid w:val="001E27EB"/>
    <w:rsid w:val="00201363"/>
    <w:rsid w:val="00204C88"/>
    <w:rsid w:val="00206C4F"/>
    <w:rsid w:val="0021010A"/>
    <w:rsid w:val="0021295B"/>
    <w:rsid w:val="00213304"/>
    <w:rsid w:val="00214492"/>
    <w:rsid w:val="00214D7C"/>
    <w:rsid w:val="002202CF"/>
    <w:rsid w:val="00222E7F"/>
    <w:rsid w:val="00223D1D"/>
    <w:rsid w:val="0023263D"/>
    <w:rsid w:val="00235FE1"/>
    <w:rsid w:val="00237615"/>
    <w:rsid w:val="002401A1"/>
    <w:rsid w:val="00240BB0"/>
    <w:rsid w:val="00241171"/>
    <w:rsid w:val="002420AF"/>
    <w:rsid w:val="0024252B"/>
    <w:rsid w:val="00245400"/>
    <w:rsid w:val="00250021"/>
    <w:rsid w:val="002511FB"/>
    <w:rsid w:val="00252FFA"/>
    <w:rsid w:val="002538C7"/>
    <w:rsid w:val="00256C62"/>
    <w:rsid w:val="00256ECF"/>
    <w:rsid w:val="00261F93"/>
    <w:rsid w:val="0027097B"/>
    <w:rsid w:val="00270CB4"/>
    <w:rsid w:val="00274E64"/>
    <w:rsid w:val="0028469A"/>
    <w:rsid w:val="002873F7"/>
    <w:rsid w:val="002A054D"/>
    <w:rsid w:val="002A29CB"/>
    <w:rsid w:val="002B034B"/>
    <w:rsid w:val="002C57CA"/>
    <w:rsid w:val="002D4403"/>
    <w:rsid w:val="002E2B4E"/>
    <w:rsid w:val="002F436D"/>
    <w:rsid w:val="002F47DB"/>
    <w:rsid w:val="00300D45"/>
    <w:rsid w:val="00302AFB"/>
    <w:rsid w:val="00320C2F"/>
    <w:rsid w:val="003212CF"/>
    <w:rsid w:val="00322EE2"/>
    <w:rsid w:val="003253F9"/>
    <w:rsid w:val="00331B23"/>
    <w:rsid w:val="00333670"/>
    <w:rsid w:val="00334C3A"/>
    <w:rsid w:val="00334EA0"/>
    <w:rsid w:val="0033612E"/>
    <w:rsid w:val="00336C4F"/>
    <w:rsid w:val="00340FBE"/>
    <w:rsid w:val="003444E3"/>
    <w:rsid w:val="00355FE3"/>
    <w:rsid w:val="00357F7D"/>
    <w:rsid w:val="00361289"/>
    <w:rsid w:val="003612F5"/>
    <w:rsid w:val="003614DB"/>
    <w:rsid w:val="00364344"/>
    <w:rsid w:val="00374627"/>
    <w:rsid w:val="00374B7E"/>
    <w:rsid w:val="00376A04"/>
    <w:rsid w:val="00382025"/>
    <w:rsid w:val="00382C6A"/>
    <w:rsid w:val="00383A27"/>
    <w:rsid w:val="0039146D"/>
    <w:rsid w:val="0039560B"/>
    <w:rsid w:val="003A2A47"/>
    <w:rsid w:val="003A2EEA"/>
    <w:rsid w:val="003A3376"/>
    <w:rsid w:val="003A4BFE"/>
    <w:rsid w:val="003A5F99"/>
    <w:rsid w:val="003B0517"/>
    <w:rsid w:val="003B3307"/>
    <w:rsid w:val="003C1BDA"/>
    <w:rsid w:val="003C2E89"/>
    <w:rsid w:val="003C49FC"/>
    <w:rsid w:val="003C4BE8"/>
    <w:rsid w:val="003C50BC"/>
    <w:rsid w:val="003C68AD"/>
    <w:rsid w:val="003D3689"/>
    <w:rsid w:val="003D5C3C"/>
    <w:rsid w:val="003D633B"/>
    <w:rsid w:val="003E181C"/>
    <w:rsid w:val="003E1A6E"/>
    <w:rsid w:val="003E4786"/>
    <w:rsid w:val="003F0629"/>
    <w:rsid w:val="003F2038"/>
    <w:rsid w:val="003F4D51"/>
    <w:rsid w:val="00401328"/>
    <w:rsid w:val="00404C30"/>
    <w:rsid w:val="00407DF9"/>
    <w:rsid w:val="00412F2C"/>
    <w:rsid w:val="00413866"/>
    <w:rsid w:val="00422646"/>
    <w:rsid w:val="004234D2"/>
    <w:rsid w:val="004252D2"/>
    <w:rsid w:val="00430F7B"/>
    <w:rsid w:val="00434803"/>
    <w:rsid w:val="0044182A"/>
    <w:rsid w:val="004421C9"/>
    <w:rsid w:val="0044695E"/>
    <w:rsid w:val="00453CAF"/>
    <w:rsid w:val="004611E0"/>
    <w:rsid w:val="00461862"/>
    <w:rsid w:val="00463ED7"/>
    <w:rsid w:val="004647EA"/>
    <w:rsid w:val="00467273"/>
    <w:rsid w:val="00472CCF"/>
    <w:rsid w:val="00474E54"/>
    <w:rsid w:val="00475C56"/>
    <w:rsid w:val="00480C8F"/>
    <w:rsid w:val="004824AC"/>
    <w:rsid w:val="00487EEA"/>
    <w:rsid w:val="00492C91"/>
    <w:rsid w:val="004934EF"/>
    <w:rsid w:val="00493CA1"/>
    <w:rsid w:val="004A09A3"/>
    <w:rsid w:val="004A310C"/>
    <w:rsid w:val="004A454D"/>
    <w:rsid w:val="004A669E"/>
    <w:rsid w:val="004B1611"/>
    <w:rsid w:val="004B72B0"/>
    <w:rsid w:val="004D260B"/>
    <w:rsid w:val="004E5808"/>
    <w:rsid w:val="004E5979"/>
    <w:rsid w:val="004F2667"/>
    <w:rsid w:val="004F5038"/>
    <w:rsid w:val="0050550B"/>
    <w:rsid w:val="00507DA6"/>
    <w:rsid w:val="00511E95"/>
    <w:rsid w:val="0051323C"/>
    <w:rsid w:val="005151B8"/>
    <w:rsid w:val="00515CE0"/>
    <w:rsid w:val="005233B6"/>
    <w:rsid w:val="0052695A"/>
    <w:rsid w:val="0052744C"/>
    <w:rsid w:val="00533B27"/>
    <w:rsid w:val="00536B8E"/>
    <w:rsid w:val="00540524"/>
    <w:rsid w:val="00550F82"/>
    <w:rsid w:val="005537FE"/>
    <w:rsid w:val="00556218"/>
    <w:rsid w:val="00560447"/>
    <w:rsid w:val="00564CC6"/>
    <w:rsid w:val="0057294E"/>
    <w:rsid w:val="00576294"/>
    <w:rsid w:val="00581307"/>
    <w:rsid w:val="00584F55"/>
    <w:rsid w:val="0059346C"/>
    <w:rsid w:val="00595C75"/>
    <w:rsid w:val="005A3BFA"/>
    <w:rsid w:val="005B1DF2"/>
    <w:rsid w:val="005B2C8C"/>
    <w:rsid w:val="005B6B83"/>
    <w:rsid w:val="005C0F71"/>
    <w:rsid w:val="005C3C33"/>
    <w:rsid w:val="005C5279"/>
    <w:rsid w:val="005C6F70"/>
    <w:rsid w:val="005D7DA8"/>
    <w:rsid w:val="005E05B6"/>
    <w:rsid w:val="005E3006"/>
    <w:rsid w:val="005E3374"/>
    <w:rsid w:val="005E55F8"/>
    <w:rsid w:val="005F418D"/>
    <w:rsid w:val="005F726C"/>
    <w:rsid w:val="0060197C"/>
    <w:rsid w:val="00602BE7"/>
    <w:rsid w:val="00612D40"/>
    <w:rsid w:val="00612F1B"/>
    <w:rsid w:val="0061327C"/>
    <w:rsid w:val="00613308"/>
    <w:rsid w:val="006208D5"/>
    <w:rsid w:val="00631034"/>
    <w:rsid w:val="00631CA1"/>
    <w:rsid w:val="006342D9"/>
    <w:rsid w:val="00635251"/>
    <w:rsid w:val="006422D1"/>
    <w:rsid w:val="006439C1"/>
    <w:rsid w:val="0064475C"/>
    <w:rsid w:val="006448CD"/>
    <w:rsid w:val="00650411"/>
    <w:rsid w:val="0065223F"/>
    <w:rsid w:val="00657C36"/>
    <w:rsid w:val="0066614A"/>
    <w:rsid w:val="00666DFD"/>
    <w:rsid w:val="00670D89"/>
    <w:rsid w:val="006739FB"/>
    <w:rsid w:val="006742BD"/>
    <w:rsid w:val="006819B9"/>
    <w:rsid w:val="00681A19"/>
    <w:rsid w:val="006903F3"/>
    <w:rsid w:val="006938CE"/>
    <w:rsid w:val="006A1910"/>
    <w:rsid w:val="006A2E11"/>
    <w:rsid w:val="006A4984"/>
    <w:rsid w:val="006A63C1"/>
    <w:rsid w:val="006A68BA"/>
    <w:rsid w:val="006B4DB9"/>
    <w:rsid w:val="006B7181"/>
    <w:rsid w:val="006C0D70"/>
    <w:rsid w:val="006C1A0E"/>
    <w:rsid w:val="006C1AC8"/>
    <w:rsid w:val="006C2418"/>
    <w:rsid w:val="006D49B9"/>
    <w:rsid w:val="006D6B07"/>
    <w:rsid w:val="006E17E8"/>
    <w:rsid w:val="006E45E1"/>
    <w:rsid w:val="006E7F5A"/>
    <w:rsid w:val="006F086F"/>
    <w:rsid w:val="006F7C5A"/>
    <w:rsid w:val="0070239E"/>
    <w:rsid w:val="00705AAF"/>
    <w:rsid w:val="00711CCD"/>
    <w:rsid w:val="007212A7"/>
    <w:rsid w:val="0072250F"/>
    <w:rsid w:val="00722808"/>
    <w:rsid w:val="00725D49"/>
    <w:rsid w:val="00725F97"/>
    <w:rsid w:val="007266B3"/>
    <w:rsid w:val="00726A76"/>
    <w:rsid w:val="00735BA2"/>
    <w:rsid w:val="0073702D"/>
    <w:rsid w:val="00742484"/>
    <w:rsid w:val="00750E8C"/>
    <w:rsid w:val="00757439"/>
    <w:rsid w:val="0076413A"/>
    <w:rsid w:val="0077079F"/>
    <w:rsid w:val="0077198E"/>
    <w:rsid w:val="0078697A"/>
    <w:rsid w:val="007909EB"/>
    <w:rsid w:val="007941DA"/>
    <w:rsid w:val="007959C8"/>
    <w:rsid w:val="007B0FAD"/>
    <w:rsid w:val="007B31EE"/>
    <w:rsid w:val="007B4CAB"/>
    <w:rsid w:val="007C67D4"/>
    <w:rsid w:val="007C74EC"/>
    <w:rsid w:val="007C7AB6"/>
    <w:rsid w:val="007D0DE1"/>
    <w:rsid w:val="007D4AFD"/>
    <w:rsid w:val="007D588A"/>
    <w:rsid w:val="007D71C6"/>
    <w:rsid w:val="007E1580"/>
    <w:rsid w:val="007E4793"/>
    <w:rsid w:val="007F0E4B"/>
    <w:rsid w:val="00802BB2"/>
    <w:rsid w:val="00811FD1"/>
    <w:rsid w:val="0081790B"/>
    <w:rsid w:val="00817EC9"/>
    <w:rsid w:val="008221D5"/>
    <w:rsid w:val="00825F7D"/>
    <w:rsid w:val="0083057D"/>
    <w:rsid w:val="00832E78"/>
    <w:rsid w:val="008406FD"/>
    <w:rsid w:val="00843516"/>
    <w:rsid w:val="00847D94"/>
    <w:rsid w:val="00857702"/>
    <w:rsid w:val="00862E99"/>
    <w:rsid w:val="00867255"/>
    <w:rsid w:val="00874D27"/>
    <w:rsid w:val="00877CB2"/>
    <w:rsid w:val="008803BC"/>
    <w:rsid w:val="0089582C"/>
    <w:rsid w:val="00896A0D"/>
    <w:rsid w:val="0089735C"/>
    <w:rsid w:val="008A1BEE"/>
    <w:rsid w:val="008A2682"/>
    <w:rsid w:val="008A4D51"/>
    <w:rsid w:val="008A6DFC"/>
    <w:rsid w:val="008A6E16"/>
    <w:rsid w:val="008B1FA0"/>
    <w:rsid w:val="008B2BC8"/>
    <w:rsid w:val="008B6BA8"/>
    <w:rsid w:val="008B7B01"/>
    <w:rsid w:val="008C021F"/>
    <w:rsid w:val="008D26D9"/>
    <w:rsid w:val="008D61BE"/>
    <w:rsid w:val="008D797E"/>
    <w:rsid w:val="008E09E5"/>
    <w:rsid w:val="008E5EB8"/>
    <w:rsid w:val="008F1D33"/>
    <w:rsid w:val="008F59DD"/>
    <w:rsid w:val="00900FE2"/>
    <w:rsid w:val="00901E48"/>
    <w:rsid w:val="00903243"/>
    <w:rsid w:val="009047F2"/>
    <w:rsid w:val="00905C07"/>
    <w:rsid w:val="009061C9"/>
    <w:rsid w:val="009174E4"/>
    <w:rsid w:val="0092261A"/>
    <w:rsid w:val="009251A0"/>
    <w:rsid w:val="00932BB7"/>
    <w:rsid w:val="00932C0B"/>
    <w:rsid w:val="009348D9"/>
    <w:rsid w:val="009353F7"/>
    <w:rsid w:val="0093712C"/>
    <w:rsid w:val="00941B73"/>
    <w:rsid w:val="009459B3"/>
    <w:rsid w:val="00950359"/>
    <w:rsid w:val="00952D1B"/>
    <w:rsid w:val="00962E56"/>
    <w:rsid w:val="00966D2E"/>
    <w:rsid w:val="00974782"/>
    <w:rsid w:val="00977230"/>
    <w:rsid w:val="00977693"/>
    <w:rsid w:val="0098180A"/>
    <w:rsid w:val="00990F5F"/>
    <w:rsid w:val="00995A07"/>
    <w:rsid w:val="009A0A98"/>
    <w:rsid w:val="009A281F"/>
    <w:rsid w:val="009B2723"/>
    <w:rsid w:val="009B5097"/>
    <w:rsid w:val="009B68EF"/>
    <w:rsid w:val="009B74F2"/>
    <w:rsid w:val="009C269D"/>
    <w:rsid w:val="009C2805"/>
    <w:rsid w:val="009C3C84"/>
    <w:rsid w:val="009C6E8C"/>
    <w:rsid w:val="009D0745"/>
    <w:rsid w:val="009D2169"/>
    <w:rsid w:val="009D26E7"/>
    <w:rsid w:val="009D2D0E"/>
    <w:rsid w:val="009D4D2D"/>
    <w:rsid w:val="009D5EFA"/>
    <w:rsid w:val="009D75BE"/>
    <w:rsid w:val="009E473C"/>
    <w:rsid w:val="009E498D"/>
    <w:rsid w:val="009E5B46"/>
    <w:rsid w:val="009F391C"/>
    <w:rsid w:val="009F618C"/>
    <w:rsid w:val="00A03CAA"/>
    <w:rsid w:val="00A1186A"/>
    <w:rsid w:val="00A12A6B"/>
    <w:rsid w:val="00A3072A"/>
    <w:rsid w:val="00A362D7"/>
    <w:rsid w:val="00A371C4"/>
    <w:rsid w:val="00A43FBA"/>
    <w:rsid w:val="00A471DE"/>
    <w:rsid w:val="00A50841"/>
    <w:rsid w:val="00A5206F"/>
    <w:rsid w:val="00A53DD5"/>
    <w:rsid w:val="00A73B8D"/>
    <w:rsid w:val="00A802D9"/>
    <w:rsid w:val="00A80EFD"/>
    <w:rsid w:val="00A812E0"/>
    <w:rsid w:val="00A8460F"/>
    <w:rsid w:val="00A87C94"/>
    <w:rsid w:val="00A95EAC"/>
    <w:rsid w:val="00AA03A9"/>
    <w:rsid w:val="00AA3F47"/>
    <w:rsid w:val="00AB75EE"/>
    <w:rsid w:val="00AB7BC1"/>
    <w:rsid w:val="00AC032D"/>
    <w:rsid w:val="00AD0660"/>
    <w:rsid w:val="00AD1F39"/>
    <w:rsid w:val="00AD32D7"/>
    <w:rsid w:val="00AD4D97"/>
    <w:rsid w:val="00AE4E91"/>
    <w:rsid w:val="00AF34B7"/>
    <w:rsid w:val="00AF6782"/>
    <w:rsid w:val="00B00A93"/>
    <w:rsid w:val="00B17C46"/>
    <w:rsid w:val="00B17F14"/>
    <w:rsid w:val="00B219DA"/>
    <w:rsid w:val="00B223B6"/>
    <w:rsid w:val="00B2351D"/>
    <w:rsid w:val="00B270FB"/>
    <w:rsid w:val="00B313F7"/>
    <w:rsid w:val="00B32B3F"/>
    <w:rsid w:val="00B36D18"/>
    <w:rsid w:val="00B37AFD"/>
    <w:rsid w:val="00B44EE5"/>
    <w:rsid w:val="00B45BB7"/>
    <w:rsid w:val="00B46BB8"/>
    <w:rsid w:val="00B47AC8"/>
    <w:rsid w:val="00B5021A"/>
    <w:rsid w:val="00B50F16"/>
    <w:rsid w:val="00B52823"/>
    <w:rsid w:val="00B54BA4"/>
    <w:rsid w:val="00B558C4"/>
    <w:rsid w:val="00B56279"/>
    <w:rsid w:val="00B568BA"/>
    <w:rsid w:val="00B6062C"/>
    <w:rsid w:val="00B60640"/>
    <w:rsid w:val="00B60739"/>
    <w:rsid w:val="00B64A15"/>
    <w:rsid w:val="00B726FC"/>
    <w:rsid w:val="00B73AE8"/>
    <w:rsid w:val="00B76E2C"/>
    <w:rsid w:val="00B82081"/>
    <w:rsid w:val="00B85F7C"/>
    <w:rsid w:val="00B90E6B"/>
    <w:rsid w:val="00B928E0"/>
    <w:rsid w:val="00B97BCB"/>
    <w:rsid w:val="00BA0C3F"/>
    <w:rsid w:val="00BA2781"/>
    <w:rsid w:val="00BA621E"/>
    <w:rsid w:val="00BA750B"/>
    <w:rsid w:val="00BB353B"/>
    <w:rsid w:val="00BB505C"/>
    <w:rsid w:val="00BC22F4"/>
    <w:rsid w:val="00BC4DD9"/>
    <w:rsid w:val="00BD0889"/>
    <w:rsid w:val="00BD41AD"/>
    <w:rsid w:val="00BD76A5"/>
    <w:rsid w:val="00BE1F55"/>
    <w:rsid w:val="00BE40CE"/>
    <w:rsid w:val="00BF364E"/>
    <w:rsid w:val="00BF480E"/>
    <w:rsid w:val="00C01E9E"/>
    <w:rsid w:val="00C03D6C"/>
    <w:rsid w:val="00C11E52"/>
    <w:rsid w:val="00C13592"/>
    <w:rsid w:val="00C14CF8"/>
    <w:rsid w:val="00C26BAE"/>
    <w:rsid w:val="00C329F3"/>
    <w:rsid w:val="00C36A06"/>
    <w:rsid w:val="00C4577C"/>
    <w:rsid w:val="00C471BC"/>
    <w:rsid w:val="00C619E1"/>
    <w:rsid w:val="00C61CE4"/>
    <w:rsid w:val="00C70371"/>
    <w:rsid w:val="00C7132F"/>
    <w:rsid w:val="00C72255"/>
    <w:rsid w:val="00C7260D"/>
    <w:rsid w:val="00C82837"/>
    <w:rsid w:val="00C87AF1"/>
    <w:rsid w:val="00CA51DA"/>
    <w:rsid w:val="00CB0F63"/>
    <w:rsid w:val="00CB227F"/>
    <w:rsid w:val="00CB531C"/>
    <w:rsid w:val="00CB5321"/>
    <w:rsid w:val="00CB5D8B"/>
    <w:rsid w:val="00CC7672"/>
    <w:rsid w:val="00CD18CD"/>
    <w:rsid w:val="00CD609C"/>
    <w:rsid w:val="00CD654E"/>
    <w:rsid w:val="00CE3AB1"/>
    <w:rsid w:val="00CE41D7"/>
    <w:rsid w:val="00CE6B50"/>
    <w:rsid w:val="00CF074F"/>
    <w:rsid w:val="00CF1FC7"/>
    <w:rsid w:val="00CF3069"/>
    <w:rsid w:val="00CF4011"/>
    <w:rsid w:val="00CF592E"/>
    <w:rsid w:val="00CF6371"/>
    <w:rsid w:val="00D0284F"/>
    <w:rsid w:val="00D0315E"/>
    <w:rsid w:val="00D05749"/>
    <w:rsid w:val="00D059C4"/>
    <w:rsid w:val="00D076C7"/>
    <w:rsid w:val="00D1351F"/>
    <w:rsid w:val="00D15B48"/>
    <w:rsid w:val="00D164F5"/>
    <w:rsid w:val="00D17E0C"/>
    <w:rsid w:val="00D2716B"/>
    <w:rsid w:val="00D312ED"/>
    <w:rsid w:val="00D32EA1"/>
    <w:rsid w:val="00D342BE"/>
    <w:rsid w:val="00D41700"/>
    <w:rsid w:val="00D43D4B"/>
    <w:rsid w:val="00D50BCA"/>
    <w:rsid w:val="00D56212"/>
    <w:rsid w:val="00D61447"/>
    <w:rsid w:val="00D63BA1"/>
    <w:rsid w:val="00D647B5"/>
    <w:rsid w:val="00D73335"/>
    <w:rsid w:val="00D75164"/>
    <w:rsid w:val="00D7571D"/>
    <w:rsid w:val="00D75795"/>
    <w:rsid w:val="00D80C2D"/>
    <w:rsid w:val="00D82D7A"/>
    <w:rsid w:val="00D82F54"/>
    <w:rsid w:val="00D84193"/>
    <w:rsid w:val="00D874E0"/>
    <w:rsid w:val="00D87D61"/>
    <w:rsid w:val="00DC198E"/>
    <w:rsid w:val="00DC1B57"/>
    <w:rsid w:val="00DC52F1"/>
    <w:rsid w:val="00DC7C19"/>
    <w:rsid w:val="00DD48BB"/>
    <w:rsid w:val="00DE0742"/>
    <w:rsid w:val="00DE5FE9"/>
    <w:rsid w:val="00DF4CBD"/>
    <w:rsid w:val="00DF53EA"/>
    <w:rsid w:val="00E03735"/>
    <w:rsid w:val="00E07243"/>
    <w:rsid w:val="00E12FFC"/>
    <w:rsid w:val="00E1498D"/>
    <w:rsid w:val="00E14FDD"/>
    <w:rsid w:val="00E2030A"/>
    <w:rsid w:val="00E325F1"/>
    <w:rsid w:val="00E329EE"/>
    <w:rsid w:val="00E374DA"/>
    <w:rsid w:val="00E438E9"/>
    <w:rsid w:val="00E43D78"/>
    <w:rsid w:val="00E458DA"/>
    <w:rsid w:val="00E45D37"/>
    <w:rsid w:val="00E54D3C"/>
    <w:rsid w:val="00E553C0"/>
    <w:rsid w:val="00E55C74"/>
    <w:rsid w:val="00E65D13"/>
    <w:rsid w:val="00E70E43"/>
    <w:rsid w:val="00E71293"/>
    <w:rsid w:val="00E73B80"/>
    <w:rsid w:val="00E852D4"/>
    <w:rsid w:val="00E90270"/>
    <w:rsid w:val="00E92E48"/>
    <w:rsid w:val="00E96B32"/>
    <w:rsid w:val="00E97340"/>
    <w:rsid w:val="00EA386E"/>
    <w:rsid w:val="00EA583A"/>
    <w:rsid w:val="00EA67B2"/>
    <w:rsid w:val="00EB2726"/>
    <w:rsid w:val="00EC4C0B"/>
    <w:rsid w:val="00EC5DD7"/>
    <w:rsid w:val="00ED1B9E"/>
    <w:rsid w:val="00ED538B"/>
    <w:rsid w:val="00ED561C"/>
    <w:rsid w:val="00ED734D"/>
    <w:rsid w:val="00EE650D"/>
    <w:rsid w:val="00EF2710"/>
    <w:rsid w:val="00EF6E49"/>
    <w:rsid w:val="00F01D16"/>
    <w:rsid w:val="00F03540"/>
    <w:rsid w:val="00F037E7"/>
    <w:rsid w:val="00F0675E"/>
    <w:rsid w:val="00F106C5"/>
    <w:rsid w:val="00F160D6"/>
    <w:rsid w:val="00F2499D"/>
    <w:rsid w:val="00F26E57"/>
    <w:rsid w:val="00F30BBB"/>
    <w:rsid w:val="00F36706"/>
    <w:rsid w:val="00F37E14"/>
    <w:rsid w:val="00F40206"/>
    <w:rsid w:val="00F4494E"/>
    <w:rsid w:val="00F469B8"/>
    <w:rsid w:val="00F537DD"/>
    <w:rsid w:val="00F53D81"/>
    <w:rsid w:val="00F657B6"/>
    <w:rsid w:val="00F7336C"/>
    <w:rsid w:val="00F8440E"/>
    <w:rsid w:val="00F84988"/>
    <w:rsid w:val="00F853C8"/>
    <w:rsid w:val="00FA6768"/>
    <w:rsid w:val="00FB285A"/>
    <w:rsid w:val="00FB2C25"/>
    <w:rsid w:val="00FB4740"/>
    <w:rsid w:val="00FB5365"/>
    <w:rsid w:val="00FC714A"/>
    <w:rsid w:val="00FD0BB8"/>
    <w:rsid w:val="00FD4E8E"/>
    <w:rsid w:val="00FD7519"/>
    <w:rsid w:val="00FD7C9D"/>
    <w:rsid w:val="00FE09BA"/>
    <w:rsid w:val="00FE3B66"/>
    <w:rsid w:val="00FE3DB0"/>
    <w:rsid w:val="00FE601F"/>
    <w:rsid w:val="00FF66AE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5B93C00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qFormat/>
    <w:uiPriority w:val="0"/>
    <w:rPr>
      <w:color w:val="954F72"/>
      <w:u w:val="single"/>
    </w:rPr>
  </w:style>
  <w:style w:type="character" w:styleId="10">
    <w:name w:val="Emphasis"/>
    <w:qFormat/>
    <w:uiPriority w:val="0"/>
    <w:rPr>
      <w:color w:val="FF0000"/>
    </w:rPr>
  </w:style>
  <w:style w:type="character" w:styleId="11">
    <w:name w:val="Hyperlink"/>
    <w:qFormat/>
    <w:uiPriority w:val="0"/>
    <w:rPr>
      <w:color w:val="2583AD"/>
      <w:u w:val="none"/>
    </w:rPr>
  </w:style>
  <w:style w:type="character" w:customStyle="1" w:styleId="12">
    <w:name w:val="fr1"/>
    <w:basedOn w:val="8"/>
    <w:qFormat/>
    <w:uiPriority w:val="0"/>
  </w:style>
  <w:style w:type="character" w:customStyle="1" w:styleId="13">
    <w:name w:val="bds_nopic1"/>
    <w:qFormat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4">
    <w:name w:val="ds-reads-app-special"/>
    <w:qFormat/>
    <w:uiPriority w:val="0"/>
    <w:rPr>
      <w:color w:val="FFFFFF"/>
      <w:shd w:val="clear" w:color="auto" w:fill="F94A47"/>
    </w:rPr>
  </w:style>
  <w:style w:type="character" w:customStyle="1" w:styleId="15">
    <w:name w:val="bds_more2"/>
    <w:qFormat/>
    <w:uiPriority w:val="0"/>
    <w:rPr>
      <w:rFonts w:hint="eastAsia" w:ascii="宋体" w:hAnsi="宋体" w:eastAsia="宋体" w:cs="宋体"/>
    </w:rPr>
  </w:style>
  <w:style w:type="character" w:customStyle="1" w:styleId="16">
    <w:name w:val="ds-unread-count"/>
    <w:qFormat/>
    <w:uiPriority w:val="0"/>
    <w:rPr>
      <w:b/>
      <w:color w:val="EE3322"/>
    </w:rPr>
  </w:style>
  <w:style w:type="character" w:customStyle="1" w:styleId="17">
    <w:name w:val="页脚 Char"/>
    <w:link w:val="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">
    <w:name w:val="bds_more3"/>
    <w:basedOn w:val="8"/>
    <w:qFormat/>
    <w:uiPriority w:val="0"/>
  </w:style>
  <w:style w:type="character" w:customStyle="1" w:styleId="19">
    <w:name w:val="bds_nopic2"/>
    <w:qFormat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0">
    <w:name w:val="info"/>
    <w:qFormat/>
    <w:uiPriority w:val="0"/>
    <w:rPr>
      <w:color w:val="555555"/>
    </w:rPr>
  </w:style>
  <w:style w:type="character" w:customStyle="1" w:styleId="21">
    <w:name w:val="fr"/>
    <w:basedOn w:val="8"/>
    <w:qFormat/>
    <w:uiPriority w:val="0"/>
  </w:style>
  <w:style w:type="character" w:customStyle="1" w:styleId="22">
    <w:name w:val="bds_more4"/>
    <w:basedOn w:val="8"/>
    <w:qFormat/>
    <w:uiPriority w:val="0"/>
  </w:style>
  <w:style w:type="character" w:customStyle="1" w:styleId="23">
    <w:name w:val="ds-reads-from"/>
    <w:basedOn w:val="8"/>
    <w:qFormat/>
    <w:uiPriority w:val="0"/>
  </w:style>
  <w:style w:type="character" w:customStyle="1" w:styleId="24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25">
    <w:name w:val="bds_nopic"/>
    <w:basedOn w:val="8"/>
    <w:qFormat/>
    <w:uiPriority w:val="0"/>
  </w:style>
  <w:style w:type="character" w:styleId="26">
    <w:name w:val="Placeholder Text"/>
    <w:basedOn w:val="8"/>
    <w:unhideWhenUsed/>
    <w:qFormat/>
    <w:uiPriority w:val="99"/>
    <w:rPr>
      <w:color w:val="808080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1982</Words>
  <Characters>2280</Characters>
  <Lines>175</Lines>
  <Paragraphs>193</Paragraphs>
  <TotalTime>1330</TotalTime>
  <ScaleCrop>false</ScaleCrop>
  <LinksUpToDate>false</LinksUpToDate>
  <CharactersWithSpaces>4069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2019-05-16T10:49:00Z</dcterms:created>
  <dc:creator>。</dc:creator>
  <cp:lastModifiedBy>。</cp:lastModifiedBy>
  <cp:lastPrinted>2017-03-02T09:34:00Z</cp:lastPrinted>
  <dcterms:modified xsi:type="dcterms:W3CDTF">2020-04-13T03:31:50Z</dcterms:modified>
  <cp:revision>283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