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六年级下册数学期中夺冠金卷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061"/>
        <w:gridCol w:w="1061"/>
        <w:gridCol w:w="1061"/>
        <w:gridCol w:w="1042"/>
        <w:gridCol w:w="915"/>
        <w:gridCol w:w="1034"/>
        <w:gridCol w:w="1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3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1.圆锥有(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)条高；与圆锥等底等高的圆柱体积是36</w:t>
      </w:r>
      <m:oMath>
        <m:sSup>
          <w:bookmarkStart w:id="0" w:name="_Hlk37258851"/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dm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  <w:bookmarkEnd w:id="0"/>
          </m:sup>
        </m:sSup>
      </m:oMath>
      <w:r>
        <w:rPr>
          <w:rFonts w:hint="eastAsia" w:ascii="宋体" w:hAnsi="宋体"/>
          <w:sz w:val="24"/>
          <w:szCs w:val="24"/>
        </w:rPr>
        <w:t xml:space="preserve">,圆锥的体积是（ </w:t>
      </w:r>
      <w:r>
        <w:rPr>
          <w:rFonts w:ascii="宋体" w:hAnsi="宋体"/>
          <w:sz w:val="24"/>
          <w:szCs w:val="24"/>
        </w:rPr>
        <w:t xml:space="preserve">   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dm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2.一个圆锥的底面半径是3dm,高是4dm,这个圆锥的体积是(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dm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3.把3g盐放人12g水中，盐与盐水质量的最简整数比是(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4.淘气每天上学的路程一定,步行的速度和所需的时间成(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)比例。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5.一个足球是由32块黑色正五边形和白色正六边形的皮块</w:t>
      </w:r>
      <w:bookmarkStart w:id="1" w:name="_GoBack"/>
      <w:bookmarkEnd w:id="1"/>
      <w:r>
        <w:rPr>
          <w:rFonts w:hint="eastAsia" w:ascii="宋体" w:hAnsi="宋体"/>
          <w:sz w:val="24"/>
          <w:szCs w:val="24"/>
        </w:rPr>
        <w:t>制成的，黑、白皮块的块数比是3:5,黑色皮块有(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)块,白色皮块有(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)块。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6.图上距离6cm表示实际距离240km,这幅图的比例尺是(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7.小区内新修一条水泥路，每天修的长度和所需时间的关系如下表。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543"/>
        <w:gridCol w:w="1544"/>
        <w:gridCol w:w="1543"/>
        <w:gridCol w:w="1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每天修的长度/m</w:t>
            </w:r>
          </w:p>
        </w:tc>
        <w:tc>
          <w:tcPr>
            <w:tcW w:w="1543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240</w:t>
            </w:r>
          </w:p>
        </w:tc>
        <w:tc>
          <w:tcPr>
            <w:tcW w:w="1544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80</w:t>
            </w:r>
          </w:p>
        </w:tc>
        <w:tc>
          <w:tcPr>
            <w:tcW w:w="1543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60</w:t>
            </w:r>
          </w:p>
        </w:tc>
        <w:tc>
          <w:tcPr>
            <w:tcW w:w="1544" w:type="dxa"/>
          </w:tcPr>
          <w:p>
            <w:pPr>
              <w:spacing w:line="432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spacing w:line="432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所需时间/天</w:t>
            </w:r>
          </w:p>
        </w:tc>
        <w:tc>
          <w:tcPr>
            <w:tcW w:w="1543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544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1544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如果每天修120m，修完这条路需要(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)天；每天修的长度减少，所需天数就（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)；每天修的长度增加，所需天数就(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)；这两个量对应的数的乘积表示的是(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)，这两个量成(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)比例。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8.一台碾米机5时碾米2000kg.照这样计算.6.5时可以碾米(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)kg；要碾米3.6t,需要(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)时。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9.在比例尺是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1000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的平面图上，量得一个长方形广场的长是24cm，宽是18 cm，这个长方形广场的实际周长是(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)m。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二、仔细判一判(每小题2分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计8分)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1.从圆锥的顶点到底面圆上的线段是圆锥的高。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2.圆柱底面半径扩大2倍，高不变，它的侧面积就扩大4倍。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3.圆的周长与它的直径成反比例。 </w:t>
      </w:r>
      <w:r>
        <w:rPr>
          <w:rFonts w:ascii="宋体" w:hAnsi="宋体"/>
          <w:sz w:val="24"/>
          <w:szCs w:val="24"/>
        </w:rPr>
        <w:t xml:space="preserve">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4.3，6，9，10这四个数可以组成比例。 </w:t>
      </w:r>
      <w:r>
        <w:rPr>
          <w:rFonts w:ascii="宋体" w:hAnsi="宋体"/>
          <w:sz w:val="24"/>
          <w:szCs w:val="24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1.用一张长方形的纸困成一个圆柱(不能有重合部分)，有两种围法，这两种围法所得到的圆柱的(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)相等。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A.底面积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B.侧面积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C.体积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D.高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2.一个直立在桌面上的圆柱，从正面看可能是(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A.圆形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B.三角形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C.长方形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D.等腰梯形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3.一个圆柱的侧面展开图不可能是(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A.正方形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B.长方形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C.平行四边形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D.三角形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4.一幅地图的比例尺是1:100000，下面说法不正确的是(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①图上1cm的距离相当于实际距离100000 m。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②把实际距离缩小为原来的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100000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后,再画在图纸上。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③图上距离相当于实际距离的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100000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A.①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B.②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C.③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D.②和③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5.一个圆柱形木棒,底面直径是4cm,如果沿底面直径纵剖后，表面积之和增加24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cm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，这个圆柱形木棒的高是(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)cm。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A.3                 B.6             C.8            D.12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6.观察下面的表格，下面叙述一定正确的有(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体育训练队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音乐训练队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定向越野对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男生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60%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40%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女生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40%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60%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50%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①定向越野队的男生和女生一样多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②体育训练队男生和女生人数的比是3:2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③体育训练队和音乐训练队女生人数的比是2:3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A.0             B.1            C.2             D.3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四、计算下面各题(计15分)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1.脱式计算(每题3分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hint="eastAsia" w:ascii="宋体" w:hAnsi="宋体"/>
          <w:i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7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8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9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9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7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</w:t>
      </w:r>
      <m:oMath>
        <m:r>
          <w:rPr>
            <w:rFonts w:hint="eastAsia" w:ascii="Cambria Math" w:hAnsi="Cambria Math"/>
            <w:sz w:val="24"/>
            <w:szCs w:val="24"/>
          </w:rPr>
          <m:t>100</m:t>
        </m:r>
        <m:r>
          <w:rPr>
            <w:rFonts w:ascii="Cambria Math" w:hAnsi="Cambria Math"/>
            <w:sz w:val="24"/>
            <w:szCs w:val="24"/>
          </w:rPr>
          <m:t>×</m:t>
        </m:r>
        <m:r>
          <w:rPr>
            <w:rFonts w:hint="eastAsia" w:ascii="Cambria Math" w:hAnsi="Cambria Math"/>
            <w:sz w:val="24"/>
            <w:szCs w:val="24"/>
          </w:rPr>
          <m:t>（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微软雅黑" w:hAnsi="微软雅黑" w:eastAsia="微软雅黑" w:cs="微软雅黑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微软雅黑" w:hAnsi="微软雅黑" w:eastAsia="微软雅黑" w:cs="微软雅黑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）</m:t>
        </m:r>
      </m:oMath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15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÷[(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)×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]</m:t>
        </m:r>
      </m:oMath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2.解比例或方程(每题3分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x</m:t>
        </m:r>
        <m:r>
          <w:rPr>
            <w:rFonts w:hint="eastAsia" w:ascii="微软雅黑" w:hAnsi="微软雅黑" w:eastAsia="微软雅黑" w:cs="微软雅黑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15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：4=x：2.5</m:t>
        </m:r>
      </m:oMath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五、操作题(计11分)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173990</wp:posOffset>
            </wp:positionV>
            <wp:extent cx="3648075" cy="154368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54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1.按要求完成下列问题。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(1)学校网电影院的困上距离是2cm，实际距离是(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)m。(计2分)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(2)以学校为中心，王明家在学校东编南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45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的方向上，距离学校200m。 请在图上标出王明家的位置。(计3分)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243840</wp:posOffset>
            </wp:positionV>
            <wp:extent cx="3571875" cy="1942465"/>
            <wp:effectExtent l="0" t="0" r="0" b="63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94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2.按要求画图。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(1)把图形A绕点O通时针旋转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90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>得到图形B，(计2分)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(2)把用形B向右平移6格，得到困形C。(计2分)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(3)以直线MN为对称输，而出图形C的轴对称图形D。(计2分)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六、联系生活，解决问题(计30分)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1.把一个底面半径是5cm,高是20cm的圆柱形钢柱，熔铸成一个底面半径是20 cm的圆锥。圆锥的高是多少厘米？(计5分)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2.一块三角形菜地按1：500的比例尺画在图纸上，在图纸上量得底是12cm.该底上的高是8cm。这块菜地的实际面积是多少?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3.聪聪和明明在某一时刻测量了竹竿的高与竿的影长如下表。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竿高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1m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1.5m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影长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</w:t>
            </w:r>
            <w:r>
              <w:rPr>
                <w:rFonts w:ascii="宋体" w:hAnsi="宋体"/>
                <w:sz w:val="24"/>
                <w:szCs w:val="24"/>
              </w:rPr>
              <w:t>.3m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</w:t>
            </w:r>
            <w:r>
              <w:rPr>
                <w:rFonts w:ascii="宋体" w:hAnsi="宋体"/>
                <w:sz w:val="24"/>
                <w:szCs w:val="24"/>
              </w:rPr>
              <w:t>.45m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</w:t>
            </w:r>
            <w:r>
              <w:rPr>
                <w:rFonts w:ascii="宋体" w:hAnsi="宋体"/>
                <w:sz w:val="24"/>
                <w:szCs w:val="24"/>
              </w:rPr>
              <w:t>.6m</w:t>
            </w: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在同一时刻，量得塔影长3.6m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算算塔高多少米。(计5分)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4.把圆柱的底面分成许多相等的扇形，然后按下图的方式把圆柱切开，再拼成一个近似的长方体。已知长方体的长是6.28 cm,高是2cm。这个圆柱的底面半径是多少厘米?这个圆柱的侧面积是多少平方厘米?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2314575" cy="913765"/>
            <wp:effectExtent l="0" t="0" r="0" b="127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91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5.小巧准备给一张长15.7cm、宽12.56cm的长方形纸配上两个圆片组成一个圆柱体。若要使组成的圆柱体的体积最小，小巧应准备多大面积的两个圆片?(计5分)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6.小明吃早餐时，打算把一袋净含量 200 ml的牛奶倒人一个圆柱形茶杯中饮用。从内部量得茶杯的底面直径是8cm，高是5cm。请判断这个茶杯能装下这袋牛奶吗?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六年级下册数学期中夺冠金卷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12 </w:t>
      </w:r>
      <w:r>
        <w:rPr>
          <w:rFonts w:ascii="宋体" w:hAnsi="宋体"/>
          <w:sz w:val="24"/>
          <w:szCs w:val="24"/>
        </w:rPr>
        <w:t xml:space="preserve">        2.37.68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3.1:5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4.反 </w:t>
      </w:r>
      <w:r>
        <w:rPr>
          <w:rFonts w:ascii="宋体" w:hAnsi="宋体"/>
          <w:sz w:val="24"/>
          <w:szCs w:val="24"/>
        </w:rPr>
        <w:t xml:space="preserve">        5.12   20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6.1:4000000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7.4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增加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减少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水泥路总长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反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8.2600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9.840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二、仔细判一判(每小题2分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计8分)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4.×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1.B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3.D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4.A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5.A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6.C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四、计算下面各题(计15分)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1.脱式计算(每题3分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1/3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2.解比例或方程(每题3分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=1/2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x=3/8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五、操作题(计11分)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1.按要求完成下列问题。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(1)400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(2)答案略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2.按要求画图。答案略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六、1.</w:t>
      </w:r>
      <w:r>
        <w:rPr>
          <w:rFonts w:ascii="宋体" w:hAnsi="宋体"/>
          <w:sz w:val="24"/>
          <w:szCs w:val="24"/>
        </w:rPr>
        <w:t>3.75(</w:t>
      </w:r>
      <w:r>
        <w:rPr>
          <w:rFonts w:hint="eastAsia" w:ascii="宋体" w:hAnsi="宋体"/>
          <w:sz w:val="24"/>
          <w:szCs w:val="24"/>
        </w:rPr>
        <w:t>cm</w:t>
      </w:r>
      <w:r>
        <w:rPr>
          <w:rFonts w:ascii="宋体" w:hAnsi="宋体"/>
          <w:sz w:val="24"/>
          <w:szCs w:val="24"/>
        </w:rPr>
        <w:t xml:space="preserve">)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2.底:1200平方米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3.12米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4. </w:t>
      </w:r>
      <w:r>
        <w:rPr>
          <w:rFonts w:hint="eastAsia" w:ascii="宋体" w:hAnsi="宋体"/>
          <w:sz w:val="24"/>
          <w:szCs w:val="24"/>
        </w:rPr>
        <w:t xml:space="preserve">25.12平方厘米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5.底面半径是2厘米的时候体积最小是12.56平方厘米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 251.2(ml)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40BF"/>
    <w:rsid w:val="00034AC0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3CF7"/>
    <w:rsid w:val="000565EE"/>
    <w:rsid w:val="00062559"/>
    <w:rsid w:val="00065058"/>
    <w:rsid w:val="0006544A"/>
    <w:rsid w:val="0006598F"/>
    <w:rsid w:val="00073B91"/>
    <w:rsid w:val="00082877"/>
    <w:rsid w:val="00082E1E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2FD0"/>
    <w:rsid w:val="000C4643"/>
    <w:rsid w:val="000C4FE1"/>
    <w:rsid w:val="000C5A0A"/>
    <w:rsid w:val="000C6178"/>
    <w:rsid w:val="000C67EC"/>
    <w:rsid w:val="000C7FC5"/>
    <w:rsid w:val="000D0D20"/>
    <w:rsid w:val="000D2384"/>
    <w:rsid w:val="000D2AC5"/>
    <w:rsid w:val="000D3A27"/>
    <w:rsid w:val="000D52F1"/>
    <w:rsid w:val="000D5852"/>
    <w:rsid w:val="000D5934"/>
    <w:rsid w:val="000D5E8F"/>
    <w:rsid w:val="000E1F82"/>
    <w:rsid w:val="000E3BF1"/>
    <w:rsid w:val="000E4643"/>
    <w:rsid w:val="000E4D24"/>
    <w:rsid w:val="000E5D9C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6A59"/>
    <w:rsid w:val="00106D7D"/>
    <w:rsid w:val="00111C35"/>
    <w:rsid w:val="0011297A"/>
    <w:rsid w:val="00114306"/>
    <w:rsid w:val="00114733"/>
    <w:rsid w:val="0011515F"/>
    <w:rsid w:val="0011682B"/>
    <w:rsid w:val="00116869"/>
    <w:rsid w:val="001236E3"/>
    <w:rsid w:val="001302C4"/>
    <w:rsid w:val="00131F40"/>
    <w:rsid w:val="0013262C"/>
    <w:rsid w:val="00132F28"/>
    <w:rsid w:val="001344C7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07FC"/>
    <w:rsid w:val="00160F78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D99"/>
    <w:rsid w:val="00171FF1"/>
    <w:rsid w:val="00172F11"/>
    <w:rsid w:val="00174806"/>
    <w:rsid w:val="00175178"/>
    <w:rsid w:val="00177712"/>
    <w:rsid w:val="00177E23"/>
    <w:rsid w:val="00182180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95EFE"/>
    <w:rsid w:val="001A048D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C689F"/>
    <w:rsid w:val="001C6A65"/>
    <w:rsid w:val="001C7DD8"/>
    <w:rsid w:val="001D5F78"/>
    <w:rsid w:val="001D7154"/>
    <w:rsid w:val="001E0EF0"/>
    <w:rsid w:val="001E5DC9"/>
    <w:rsid w:val="001F204E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146F0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2DA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825FE"/>
    <w:rsid w:val="00283EC4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A77D2"/>
    <w:rsid w:val="002B04DF"/>
    <w:rsid w:val="002B1545"/>
    <w:rsid w:val="002B48B7"/>
    <w:rsid w:val="002B4C27"/>
    <w:rsid w:val="002B4CD4"/>
    <w:rsid w:val="002B56B0"/>
    <w:rsid w:val="002B66B9"/>
    <w:rsid w:val="002B6973"/>
    <w:rsid w:val="002B7315"/>
    <w:rsid w:val="002C0A84"/>
    <w:rsid w:val="002C1ABB"/>
    <w:rsid w:val="002C2679"/>
    <w:rsid w:val="002C6875"/>
    <w:rsid w:val="002C6F41"/>
    <w:rsid w:val="002D1326"/>
    <w:rsid w:val="002D1B76"/>
    <w:rsid w:val="002D2748"/>
    <w:rsid w:val="002E0AA3"/>
    <w:rsid w:val="002E32FD"/>
    <w:rsid w:val="002E5E43"/>
    <w:rsid w:val="002E609B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2B25"/>
    <w:rsid w:val="00323742"/>
    <w:rsid w:val="0032491D"/>
    <w:rsid w:val="00326A1D"/>
    <w:rsid w:val="00326DE1"/>
    <w:rsid w:val="00327C13"/>
    <w:rsid w:val="00331EAA"/>
    <w:rsid w:val="00334E31"/>
    <w:rsid w:val="0033561C"/>
    <w:rsid w:val="00336738"/>
    <w:rsid w:val="00336D29"/>
    <w:rsid w:val="00341A46"/>
    <w:rsid w:val="003430B7"/>
    <w:rsid w:val="00344429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87DE0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B7A13"/>
    <w:rsid w:val="003C06AE"/>
    <w:rsid w:val="003C077B"/>
    <w:rsid w:val="003C1B93"/>
    <w:rsid w:val="003C20D2"/>
    <w:rsid w:val="003C4FD7"/>
    <w:rsid w:val="003C5BB3"/>
    <w:rsid w:val="003C6B32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34BD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0FA3"/>
    <w:rsid w:val="004313A8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3A11"/>
    <w:rsid w:val="004770AB"/>
    <w:rsid w:val="0048171D"/>
    <w:rsid w:val="00482390"/>
    <w:rsid w:val="0048457E"/>
    <w:rsid w:val="00484857"/>
    <w:rsid w:val="00485304"/>
    <w:rsid w:val="0048774E"/>
    <w:rsid w:val="00490054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44A4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648"/>
    <w:rsid w:val="004E6B90"/>
    <w:rsid w:val="004F137A"/>
    <w:rsid w:val="004F147A"/>
    <w:rsid w:val="004F24EB"/>
    <w:rsid w:val="004F3979"/>
    <w:rsid w:val="004F5094"/>
    <w:rsid w:val="004F57F5"/>
    <w:rsid w:val="004F69B2"/>
    <w:rsid w:val="004F6A81"/>
    <w:rsid w:val="004F78E6"/>
    <w:rsid w:val="005002F7"/>
    <w:rsid w:val="00500A6C"/>
    <w:rsid w:val="005026EC"/>
    <w:rsid w:val="0050320E"/>
    <w:rsid w:val="0050378F"/>
    <w:rsid w:val="00504433"/>
    <w:rsid w:val="00504C70"/>
    <w:rsid w:val="0050614B"/>
    <w:rsid w:val="0050724D"/>
    <w:rsid w:val="00507A0A"/>
    <w:rsid w:val="00512761"/>
    <w:rsid w:val="00512DBD"/>
    <w:rsid w:val="00513C50"/>
    <w:rsid w:val="00517A5A"/>
    <w:rsid w:val="005210B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6DB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741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022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158F"/>
    <w:rsid w:val="005E3E20"/>
    <w:rsid w:val="005E4B0F"/>
    <w:rsid w:val="005F0A5E"/>
    <w:rsid w:val="005F10FE"/>
    <w:rsid w:val="005F114C"/>
    <w:rsid w:val="005F35A4"/>
    <w:rsid w:val="005F4880"/>
    <w:rsid w:val="005F53B5"/>
    <w:rsid w:val="005F6952"/>
    <w:rsid w:val="006018EC"/>
    <w:rsid w:val="00602061"/>
    <w:rsid w:val="00603638"/>
    <w:rsid w:val="00603C86"/>
    <w:rsid w:val="006055A0"/>
    <w:rsid w:val="0060600A"/>
    <w:rsid w:val="0061055E"/>
    <w:rsid w:val="006131A0"/>
    <w:rsid w:val="00615A14"/>
    <w:rsid w:val="006176E3"/>
    <w:rsid w:val="006213C6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3D7A"/>
    <w:rsid w:val="00646489"/>
    <w:rsid w:val="0065113F"/>
    <w:rsid w:val="006523BA"/>
    <w:rsid w:val="006526F2"/>
    <w:rsid w:val="00652A22"/>
    <w:rsid w:val="00652FF3"/>
    <w:rsid w:val="00656368"/>
    <w:rsid w:val="006600D2"/>
    <w:rsid w:val="00660AD0"/>
    <w:rsid w:val="00662084"/>
    <w:rsid w:val="00662363"/>
    <w:rsid w:val="006642E2"/>
    <w:rsid w:val="006674DE"/>
    <w:rsid w:val="00671939"/>
    <w:rsid w:val="00671BA0"/>
    <w:rsid w:val="0067206E"/>
    <w:rsid w:val="00672F61"/>
    <w:rsid w:val="00673D57"/>
    <w:rsid w:val="0067432A"/>
    <w:rsid w:val="00676449"/>
    <w:rsid w:val="00676625"/>
    <w:rsid w:val="0068012B"/>
    <w:rsid w:val="00685658"/>
    <w:rsid w:val="006862C3"/>
    <w:rsid w:val="00686545"/>
    <w:rsid w:val="00686879"/>
    <w:rsid w:val="00686FFC"/>
    <w:rsid w:val="00687B80"/>
    <w:rsid w:val="00687F92"/>
    <w:rsid w:val="006905B8"/>
    <w:rsid w:val="0069069E"/>
    <w:rsid w:val="00690C5B"/>
    <w:rsid w:val="00692ED9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4E44"/>
    <w:rsid w:val="006A5625"/>
    <w:rsid w:val="006B0C17"/>
    <w:rsid w:val="006B2DC9"/>
    <w:rsid w:val="006B3DD9"/>
    <w:rsid w:val="006B5436"/>
    <w:rsid w:val="006B6A66"/>
    <w:rsid w:val="006C0B0B"/>
    <w:rsid w:val="006C0FA1"/>
    <w:rsid w:val="006C16DC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051"/>
    <w:rsid w:val="006D4F86"/>
    <w:rsid w:val="006D71E3"/>
    <w:rsid w:val="006E2519"/>
    <w:rsid w:val="006E280A"/>
    <w:rsid w:val="006E496F"/>
    <w:rsid w:val="006E5508"/>
    <w:rsid w:val="006E5DDB"/>
    <w:rsid w:val="006E715F"/>
    <w:rsid w:val="006F0202"/>
    <w:rsid w:val="006F0B81"/>
    <w:rsid w:val="006F1FA4"/>
    <w:rsid w:val="006F339A"/>
    <w:rsid w:val="006F3B6D"/>
    <w:rsid w:val="006F41A0"/>
    <w:rsid w:val="006F574D"/>
    <w:rsid w:val="006F63F3"/>
    <w:rsid w:val="006F7F4F"/>
    <w:rsid w:val="007004B5"/>
    <w:rsid w:val="00702C2E"/>
    <w:rsid w:val="00703ADE"/>
    <w:rsid w:val="00704254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080D"/>
    <w:rsid w:val="00731E52"/>
    <w:rsid w:val="00731F61"/>
    <w:rsid w:val="00733D3F"/>
    <w:rsid w:val="00733FEE"/>
    <w:rsid w:val="00734B34"/>
    <w:rsid w:val="007351F9"/>
    <w:rsid w:val="007356E5"/>
    <w:rsid w:val="0074133C"/>
    <w:rsid w:val="00741363"/>
    <w:rsid w:val="00742A60"/>
    <w:rsid w:val="00742C48"/>
    <w:rsid w:val="0074358F"/>
    <w:rsid w:val="007463B6"/>
    <w:rsid w:val="00746851"/>
    <w:rsid w:val="00747D2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6B1"/>
    <w:rsid w:val="00771AB8"/>
    <w:rsid w:val="0077621F"/>
    <w:rsid w:val="00777940"/>
    <w:rsid w:val="00783100"/>
    <w:rsid w:val="00787C58"/>
    <w:rsid w:val="00790F3B"/>
    <w:rsid w:val="00791009"/>
    <w:rsid w:val="00791387"/>
    <w:rsid w:val="00791998"/>
    <w:rsid w:val="00794847"/>
    <w:rsid w:val="007949A1"/>
    <w:rsid w:val="00795E27"/>
    <w:rsid w:val="007A13DF"/>
    <w:rsid w:val="007A186A"/>
    <w:rsid w:val="007A1EBB"/>
    <w:rsid w:val="007A32DE"/>
    <w:rsid w:val="007A5E66"/>
    <w:rsid w:val="007B1453"/>
    <w:rsid w:val="007B17D8"/>
    <w:rsid w:val="007B4E60"/>
    <w:rsid w:val="007B628F"/>
    <w:rsid w:val="007B7BE5"/>
    <w:rsid w:val="007C1585"/>
    <w:rsid w:val="007C1B9F"/>
    <w:rsid w:val="007C28A7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16A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553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49A1"/>
    <w:rsid w:val="00856588"/>
    <w:rsid w:val="0085687C"/>
    <w:rsid w:val="00856F67"/>
    <w:rsid w:val="00857DC6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1F92"/>
    <w:rsid w:val="008A35AC"/>
    <w:rsid w:val="008A37D4"/>
    <w:rsid w:val="008A41FC"/>
    <w:rsid w:val="008A4384"/>
    <w:rsid w:val="008A4523"/>
    <w:rsid w:val="008A585B"/>
    <w:rsid w:val="008A5911"/>
    <w:rsid w:val="008A6649"/>
    <w:rsid w:val="008B0A9E"/>
    <w:rsid w:val="008B1424"/>
    <w:rsid w:val="008B1AF1"/>
    <w:rsid w:val="008B265F"/>
    <w:rsid w:val="008B31D1"/>
    <w:rsid w:val="008B3CCF"/>
    <w:rsid w:val="008B42D2"/>
    <w:rsid w:val="008B53B5"/>
    <w:rsid w:val="008B61FE"/>
    <w:rsid w:val="008C0675"/>
    <w:rsid w:val="008C3D7F"/>
    <w:rsid w:val="008C4FA1"/>
    <w:rsid w:val="008D2E86"/>
    <w:rsid w:val="008D3212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05B1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26BE2"/>
    <w:rsid w:val="009318ED"/>
    <w:rsid w:val="00931DB6"/>
    <w:rsid w:val="0093307B"/>
    <w:rsid w:val="009354D7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56FDD"/>
    <w:rsid w:val="00960905"/>
    <w:rsid w:val="00961B4F"/>
    <w:rsid w:val="00964900"/>
    <w:rsid w:val="009654D4"/>
    <w:rsid w:val="0096596B"/>
    <w:rsid w:val="00965DE2"/>
    <w:rsid w:val="009704DA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2D57"/>
    <w:rsid w:val="009934AF"/>
    <w:rsid w:val="00994714"/>
    <w:rsid w:val="0099655D"/>
    <w:rsid w:val="00996FC1"/>
    <w:rsid w:val="009975B8"/>
    <w:rsid w:val="009A0A8A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5A1D"/>
    <w:rsid w:val="009C7574"/>
    <w:rsid w:val="009C7EA6"/>
    <w:rsid w:val="009D208A"/>
    <w:rsid w:val="009D3A2A"/>
    <w:rsid w:val="009D4B86"/>
    <w:rsid w:val="009E0ADF"/>
    <w:rsid w:val="009E0E32"/>
    <w:rsid w:val="009E2283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35C9D"/>
    <w:rsid w:val="00A36FB9"/>
    <w:rsid w:val="00A400B4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4977"/>
    <w:rsid w:val="00A669CD"/>
    <w:rsid w:val="00A66F00"/>
    <w:rsid w:val="00A6763F"/>
    <w:rsid w:val="00A67796"/>
    <w:rsid w:val="00A70037"/>
    <w:rsid w:val="00A7090E"/>
    <w:rsid w:val="00A70CC8"/>
    <w:rsid w:val="00A70D53"/>
    <w:rsid w:val="00A71402"/>
    <w:rsid w:val="00A720A2"/>
    <w:rsid w:val="00A7557A"/>
    <w:rsid w:val="00A82647"/>
    <w:rsid w:val="00A826EF"/>
    <w:rsid w:val="00A83C22"/>
    <w:rsid w:val="00A83DA3"/>
    <w:rsid w:val="00A842D6"/>
    <w:rsid w:val="00A8501E"/>
    <w:rsid w:val="00A850C4"/>
    <w:rsid w:val="00A869BF"/>
    <w:rsid w:val="00A93973"/>
    <w:rsid w:val="00A93C66"/>
    <w:rsid w:val="00A93CF2"/>
    <w:rsid w:val="00A947CA"/>
    <w:rsid w:val="00AA20AC"/>
    <w:rsid w:val="00AA2460"/>
    <w:rsid w:val="00AA3318"/>
    <w:rsid w:val="00AA75E6"/>
    <w:rsid w:val="00AB0FE7"/>
    <w:rsid w:val="00AB35F9"/>
    <w:rsid w:val="00AB4AD9"/>
    <w:rsid w:val="00AB71DA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E6433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1F65"/>
    <w:rsid w:val="00B32EC2"/>
    <w:rsid w:val="00B348ED"/>
    <w:rsid w:val="00B34901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2CC8"/>
    <w:rsid w:val="00B53BA8"/>
    <w:rsid w:val="00B54406"/>
    <w:rsid w:val="00B568F7"/>
    <w:rsid w:val="00B56E20"/>
    <w:rsid w:val="00B57057"/>
    <w:rsid w:val="00B61B36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4076"/>
    <w:rsid w:val="00BA6146"/>
    <w:rsid w:val="00BA7372"/>
    <w:rsid w:val="00BA79D8"/>
    <w:rsid w:val="00BA7C46"/>
    <w:rsid w:val="00BB35C5"/>
    <w:rsid w:val="00BB5EF7"/>
    <w:rsid w:val="00BB6ADE"/>
    <w:rsid w:val="00BB6CC2"/>
    <w:rsid w:val="00BC0D8F"/>
    <w:rsid w:val="00BC122B"/>
    <w:rsid w:val="00BC1D2A"/>
    <w:rsid w:val="00BC2B93"/>
    <w:rsid w:val="00BC2C1E"/>
    <w:rsid w:val="00BC3724"/>
    <w:rsid w:val="00BC442B"/>
    <w:rsid w:val="00BC4639"/>
    <w:rsid w:val="00BC5826"/>
    <w:rsid w:val="00BD1774"/>
    <w:rsid w:val="00BD196E"/>
    <w:rsid w:val="00BD1C6B"/>
    <w:rsid w:val="00BD310D"/>
    <w:rsid w:val="00BD4508"/>
    <w:rsid w:val="00BD595E"/>
    <w:rsid w:val="00BD5E37"/>
    <w:rsid w:val="00BD6B42"/>
    <w:rsid w:val="00BE5A56"/>
    <w:rsid w:val="00BF017B"/>
    <w:rsid w:val="00BF3C4F"/>
    <w:rsid w:val="00BF414F"/>
    <w:rsid w:val="00BF443C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4F1C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1C56"/>
    <w:rsid w:val="00C3418B"/>
    <w:rsid w:val="00C343BD"/>
    <w:rsid w:val="00C36357"/>
    <w:rsid w:val="00C370E5"/>
    <w:rsid w:val="00C37D08"/>
    <w:rsid w:val="00C4092D"/>
    <w:rsid w:val="00C409B9"/>
    <w:rsid w:val="00C43782"/>
    <w:rsid w:val="00C44E92"/>
    <w:rsid w:val="00C4664C"/>
    <w:rsid w:val="00C501CE"/>
    <w:rsid w:val="00C50B29"/>
    <w:rsid w:val="00C5263A"/>
    <w:rsid w:val="00C56A96"/>
    <w:rsid w:val="00C57580"/>
    <w:rsid w:val="00C5779B"/>
    <w:rsid w:val="00C6170B"/>
    <w:rsid w:val="00C6222A"/>
    <w:rsid w:val="00C642A1"/>
    <w:rsid w:val="00C64F73"/>
    <w:rsid w:val="00C6617F"/>
    <w:rsid w:val="00C66310"/>
    <w:rsid w:val="00C668C8"/>
    <w:rsid w:val="00C6739D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8763F"/>
    <w:rsid w:val="00C905C1"/>
    <w:rsid w:val="00C94426"/>
    <w:rsid w:val="00C94BA7"/>
    <w:rsid w:val="00C94E18"/>
    <w:rsid w:val="00C95FD9"/>
    <w:rsid w:val="00C96A7C"/>
    <w:rsid w:val="00CA155C"/>
    <w:rsid w:val="00CA2140"/>
    <w:rsid w:val="00CA32E2"/>
    <w:rsid w:val="00CA4B6F"/>
    <w:rsid w:val="00CA5088"/>
    <w:rsid w:val="00CA5B14"/>
    <w:rsid w:val="00CA5E40"/>
    <w:rsid w:val="00CA624A"/>
    <w:rsid w:val="00CB0229"/>
    <w:rsid w:val="00CB1E2B"/>
    <w:rsid w:val="00CB2017"/>
    <w:rsid w:val="00CB2200"/>
    <w:rsid w:val="00CB2EF3"/>
    <w:rsid w:val="00CB487A"/>
    <w:rsid w:val="00CB621B"/>
    <w:rsid w:val="00CB66E7"/>
    <w:rsid w:val="00CB7C5E"/>
    <w:rsid w:val="00CC2DC3"/>
    <w:rsid w:val="00CC3538"/>
    <w:rsid w:val="00CC51BB"/>
    <w:rsid w:val="00CD0366"/>
    <w:rsid w:val="00CD0F04"/>
    <w:rsid w:val="00CD2FEB"/>
    <w:rsid w:val="00CD4DDC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2837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22DC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45BD"/>
    <w:rsid w:val="00D4554C"/>
    <w:rsid w:val="00D465E0"/>
    <w:rsid w:val="00D46C3D"/>
    <w:rsid w:val="00D51975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3E53"/>
    <w:rsid w:val="00D647A5"/>
    <w:rsid w:val="00D6680D"/>
    <w:rsid w:val="00D66C47"/>
    <w:rsid w:val="00D67825"/>
    <w:rsid w:val="00D709F1"/>
    <w:rsid w:val="00D7465F"/>
    <w:rsid w:val="00D75C6F"/>
    <w:rsid w:val="00D76D19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37CB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260C"/>
    <w:rsid w:val="00DB4CF1"/>
    <w:rsid w:val="00DB4D76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197"/>
    <w:rsid w:val="00DE222B"/>
    <w:rsid w:val="00DE307E"/>
    <w:rsid w:val="00DE5970"/>
    <w:rsid w:val="00DE60CF"/>
    <w:rsid w:val="00DE69C2"/>
    <w:rsid w:val="00DE7837"/>
    <w:rsid w:val="00DF351A"/>
    <w:rsid w:val="00DF375F"/>
    <w:rsid w:val="00DF3EAC"/>
    <w:rsid w:val="00DF5237"/>
    <w:rsid w:val="00DF64A6"/>
    <w:rsid w:val="00DF6BE3"/>
    <w:rsid w:val="00E000B6"/>
    <w:rsid w:val="00E00365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23F3A"/>
    <w:rsid w:val="00E302A4"/>
    <w:rsid w:val="00E30724"/>
    <w:rsid w:val="00E3192E"/>
    <w:rsid w:val="00E31958"/>
    <w:rsid w:val="00E3749D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1DB8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09CB"/>
    <w:rsid w:val="00EC3335"/>
    <w:rsid w:val="00EC5002"/>
    <w:rsid w:val="00EC57EC"/>
    <w:rsid w:val="00EC6B2D"/>
    <w:rsid w:val="00EC7B6E"/>
    <w:rsid w:val="00ED07BB"/>
    <w:rsid w:val="00ED132D"/>
    <w:rsid w:val="00ED233E"/>
    <w:rsid w:val="00ED2B0C"/>
    <w:rsid w:val="00ED3EAC"/>
    <w:rsid w:val="00ED4B94"/>
    <w:rsid w:val="00ED7DC7"/>
    <w:rsid w:val="00EE05AA"/>
    <w:rsid w:val="00EE09C0"/>
    <w:rsid w:val="00EE1014"/>
    <w:rsid w:val="00EE16F5"/>
    <w:rsid w:val="00EE2FD0"/>
    <w:rsid w:val="00EE3381"/>
    <w:rsid w:val="00EE39B8"/>
    <w:rsid w:val="00EE3BD7"/>
    <w:rsid w:val="00EE627C"/>
    <w:rsid w:val="00EF100D"/>
    <w:rsid w:val="00EF457F"/>
    <w:rsid w:val="00EF52B4"/>
    <w:rsid w:val="00EF58C4"/>
    <w:rsid w:val="00F00835"/>
    <w:rsid w:val="00F01E17"/>
    <w:rsid w:val="00F01E89"/>
    <w:rsid w:val="00F021A3"/>
    <w:rsid w:val="00F0330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17E2"/>
    <w:rsid w:val="00F52245"/>
    <w:rsid w:val="00F52687"/>
    <w:rsid w:val="00F537A6"/>
    <w:rsid w:val="00F57868"/>
    <w:rsid w:val="00F619FB"/>
    <w:rsid w:val="00F61B98"/>
    <w:rsid w:val="00F66A13"/>
    <w:rsid w:val="00F67E83"/>
    <w:rsid w:val="00F72534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18C"/>
    <w:rsid w:val="00FD5300"/>
    <w:rsid w:val="00FD61AD"/>
    <w:rsid w:val="00FD64F0"/>
    <w:rsid w:val="00FD6F62"/>
    <w:rsid w:val="00FE04C9"/>
    <w:rsid w:val="00FE0C48"/>
    <w:rsid w:val="00FE1CBC"/>
    <w:rsid w:val="00FE1D6C"/>
    <w:rsid w:val="00FE2217"/>
    <w:rsid w:val="00FE3F80"/>
    <w:rsid w:val="00FE4305"/>
    <w:rsid w:val="00FE5544"/>
    <w:rsid w:val="00FE69E6"/>
    <w:rsid w:val="00FF093B"/>
    <w:rsid w:val="00FF3495"/>
    <w:rsid w:val="00FF5700"/>
    <w:rsid w:val="00FF5CE6"/>
    <w:rsid w:val="00FF750B"/>
    <w:rsid w:val="204B2969"/>
    <w:rsid w:val="2EC3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uiPriority w:val="99"/>
    <w:rPr>
      <w:b/>
      <w:bCs/>
    </w:rPr>
  </w:style>
  <w:style w:type="table" w:styleId="9">
    <w:name w:val="Table Grid"/>
    <w:basedOn w:val="8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uiPriority w:val="99"/>
    <w:pPr>
      <w:ind w:firstLine="420" w:firstLineChars="200"/>
    </w:pPr>
  </w:style>
  <w:style w:type="character" w:styleId="15">
    <w:name w:val="Placeholder Text"/>
    <w:basedOn w:val="10"/>
    <w:semiHidden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5BFD99-6ED7-4235-BDFF-EAB65FDF52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471</Words>
  <Characters>2691</Characters>
  <Lines>22</Lines>
  <Paragraphs>6</Paragraphs>
  <TotalTime>587</TotalTime>
  <ScaleCrop>false</ScaleCrop>
  <LinksUpToDate>false</LinksUpToDate>
  <CharactersWithSpaces>3156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2020-04-03T15:28:00Z</dcterms:created>
  <dc:creator>学科网(Zxxk.Com)</dc:creator>
  <cp:keywords>试卷、教案、课件、论文、素材</cp:keywords>
  <cp:lastModifiedBy>。</cp:lastModifiedBy>
  <dcterms:modified xsi:type="dcterms:W3CDTF">2020-04-13T04:23:25Z</dcterms:modified>
  <dc:subject>第一课时 数一数.docx</dc:subject>
  <dc:title>第一课时 数一数.docx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