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bookmarkStart w:id="0" w:name="_Hlk37272817"/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bookmarkEnd w:id="0"/>
    <w:tbl>
      <w:tblPr>
        <w:tblStyle w:val="9"/>
        <w:tblW w:w="7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304"/>
        <w:gridCol w:w="1304"/>
        <w:gridCol w:w="1304"/>
        <w:gridCol w:w="1280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2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7272872"/>
      <w:r>
        <w:rPr>
          <w:rFonts w:hint="eastAsia" w:ascii="宋体" w:hAnsi="宋体"/>
          <w:sz w:val="24"/>
          <w:szCs w:val="24"/>
        </w:rPr>
        <w:t xml:space="preserve">一、认真填一填(每空2分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316230</wp:posOffset>
            </wp:positionV>
            <wp:extent cx="1476375" cy="371475"/>
            <wp:effectExtent l="0" t="0" r="952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1.某市的绿地面积--定，人口总数和人均拥有的绿地面积成(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)比例。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2.将右面的线段比例尺转化为数值比例尺是(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3.把一个圆柱形木块削成一个最大的圆锥，削去部分的体积是25.12</w:t>
      </w:r>
      <m:oMath>
        <m:sSup>
          <w:bookmarkStart w:id="2" w:name="_Hlk37266057"/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bookmarkEnd w:id="2"/>
      <w:r>
        <w:rPr>
          <w:rFonts w:hint="eastAsia" w:ascii="宋体" w:hAnsi="宋体"/>
          <w:sz w:val="24"/>
          <w:szCs w:val="24"/>
        </w:rPr>
        <w:t>，原来圆柱形木块的体积是(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,削成的圆锥形木块的体积是(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4.一根长5m的圆柱形木料，把它截成3段，表面积增加了12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dm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 xml:space="preserve">，原来这根木料的体积是(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。</w:t>
      </w:r>
      <w:bookmarkStart w:id="6" w:name="_GoBack"/>
      <w:bookmarkEnd w:id="6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5.如果</w:t>
      </w:r>
      <m:oMath>
        <m:r>
          <w:rPr>
            <w:rFonts w:hint="eastAsia" w:ascii="Cambria Math" w:hAnsi="Cambria Math"/>
            <w:sz w:val="24"/>
            <w:szCs w:val="24"/>
          </w:rPr>
          <m:t>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y</m:t>
        </m:r>
      </m:oMath>
      <w:r>
        <w:rPr>
          <w:rFonts w:hint="eastAsia" w:ascii="宋体" w:hAnsi="宋体"/>
          <w:sz w:val="24"/>
          <w:szCs w:val="24"/>
        </w:rPr>
        <w:t>(x、y均不为0)，那么y:x化成最简整数比是(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6.圆锥的底面半径缩小到原来的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，要求体积不变,高应该扩大到原来的(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)倍。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201930</wp:posOffset>
            </wp:positionV>
            <wp:extent cx="886460" cy="914400"/>
            <wp:effectExtent l="0" t="0" r="889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7.圆柱形的酒瓶中装有一些酒，倒进一个如下图的酒杯中,酒杯的直径是酒瓶的一半，共能倒满(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)杯。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3" w:name="_Hlk37272960"/>
      <w:r>
        <w:rPr>
          <w:rFonts w:hint="eastAsia" w:ascii="宋体" w:hAnsi="宋体"/>
          <w:sz w:val="24"/>
          <w:szCs w:val="24"/>
        </w:rPr>
        <w:t xml:space="preserve">二、慎重选一选(每小题3分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计18分)</w:t>
      </w:r>
    </w:p>
    <w:bookmarkEnd w:id="3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8255</wp:posOffset>
            </wp:positionH>
            <wp:positionV relativeFrom="paragraph">
              <wp:posOffset>362585</wp:posOffset>
            </wp:positionV>
            <wp:extent cx="4210050" cy="112903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12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1.圆柱形容器内的沙子占圆柱体积的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(如图),倒人(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)内正好装满。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2.将一条长2mm的线段画在图上，测量后得到图上长度为4cm,这幅图的比例尺是（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A.1:2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B.2:1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C.1:20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D.20:1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3.下面材料中，(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)能做成圆柱。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-38735</wp:posOffset>
            </wp:positionV>
            <wp:extent cx="4333875" cy="115125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15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A.①④⑤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B.①②③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C.①②④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D.②③④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4.把一段长是1 m的圆柱形木材截去20 cm长的一段，剩下的圆柱形木材的表面积减少了125.6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，原来圆柱形木材的体积是(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A.125.6          B.100           C.314           D. 62.8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5.一幅图的比例尺是1:40000，下面说法正确的是(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①图上距离是实际距离的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40000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②图上距离如果是1cm,实际距离是400m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③图上距离的400倍就是实际距离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④这幅图，图上距离和实际距离成正比例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A.①②③④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B.①②④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C.①②③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D.②③④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1035685</wp:posOffset>
            </wp:positionV>
            <wp:extent cx="3409950" cy="1478915"/>
            <wp:effectExtent l="0" t="0" r="0" b="762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478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6.一个直角三角形的两条直角边分别是3cm和4cm，斜边是5cm，分别以三条边所在的直线为轴把三角形旋转一周，得到一个立体图形，比较这3个立体图形 的体积，（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)的体积最大。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A.甲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B.乙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C.丙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D.无法判断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4" w:name="_Hlk37273003"/>
      <w:r>
        <w:rPr>
          <w:rFonts w:hint="eastAsia" w:ascii="宋体" w:hAnsi="宋体"/>
          <w:sz w:val="24"/>
          <w:szCs w:val="24"/>
        </w:rPr>
        <w:t>三、操作题(计22分)</w:t>
      </w:r>
    </w:p>
    <w:bookmarkEnd w:id="4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1.请你以点O为旋转中心，顺时针依次旋转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90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，旋转3次，分别画出每次旋转后的图形，看看你有什么发现? (计11分)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81915</wp:posOffset>
            </wp:positionV>
            <wp:extent cx="3582670" cy="253365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2652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300355</wp:posOffset>
            </wp:positionV>
            <wp:extent cx="3332480" cy="2552700"/>
            <wp:effectExtent l="0" t="0" r="127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2714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2.按要求完成(每格表示1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(1)将图形缩小，使缩小后的图形与原图形对应边长的比是1:2(计5分)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(2)分别求出缩小后的图形面积和原图形的面积(计6分)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5" w:name="_Hlk37273152"/>
      <w:r>
        <w:rPr>
          <w:rFonts w:hint="eastAsia" w:ascii="宋体" w:hAnsi="宋体"/>
          <w:sz w:val="24"/>
          <w:szCs w:val="24"/>
        </w:rPr>
        <w:t>四、联系生活，解决问题(计44分)</w:t>
      </w:r>
    </w:p>
    <w:bookmarkEnd w:id="5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2751455</wp:posOffset>
            </wp:positionH>
            <wp:positionV relativeFrom="paragraph">
              <wp:posOffset>255270</wp:posOffset>
            </wp:positionV>
            <wp:extent cx="2476500" cy="1370330"/>
            <wp:effectExtent l="0" t="0" r="0" b="127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7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1.这个杯子是否可以装下这袋牛奶? (数据均从杯子内部测量)(计11分)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2.一种儿童玩具：陀螺，上面是圆柱，下而是圆锥。经过测试，当圆柱底面半径是2cm,高是4cm,圆锥的高是圆柱的高的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时，可以旋转得稳又快，请问这个陀螺的体积是多大? (计11分)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645795</wp:posOffset>
            </wp:positionV>
            <wp:extent cx="3000375" cy="2361565"/>
            <wp:effectExtent l="0" t="0" r="0" b="63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36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3.五一期间，小明一家自驾旅游，下图反映的是车在行驶中路程和时间的变化情况，请观察下图，完成下面问题。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(1)看图填表格(计6 分)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时间/时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路程/千米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270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450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(2)这辆汽车的速度是(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)千米/时(计2分)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(3)这辆汽车行驶的时间和路程成(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)比例(计3分)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4.要用一张长30dm、宽6dm的铁皮做个圆柱形无盖水箱。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(1)使这个水箱的容积尽可能大(接头处和厚度忽略不计)，根据你的设计画出水箱的底面和侧面,并标明相关数据。(图上的1cm表示实际的2dm)(计6分)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(2)求出这个水箱实际最多盛水多少升。(计5分)</w:t>
      </w: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1.反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2.1：65000000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3.37.68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12.56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4.150000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5.5：4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7.30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A   2.D   3.B   4.C   5.B   6.B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三、操作题(计22分)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答案略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2.（1）略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（2）原图：4×6+8×2÷2=32平方厘米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缩小后：2×3+4×1÷2=8平方厘米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四、联系生活，解决问题(计44分)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1.502.4毫升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502.4＞498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可以装下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2.62.8立方厘米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3.（1）90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（3）正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4.（1）图略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（2）底面半径时3dm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高是6dm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体积是169.56立方分米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169.56升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AC0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3CF7"/>
    <w:rsid w:val="000565EE"/>
    <w:rsid w:val="00062559"/>
    <w:rsid w:val="00065058"/>
    <w:rsid w:val="0006544A"/>
    <w:rsid w:val="0006598F"/>
    <w:rsid w:val="00073B91"/>
    <w:rsid w:val="00082877"/>
    <w:rsid w:val="00082E1E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2FD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D5E8F"/>
    <w:rsid w:val="000E1F82"/>
    <w:rsid w:val="000E3BF1"/>
    <w:rsid w:val="000E4643"/>
    <w:rsid w:val="000E4D24"/>
    <w:rsid w:val="000E5D9C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515F"/>
    <w:rsid w:val="0011682B"/>
    <w:rsid w:val="00116869"/>
    <w:rsid w:val="001236E3"/>
    <w:rsid w:val="001302C4"/>
    <w:rsid w:val="00131F40"/>
    <w:rsid w:val="0013262C"/>
    <w:rsid w:val="00132F28"/>
    <w:rsid w:val="001344C7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07FC"/>
    <w:rsid w:val="00160F78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D99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95EFE"/>
    <w:rsid w:val="001A048D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89F"/>
    <w:rsid w:val="001C6A65"/>
    <w:rsid w:val="001C7DD8"/>
    <w:rsid w:val="001D5F78"/>
    <w:rsid w:val="001D7154"/>
    <w:rsid w:val="001E0EF0"/>
    <w:rsid w:val="001E5DC9"/>
    <w:rsid w:val="001F204E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146F0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2DA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825FE"/>
    <w:rsid w:val="00283EC4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A77D2"/>
    <w:rsid w:val="002B04DF"/>
    <w:rsid w:val="002B1545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E609B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2B25"/>
    <w:rsid w:val="0032374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B7A13"/>
    <w:rsid w:val="003C06AE"/>
    <w:rsid w:val="003C077B"/>
    <w:rsid w:val="003C1B93"/>
    <w:rsid w:val="003C20D2"/>
    <w:rsid w:val="003C4FD7"/>
    <w:rsid w:val="003C5BB3"/>
    <w:rsid w:val="003C6B3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34BD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0FA3"/>
    <w:rsid w:val="004313A8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171D"/>
    <w:rsid w:val="00482390"/>
    <w:rsid w:val="0048457E"/>
    <w:rsid w:val="00484857"/>
    <w:rsid w:val="00485304"/>
    <w:rsid w:val="0048774E"/>
    <w:rsid w:val="00490054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44A4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648"/>
    <w:rsid w:val="004E6B90"/>
    <w:rsid w:val="004F137A"/>
    <w:rsid w:val="004F147A"/>
    <w:rsid w:val="004F24EB"/>
    <w:rsid w:val="004F3979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3559"/>
    <w:rsid w:val="0050378F"/>
    <w:rsid w:val="00504433"/>
    <w:rsid w:val="00504C70"/>
    <w:rsid w:val="0050614B"/>
    <w:rsid w:val="0050724D"/>
    <w:rsid w:val="00507A0A"/>
    <w:rsid w:val="00512761"/>
    <w:rsid w:val="00512DBD"/>
    <w:rsid w:val="00513C50"/>
    <w:rsid w:val="00517A5A"/>
    <w:rsid w:val="005210B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022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3C6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3D7A"/>
    <w:rsid w:val="00646489"/>
    <w:rsid w:val="0065113F"/>
    <w:rsid w:val="006523BA"/>
    <w:rsid w:val="006526F2"/>
    <w:rsid w:val="00652A22"/>
    <w:rsid w:val="00652FF3"/>
    <w:rsid w:val="00656368"/>
    <w:rsid w:val="006600D2"/>
    <w:rsid w:val="00660AD0"/>
    <w:rsid w:val="00662084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879"/>
    <w:rsid w:val="00686FFC"/>
    <w:rsid w:val="00687B80"/>
    <w:rsid w:val="00687F92"/>
    <w:rsid w:val="006905B8"/>
    <w:rsid w:val="0069069E"/>
    <w:rsid w:val="00690C5B"/>
    <w:rsid w:val="00692ED9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4E44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E5DDB"/>
    <w:rsid w:val="006E715F"/>
    <w:rsid w:val="006F0202"/>
    <w:rsid w:val="006F0B81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4254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0C9"/>
    <w:rsid w:val="00730783"/>
    <w:rsid w:val="0073080D"/>
    <w:rsid w:val="00731E52"/>
    <w:rsid w:val="00731F61"/>
    <w:rsid w:val="00733D3F"/>
    <w:rsid w:val="00733FEE"/>
    <w:rsid w:val="00734B34"/>
    <w:rsid w:val="007351F9"/>
    <w:rsid w:val="007356E5"/>
    <w:rsid w:val="0074133C"/>
    <w:rsid w:val="00741363"/>
    <w:rsid w:val="00742A60"/>
    <w:rsid w:val="00742C48"/>
    <w:rsid w:val="0074358F"/>
    <w:rsid w:val="007463B6"/>
    <w:rsid w:val="00746851"/>
    <w:rsid w:val="00747D2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6B1"/>
    <w:rsid w:val="00771AB8"/>
    <w:rsid w:val="0077621F"/>
    <w:rsid w:val="00777940"/>
    <w:rsid w:val="00783100"/>
    <w:rsid w:val="00787C58"/>
    <w:rsid w:val="00790F3B"/>
    <w:rsid w:val="00791009"/>
    <w:rsid w:val="00791387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16A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6F67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1FC"/>
    <w:rsid w:val="008A4384"/>
    <w:rsid w:val="008A4523"/>
    <w:rsid w:val="008A585B"/>
    <w:rsid w:val="008A5911"/>
    <w:rsid w:val="008A6649"/>
    <w:rsid w:val="008B0A9E"/>
    <w:rsid w:val="008B1424"/>
    <w:rsid w:val="008B1AF1"/>
    <w:rsid w:val="008B265F"/>
    <w:rsid w:val="008B31D1"/>
    <w:rsid w:val="008B3CCF"/>
    <w:rsid w:val="008B42D2"/>
    <w:rsid w:val="008B53B5"/>
    <w:rsid w:val="008B61FE"/>
    <w:rsid w:val="008C0675"/>
    <w:rsid w:val="008C3D7F"/>
    <w:rsid w:val="008C4FA1"/>
    <w:rsid w:val="008D2E86"/>
    <w:rsid w:val="008D3212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05B1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8ED"/>
    <w:rsid w:val="00931DB6"/>
    <w:rsid w:val="0093307B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04DA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C7EA6"/>
    <w:rsid w:val="009D208A"/>
    <w:rsid w:val="009D3A2A"/>
    <w:rsid w:val="009D4B86"/>
    <w:rsid w:val="009E0ADF"/>
    <w:rsid w:val="009E0E32"/>
    <w:rsid w:val="009E2283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35C9D"/>
    <w:rsid w:val="00A36FB9"/>
    <w:rsid w:val="00A400B4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4977"/>
    <w:rsid w:val="00A669CD"/>
    <w:rsid w:val="00A66F00"/>
    <w:rsid w:val="00A6763F"/>
    <w:rsid w:val="00A67796"/>
    <w:rsid w:val="00A70037"/>
    <w:rsid w:val="00A7090E"/>
    <w:rsid w:val="00A70CC8"/>
    <w:rsid w:val="00A70D53"/>
    <w:rsid w:val="00A71402"/>
    <w:rsid w:val="00A720A2"/>
    <w:rsid w:val="00A7557A"/>
    <w:rsid w:val="00A82647"/>
    <w:rsid w:val="00A826EF"/>
    <w:rsid w:val="00A83C22"/>
    <w:rsid w:val="00A83DA3"/>
    <w:rsid w:val="00A842D6"/>
    <w:rsid w:val="00A8501E"/>
    <w:rsid w:val="00A850C4"/>
    <w:rsid w:val="00A869BF"/>
    <w:rsid w:val="00A93973"/>
    <w:rsid w:val="00A93C66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E6433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7BF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1F6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2CC8"/>
    <w:rsid w:val="00B53BA8"/>
    <w:rsid w:val="00B54406"/>
    <w:rsid w:val="00B568F7"/>
    <w:rsid w:val="00B56E20"/>
    <w:rsid w:val="00B57057"/>
    <w:rsid w:val="00B61B36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5394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3724"/>
    <w:rsid w:val="00BC442B"/>
    <w:rsid w:val="00BC4639"/>
    <w:rsid w:val="00BC5826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4F1C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1C56"/>
    <w:rsid w:val="00C3418B"/>
    <w:rsid w:val="00C343BD"/>
    <w:rsid w:val="00C36357"/>
    <w:rsid w:val="00C370E5"/>
    <w:rsid w:val="00C37D08"/>
    <w:rsid w:val="00C4092D"/>
    <w:rsid w:val="00C409B9"/>
    <w:rsid w:val="00C43782"/>
    <w:rsid w:val="00C44E92"/>
    <w:rsid w:val="00C4664C"/>
    <w:rsid w:val="00C501CE"/>
    <w:rsid w:val="00C50B29"/>
    <w:rsid w:val="00C5263A"/>
    <w:rsid w:val="00C56A96"/>
    <w:rsid w:val="00C57580"/>
    <w:rsid w:val="00C5779B"/>
    <w:rsid w:val="00C60101"/>
    <w:rsid w:val="00C6170B"/>
    <w:rsid w:val="00C6222A"/>
    <w:rsid w:val="00C642A1"/>
    <w:rsid w:val="00C64F73"/>
    <w:rsid w:val="00C6617F"/>
    <w:rsid w:val="00C66310"/>
    <w:rsid w:val="00C668C8"/>
    <w:rsid w:val="00C6739D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8763F"/>
    <w:rsid w:val="00C905C1"/>
    <w:rsid w:val="00C94426"/>
    <w:rsid w:val="00C94BA7"/>
    <w:rsid w:val="00C94E18"/>
    <w:rsid w:val="00C95FD9"/>
    <w:rsid w:val="00C96A7C"/>
    <w:rsid w:val="00CA155C"/>
    <w:rsid w:val="00CA2140"/>
    <w:rsid w:val="00CA32E2"/>
    <w:rsid w:val="00CA4B6F"/>
    <w:rsid w:val="00CA5088"/>
    <w:rsid w:val="00CA5B14"/>
    <w:rsid w:val="00CA5E40"/>
    <w:rsid w:val="00CA624A"/>
    <w:rsid w:val="00CB0229"/>
    <w:rsid w:val="00CB1E2B"/>
    <w:rsid w:val="00CB2017"/>
    <w:rsid w:val="00CB2200"/>
    <w:rsid w:val="00CB2EF3"/>
    <w:rsid w:val="00CB487A"/>
    <w:rsid w:val="00CB621B"/>
    <w:rsid w:val="00CB66E7"/>
    <w:rsid w:val="00CB7C5E"/>
    <w:rsid w:val="00CC2DC3"/>
    <w:rsid w:val="00CC3538"/>
    <w:rsid w:val="00CC51BB"/>
    <w:rsid w:val="00CD0366"/>
    <w:rsid w:val="00CD0F04"/>
    <w:rsid w:val="00CD2FEB"/>
    <w:rsid w:val="00CD479D"/>
    <w:rsid w:val="00CD4DDC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22DC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45BD"/>
    <w:rsid w:val="00D4554C"/>
    <w:rsid w:val="00D465E0"/>
    <w:rsid w:val="00D46C3D"/>
    <w:rsid w:val="00D51975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3E53"/>
    <w:rsid w:val="00D647A5"/>
    <w:rsid w:val="00D6680D"/>
    <w:rsid w:val="00D66C47"/>
    <w:rsid w:val="00D67825"/>
    <w:rsid w:val="00D709F1"/>
    <w:rsid w:val="00D7465F"/>
    <w:rsid w:val="00D75C6F"/>
    <w:rsid w:val="00D76D19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37CB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197"/>
    <w:rsid w:val="00DE222B"/>
    <w:rsid w:val="00DE307E"/>
    <w:rsid w:val="00DE5970"/>
    <w:rsid w:val="00DE60CF"/>
    <w:rsid w:val="00DE69C2"/>
    <w:rsid w:val="00DE7837"/>
    <w:rsid w:val="00DF351A"/>
    <w:rsid w:val="00DF375F"/>
    <w:rsid w:val="00DF3EAC"/>
    <w:rsid w:val="00DF5237"/>
    <w:rsid w:val="00DF64A6"/>
    <w:rsid w:val="00DF6BE3"/>
    <w:rsid w:val="00E000B6"/>
    <w:rsid w:val="00E00365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23F3A"/>
    <w:rsid w:val="00E302A4"/>
    <w:rsid w:val="00E30724"/>
    <w:rsid w:val="00E3192E"/>
    <w:rsid w:val="00E31958"/>
    <w:rsid w:val="00E3749D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1DB8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09C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381"/>
    <w:rsid w:val="00EE39B8"/>
    <w:rsid w:val="00EE3BD7"/>
    <w:rsid w:val="00EE627C"/>
    <w:rsid w:val="00EF100D"/>
    <w:rsid w:val="00EF457F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3C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17E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18C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00FF750B"/>
    <w:rsid w:val="204B2969"/>
    <w:rsid w:val="6737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AA0406-17C8-4C44-B0B2-7538B38125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325</Words>
  <Characters>1855</Characters>
  <Lines>15</Lines>
  <Paragraphs>4</Paragraphs>
  <TotalTime>685</TotalTime>
  <ScaleCrop>false</ScaleCrop>
  <LinksUpToDate>false</LinksUpToDate>
  <CharactersWithSpaces>2176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2020-04-03T15:28:00Z</dcterms:created>
  <dc:creator>学科网(Zxxk.Com)</dc:creator>
  <cp:keywords>试卷、教案、课件、论文、素材</cp:keywords>
  <cp:lastModifiedBy>。</cp:lastModifiedBy>
  <dcterms:modified xsi:type="dcterms:W3CDTF">2020-04-13T04:32:47Z</dcterms:modified>
  <dc:subject>第一课时 数一数.docx</dc:subject>
  <dc:title>第一课时 数一数.docx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