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北师大六年级数学下册期中测试卷2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总分：100   班级：         姓名: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057"/>
        <w:gridCol w:w="1057"/>
        <w:gridCol w:w="1057"/>
        <w:gridCol w:w="1057"/>
        <w:gridCol w:w="1028"/>
        <w:gridCol w:w="989"/>
        <w:gridCol w:w="1018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(每空1分，共28分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500" w:lineRule="exact"/>
        <w:ind w:left="240" w:hanging="240" w:hangingChars="100"/>
        <w:rPr>
          <w:sz w:val="24"/>
        </w:rPr>
      </w:pPr>
      <w:r>
        <w:rPr>
          <w:rFonts w:hint="eastAsia"/>
          <w:sz w:val="24"/>
        </w:rPr>
        <w:t>1、如果一个圆柱的侧面展开图是一个正方形，则这个圆柱的底面(      )等于圆柱体的(      )。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2、两个圆柱同样高，底面半径的比是2 ：3，那么它们的体积比是(     ) ：(     )。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142875</wp:posOffset>
            </wp:positionV>
            <wp:extent cx="1247775" cy="990600"/>
            <wp:effectExtent l="0" t="0" r="0" b="0"/>
            <wp:wrapNone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3、将一个圆柱体均匀分成若干份(侧面如右图拼放)，如果这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近似长方形的宽是5厘米，那么它的长是(     )厘米；原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来圆柱体的底面积是(       )平方厘米；如果高是7厘米，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体积是(       )立方厘米。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4、(     )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 xml:space="preserve">8 = 25 ：(     ) = 0.625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(                   )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=(     ) % 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5、一个圆锥的底面积约是24平方分米，高是2.5分米，它的体积是(       )立方分米，和它等底等高的圆柱体的体积是(       )立方分米。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6、如果7 ：x  = y，那么x与 y成(       )比例；</w:t>
      </w:r>
    </w:p>
    <w:p>
      <w:pPr>
        <w:spacing w:line="500" w:lineRule="exact"/>
        <w:ind w:firstLine="360" w:firstLineChars="150"/>
        <w:rPr>
          <w:sz w:val="24"/>
        </w:rPr>
      </w:pPr>
      <w:r>
        <w:rPr>
          <w:rFonts w:hint="eastAsia"/>
          <w:sz w:val="24"/>
        </w:rPr>
        <w:t>如果y ：x  = 7，那么x与 y成(       )比例；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7、一幅图画，图上距离是5cm，实际距离同20米，这幅图画的比例尺是(    ：    )。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43815</wp:posOffset>
            </wp:positionV>
            <wp:extent cx="1228725" cy="1228725"/>
            <wp:effectExtent l="0" t="0" r="0" b="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8、右图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绕中心点顺时针旋转(      )度与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7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⑦</w:t>
      </w:r>
      <w:r>
        <w:rPr>
          <w:sz w:val="24"/>
        </w:rPr>
        <w:fldChar w:fldCharType="end"/>
      </w:r>
      <w:r>
        <w:rPr>
          <w:rFonts w:hint="eastAsia"/>
          <w:sz w:val="24"/>
        </w:rPr>
        <w:t>重合。</w:t>
      </w:r>
    </w:p>
    <w:p>
      <w:pPr>
        <w:spacing w:line="500" w:lineRule="exact"/>
        <w:ind w:firstLine="840" w:firstLineChars="35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绕中心点逆时针旋转(      )度与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5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⑤</w:t>
      </w:r>
      <w:r>
        <w:rPr>
          <w:sz w:val="24"/>
        </w:rPr>
        <w:fldChar w:fldCharType="end"/>
      </w:r>
      <w:r>
        <w:rPr>
          <w:rFonts w:hint="eastAsia"/>
          <w:sz w:val="24"/>
        </w:rPr>
        <w:t>重合。</w:t>
      </w:r>
    </w:p>
    <w:p>
      <w:pPr>
        <w:spacing w:line="500" w:lineRule="exact"/>
        <w:ind w:firstLine="840" w:firstLineChars="35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3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③</w:t>
      </w:r>
      <w:r>
        <w:rPr>
          <w:sz w:val="24"/>
        </w:rPr>
        <w:fldChar w:fldCharType="end"/>
      </w:r>
      <w:r>
        <w:rPr>
          <w:rFonts w:hint="eastAsia"/>
          <w:sz w:val="24"/>
        </w:rPr>
        <w:t>绕中心点(      )时针旋转(      )度与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6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⑥</w:t>
      </w:r>
      <w:r>
        <w:rPr>
          <w:sz w:val="24"/>
        </w:rPr>
        <w:fldChar w:fldCharType="end"/>
      </w:r>
      <w:r>
        <w:rPr>
          <w:rFonts w:hint="eastAsia"/>
          <w:sz w:val="24"/>
        </w:rPr>
        <w:t>重合。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9、单位换算。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2.05立方米 = (     ) 立方米(      ) 立方分米   350平方分米= (      )平方米 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5.5立方分米 = (      )升 = (      )毫升         5.4立方分米 =(      )立方厘米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10、已知一个比例的两个内项之积是最小的质数，其中一个外项是8，另一个外项是(      )。 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11、小王司机送货时的速度是60千米/时，5小时到达，回来时的空车，4个小时就返回了，回来时开车的平均速度是(         )。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>(5分)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1、比的后项一定，前项与比值成正比例。                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2、如果圆柱的高与底面直径的比值是</w:t>
      </w:r>
      <w:r>
        <w:rPr>
          <w:rFonts w:ascii="Arial" w:hAnsi="Arial" w:cs="Arial"/>
          <w:sz w:val="20"/>
        </w:rPr>
        <w:t>π</w:t>
      </w:r>
      <w:r>
        <w:rPr>
          <w:rFonts w:hint="eastAsia"/>
          <w:sz w:val="24"/>
        </w:rPr>
        <w:t>，侧面的展开图就是一个正方形。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3、货物的总吨数一定，运走的数量与剩下的数量成反比例。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4、5x = y(x,y都不为0)，x与y成反比例。                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5、一个圆柱的底面半径扩大2倍，高缩小2倍，它的侧面积不变。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1、三角形的面积一定，底和高(     )。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A. 成正比例         B. 成反比例        C. 不成比例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2、下面a与b成正比例的式子是(     )。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A. b = a + 5           B.  a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= b           C. a = 2b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3、a与b成正比例，并且当a= 1.5时，b=0.15，那么当a= 2.5时，b= (     )。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A.   25              B.   2.5            C.  0.25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4、下列各项中，两种量成反比例关系的是(     )。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A. 车轮的周长一定，车轮行驶的路程与转数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B. 圆柱的体积一定，圆柱的高与底面积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C. 一根电线，使用的米数与剩下的米数。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5、一个圆柱体与一个圆锥体等底等高，它们的体积之差是6.28立方厘米，那么它们的体积之和是(     )立方厘米。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A.  9.42             B.  12.56            C. 15.7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>(20分)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1、直接写出得数。(8分)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1 -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2.5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40% =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 (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+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)×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×4.8 =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: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×18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2、求未知数。(12分)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：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：x</m:t>
        </m:r>
      </m:oMath>
      <w:r>
        <w:rPr>
          <w:rFonts w:hint="eastAsia"/>
          <w:sz w:val="24"/>
        </w:rPr>
        <w:t xml:space="preserve">           x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85%x = 1.05              4.5x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0.5 = 8.5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x+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=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4x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6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2 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x+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x</m:t>
        </m:r>
      </m:oMath>
      <w:r>
        <w:rPr>
          <w:rFonts w:hint="eastAsia" w:ascii="宋体" w:hAnsi="宋体"/>
          <w:sz w:val="24"/>
        </w:rPr>
        <w:t xml:space="preserve"> = 4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五、根据要求计算。</w:t>
      </w:r>
      <w:r>
        <w:rPr>
          <w:rFonts w:hint="eastAsia"/>
          <w:sz w:val="24"/>
        </w:rPr>
        <w:t>(6分)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1、计算右图中粮仓的占地面积。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55880</wp:posOffset>
            </wp:positionV>
            <wp:extent cx="1133475" cy="1676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2、计算下面圆柱的侧面积。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3、计算整个粮仓的体积。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六、图形操作题。</w:t>
      </w:r>
      <w:r>
        <w:rPr>
          <w:rFonts w:hint="eastAsia"/>
          <w:sz w:val="24"/>
        </w:rPr>
        <w:t>(10分)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10160</wp:posOffset>
            </wp:positionV>
            <wp:extent cx="3895725" cy="1914525"/>
            <wp:effectExtent l="0" t="0" r="0" b="0"/>
            <wp:wrapNone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1、( 4分)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(1)将右边的直角三角形向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右移动8格，画出来。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(2)将新画的图形以直角顶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点为中心点，顺时针再旋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转3次，每次旋转90度。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196850</wp:posOffset>
            </wp:positionV>
            <wp:extent cx="2181225" cy="1647825"/>
            <wp:effectExtent l="0" t="0" r="0" b="0"/>
            <wp:wrapNone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2、在右面的方框中画出下面各名称的位置。( 6分)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hint="eastAsia"/>
          <w:sz w:val="24"/>
        </w:rPr>
        <w:t>(1)中心点北偏西50</w:t>
      </w:r>
      <w:r>
        <w:rPr>
          <w:rFonts w:hint="eastAsia"/>
          <w:sz w:val="24"/>
          <w:vertAlign w:val="superscript"/>
        </w:rPr>
        <w:t>o</w:t>
      </w:r>
      <w:r>
        <w:rPr>
          <w:rFonts w:hint="eastAsia"/>
          <w:sz w:val="24"/>
        </w:rPr>
        <w:t>800米处是假山。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(2)喷泉在中心点南偏东20</w:t>
      </w:r>
      <w:r>
        <w:rPr>
          <w:rFonts w:hint="eastAsia"/>
          <w:sz w:val="24"/>
          <w:vertAlign w:val="superscript"/>
        </w:rPr>
        <w:t xml:space="preserve"> o</w:t>
      </w:r>
      <w:r>
        <w:rPr>
          <w:rFonts w:hint="eastAsia"/>
          <w:sz w:val="24"/>
        </w:rPr>
        <w:t xml:space="preserve"> 600米处。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(3)超市在中心点东偏北30</w:t>
      </w:r>
      <w:r>
        <w:rPr>
          <w:rFonts w:hint="eastAsia"/>
          <w:sz w:val="24"/>
          <w:vertAlign w:val="superscript"/>
        </w:rPr>
        <w:t xml:space="preserve"> o</w:t>
      </w:r>
      <w:r>
        <w:rPr>
          <w:rFonts w:hint="eastAsia"/>
          <w:sz w:val="24"/>
        </w:rPr>
        <w:t xml:space="preserve"> 1200米处。</w:t>
      </w: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比例尺：1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>40000</w:t>
      </w:r>
    </w:p>
    <w:p>
      <w:pPr>
        <w:spacing w:line="460" w:lineRule="exact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(21分)</w:t>
      </w: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1、小刚身高1.6米，旅游时照的一张照片上，量得自己的身高是8厘米，这张照片的缩放比例是多少？(4分)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2、大坝施工要拉一批水泥，本来车载30吨的大车拉12次就行了，但是由于路况不太好，只能改用车载9吨的小车，那么需要拉多少车次？(4分)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3、中转站里有一个圆锥形的煤堆，它底面半径是4米，高3米，如果每立方米的煤重1.2吨，这堆煤的重量约是多少吨？（答案保留整数）(4分)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4、有一条公路全长3750米，计划30天修完，实际上5天就修了750米，照这样的速度，可以提前多少天完成任务？(4分)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5、在一幅比例尺为1 ：5000000的地图上，甲乙两地相距7厘米，一辆汽车从甲地出发去往乙地，2小时行驶140千米，照这样的速度，还需多少小时到达乙地？(5分)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参考答案：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(每空1分，共28分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1、周长  高               2、4  9                 3、15.7  78.5  549.5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4、5  40  20  62.5        5、20  60                6、反  正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7、1:400                  8、90  135  顺 225(或逆 135)</w:t>
      </w:r>
    </w:p>
    <w:p>
      <w:pPr>
        <w:spacing w:line="360" w:lineRule="auto"/>
        <w:ind w:firstLine="240" w:firstLineChars="100"/>
        <w:rPr>
          <w:b/>
          <w:sz w:val="24"/>
        </w:rPr>
      </w:pPr>
      <w:r>
        <w:rPr>
          <w:rFonts w:hint="eastAsia"/>
          <w:sz w:val="24"/>
        </w:rPr>
        <w:t>9、(2  50) 3.5  5.5  5500  5400   10、0.25(或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)      11、75千米/时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>(5分)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>(10分)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/>
          <w:sz w:val="24"/>
        </w:rPr>
        <w:t>B   C   C   B   B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>(20分)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1、直接写出得数。(8分)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1     2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</w:p>
    <w:p>
      <w:pPr>
        <w:ind w:firstLine="3120" w:firstLineChars="1300"/>
        <w:rPr>
          <w:sz w:val="24"/>
        </w:rPr>
      </w:pPr>
      <w:r>
        <w:rPr>
          <w:rFonts w:hint="eastAsia"/>
          <w:sz w:val="24"/>
        </w:rPr>
        <w:t xml:space="preserve"> 1    3.2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5</w:t>
      </w:r>
    </w:p>
    <w:p>
      <w:pPr>
        <w:rPr>
          <w:sz w:val="24"/>
        </w:rPr>
      </w:pPr>
      <w:r>
        <w:rPr>
          <w:rFonts w:hint="eastAsia"/>
          <w:sz w:val="24"/>
        </w:rPr>
        <w:t>2、求未知数。(12分)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/>
          <w:sz w:val="24"/>
        </w:rPr>
        <w:t xml:space="preserve">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x = 7   x = 2         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x = 6  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五、根据要求计算。</w:t>
      </w:r>
      <w:r>
        <w:rPr>
          <w:rFonts w:hint="eastAsia"/>
          <w:sz w:val="24"/>
        </w:rPr>
        <w:t>(6分)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1、3.14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(6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2)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= 28.26dm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2、3.14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6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7 = 131.88dm</w:t>
      </w:r>
      <w:r>
        <w:rPr>
          <w:rFonts w:hint="eastAsia"/>
          <w:sz w:val="24"/>
          <w:vertAlign w:val="superscript"/>
        </w:rPr>
        <w:t>2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3、 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(6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2)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7+3.14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(6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2)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×4÷3 = 235.5</w:t>
      </w:r>
      <w:r>
        <w:rPr>
          <w:rFonts w:hint="eastAsia"/>
          <w:sz w:val="24"/>
        </w:rPr>
        <w:t xml:space="preserve"> dm</w:t>
      </w:r>
      <w:r>
        <w:rPr>
          <w:rFonts w:hint="eastAsia"/>
          <w:sz w:val="24"/>
          <w:vertAlign w:val="superscript"/>
        </w:rPr>
        <w:t>3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六、图形操作题。</w:t>
      </w:r>
      <w:r>
        <w:rPr>
          <w:rFonts w:hint="eastAsia"/>
          <w:sz w:val="24"/>
        </w:rPr>
        <w:t>(10分)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略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(21分)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1、1.6米=160厘米  8 ：160 = 1 ：20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2、30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12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9 = 40（次）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1.2 = 60.288（吨）</w:t>
      </w:r>
      <w:r>
        <w:rPr>
          <w:sz w:val="24"/>
        </w:rPr>
        <w:t>≈</w:t>
      </w:r>
      <w:r>
        <w:rPr>
          <w:rFonts w:hint="eastAsia"/>
          <w:sz w:val="24"/>
        </w:rPr>
        <w:t xml:space="preserve"> 60（吨）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4、30 - 3750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(750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5) = 5(天)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5、7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5000000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35000000厘米=350千米  350÷(140÷2)</w:t>
      </w:r>
      <w:r>
        <w:rPr>
          <w:rFonts w:ascii="宋体" w:hAnsi="宋体"/>
          <w:sz w:val="24"/>
        </w:rPr>
        <w:t>–</w:t>
      </w:r>
      <w:r>
        <w:rPr>
          <w:rFonts w:hint="eastAsia" w:ascii="宋体" w:hAnsi="宋体"/>
          <w:sz w:val="24"/>
        </w:rPr>
        <w:t>2 = 3(小时)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sectPr>
      <w:footerReference r:id="rId3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1"/>
    <w:rsid w:val="00003BB3"/>
    <w:rsid w:val="000067B6"/>
    <w:rsid w:val="00010798"/>
    <w:rsid w:val="00011315"/>
    <w:rsid w:val="00013AE5"/>
    <w:rsid w:val="000156EA"/>
    <w:rsid w:val="0002629A"/>
    <w:rsid w:val="0002645B"/>
    <w:rsid w:val="000427A7"/>
    <w:rsid w:val="00043CA9"/>
    <w:rsid w:val="000478D9"/>
    <w:rsid w:val="00051A25"/>
    <w:rsid w:val="000552F4"/>
    <w:rsid w:val="000555A2"/>
    <w:rsid w:val="000654B0"/>
    <w:rsid w:val="000666ED"/>
    <w:rsid w:val="00066E49"/>
    <w:rsid w:val="00071FC6"/>
    <w:rsid w:val="000728F4"/>
    <w:rsid w:val="00072AB2"/>
    <w:rsid w:val="00076942"/>
    <w:rsid w:val="000820A1"/>
    <w:rsid w:val="00082644"/>
    <w:rsid w:val="000840DA"/>
    <w:rsid w:val="00092C80"/>
    <w:rsid w:val="00093E1B"/>
    <w:rsid w:val="000A38C4"/>
    <w:rsid w:val="000B0472"/>
    <w:rsid w:val="000B5B6C"/>
    <w:rsid w:val="000C1492"/>
    <w:rsid w:val="000C77BD"/>
    <w:rsid w:val="000D5304"/>
    <w:rsid w:val="000D7810"/>
    <w:rsid w:val="000E1EA3"/>
    <w:rsid w:val="000E3B17"/>
    <w:rsid w:val="000E42ED"/>
    <w:rsid w:val="000F286B"/>
    <w:rsid w:val="000F5D7E"/>
    <w:rsid w:val="000F6968"/>
    <w:rsid w:val="000F6ED7"/>
    <w:rsid w:val="001041F4"/>
    <w:rsid w:val="001048FE"/>
    <w:rsid w:val="00105783"/>
    <w:rsid w:val="001062CB"/>
    <w:rsid w:val="001069A5"/>
    <w:rsid w:val="001106CC"/>
    <w:rsid w:val="00116980"/>
    <w:rsid w:val="00116D57"/>
    <w:rsid w:val="00122733"/>
    <w:rsid w:val="00140E9E"/>
    <w:rsid w:val="00143478"/>
    <w:rsid w:val="00143D06"/>
    <w:rsid w:val="00144A38"/>
    <w:rsid w:val="001623E6"/>
    <w:rsid w:val="001647CD"/>
    <w:rsid w:val="00166757"/>
    <w:rsid w:val="001668BA"/>
    <w:rsid w:val="00171E3B"/>
    <w:rsid w:val="00172125"/>
    <w:rsid w:val="00172A27"/>
    <w:rsid w:val="0017768C"/>
    <w:rsid w:val="00183A31"/>
    <w:rsid w:val="001855D1"/>
    <w:rsid w:val="001855F7"/>
    <w:rsid w:val="001907C7"/>
    <w:rsid w:val="00190B9D"/>
    <w:rsid w:val="00190C8F"/>
    <w:rsid w:val="00191832"/>
    <w:rsid w:val="0019349C"/>
    <w:rsid w:val="00193DCE"/>
    <w:rsid w:val="001A1A69"/>
    <w:rsid w:val="001A251C"/>
    <w:rsid w:val="001B6F96"/>
    <w:rsid w:val="001C6404"/>
    <w:rsid w:val="001E27EB"/>
    <w:rsid w:val="001F2E97"/>
    <w:rsid w:val="001F5DDF"/>
    <w:rsid w:val="00201363"/>
    <w:rsid w:val="00204C88"/>
    <w:rsid w:val="002065B6"/>
    <w:rsid w:val="00206C4F"/>
    <w:rsid w:val="0021295B"/>
    <w:rsid w:val="00213304"/>
    <w:rsid w:val="00214492"/>
    <w:rsid w:val="00214D7C"/>
    <w:rsid w:val="002171A8"/>
    <w:rsid w:val="002202CF"/>
    <w:rsid w:val="00222E7F"/>
    <w:rsid w:val="00223D1D"/>
    <w:rsid w:val="00225277"/>
    <w:rsid w:val="0023263D"/>
    <w:rsid w:val="00235FE1"/>
    <w:rsid w:val="00237615"/>
    <w:rsid w:val="002401A1"/>
    <w:rsid w:val="00241171"/>
    <w:rsid w:val="002420AF"/>
    <w:rsid w:val="00245400"/>
    <w:rsid w:val="00250021"/>
    <w:rsid w:val="002511FB"/>
    <w:rsid w:val="00252FFA"/>
    <w:rsid w:val="00256C62"/>
    <w:rsid w:val="00256ECF"/>
    <w:rsid w:val="00261F93"/>
    <w:rsid w:val="0027097B"/>
    <w:rsid w:val="0027172E"/>
    <w:rsid w:val="00274E64"/>
    <w:rsid w:val="0028469A"/>
    <w:rsid w:val="002873F7"/>
    <w:rsid w:val="002A29CB"/>
    <w:rsid w:val="002B034B"/>
    <w:rsid w:val="002C2D25"/>
    <w:rsid w:val="002C57CA"/>
    <w:rsid w:val="002D13F0"/>
    <w:rsid w:val="002D4403"/>
    <w:rsid w:val="002E2B4E"/>
    <w:rsid w:val="002F436D"/>
    <w:rsid w:val="002F47DB"/>
    <w:rsid w:val="00300D45"/>
    <w:rsid w:val="00302AFB"/>
    <w:rsid w:val="0030475C"/>
    <w:rsid w:val="003124B0"/>
    <w:rsid w:val="00320C2F"/>
    <w:rsid w:val="003212CF"/>
    <w:rsid w:val="00322EE2"/>
    <w:rsid w:val="003253F9"/>
    <w:rsid w:val="00333670"/>
    <w:rsid w:val="00334EA0"/>
    <w:rsid w:val="0033612E"/>
    <w:rsid w:val="003444E3"/>
    <w:rsid w:val="00350D72"/>
    <w:rsid w:val="00355FE3"/>
    <w:rsid w:val="00357F7D"/>
    <w:rsid w:val="00361289"/>
    <w:rsid w:val="00364344"/>
    <w:rsid w:val="0037301A"/>
    <w:rsid w:val="00374627"/>
    <w:rsid w:val="00374B7E"/>
    <w:rsid w:val="00376A04"/>
    <w:rsid w:val="00382025"/>
    <w:rsid w:val="00382C6A"/>
    <w:rsid w:val="00383A27"/>
    <w:rsid w:val="0039146D"/>
    <w:rsid w:val="0039560B"/>
    <w:rsid w:val="003A0537"/>
    <w:rsid w:val="003A2A47"/>
    <w:rsid w:val="003A2EEA"/>
    <w:rsid w:val="003A3376"/>
    <w:rsid w:val="003A4BFE"/>
    <w:rsid w:val="003A5F1F"/>
    <w:rsid w:val="003A5F99"/>
    <w:rsid w:val="003A75BA"/>
    <w:rsid w:val="003B0517"/>
    <w:rsid w:val="003B3307"/>
    <w:rsid w:val="003B6317"/>
    <w:rsid w:val="003C1BDA"/>
    <w:rsid w:val="003C2E89"/>
    <w:rsid w:val="003C49FC"/>
    <w:rsid w:val="003C4BE8"/>
    <w:rsid w:val="003C50BC"/>
    <w:rsid w:val="003C6DFB"/>
    <w:rsid w:val="003D3689"/>
    <w:rsid w:val="003D46F6"/>
    <w:rsid w:val="003D5C3C"/>
    <w:rsid w:val="003E181C"/>
    <w:rsid w:val="003E4786"/>
    <w:rsid w:val="003F0629"/>
    <w:rsid w:val="003F2038"/>
    <w:rsid w:val="003F4D51"/>
    <w:rsid w:val="00401328"/>
    <w:rsid w:val="00404C30"/>
    <w:rsid w:val="00407DF9"/>
    <w:rsid w:val="00413866"/>
    <w:rsid w:val="0041413D"/>
    <w:rsid w:val="00422646"/>
    <w:rsid w:val="00422BBE"/>
    <w:rsid w:val="004234D2"/>
    <w:rsid w:val="004252D2"/>
    <w:rsid w:val="00430F7B"/>
    <w:rsid w:val="00434803"/>
    <w:rsid w:val="0044182A"/>
    <w:rsid w:val="004421C9"/>
    <w:rsid w:val="00444E2E"/>
    <w:rsid w:val="0044695E"/>
    <w:rsid w:val="00457869"/>
    <w:rsid w:val="00457FBD"/>
    <w:rsid w:val="004611E0"/>
    <w:rsid w:val="00461862"/>
    <w:rsid w:val="00463ED7"/>
    <w:rsid w:val="004647EA"/>
    <w:rsid w:val="00467273"/>
    <w:rsid w:val="00472CCF"/>
    <w:rsid w:val="00474E54"/>
    <w:rsid w:val="00475C56"/>
    <w:rsid w:val="00480C8F"/>
    <w:rsid w:val="00482413"/>
    <w:rsid w:val="00487EEA"/>
    <w:rsid w:val="00492C91"/>
    <w:rsid w:val="004934EF"/>
    <w:rsid w:val="00493CA1"/>
    <w:rsid w:val="004A09A3"/>
    <w:rsid w:val="004A310C"/>
    <w:rsid w:val="004A454D"/>
    <w:rsid w:val="004A669E"/>
    <w:rsid w:val="004B72B0"/>
    <w:rsid w:val="004D260B"/>
    <w:rsid w:val="004E5808"/>
    <w:rsid w:val="004E5979"/>
    <w:rsid w:val="004F2667"/>
    <w:rsid w:val="00501ADF"/>
    <w:rsid w:val="0050550B"/>
    <w:rsid w:val="00512D10"/>
    <w:rsid w:val="0051323C"/>
    <w:rsid w:val="005151B8"/>
    <w:rsid w:val="00515CE0"/>
    <w:rsid w:val="005233B6"/>
    <w:rsid w:val="0052695A"/>
    <w:rsid w:val="0052744C"/>
    <w:rsid w:val="00533B27"/>
    <w:rsid w:val="00535456"/>
    <w:rsid w:val="00536B8E"/>
    <w:rsid w:val="00540524"/>
    <w:rsid w:val="00550F82"/>
    <w:rsid w:val="005537FE"/>
    <w:rsid w:val="00556218"/>
    <w:rsid w:val="00560447"/>
    <w:rsid w:val="00562590"/>
    <w:rsid w:val="00562E42"/>
    <w:rsid w:val="00564CC6"/>
    <w:rsid w:val="0057294E"/>
    <w:rsid w:val="005738A6"/>
    <w:rsid w:val="00576294"/>
    <w:rsid w:val="00581307"/>
    <w:rsid w:val="00584F55"/>
    <w:rsid w:val="0059346C"/>
    <w:rsid w:val="00595C75"/>
    <w:rsid w:val="005A3BFA"/>
    <w:rsid w:val="005A7B58"/>
    <w:rsid w:val="005B2C8C"/>
    <w:rsid w:val="005B310E"/>
    <w:rsid w:val="005B4EF3"/>
    <w:rsid w:val="005B6B83"/>
    <w:rsid w:val="005C0F71"/>
    <w:rsid w:val="005C3C33"/>
    <w:rsid w:val="005C5279"/>
    <w:rsid w:val="005C6F70"/>
    <w:rsid w:val="005D7DA8"/>
    <w:rsid w:val="005E05B6"/>
    <w:rsid w:val="005E3006"/>
    <w:rsid w:val="005E55F8"/>
    <w:rsid w:val="005F1ED9"/>
    <w:rsid w:val="005F418D"/>
    <w:rsid w:val="005F726C"/>
    <w:rsid w:val="0060197C"/>
    <w:rsid w:val="006108E2"/>
    <w:rsid w:val="00612D40"/>
    <w:rsid w:val="00612F1B"/>
    <w:rsid w:val="0061327C"/>
    <w:rsid w:val="00613308"/>
    <w:rsid w:val="00613318"/>
    <w:rsid w:val="00631034"/>
    <w:rsid w:val="00631CA1"/>
    <w:rsid w:val="006342D9"/>
    <w:rsid w:val="00635251"/>
    <w:rsid w:val="006422D1"/>
    <w:rsid w:val="006439C1"/>
    <w:rsid w:val="0064475C"/>
    <w:rsid w:val="006448CD"/>
    <w:rsid w:val="00650411"/>
    <w:rsid w:val="00655A07"/>
    <w:rsid w:val="00657C36"/>
    <w:rsid w:val="0066614A"/>
    <w:rsid w:val="00667075"/>
    <w:rsid w:val="00667E03"/>
    <w:rsid w:val="006720FC"/>
    <w:rsid w:val="006739FB"/>
    <w:rsid w:val="006742BD"/>
    <w:rsid w:val="00680AB9"/>
    <w:rsid w:val="006819B9"/>
    <w:rsid w:val="00681A19"/>
    <w:rsid w:val="006903F3"/>
    <w:rsid w:val="006938CE"/>
    <w:rsid w:val="006A1910"/>
    <w:rsid w:val="006A2E11"/>
    <w:rsid w:val="006A4984"/>
    <w:rsid w:val="006A63C1"/>
    <w:rsid w:val="006A68BA"/>
    <w:rsid w:val="006B3C85"/>
    <w:rsid w:val="006B7181"/>
    <w:rsid w:val="006C0D70"/>
    <w:rsid w:val="006C1AC8"/>
    <w:rsid w:val="006D226E"/>
    <w:rsid w:val="006D49B9"/>
    <w:rsid w:val="006D6B07"/>
    <w:rsid w:val="006D7DD9"/>
    <w:rsid w:val="006E17E8"/>
    <w:rsid w:val="006E45E1"/>
    <w:rsid w:val="006E71D6"/>
    <w:rsid w:val="006E7F5A"/>
    <w:rsid w:val="006F086F"/>
    <w:rsid w:val="006F7C5A"/>
    <w:rsid w:val="0070239E"/>
    <w:rsid w:val="007058CB"/>
    <w:rsid w:val="00705AAF"/>
    <w:rsid w:val="00705FA3"/>
    <w:rsid w:val="00711CCD"/>
    <w:rsid w:val="007212A7"/>
    <w:rsid w:val="0072250F"/>
    <w:rsid w:val="00722808"/>
    <w:rsid w:val="00725B5C"/>
    <w:rsid w:val="00725D49"/>
    <w:rsid w:val="00725F97"/>
    <w:rsid w:val="007266B3"/>
    <w:rsid w:val="00726A76"/>
    <w:rsid w:val="00735BA2"/>
    <w:rsid w:val="00750E8C"/>
    <w:rsid w:val="0076413A"/>
    <w:rsid w:val="0077079F"/>
    <w:rsid w:val="0077198E"/>
    <w:rsid w:val="0078697A"/>
    <w:rsid w:val="007909EB"/>
    <w:rsid w:val="007941DA"/>
    <w:rsid w:val="007959C8"/>
    <w:rsid w:val="00796701"/>
    <w:rsid w:val="007A474F"/>
    <w:rsid w:val="007B0FAD"/>
    <w:rsid w:val="007B31EE"/>
    <w:rsid w:val="007B4CAB"/>
    <w:rsid w:val="007B5611"/>
    <w:rsid w:val="007C67D4"/>
    <w:rsid w:val="007C74EC"/>
    <w:rsid w:val="007C7AB6"/>
    <w:rsid w:val="007D0CE8"/>
    <w:rsid w:val="007D0DE1"/>
    <w:rsid w:val="007D4AFD"/>
    <w:rsid w:val="007D71C6"/>
    <w:rsid w:val="007E1580"/>
    <w:rsid w:val="007E4793"/>
    <w:rsid w:val="007F0E4B"/>
    <w:rsid w:val="007F15A2"/>
    <w:rsid w:val="00802BB2"/>
    <w:rsid w:val="00811FD1"/>
    <w:rsid w:val="008146CF"/>
    <w:rsid w:val="00817084"/>
    <w:rsid w:val="0081790B"/>
    <w:rsid w:val="00817EC9"/>
    <w:rsid w:val="008221D5"/>
    <w:rsid w:val="00825F7D"/>
    <w:rsid w:val="0083057D"/>
    <w:rsid w:val="00832E78"/>
    <w:rsid w:val="008348DE"/>
    <w:rsid w:val="008406FD"/>
    <w:rsid w:val="00843516"/>
    <w:rsid w:val="0084562F"/>
    <w:rsid w:val="00857702"/>
    <w:rsid w:val="00862E99"/>
    <w:rsid w:val="00874D27"/>
    <w:rsid w:val="00877CB2"/>
    <w:rsid w:val="0088358C"/>
    <w:rsid w:val="00896A0D"/>
    <w:rsid w:val="0089735C"/>
    <w:rsid w:val="008A1BEE"/>
    <w:rsid w:val="008A2682"/>
    <w:rsid w:val="008A4D51"/>
    <w:rsid w:val="008A6E16"/>
    <w:rsid w:val="008A7449"/>
    <w:rsid w:val="008B12B5"/>
    <w:rsid w:val="008B1FA0"/>
    <w:rsid w:val="008B2BC8"/>
    <w:rsid w:val="008B6BA8"/>
    <w:rsid w:val="008B7B01"/>
    <w:rsid w:val="008D26D9"/>
    <w:rsid w:val="008D61BE"/>
    <w:rsid w:val="008D797E"/>
    <w:rsid w:val="008E09E5"/>
    <w:rsid w:val="008E4546"/>
    <w:rsid w:val="008E5EB8"/>
    <w:rsid w:val="008F1D33"/>
    <w:rsid w:val="008F59DD"/>
    <w:rsid w:val="00900FE2"/>
    <w:rsid w:val="00901E48"/>
    <w:rsid w:val="009047F2"/>
    <w:rsid w:val="00905C07"/>
    <w:rsid w:val="009061C9"/>
    <w:rsid w:val="009174E4"/>
    <w:rsid w:val="0092261A"/>
    <w:rsid w:val="00923AB7"/>
    <w:rsid w:val="009251A0"/>
    <w:rsid w:val="00932434"/>
    <w:rsid w:val="00932BB7"/>
    <w:rsid w:val="00932C0B"/>
    <w:rsid w:val="009348D9"/>
    <w:rsid w:val="009353F7"/>
    <w:rsid w:val="0093712C"/>
    <w:rsid w:val="00941B73"/>
    <w:rsid w:val="009459B3"/>
    <w:rsid w:val="0094775D"/>
    <w:rsid w:val="0096188E"/>
    <w:rsid w:val="00962E56"/>
    <w:rsid w:val="00966D2E"/>
    <w:rsid w:val="00974782"/>
    <w:rsid w:val="00977230"/>
    <w:rsid w:val="00977693"/>
    <w:rsid w:val="0098180A"/>
    <w:rsid w:val="00990F5F"/>
    <w:rsid w:val="00995A07"/>
    <w:rsid w:val="009A0A98"/>
    <w:rsid w:val="009A281F"/>
    <w:rsid w:val="009A608D"/>
    <w:rsid w:val="009B2723"/>
    <w:rsid w:val="009B5097"/>
    <w:rsid w:val="009B68EF"/>
    <w:rsid w:val="009B74F2"/>
    <w:rsid w:val="009B76CF"/>
    <w:rsid w:val="009C269D"/>
    <w:rsid w:val="009C2805"/>
    <w:rsid w:val="009C3C84"/>
    <w:rsid w:val="009C481C"/>
    <w:rsid w:val="009D0745"/>
    <w:rsid w:val="009D2169"/>
    <w:rsid w:val="009D26E7"/>
    <w:rsid w:val="009D5EFA"/>
    <w:rsid w:val="009D6845"/>
    <w:rsid w:val="009D75BE"/>
    <w:rsid w:val="009E473C"/>
    <w:rsid w:val="009E498D"/>
    <w:rsid w:val="009E5B46"/>
    <w:rsid w:val="009F11B5"/>
    <w:rsid w:val="009F391C"/>
    <w:rsid w:val="009F5763"/>
    <w:rsid w:val="009F618C"/>
    <w:rsid w:val="00A03CAA"/>
    <w:rsid w:val="00A1186A"/>
    <w:rsid w:val="00A11E5B"/>
    <w:rsid w:val="00A12A6B"/>
    <w:rsid w:val="00A1333C"/>
    <w:rsid w:val="00A30025"/>
    <w:rsid w:val="00A3072A"/>
    <w:rsid w:val="00A330B9"/>
    <w:rsid w:val="00A362D7"/>
    <w:rsid w:val="00A371C4"/>
    <w:rsid w:val="00A43FBA"/>
    <w:rsid w:val="00A471DE"/>
    <w:rsid w:val="00A5206F"/>
    <w:rsid w:val="00A52F4A"/>
    <w:rsid w:val="00A53DD5"/>
    <w:rsid w:val="00A73B8D"/>
    <w:rsid w:val="00A802D9"/>
    <w:rsid w:val="00A80EFD"/>
    <w:rsid w:val="00A812E0"/>
    <w:rsid w:val="00A8460F"/>
    <w:rsid w:val="00A95EAC"/>
    <w:rsid w:val="00A9650B"/>
    <w:rsid w:val="00AA03A9"/>
    <w:rsid w:val="00AA3F47"/>
    <w:rsid w:val="00AB75EE"/>
    <w:rsid w:val="00AB7BC1"/>
    <w:rsid w:val="00AC032D"/>
    <w:rsid w:val="00AC3B9E"/>
    <w:rsid w:val="00AD0660"/>
    <w:rsid w:val="00AD1F39"/>
    <w:rsid w:val="00AD32D7"/>
    <w:rsid w:val="00AD4D97"/>
    <w:rsid w:val="00AD7BDF"/>
    <w:rsid w:val="00AE4E91"/>
    <w:rsid w:val="00AF206D"/>
    <w:rsid w:val="00AF34B7"/>
    <w:rsid w:val="00AF6782"/>
    <w:rsid w:val="00B00A93"/>
    <w:rsid w:val="00B04919"/>
    <w:rsid w:val="00B064B7"/>
    <w:rsid w:val="00B17F14"/>
    <w:rsid w:val="00B219DA"/>
    <w:rsid w:val="00B223B6"/>
    <w:rsid w:val="00B2351D"/>
    <w:rsid w:val="00B270FB"/>
    <w:rsid w:val="00B313F7"/>
    <w:rsid w:val="00B32B3F"/>
    <w:rsid w:val="00B36D18"/>
    <w:rsid w:val="00B44EE5"/>
    <w:rsid w:val="00B45BB7"/>
    <w:rsid w:val="00B47AC8"/>
    <w:rsid w:val="00B5021A"/>
    <w:rsid w:val="00B50F16"/>
    <w:rsid w:val="00B52823"/>
    <w:rsid w:val="00B54BA4"/>
    <w:rsid w:val="00B558C4"/>
    <w:rsid w:val="00B56279"/>
    <w:rsid w:val="00B568BA"/>
    <w:rsid w:val="00B6062C"/>
    <w:rsid w:val="00B60640"/>
    <w:rsid w:val="00B60739"/>
    <w:rsid w:val="00B608C5"/>
    <w:rsid w:val="00B64A15"/>
    <w:rsid w:val="00B726FC"/>
    <w:rsid w:val="00B73AE8"/>
    <w:rsid w:val="00B76E2C"/>
    <w:rsid w:val="00B826BB"/>
    <w:rsid w:val="00B928E0"/>
    <w:rsid w:val="00B97BCB"/>
    <w:rsid w:val="00BA0C3F"/>
    <w:rsid w:val="00BA2781"/>
    <w:rsid w:val="00BA621E"/>
    <w:rsid w:val="00BB353B"/>
    <w:rsid w:val="00BB505C"/>
    <w:rsid w:val="00BC154A"/>
    <w:rsid w:val="00BC22F4"/>
    <w:rsid w:val="00BC4DD9"/>
    <w:rsid w:val="00BD0889"/>
    <w:rsid w:val="00BD41AD"/>
    <w:rsid w:val="00BD76A5"/>
    <w:rsid w:val="00BE1F55"/>
    <w:rsid w:val="00BE40CE"/>
    <w:rsid w:val="00BF364E"/>
    <w:rsid w:val="00BF6AFC"/>
    <w:rsid w:val="00C01E9E"/>
    <w:rsid w:val="00C03D6C"/>
    <w:rsid w:val="00C11527"/>
    <w:rsid w:val="00C11E52"/>
    <w:rsid w:val="00C13592"/>
    <w:rsid w:val="00C14CF8"/>
    <w:rsid w:val="00C170DF"/>
    <w:rsid w:val="00C26BAE"/>
    <w:rsid w:val="00C319F6"/>
    <w:rsid w:val="00C329F3"/>
    <w:rsid w:val="00C36A06"/>
    <w:rsid w:val="00C43CAA"/>
    <w:rsid w:val="00C4577C"/>
    <w:rsid w:val="00C619E1"/>
    <w:rsid w:val="00C61CE4"/>
    <w:rsid w:val="00C6496F"/>
    <w:rsid w:val="00C70371"/>
    <w:rsid w:val="00C7132F"/>
    <w:rsid w:val="00C7198C"/>
    <w:rsid w:val="00C72255"/>
    <w:rsid w:val="00C7260D"/>
    <w:rsid w:val="00C74F31"/>
    <w:rsid w:val="00C82837"/>
    <w:rsid w:val="00C8602C"/>
    <w:rsid w:val="00C87AF1"/>
    <w:rsid w:val="00C91267"/>
    <w:rsid w:val="00CA51DA"/>
    <w:rsid w:val="00CB0F63"/>
    <w:rsid w:val="00CB227F"/>
    <w:rsid w:val="00CB531C"/>
    <w:rsid w:val="00CB5321"/>
    <w:rsid w:val="00CB5D8B"/>
    <w:rsid w:val="00CC7672"/>
    <w:rsid w:val="00CD18CD"/>
    <w:rsid w:val="00CD3339"/>
    <w:rsid w:val="00CD5B97"/>
    <w:rsid w:val="00CD609C"/>
    <w:rsid w:val="00CD654E"/>
    <w:rsid w:val="00CE3AB1"/>
    <w:rsid w:val="00CF074F"/>
    <w:rsid w:val="00CF1FC7"/>
    <w:rsid w:val="00CF3069"/>
    <w:rsid w:val="00CF39C8"/>
    <w:rsid w:val="00CF4011"/>
    <w:rsid w:val="00CF4B97"/>
    <w:rsid w:val="00CF592E"/>
    <w:rsid w:val="00D010E9"/>
    <w:rsid w:val="00D02585"/>
    <w:rsid w:val="00D0284F"/>
    <w:rsid w:val="00D0315E"/>
    <w:rsid w:val="00D05749"/>
    <w:rsid w:val="00D059C4"/>
    <w:rsid w:val="00D073B6"/>
    <w:rsid w:val="00D076C7"/>
    <w:rsid w:val="00D1351F"/>
    <w:rsid w:val="00D164F5"/>
    <w:rsid w:val="00D17E0C"/>
    <w:rsid w:val="00D22211"/>
    <w:rsid w:val="00D263D6"/>
    <w:rsid w:val="00D2716B"/>
    <w:rsid w:val="00D312ED"/>
    <w:rsid w:val="00D32EA1"/>
    <w:rsid w:val="00D342BE"/>
    <w:rsid w:val="00D41700"/>
    <w:rsid w:val="00D43D4B"/>
    <w:rsid w:val="00D50BCA"/>
    <w:rsid w:val="00D56212"/>
    <w:rsid w:val="00D61447"/>
    <w:rsid w:val="00D63BA1"/>
    <w:rsid w:val="00D63E36"/>
    <w:rsid w:val="00D647B5"/>
    <w:rsid w:val="00D73335"/>
    <w:rsid w:val="00D75164"/>
    <w:rsid w:val="00D7571D"/>
    <w:rsid w:val="00D80C2D"/>
    <w:rsid w:val="00D82D7A"/>
    <w:rsid w:val="00D82F54"/>
    <w:rsid w:val="00D84193"/>
    <w:rsid w:val="00D8727D"/>
    <w:rsid w:val="00D874E0"/>
    <w:rsid w:val="00D878FB"/>
    <w:rsid w:val="00D87D61"/>
    <w:rsid w:val="00D90E13"/>
    <w:rsid w:val="00DC198E"/>
    <w:rsid w:val="00DC1B57"/>
    <w:rsid w:val="00DC52F1"/>
    <w:rsid w:val="00DE0742"/>
    <w:rsid w:val="00DE5FE9"/>
    <w:rsid w:val="00DF0A2A"/>
    <w:rsid w:val="00DF53EA"/>
    <w:rsid w:val="00E0094A"/>
    <w:rsid w:val="00E03735"/>
    <w:rsid w:val="00E07243"/>
    <w:rsid w:val="00E14FDD"/>
    <w:rsid w:val="00E329EE"/>
    <w:rsid w:val="00E33CB6"/>
    <w:rsid w:val="00E3469B"/>
    <w:rsid w:val="00E374DA"/>
    <w:rsid w:val="00E422E1"/>
    <w:rsid w:val="00E438E9"/>
    <w:rsid w:val="00E43D78"/>
    <w:rsid w:val="00E458DA"/>
    <w:rsid w:val="00E45D37"/>
    <w:rsid w:val="00E54D3C"/>
    <w:rsid w:val="00E553C0"/>
    <w:rsid w:val="00E55C74"/>
    <w:rsid w:val="00E65D13"/>
    <w:rsid w:val="00E70E43"/>
    <w:rsid w:val="00E73B80"/>
    <w:rsid w:val="00E74F68"/>
    <w:rsid w:val="00E821E6"/>
    <w:rsid w:val="00E852D4"/>
    <w:rsid w:val="00E90270"/>
    <w:rsid w:val="00E905B6"/>
    <w:rsid w:val="00E92E48"/>
    <w:rsid w:val="00E96B32"/>
    <w:rsid w:val="00E97340"/>
    <w:rsid w:val="00EA386E"/>
    <w:rsid w:val="00EA583A"/>
    <w:rsid w:val="00EA67B2"/>
    <w:rsid w:val="00EB2726"/>
    <w:rsid w:val="00EC4C0B"/>
    <w:rsid w:val="00EC5DD7"/>
    <w:rsid w:val="00ED1B9E"/>
    <w:rsid w:val="00ED36C7"/>
    <w:rsid w:val="00ED538B"/>
    <w:rsid w:val="00ED561C"/>
    <w:rsid w:val="00ED734D"/>
    <w:rsid w:val="00EE54E1"/>
    <w:rsid w:val="00EE650D"/>
    <w:rsid w:val="00EF2710"/>
    <w:rsid w:val="00EF6E49"/>
    <w:rsid w:val="00F01D16"/>
    <w:rsid w:val="00F03540"/>
    <w:rsid w:val="00F0675E"/>
    <w:rsid w:val="00F106C5"/>
    <w:rsid w:val="00F160D6"/>
    <w:rsid w:val="00F2499D"/>
    <w:rsid w:val="00F26E57"/>
    <w:rsid w:val="00F30BBB"/>
    <w:rsid w:val="00F36706"/>
    <w:rsid w:val="00F37E14"/>
    <w:rsid w:val="00F40206"/>
    <w:rsid w:val="00F4494E"/>
    <w:rsid w:val="00F537DD"/>
    <w:rsid w:val="00F53D81"/>
    <w:rsid w:val="00F63577"/>
    <w:rsid w:val="00F657B6"/>
    <w:rsid w:val="00F8440E"/>
    <w:rsid w:val="00F84988"/>
    <w:rsid w:val="00FA3DE3"/>
    <w:rsid w:val="00FA4B1B"/>
    <w:rsid w:val="00FA6768"/>
    <w:rsid w:val="00FB1C4C"/>
    <w:rsid w:val="00FB285A"/>
    <w:rsid w:val="00FB2C25"/>
    <w:rsid w:val="00FB4740"/>
    <w:rsid w:val="00FB5365"/>
    <w:rsid w:val="00FC3816"/>
    <w:rsid w:val="00FC714A"/>
    <w:rsid w:val="00FD1D87"/>
    <w:rsid w:val="00FD4208"/>
    <w:rsid w:val="00FD4522"/>
    <w:rsid w:val="00FD4E8E"/>
    <w:rsid w:val="00FD62D3"/>
    <w:rsid w:val="00FD7519"/>
    <w:rsid w:val="00FD7C9D"/>
    <w:rsid w:val="00FE09BA"/>
    <w:rsid w:val="00FE3B66"/>
    <w:rsid w:val="00FE3DB0"/>
    <w:rsid w:val="00FE554E"/>
    <w:rsid w:val="00FF18DE"/>
    <w:rsid w:val="00FF382A"/>
    <w:rsid w:val="00FF66AE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783558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uiPriority w:val="0"/>
    <w:rPr>
      <w:sz w:val="18"/>
      <w:szCs w:val="18"/>
    </w:rPr>
  </w:style>
  <w:style w:type="paragraph" w:styleId="3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uiPriority w:val="0"/>
    <w:rPr>
      <w:color w:val="954F72"/>
      <w:u w:val="single"/>
    </w:rPr>
  </w:style>
  <w:style w:type="character" w:styleId="10">
    <w:name w:val="Emphasis"/>
    <w:qFormat/>
    <w:uiPriority w:val="20"/>
    <w:rPr>
      <w:color w:val="FF0000"/>
    </w:rPr>
  </w:style>
  <w:style w:type="character" w:styleId="11">
    <w:name w:val="Hyperlink"/>
    <w:uiPriority w:val="0"/>
    <w:rPr>
      <w:color w:val="2583AD"/>
      <w:u w:val="none"/>
    </w:rPr>
  </w:style>
  <w:style w:type="character" w:customStyle="1" w:styleId="12">
    <w:name w:val="fr1"/>
    <w:basedOn w:val="8"/>
    <w:uiPriority w:val="0"/>
  </w:style>
  <w:style w:type="character" w:customStyle="1" w:styleId="13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uiPriority w:val="0"/>
    <w:rPr>
      <w:color w:val="FFFFFF"/>
      <w:shd w:val="clear" w:color="auto" w:fill="F94A47"/>
    </w:rPr>
  </w:style>
  <w:style w:type="character" w:customStyle="1" w:styleId="15">
    <w:name w:val="bds_more2"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uiPriority w:val="0"/>
    <w:rPr>
      <w:b/>
      <w:color w:val="EE3322"/>
    </w:rPr>
  </w:style>
  <w:style w:type="character" w:customStyle="1" w:styleId="17">
    <w:name w:val="页脚 Char"/>
    <w:link w:val="3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bds_more3"/>
    <w:basedOn w:val="8"/>
    <w:uiPriority w:val="0"/>
  </w:style>
  <w:style w:type="character" w:customStyle="1" w:styleId="19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0">
    <w:name w:val="info"/>
    <w:uiPriority w:val="0"/>
    <w:rPr>
      <w:color w:val="555555"/>
    </w:rPr>
  </w:style>
  <w:style w:type="character" w:customStyle="1" w:styleId="21">
    <w:name w:val="fr"/>
    <w:basedOn w:val="8"/>
    <w:uiPriority w:val="0"/>
  </w:style>
  <w:style w:type="character" w:customStyle="1" w:styleId="22">
    <w:name w:val="bds_more4"/>
    <w:basedOn w:val="8"/>
    <w:uiPriority w:val="0"/>
  </w:style>
  <w:style w:type="character" w:customStyle="1" w:styleId="23">
    <w:name w:val="ds-reads-from"/>
    <w:basedOn w:val="8"/>
    <w:uiPriority w:val="0"/>
  </w:style>
  <w:style w:type="character" w:customStyle="1" w:styleId="24">
    <w:name w:val="批注框文本 Char"/>
    <w:link w:val="2"/>
    <w:uiPriority w:val="0"/>
    <w:rPr>
      <w:kern w:val="2"/>
      <w:sz w:val="18"/>
      <w:szCs w:val="18"/>
    </w:rPr>
  </w:style>
  <w:style w:type="character" w:customStyle="1" w:styleId="25">
    <w:name w:val="bds_nopic"/>
    <w:basedOn w:val="8"/>
    <w:uiPriority w:val="0"/>
  </w:style>
  <w:style w:type="character" w:styleId="26">
    <w:name w:val="Placeholder Text"/>
    <w:basedOn w:val="8"/>
    <w:unhideWhenUsed/>
    <w:uiPriority w:val="99"/>
    <w:rPr>
      <w:color w:val="808080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1685</Words>
  <Characters>1989</Characters>
  <Lines>142</Lines>
  <Paragraphs>166</Paragraphs>
  <TotalTime>1531</TotalTime>
  <ScaleCrop>false</ScaleCrop>
  <LinksUpToDate>false</LinksUpToDate>
  <CharactersWithSpaces>3508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2019-05-16T10:49:00Z</dcterms:created>
  <dc:creator>。</dc:creator>
  <cp:lastModifiedBy>。</cp:lastModifiedBy>
  <cp:lastPrinted>2017-03-02T09:34:00Z</cp:lastPrinted>
  <dcterms:modified xsi:type="dcterms:W3CDTF">2020-04-13T04:57:25Z</dcterms:modified>
  <cp:revision>324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