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11264900</wp:posOffset>
            </wp:positionH>
            <wp:positionV relativeFrom="topMargin">
              <wp:posOffset>11569700</wp:posOffset>
            </wp:positionV>
            <wp:extent cx="355600" cy="3937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072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86120" cy="7625080"/>
            <wp:effectExtent l="0" t="0" r="5080" b="10160"/>
            <wp:docPr id="1" name="图片 1" descr="莆田擢英中学七下数学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753436" name="图片 1" descr="莆田擢英中学七下数学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86120" cy="762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5559425"/>
            <wp:effectExtent l="0" t="0" r="6350" b="3175"/>
            <wp:docPr id="2" name="图片 2" descr="七下数学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677170" name="图片 2" descr="七下数学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55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6549390"/>
            <wp:effectExtent l="0" t="0" r="6350" b="3810"/>
            <wp:docPr id="3" name="图片 3" descr="七下数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126924" name="图片 3" descr="七下数学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54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3515" cy="4951730"/>
            <wp:effectExtent l="0" t="0" r="9525" b="1270"/>
            <wp:docPr id="4" name="图片 4" descr="七下数学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718441" name="图片 4" descr="七下数学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495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3044825"/>
            <wp:effectExtent l="0" t="0" r="6350" b="3175"/>
            <wp:docPr id="5" name="图片 5" descr="七下数学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381821" name="图片 5" descr="七下数学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4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4328795"/>
            <wp:effectExtent l="0" t="0" r="6350" b="14605"/>
            <wp:docPr id="6" name="图片 6" descr="七下数学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977098" name="图片 6" descr="七下数学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32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1B869EF"/>
    <w:rsid w:val="11B869EF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李如是</dc:creator>
  <cp:lastModifiedBy>李如是</cp:lastModifiedBy>
  <cp:revision>1</cp:revision>
  <dcterms:created xsi:type="dcterms:W3CDTF">2020-04-16T03:26:00Z</dcterms:created>
  <dcterms:modified xsi:type="dcterms:W3CDTF">2020-04-16T03:29:03Z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