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11303000</wp:posOffset>
            </wp:positionH>
            <wp:positionV relativeFrom="topMargin">
              <wp:posOffset>12204700</wp:posOffset>
            </wp:positionV>
            <wp:extent cx="368300" cy="4572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53644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微信图片_20200417212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327830" name="图片 1" descr="微信图片_202004172125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微信图片_20200417212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554763" name="图片 2" descr="微信图片_202004172126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微信图片_20200417212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804525" name="图片 3" descr="微信图片_202004172126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" name="图片 9" descr="微信图片_20200417213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030027" name="图片 9" descr="微信图片_202004172130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sz w:val="32"/>
          <w:szCs w:val="32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微信图片_20200417212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450463" name="图片 5" descr="微信图片_202004172126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微信图片_2020041721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762134" name="图片 4" descr="微信图片_20200417214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AF22E9B"/>
    <w:rsid w:val="18FD64B5"/>
    <w:rsid w:val="1B7901F8"/>
    <w:rsid w:val="4AF22E9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1183906700@qq.com</dc:creator>
  <cp:lastModifiedBy>1183906700@qq.com</cp:lastModifiedBy>
  <cp:revision>1</cp:revision>
  <dcterms:created xsi:type="dcterms:W3CDTF">2020-04-17T13:27:00Z</dcterms:created>
  <dcterms:modified xsi:type="dcterms:W3CDTF">2020-04-17T13:44:27Z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