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66"/>
        <w:gridCol w:w="1063"/>
        <w:gridCol w:w="1015"/>
        <w:gridCol w:w="1015"/>
        <w:gridCol w:w="1002"/>
        <w:gridCol w:w="1002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6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6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1.下面几句话中，正确的一句是(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A.一个数中一个零都不读，说明这个数中没有0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B.一个数中间连续有两个0,两个零都要读</w:t>
      </w:r>
      <w:bookmarkStart w:id="0" w:name="_GoBack"/>
      <w:bookmarkEnd w:id="0"/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 任何一个三位数都小于四位数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D.最小的三位数是111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2.下面各数中的“5”表示5个百的是(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186690</wp:posOffset>
            </wp:positionV>
            <wp:extent cx="1657350" cy="14859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A.5310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B.1350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C.3510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D.1305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3.如右图，根据前面三个钟面时间的规律，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可知第四个钟面应该是( 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88265</wp:posOffset>
            </wp:positionV>
            <wp:extent cx="3000375" cy="61277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61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4.3个导游带42个游客坐船过河，每条船最多坐乘客6人，至少要(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)条船才能一次把他们送到对岸。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A.7               B.8               C.9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5.用3颗算珠在计数器上表示数，可以表示(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)个不同的四位数。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A.6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B.9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C.10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1.一个数从右边起，百位是第(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)位，第五位是(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)位。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2.3465的最高位是(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)位，是(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位数。“6”在(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)位上，表示(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3.北岳恒山主峰高二千零十七米，写作(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)米。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4.在有余数的除法算式口÷8=6……□中，当余数最小时，被除数是(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)；当余数最大时，被除数是(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5.(1)在3□68＞3490中，□里最小可以填(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(2)在8□9＜854中，口里最大可以填(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8分○80秒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5时○50分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1时○100分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6507○5989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7364○9000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9999○100000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7.兰兰从家向东南方向走，走到了体育中心，那么她从体育中心向(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)方向走，可以回到家。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1.和5999相邻的两个数是5997和5998。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2.从990起，十个十个地数，数到第四个数是1020。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left="6240" w:hanging="6240" w:hangingChars="26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3.在我们认识的方向中，东南方向和西北方向相对，东北方向和西南方向相对。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4.47个小蛋糕装在盒子里，每6个装盒，至少要8个盒子。（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 1米5厘米比50厘米短。 </w:t>
      </w:r>
      <w:r>
        <w:rPr>
          <w:rFonts w:ascii="宋体" w:hAnsi="宋体"/>
          <w:sz w:val="24"/>
          <w:szCs w:val="24"/>
        </w:rPr>
        <w:t xml:space="preserve">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四、算一算，填一填(计27分)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1.在□里填上合适的数(每题1分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>-5000=500              4200-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 xml:space="preserve">=4000              </w:t>
      </w:r>
      <w:r>
        <w:rPr>
          <w:rFonts w:hint="eastAsia" w:ascii="宋体" w:hAnsi="宋体"/>
          <w:sz w:val="24"/>
          <w:szCs w:val="24"/>
        </w:rPr>
        <w:t>□+200=230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□+500=7500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□+2000=2600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4600-□= 2600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2800-□=800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6400-□=6000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□-150=5000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2.找规律，填一填(每题2分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(1)123,234,345,(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(2)1122,2233,3344,(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(3)9001, 8002, 7003,(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3.用竖式计算(每题3分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            52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17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3=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74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五、操作题(计20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431800</wp:posOffset>
            </wp:positionH>
            <wp:positionV relativeFrom="paragraph">
              <wp:posOffset>673100</wp:posOffset>
            </wp:positionV>
            <wp:extent cx="4410075" cy="225615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25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1.小兔、小刺猬、小松鼠、小狗和小猴住在同一片森林里，你能根据小动物们的对话写出每个小动物的家的位置吗? (计10分)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2.三峡大坝全长约2300 米，某隧道的长度比三峡大坝长一些，北京西到广州南的里程比三峡大坝的长度长多了(计6分)</w:t>
      </w: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隧道有多长?画“△”。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北京西到广州南有多长? 画“√”。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25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2100米</w:t>
            </w:r>
          </w:p>
        </w:tc>
        <w:tc>
          <w:tcPr>
            <w:tcW w:w="102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3千米</w:t>
            </w:r>
          </w:p>
        </w:tc>
        <w:tc>
          <w:tcPr>
            <w:tcW w:w="1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horzAnchor="margin" w:tblpXSpec="right" w:tblpY="-114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325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2298千米</w:t>
            </w:r>
          </w:p>
        </w:tc>
        <w:tc>
          <w:tcPr>
            <w:tcW w:w="13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3150米</w:t>
            </w:r>
          </w:p>
        </w:tc>
        <w:tc>
          <w:tcPr>
            <w:tcW w:w="13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2283米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3.想一想，填一填。(4分)</w:t>
      </w:r>
    </w:p>
    <w:p>
      <w:pPr>
        <w:spacing w:line="432" w:lineRule="auto"/>
        <w:ind w:firstLine="2640" w:firstLineChars="1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1724=1000+700+20+4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-1586230</wp:posOffset>
            </wp:positionV>
            <wp:extent cx="1087120" cy="4378960"/>
            <wp:effectExtent l="0" t="762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87369" cy="437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六、联系生活，解决问题(计14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1.一根绳子长25米，每4米做一根跳绳，能做多少根跳绳，还剩多少米?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2.有68筐苹果，一辆车平均每次能运 9筐，这些苹果几次才能运完?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3.二(3)班同学排队到校医务室检查视力，每批进去8人。小海排在第39位，他是第几批进去的?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C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 C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3. A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4. B</w:t>
      </w:r>
      <w:r>
        <w:rPr>
          <w:rFonts w:ascii="宋体" w:hAnsi="宋体"/>
          <w:sz w:val="24"/>
          <w:szCs w:val="24"/>
        </w:rPr>
        <w:t xml:space="preserve">   5.C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万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 2.千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四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十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十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3.2017        4.49    55      5.(1)5   (2)4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＜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7.西北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2. √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3.√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4. √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5. ×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四、算一算，填一填(计27分)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1. 5500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2000 </w:t>
      </w:r>
      <w:r>
        <w:rPr>
          <w:rFonts w:ascii="宋体" w:hAnsi="宋体"/>
          <w:sz w:val="24"/>
          <w:szCs w:val="24"/>
        </w:rPr>
        <w:t xml:space="preserve">  2000   400   5150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(1) 456    567    678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 4455   5566   6677   (3) 6004   5005   4006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3.5…3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8…4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5…2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8…2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五、操作题(计20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2.隧道长: 3千米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北京西到广州南:2298千米 </w:t>
      </w:r>
      <w:r>
        <w:rPr>
          <w:rFonts w:ascii="宋体" w:hAnsi="宋体"/>
          <w:sz w:val="24"/>
          <w:szCs w:val="24"/>
        </w:rPr>
        <w:t xml:space="preserve">          3.7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六、联系生活，解决问题(计14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25÷4=6(根)…1(米)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2.68÷9=7(次)…5(筐)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7+1=8(次)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3.39÷8=4(批)…7(人)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4+1=5(批)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所以小海是第5批进去的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661C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857"/>
    <w:rsid w:val="00485304"/>
    <w:rsid w:val="0048774E"/>
    <w:rsid w:val="00490848"/>
    <w:rsid w:val="004913B1"/>
    <w:rsid w:val="00496008"/>
    <w:rsid w:val="004A760C"/>
    <w:rsid w:val="004B104A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55D2"/>
    <w:rsid w:val="00B35865"/>
    <w:rsid w:val="00B37041"/>
    <w:rsid w:val="00B41BE8"/>
    <w:rsid w:val="00B426EC"/>
    <w:rsid w:val="00B42E32"/>
    <w:rsid w:val="00B42E66"/>
    <w:rsid w:val="00B44B8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1E8A"/>
    <w:rsid w:val="00DA3BEF"/>
    <w:rsid w:val="00DA48BE"/>
    <w:rsid w:val="00DA5E47"/>
    <w:rsid w:val="00DA651E"/>
    <w:rsid w:val="00DA78CF"/>
    <w:rsid w:val="00DB04CC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10001DF8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0146A3-F5B4-40C5-A9DD-F69BD773A9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394</Words>
  <Characters>2248</Characters>
  <Lines>18</Lines>
  <Paragraphs>5</Paragraphs>
  <TotalTime>9768</TotalTime>
  <ScaleCrop>false</ScaleCrop>
  <LinksUpToDate>false</LinksUpToDate>
  <CharactersWithSpaces>2637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2020-04-26T06:11:19Z</dcterms:modified>
  <dc:subject>第一课时 数一数.docx</dc:subject>
  <dc:title>第一课时 数一数.docx</dc:title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