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7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74"/>
        <w:gridCol w:w="970"/>
        <w:gridCol w:w="921"/>
        <w:gridCol w:w="921"/>
        <w:gridCol w:w="921"/>
        <w:gridCol w:w="958"/>
        <w:gridCol w:w="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7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(第1、8题各4分，其余每空1分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计29分)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212090</wp:posOffset>
            </wp:positionV>
            <wp:extent cx="4238625" cy="983615"/>
            <wp:effectExtent l="0" t="0" r="0" b="698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9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1.写数并比较大小。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2.2个十和4个一合起来是(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)，7个十和3个一合起来（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)；80里面有(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)个十，再添上(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)个十是100。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3.爷爷今年七十几岁，爸爸今年三十几岁。爷爷的年龄最小是(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)岁，爸爸的年龄最大是(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)岁。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353695</wp:posOffset>
                </wp:positionV>
                <wp:extent cx="1038225" cy="457200"/>
                <wp:effectExtent l="0" t="0" r="28575" b="3810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8225" cy="457200"/>
                          <a:chOff x="0" y="0"/>
                          <a:chExt cx="1038225" cy="457200"/>
                        </a:xfrm>
                      </wpg:grpSpPr>
                      <wps:wsp>
                        <wps:cNvPr id="8" name="矩形 8"/>
                        <wps:cNvSpPr/>
                        <wps:spPr>
                          <a:xfrm>
                            <a:off x="0" y="0"/>
                            <a:ext cx="1028700" cy="44767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0" y="304800"/>
                            <a:ext cx="10382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647700" y="9525"/>
                            <a:ext cx="0" cy="44767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3.5pt;margin-top:27.85pt;height:36pt;width:81.75pt;z-index:251661312;mso-width-relative:page;mso-height-relative:page;" coordsize="1038225,457200" o:gfxdata="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C7VljA2gAAAAoBAAAPAAAAAAAA&#10;AAEAIAAAACIAAABkcnMvZG93bnJldi54bWxQSwECFAAUAAAACACHTuJA6jKmzS0DAADhCQAADgAA&#10;AAAAAAABACAAAAApAQAAZHJzL2Uyb0RvYy54bWxQSwUGAAAAAAYABgBZAQAAyAYAAAAA&#10;">
                <o:lock v:ext="edit" aspectratio="f"/>
                <v:rect id="_x0000_s1026" o:spid="_x0000_s1026" o:spt="1" style="position:absolute;left:0;top:0;height:447675;width:1028700;v-text-anchor:middle;" fillcolor="#FFFFFF [3201]" filled="t" stroked="t" coordsize="21600,21600" o:gfxdata="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F3MZ36zAAAA2gAAAA8AAAAA&#10;AAAAAQAgAAAAIgAAAGRycy9kb3ducmV2LnhtbFBLAQIUABQAAAAIAIdO4kAzLwWeOwAAADkAAAAQ&#10;AAAAAAAAAAEAIAAAAAIBAABkcnMvc2hhcGV4bWwueG1sUEsFBgAAAAAGAAYAWwEAAKwDAAAAAA==&#10;">
                  <v:fill on="t" focussize="0,0"/>
                  <v:stroke weight="1.5pt" color="#ED7D31 [3205]" miterlimit="8" joinstyle="miter"/>
                  <v:imagedata o:title=""/>
                  <o:lock v:ext="edit" aspectratio="f"/>
                </v:rect>
                <v:line id="_x0000_s1026" o:spid="_x0000_s1026" o:spt="20" style="position:absolute;left:0;top:304800;height:0;width:1038225;" fillcolor="#FFFFFF [3201]" filled="t" stroked="t" coordsize="21600,21600" o:gfxdata="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3aAmLsAAADb&#10;AAAADwAAAAAAAAABACAAAAAiAAAAZHJzL2Rvd25yZXYueG1sUEsBAhQAFAAAAAgAh07iQDMvBZ47&#10;AAAAOQAAABAAAAAAAAAAAQAgAAAACgEAAGRycy9zaGFwZXhtbC54bWxQSwUGAAAAAAYABgBbAQAA&#10;tAMAAAAA&#10;">
                  <v:fill on="t" focussize="0,0"/>
                  <v:stroke weight="1.5pt" color="#ED7D31 [3205]" miterlimit="8" joinstyle="miter"/>
                  <v:imagedata o:title=""/>
                  <o:lock v:ext="edit" aspectratio="f"/>
                </v:line>
                <v:line id="_x0000_s1026" o:spid="_x0000_s1026" o:spt="20" style="position:absolute;left:647700;top:9525;height:447675;width:0;" fillcolor="#FFFFFF [3201]" filled="t" stroked="t" coordsize="21600,21600" o:gfxdata="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+kHu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ED7D31 [3205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4.与99相邻的两个数是(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)和(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5.右面的图形中一共有(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)个长方形。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6.按规律填数。</w:t>
      </w:r>
    </w:p>
    <w:tbl>
      <w:tblPr>
        <w:tblStyle w:val="6"/>
        <w:tblpPr w:leftFromText="180" w:rightFromText="180" w:vertAnchor="text" w:horzAnchor="margin" w:tblpY="-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622"/>
        <w:gridCol w:w="622"/>
        <w:gridCol w:w="622"/>
        <w:gridCol w:w="622"/>
        <w:gridCol w:w="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55</w:t>
            </w:r>
          </w:p>
        </w:tc>
        <w:tc>
          <w:tcPr>
            <w:tcW w:w="6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57</w:t>
            </w:r>
          </w:p>
        </w:tc>
        <w:tc>
          <w:tcPr>
            <w:tcW w:w="6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59</w:t>
            </w:r>
          </w:p>
        </w:tc>
        <w:tc>
          <w:tcPr>
            <w:tcW w:w="6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horzAnchor="margin" w:tblpXSpec="right" w:tblpY="-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627"/>
        <w:gridCol w:w="627"/>
        <w:gridCol w:w="627"/>
        <w:gridCol w:w="627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2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91</w:t>
            </w:r>
          </w:p>
        </w:tc>
        <w:tc>
          <w:tcPr>
            <w:tcW w:w="62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81</w:t>
            </w:r>
          </w:p>
        </w:tc>
        <w:tc>
          <w:tcPr>
            <w:tcW w:w="62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71</w:t>
            </w:r>
          </w:p>
        </w:tc>
        <w:tc>
          <w:tcPr>
            <w:tcW w:w="62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7.在○里填上“＞”“＜”或“=”。</w:t>
      </w:r>
      <w:bookmarkStart w:id="3" w:name="_GoBack"/>
      <w:bookmarkEnd w:id="3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54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45                   63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68                  15-7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81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70+9                 7+32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40                50-30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20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286385</wp:posOffset>
            </wp:positionV>
            <wp:extent cx="3800475" cy="795020"/>
            <wp:effectExtent l="0" t="0" r="0" b="508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79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8.根据百数表填一填。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0" w:name="_Hlk35954742"/>
      <w:r>
        <w:rPr>
          <w:rFonts w:hint="eastAsia" w:ascii="宋体" w:hAnsi="宋体"/>
          <w:sz w:val="24"/>
          <w:szCs w:val="24"/>
        </w:rPr>
        <w:t xml:space="preserve">二、仔细判一判(对的画“√”，错的画“×”)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21比95少得多。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2.两个三角形一定可以拼成一个长方形。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3.75是由7个一和5个十组成的。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4.与60相邻的两个数是61和62。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5.29与92里面的两个“2” 表示的意义不同。 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346710</wp:posOffset>
            </wp:positionV>
            <wp:extent cx="3228975" cy="794385"/>
            <wp:effectExtent l="0" t="0" r="0" b="63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794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1.这筐梨可能有(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A.35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B.71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C.82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57785</wp:posOffset>
                </wp:positionV>
                <wp:extent cx="323850" cy="180975"/>
                <wp:effectExtent l="0" t="19050" r="57150" b="28575"/>
                <wp:wrapNone/>
                <wp:docPr id="17" name="直角三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80975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56.25pt;margin-top:4.55pt;height:14.25pt;width:25.5pt;z-index:-251652096;v-text-anchor:middle;mso-width-relative:page;mso-height-relative:page;" fillcolor="#4472C4 [3204]" filled="t" stroked="t" coordsize="21600,21600" o:gfxdata="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t9a0bWAAAACAEAAA8AAAAAAAAAAQAgAAAAIgAA&#10;AGRycy9kb3ducmV2LnhtbFBLAQIUABQAAAAIAIdO4kAmAsaJfAIAANcEAAAOAAAAAAAAAAEAIAAA&#10;ACUBAABkcnMvZTJvRG9jLnhtbFBLBQYAAAAABgAGAFkBAAATBgAAAAA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leftMargin">
                  <wp:posOffset>1323975</wp:posOffset>
                </wp:positionH>
                <wp:positionV relativeFrom="paragraph">
                  <wp:posOffset>50165</wp:posOffset>
                </wp:positionV>
                <wp:extent cx="323850" cy="180975"/>
                <wp:effectExtent l="0" t="19050" r="57150" b="28575"/>
                <wp:wrapNone/>
                <wp:docPr id="18" name="直角三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80975"/>
                        </a:xfrm>
                        <a:prstGeom prst="rt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" type="#_x0000_t6" style="position:absolute;left:0pt;margin-left:104.25pt;margin-top:394.85pt;height:14.25pt;width:25.5pt;mso-position-horizontal-relative:page;mso-position-vertical-relative:page;z-index:-251650048;v-text-anchor:middle;mso-width-relative:page;mso-height-relative:page;" fillcolor="#4472C4" filled="t" stroked="t" coordsize="21600,21600" o:gfxdata="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DZPvV3YAAAACAEAAA8AAAAAAAAAAQAgAAAA&#10;IgAAAGRycy9kb3ducmV2LnhtbFBLAQIUABQAAAAIAIdO4kDpPFeAfQIAAOUEAAAOAAAAAAAAAAEA&#10;IAAAACcBAABkcnMvZTJvRG9jLnhtbFBLBQYAAAAABgAGAFkBAAAWBgAAAAA=&#10;">
                <v:fill on="t" focussize="0,0"/>
                <v:stroke weight="1pt" color="#2F528F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和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不可能拼成(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)形。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A.长方形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B.正方形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C.三角形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3.小丽和小芳一共浇了(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)盆花。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74295</wp:posOffset>
            </wp:positionV>
            <wp:extent cx="3609975" cy="72771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72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B.50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C.60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4.合唱小组15名组员参加表演，老师发了9套表演服装，还缺(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)套。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A.5                B.6               C.7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5.小海的妈妈今年35岁，小丽的妈妈和小海的妈妈年龄差不多，小丽的妈妈今年可能(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)岁。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A.20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B.76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C.33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1" w:name="_Hlk35954863"/>
      <w:r>
        <w:rPr>
          <w:rFonts w:hint="eastAsia" w:ascii="宋体" w:hAnsi="宋体"/>
          <w:sz w:val="24"/>
          <w:szCs w:val="24"/>
        </w:rPr>
        <w:t xml:space="preserve">四、认一认，数一数，填一填(每空2分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70485</wp:posOffset>
            </wp:positionV>
            <wp:extent cx="5274310" cy="1052830"/>
            <wp:effectExtent l="0" t="0" r="254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五、细心算一算(每题1分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13-8=             12-3=            70-40=             11-2=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14-8=             50+40=           30+8=              76-6=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63+6=             57-50=           90+4=              28+30=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2" w:name="_Hlk35955010"/>
      <w:r>
        <w:rPr>
          <w:rFonts w:hint="eastAsia" w:ascii="宋体" w:hAnsi="宋体"/>
          <w:sz w:val="24"/>
          <w:szCs w:val="24"/>
        </w:rPr>
        <w:t xml:space="preserve">六、在方格纸上画出一个长方形、一个正方形和一个三角形(每个3分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bookmarkEnd w:id="2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22860</wp:posOffset>
            </wp:positionV>
            <wp:extent cx="4658360" cy="232410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829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1.小猪吹了12个气球，小猴再吹4个气球就和小猪吹的同样多(计8分)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(1)小猴吹了多少个气球? </w:t>
      </w: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(2)小猪吹的气球里有5个灰气球，有多少个其他颜色的气球?</w:t>
      </w: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□○□=□(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2.书店里的《全程练考卷》卖出了60本，还剩9本，书店原来有多少本《全程练考卷》? (计5分)</w:t>
      </w:r>
    </w:p>
    <w:p>
      <w:pPr>
        <w:spacing w:line="432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3.罗叔叔的果园里种了60棵苹果树和30棵桃树(计8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(1)果园里的苹果树和桃树一共有多少棵?</w:t>
      </w:r>
    </w:p>
    <w:p>
      <w:pPr>
        <w:spacing w:line="432" w:lineRule="auto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(2)再种多少棵桃树，苹果树和桃树就一样多了?</w:t>
      </w:r>
    </w:p>
    <w:p>
      <w:pPr>
        <w:spacing w:line="432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668020</wp:posOffset>
            </wp:positionV>
            <wp:extent cx="3933825" cy="99250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99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4.小白兔和小灰兔拔的萝卜够森林小学的68只小动物吃吗? (每只小动物吃1个萝卜)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(第1、8题各4分，其余每空1分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43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34     50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>100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2.24   73   8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     3. 71    39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4. 98   100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5. 9        6.61   63   65   61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7.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     8.</w:t>
      </w:r>
      <w:r>
        <w:rPr>
          <w:rFonts w:hint="eastAsia" w:ascii="宋体" w:hAnsi="宋体"/>
          <w:sz w:val="24"/>
          <w:szCs w:val="24"/>
        </w:rPr>
        <w:t>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二、仔细判一判(对的画“√”，错的画“×”)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1.√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3.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5.√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B   2.B   3.A   4.B   5.C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四、认一认，数一数，填一填(每空2分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1   3    5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五、细心算一算(每题1分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5   9   30   9   6   90   38   70   69   7   94    58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六、在方格纸上画出一个长方形、一个正方形和一个三角形(每个3分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计9分)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七、联系生活，解决问题(计27分)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1.（1）12-4=8个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（2）12-5=7个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2.60+9=69本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3.（1）60+30=90棵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（2）60-30=30棵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4.30+42=72个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72＞68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所以够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FC5"/>
    <w:rsid w:val="000B017C"/>
    <w:rsid w:val="000B1204"/>
    <w:rsid w:val="000B1CA0"/>
    <w:rsid w:val="000B35F0"/>
    <w:rsid w:val="000B507B"/>
    <w:rsid w:val="000B58DB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661C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857"/>
    <w:rsid w:val="00485304"/>
    <w:rsid w:val="0048774E"/>
    <w:rsid w:val="00490848"/>
    <w:rsid w:val="004913B1"/>
    <w:rsid w:val="00496008"/>
    <w:rsid w:val="004A760C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3638"/>
    <w:rsid w:val="00603C86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4CA9"/>
    <w:rsid w:val="00755349"/>
    <w:rsid w:val="00756194"/>
    <w:rsid w:val="00760F27"/>
    <w:rsid w:val="00761309"/>
    <w:rsid w:val="00762C8F"/>
    <w:rsid w:val="007649D0"/>
    <w:rsid w:val="00764B40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55D2"/>
    <w:rsid w:val="00B37041"/>
    <w:rsid w:val="00B41BE8"/>
    <w:rsid w:val="00B426EC"/>
    <w:rsid w:val="00B42E32"/>
    <w:rsid w:val="00B42E66"/>
    <w:rsid w:val="00B44B8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1E8A"/>
    <w:rsid w:val="00DA3BEF"/>
    <w:rsid w:val="00DA48BE"/>
    <w:rsid w:val="00DA5E47"/>
    <w:rsid w:val="00DA651E"/>
    <w:rsid w:val="00DA78CF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928F1"/>
    <w:rsid w:val="00E941D9"/>
    <w:rsid w:val="00E97C77"/>
    <w:rsid w:val="00EA1190"/>
    <w:rsid w:val="00EA162B"/>
    <w:rsid w:val="00EA168A"/>
    <w:rsid w:val="00EA19EC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1D576D35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30B710-A6C5-49BF-B27B-9F055B187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349</Words>
  <Characters>1990</Characters>
  <Lines>16</Lines>
  <Paragraphs>4</Paragraphs>
  <TotalTime>9599</TotalTime>
  <ScaleCrop>false</ScaleCrop>
  <LinksUpToDate>false</LinksUpToDate>
  <CharactersWithSpaces>2335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2020-04-27T02:39:51Z</dcterms:modified>
  <dc:subject>第一课时 数一数.docx</dc:subject>
  <dc:title>第一课时 数一数.docx</dc:title>
  <cp:revision>312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