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五年级下册数学期中夺冠金卷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7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155"/>
        <w:gridCol w:w="1151"/>
        <w:gridCol w:w="1102"/>
        <w:gridCol w:w="1102"/>
        <w:gridCol w:w="1089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5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15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1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1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8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5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224618"/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计23分)</w:t>
      </w:r>
    </w:p>
    <w:bookmarkEnd w:id="0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1.在49，72, 3,1, 9, 15, 20, 73，832各数中，奇数有(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)，质数有(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)，合数有(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)，3的倍数有(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2.三位数47口，当它是2的倍数的时候，方框中最大填(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)；当它有因数3时，方框中可以填(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  <w:bookmarkStart w:id="4" w:name="_GoBack"/>
      <w:bookmarkEnd w:id="4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3.24的因数有(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)；30的公因数有(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)，24和30的公因数有（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），24和30的最大公因数是（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4.两根彩带，-根长20厘米，另一根长25厘米，把它们剪成长度一样的短彩带，要求都没有剩余。每段短彩带最长是(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)厘米，一共能剪成(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)段这样的短彩带。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5.学校买来4箱苹果，共60千克，平均分给5个班的同学，平均每个班分到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（</m:t>
            </m:r>
            <m:r>
              <w:rPr>
                <w:rFonts w:ascii="Cambria Math" w:hAnsi="Cambria Math"/>
                <w:sz w:val="24"/>
                <w:szCs w:val="24"/>
              </w:rPr>
              <m:t xml:space="preserve">    </m:t>
            </m:r>
            <m:r>
              <w:rPr>
                <w:rFonts w:hint="eastAsia" w:ascii="Cambria Math" w:hAnsi="Cambria Math"/>
                <w:sz w:val="24"/>
                <w:szCs w:val="24"/>
              </w:rPr>
              <m:t>）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（</m:t>
            </m:r>
            <m:r>
              <w:rPr>
                <w:rFonts w:ascii="Cambria Math" w:hAnsi="Cambria Math"/>
                <w:sz w:val="24"/>
                <w:szCs w:val="24"/>
              </w:rPr>
              <m:t xml:space="preserve">    </m:t>
            </m:r>
            <m:r>
              <w:rPr>
                <w:rFonts w:hint="eastAsia" w:ascii="Cambria Math" w:hAnsi="Cambria Math"/>
                <w:sz w:val="24"/>
                <w:szCs w:val="24"/>
              </w:rPr>
              <m:t>）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箱苹果，每个班分得苹果总数的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（</m:t>
            </m:r>
            <m:r>
              <w:rPr>
                <w:rFonts w:ascii="Cambria Math" w:hAnsi="Cambria Math"/>
                <w:sz w:val="24"/>
                <w:szCs w:val="24"/>
              </w:rPr>
              <m:t xml:space="preserve">    </m:t>
            </m:r>
            <m:r>
              <w:rPr>
                <w:rFonts w:hint="eastAsia" w:ascii="Cambria Math" w:hAnsi="Cambria Math"/>
                <w:sz w:val="24"/>
                <w:szCs w:val="24"/>
              </w:rPr>
              <m:t>）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（</m:t>
            </m:r>
            <m:r>
              <w:rPr>
                <w:rFonts w:ascii="Cambria Math" w:hAnsi="Cambria Math"/>
                <w:sz w:val="24"/>
                <w:szCs w:val="24"/>
              </w:rPr>
              <m:t xml:space="preserve">    </m:t>
            </m:r>
            <m:r>
              <w:rPr>
                <w:rFonts w:hint="eastAsia" w:ascii="Cambria Math" w:hAnsi="Cambria Math"/>
                <w:sz w:val="24"/>
                <w:szCs w:val="24"/>
              </w:rPr>
              <m:t>）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，是(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)千克。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6.如果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6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是假分数，那么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最大是 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)；如果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6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 xml:space="preserve">是真分数， 那么A最小是（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7.在①3x+9,②10=2y，③7-a=2.9，④28.7-2×5=18.7，⑤6y-8＞9中，是等式的有(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)，是方程的有 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)(填序号)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8.方程x+8=13与mx=2有相同的解，则m的值为(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9.白免是黑兔的4倍，黑兔比白兔少360只，列方程解时应设(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)为x只，解得黑兔有(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)只，白兔有(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)只。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1.已知8比x的3倍少m，下面所列方程错误的是(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A.3x-8=m       B. m+8= 3x      C. 3x-m=8      D.8-3x=m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2.如果用口表示一个质数，○表示一个合数，那么下面(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)的结果一定是合数。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A.口+○</w:t>
      </w:r>
      <w:r>
        <w:rPr>
          <w:rFonts w:ascii="宋体" w:hAnsi="宋体"/>
          <w:sz w:val="24"/>
          <w:szCs w:val="24"/>
        </w:rPr>
        <w:t xml:space="preserve">        B.</w:t>
      </w:r>
      <w:r>
        <w:rPr>
          <w:rFonts w:hint="eastAsia" w:ascii="宋体" w:hAnsi="宋体"/>
          <w:sz w:val="24"/>
          <w:szCs w:val="24"/>
        </w:rPr>
        <w:t>□</w:t>
      </w:r>
      <w:r>
        <w:rPr>
          <w:rFonts w:ascii="宋体" w:hAnsi="宋体"/>
          <w:sz w:val="24"/>
          <w:szCs w:val="24"/>
        </w:rPr>
        <w:t>-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      C.</w:t>
      </w:r>
      <w:r>
        <w:rPr>
          <w:rFonts w:hint="eastAsia" w:ascii="宋体" w:hAnsi="宋体"/>
          <w:sz w:val="24"/>
          <w:szCs w:val="24"/>
        </w:rPr>
        <w:t>□×○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3.同学们种树，每组6人或8人都正好不多也不少，种树的同学至少有(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)人。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A.48           B.14            C.24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4.王阿姨有一匹布，她做一件衬衫用布1.2米， 做一条裙子用布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9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7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/>
          <w:sz w:val="24"/>
          <w:szCs w:val="24"/>
        </w:rPr>
        <w:t>米，做衬衫和做裙子相比，结果是(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A.衬衫用布多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B. 裙子用布多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C. 无法比较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272415</wp:posOffset>
            </wp:positionV>
            <wp:extent cx="1652270" cy="1409700"/>
            <wp:effectExtent l="0" t="0" r="508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5.如图是甲、乙两位同学一周内每天阅读时间的折线统计图，下列结论中正确的是(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A.甲同学每天阅读时长比较稳定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B.乙同学每天阅读时长比较稳定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C.甲、乙两位同学阅读时长一样稳定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1" w:name="_Hlk36282601"/>
      <w:r>
        <w:rPr>
          <w:rFonts w:hint="eastAsia" w:ascii="宋体" w:hAnsi="宋体"/>
          <w:sz w:val="24"/>
          <w:szCs w:val="24"/>
        </w:rPr>
        <w:t>三、细心算一算(计27分)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1.写出下面每组数的最大公因数和最小公倍数(每题2分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5和15 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9和10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32和48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 28和42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2.解方程(每题3分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0.6=12.5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6.3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2+2x=19.6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2.8x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>1.9x=13.5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3.看图列方程并解答(每题3分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89535</wp:posOffset>
            </wp:positionV>
            <wp:extent cx="1513840" cy="809625"/>
            <wp:effectExtent l="0" t="0" r="0" b="952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84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89535</wp:posOffset>
            </wp:positionV>
            <wp:extent cx="2092960" cy="790575"/>
            <wp:effectExtent l="0" t="0" r="254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246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（1） </w:t>
      </w:r>
      <w:r>
        <w:rPr>
          <w:rFonts w:ascii="宋体" w:hAnsi="宋体"/>
          <w:sz w:val="24"/>
          <w:szCs w:val="24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>（2）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4.直接把下列分数化成小数。(除不尽的保留两位小数)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m:oMath>
        <m:f>
          <w:bookmarkStart w:id="2" w:name="_Hlk36239287"/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</m:oMath>
      <w:bookmarkEnd w:id="2"/>
      <w:r>
        <w:rPr>
          <w:rFonts w:ascii="宋体" w:hAnsi="宋体"/>
          <w:sz w:val="24"/>
          <w:szCs w:val="24"/>
        </w:rPr>
        <w:t xml:space="preserve">    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</m:oMath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11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6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≈</m:t>
        </m:r>
      </m:oMath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/>
                <w:sz w:val="24"/>
                <w:szCs w:val="24"/>
              </w:rPr>
              <m:t>9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/>
                <w:sz w:val="24"/>
                <w:szCs w:val="24"/>
              </w:rPr>
              <m:t>16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hint="eastAsia" w:ascii="Cambria Math" w:hAnsi="Cambria Math"/>
            <w:sz w:val="24"/>
            <w:szCs w:val="24"/>
          </w:rPr>
          <m:t>=</m:t>
        </m:r>
      </m:oMath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四、操作题(计12分)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1.用阴影表示下面的分数(每题1分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50165</wp:posOffset>
            </wp:positionV>
            <wp:extent cx="4419600" cy="95313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952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2874010</wp:posOffset>
            </wp:positionH>
            <wp:positionV relativeFrom="paragraph">
              <wp:posOffset>352425</wp:posOffset>
            </wp:positionV>
            <wp:extent cx="2733675" cy="146748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67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2.右面是甲、乙两车的行程图，看图回答问题(计8分)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(1)哪辆车先出发?哪辆车先到达? (计2分)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(2)甲、乙两车的速度分别是多少? 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 甲、乙两车处于同一地点时是什么时刻? (计2分)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3" w:name="_Hlk36283034"/>
      <w:r>
        <w:rPr>
          <w:rFonts w:hint="eastAsia" w:ascii="宋体" w:hAnsi="宋体"/>
          <w:sz w:val="24"/>
          <w:szCs w:val="24"/>
        </w:rPr>
        <w:t>五、联系生活，解决问题(计28 分)</w:t>
      </w:r>
    </w:p>
    <w:bookmarkEnd w:id="3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1.列方程解答(计12分)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(1)公园里菊花和月季花共560盆，菊花的盆数是月季花的1.8倍，菊花和月季花各有多少盆?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(2)一个公园，今年植树380棵，今年植树的棵数比去年的3倍少70棵。去年植树多少棵?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(3)一条环形跑道长400米，甲、乙两人同时同地同向出发，甲每分钟跑80米，乙每分钟跑120米。多少分钟后他们第一次相遇?若同时同地反向出发，则多长时间第一次相遇?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2.一条跑道长96米，原来从起点到终点每隔3米插一面红旗，现在改成每隔4米插一面红旗，不需要移动的红旗有多少面?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3.把38个蘑菇和31个萝卜分给若干只小兔，每只小兔分得蘑菇的个数相同，萝卜的个数也相同。结果磨菇多2个，萝卜少1个，最多有多少只小兔?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4.小强、小红、小明都去新区图书馆看书，小强每2天去一次，小红每3天去一次，小明每4天去一次，8月15日他们在图书馆相遇，再过多少天他们再次在图书馆相遇?是几月几日?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五年级下册数学期中夺冠金卷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计23分)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1.49，3,1，9,15,73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3, 73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49，72, 9， 15， 20, 832  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1,4,7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3.1，2，3，4，6, 8，12, 24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1，2, 3,5，6, 10, 15, 30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1，2,3,6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9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5.4/5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1/5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6.6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7.②③④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②③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8.0.4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9.黑兔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120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480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1.D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2. C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3. C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4. B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5. 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1.写出下面每组数的最大公因数和最小公倍数(每题2分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2.解方程(每题3分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x=7.5    x=3.5     x=15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3.看图列方程并解答(每题3分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(1) (12.8+x)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2=39.6    x=7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(2) 4x+ 360= 1200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x=210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4.直接把下列分数化成小数。(除不尽的保留两位小数)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0.6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0.375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1.83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0.5625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四、操作题(计12分)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(1) 甲车先出发，乙车先到达。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甲车速度: 90÷2=45 (千米/时)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乙车速度: 90÷1=90 (千米/时)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(3) 8:20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五、联系生活，解决问题(计28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1.(1)设月季花有x盆。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1.8x+x=560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x=200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菊花: 200×1.8=360 (盆)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(2)设去年植树x棵。3x-70=380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x=150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(3)设同向出发，则x分钟后第一次相遇。120x-80x=400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x=10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设反向出发，则y分钟后第一次相遇。120y+80</w:t>
      </w:r>
      <w:r>
        <w:rPr>
          <w:rFonts w:ascii="宋体" w:hAnsi="宋体"/>
          <w:sz w:val="24"/>
          <w:szCs w:val="24"/>
        </w:rPr>
        <w:t>y</w:t>
      </w:r>
      <w:r>
        <w:rPr>
          <w:rFonts w:hint="eastAsia" w:ascii="宋体" w:hAnsi="宋体"/>
          <w:sz w:val="24"/>
          <w:szCs w:val="24"/>
        </w:rPr>
        <w:t xml:space="preserve">=400 </w:t>
      </w:r>
      <w:r>
        <w:rPr>
          <w:rFonts w:ascii="宋体" w:hAnsi="宋体"/>
          <w:sz w:val="24"/>
          <w:szCs w:val="24"/>
        </w:rPr>
        <w:t xml:space="preserve">   y</w:t>
      </w:r>
      <w:r>
        <w:rPr>
          <w:rFonts w:hint="eastAsia" w:ascii="宋体" w:hAnsi="宋体"/>
          <w:sz w:val="24"/>
          <w:szCs w:val="24"/>
        </w:rPr>
        <w:t>=2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2.3和4的最小公倍数是12,所以不需要移动的红旗有96÷12+1=9(面)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3.38-2=36(个)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31+1=32(个)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36和32的最大公因数是4，所以最多有4只小兔。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2,3和4的最小公倍数是12， 所以再过12天他们在图书馆相遇，是8月27日。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596B"/>
    <w:rsid w:val="00965DE2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465D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B4AD9"/>
    <w:rsid w:val="00AC08EF"/>
    <w:rsid w:val="00AC5615"/>
    <w:rsid w:val="00AC5789"/>
    <w:rsid w:val="00AC5D2B"/>
    <w:rsid w:val="00AC5E2B"/>
    <w:rsid w:val="00AD2E49"/>
    <w:rsid w:val="00AD5000"/>
    <w:rsid w:val="00AD7D1D"/>
    <w:rsid w:val="00AE203E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8175E"/>
    <w:rsid w:val="00B93566"/>
    <w:rsid w:val="00B94443"/>
    <w:rsid w:val="00B96F50"/>
    <w:rsid w:val="00BA1AE6"/>
    <w:rsid w:val="00BA2658"/>
    <w:rsid w:val="00BA2CF5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0BF0"/>
    <w:rsid w:val="00DA1E8A"/>
    <w:rsid w:val="00DA3BEF"/>
    <w:rsid w:val="00DA48BE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50E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styleId="11">
    <w:name w:val="Placeholder Text"/>
    <w:basedOn w:val="7"/>
    <w:semiHidden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BA0141-341E-4D79-BCDD-6FC81A1ADE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468</Words>
  <Characters>2673</Characters>
  <Lines>22</Lines>
  <Paragraphs>6</Paragraphs>
  <TotalTime>10274</TotalTime>
  <ScaleCrop>false</ScaleCrop>
  <LinksUpToDate>false</LinksUpToDate>
  <CharactersWithSpaces>3135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cp:keywords>试卷、教案、课件、论文、素材</cp:keywords>
  <cp:lastModifiedBy>。</cp:lastModifiedBy>
  <dcterms:modified xsi:type="dcterms:W3CDTF">2020-04-30T08:43:04Z</dcterms:modified>
  <dc:subject>第一课时 数一数.docx</dc:subject>
  <dc:title>第一课时 数一数.docx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