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937"/>
        <w:gridCol w:w="934"/>
        <w:gridCol w:w="916"/>
        <w:gridCol w:w="916"/>
        <w:gridCol w:w="910"/>
        <w:gridCol w:w="915"/>
        <w:gridCol w:w="893"/>
        <w:gridCol w:w="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3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1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89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1.计算120×40时，可以先把(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相乘，得(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)，再在得数的末尾添2个0。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2.在545÷□中，如果除数是7,那么余数是(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)，商是（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7的(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)倍是126,24的12倍是(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4.芳芳从家出来先往西面走30米,再往北面走30米就到了书店。芳芳家在书店的(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5.一个数除以8,商和余数都是5,这个数是(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6.找规律:1,10,2,9,3,8,(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),(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  <w:bookmarkStart w:id="2" w:name="_GoBack"/>
      <w:bookmarkEnd w:id="2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 □3×31的积是三位数，□里最大可以填(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670208"/>
      <w:r>
        <w:rPr>
          <w:rFonts w:hint="eastAsia" w:ascii="宋体" w:hAnsi="宋体"/>
          <w:sz w:val="24"/>
          <w:szCs w:val="24"/>
        </w:rPr>
        <w:t>二、仔细判一判(对的画“√”,错的画“×”)(计4分)</w:t>
      </w: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1.地图通常是按“上北下南，左东右西”绘制的。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2.80×50的积的末尾共有2个0。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3.被除数中间有0,商的中间也一定有0。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4.78×89的计算结果一定比7200小。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6670259"/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1.积的末尾有2个0的算式是(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A.50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30             B.50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40            C.50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60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2.在22×14, 19×24, 30×13,26×25中，估算结果在400～500之间的算式有(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A.1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 B.2 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C.3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3.最大的两位数与最小的两位数的乘积的个位数字是(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A.9                   B.0                 C.1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4.语文、数学的总分是182分，英语是85分,三科的平均成绩是(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)分。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A.89                  B.134                C.90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5.徐红4分钟做了120个仰卧起坐，李明3分钟做了117个仰卧起坐。(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)做得快。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A.徐红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B.李明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31×10=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150÷5=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4×21=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400÷5=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0×38=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85÷5=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450÷5=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96×31=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2.列竖式计算(带“☆”的要验算)(计8分)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42×87= 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☆824÷4=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☆856÷7=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3.用递等式计算下面各题(每题2分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576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8               204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4              (532-167)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354÷3÷2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12434÷7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18×36÷9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334645</wp:posOffset>
            </wp:positionV>
            <wp:extent cx="2453005" cy="1104900"/>
            <wp:effectExtent l="0" t="0" r="444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3167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1.某小区平面位置示意图如下(计4分)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(1)超市在花坛的(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)方向，邮局在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花坛的(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)方向。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(2)小东家在小华家的(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)方向。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(3)小红家的西南方向是(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2.小熊要从家去商店，请你给它当向导(计8分)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690880</wp:posOffset>
            </wp:positionH>
            <wp:positionV relativeFrom="paragraph">
              <wp:posOffset>14605</wp:posOffset>
            </wp:positionV>
            <wp:extent cx="3893185" cy="180975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3236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小熊从家先向（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)走到小狗家,再向(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)走到小猪家 ，再向(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)走到小羊家，再向(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)走到小鸭家，再向(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)走到小猫家，再向(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)走到小马家,再向(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)走到小牛家，最后向(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)走到商店。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六、联系生活，解决问题(计34分)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1.2012年伦敦奥运圣火在美国某州4天传递了816千米。平均每天传递多少千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米?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2.为了保护环境，学校倡导同学们收集废电池。淘淘一个月收集了29节废电池，照这样计算，他一年将会收集到多少节废电池?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3小亚周日去儿童乐园游玩，在坐过山车时要排队等候，每辆过山能坐8人,小亚排在第159位，他应该坐第几辆过山车?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4先把下面的统计表补充完整.再回答问题(计8分)</w:t>
      </w:r>
    </w:p>
    <w:p>
      <w:pPr>
        <w:spacing w:line="432" w:lineRule="auto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某商场一至四月份服装销售额情况銃计表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restart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382" w:type="dxa"/>
            <w:vMerge w:val="restart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总结</w:t>
            </w:r>
          </w:p>
        </w:tc>
        <w:tc>
          <w:tcPr>
            <w:tcW w:w="5532" w:type="dxa"/>
            <w:gridSpan w:val="4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月份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Merge w:val="continue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2" w:type="dxa"/>
            <w:vMerge w:val="continue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455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165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成人服装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125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儿童服装</w:t>
            </w:r>
          </w:p>
        </w:tc>
        <w:tc>
          <w:tcPr>
            <w:tcW w:w="13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80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105</w:t>
            </w: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75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从上面的统计表中你都能了解到哪些信息?说一说。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5.甲、乙、丙三人共有图书120本,乙向甲借了3本后，又送给丙5本,结果3人图书数相等。甲、乙、丙三人原来各有多少本图书? (计5分)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6.吉姆家的羊比索塔家的多372只，吉姆家的羊是索塔家羊的4倍。他们两家各有多少只羊呢?（计6分）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两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3.18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288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4.东南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5.45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7.2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二、仔细判一判(对的画“√”,错的画“×”)(计4分)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A   2.A   3.B   4.A   5.B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310   30   84   80   0   17   90   3000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2.列竖式计算(带“☆”的要验算)(计8分)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3654   206   122</w:t>
      </w:r>
      <w:r>
        <w:rPr>
          <w:rFonts w:hint="eastAsia" w:ascii="宋体" w:hAnsi="宋体"/>
          <w:sz w:val="24"/>
          <w:szCs w:val="24"/>
        </w:rPr>
        <w:t>…</w:t>
      </w:r>
      <w:r>
        <w:rPr>
          <w:rFonts w:ascii="宋体" w:hAnsi="宋体"/>
          <w:sz w:val="24"/>
          <w:szCs w:val="24"/>
        </w:rPr>
        <w:t>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3.用递等式计算下面各题(每题2分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4   153   73   59   1776</w:t>
      </w:r>
      <w:r>
        <w:rPr>
          <w:rFonts w:hint="eastAsia" w:ascii="宋体" w:hAnsi="宋体"/>
          <w:sz w:val="24"/>
          <w:szCs w:val="24"/>
        </w:rPr>
        <w:t>…</w:t>
      </w:r>
      <w:r>
        <w:rPr>
          <w:rFonts w:ascii="宋体" w:hAnsi="宋体"/>
          <w:sz w:val="24"/>
          <w:szCs w:val="24"/>
        </w:rPr>
        <w:t>2   72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.(1)</w:t>
      </w:r>
      <w:r>
        <w:rPr>
          <w:rFonts w:hint="eastAsia" w:ascii="宋体" w:hAnsi="宋体"/>
          <w:sz w:val="24"/>
          <w:szCs w:val="24"/>
        </w:rPr>
        <w:t xml:space="preserve">东北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（2）西南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（3）学校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六、联系生活，解决问题(计34分)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1.204千米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2.348节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3.20辆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4.按列填：330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5.甲：43本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乙：42本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丙：35本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6.496只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6DB7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5EE3"/>
    <w:rsid w:val="00106A59"/>
    <w:rsid w:val="00106D7D"/>
    <w:rsid w:val="00111C35"/>
    <w:rsid w:val="0011297A"/>
    <w:rsid w:val="00114306"/>
    <w:rsid w:val="00114733"/>
    <w:rsid w:val="0011562E"/>
    <w:rsid w:val="0011682B"/>
    <w:rsid w:val="00116869"/>
    <w:rsid w:val="001228FA"/>
    <w:rsid w:val="001236E3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238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0A84"/>
    <w:rsid w:val="002C1ABB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78E6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9B5"/>
    <w:rsid w:val="00550B55"/>
    <w:rsid w:val="00550F2C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6E20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57DC6"/>
    <w:rsid w:val="0086034B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345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6FC1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5E56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46E3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5900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7A91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C40479-AB50-4D1E-AD9B-B53F8B9BF9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398</Words>
  <Characters>2274</Characters>
  <Lines>18</Lines>
  <Paragraphs>5</Paragraphs>
  <TotalTime>99</TotalTime>
  <ScaleCrop>false</ScaleCrop>
  <LinksUpToDate>false</LinksUpToDate>
  <CharactersWithSpaces>2667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2020-04-01T07:33:00Z</dcterms:created>
  <dc:creator>学科网(Zxxk.Com)</dc:creator>
  <cp:keywords>试卷、教案、课件、论文、素材</cp:keywords>
  <cp:lastModifiedBy>。</cp:lastModifiedBy>
  <dcterms:modified xsi:type="dcterms:W3CDTF">2020-05-07T03:01:28Z</dcterms:modified>
  <dc:subject>第一课时 数一数.docx</dc:subject>
  <dc:title>第一课时 数一数.docx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