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  <w:rPr>
          <w:rFonts w:hint="eastAsia" w:eastAsia="宋体" w:cs="宋体"/>
          <w:lang w:eastAsia="zh-CN"/>
        </w:rPr>
      </w:pPr>
      <w:bookmarkStart w:id="0" w:name="bookmark6"/>
      <w:bookmarkStart w:id="1" w:name="bookmark5"/>
      <w:bookmarkStart w:id="2" w:name="bookmark7"/>
      <w:bookmarkStart w:id="9" w:name="_GoBack"/>
      <w:bookmarkEnd w:id="9"/>
      <w:r>
        <w:rPr>
          <w:rFonts w:hint="eastAsia" w:cs="宋体"/>
          <w:color w:val="000000"/>
          <w:spacing w:val="0"/>
          <w:w w:val="100"/>
          <w:position w:val="0"/>
          <w:lang w:eastAsia="zh-CN"/>
        </w:rPr>
        <w:t>苏教版四年级数学下册</w:t>
      </w:r>
      <w:r>
        <w:rPr>
          <w:rFonts w:cs="宋体"/>
          <w:color w:val="000000"/>
          <w:spacing w:val="0"/>
          <w:w w:val="100"/>
          <w:position w:val="0"/>
        </w:rPr>
        <w:t>第一单元测</w:t>
      </w:r>
      <w:r>
        <w:rPr>
          <w:rFonts w:hint="eastAsia" w:cs="宋体"/>
          <w:color w:val="000000"/>
          <w:spacing w:val="0"/>
          <w:w w:val="100"/>
          <w:position w:val="0"/>
          <w:lang w:eastAsia="zh-CN"/>
        </w:rPr>
        <w:t>试</w:t>
      </w:r>
      <w:r>
        <w:rPr>
          <w:rFonts w:cs="宋体"/>
          <w:color w:val="000000"/>
          <w:spacing w:val="0"/>
          <w:w w:val="100"/>
          <w:position w:val="0"/>
        </w:rPr>
        <w:t>卷</w:t>
      </w:r>
      <w:bookmarkEnd w:id="0"/>
      <w:bookmarkEnd w:id="1"/>
      <w:bookmarkEnd w:id="2"/>
      <w:r>
        <w:rPr>
          <w:rFonts w:hint="eastAsia" w:cs="宋体"/>
          <w:color w:val="000000"/>
          <w:spacing w:val="0"/>
          <w:w w:val="100"/>
          <w:position w:val="0"/>
          <w:lang w:eastAsia="zh-CN"/>
        </w:rPr>
        <w:t>及答案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 w:firstLine="1440" w:firstLineChars="600"/>
        <w:jc w:val="both"/>
        <w:rPr>
          <w:rFonts w:hint="default" w:ascii="Times New Roman" w:hAnsi="Times New Roman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 w:bidi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学校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班级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姓名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成绩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    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center"/>
        <w:rPr>
          <w:rFonts w:hint="eastAsia" w:eastAsia="宋体" w:cs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时间：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90</w:t>
      </w:r>
      <w:r>
        <w:rPr>
          <w:rFonts w:cs="宋体"/>
          <w:color w:val="000000"/>
          <w:spacing w:val="0"/>
          <w:w w:val="100"/>
          <w:position w:val="0"/>
          <w:sz w:val="24"/>
          <w:szCs w:val="24"/>
        </w:rPr>
        <w:t>分钟 满分：100分</w:t>
      </w: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填空题。（每空1分，共32分）</w:t>
      </w:r>
    </w:p>
    <w:p>
      <w:pPr>
        <w:numPr>
          <w:ilvl w:val="0"/>
          <w:numId w:val="2"/>
        </w:numPr>
        <w:ind w:leftChars="0" w:right="0" w:rightChars="0"/>
        <w:rPr>
          <w:rFonts w:hint="eastAsia" w:eastAsia="宋体"/>
          <w:lang w:eastAsia="zh-CN"/>
        </w:rPr>
      </w:pPr>
      <w:r>
        <w:rPr>
          <w:rFonts w:hint="eastAsia"/>
        </w:rPr>
        <w:t>下面哪些图案可以由平移得到？画“ △”。哪些图案可以由旋转得到？画</w:t>
      </w:r>
      <w:r>
        <w:rPr>
          <w:rFonts w:hint="eastAsia" w:eastAsia="宋体"/>
          <w:lang w:eastAsia="zh-CN"/>
        </w:rPr>
        <w:t>“</w:t>
      </w:r>
      <w:r>
        <w:rPr>
          <w:rFonts w:hint="eastAsia"/>
        </w:rPr>
        <w:t>○</w:t>
      </w:r>
      <w:r>
        <w:rPr>
          <w:rFonts w:hint="eastAsia" w:eastAsia="宋体"/>
          <w:lang w:eastAsia="zh-CN"/>
        </w:rPr>
        <w:t>”。</w:t>
      </w:r>
    </w:p>
    <w:p>
      <w:pPr>
        <w:numPr>
          <w:ilvl w:val="0"/>
          <w:numId w:val="0"/>
        </w:numPr>
        <w:ind w:leftChars="0" w:right="0" w:rightChars="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6690" cy="956945"/>
            <wp:effectExtent l="0" t="0" r="6350" b="3175"/>
            <wp:docPr id="1" name="图片 1" descr="图片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4"/>
          <w:szCs w:val="14"/>
        </w:rPr>
      </w:pPr>
      <w:r>
        <w:rPr>
          <w:rFonts w:hint="eastAsia" w:eastAsia="宋体"/>
          <w:lang w:eastAsia="zh-CN"/>
        </w:rPr>
        <w:t>2.钟面上，从3：30到3 ：45 ,分针按（</w:t>
      </w:r>
      <w:r>
        <w:rPr>
          <w:rFonts w:hint="eastAsia" w:eastAsia="宋体"/>
          <w:lang w:val="en-US" w:eastAsia="zh-CN"/>
        </w:rPr>
        <w:t xml:space="preserve">      </w:t>
      </w:r>
      <w:r>
        <w:rPr>
          <w:rFonts w:hint="eastAsia" w:eastAsia="宋体"/>
          <w:lang w:eastAsia="zh-CN"/>
        </w:rPr>
        <w:t>）时针方向旋转了（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>）°。</w:t>
      </w:r>
    </w:p>
    <w:p>
      <w:pPr>
        <w:numPr>
          <w:ilvl w:val="0"/>
          <w:numId w:val="0"/>
        </w:numPr>
        <w:ind w:leftChars="0" w:right="0" w:righ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3.长方形有（</w:t>
      </w:r>
      <w:r>
        <w:rPr>
          <w:rFonts w:hint="eastAsia" w:eastAsia="宋体"/>
          <w:lang w:val="en-US" w:eastAsia="zh-CN"/>
        </w:rPr>
        <w:t xml:space="preserve">  ）条对称轴，有4条对称轴的四边形是（   ），圆有（   ）条。</w:t>
      </w:r>
    </w:p>
    <w:p>
      <w:pPr>
        <w:numPr>
          <w:ilvl w:val="0"/>
          <w:numId w:val="0"/>
        </w:numPr>
        <w:ind w:left="5520" w:leftChars="0" w:right="0" w:rightChars="0" w:hanging="5520" w:hangingChars="23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4、下图（1）中➀向（    ）平移了（    ）格，图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➁</w:t>
      </w:r>
      <w:r>
        <w:rPr>
          <w:rFonts w:hint="eastAsia" w:eastAsia="宋体"/>
          <w:lang w:val="en-US" w:eastAsia="zh-CN"/>
        </w:rPr>
        <w:t>向（    ）平移了（    ）</w:t>
      </w:r>
    </w:p>
    <w:p>
      <w:pPr>
        <w:numPr>
          <w:ilvl w:val="0"/>
          <w:numId w:val="0"/>
        </w:numPr>
        <w:ind w:left="5520" w:leftChars="0" w:right="0" w:rightChars="0" w:hanging="5520" w:hangingChars="23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格。再向（    ）平移了（    ）格，从原来的位置到现在的位置，也可以先向</w:t>
      </w:r>
    </w:p>
    <w:p>
      <w:pPr>
        <w:numPr>
          <w:ilvl w:val="0"/>
          <w:numId w:val="0"/>
        </w:numPr>
        <w:ind w:left="5520" w:leftChars="0" w:right="0" w:rightChars="0" w:hanging="5520" w:hangingChars="23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    ）平移了（    ）格，再向（    ）平移了（    ）格。</w:t>
      </w:r>
    </w:p>
    <w:p>
      <w:pPr>
        <w:numPr>
          <w:ilvl w:val="0"/>
          <w:numId w:val="0"/>
        </w:numPr>
        <w:ind w:leftChars="0" w:right="0" w:rightChars="0"/>
        <w:jc w:val="both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2468245" cy="1160780"/>
            <wp:effectExtent l="0" t="0" r="635" b="12700"/>
            <wp:docPr id="2" name="图片 2" descr="e3f9160eae08631b54cc669d734a01e8_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3f9160eae08631b54cc669d734a01e8_1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8245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092835" cy="1172845"/>
            <wp:effectExtent l="0" t="0" r="4445" b="635"/>
            <wp:docPr id="3" name="图片 3" descr="e3f9160eae08631b54cc669d734a01e8_1_看图王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3f9160eae08631b54cc669d734a01e8_1_看图王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982980" cy="998220"/>
            <wp:effectExtent l="0" t="0" r="7620" b="762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right="0" w:rightChars="0" w:firstLine="1680" w:firstLineChars="70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图（1）                     图（2）          图（3）</w:t>
      </w:r>
    </w:p>
    <w:p>
      <w:pPr>
        <w:numPr>
          <w:ilvl w:val="0"/>
          <w:numId w:val="3"/>
        </w:numPr>
        <w:ind w:leftChars="0" w:right="0" w:righ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（1）上图形（2）①绕点O顺时针旋转90°到图形（    ）所在的位置。</w:t>
      </w:r>
    </w:p>
    <w:p>
      <w:pPr>
        <w:numPr>
          <w:ilvl w:val="0"/>
          <w:numId w:val="4"/>
        </w:numPr>
        <w:ind w:left="360" w:leftChars="0" w:right="0" w:righ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上图形（2）（    ）绕点O（      ）时针旋转90°到图形③所在的位置。</w:t>
      </w:r>
    </w:p>
    <w:p>
      <w:pPr>
        <w:numPr>
          <w:ilvl w:val="0"/>
          <w:numId w:val="4"/>
        </w:numPr>
        <w:ind w:left="360" w:leftChars="0" w:right="0" w:righ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上图形（2）（    ）绕点O（      ）时针旋转（    ）°到图形➃所在的位置。</w:t>
      </w:r>
    </w:p>
    <w:p>
      <w:pPr>
        <w:numPr>
          <w:ilvl w:val="0"/>
          <w:numId w:val="3"/>
        </w:numPr>
        <w:ind w:left="0" w:leftChars="0" w:right="0" w:righ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如果把图（3）中这串葡萄从托盘中取出来，指针会（    ）时针旋转（    ）°。</w:t>
      </w:r>
    </w:p>
    <w:p>
      <w:pPr>
        <w:numPr>
          <w:ilvl w:val="0"/>
          <w:numId w:val="3"/>
        </w:numPr>
        <w:ind w:left="0" w:leftChars="0" w:right="0" w:rightChars="0" w:firstLine="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按规律接着画: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2044700" cy="662940"/>
            <wp:effectExtent l="0" t="0" r="12700" b="762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="0" w:leftChars="0" w:right="0" w:rightChars="0" w:firstLine="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将</w:t>
      </w:r>
      <w:r>
        <w:rPr>
          <w:rFonts w:hint="eastAsia" w:eastAsia="宋体"/>
          <w:lang w:val="en-US" w:eastAsia="zh-CN"/>
        </w:rPr>
        <w:t>下</w:t>
      </w:r>
      <w:r>
        <w:rPr>
          <w:rFonts w:hint="default" w:eastAsia="宋体"/>
          <w:lang w:val="en-US" w:eastAsia="zh-CN"/>
        </w:rPr>
        <w:t>图</w:t>
      </w:r>
      <w:r>
        <w:rPr>
          <w:rFonts w:hint="eastAsia" w:eastAsia="宋体"/>
          <w:lang w:val="en-US" w:eastAsia="zh-CN"/>
        </w:rPr>
        <w:t>（4）</w:t>
      </w:r>
      <w:r>
        <w:rPr>
          <w:rFonts w:hint="default" w:eastAsia="宋体"/>
          <w:lang w:val="en-US" w:eastAsia="zh-CN"/>
        </w:rPr>
        <w:t>中的三角形绕点</w:t>
      </w:r>
      <w:r>
        <w:rPr>
          <w:rFonts w:hint="eastAsia" w:eastAsia="宋体"/>
          <w:lang w:val="en-US" w:eastAsia="zh-CN"/>
        </w:rPr>
        <w:t>（    ）（    ）时针旋转（    ）°，就能和梯形拼成一个长方形。</w:t>
      </w:r>
    </w:p>
    <w:p>
      <w:pPr>
        <w:numPr>
          <w:ilvl w:val="0"/>
          <w:numId w:val="0"/>
        </w:numPr>
        <w:ind w:leftChars="0" w:right="0" w:rightChars="0"/>
        <w:rPr>
          <w:rFonts w:hint="default" w:eastAsia="宋体"/>
          <w:lang w:val="en-US" w:eastAsia="zh-CN"/>
        </w:rPr>
      </w:pPr>
      <w:r>
        <w:drawing>
          <wp:anchor distT="0" distB="0" distL="114300" distR="114300" simplePos="0" relativeHeight="125830144" behindDoc="0" locked="0" layoutInCell="1" allowOverlap="1">
            <wp:simplePos x="0" y="0"/>
            <wp:positionH relativeFrom="page">
              <wp:posOffset>4921250</wp:posOffset>
            </wp:positionH>
            <wp:positionV relativeFrom="paragraph">
              <wp:posOffset>170815</wp:posOffset>
            </wp:positionV>
            <wp:extent cx="1863090" cy="1029335"/>
            <wp:effectExtent l="0" t="0" r="11430" b="6985"/>
            <wp:wrapSquare wrapText="bothSides"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hape 1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3090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922780" cy="1321435"/>
            <wp:effectExtent l="0" t="0" r="12700" b="444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132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1416685" cy="1057910"/>
            <wp:effectExtent l="0" t="0" r="635" b="8890"/>
            <wp:docPr id="10" name="图片 10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6685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 w:right="0" w:righ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       图（4）                  图（5）           图（6）</w:t>
      </w:r>
    </w:p>
    <w:p>
      <w:pPr>
        <w:numPr>
          <w:ilvl w:val="0"/>
          <w:numId w:val="0"/>
        </w:numPr>
        <w:ind w:leftChars="0" w:right="0" w:rightChars="0"/>
        <w:rPr>
          <w:rFonts w:hint="eastAsia" w:eastAsia="宋体"/>
          <w:lang w:val="en-US" w:eastAsia="zh-CN"/>
        </w:rPr>
      </w:pPr>
    </w:p>
    <w:p>
      <w:pPr>
        <w:numPr>
          <w:ilvl w:val="0"/>
          <w:numId w:val="1"/>
        </w:numPr>
        <w:ind w:left="0" w:leftChars="0" w:right="0" w:rightChars="0" w:firstLine="0" w:firstLine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选择题。（将正确答案的序号填在括号里）（16分）</w:t>
      </w:r>
    </w:p>
    <w:p>
      <w:pPr>
        <w:numPr>
          <w:ilvl w:val="0"/>
          <w:numId w:val="5"/>
        </w:numPr>
        <w:ind w:left="120" w:leftChars="0" w:right="0" w:righ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下面的图形中，</w:t>
      </w:r>
      <w:r>
        <w:rPr>
          <w:rFonts w:hint="eastAsia" w:eastAsia="宋体"/>
          <w:em w:val="dot"/>
          <w:lang w:val="en-US" w:eastAsia="zh-CN"/>
        </w:rPr>
        <w:t>不是</w:t>
      </w:r>
      <w:r>
        <w:rPr>
          <w:rFonts w:hint="eastAsia" w:eastAsia="宋体"/>
          <w:lang w:val="en-US" w:eastAsia="zh-CN"/>
        </w:rPr>
        <w:t>轴对称图形的是（     ）。</w:t>
      </w:r>
    </w:p>
    <w:p>
      <w:pPr>
        <w:numPr>
          <w:ilvl w:val="0"/>
          <w:numId w:val="0"/>
        </w:numPr>
        <w:ind w:left="120" w:leftChars="0" w:right="0" w:righ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drawing>
          <wp:inline distT="0" distB="0" distL="114300" distR="114300">
            <wp:extent cx="4217035" cy="300990"/>
            <wp:effectExtent l="0" t="0" r="4445" b="381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1703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="120" w:leftChars="0" w:right="0" w:righ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如上图（5），三角形A绕点O（     ）得到三角形B。</w:t>
      </w:r>
    </w:p>
    <w:p>
      <w:pPr>
        <w:numPr>
          <w:ilvl w:val="0"/>
          <w:numId w:val="0"/>
        </w:numPr>
        <w:ind w:right="0" w:rightChars="0" w:firstLine="48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A.顺时针旋转90°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B.逆时针旋转90°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C.顺时针旋转180°。</w:t>
      </w:r>
    </w:p>
    <w:p>
      <w:pPr>
        <w:numPr>
          <w:ilvl w:val="0"/>
          <w:numId w:val="5"/>
        </w:numPr>
        <w:ind w:left="120" w:leftChars="0" w:right="0" w:righ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如上图（6）中，从图①到图②是（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）得到的，从图②到图③是（    ）得到的。</w:t>
      </w:r>
    </w:p>
    <w:p>
      <w:pPr>
        <w:numPr>
          <w:ilvl w:val="0"/>
          <w:numId w:val="0"/>
        </w:numPr>
        <w:ind w:left="360" w:leftChars="0" w:right="0" w:right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A.向左平移5格    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B、向右平移5格 </w:t>
      </w:r>
    </w:p>
    <w:p>
      <w:pPr>
        <w:numPr>
          <w:ilvl w:val="0"/>
          <w:numId w:val="0"/>
        </w:numPr>
        <w:ind w:left="360" w:leftChars="0" w:right="0" w:rightChars="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C.向下平移3格 </w:t>
      </w:r>
      <w:r>
        <w:rPr>
          <w:rFonts w:hint="eastAsia" w:eastAsia="宋体"/>
          <w:lang w:val="en-US" w:eastAsia="zh-CN"/>
        </w:rPr>
        <w:t xml:space="preserve">       </w:t>
      </w:r>
      <w:r>
        <w:rPr>
          <w:rFonts w:hint="default" w:eastAsia="宋体"/>
          <w:lang w:val="en-US" w:eastAsia="zh-CN"/>
        </w:rPr>
        <w:t>D.向下平移1格</w:t>
      </w:r>
    </w:p>
    <w:p>
      <w:pPr>
        <w:numPr>
          <w:ilvl w:val="0"/>
          <w:numId w:val="0"/>
        </w:numPr>
        <w:ind w:right="0" w:rightChars="0"/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</w:t>
      </w:r>
      <w:r>
        <w:rPr>
          <w:color w:val="000000"/>
          <w:spacing w:val="0"/>
          <w:w w:val="100"/>
          <w:position w:val="0"/>
          <w:sz w:val="24"/>
          <w:szCs w:val="24"/>
        </w:rPr>
        <w:t>将右图绕点</w:t>
      </w:r>
      <w:r>
        <w:rPr>
          <w:i/>
          <w:iCs/>
          <w:color w:val="000000"/>
          <w:spacing w:val="0"/>
          <w:w w:val="100"/>
          <w:position w:val="0"/>
          <w:sz w:val="24"/>
          <w:szCs w:val="24"/>
        </w:rPr>
        <w:t>0</w:t>
      </w:r>
      <w:r>
        <w:rPr>
          <w:color w:val="000000"/>
          <w:spacing w:val="0"/>
          <w:w w:val="100"/>
          <w:position w:val="0"/>
          <w:sz w:val="24"/>
          <w:szCs w:val="24"/>
        </w:rPr>
        <w:t>顺时针旋转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90</w:t>
      </w:r>
      <w:r>
        <w:rPr>
          <w:rFonts w:hint="eastAsia" w:eastAsia="宋体"/>
          <w:lang w:val="en-US" w:eastAsia="zh-CN"/>
        </w:rPr>
        <w:t>°</w:t>
      </w:r>
      <w:r>
        <w:rPr>
          <w:color w:val="000000"/>
          <w:spacing w:val="0"/>
          <w:w w:val="100"/>
          <w:position w:val="0"/>
          <w:sz w:val="24"/>
          <w:szCs w:val="24"/>
        </w:rPr>
        <w:t>后是</w:t>
      </w: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）。</w:t>
      </w:r>
    </w:p>
    <w:p>
      <w:pPr>
        <w:numPr>
          <w:ilvl w:val="0"/>
          <w:numId w:val="0"/>
        </w:numPr>
        <w:ind w:left="240" w:right="0" w:rightChars="0" w:hanging="240" w:hangingChars="100"/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drawing>
          <wp:inline distT="0" distB="0" distL="114300" distR="114300">
            <wp:extent cx="5270500" cy="682625"/>
            <wp:effectExtent l="0" t="0" r="2540" b="3175"/>
            <wp:docPr id="12" name="图片 12" descr="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一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20" w:leftChars="0" w:right="0" w:rightChars="0"/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5、一个图形在方格纸上先向上平移5格，再向左平移3格，然后向右平移2格，最后向右平移1格，这个图形此时的位置是（    ）。</w:t>
      </w:r>
    </w:p>
    <w:p>
      <w:pPr>
        <w:numPr>
          <w:ilvl w:val="0"/>
          <w:numId w:val="0"/>
        </w:numPr>
        <w:ind w:left="120" w:leftChars="0" w:right="0" w:rightChars="0"/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A.原位置向上平移5格</w:t>
      </w:r>
      <w:r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B.回到原来的位置</w:t>
      </w:r>
      <w:r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ab/>
      </w: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  <w:t>C.原位置向左平移3格</w:t>
      </w:r>
    </w:p>
    <w:p>
      <w:pPr>
        <w:bidi w:val="0"/>
        <w:ind w:firstLine="216" w:firstLineChars="0"/>
        <w:jc w:val="left"/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6、如下图（7），再给1个格子涂上颜色，使涂色部分成为轴对称图形，一共有（    ）种不同的涂法。</w:t>
      </w:r>
    </w:p>
    <w:p>
      <w:pPr>
        <w:bidi w:val="0"/>
        <w:ind w:firstLine="216" w:firstLine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A.4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B.3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C.2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    </w:t>
      </w:r>
    </w:p>
    <w:p>
      <w:pPr>
        <w:numPr>
          <w:ilvl w:val="0"/>
          <w:numId w:val="6"/>
        </w:numPr>
        <w:bidi w:val="0"/>
        <w:ind w:firstLine="216" w:firstLine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如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下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图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（8）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，将一个正方形对折两次，在中心点打孔后再将它展开，展开后的图形是（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）。</w:t>
      </w: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4014470" cy="340360"/>
            <wp:effectExtent l="0" t="0" r="8890" b="10160"/>
            <wp:docPr id="16" name="图片 16" descr="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14470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1393825" cy="760095"/>
            <wp:effectExtent l="0" t="0" r="8255" b="1905"/>
            <wp:docPr id="13" name="图片 13" descr="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在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93825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2150745" cy="736600"/>
            <wp:effectExtent l="0" t="0" r="13335" b="10160"/>
            <wp:docPr id="14" name="图片 14" descr="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上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="216" w:leftChars="0" w:right="0" w:rightChars="0" w:firstLine="480"/>
        <w:jc w:val="left"/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图（7）                    图（8）</w:t>
      </w:r>
    </w:p>
    <w:p>
      <w:pPr>
        <w:numPr>
          <w:ilvl w:val="0"/>
          <w:numId w:val="6"/>
        </w:numPr>
        <w:bidi w:val="0"/>
        <w:ind w:left="0" w:leftChars="0" w:right="0" w:rightChars="0" w:firstLine="216" w:firstLineChars="0"/>
        <w:jc w:val="left"/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下面说法正确的有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    ）个。</w:t>
      </w: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➀拉抽屉和升降梯的运动都是平移现象。</w:t>
      </w: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➁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图形的平移和旋转都只改变图形的位置，不改变图形的形状和大小。</w:t>
      </w: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➂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把一个图形顺时针旋转360°,就会回到原来的位置。</w:t>
      </w:r>
    </w:p>
    <w:p>
      <w:pPr>
        <w:numPr>
          <w:ilvl w:val="0"/>
          <w:numId w:val="0"/>
        </w:numPr>
        <w:bidi w:val="0"/>
        <w:ind w:left="216"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➃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日常生活中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，</w:t>
      </w: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人们向左转是顺时针方向，向右转是逆时针方向。</w:t>
      </w:r>
    </w:p>
    <w:p>
      <w:pPr>
        <w:numPr>
          <w:ilvl w:val="0"/>
          <w:numId w:val="0"/>
        </w:numPr>
        <w:bidi w:val="0"/>
        <w:ind w:left="216" w:leftChars="0" w:right="0" w:rightChars="0" w:firstLine="720" w:firstLineChars="300"/>
        <w:jc w:val="left"/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A、2    B、3    C、4 </w:t>
      </w:r>
    </w:p>
    <w:p>
      <w:pPr>
        <w:numPr>
          <w:ilvl w:val="0"/>
          <w:numId w:val="1"/>
        </w:numPr>
        <w:bidi w:val="0"/>
        <w:ind w:left="0" w:leftChars="0" w:right="0" w:rightChars="0" w:firstLine="0" w:firstLine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操作题。（43分）</w:t>
      </w:r>
    </w:p>
    <w:p>
      <w:pPr>
        <w:numPr>
          <w:ilvl w:val="0"/>
          <w:numId w:val="7"/>
        </w:numPr>
        <w:bidi w:val="0"/>
        <w:ind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先画出下列图形所有的对称轴，再数一数,填一填。（16分）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5274310" cy="2221865"/>
            <wp:effectExtent l="0" t="0" r="13970" b="3175"/>
            <wp:docPr id="18" name="图片 18" descr="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J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bidi w:val="0"/>
        <w:ind w:leftChars="0" w:right="0" w:rightChars="0"/>
        <w:jc w:val="left"/>
        <w:rPr>
          <w:rFonts w:hint="eastAsia" w:eastAsia="宋体"/>
          <w:lang w:val="en-US" w:eastAsia="zh-CN"/>
        </w:rPr>
      </w:pP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先将小般向左平移6格，再向下平移5格；把三角形绕点B逆时</w:t>
      </w:r>
      <w:r>
        <w:rPr>
          <w:rFonts w:hint="eastAsia" w:eastAsia="宋体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针</w:t>
      </w: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旋转90</w:t>
      </w:r>
      <w:r>
        <w:rPr>
          <w:rFonts w:hint="eastAsia" w:eastAsia="宋体"/>
          <w:lang w:val="en-US" w:eastAsia="zh-CN"/>
        </w:rPr>
        <w:t>°，（6分）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265420" cy="1945005"/>
            <wp:effectExtent l="0" t="0" r="7620" b="5715"/>
            <wp:docPr id="20" name="图片 20" descr="主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主_看图王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94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693"/>
        </w:tabs>
        <w:bidi w:val="0"/>
        <w:spacing w:before="0" w:after="0" w:line="456" w:lineRule="exact"/>
        <w:ind w:right="0" w:rightChars="0"/>
        <w:jc w:val="left"/>
      </w:pPr>
      <w:r>
        <w:rPr>
          <w:rFonts w:hint="eastAsia" w:ascii="Times New Roman" w:hAnsi="Times New Roman" w:cs="Times New Roman"/>
          <w:b/>
          <w:bCs/>
          <w:color w:val="000000"/>
          <w:spacing w:val="0"/>
          <w:w w:val="100"/>
          <w:position w:val="0"/>
          <w:sz w:val="22"/>
          <w:szCs w:val="22"/>
          <w:lang w:val="en-US" w:eastAsia="zh-CN"/>
        </w:rPr>
        <w:t>3、</w:t>
      </w:r>
      <w:r>
        <w:rPr>
          <w:rFonts w:ascii="Times New Roman" w:hAnsi="Times New Roman" w:eastAsia="Times New Roman" w:cs="Times New Roman"/>
          <w:b/>
          <w:bCs/>
          <w:color w:val="000000"/>
          <w:spacing w:val="0"/>
          <w:w w:val="100"/>
          <w:position w:val="0"/>
          <w:sz w:val="22"/>
          <w:szCs w:val="22"/>
        </w:rPr>
        <w:t>（6</w:t>
      </w:r>
      <w:r>
        <w:rPr>
          <w:color w:val="000000"/>
          <w:spacing w:val="0"/>
          <w:w w:val="100"/>
          <w:position w:val="0"/>
          <w:sz w:val="24"/>
          <w:szCs w:val="24"/>
        </w:rPr>
        <w:t>分）（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）画出轴对称图形①的另一半。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80" w:line="456" w:lineRule="exact"/>
        <w:ind w:left="1000" w:right="0" w:hanging="400"/>
        <w:jc w:val="left"/>
        <w:rPr>
          <w:color w:val="000000"/>
          <w:spacing w:val="0"/>
          <w:w w:val="100"/>
          <w:positio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（2）</w:t>
      </w:r>
      <w:r>
        <w:rPr>
          <w:color w:val="000000"/>
          <w:spacing w:val="0"/>
          <w:w w:val="100"/>
          <w:position w:val="0"/>
          <w:sz w:val="24"/>
          <w:szCs w:val="24"/>
        </w:rPr>
        <w:t>以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22"/>
          <w:szCs w:val="22"/>
          <w:lang w:val="en-US" w:eastAsia="zh-CN" w:bidi="en-US"/>
        </w:rPr>
        <w:t>OA</w:t>
      </w:r>
      <w:r>
        <w:rPr>
          <w:color w:val="000000"/>
          <w:spacing w:val="0"/>
          <w:w w:val="100"/>
          <w:position w:val="0"/>
          <w:sz w:val="24"/>
          <w:szCs w:val="24"/>
        </w:rPr>
        <w:t>所在的直线为对称轴，画出图形②的另一半,并将这个轴对称图形向右平移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5</w:t>
      </w:r>
      <w:r>
        <w:rPr>
          <w:color w:val="000000"/>
          <w:spacing w:val="0"/>
          <w:w w:val="100"/>
          <w:position w:val="0"/>
          <w:sz w:val="24"/>
          <w:szCs w:val="24"/>
        </w:rPr>
        <w:t>格。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9"/>
        <w:gridCol w:w="254"/>
        <w:gridCol w:w="254"/>
        <w:gridCol w:w="254"/>
        <w:gridCol w:w="254"/>
        <w:gridCol w:w="250"/>
        <w:gridCol w:w="259"/>
        <w:gridCol w:w="254"/>
        <w:gridCol w:w="250"/>
        <w:gridCol w:w="259"/>
        <w:gridCol w:w="250"/>
        <w:gridCol w:w="254"/>
        <w:gridCol w:w="254"/>
        <w:gridCol w:w="254"/>
        <w:gridCol w:w="254"/>
        <w:gridCol w:w="254"/>
        <w:gridCol w:w="254"/>
        <w:gridCol w:w="254"/>
        <w:gridCol w:w="254"/>
        <w:gridCol w:w="25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5154176" behindDoc="0" locked="0" layoutInCell="1" allowOverlap="1">
                      <wp:simplePos x="0" y="0"/>
                      <wp:positionH relativeFrom="page">
                        <wp:posOffset>1270</wp:posOffset>
                      </wp:positionH>
                      <wp:positionV relativeFrom="page">
                        <wp:posOffset>43180</wp:posOffset>
                      </wp:positionV>
                      <wp:extent cx="9525" cy="932815"/>
                      <wp:effectExtent l="6350" t="0" r="14605" b="12065"/>
                      <wp:wrapNone/>
                      <wp:docPr id="680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932815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margin-left:0.1pt;margin-top:3.4pt;height:73.45pt;width:0.75pt;mso-position-horizontal-relative:page;mso-position-vertical-relative:page;z-index:255154176;mso-width-relative:page;mso-height-relative:page;" filled="f" stroked="t" coordsize="21600,21600" o:gfxdata="UEsDBAoAAAAAAIdO4kAAAAAAAAAAAAAAAAAEAAAAZHJzL1BLAwQUAAAACACHTuJA4g2KYdQAAAAE&#10;AQAADwAAAGRycy9kb3ducmV2LnhtbE2OzU7DMBCE75V4B2uRuLVOG2hQiFMhUMWBU39UOLrxkkSN&#10;15HtpoGnZ3uC02g0o5mvWI22EwP60DpSMJ8lIJAqZ1qqFex36+kjiBA1Gd05QgXfGGBV3kwKnRt3&#10;oQ0O21gLHqGQawVNjH0uZagatDrMXI/E2ZfzVke2vpbG6wuP204ukmQprW6JHxrd40uD1Wl7tgoO&#10;z9kpHd9e79dxs//0bkjf8edDqbvbefIEIuIY/8pwxWd0KJnp6M5kgugULLinYMn41zADcWR5SDOQ&#10;ZSH/w5e/UEsDBBQAAAAIAIdO4kCYUMad6gEAAMEDAAAOAAAAZHJzL2Uyb0RvYy54bWytU0tu2zAQ&#10;3RfoHQjua1kKnDqC5SzippuiNdD0AGOSkgjwhyFj2WfpNbrqpsfJNTqkXaefTVFUC2o4n6eZN0+r&#10;24M1bK8wau86Xs/mnCknvNRu6Pinh/tXS85iAifBeKc6flSR365fvlhNoVWNH72RChmBuNhOoeNj&#10;SqGtqihGZSHOfFCOgr1HC4muOFQSYSJ0a6pmPr+uJo8yoBcqRvJuTkG+Lvh9r0T60PdRJWY6Tr2l&#10;cmI5d/ms1itoB4QwanFuA/6hCwva0UcvUBtIwB5R/wFltUAffZ9mwtvK970WqsxA09Tz36b5OEJQ&#10;ZRYiJ4YLTfH/wYr3+y0yLTt+vSR+HFha0tPnL09fv7Grus78TCG2lHbntni+xbDFPOyhR5vfNAY7&#10;FE6PF07VITFBzptFs+BMUODmqlnWi4xYPZcGjOmt8pZlo+NGuzwwtLB/F9Mp9UdKdjt/r40hP7TG&#10;sYkU17yeU98CSDu9gUSmDTRNdANnYAYSpUhYIKM3WubyXB1x2N0ZZHvIwijPubNf0vK3NxDHU14J&#10;5TRorU6kW6Ntx5eXamhHBfKNkywdA/HoSPI8d2mV5MwoaiZbBSCBNn+TSVwZR5TlLZx4z9bOyyPt&#10;7TGgHkbirSyq5JBOCsFnTWch/nwvSM9/3vo7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4g2KYdQA&#10;AAAEAQAADwAAAAAAAAABACAAAAAiAAAAZHJzL2Rvd25yZXYueG1sUEsBAhQAFAAAAAgAh07iQJhQ&#10;xp3qAQAAwQMAAA4AAAAAAAAAAQAgAAAAIwEAAGRycy9lMm9Eb2MueG1sUEsFBgAAAAAGAAYAWQEA&#10;AH8FAAAAAA=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8651136" behindDoc="0" locked="0" layoutInCell="1" allowOverlap="1">
                      <wp:simplePos x="0" y="0"/>
                      <wp:positionH relativeFrom="page">
                        <wp:posOffset>3175</wp:posOffset>
                      </wp:positionH>
                      <wp:positionV relativeFrom="page">
                        <wp:posOffset>18415</wp:posOffset>
                      </wp:positionV>
                      <wp:extent cx="297815" cy="291465"/>
                      <wp:effectExtent l="3175" t="3175" r="3810" b="10160"/>
                      <wp:wrapNone/>
                      <wp:docPr id="25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7815" cy="291465"/>
                              </a:xfrm>
                              <a:prstGeom prst="line">
                                <a:avLst/>
                              </a:prstGeom>
                              <a:ln w="4153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margin-left:0.25pt;margin-top:1.45pt;height:22.95pt;width:23.45pt;mso-position-horizontal-relative:page;mso-position-vertical-relative:page;z-index:258651136;mso-width-relative:page;mso-height-relative:page;" filled="f" stroked="t" coordsize="21600,21600" o:gfxdata="UEsDBAoAAAAAAIdO4kAAAAAAAAAAAAAAAAAEAAAAZHJzL1BLAwQUAAAACACHTuJAHXydVdQAAAAE&#10;AQAADwAAAGRycy9kb3ducmV2LnhtbE2OMU/DMBSEdyT+g/WQWBB1WhUaQpwOrVhgoQ3sbvxIIuzn&#10;YLtp6K/nMcF0Ot3p7ivXk7NixBB7TwrmswwEUuNNT62Ct/rpNgcRkyajrSdU8I0R1tXlRakL40+0&#10;w3GfWsEjFAutoEtpKKSMTYdOx5kfkDj78MHpxDa00gR94nFn5SLL7qXTPfFDpwfcdNh87o9OwVdd&#10;n8+v2611z6EN+n2zGm+mF6Wur+bZI4iEU/orwy8+o0PFTAd/JBOFVXDHPQWLBxAcLldLEAfWPAdZ&#10;lfI/fPUDUEsDBBQAAAAIAIdO4kA5T5Yr0wEAAJQDAAAOAAAAZHJzL2Uyb0RvYy54bWytU0tu2zAQ&#10;3RfoHQjua1lKnCaC5SzippuiNZD2AGOSkgjwBw5j2WfpNbrqpsfJNTqkXaefTVFUC2rIeXyc9zhc&#10;3u6tYTsVUXvX8Xo250w54aV2Q8c/fbx/dc0ZJnASjHeq4weF/Hb18sVyCq1q/OiNVJERicN2Ch0f&#10;UwptVaEYlQWc+aAcJXsfLSSaxqGSESZit6Zq5vOravJRhuiFQqTV9THJV4W/75VIH/oeVWKm41Rb&#10;KmMs4zaP1WoJ7RAhjFqcyoB/qMKCdnTomWoNCdhj1H9QWS2iR9+nmfC28n2vhSoaSE09/03NwwhB&#10;FS1kDoazTfj/aMX73SYyLTveLDhzYOmOnj5/efr6jV3UdbZnCtgS6s5t4mmGYROz1n0fbf6TCrYv&#10;lh7Olqp9YoIWm5vX1zUxC0o1N/Xl1SJzVs+bQ8T0VnnLctBxo11WDC3s3mE6Qn9A8rJxbOr4Zb24&#10;IE6ghukNJAptIAnohrIXvdHyXhuTd2Actncmsh3kFijfqYRfYPmQNeB4xJVUhkE7KpBvnGTpEMgb&#10;R13McwlWSc6MoqbPUUEm0OZvkKTeODIhO3v0MkdbLw90FY8h6mEkJ4r5BUNXXyw7tWnurZ/nhen5&#10;Ma2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18nVXUAAAABAEAAA8AAAAAAAAAAQAgAAAAIgAA&#10;AGRycy9kb3ducmV2LnhtbFBLAQIUABQAAAAIAIdO4kA5T5Yr0wEAAJQDAAAOAAAAAAAAAAEAIAAA&#10;ACMBAABkcnMvZTJvRG9jLnhtbFBLBQYAAAAABgAGAFkBAABoBQAAAAA=&#10;">
                      <v:fill on="f" focussize="0,0"/>
                      <v:stroke weight="0.327007874015748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72638976" behindDoc="0" locked="0" layoutInCell="1" allowOverlap="1">
                      <wp:simplePos x="0" y="0"/>
                      <wp:positionH relativeFrom="page">
                        <wp:posOffset>150495</wp:posOffset>
                      </wp:positionH>
                      <wp:positionV relativeFrom="page">
                        <wp:posOffset>140335</wp:posOffset>
                      </wp:positionV>
                      <wp:extent cx="321310" cy="325120"/>
                      <wp:effectExtent l="4445" t="4445" r="9525" b="5715"/>
                      <wp:wrapNone/>
                      <wp:docPr id="29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1310" cy="32512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margin-left:11.85pt;margin-top:11.05pt;height:25.6pt;width:25.3pt;mso-position-horizontal-relative:page;mso-position-vertical-relative:page;z-index:272638976;mso-width-relative:page;mso-height-relative:page;" filled="f" stroked="t" coordsize="21600,21600" o:gfxdata="UEsDBAoAAAAAAIdO4kAAAAAAAAAAAAAAAAAEAAAAZHJzL1BLAwQUAAAACACHTuJAo5eMfdYAAAAH&#10;AQAADwAAAGRycy9kb3ducmV2LnhtbE2OwU7DMBBE70j8g7VI3KiTuCJViFMhUMWBU0sFPbrxkkSN&#10;11HspoGvZznBaTSa0cwr17PrxYRj6DxpSBcJCKTa244aDfu3zd0KRIiGrOk9oYYvDLCurq9KU1h/&#10;oS1Ou9gIHqFQGA1tjEMhZahbdCYs/IDE2acfnYlsx0ba0Vx43PUyS5J76UxH/NCaAZ9arE+7s9Pw&#10;/pif1PzyvNzE7f4w+km94veH1rc3afIAIuIc/8rwi8/oUDHT0Z/JBtFryFTOTdYsBcF5vlQgjqxK&#10;gaxK+Z+/+gFQSwMEFAAAAAgAh07iQHTT1QzqAQAAwgMAAA4AAABkcnMvZTJvRG9jLnhtbK1TS44T&#10;MRDdI3EHy3vSnwgYWunMYsKwQRAJOEDFdndb8k9lTzo5C9dgxYbjzDUoOyHDZzMakYVTtsuv6r16&#10;vbo+WMP2CqP2rufNouZMOeGldmPPv3y+fXHFWUzgJBjvVM+PKvLr9fNnqzl0qvWTN1IhIxAXuzn0&#10;fEopdFUVxaQsxIUPytHl4NFCoi2OlUSYCd2aqq3rV9XsUQb0QsVIp5vTJV8X/GFQIn0chqgSMz2n&#10;3lJZsay7vFbrFXQjQpi0OLcBT+jCgnZU9AK1gQTsDvU/UFYL9NEPaSG8rfwwaKEKB2LT1H+x+TRB&#10;UIULiRPDRab4/2DFh/0WmZY9b99w5sDSjO6/frv//oMtmybLM4fYUdaN2+J5F8MWM9fDgDb/Ewt2&#10;KJIeL5KqQ2KCDpdts2xIeEFXy/Zl0xbJq4fHAWN6p7xlOei50S4zhg7272OigpT6KyUfO3+rjSlT&#10;M47NZLn2dZ3xgcwzGEgU2kB0ohs5AzOSK0XCAhm90TI/z0ARx92NQbaH7Izyy2yp3B9pufYG4nTK&#10;K1cnz1idyLhG255fXV5DNymQb51k6RhISUee57lLqyRnRlEzOSrtJ9DmMZnUkXHUWJ7DSfkc7bw8&#10;0uDuAupxIt3KqEoOGaXQOJs6O/H3fUF6+PTW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jl4x9&#10;1gAAAAcBAAAPAAAAAAAAAAEAIAAAACIAAABkcnMvZG93bnJldi54bWxQSwECFAAUAAAACACHTuJA&#10;dNPVDOoBAADCAwAADgAAAAAAAAABACAAAAAlAQAAZHJzL2Uyb0RvYy54bWxQSwUGAAAAAAYABgBZ&#10;AQAAgQUAAAAA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-40" w:right="0" w:firstLine="0"/>
              <w:jc w:val="center"/>
              <w:rPr>
                <w:sz w:val="36"/>
                <w:szCs w:val="36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69142016" behindDoc="0" locked="0" layoutInCell="1" allowOverlap="1">
                      <wp:simplePos x="0" y="0"/>
                      <wp:positionH relativeFrom="page">
                        <wp:posOffset>6985</wp:posOffset>
                      </wp:positionH>
                      <wp:positionV relativeFrom="page">
                        <wp:posOffset>158750</wp:posOffset>
                      </wp:positionV>
                      <wp:extent cx="139700" cy="164465"/>
                      <wp:effectExtent l="3810" t="3175" r="8890" b="15240"/>
                      <wp:wrapNone/>
                      <wp:docPr id="28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700" cy="164465"/>
                              </a:xfrm>
                              <a:prstGeom prst="line">
                                <a:avLst/>
                              </a:prstGeom>
                              <a:ln w="4153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flip:x;margin-left:0.55pt;margin-top:12.5pt;height:12.95pt;width:11pt;mso-position-horizontal-relative:page;mso-position-vertical-relative:page;z-index:269142016;mso-width-relative:page;mso-height-relative:page;" filled="f" stroked="t" coordsize="21600,21600" o:gfxdata="UEsDBAoAAAAAAIdO4kAAAAAAAAAAAAAAAAAEAAAAZHJzL1BLAwQUAAAACACHTuJAn0kmedUAAAAG&#10;AQAADwAAAGRycy9kb3ducmV2LnhtbE2Py07DMBBF90j8gzVI7KidQFEJcSqEhBBiRUth69rTOGo8&#10;TmP3wd8zrMry6F7dOVPPT6EXBxxTF0lDMVEgkGx0HbUaPpcvNzMQKRtypo+EGn4wwby5vKhN5eKR&#10;PvCwyK3gEUqV0eBzHiopk/UYTJrEAYmzTRyDyYxjK91ojjweelkqdS+D6YgveDPgs0e7XeyDhlX6&#10;3j6tNu3yy7/e2c6+79zbbKf19VWhHkFkPOVzGf70WR0adlrHPbkkeuaCixrKKX/EcXnLvNYwVQ8g&#10;m1r+129+AVBLAwQUAAAACACHTuJAWbiFv9oBAACeAwAADgAAAGRycy9lMm9Eb2MueG1srVNLjhMx&#10;EN0jcQfLe9LdSSYwrXRmMWFggSDSwAEq/nRb8k+2J52chWuwYsNx5hqU3SEwsEGIXlhl1/NzvVfV&#10;65uj0eQgQlTOdrSZ1ZQIyxxXtu/op493L15REhNYDtpZ0dGTiPRm8/zZevStmLvBaS4CQRIb29F3&#10;dEjJt1UV2SAMxJnzwmJSumAg4Tb0FQ8wIrvR1byuV9XoAvfBMREjnm6nJN0UfikFSx+kjCIR3VGs&#10;LZU1lHWf12qzhrYP4AfFzmXAP1RhQFl89EK1hQTkIag/qIxiwUUn04w5UzkpFRNFA6pp6t/U3A/g&#10;RdGC5kR/sSn+P1r2/rALRPGOzrFTFgz26PHzl8ev38iiabI9o48tom7tLpx30e9C1nqUwRCplX+L&#10;nS/qUQ85FnNPF3PFMRGGh83i+mWNLWCYalbL5eoqs1cTTabzIaY3whmSg45qZbN2aOHwLqYJ+gOS&#10;j7UlY0eXzdUCOQFHR2pIGBqPYqLty93otOJ3Sut8I4Z+f6sDOUAehvKdS3gCy49sIQ4TrqQyDNpB&#10;AH9tOUknjy5ZnGeaSzCCU6IFjn+OCjKB0n+DRPXaognZ48nVHO0dP2FTHnxQ/YBOlDYUDA5Bsew8&#10;sHnKft0Xpp+/1eY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0kmedUAAAAGAQAADwAAAAAAAAAB&#10;ACAAAAAiAAAAZHJzL2Rvd25yZXYueG1sUEsBAhQAFAAAAAgAh07iQFm4hb/aAQAAngMAAA4AAAAA&#10;AAAAAQAgAAAAJAEAAGRycy9lMm9Eb2MueG1sUEsFBgAAAAAGAAYAWQEAAHAFAAAAAA==&#10;">
                      <v:fill on="f" focussize="0,0"/>
                      <v:stroke weight="0.327007874015748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79632896" behindDoc="0" locked="0" layoutInCell="1" allowOverlap="1">
                      <wp:simplePos x="0" y="0"/>
                      <wp:positionH relativeFrom="page">
                        <wp:posOffset>5715</wp:posOffset>
                      </wp:positionH>
                      <wp:positionV relativeFrom="page">
                        <wp:posOffset>162560</wp:posOffset>
                      </wp:positionV>
                      <wp:extent cx="7620" cy="188595"/>
                      <wp:effectExtent l="0" t="0" r="0" b="0"/>
                      <wp:wrapNone/>
                      <wp:docPr id="31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88595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flip:x;margin-left:0.45pt;margin-top:12.8pt;height:14.85pt;width:0.6pt;mso-position-horizontal-relative:page;mso-position-vertical-relative:page;z-index:279632896;mso-width-relative:page;mso-height-relative:page;" filled="f" stroked="t" coordsize="21600,21600" o:gfxdata="UEsDBAoAAAAAAIdO4kAAAAAAAAAAAAAAAAAEAAAAZHJzL1BLAwQUAAAACACHTuJAfH2BLNIAAAAE&#10;AQAADwAAAGRycy9kb3ducmV2LnhtbE2OTU/DMBBE70j8B2uRuFHnQ6lKyKaHSNyQoAVxduJtEojX&#10;ke206b/HnOA4mtGbV+1XM4kzOT9aRkg3CQjizuqRe4SP9+eHHQgfFGs1WSaEK3nY17c3lSq1vfCB&#10;zsfQiwhhXyqEIYS5lNJ3AxnlN3Ymjt3JOqNCjK6X2qlLhJtJZkmylUaNHB8GNVMzUPd9XAzCKJu0&#10;/XTN6e1Kuzzkr4evl2VFvL9LkycQgdbwN4Zf/agOdXRq7cLaiwnhMe4QsmILIrZZCqJFKIocZF3J&#10;//L1D1BLAwQUAAAACACHTuJAyvANr/ABAADKAwAADgAAAGRycy9lMm9Eb2MueG1srVNLjhMxEN0j&#10;cQfLe9LpjGYmtKYziwkDCwSRBg5Q8afbkn8qe9LJWbgGKzYcZ65B2Qnht0GIXlh21fNzvVfVN7d7&#10;Z9lOYTLB97ydzTlTXgRp/NDzjx/uXyw5Sxm8BBu86vlBJX67ev7sZoqdWoQxWKmQEYlP3RR7PuYc&#10;u6ZJYlQO0ixE5SmpAzrIdMShkQgTsTvbLObzq2YKKCMGoVKi6PqY5KvKr7US+b3WSWVme0615bpi&#10;XbdlbVY30A0IcTTiVAb8QxUOjKdHz1RryMAe0fxB5YzAkILOMxFcE7Q2QlUNpKad/6bmYYSoqhYy&#10;J8WzTen/0Yp3uw0yI3t+0XLmwVGPnj59fvrylV20bbFniqkj1J3f4OmU4gaL1r1Gx7Q18Q11vqon&#10;PWxfzT2czVX7zAQFr68W1ABBiXa5vHx5WbibI0khi5jyaxUcK5ueW+OLcuhg9zblI/Q7pIR9uDfW&#10;Uhw669lEpIvreeEHGiJtIdPWRZKV/MAZ2IGmU2SslClYI8v1cjvhsL2zyHZQJqR+p8p+gZW315DG&#10;I66mCgw6ZzINsDWu58vzbehGBfKVlywfIjnqafZ5qdIpyZlVVEzZVYIMxv4Nkryyniwr/Th2oOy2&#10;QR6ogY8RzTCSb7VlFUMDUw0+DXeZyJ/PlenHL7j6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x9&#10;gSzSAAAABAEAAA8AAAAAAAAAAQAgAAAAIgAAAGRycy9kb3ducmV2LnhtbFBLAQIUABQAAAAIAIdO&#10;4kDK8A2v8AEAAMoDAAAOAAAAAAAAAAEAIAAAACEBAABkcnMvZTJvRG9jLnhtbFBLBQYAAAAABgAG&#10;AFkBAACDBQAAAAA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②</w: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76135936" behindDoc="0" locked="0" layoutInCell="1" allowOverlap="1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10795</wp:posOffset>
                      </wp:positionV>
                      <wp:extent cx="1905" cy="171450"/>
                      <wp:effectExtent l="0" t="0" r="0" b="0"/>
                      <wp:wrapNone/>
                      <wp:docPr id="30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5" cy="171450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flip:x;margin-left:0pt;margin-top:0.85pt;height:13.5pt;width:0.15pt;mso-position-horizontal-relative:page;mso-position-vertical-relative:page;z-index:276135936;mso-width-relative:page;mso-height-relative:page;" filled="f" stroked="t" coordsize="21600,21600" o:gfxdata="UEsDBAoAAAAAAIdO4kAAAAAAAAAAAAAAAAAEAAAAZHJzL1BLAwQUAAAACACHTuJAxF0ry9EAAAAC&#10;AQAADwAAAGRycy9kb3ducmV2LnhtbE2PwW6DMBBE75XyD9ZG6q0xBKlBFJMDUm6R2qRVzwZvgBav&#10;kW0S8vfdntrjzoxm3pb7xY7iij4MjhSkmwQEUuvMQJ2Cj/fDUw4iRE1Gj45QwR0D7KvVQ6kL4250&#10;wus5doJLKBRaQR/jVEgZ2h6tDhs3IbF3cd7qyKfvpPH6xuV2lNskeZZWD8QLvZ6w7rH9Ps9WwSDr&#10;tPn09eXtjnkWs9fT13FelHpcp8kLiIhL/AvDLz6jQ8VMjZvJBDEq4EciqzsQbGYgGgXbfAeyKuV/&#10;9OoHUEsDBBQAAAAIAIdO4kCSatY18QEAAMoDAAAOAAAAZHJzL2Uyb0RvYy54bWytU0uO1DAQ3SNx&#10;B8t7OkkPwwxRp2cxzcACQUsDB6h27MSSf3J5Ot1n4Rqs2HCcuQZlp2l+G4TIwrJd5Vf1Xr2sbg7W&#10;sL2MqL3reLOoOZNO+F67oeMfP9w9u+YME7gejHey40eJ/Gb99MlqCq1c+tGbXkZGIA7bKXR8TCm0&#10;VYVilBZw4YN0FFQ+Wkh0jEPVR5gI3ZpqWdcvqsnHPkQvJCLdbuYgXxd8paRI75VCmZjpOPWWyhrL&#10;ustrtV5BO0QIoxanNuAfurCgHRU9Q20gAXuI+g8oq0X06FVaCG8rr5QWsnAgNk39G5v7EYIsXEgc&#10;DGeZ8P/Binf7bWS67/gFyePA0oweP31+/PKVXTRNlmcK2FLWrdvG0wnDNmauBxUtU0aHNzT5wp74&#10;sEMR93gWVx4SE3TZvKwvORMUaK6a55dF+moGyWAhYnotvWV503GjXWYOLezfYqLClPo9JV87f6eN&#10;KdMzjk0EuryqiYEAMpEykGhrA9FCN3AGZiB3ihQLJHqj+/w8A2Ecdrcmsj1kh5Qvs6Zyv6Tl2hvA&#10;cc4rodk7VicysNG249fn19COEvpXrmfpGEhRR97nuUsre86MpGbyrrSfQJu/yaSOjKPG8jzmCeTd&#10;zvdHGuBDiHoYSbcyspJDhik0TubOjvz5XJB+/ILr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Rd&#10;K8vRAAAAAgEAAA8AAAAAAAAAAQAgAAAAIgAAAGRycy9kb3ducmV2LnhtbFBLAQIUABQAAAAIAIdO&#10;4kCSatY18QEAAMoDAAAOAAAAAAAAAAEAIAAAACABAABkcnMvZTJvRG9jLnhtbFBLBQYAAAAABgAG&#10;AFkBAACDBQAAAAA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65645056" behindDoc="0" locked="0" layoutInCell="1" allowOverlap="1">
                      <wp:simplePos x="0" y="0"/>
                      <wp:positionH relativeFrom="page">
                        <wp:posOffset>152400</wp:posOffset>
                      </wp:positionH>
                      <wp:positionV relativeFrom="page">
                        <wp:posOffset>154940</wp:posOffset>
                      </wp:positionV>
                      <wp:extent cx="167005" cy="157480"/>
                      <wp:effectExtent l="3175" t="3175" r="12700" b="6985"/>
                      <wp:wrapNone/>
                      <wp:docPr id="27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005" cy="157480"/>
                              </a:xfrm>
                              <a:prstGeom prst="line">
                                <a:avLst/>
                              </a:prstGeom>
                              <a:ln w="4153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margin-left:12pt;margin-top:12.2pt;height:12.4pt;width:13.15pt;mso-position-horizontal-relative:page;mso-position-vertical-relative:page;z-index:265645056;mso-width-relative:page;mso-height-relative:page;" filled="f" stroked="t" coordsize="21600,21600" o:gfxdata="UEsDBAoAAAAAAIdO4kAAAAAAAAAAAAAAAAAEAAAAZHJzL1BLAwQUAAAACACHTuJApTvd99cAAAAH&#10;AQAADwAAAGRycy9kb3ducmV2LnhtbE2PS0/DMBCE70j8B2uRuCBqN4RXiNNDKy5wKU1738ZLEuFH&#10;sN009NfjnuC0Gs1o5ttyMRnNRvKhd1bCfCaAkW2c6m0rYVu/3j4BCxGtQu0sSfihAIvq8qLEQrmj&#10;/aBxE1uWSmwoUEIX41BwHpqODIaZG8gm79N5gzFJ33Ll8ZjKjeaZEA/cYG/TQocDLTtqvjYHI+G7&#10;rk+n9WqlzZtvPe6Wj+PN9C7l9dVcvACLNMW/MJzxEzpUiWnvDlYFpiVkeXolnm8OLPn34g7YXkL+&#10;nAGvSv6fv/oFUEsDBBQAAAAIAIdO4kBZNXcf1gEAAJQDAAAOAAAAZHJzL2Uyb0RvYy54bWytU0uO&#10;EzEQ3SNxB8t70t2ZyWTUSmcWE4YNgkjAASq2u9uSf3J50slZuAYrNhxnrkHZCRk+G4TIwim7nl/V&#10;e65e3R2sYXsVUXvX8WZWc6ac8FK7oeOfPj68uuUMEzgJxjvV8aNCfrd++WI1hVbN/eiNVJERicN2&#10;Ch0fUwptVaEYlQWc+aAcJXsfLSTaxqGSESZit6aa1/VNNfkoQ/RCIdLp5pTk68Lf90qk932PKjHT&#10;ceotlTWWdZfXar2CdogQRi3ObcA/dGFBOyp6odpAAvYY9R9UVovo0fdpJrytfN9roYoGUtPUv6n5&#10;MEJQRQuZg+FiE/4/WvFuv41My47Pl5w5sPRGT5+/PH39xq6aJtszBWwJde+28bzDsI1Z66GPNv+T&#10;CnYolh4vlqpDYoIOm5tlXS84E5RqFsvr22J59Xw5RExvlLcsBx032mXF0ML+LSYqSNAfkHxsHJs6&#10;ft0srogTaGB6A4lCG0gCuqHcRW+0fNDG5BsYh929iWwPeQTKL8si3l9gucgGcDzhSuo0HKMC+dpJ&#10;lo6BvHE0xTy3YJXkzCga+hwRIbQJtPkbJJU2jjrIzp68zNHOyyM9xWOIehjJiWJ+wdDTl37PY5pn&#10;6+d9YXr+mN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U73ffXAAAABwEAAA8AAAAAAAAAAQAg&#10;AAAAIgAAAGRycy9kb3ducmV2LnhtbFBLAQIUABQAAAAIAIdO4kBZNXcf1gEAAJQDAAAOAAAAAAAA&#10;AAEAIAAAACYBAABkcnMvZTJvRG9jLnhtbFBLBQYAAAAABgAGAFkBAABuBQAAAAA=&#10;">
                      <v:fill on="f" focussize="0,0"/>
                      <v:stroke weight="0.327007874015748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</w:rPr>
              <w:t>①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34"/>
                <w:szCs w:val="3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83129856" behindDoc="0" locked="0" layoutInCell="1" allowOverlap="1">
                      <wp:simplePos x="0" y="0"/>
                      <wp:positionH relativeFrom="page">
                        <wp:posOffset>10160</wp:posOffset>
                      </wp:positionH>
                      <wp:positionV relativeFrom="page">
                        <wp:posOffset>10795</wp:posOffset>
                      </wp:positionV>
                      <wp:extent cx="304800" cy="9525"/>
                      <wp:effectExtent l="0" t="0" r="0" b="0"/>
                      <wp:wrapNone/>
                      <wp:docPr id="32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9525"/>
                              </a:xfrm>
                              <a:prstGeom prst="lin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flip:x;margin-left:0.8pt;margin-top:0.85pt;height:0.75pt;width:24pt;mso-position-horizontal-relative:page;mso-position-vertical-relative:page;z-index:283129856;mso-width-relative:page;mso-height-relative:page;" filled="f" stroked="t" coordsize="21600,21600" o:gfxdata="UEsDBAoAAAAAAIdO4kAAAAAAAAAAAAAAAAAEAAAAZHJzL1BLAwQUAAAACACHTuJAL4S46NEAAAAE&#10;AQAADwAAAGRycy9kb3ducmV2LnhtbE2OwU7DMBBE70j8g7VI3KiTBpUS4vQQqbdKtAVxduJtEojX&#10;ke206d93OcFp9TSj2VdsZjuIM/rQO1KQLhIQSI0zPbUKPj+2T2sQIWoyenCECq4YYFPe3xU6N+5C&#10;BzwfYyt4hEKuFXQxjrmUoenQ6rBwIxJnJ+etjoy+lcbrC4/bQS6TZCWt7ok/dHrEqsPm5zhZBb2s&#10;0vrLV6f9FddZzN4P37tpVurxIU3eQESc418ZfvVZHUp2qt1EJoiBecVFPi8gOH1+ZawVZEuQZSH/&#10;y5c3UEsDBBQAAAAIAIdO4kA6gzJJ8AEAAMoDAAAOAAAAZHJzL2Uyb0RvYy54bWytU0uOEzEQ3SNx&#10;B8t70p0OA0MrnVlMGFggiAQcoOK2uy35p7InnZyFa7Biw3HmGpTdIfw2CNELy656fq73qnp9c7SG&#10;HSRG7V3Hl4uaM+mE77UbOv7xw92Ta85iAteD8U52/CQjv9k8frSeQisbP3rTS2RE4mI7hY6PKYW2&#10;qqIYpYW48EE6SiqPFhIdcah6hInYramaun5WTR77gF7IGCm6nZN8U/iVkiK9UyrKxEzHqbZUVizr&#10;Pq/VZg3tgBBGLc5lwD9UYUE7evRCtYUE7B71H1RWC/TRq7QQ3lZeKS1k0UBqlvVvat6PEGTRQubE&#10;cLEp/j9a8fawQ6b7jq8azhxY6tHDp88PX76y1XKZ7ZlCbAl163Z4PsWww6z1qNAyZXR4TZ0v6kkP&#10;OxZzTxdz5TExQcFV/fS6phYISr24aq4ydzWTZLKAMb2S3rK86bjRLiuHFg5vYpqh3yE57PydNobi&#10;0BrHJiqgeV7YgYZIGUj0kA0kK7qBMzADTadIWCijN7rP1/PtiMP+1iA7QJ6Q8p0r+wWW395CHGdc&#10;SWUYtFYnGmCjbcdJHn1zeJTQv3Q9S6dAjjqafZ6rtLLnzEgqJu8KQQJt/gZJXhlHluV+zB3Iu73v&#10;T9TA+4B6GMm30rKCoYEpBp+HO0/kz+fC9OMX3Hw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L4S4&#10;6NEAAAAEAQAADwAAAAAAAAABACAAAAAiAAAAZHJzL2Rvd25yZXYueG1sUEsBAhQAFAAAAAgAh07i&#10;QDqDMknwAQAAygMAAA4AAAAAAAAAAQAgAAAAIAEAAGRycy9lMm9Eb2MueG1sUEsFBgAAAAAGAAYA&#10;WQEAAIIFAAAAAA==&#10;">
                      <v:fill on="f" focussize="0,0"/>
                      <v:stroke weight="1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rFonts w:hint="eastAsia" w:eastAsia="宋体"/>
                <w:sz w:val="10"/>
                <w:szCs w:val="1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34"/>
                <w:szCs w:val="3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62148096" behindDoc="0" locked="0" layoutInCell="1" allowOverlap="1">
                      <wp:simplePos x="0" y="0"/>
                      <wp:positionH relativeFrom="page">
                        <wp:posOffset>5080</wp:posOffset>
                      </wp:positionH>
                      <wp:positionV relativeFrom="page">
                        <wp:posOffset>33655</wp:posOffset>
                      </wp:positionV>
                      <wp:extent cx="306070" cy="291465"/>
                      <wp:effectExtent l="3175" t="3175" r="10795" b="10160"/>
                      <wp:wrapNone/>
                      <wp:docPr id="26" name="直线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6070" cy="291465"/>
                              </a:xfrm>
                              <a:prstGeom prst="line">
                                <a:avLst/>
                              </a:prstGeom>
                              <a:ln w="4153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11" o:spid="_x0000_s1026" o:spt="20" style="position:absolute;left:0pt;flip:x;margin-left:0.4pt;margin-top:2.65pt;height:22.95pt;width:24.1pt;mso-position-horizontal-relative:page;mso-position-vertical-relative:page;z-index:262148096;mso-width-relative:page;mso-height-relative:page;" filled="f" stroked="t" coordsize="21600,21600" o:gfxdata="UEsDBAoAAAAAAIdO4kAAAAAAAAAAAAAAAAAEAAAAZHJzL1BLAwQUAAAACACHTuJAt4i4xtQAAAAE&#10;AQAADwAAAGRycy9kb3ducmV2LnhtbE2PzW7CMBCE75V4B2srcStOgFaQxkGoUlVVPRVKuRp7iSPi&#10;dYjNT9++2xM9jmY08025uPpWnLGPTSAF+SgDgWSCbahW8LV+fZiBiEmT1W0gVPCDERbV4K7UhQ0X&#10;+sTzKtWCSygWWoFLqSukjMah13EUOiT29qH3OrHsa2l7feFy38pxlj1JrxviBac7fHFoDquTV7CJ&#10;28Nys6/X3+5tahrzcbTvs6NSw/s8ewaR8JpuYfjDZ3SomGkXTmSjaBUwd1LwOAHB5nTOv3Ys8zHI&#10;qpT/4atfUEsDBBQAAAAIAIdO4kBM9G/82wEAAJ4DAAAOAAAAZHJzL2Uyb0RvYy54bWytU0tu2zAQ&#10;3RfoHQjua0l24raC5Szipl0UrYG0BxjzIxHgDyRj2WfpNbrqpsfJNTqkHPe3CYJoQQw5j4/z3oxW&#10;VwejyV6EqJztaDOrKRGWOa5s39GvX25evaEkJrActLOio0cR6dX65YvV6Fsxd4PTXASCJDa2o+/o&#10;kJJvqyqyQRiIM+eFxaR0wUDCbegrHmBEdqOreV0vq9EF7oNjIkY83UxJui78UgqWPksZRSK6o1hb&#10;Kmso6y6v1XoFbR/AD4qdyoAnVGFAWXz0TLWBBOQuqP+ojGLBRSfTjDlTOSkVE0UDqmnqf9TcDuBF&#10;0YLmRH+2KT4fLfu03waieEfnS0osGOzR/bfv9z9+kkXTZHtGH1tEXdttOO2i34as9SCDIVIr/wE7&#10;X9SjHnIo5h7P5opDIgwPF/Wyfo0tYJiav20ulpeZvZpoMp0PMb0XzpAcdFQrm7VDC/uPMU3QB0g+&#10;1paMHb1oLhfICTg6UkPC0HgUE21f7kanFb9RWucbMfS7ax3IHvIwlO9Uwl+w/MgG4jDhSirDoB0E&#10;8HeWk3T06JLFeaa5BCM4JVrg+OeoIBMo/RgkqtcWTcgeT67maOf4EZty54PqB3SitKFgcAiKZaeB&#10;zVP2574w/f6t1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t4i4xtQAAAAEAQAADwAAAAAAAAAB&#10;ACAAAAAiAAAAZHJzL2Rvd25yZXYueG1sUEsBAhQAFAAAAAgAh07iQEz0b/zbAQAAngMAAA4AAAAA&#10;AAAAAQAgAAAAIwEAAGRycy9lMm9Eb2MueG1sUEsFBgAAAAAGAAYAWQEAAHAFAAAAAA==&#10;">
                      <v:fill on="f" focussize="0,0"/>
                      <v:stroke weight="0.327007874015748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34"/>
                <w:szCs w:val="34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-20" w:right="0" w:firstLine="0"/>
              <w:jc w:val="center"/>
              <w:rPr>
                <w:sz w:val="36"/>
                <w:szCs w:val="36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5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451" w:lineRule="exact"/>
        <w:ind w:right="0" w:rightChars="0"/>
        <w:jc w:val="left"/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4、</w:t>
      </w:r>
      <w:r>
        <w:rPr>
          <w:color w:val="000000"/>
          <w:spacing w:val="0"/>
          <w:w w:val="100"/>
          <w:position w:val="0"/>
          <w:sz w:val="24"/>
          <w:szCs w:val="24"/>
        </w:rPr>
        <w:t>仔细审题，动手操作。</w:t>
      </w:r>
      <w:r>
        <w:rPr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6</w:t>
      </w:r>
      <w:r>
        <w:rPr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22"/>
        </w:tabs>
        <w:bidi w:val="0"/>
        <w:spacing w:before="0" w:after="0" w:line="451" w:lineRule="exact"/>
        <w:ind w:left="0" w:right="0" w:firstLine="600"/>
        <w:jc w:val="left"/>
      </w:pPr>
      <w:bookmarkStart w:id="3" w:name="bookmark13"/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90123776" behindDoc="0" locked="0" layoutInCell="1" allowOverlap="1">
                <wp:simplePos x="0" y="0"/>
                <wp:positionH relativeFrom="page">
                  <wp:posOffset>5360670</wp:posOffset>
                </wp:positionH>
                <wp:positionV relativeFrom="page">
                  <wp:posOffset>8345170</wp:posOffset>
                </wp:positionV>
                <wp:extent cx="461645" cy="0"/>
                <wp:effectExtent l="0" t="0" r="0" b="0"/>
                <wp:wrapNone/>
                <wp:docPr id="34" name="直线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645" cy="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1" o:spid="_x0000_s1026" o:spt="20" style="position:absolute;left:0pt;margin-left:422.1pt;margin-top:657.1pt;height:0pt;width:36.35pt;mso-position-horizontal-relative:page;mso-position-vertical-relative:page;z-index:290123776;mso-width-relative:page;mso-height-relative:page;" filled="f" stroked="t" coordsize="21600,21600" o:gfxdata="UEsDBAoAAAAAAIdO4kAAAAAAAAAAAAAAAAAEAAAAZHJzL1BLAwQUAAAACACHTuJArEDTvdkAAAAN&#10;AQAADwAAAGRycy9kb3ducmV2LnhtbE2PQU/CQBCF7yb+h82YeJNtaYNQuiVGQzx4AolyXLpj29Cd&#10;bbpLqf56hwPR28y8lzffy1ejbcWAvW8cKYgnEQik0pmGKgW79/XDHIQPmoxuHaGCb/SwKm5vcp0Z&#10;d6YNDttQCQ4hn2kFdQhdJqUva7TaT1yHxNqX660OvPaVNL0+c7ht5TSKZtLqhvhDrTt8rrE8bk9W&#10;wcfT4zEZX1/Sddjs9r0bkjf8+VTq/i6OliACjuHPDBd8RoeCmQ7uRMaLVsE8TadsZSGJLxNbFvFs&#10;AeJwPckil/9bFL9QSwMEFAAAAAgAh07iQDzObxbnAQAAvQMAAA4AAABkcnMvZTJvRG9jLnhtbK1T&#10;S44TMRDdI3EHy3vS3ZkQRq10ZjFh2CCIxHCAiu3utuSfyp50chauwYoNx5lrUHYyGT4bhMjCKdvl&#10;V+9VvV7dHKxhe4VRe9fxZlZzppzwUruh45/v715dcxYTOAnGO9Xxo4r8Zv3yxWoKrZr70RupkBGI&#10;i+0UOj6mFNqqimJUFuLMB+XosvdoIdEWh0oiTIRuTTWv62U1eZQBvVAx0unmdMnXBb/vlUgf+z6q&#10;xEzHiVsqK5Z1l9dqvYJ2QAijFmca8A8sLGhHRS9QG0jAHlD/AWW1QB99n2bC28r3vRaqaCA1Tf2b&#10;mk8jBFW0UHNiuLQp/j9Y8WG/RaZlx68WnDmwNKPHL18fv31nV02T2zOF2FLWrdvieRfDFrPWQ482&#10;/5MKdigtPV5aqg6JCTpcLJvl4jVn4umqen4XMKZ3yluWg44b7bJYaGH/PiaqRalPKfnY+TttTBmY&#10;cWwit83f1DRTAeSb3kCi0AZSEt3AGZiBDCkSFsjojZb5eQaKOOxuDbI9ZFOUXxZK5X5Jy7U3EMdT&#10;Xrk62cXqRJ412nb8+vIa2lGBfOskS8dATXRkd55ZWiU5M4rI5KjQT6DN32QSI+OIWB7Bqek52nl5&#10;pJk9BNTDSH0rUyo55JEi4+znbMKf9wXp+atb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QNO9&#10;2QAAAA0BAAAPAAAAAAAAAAEAIAAAACIAAABkcnMvZG93bnJldi54bWxQSwECFAAUAAAACACHTuJA&#10;PM5vFucBAAC9AwAADgAAAAAAAAABACAAAAAoAQAAZHJzL2Uyb0RvYy54bWxQSwUGAAAAAAYABgBZ&#10;AQAAgQ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drawing>
          <wp:anchor distT="0" distB="0" distL="114300" distR="114300" simplePos="0" relativeHeight="157302784" behindDoc="0" locked="0" layoutInCell="1" allowOverlap="1">
            <wp:simplePos x="0" y="0"/>
            <wp:positionH relativeFrom="page">
              <wp:posOffset>4236085</wp:posOffset>
            </wp:positionH>
            <wp:positionV relativeFrom="margin">
              <wp:posOffset>7409180</wp:posOffset>
            </wp:positionV>
            <wp:extent cx="2590800" cy="1412240"/>
            <wp:effectExtent l="0" t="0" r="0" b="5080"/>
            <wp:wrapSquare wrapText="left"/>
            <wp:docPr id="53" name="Shap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Shape 5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412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spacing w:val="0"/>
          <w:w w:val="100"/>
          <w:position w:val="0"/>
          <w:sz w:val="24"/>
          <w:szCs w:val="24"/>
        </w:rPr>
        <w:t>（</w:t>
      </w:r>
      <w:bookmarkEnd w:id="3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将三角形绕点。逆时针旋转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90</w:t>
      </w:r>
      <w:r>
        <w:rPr>
          <w:rFonts w:hint="eastAsia" w:eastAsia="宋体"/>
          <w:lang w:val="en-US" w:eastAsia="zh-CN"/>
        </w:rPr>
        <w:t>°</w:t>
      </w:r>
      <w:r>
        <w:rPr>
          <w:color w:val="000000"/>
          <w:spacing w:val="0"/>
          <w:w w:val="100"/>
          <w:position w:val="0"/>
          <w:sz w:val="24"/>
          <w:szCs w:val="24"/>
        </w:rPr>
        <w:t>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26"/>
        </w:tabs>
        <w:bidi w:val="0"/>
        <w:spacing w:before="0" w:after="0" w:line="451" w:lineRule="exact"/>
        <w:ind w:left="1000" w:right="0" w:hanging="400"/>
        <w:jc w:val="left"/>
      </w:pPr>
      <w:bookmarkStart w:id="4" w:name="bookmark14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（</w:t>
      </w:r>
      <w:bookmarkEnd w:id="4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2）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将平行四边形先向下平移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4</w:t>
      </w:r>
      <w:r>
        <w:rPr>
          <w:color w:val="000000"/>
          <w:spacing w:val="0"/>
          <w:w w:val="100"/>
          <w:position w:val="0"/>
          <w:sz w:val="24"/>
          <w:szCs w:val="24"/>
        </w:rPr>
        <w:t>格，再向左平移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5</w:t>
      </w:r>
      <w:r>
        <w:rPr>
          <w:color w:val="000000"/>
          <w:spacing w:val="0"/>
          <w:w w:val="100"/>
          <w:position w:val="0"/>
          <w:sz w:val="24"/>
          <w:szCs w:val="24"/>
        </w:rPr>
        <w:t>格。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720" w:firstLineChars="300"/>
        <w:jc w:val="left"/>
        <w:rPr>
          <w:rFonts w:hint="eastAsia" w:eastAsia="宋体"/>
          <w:lang w:eastAsia="zh-CN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86626816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9704705</wp:posOffset>
                </wp:positionV>
                <wp:extent cx="2573655" cy="41910"/>
                <wp:effectExtent l="0" t="6350" r="1905" b="12700"/>
                <wp:wrapNone/>
                <wp:docPr id="33" name="直线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3655" cy="4191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1" o:spid="_x0000_s1026" o:spt="20" style="position:absolute;left:0pt;margin-left:334pt;margin-top:764.15pt;height:3.3pt;width:202.65pt;mso-position-horizontal-relative:page;mso-position-vertical-relative:page;z-index:286626816;mso-width-relative:page;mso-height-relative:page;" filled="f" stroked="t" coordsize="21600,21600" o:gfxdata="UEsDBAoAAAAAAIdO4kAAAAAAAAAAAAAAAAAEAAAAZHJzL1BLAwQUAAAACACHTuJAY/82XNwAAAAO&#10;AQAADwAAAGRycy9kb3ducmV2LnhtbE2PwU7DMBBE70j8g7VI3KjdpqQhxKkQqOLAqaUCjm68JFFj&#10;O7LdNPD1bE7ltrszmn1TrEfTsQF9aJ2VMJ8JYGgrp1tbS9i/b+4yYCEqq1XnLEr4wQDr8vqqULl2&#10;Z7vFYRdrRiE25EpCE2Ofcx6qBo0KM9ejJe3beaMirb7m2qszhZuOL4RIuVGtpQ+N6vG5weq4OxkJ&#10;H0+rYzK+viw3cbv/8m5I3vD3U8rbm7l4BBZxjBczTPiEDiUxHdzJ6sA6CWmaUZdIwv0iS4BNFrFK&#10;aDpMt2T5ALws+P8a5R9QSwMEFAAAAAgAh07iQJmk/M3tAQAAwgMAAA4AAABkcnMvZTJvRG9jLnht&#10;bK1TS44TMRDdI3EHy3vS3QmZGVrpzGLCsEEQCThAxXZ3W/JPZU86OQvXYMWG48w1KDshw2eDEFk4&#10;Zbv8qt6r16vbgzVsrzBq7zrezGrOlBNeajd0/NPH+xc3nMUEToLxTnX8qCK/XT9/tppCq+Z+9EYq&#10;ZATiYjuFjo8phbaqohiVhTjzQTm67D1aSLTFoZIIE6FbU83r+qqaPMqAXqgY6XRzuuTrgt/3SqT3&#10;fR9VYqbj1FsqK5Z1l9dqvYJ2QAijFuc24B+6sKAdFb1AbSABe0D9B5TVAn30fZoJbyvf91qowoHY&#10;NPVvbD6MEFThQuLEcJEp/j9Y8W6/RaZlxxcLzhxYmtHj5y+PX7+xRdNkeaYQW8q6c1s872LYYuZ6&#10;6NHmf2LBDkXS40VSdUhM0OF8eb24Wi45E3T3snnVFMmrp8cBY3qjvGU56LjRLjOGFvZvY6KClPoj&#10;JR87f6+NKVMzjk1kufl1TYMVQObpDSQKbSA60Q2cgRnIlSJhgYzeaJmfZ6CIw+7OINtDdkb5ZbZU&#10;7pe0XHsDcTzllauTZ6xOZFyjbcdvLq+hHRXI106ydAykpCPP89ylVZIzo6iZHJX2E2jzN5nUkXHU&#10;WJ7DSfkc7bw80uAeAuphJN3KqEoOGaXQOJs6O/HnfUF6+vT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j/zZc3AAAAA4BAAAPAAAAAAAAAAEAIAAAACIAAABkcnMvZG93bnJldi54bWxQSwECFAAU&#10;AAAACACHTuJAmaT8ze0BAADCAwAADgAAAAAAAAABACAAAAArAQAAZHJzL2Uyb0RvYy54bWxQSwUG&#10;AAAAAAYABgBZAQAAigUAAAAA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25400" distB="0" distL="114300" distR="114300" simplePos="0" relativeHeight="157302784" behindDoc="0" locked="0" layoutInCell="1" allowOverlap="1">
                <wp:simplePos x="0" y="0"/>
                <wp:positionH relativeFrom="page">
                  <wp:posOffset>1547495</wp:posOffset>
                </wp:positionH>
                <wp:positionV relativeFrom="margin">
                  <wp:posOffset>8687435</wp:posOffset>
                </wp:positionV>
                <wp:extent cx="1097280" cy="189230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/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1" o:spid="_x0000_s1026" o:spt="202" type="#_x0000_t202" style="position:absolute;left:0pt;margin-left:121.85pt;margin-top:684.05pt;height:14.9pt;width:86.4pt;mso-position-horizontal-relative:page;mso-position-vertical-relative:margin;mso-wrap-distance-bottom:0pt;mso-wrap-distance-top:2pt;mso-wrap-style:none;z-index:157302784;mso-width-relative:page;mso-height-relative:page;" filled="f" stroked="f" coordsize="21600,21600" o:gfxdata="UEsDBAoAAAAAAIdO4kAAAAAAAAAAAAAAAAAEAAAAZHJzL1BLAwQUAAAACACHTuJA6bCQB9oAAAAN&#10;AQAADwAAAGRycy9kb3ducmV2LnhtbE2PsW7CMBCG90p9B+uQuhXbQEMIcRiqdiwStEs3Jz6SQGxH&#10;sQPp2/eY2vHu//Tfd/lush274hBa7xTIuQCGrvKmdbWCr8/35xRYiNoZ3XmHCn4wwK54fMh1ZvzN&#10;HfB6jDWjEhcyraCJsc84D1WDVoe579FRdvKD1ZHGoeZm0Dcqtx1fCJFwq1tHFxrd42uD1eU4WgWn&#10;j/3l/DYexLkWKX7LAadS7pV6mkmxBRZxin8w3PVJHQpyKv3oTGCdgsVquSaUgmWSSmCErGTyAqy8&#10;rzbrDfAi5/+/KH4BUEsDBBQAAAAIAIdO4kCT580ajwEAACQDAAAOAAAAZHJzL2Uyb0RvYy54bWyt&#10;UsFOwzAMvSPxD1HurN0QsFXrJtA0hIQAafABaZqskZo4SrK1+3ucrBsIbohL4tjO8/Oz58tet2Qv&#10;nFdgSjoe5ZQIw6FWZlvSj/f11ZQSH5ipWQtGlPQgPF0uLi/mnS3EBBpoa+EIghhfdLakTQi2yDLP&#10;G6GZH4EVBoMSnGYBn26b1Y51iK7bbJLnt1kHrrYOuPAevatjkC4SvpSCh1cpvQikLSlyC+l06azi&#10;mS3mrNg6ZhvFBxrsDyw0UwaLnqFWLDCyc+oXlFbcgQcZRhx0BlIqLlIP2M04/9HNpmFWpF5QHG/P&#10;Mvn/g+Uv+zdHVF3SmzElhmmcUSpL8I3idNYXmLOxmBX6B+hxyCe/R2fsuZdOxxu7IRhHmQ9naUUf&#10;CI+f8tndZIohjrHxdDa5TtpnX7+t8+FRgCbRKKnD0SVF2f7ZB2SCqaeUWMzAWrVt9EeKRyrRCn3V&#10;D7wrqA9Iu8PpltTg+lHSPhkULy7CyXAnoxqMI/j9LoBUqW5EPUINxXAUic6wNnHW398p62u5F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DpsJAH2gAAAA0BAAAPAAAAAAAAAAEAIAAAACIAAABkcnMv&#10;ZG93bnJldi54bWxQSwECFAAUAAAACACHTuJAk+fNGo8BAAAkAwAADgAAAAAAAAABACAAAAApAQAA&#10;ZHJzL2Uyb0RvYy54bWxQSwUGAAAAAAYABgBZAQAAK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/>
                  </w:txbxContent>
                </v:textbox>
                <w10:wrap type="topAndBottom"/>
              </v:shape>
            </w:pict>
          </mc:Fallback>
        </mc:AlternateContent>
      </w:r>
      <w:bookmarkStart w:id="5" w:name="bookmark15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（</w:t>
      </w:r>
      <w:bookmarkEnd w:id="5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3）</w:t>
      </w:r>
      <w:r>
        <w:rPr>
          <w:color w:val="000000"/>
          <w:spacing w:val="0"/>
          <w:w w:val="100"/>
          <w:position w:val="0"/>
          <w:sz w:val="24"/>
          <w:szCs w:val="24"/>
        </w:rPr>
        <w:t>画出最右边图形的另一半，使它成为一个轴对称图形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eastAsia="zh-CN"/>
        </w:rPr>
        <w:t>。</w:t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220" w:line="446" w:lineRule="exact"/>
        <w:ind w:right="0" w:rightChars="0"/>
        <w:jc w:val="left"/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5、</w:t>
      </w:r>
      <w:r>
        <w:rPr>
          <w:color w:val="000000"/>
          <w:spacing w:val="0"/>
          <w:w w:val="100"/>
          <w:position w:val="0"/>
          <w:sz w:val="24"/>
          <w:szCs w:val="24"/>
        </w:rPr>
        <w:t>下面是小香画的自己家的新建房屋平面图，每个小正方形的边长是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  <w:lang w:val="zh-CN" w:eastAsia="zh-CN" w:bidi="zh-CN"/>
        </w:rPr>
        <w:t>2</w:t>
      </w:r>
      <w:r>
        <w:rPr>
          <w:color w:val="000000"/>
          <w:spacing w:val="0"/>
          <w:w w:val="100"/>
          <w:position w:val="0"/>
          <w:sz w:val="24"/>
          <w:szCs w:val="24"/>
        </w:rPr>
        <w:t>米，但图中有三处错误，你能按下面的要求帮她改正吗？</w:t>
      </w:r>
      <w:r>
        <w:rPr>
          <w:color w:val="000000"/>
          <w:spacing w:val="0"/>
          <w:w w:val="100"/>
          <w:position w:val="0"/>
          <w:sz w:val="22"/>
          <w:szCs w:val="22"/>
        </w:rPr>
        <w:t>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9</w:t>
      </w:r>
      <w:r>
        <w:rPr>
          <w:color w:val="000000"/>
          <w:spacing w:val="0"/>
          <w:w w:val="100"/>
          <w:position w:val="0"/>
          <w:sz w:val="24"/>
          <w:szCs w:val="24"/>
        </w:rPr>
        <w:t>分）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06"/>
        </w:tabs>
        <w:bidi w:val="0"/>
        <w:spacing w:before="0" w:after="140" w:line="240" w:lineRule="auto"/>
        <w:ind w:left="0" w:right="0" w:firstLine="580"/>
        <w:jc w:val="left"/>
      </w:pPr>
      <w:bookmarkStart w:id="6" w:name="bookmark17"/>
      <w:r>
        <w:rPr>
          <w:color w:val="000000"/>
          <w:spacing w:val="0"/>
          <w:w w:val="100"/>
          <w:position w:val="0"/>
          <w:sz w:val="24"/>
          <w:szCs w:val="24"/>
        </w:rPr>
        <w:t>（</w:t>
      </w:r>
      <w:bookmarkEnd w:id="6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  <w:sz w:val="24"/>
          <w:szCs w:val="24"/>
        </w:rPr>
        <w:t>）</w:t>
      </w:r>
      <w:r>
        <w:rPr>
          <w:color w:val="000000"/>
          <w:spacing w:val="0"/>
          <w:w w:val="100"/>
          <w:position w:val="0"/>
          <w:sz w:val="24"/>
          <w:szCs w:val="24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画出花圃的另一半,使它成为一个轴对称图形。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06"/>
        </w:tabs>
        <w:bidi w:val="0"/>
        <w:spacing w:before="0" w:after="140" w:line="240" w:lineRule="auto"/>
        <w:ind w:left="0" w:right="0" w:firstLine="580"/>
        <w:jc w:val="left"/>
        <w:rPr>
          <w:color w:val="000000"/>
          <w:spacing w:val="0"/>
          <w:w w:val="100"/>
          <w:position w:val="0"/>
          <w:sz w:val="24"/>
          <w:szCs w:val="24"/>
        </w:rPr>
      </w:pPr>
      <w:bookmarkStart w:id="7" w:name="bookmark18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（</w:t>
      </w:r>
      <w:bookmarkEnd w:id="7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2）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将厨房先向下平移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6</w:t>
      </w:r>
      <w:r>
        <w:rPr>
          <w:color w:val="000000"/>
          <w:spacing w:val="0"/>
          <w:w w:val="100"/>
          <w:position w:val="0"/>
          <w:sz w:val="24"/>
          <w:szCs w:val="24"/>
        </w:rPr>
        <w:t>米，再向右平移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4</w:t>
      </w:r>
      <w:r>
        <w:rPr>
          <w:color w:val="000000"/>
          <w:spacing w:val="0"/>
          <w:w w:val="100"/>
          <w:position w:val="0"/>
          <w:sz w:val="24"/>
          <w:szCs w:val="24"/>
        </w:rPr>
        <w:t>米。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06"/>
        </w:tabs>
        <w:bidi w:val="0"/>
        <w:spacing w:before="0" w:after="0" w:line="425" w:lineRule="auto"/>
        <w:ind w:left="0" w:right="0" w:firstLine="580"/>
        <w:jc w:val="left"/>
        <w:rPr>
          <w:color w:val="000000"/>
          <w:spacing w:val="0"/>
          <w:w w:val="100"/>
          <w:position w:val="0"/>
          <w:sz w:val="24"/>
          <w:szCs w:val="24"/>
        </w:rPr>
      </w:pPr>
      <w:bookmarkStart w:id="8" w:name="bookmark19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（</w:t>
      </w:r>
      <w:bookmarkEnd w:id="8"/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3）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ab/>
      </w:r>
      <w:r>
        <w:rPr>
          <w:color w:val="000000"/>
          <w:spacing w:val="0"/>
          <w:w w:val="100"/>
          <w:position w:val="0"/>
          <w:sz w:val="24"/>
          <w:szCs w:val="24"/>
        </w:rPr>
        <w:t>将车库绕点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  <w:lang w:val="en-US" w:eastAsia="en-US" w:bidi="en-US"/>
        </w:rPr>
        <w:t>C</w:t>
      </w:r>
      <w:r>
        <w:rPr>
          <w:color w:val="000000"/>
          <w:spacing w:val="0"/>
          <w:w w:val="100"/>
          <w:position w:val="0"/>
          <w:sz w:val="24"/>
          <w:szCs w:val="24"/>
        </w:rPr>
        <w:t>按逆时针方向旋转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2"/>
          <w:szCs w:val="22"/>
        </w:rPr>
        <w:t>90</w:t>
      </w:r>
      <w:r>
        <w:rPr>
          <w:rFonts w:hint="eastAsia" w:eastAsia="宋体"/>
          <w:lang w:val="en-US" w:eastAsia="zh-CN"/>
        </w:rPr>
        <w:t>°</w:t>
      </w:r>
      <w:r>
        <w:rPr>
          <w:color w:val="000000"/>
          <w:spacing w:val="0"/>
          <w:w w:val="100"/>
          <w:position w:val="0"/>
          <w:sz w:val="24"/>
          <w:szCs w:val="24"/>
        </w:rPr>
        <w:t>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06"/>
        </w:tabs>
        <w:bidi w:val="0"/>
        <w:spacing w:before="0" w:after="0" w:line="425" w:lineRule="auto"/>
        <w:ind w:left="0" w:right="0" w:firstLine="580"/>
        <w:jc w:val="center"/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eastAsia="zh-CN"/>
        </w:rPr>
        <w:drawing>
          <wp:inline distT="0" distB="0" distL="114300" distR="114300">
            <wp:extent cx="3564255" cy="1846580"/>
            <wp:effectExtent l="0" t="0" r="1905" b="12700"/>
            <wp:docPr id="35" name="图片 35" descr="z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z_看图王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64255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06"/>
        </w:tabs>
        <w:bidi w:val="0"/>
        <w:spacing w:before="0" w:after="0" w:line="425" w:lineRule="auto"/>
        <w:ind w:right="0"/>
        <w:jc w:val="both"/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eastAsia="zh-CN"/>
        </w:rPr>
        <w:t>四、你能通过平移、旋转，使下面两个图形拼成一个正方形吗？试写出操作过程。（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5分）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106"/>
        </w:tabs>
        <w:bidi w:val="0"/>
        <w:spacing w:before="0" w:after="140" w:line="240" w:lineRule="auto"/>
        <w:ind w:left="0" w:right="0" w:firstLine="580"/>
        <w:jc w:val="center"/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eastAsia="zh-CN"/>
        </w:rPr>
      </w:pPr>
      <w:r>
        <w:rPr>
          <w:rFonts w:hint="eastAsia" w:eastAsia="宋体"/>
          <w:color w:val="000000"/>
          <w:spacing w:val="0"/>
          <w:w w:val="100"/>
          <w:position w:val="0"/>
          <w:sz w:val="24"/>
          <w:szCs w:val="24"/>
          <w:lang w:eastAsia="zh-CN"/>
        </w:rPr>
        <w:drawing>
          <wp:inline distT="0" distB="0" distL="114300" distR="114300">
            <wp:extent cx="3169285" cy="1379220"/>
            <wp:effectExtent l="0" t="0" r="635" b="7620"/>
            <wp:docPr id="37" name="图片 37" descr="图片2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图片2_看图王(1)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69285" cy="13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106"/>
        </w:tabs>
        <w:bidi w:val="0"/>
        <w:spacing w:before="0" w:after="140" w:line="240" w:lineRule="auto"/>
        <w:ind w:leftChars="0" w:right="0" w:rightChars="0"/>
        <w:jc w:val="both"/>
        <w:rPr>
          <w:rFonts w:hint="default" w:eastAsia="宋体"/>
          <w:color w:val="000000"/>
          <w:spacing w:val="0"/>
          <w:w w:val="100"/>
          <w:position w:val="0"/>
          <w:sz w:val="24"/>
          <w:szCs w:val="24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eastAsia="zh-CN"/>
        </w:rPr>
        <w:t>五、先观察,找规律，再在最后一个图中填入合适的图形。（4分）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inline distT="0" distB="0" distL="114300" distR="114300">
            <wp:extent cx="5267960" cy="1007110"/>
            <wp:effectExtent l="0" t="0" r="5080" b="13970"/>
            <wp:docPr id="38" name="图片 38" descr="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以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eastAsia" w:eastAsia="宋体"/>
          <w:lang w:val="en-US" w:eastAsia="zh-CN"/>
        </w:rPr>
      </w:pPr>
      <w:r>
        <w:drawing>
          <wp:anchor distT="50800" distB="0" distL="0" distR="0" simplePos="0" relativeHeight="164296704" behindDoc="0" locked="0" layoutInCell="1" allowOverlap="1">
            <wp:simplePos x="0" y="0"/>
            <wp:positionH relativeFrom="page">
              <wp:posOffset>5579110</wp:posOffset>
            </wp:positionH>
            <wp:positionV relativeFrom="paragraph">
              <wp:posOffset>1509395</wp:posOffset>
            </wp:positionV>
            <wp:extent cx="853440" cy="1332865"/>
            <wp:effectExtent l="0" t="0" r="0" b="8255"/>
            <wp:wrapTopAndBottom/>
            <wp:docPr id="47" name="Shape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Shape 4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1332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50800" distB="0" distL="0" distR="0" simplePos="0" relativeHeight="164296704" behindDoc="0" locked="0" layoutInCell="1" allowOverlap="1">
            <wp:simplePos x="0" y="0"/>
            <wp:positionH relativeFrom="page">
              <wp:posOffset>1388110</wp:posOffset>
            </wp:positionH>
            <wp:positionV relativeFrom="paragraph">
              <wp:posOffset>1544320</wp:posOffset>
            </wp:positionV>
            <wp:extent cx="3676015" cy="1234440"/>
            <wp:effectExtent l="0" t="0" r="12065" b="0"/>
            <wp:wrapTopAndBottom/>
            <wp:docPr id="45" name="Shap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hape 45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76015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val="en-US" w:eastAsia="zh-CN"/>
        </w:rPr>
        <w:t>参考答案：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eastAsia"/>
        </w:rPr>
      </w:pPr>
      <w:r>
        <w:rPr>
          <w:rFonts w:hint="eastAsia" w:eastAsia="宋体"/>
          <w:lang w:val="en-US" w:eastAsia="zh-CN"/>
        </w:rPr>
        <w:t>一、1、</w:t>
      </w:r>
      <w:r>
        <w:rPr>
          <w:rFonts w:hint="eastAsia"/>
        </w:rPr>
        <w:t>○</w:t>
      </w:r>
      <w:r>
        <w:rPr>
          <w:rFonts w:hint="eastAsia" w:eastAsia="宋体"/>
          <w:lang w:val="en-US" w:eastAsia="zh-CN"/>
        </w:rPr>
        <w:t xml:space="preserve">  </w:t>
      </w:r>
      <w:r>
        <w:rPr>
          <w:rFonts w:hint="eastAsia"/>
        </w:rPr>
        <w:t>△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eastAsia"/>
        </w:rPr>
        <w:t>△</w:t>
      </w:r>
      <w:r>
        <w:rPr>
          <w:rFonts w:hint="eastAsia" w:eastAsia="宋体"/>
          <w:lang w:val="en-US" w:eastAsia="zh-CN"/>
        </w:rPr>
        <w:t xml:space="preserve">    无   </w:t>
      </w:r>
      <w:r>
        <w:rPr>
          <w:rFonts w:hint="eastAsia"/>
        </w:rPr>
        <w:t>○</w:t>
      </w:r>
    </w:p>
    <w:p>
      <w:pPr>
        <w:numPr>
          <w:ilvl w:val="0"/>
          <w:numId w:val="8"/>
        </w:numPr>
        <w:bidi w:val="0"/>
        <w:ind w:left="0" w:leftChars="0" w:right="0" w:rightChars="0" w:firstLine="0" w:firstLineChars="0"/>
        <w:jc w:val="left"/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eastAsia="宋体"/>
          <w:lang w:val="en-US" w:eastAsia="zh-CN"/>
        </w:rPr>
        <w:t>顺   90   3、2   正方形    无数   4、上   2   下   4   右   6   右  6  下  4   5、（1）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➁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 （2）</w:t>
      </w:r>
      <w:r>
        <w:rPr>
          <w:rFonts w:hint="default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➃</w:t>
      </w: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 xml:space="preserve"> 逆 （3）答案不唯一6、逆  90  7、略  8、B 顺 90</w:t>
      </w: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</w:pPr>
      <w:r>
        <w:rPr>
          <w:rFonts w:hint="eastAsia" w:ascii="Verdana" w:hAnsi="Verdana" w:eastAsia="宋体" w:cs="Verdana"/>
          <w:i w:val="0"/>
          <w:caps w:val="0"/>
          <w:color w:val="000000"/>
          <w:spacing w:val="60"/>
          <w:kern w:val="0"/>
          <w:sz w:val="24"/>
          <w:szCs w:val="24"/>
          <w:lang w:val="en-US" w:eastAsia="zh-CN" w:bidi="ar"/>
        </w:rPr>
        <w:t>二、1、A 2、B 3、B 4、B 5、A 6、B 7、C 8、B</w:t>
      </w:r>
    </w:p>
    <w:p>
      <w:pPr>
        <w:bidi w:val="0"/>
        <w:jc w:val="left"/>
        <w:rPr>
          <w:rFonts w:hint="default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三、1</w:t>
      </w:r>
    </w:p>
    <w:p>
      <w:pPr>
        <w:bidi w:val="0"/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9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drawing>
          <wp:inline distT="0" distB="0" distL="114300" distR="114300">
            <wp:extent cx="2966720" cy="811530"/>
            <wp:effectExtent l="0" t="0" r="5080" b="11430"/>
            <wp:docPr id="42" name="图片 42" descr="图片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图片3_看图王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6672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9"/>
        </w:numPr>
        <w:bidi w:val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bidi w:val="0"/>
        <w:ind w:leftChars="0" w:right="0" w:rightChars="0"/>
        <w:jc w:val="left"/>
      </w:pPr>
      <w:r>
        <w:drawing>
          <wp:anchor distT="50800" distB="0" distL="0" distR="0" simplePos="0" relativeHeight="164296704" behindDoc="0" locked="0" layoutInCell="1" allowOverlap="1">
            <wp:simplePos x="0" y="0"/>
            <wp:positionH relativeFrom="page">
              <wp:posOffset>1637665</wp:posOffset>
            </wp:positionH>
            <wp:positionV relativeFrom="paragraph">
              <wp:posOffset>252095</wp:posOffset>
            </wp:positionV>
            <wp:extent cx="2167255" cy="553085"/>
            <wp:effectExtent l="0" t="0" r="12065" b="10795"/>
            <wp:wrapTopAndBottom/>
            <wp:docPr id="43" name="Shape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Shape 51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67255" cy="553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bidi w:val="0"/>
        <w:jc w:val="left"/>
        <w:rPr>
          <w:rFonts w:hint="eastAsia"/>
          <w:lang w:val="en-US" w:eastAsia="zh-CN"/>
        </w:rPr>
      </w:pPr>
      <w:r>
        <w:drawing>
          <wp:anchor distT="0" distB="0" distL="114300" distR="114300" simplePos="0" relativeHeight="164296704" behindDoc="0" locked="0" layoutInCell="1" allowOverlap="1">
            <wp:simplePos x="0" y="0"/>
            <wp:positionH relativeFrom="page">
              <wp:posOffset>1644650</wp:posOffset>
            </wp:positionH>
            <wp:positionV relativeFrom="paragraph">
              <wp:posOffset>796925</wp:posOffset>
            </wp:positionV>
            <wp:extent cx="1983105" cy="488950"/>
            <wp:effectExtent l="0" t="0" r="13335" b="13970"/>
            <wp:wrapSquare wrapText="bothSides"/>
            <wp:docPr id="44" name="Shape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Shape 5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48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4、</w:t>
      </w:r>
    </w:p>
    <w:p>
      <w:pPr>
        <w:bidi w:val="0"/>
        <w:rPr>
          <w:rFonts w:hint="default" w:ascii="Times New Roman" w:hAnsi="Times New Roman" w:eastAsia="Times New Roman" w:cs="Times New Roman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tabs>
          <w:tab w:val="left" w:pos="796"/>
        </w:tabs>
        <w:bidi w:val="0"/>
        <w:ind w:leftChars="0" w:right="0" w:righ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5、略</w:t>
      </w:r>
    </w:p>
    <w:p>
      <w:pPr>
        <w:numPr>
          <w:ilvl w:val="0"/>
          <w:numId w:val="0"/>
        </w:numPr>
        <w:tabs>
          <w:tab w:val="left" w:pos="796"/>
        </w:tabs>
        <w:bidi w:val="0"/>
        <w:ind w:leftChars="0" w:right="0" w:righ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四、略</w:t>
      </w:r>
    </w:p>
    <w:p>
      <w:pPr>
        <w:numPr>
          <w:ilvl w:val="0"/>
          <w:numId w:val="0"/>
        </w:numPr>
        <w:tabs>
          <w:tab w:val="left" w:pos="796"/>
        </w:tabs>
        <w:bidi w:val="0"/>
        <w:ind w:leftChars="0" w:right="0" w:righ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五、略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JeB4AVAgAAFQQAAA4AAABkcnMvZTJvRG9jLnhtbK1Ty47TMBTdI/EP&#10;lvc0aUeMStV0VGZUhFQxIxXE2nWcJpJfst0m5QPgD1ixYc939Ts4dpoOmmGF2NjX933PPZ7fdEqS&#10;g3C+Mbqg41FOidDclI3eFfTTx9WrKSU+MF0yabQo6FF4erN4+WLe2pmYmNrIUjiCJNrPWlvQOgQ7&#10;yzLPa6GYHxkrNIyVcYoFPN0uKx1rkV3JbJLn11lrXGmd4cJ7aO96I12k/FUleLivKi8CkQVFbyGd&#10;Lp3beGaLOZvtHLN1w89tsH/oQrFGo+gl1R0LjOxd8yyVargz3lRhxI3KTFU1XKQZMM04fzLNpmZW&#10;pFkAjrcXmPz/S8s/HB4cacqCXr2hRDOFHZ2+fzv9+HX6+ZVAB4Ba62fw21h4hu6t6bDoQe+hjHN3&#10;lVPxxkQEdkB9vMArukB4DJpOptMcJg7b8ED+7DHcOh/eCaNIFArqsL8EKzusfehdB5dYTZtVI2Xa&#10;odSkLej11es8BVwsSC41asQh+majFLptd55sa8ojBnOm54a3fNWg+Jr58MAcyICGQfBwj6OSBkXM&#10;WaKkNu7L3/TRHzuClZIW5CqoBvspke81dhd5OAhuELaDoPfq1oCtY3wcy5OIABfkIFbOqM9g/TLW&#10;gIlpjkoFDYN4G3qC49dwsVwmp711za7uA8A8y8JabyyPZSKQ3i73AWAmjCNAPSpn3MC9tKXzP4nk&#10;/vOdvB5/8+I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LJeB4AVAgAAFQ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AE252E"/>
    <w:multiLevelType w:val="singleLevel"/>
    <w:tmpl w:val="D4AE252E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2184685E"/>
    <w:multiLevelType w:val="singleLevel"/>
    <w:tmpl w:val="2184685E"/>
    <w:lvl w:ilvl="0" w:tentative="0">
      <w:start w:val="2"/>
      <w:numFmt w:val="decimal"/>
      <w:suff w:val="nothing"/>
      <w:lvlText w:val="（%1）"/>
      <w:lvlJc w:val="left"/>
      <w:pPr>
        <w:ind w:left="360" w:leftChars="0" w:firstLine="0" w:firstLineChars="0"/>
      </w:pPr>
    </w:lvl>
  </w:abstractNum>
  <w:abstractNum w:abstractNumId="2">
    <w:nsid w:val="424C7C52"/>
    <w:multiLevelType w:val="singleLevel"/>
    <w:tmpl w:val="424C7C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0F5CA1E"/>
    <w:multiLevelType w:val="singleLevel"/>
    <w:tmpl w:val="50F5CA1E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60EA6D5C"/>
    <w:multiLevelType w:val="singleLevel"/>
    <w:tmpl w:val="60EA6D5C"/>
    <w:lvl w:ilvl="0" w:tentative="0">
      <w:start w:val="7"/>
      <w:numFmt w:val="decimal"/>
      <w:suff w:val="nothing"/>
      <w:lvlText w:val="%1、"/>
      <w:lvlJc w:val="left"/>
    </w:lvl>
  </w:abstractNum>
  <w:abstractNum w:abstractNumId="5">
    <w:nsid w:val="6BC6EC61"/>
    <w:multiLevelType w:val="singleLevel"/>
    <w:tmpl w:val="6BC6EC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5494CCF"/>
    <w:multiLevelType w:val="singleLevel"/>
    <w:tmpl w:val="75494CCF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7A35C234"/>
    <w:multiLevelType w:val="singleLevel"/>
    <w:tmpl w:val="7A35C2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DE52C90"/>
    <w:multiLevelType w:val="singleLevel"/>
    <w:tmpl w:val="7DE52C90"/>
    <w:lvl w:ilvl="0" w:tentative="0">
      <w:start w:val="1"/>
      <w:numFmt w:val="decimal"/>
      <w:suff w:val="nothing"/>
      <w:lvlText w:val="%1、"/>
      <w:lvlJc w:val="left"/>
      <w:pPr>
        <w:ind w:left="120" w:leftChars="0" w:firstLine="0" w:firstLineChars="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D51F7"/>
    <w:rsid w:val="09740E47"/>
    <w:rsid w:val="0A2E6686"/>
    <w:rsid w:val="0C6A7531"/>
    <w:rsid w:val="0C756FFD"/>
    <w:rsid w:val="10451E81"/>
    <w:rsid w:val="16F77F8B"/>
    <w:rsid w:val="19FC09E2"/>
    <w:rsid w:val="1AD868FC"/>
    <w:rsid w:val="1E514962"/>
    <w:rsid w:val="293079B4"/>
    <w:rsid w:val="2941668C"/>
    <w:rsid w:val="29AF1BAA"/>
    <w:rsid w:val="2E1D7F6A"/>
    <w:rsid w:val="31ED3836"/>
    <w:rsid w:val="375A5D24"/>
    <w:rsid w:val="3F5D5BCC"/>
    <w:rsid w:val="40901391"/>
    <w:rsid w:val="47A959D6"/>
    <w:rsid w:val="4ADF2970"/>
    <w:rsid w:val="502F434B"/>
    <w:rsid w:val="57BD51F7"/>
    <w:rsid w:val="589F3285"/>
    <w:rsid w:val="5B2D5E14"/>
    <w:rsid w:val="5C6A3479"/>
    <w:rsid w:val="5DDC3483"/>
    <w:rsid w:val="5E7B669C"/>
    <w:rsid w:val="6380520F"/>
    <w:rsid w:val="63F63F28"/>
    <w:rsid w:val="64E73692"/>
    <w:rsid w:val="70C0620C"/>
    <w:rsid w:val="71605E11"/>
    <w:rsid w:val="71823D35"/>
    <w:rsid w:val="719232BA"/>
    <w:rsid w:val="75C87A8A"/>
    <w:rsid w:val="76794195"/>
    <w:rsid w:val="77F751C1"/>
    <w:rsid w:val="7972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220"/>
      <w:jc w:val="center"/>
      <w:outlineLvl w:val="1"/>
    </w:pPr>
    <w:rPr>
      <w:rFonts w:ascii="宋体" w:hAnsi="宋体" w:eastAsia="宋体" w:cs="宋体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7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8">
    <w:name w:val="Pictur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2020-03-11T11:08:00Z</dcterms:created>
  <dc:creator>老牛</dc:creator>
  <cp:lastModifiedBy>a</cp:lastModifiedBy>
  <dcterms:modified xsi:type="dcterms:W3CDTF">2020-05-29T03:08:32Z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